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EB" w:rsidRDefault="004D75EB" w:rsidP="004D75EB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4D75EB">
        <w:rPr>
          <w:rFonts w:ascii="Simplified Arabic" w:hAnsi="Simplified Arabic" w:cs="Simplified Arabic" w:hint="cs"/>
          <w:sz w:val="32"/>
          <w:szCs w:val="32"/>
          <w:rtl/>
        </w:rPr>
        <w:t>دماء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الموحّدين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جزيرة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العرب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..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قرابين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الطواغيت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لأسيادهم</w:t>
      </w:r>
    </w:p>
    <w:p w:rsid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مجلة النبأ التابعة لداعش (العدد 12 تاريخ 24 ربيع الاول 1437ه</w:t>
      </w:r>
      <w:bookmarkStart w:id="0" w:name="_GoBack"/>
      <w:bookmarkEnd w:id="0"/>
    </w:p>
    <w:p w:rsidR="004D75EB" w:rsidRP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</w:rPr>
      </w:pPr>
      <w:r w:rsidRPr="004D75EB">
        <w:rPr>
          <w:rFonts w:ascii="Simplified Arabic" w:hAnsi="Simplified Arabic" w:cs="Simplified Arabic"/>
          <w:sz w:val="32"/>
          <w:szCs w:val="32"/>
          <w:rtl/>
        </w:rPr>
        <w:t>مضى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قرن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الزمن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تقريبا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إحدى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أكبر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الخدع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تعرّض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لها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المسلمون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التاريخ،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خرجوا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ينصرون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رجلا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زعم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أنه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أهل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التوحيد،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ويريد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قتال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أهل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الشرك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والتنديد،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فخرجت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قبائل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الجزيرة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تنصر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الرجل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أعدائه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وهي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تأمل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يعيد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سيرة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أجداده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الموحدين،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فيكونوا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معه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إمامهم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الشيخ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عبد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الوهاب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مع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جده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محمد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رحمهم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الله،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فقاتلوا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تحت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راية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عبد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العزيز،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يظنون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أنما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ينصرون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أخاً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أطاع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الله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فجاهد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سبيله،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حتى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كُشف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زيف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الرجل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وعمالته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للصليبيين،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الذي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إن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استتب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الأمر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حتى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أول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يتقرب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للإنكليز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هو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قتله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للموحدين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وقعة</w:t>
      </w:r>
      <w:r w:rsidRPr="004D75EB">
        <w:rPr>
          <w:rFonts w:ascii="Simplified Arabic" w:hAnsi="Simplified Arabic" w:cs="Simplified Arabic"/>
          <w:sz w:val="32"/>
          <w:szCs w:val="32"/>
        </w:rPr>
        <w:t>)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السبلة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(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المشهورة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بعدها،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ليتمكن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تثبيت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حكمه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الطاغوتي،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رعاه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الصليبيون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الإنكليز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والأمريكيين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طيلة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الفترة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الماضية</w:t>
      </w:r>
      <w:r w:rsidRPr="004D75EB">
        <w:rPr>
          <w:rFonts w:ascii="Simplified Arabic" w:hAnsi="Simplified Arabic" w:cs="Simplified Arabic"/>
          <w:sz w:val="32"/>
          <w:szCs w:val="32"/>
        </w:rPr>
        <w:t>.</w:t>
      </w:r>
    </w:p>
    <w:p w:rsidR="004D75EB" w:rsidRP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</w:rPr>
      </w:pPr>
      <w:r w:rsidRPr="004D75EB">
        <w:rPr>
          <w:rFonts w:ascii="Simplified Arabic" w:hAnsi="Simplified Arabic" w:cs="Simplified Arabic"/>
          <w:sz w:val="32"/>
          <w:szCs w:val="32"/>
          <w:rtl/>
        </w:rPr>
        <w:t>استمر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الخداع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طويلا،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وساعد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الطاغوتَ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السعوديَّ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-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وأبناءه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بعده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-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جيشٌ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</w:p>
    <w:p w:rsidR="004D75EB" w:rsidRP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</w:rPr>
      </w:pPr>
      <w:r w:rsidRPr="004D75EB">
        <w:rPr>
          <w:rFonts w:ascii="Simplified Arabic" w:hAnsi="Simplified Arabic" w:cs="Simplified Arabic"/>
          <w:sz w:val="32"/>
          <w:szCs w:val="32"/>
          <w:rtl/>
        </w:rPr>
        <w:t>علماء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السوء،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الذين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يعرفون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الحق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ويفتون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بخلافه،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والذين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جعلوا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الحفاظ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حكم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آل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لجزيرة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العرب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قضية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الإسلام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الكبرى،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جعل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طواغيت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آل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محاربة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الإسلام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مكان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قضيتهم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الكبرى،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وتدرّج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هؤلاء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حربهم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الإسلام،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المساهمة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فيها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بتمويل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أعداء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الله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أيّاً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نوعهم،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بفتاوى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مَن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وظفوهم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العلماء،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وصولا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إلى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المشاركة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الفعلية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الحرب،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فعلوا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بدخولهم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التحالف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الصليبي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ضد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الدولة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الإسلامية،</w:t>
      </w:r>
    </w:p>
    <w:p w:rsidR="004D75EB" w:rsidRP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75EB">
        <w:rPr>
          <w:rFonts w:ascii="Simplified Arabic" w:hAnsi="Simplified Arabic" w:cs="Simplified Arabic"/>
          <w:sz w:val="32"/>
          <w:szCs w:val="32"/>
          <w:rtl/>
        </w:rPr>
        <w:t>ومشاركة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طيرانهم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حملات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القصف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الجوي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العراق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والشام</w:t>
      </w:r>
      <w:r w:rsidRPr="004D75EB">
        <w:rPr>
          <w:rFonts w:ascii="Simplified Arabic" w:hAnsi="Simplified Arabic" w:cs="Simplified Arabic"/>
          <w:sz w:val="32"/>
          <w:szCs w:val="32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ومثلما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فعل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أبوهم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)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عبد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العزيز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(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قربانُ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عمالته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للإنكليز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قتلَه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الموحدين،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الذين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خدعهم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وأقام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دولته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بدمائهم،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أبناءه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وأحفاده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اليوم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يكملون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المسيرة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المخزية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ذاتها،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ظل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lastRenderedPageBreak/>
        <w:t>المنافسة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الحكم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بينهم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يطرح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منهم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عنده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إثباتات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وبراهين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قدرته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حرب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الإسلام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والمسلمين،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وهدم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التوحيد،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ومناصرة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الشرك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وأهله،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ويتنافسون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أيّا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تنافس،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)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بن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سلمان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(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يقاتل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الموحدين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خارج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حدود</w:t>
      </w:r>
      <w:r w:rsidRPr="004D75EB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مملكة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أبيه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بطائراته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وتحالفاته،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بحكم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سيطرته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وزارة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الدفاع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(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فإن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نايف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لديه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مشاريع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كبرى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للحرب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الموحدين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داخل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حدود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مملكة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جدِّهِ،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بحكم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سيطرته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وزارة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الداخلية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(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آخرها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إعدام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الموحدين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قضوا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سنين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طويلة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سجون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الطواغيت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</w:rPr>
        <w:t>.</w:t>
      </w:r>
    </w:p>
    <w:p w:rsidR="004D75EB" w:rsidRP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75EB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قتل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الموحدين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عموما،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والعلماء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الصادعين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بالحق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خصوصا،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هو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منهج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الطواغيت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والفراعنة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زمان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ومكان،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فلا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غرابة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إذن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فيما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فعله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طواغيت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اليوم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بقتلهم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العشرات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نحسبهم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خيرة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الموحدين،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المجاهدين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سبيل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تعالى،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ولا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نزكّ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أحدا،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غرابة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أيضا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تأييد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علماء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السوء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الموظفين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بلاط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سعود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لقتلهم،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وإظهار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الفرح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بحدوث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ذلك،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ولا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بسكوت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عملاء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فصائل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الصحوات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الأمر،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بعدما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ملؤوا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الدنيا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بكاء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ونحيبا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قتلى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الصليبيين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غزوة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باريس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المباركة</w:t>
      </w:r>
      <w:r w:rsidRPr="004D75EB">
        <w:rPr>
          <w:rFonts w:ascii="Simplified Arabic" w:hAnsi="Simplified Arabic" w:cs="Simplified Arabic"/>
          <w:sz w:val="32"/>
          <w:szCs w:val="32"/>
        </w:rPr>
        <w:t>.</w:t>
      </w:r>
    </w:p>
    <w:p w:rsidR="004D75EB" w:rsidRP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4D75EB">
        <w:rPr>
          <w:rFonts w:ascii="Simplified Arabic" w:hAnsi="Simplified Arabic" w:cs="Simplified Arabic" w:hint="cs"/>
          <w:sz w:val="32"/>
          <w:szCs w:val="32"/>
          <w:rtl/>
        </w:rPr>
        <w:t>لقد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أعلن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طواغيت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بفعلهم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هذا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سياستهم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الجديدة،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ألا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حشدهم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الموحدين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السجون،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وجعلهم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بمثابة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الرهائن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لديهم،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يهددون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المجاهدين،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وبأنهم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سيردون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تهديد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بقتل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بيدهم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الأسرى،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سياسة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خبيثة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سبقهم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بها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الكثيرون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رأسهم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النصيرية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الشام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والرافضة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العراق،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ولم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تجُْدِ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–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بفضل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4D75EB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نفعا،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ولم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تَحمِهم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السقوط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والانهيار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أيدي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المجاهدين</w:t>
      </w:r>
      <w:r w:rsidRPr="004D75EB">
        <w:rPr>
          <w:rFonts w:ascii="Simplified Arabic" w:hAnsi="Simplified Arabic" w:cs="Simplified Arabic"/>
          <w:sz w:val="32"/>
          <w:szCs w:val="32"/>
        </w:rPr>
        <w:t>.</w:t>
      </w:r>
    </w:p>
    <w:p w:rsidR="006C18B5" w:rsidRPr="004D75EB" w:rsidRDefault="004D75EB" w:rsidP="004D75EB">
      <w:pPr>
        <w:bidi/>
        <w:jc w:val="lowKashida"/>
        <w:rPr>
          <w:rFonts w:ascii="Simplified Arabic" w:hAnsi="Simplified Arabic" w:cs="Simplified Arabic"/>
          <w:sz w:val="32"/>
          <w:szCs w:val="32"/>
        </w:rPr>
      </w:pPr>
      <w:r w:rsidRPr="004D75EB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الدولة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الإسلامية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–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بفضل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4D75EB">
        <w:rPr>
          <w:rFonts w:ascii="Simplified Arabic" w:hAnsi="Simplified Arabic" w:cs="Simplified Arabic" w:hint="eastAsia"/>
          <w:sz w:val="32"/>
          <w:szCs w:val="32"/>
          <w:rtl/>
        </w:rPr>
        <w:t>–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تسعى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دائما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لفك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الأسرى،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ولكن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حسابها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دائما،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أنّ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الانتهاء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قضايا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الأسرى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يكون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إلا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بإزالة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حكم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الطواغيت،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ثم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تدمير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سجونهم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وتسويتها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بالأرض،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كما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فعلت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مع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سجون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بادوش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الجرائم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الكبرى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تسفيرات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تكريت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تدمر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وغيرها،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لتتبعها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–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بإذن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قريبا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سجون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الحائر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)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الطرفية</w:t>
      </w:r>
      <w:r w:rsidRPr="004D75EB">
        <w:rPr>
          <w:rFonts w:ascii="Simplified Arabic" w:hAnsi="Simplified Arabic" w:cs="Simplified Arabic"/>
          <w:sz w:val="32"/>
          <w:szCs w:val="32"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وغيرها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سجون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آل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75EB">
        <w:rPr>
          <w:rFonts w:ascii="Simplified Arabic" w:hAnsi="Simplified Arabic" w:cs="Simplified Arabic" w:hint="cs"/>
          <w:sz w:val="32"/>
          <w:szCs w:val="32"/>
          <w:rtl/>
        </w:rPr>
        <w:t>سعود</w:t>
      </w:r>
      <w:r w:rsidRPr="004D75EB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6C18B5" w:rsidRPr="004D7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EB"/>
    <w:rsid w:val="00254F34"/>
    <w:rsid w:val="004D75EB"/>
    <w:rsid w:val="006D62DB"/>
    <w:rsid w:val="007030FC"/>
    <w:rsid w:val="00A9575A"/>
    <w:rsid w:val="00CF6235"/>
    <w:rsid w:val="00D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EDB95-1CA3-4DA8-B6B2-E40AB87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2653</Characters>
  <Application>Microsoft Office Word</Application>
  <DocSecurity>0</DocSecurity>
  <Lines>22</Lines>
  <Paragraphs>6</Paragraphs>
  <ScaleCrop>false</ScaleCrop>
  <Company>test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mortada</dc:creator>
  <cp:keywords/>
  <dc:description/>
  <cp:lastModifiedBy>mohamad mortada</cp:lastModifiedBy>
  <cp:revision>1</cp:revision>
  <dcterms:created xsi:type="dcterms:W3CDTF">2016-01-06T09:33:00Z</dcterms:created>
  <dcterms:modified xsi:type="dcterms:W3CDTF">2016-01-06T09:37:00Z</dcterms:modified>
</cp:coreProperties>
</file>