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E0" w:rsidRPr="006521E0" w:rsidRDefault="00CA489F" w:rsidP="006521E0">
      <w:pPr>
        <w:bidi/>
        <w:jc w:val="center"/>
        <w:rPr>
          <w:b/>
          <w:bCs/>
          <w:sz w:val="36"/>
          <w:szCs w:val="36"/>
          <w:rtl/>
        </w:rPr>
      </w:pPr>
      <w:r w:rsidRPr="006521E0">
        <w:rPr>
          <w:rFonts w:hint="cs"/>
          <w:b/>
          <w:bCs/>
          <w:sz w:val="36"/>
          <w:szCs w:val="36"/>
          <w:rtl/>
        </w:rPr>
        <w:t>مقابلة العربية مع محمد بن سلمان عن الرؤية الاقتصادية</w:t>
      </w:r>
    </w:p>
    <w:p w:rsidR="00CA489F" w:rsidRPr="006521E0" w:rsidRDefault="00CA489F" w:rsidP="006521E0">
      <w:pPr>
        <w:bidi/>
        <w:jc w:val="lowKashida"/>
        <w:rPr>
          <w:b/>
          <w:bCs/>
          <w:rtl/>
        </w:rPr>
      </w:pPr>
      <w:r w:rsidRPr="006521E0">
        <w:rPr>
          <w:rFonts w:hint="cs"/>
          <w:b/>
          <w:bCs/>
          <w:rtl/>
        </w:rPr>
        <w:t>محمد</w:t>
      </w:r>
      <w:r w:rsidRPr="006521E0">
        <w:rPr>
          <w:b/>
          <w:bCs/>
          <w:rtl/>
        </w:rPr>
        <w:t xml:space="preserve"> </w:t>
      </w:r>
      <w:r w:rsidRPr="006521E0">
        <w:rPr>
          <w:rFonts w:hint="cs"/>
          <w:b/>
          <w:bCs/>
          <w:rtl/>
        </w:rPr>
        <w:t>بن</w:t>
      </w:r>
      <w:r w:rsidRPr="006521E0">
        <w:rPr>
          <w:b/>
          <w:bCs/>
          <w:rtl/>
        </w:rPr>
        <w:t xml:space="preserve"> </w:t>
      </w:r>
      <w:r w:rsidRPr="006521E0">
        <w:rPr>
          <w:rFonts w:hint="cs"/>
          <w:b/>
          <w:bCs/>
          <w:rtl/>
        </w:rPr>
        <w:t>سلمان</w:t>
      </w:r>
      <w:r w:rsidRPr="006521E0">
        <w:rPr>
          <w:b/>
          <w:bCs/>
          <w:rtl/>
        </w:rPr>
        <w:t xml:space="preserve"> </w:t>
      </w:r>
      <w:r w:rsidRPr="006521E0">
        <w:rPr>
          <w:rFonts w:hint="cs"/>
          <w:b/>
          <w:bCs/>
          <w:rtl/>
        </w:rPr>
        <w:t>و</w:t>
      </w:r>
      <w:r w:rsidRPr="006521E0">
        <w:rPr>
          <w:b/>
          <w:bCs/>
          <w:rtl/>
        </w:rPr>
        <w:t xml:space="preserve">33 </w:t>
      </w:r>
      <w:r w:rsidRPr="006521E0">
        <w:rPr>
          <w:rFonts w:hint="cs"/>
          <w:b/>
          <w:bCs/>
          <w:rtl/>
        </w:rPr>
        <w:t>عنواناً</w:t>
      </w:r>
      <w:r w:rsidRPr="006521E0">
        <w:rPr>
          <w:b/>
          <w:bCs/>
          <w:rtl/>
        </w:rPr>
        <w:t xml:space="preserve"> </w:t>
      </w:r>
      <w:r w:rsidRPr="006521E0">
        <w:rPr>
          <w:rFonts w:hint="cs"/>
          <w:b/>
          <w:bCs/>
          <w:rtl/>
        </w:rPr>
        <w:t>عن</w:t>
      </w:r>
      <w:r w:rsidRPr="006521E0">
        <w:rPr>
          <w:b/>
          <w:bCs/>
          <w:rtl/>
        </w:rPr>
        <w:t xml:space="preserve"> </w:t>
      </w:r>
      <w:r w:rsidRPr="006521E0">
        <w:rPr>
          <w:rFonts w:hint="cs"/>
          <w:b/>
          <w:bCs/>
          <w:rtl/>
        </w:rPr>
        <w:t>الرؤية</w:t>
      </w:r>
      <w:r w:rsidRPr="006521E0">
        <w:rPr>
          <w:b/>
          <w:bCs/>
          <w:rtl/>
        </w:rPr>
        <w:t xml:space="preserve"> </w:t>
      </w:r>
      <w:r w:rsidRPr="006521E0">
        <w:rPr>
          <w:rFonts w:hint="cs"/>
          <w:b/>
          <w:bCs/>
          <w:rtl/>
        </w:rPr>
        <w:t>السعودية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وفيما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النص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الكامل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للمقابلة</w:t>
      </w:r>
      <w:r w:rsidRPr="00CA489F">
        <w:t>: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t xml:space="preserve"> </w:t>
      </w: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أيها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الأخوة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والأخوات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السلام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عليكم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ورحمة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الله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وبركاته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الدخيل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يحييكم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المقابلة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الخاصة،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نجريها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قناة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العهد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سلمان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عبدالعزيز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حياك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الله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t xml:space="preserve"> 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شكرا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لاختيارك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قناة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لتكون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شاشة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تظهرون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حوار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عليها</w:t>
      </w:r>
      <w:r w:rsidRPr="00CA489F">
        <w:t xml:space="preserve">. 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الله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يسلمك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العربية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منبر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عربي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وقناة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يتابعونها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والعرب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مكثف</w:t>
      </w:r>
      <w:r w:rsidRPr="00CA489F">
        <w:rPr>
          <w:rtl/>
        </w:rPr>
        <w:t xml:space="preserve">. </w:t>
      </w:r>
      <w:bookmarkStart w:id="0" w:name="_GoBack"/>
      <w:bookmarkEnd w:id="0"/>
      <w:r w:rsidRPr="00CA489F">
        <w:rPr>
          <w:rFonts w:hint="cs"/>
          <w:rtl/>
        </w:rPr>
        <w:t>وأعتقد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رسالتنا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ستصل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للسعوديين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والعرب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المنبر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إن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الله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إسمح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أناقش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اليوم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المقابلة،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اعتمدتموها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اليوم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المملكة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وأطلقتم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عليها</w:t>
      </w:r>
      <w:r w:rsidRPr="00CA489F">
        <w:rPr>
          <w:rtl/>
        </w:rPr>
        <w:t xml:space="preserve"> "</w:t>
      </w:r>
      <w:r w:rsidRPr="00CA489F">
        <w:rPr>
          <w:rFonts w:hint="cs"/>
          <w:rtl/>
        </w:rPr>
        <w:t>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المملكة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 2030</w:t>
      </w:r>
      <w:r w:rsidRPr="00CA489F">
        <w:t>".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دعني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أبدأ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بالسؤال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الذي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يطرحه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الجميع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أعلنت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ستطرحون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أسهم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شركة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النفط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الكبرى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</w:t>
      </w:r>
      <w:r w:rsidRPr="00CA489F">
        <w:rPr>
          <w:rtl/>
        </w:rPr>
        <w:t xml:space="preserve"> "</w:t>
      </w:r>
      <w:r w:rsidRPr="00CA489F">
        <w:rPr>
          <w:rFonts w:hint="cs"/>
          <w:rtl/>
        </w:rPr>
        <w:t>الشركة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" </w:t>
      </w:r>
      <w:r w:rsidRPr="00CA489F">
        <w:rPr>
          <w:rFonts w:hint="cs"/>
          <w:rtl/>
        </w:rPr>
        <w:t>لتكون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الأسهم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متاحة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للاكتتاب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خارجها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الجميع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يتحدث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للجميع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استطعتم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تفرطوا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الطرح؟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lastRenderedPageBreak/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أولاً،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نحن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نتكلم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اليوم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رؤية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والرؤية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خارطة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طريق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لأهدافنا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التنمية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والاقتصاد،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غيرها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الجوانب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الخمس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عشرة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القادمة،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علاقة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وهو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بسيط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فهي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محتويات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كثيرة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يجب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نختزلها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بأرامكو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المفاتيح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الرئيسية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ولنهضة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الاقتصاد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ونهضة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المملكة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طرح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فوائد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أهمها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وأول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الشفافية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كان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الناس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السابق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يتضايقون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ملفات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وبيانات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معلنة،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واضحة،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شفافة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اليوم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بتصير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شفافة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إذا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طرحت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يعني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لازم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تعلن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قوائمها،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لازم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تعلن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ربع،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وتصير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رقابة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بنوك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المحللين،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والمفكرين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السعوديين،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البنوك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مراكز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الدراسات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والتخطيط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تراقب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مكثف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تصبح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لديك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رقابة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عالية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يوم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وليلة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وهذا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اليوم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اليوم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تعامل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كشركة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تسهيل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محدودة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وهذا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أمر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خطير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شركة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الضخامة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تدار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وتعامل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كأنها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شركة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تسهيل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محدودة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الحصة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تطرح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وراها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بسيطة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أقل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خمسة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لكن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أساس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سلمان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العهد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حددتوا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أقل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5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أولاً،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واحد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بحكم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حجم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حجم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ضخم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الآن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التقييم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النهائي،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ولكن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نتوقع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2 </w:t>
      </w:r>
      <w:r w:rsidRPr="00CA489F">
        <w:rPr>
          <w:rFonts w:hint="cs"/>
          <w:rtl/>
        </w:rPr>
        <w:t>تريليون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دولار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أميركي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نتكلم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سبعة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تريليون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ريال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سعودي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بتطرح</w:t>
      </w:r>
      <w:r w:rsidRPr="00CA489F">
        <w:rPr>
          <w:rtl/>
        </w:rPr>
        <w:t xml:space="preserve"> 1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آرامكو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واحد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فقط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أكبر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اكتتاب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تاريخ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الكرة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الأرضية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فالسوق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يتحمل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يتحمل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خمسة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طرح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lastRenderedPageBreak/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علشان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صرحتوا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سلمان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بأنه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ممكن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طرح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العالمية؟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هو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طرح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الأفكار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نوافذ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لأسهم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خارج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اليوم،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تستطيع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تشتري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الذهب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"</w:t>
      </w:r>
      <w:r w:rsidRPr="00CA489F">
        <w:rPr>
          <w:rFonts w:hint="cs"/>
          <w:rtl/>
        </w:rPr>
        <w:t>ستوك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ماركت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الأميركي</w:t>
      </w:r>
      <w:r w:rsidRPr="00CA489F">
        <w:rPr>
          <w:rtl/>
        </w:rPr>
        <w:t xml:space="preserve">"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النفط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صناديق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موجودة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الأميركي،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مخصصة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لشراء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سلعة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معينة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معين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عندنا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حاجة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مشابهة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مثلاً،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صندوق</w:t>
      </w:r>
      <w:r w:rsidRPr="00CA489F">
        <w:rPr>
          <w:rtl/>
        </w:rPr>
        <w:t xml:space="preserve"> "</w:t>
      </w:r>
      <w:r w:rsidRPr="00CA489F">
        <w:rPr>
          <w:rFonts w:hint="cs"/>
          <w:rtl/>
        </w:rPr>
        <w:t>فالكم</w:t>
      </w:r>
      <w:r w:rsidRPr="00CA489F">
        <w:rPr>
          <w:rtl/>
        </w:rPr>
        <w:t xml:space="preserve">". </w:t>
      </w:r>
      <w:r w:rsidRPr="00CA489F">
        <w:rPr>
          <w:rFonts w:hint="cs"/>
          <w:rtl/>
        </w:rPr>
        <w:t>يشتري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شركات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ضمن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الأفكار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يؤسس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الأميركي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فقط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يشتري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أسهم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إحدى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النوافذ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مهمة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جلب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السيولة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لتداول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غيرها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الشركات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إذا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يعني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تعتدوا،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يقول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البعض،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مقدس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تطرحون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للاكتتاب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مشكلة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كبيرة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تقديس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نعم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الملك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عبد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العزيز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والرجال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الذين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عملوا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أنحاء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المملكة،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أسسوا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دولة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نفط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أسسوها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بدون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نفط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وأداروا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الدولة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بدون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نفط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وعاشوا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الدولة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بدون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نفط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وتحدوا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الاستعمار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البريطاني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بريطانيا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شبر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بدون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نفط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برجال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موجودين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له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علاقة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أصبح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اليوم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كأنه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دستورنا،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الكتاب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والسنة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ثم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البترول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خطيرة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نحن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أصبحت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لدينا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حالة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إدمان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نفطية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المملكة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قبل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الجميع،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خطيرة،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عطلت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تنمية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قطاعات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كثيرة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السنوات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الماضية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النفط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السلعة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الرئيسة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يعتمد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الاقتصاد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lastRenderedPageBreak/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نعم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النفط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يأتي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عملك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أقل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الاستثمار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شركة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قيمة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شركة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قيمة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ويجب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تملكها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كاستثمار،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تملكها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سلعة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رئيسية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مصدر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رئيسي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لذلك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تسعون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تنويع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مصادر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الدخل؟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نعم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فوائد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فوائد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عديدة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الشفافية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فوائد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طرح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نعم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طرح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الشفافية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واحد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اثنين،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فوائدها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أنت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تطرح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شركة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بحجم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سبعة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ترليون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ريال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سعودي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إذاً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تضاعف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حجم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أيضاً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موجة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ثانية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الطرح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بعدها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الشركات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التابعة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لأرامكو،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تطرح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أخرى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السوق،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يعطي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حجم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أكبر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للسوق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الفائدة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الثانية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للسوق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الفائدة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الثالثة،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والأهم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فنياً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بعد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طرح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ارامكو،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المملكة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بدل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النفط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فنياً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الورق؛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يبقى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تنوع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استثماراتك؟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محفظتك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أغلب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الممتلكات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والأصول،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أصول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شركات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طاقة،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يجب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ننوع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الاقتراض،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والدخول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فرص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أخرى،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تسهيل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والدخول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فرص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أخرى،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حتى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توازن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محفظتك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سنوات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قادمة،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ويساعد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رفع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حجم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محفظتك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الاستثمارية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إذا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ستطرحون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البداية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خمسة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بعض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شركات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خمسة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الأم؟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أقل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خمسة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وأغلب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شركة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ارامكو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نحن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نحاول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نفصل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ونخلي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شركة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شركة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قابضة،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ومايكون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</w:t>
      </w:r>
      <w:r w:rsidRPr="00CA489F">
        <w:rPr>
          <w:rtl/>
        </w:rPr>
        <w:t xml:space="preserve"> "</w:t>
      </w:r>
      <w:r w:rsidRPr="00CA489F">
        <w:rPr>
          <w:rFonts w:hint="cs"/>
          <w:rtl/>
        </w:rPr>
        <w:t>أوبريشن</w:t>
      </w:r>
      <w:r w:rsidRPr="00CA489F">
        <w:rPr>
          <w:rtl/>
        </w:rPr>
        <w:t xml:space="preserve">". </w:t>
      </w:r>
      <w:r w:rsidRPr="00CA489F">
        <w:rPr>
          <w:rFonts w:hint="cs"/>
          <w:rtl/>
        </w:rPr>
        <w:t>الأوربريشن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فقط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شركات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مملوكة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لأرامكو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خلني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طال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عمرك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اسألك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سؤال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ثاني،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الحديث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العامة،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الذي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سيدير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طرح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والاكتتاب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ارامكو،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والاستثمار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بوصفها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شركة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استثمارية،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حجم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المخاطرة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سينتهجها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الصندوق؟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حجم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المخاطرة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سوينا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شي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لو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عملنا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مخاطرة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عالية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واحد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اثنين،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يدير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المستقبل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يديرها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مجلس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إدراة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ومجلس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الإدراة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ينتخب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جمعية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عمومية،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تمثل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ملاك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سواء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الصندوق،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غيره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المواطنين،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الجهات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الداخل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والخارج،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تشتري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يعمل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نقلة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ضخمة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البيانات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الأولية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تتكلم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يسيطر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عشرة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القدرة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الكرة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الأرضية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تتكلم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يقدر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حجم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ممتلكاته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باكثر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3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أصول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موجودة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الكرة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الأرضية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نحن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نعتقد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نتعدى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الشيء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بمراحل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قيم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الأمر،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قيم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أساس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تقيم</w:t>
      </w:r>
      <w:r w:rsidRPr="00CA489F">
        <w:rPr>
          <w:rtl/>
        </w:rPr>
        <w:t xml:space="preserve"> 2 </w:t>
      </w:r>
      <w:r w:rsidRPr="00CA489F">
        <w:rPr>
          <w:rFonts w:hint="cs"/>
          <w:rtl/>
        </w:rPr>
        <w:t>ترليون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</w:t>
      </w:r>
      <w:r w:rsidRPr="00CA489F">
        <w:rPr>
          <w:rtl/>
        </w:rPr>
        <w:t xml:space="preserve">2 </w:t>
      </w:r>
      <w:r w:rsidRPr="00CA489F">
        <w:rPr>
          <w:rFonts w:hint="cs"/>
          <w:rtl/>
        </w:rPr>
        <w:t>ونص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ترليون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ونحن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نعتبر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ستقيم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بأكثر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وقيم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أساس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توجد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هناك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أصول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الصندوق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الأصول،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هناك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أصول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أخرى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أغلبها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عقارية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تنقسم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أقسام،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أصول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صغيرة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متنوعة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مستفاد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منها،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نقلت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الآن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الصندوق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أصول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ضخمة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داخل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المدن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نقلت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الصندوق،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ونعتقد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تطويرها</w:t>
      </w:r>
      <w:r w:rsidRPr="00CA489F">
        <w:t>..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أراضي؟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أراضي،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ونعتقد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تطويرها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سيحل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المشاكل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والأزمات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الموجودة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المدن،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المجمعات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التجارية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مجمعات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والأعمال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الإسكان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وهناك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أصول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ضخمة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وهي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مناطق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تطور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بعد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المجال،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خاصة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السياحي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غيره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المجالات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أصول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أتوقع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حجمها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سيصل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ترليون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ريال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سعودي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 :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أراضي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تملكها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الدولة؟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أراضي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تملكها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الدولة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الآن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انتهينا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إجراءات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تحويل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ملكيتها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العامة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بالتالي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ستطرح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مولات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ومتاجر؟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لا،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مولات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حجمه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ضخم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فرص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ضخمة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الأغلب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أراضي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وفرص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كبيرة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فالأراضي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مشاريع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تحول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شركة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وتطرح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بالكامل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السوق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إذاً،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تعتبرون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تديرون،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بوصفكم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مسؤولاً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العامة،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ورئيساً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لمجلس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الاقتصاد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والتنمية،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إنكم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تديرون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الصناديق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بسياسة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شيء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المخاطرة؟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اشتغلنا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عليه،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وإعادة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هيكلته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السنة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الماضية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الآن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باقي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فقط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تفاصيل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صغيرة،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يعلن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برنامج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كامل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العامة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يدير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الثروات،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يتخذ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القرار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كيف؟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الشفافية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تكون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وش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الحوكمة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حقت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الصندوق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بتكون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واضحة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أمام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الجميع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أنا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رئيس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مجلس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إدارة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العامة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القرار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ليس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عندي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القرار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لدى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المجلس،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وفق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الآلية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والحوكمة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تطلق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وتعلن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للجميع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أقدر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اتخذ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قراراً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وفق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الحوكمة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يعني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رئيس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إدارة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تستبد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برأي؟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ادارة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تستبد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برأي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ليش؟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لأنه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مجلس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إدارة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يقدر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يصوت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الآلية،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أعلنت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حوكمة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تعلن</w:t>
      </w:r>
      <w:r w:rsidRPr="00CA489F">
        <w:t xml:space="preserve"> 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طيب</w:t>
      </w:r>
      <w:r w:rsidRPr="00CA489F">
        <w:rPr>
          <w:rtl/>
        </w:rPr>
        <w:t xml:space="preserve">.. </w:t>
      </w:r>
      <w:r w:rsidRPr="00CA489F">
        <w:rPr>
          <w:rFonts w:hint="cs"/>
          <w:rtl/>
        </w:rPr>
        <w:t>أيش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بعد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أعدته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هيكلة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الصندوق،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أيش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سويتوا؟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هيكلة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الصندوق،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إدخال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أصول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جديدة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الصندوق؛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وغيرها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الأصول،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وإعادة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إشكاليات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الأصول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الحالية،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يملكها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العامة،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شركات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مشاريع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أخرى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كانت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مشاريع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متعثرة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بعضها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أعدنا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هيكلة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المشاريع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نفسها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كانت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شركات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أخرى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يملكها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تواجه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إشكاليات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الإشكاليات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وهذا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يدعم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ويزيد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ربحية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الشركات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يؤدي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أرباح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للصندوق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البعض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يرى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يدار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بسياسة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استثمارية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محافظة،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تجاوزتم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السياسة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المحافظة؟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كلمة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محافظة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ومخاطرة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كلمة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حساسة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إذا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قرار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يتخذ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دراسة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واضحة،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وبناء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تحليل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واضح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وبناء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واضحة،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أصبح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القرار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مدروساً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فما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تغيرت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الإجراءات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قبل،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يعمل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جيد،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يحقق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أرباح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عالية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فقط،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2015 </w:t>
      </w:r>
      <w:r w:rsidRPr="00CA489F">
        <w:rPr>
          <w:rFonts w:hint="cs"/>
          <w:rtl/>
        </w:rPr>
        <w:t>استطعنا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نحقق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أرباحاً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يقارب</w:t>
      </w:r>
      <w:r w:rsidRPr="00CA489F">
        <w:rPr>
          <w:rtl/>
        </w:rPr>
        <w:t xml:space="preserve"> 30 </w:t>
      </w:r>
      <w:r w:rsidRPr="00CA489F">
        <w:rPr>
          <w:rFonts w:hint="cs"/>
          <w:rtl/>
        </w:rPr>
        <w:t>مليار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ريال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سعودي،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أدى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وساهم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رفع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المداخيل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النفطية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بـ</w:t>
      </w:r>
      <w:r w:rsidRPr="00CA489F">
        <w:rPr>
          <w:rtl/>
        </w:rPr>
        <w:t xml:space="preserve"> 35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2015.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واحدة،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محافظ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؟</w:t>
      </w:r>
      <w:r w:rsidRPr="00CA489F">
        <w:rPr>
          <w:rtl/>
        </w:rPr>
        <w:t xml:space="preserve">!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حقق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أرباحاً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زيادة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للحكومة؟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سلمان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أكدتم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ثلاثة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محاور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رئيسية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صدرت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اليوم؟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تمكنا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نشوفها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بتركيز،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الحقيقة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ثلاثة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محاور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رئيسية،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أولا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العمق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والإسلامي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بوجود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الحرمين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الشريفين،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ثانياً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لديها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قدرات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استثمارية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محركة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للاقتصاد،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موارد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إضافية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للبلد،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وثالثاً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استثمار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الموقع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الاستراتيجي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للسعودية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بوصفها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بوابة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للعالم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تربط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ثلاث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قارات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بعضها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البعض،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أساس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بنيتوا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الرؤية؟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فقط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الأركان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طبعا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نقاش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كبير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تنمية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فيها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عناصر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أخرى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فيها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الرؤية؟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الشكل؟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مرتكزاتها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مناطق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قوتك،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تستطيع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تعمل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تاريخ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الوقت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الزمني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الذي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حددته؟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الوقت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الذي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حددناه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حنا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ثلاث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مناطق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قوة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مستغلة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وغير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مستغلة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ولا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أحد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ينافسنا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عليها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العمق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والإسلامي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احنا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قبلة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المسلمين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المدينة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موجودة،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وعندنا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إرث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إسلامي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ضخم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وعندنا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العمق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القوي،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ومنطلق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العروبة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الجزيرة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انطلقت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المملكة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كبيراً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منها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تستغل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كامل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عندنا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القوة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الرائدة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اليوم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تشوف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بيانات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تطلق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منها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سويسري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تكون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أضخم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الكرة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الأرضية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الصناديق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محرك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رئيسي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للكرة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الأرضية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وليس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فقط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المنطقة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لن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هناك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استثمار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حراك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تنمية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منطقة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مناطق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بصوت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السيادي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السيادي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الذي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قام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بمشاريع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الدولة،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تنجح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نستثمر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مباشر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والعكس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صحيح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المملكة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قوة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استثمارية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صندوقها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السيادي،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الصناديق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الأخرى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المملوكة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للحكومة،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مهنة؛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رجال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الأعمال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السعوديين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نعم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لدينا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رجال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أعمال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صناعات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مختلفة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لكن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أغلب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رجال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الأعمال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شركات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استثمارية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فالعقلية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عقلية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استثمارية،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يجب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نستغلها،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ويجب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ندفع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بالصندوق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السيادي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والصناديق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الأخرى،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الشركات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لكي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قوة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استثمارية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تحرك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وتحرك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العالمي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الجانب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الثالث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الموقع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الجغرافي</w:t>
      </w:r>
      <w:r w:rsidRPr="00CA489F">
        <w:rPr>
          <w:rtl/>
        </w:rPr>
        <w:t xml:space="preserve"> . </w:t>
      </w:r>
      <w:r w:rsidRPr="00CA489F">
        <w:rPr>
          <w:rFonts w:hint="cs"/>
          <w:rtl/>
        </w:rPr>
        <w:t>نحن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نمر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موقع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جغرافي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مميز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يوجد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لدينا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أهم</w:t>
      </w:r>
      <w:r w:rsidRPr="00CA489F">
        <w:rPr>
          <w:rtl/>
        </w:rPr>
        <w:t xml:space="preserve"> 3 </w:t>
      </w:r>
      <w:r w:rsidRPr="00CA489F">
        <w:rPr>
          <w:rFonts w:hint="cs"/>
          <w:rtl/>
        </w:rPr>
        <w:t>مضايق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بحرية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تقريباً</w:t>
      </w:r>
      <w:r w:rsidRPr="00CA489F">
        <w:rPr>
          <w:rtl/>
        </w:rPr>
        <w:t xml:space="preserve">. 30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التجارة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تمر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البحر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خلالك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الآن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بعد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جسر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سلمان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ومصر،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معبر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بري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لديك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جزء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رئيسي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"</w:t>
      </w:r>
      <w:r w:rsidRPr="00CA489F">
        <w:rPr>
          <w:rFonts w:hint="cs"/>
          <w:rtl/>
        </w:rPr>
        <w:t>التريد</w:t>
      </w:r>
      <w:r w:rsidRPr="00CA489F">
        <w:rPr>
          <w:rtl/>
        </w:rPr>
        <w:t xml:space="preserve">" </w:t>
      </w:r>
      <w:r w:rsidRPr="00CA489F">
        <w:rPr>
          <w:rFonts w:hint="cs"/>
          <w:rtl/>
        </w:rPr>
        <w:t>التجارة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أوروبا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آسيا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يمر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خلالك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عندنا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فرص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ضخمة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لخلق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خدمات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لوجستية،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الطيران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الموانئ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المجمعات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الصناعية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البيزنس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هوبز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الذي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نبي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نعملها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الربط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الخليج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ومصر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والأردن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وغيرها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الحراك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الضخم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باستغلال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الموقع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الجغرافي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تجعل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العديد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البضائع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تمر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بمئات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المليارات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آسيا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أوروبا؟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نعم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يجعل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العديد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البضائع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بمليارات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الدولارت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تمر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تخلق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فرصاً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اقتصادية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ضخمة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تخلق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صناعات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جديدة،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وتخلق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ظائف،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نفس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الوقت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تساعد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الاقتصاد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العالمي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فهذه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ثلاثة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مرتكزات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رئيسية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الرؤية؛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قوتك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يجب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تستغلها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فلا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يجب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نركز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مرتكزات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اخرى،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ونحن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ضعفاء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نستطيع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ننميها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قوي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أبغى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استغل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مجالات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القوة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30 </w:t>
      </w:r>
      <w:r w:rsidRPr="00CA489F">
        <w:rPr>
          <w:rFonts w:hint="cs"/>
          <w:rtl/>
        </w:rPr>
        <w:t>و</w:t>
      </w:r>
      <w:r w:rsidRPr="00CA489F">
        <w:rPr>
          <w:rtl/>
        </w:rPr>
        <w:t xml:space="preserve">20. </w:t>
      </w:r>
      <w:r w:rsidRPr="00CA489F">
        <w:rPr>
          <w:rFonts w:hint="cs"/>
          <w:rtl/>
        </w:rPr>
        <w:t>بعدين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انتقل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مرحلة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أخرى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أنا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أبغى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استغل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الوقت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معكم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بس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فاصل،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بعد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أذنكم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سم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فاصل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قصير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الأخوة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والأخوات،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ثم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نعيد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نكمل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حوارنا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سلمان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عبد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العزيز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العهد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فأبقوا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معنا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t xml:space="preserve"> </w:t>
      </w: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حياكم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الله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مجددا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الأخوة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والأخوات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المقابلة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الخاصة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نستضيف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قناة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سلمان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عبدالعزيز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العهد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قبل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الفاصل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تحدثنا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اطلقتموها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اليوم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وهي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الاستراتيجية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للمملكة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 2030. </w:t>
      </w:r>
      <w:r w:rsidRPr="00CA489F">
        <w:rPr>
          <w:rFonts w:hint="cs"/>
          <w:rtl/>
        </w:rPr>
        <w:t>تحدثنا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قبل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الفاصل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النفط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ومتلازمة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النفط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وإدمان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النفط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المصطلح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الذي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أطلقتموه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اليوم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دعني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اسألك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النفط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مجددا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اطلقتم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أسعار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النفط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منخفضة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أبدا</w:t>
      </w:r>
      <w:r w:rsidRPr="00CA489F">
        <w:rPr>
          <w:rtl/>
        </w:rPr>
        <w:t xml:space="preserve"> ..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كانت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ستطلق،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النفط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سعره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مرتفع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منخفض</w:t>
      </w:r>
      <w:r w:rsidRPr="00CA489F">
        <w:t xml:space="preserve"> 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طيب</w:t>
      </w:r>
      <w:r w:rsidRPr="00CA489F">
        <w:rPr>
          <w:rtl/>
        </w:rPr>
        <w:t xml:space="preserve"> .. </w:t>
      </w:r>
      <w:r w:rsidRPr="00CA489F">
        <w:rPr>
          <w:rFonts w:hint="cs"/>
          <w:rtl/>
        </w:rPr>
        <w:t>لو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النفط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واستقرت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أسعاره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السبعين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دولار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تتأثر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ماله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علاقة،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ماراح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تتأثر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عام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ارتفع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النفط،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بلاشك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يخلق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داعم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قوي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ومحفز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قوي،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لانه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بيسهل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عليك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اجراءات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كثيرة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لكن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تحتاج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أسعار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نفط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مرتفعة،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تتعامل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أقل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أسعار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النفط</w:t>
      </w:r>
      <w:r w:rsidRPr="00CA489F">
        <w:t xml:space="preserve"> .</w:t>
      </w:r>
    </w:p>
    <w:p w:rsidR="00CA489F" w:rsidRPr="00CA489F" w:rsidRDefault="00CA489F" w:rsidP="00CA489F">
      <w:pPr>
        <w:bidi/>
        <w:jc w:val="lowKashida"/>
        <w:rPr>
          <w:rtl/>
        </w:rPr>
      </w:pP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ماهو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التاريخ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الذي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تحتاجون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النفط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وبالتالي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الاستناد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مداخيل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أخرى؟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أنا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اعتقد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سنة</w:t>
      </w:r>
      <w:r w:rsidRPr="00CA489F">
        <w:rPr>
          <w:rtl/>
        </w:rPr>
        <w:t xml:space="preserve"> 2020 </w:t>
      </w:r>
      <w:r w:rsidRPr="00CA489F">
        <w:rPr>
          <w:rFonts w:hint="cs"/>
          <w:rtl/>
        </w:rPr>
        <w:t>يعني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النفط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توقف،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نستيطع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نعيش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نحتاجه،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نحتاجه،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لكن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اعتقد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سنة</w:t>
      </w:r>
      <w:r w:rsidRPr="00CA489F">
        <w:rPr>
          <w:rtl/>
        </w:rPr>
        <w:t xml:space="preserve"> 2020 </w:t>
      </w:r>
      <w:r w:rsidRPr="00CA489F">
        <w:rPr>
          <w:rFonts w:hint="cs"/>
          <w:rtl/>
        </w:rPr>
        <w:t>نستطيع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نعيش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بدون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نفط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 : </w:t>
      </w:r>
      <w:r w:rsidRPr="00CA489F">
        <w:rPr>
          <w:rFonts w:hint="cs"/>
          <w:rtl/>
        </w:rPr>
        <w:t>أنتم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ركزتم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نريد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نحافظ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مستوى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معيشة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راقي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ونرفع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مستوى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معيشة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للمواطنين</w:t>
      </w:r>
      <w:r w:rsidRPr="00CA489F">
        <w:t xml:space="preserve"> ...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نعم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اجزاء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يتطلب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تعاون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المواطن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اجل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يحافظ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مستوى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معيشة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أفضل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تحسن</w:t>
      </w:r>
      <w:r w:rsidRPr="00CA489F">
        <w:t xml:space="preserve"> 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وش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تنتظر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المواطن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يسوي؟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لابد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الجميع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يعمل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فيها</w:t>
      </w:r>
      <w:r w:rsidRPr="00CA489F">
        <w:rPr>
          <w:rtl/>
        </w:rPr>
        <w:t xml:space="preserve"> ... </w:t>
      </w:r>
      <w:r w:rsidRPr="00CA489F">
        <w:rPr>
          <w:rFonts w:hint="cs"/>
          <w:rtl/>
        </w:rPr>
        <w:t>اليوم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نحن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نبذل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جهد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اكبر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لاقناع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الجميع،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الجهاز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السلطة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التنفيذية،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السلطة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التشريعية،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السلطة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القضائية،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المواطنين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رجال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الأعمال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مصيرنا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كلنا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كسعوديين،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يقوم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بدوره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ايضا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ضمن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اشرتم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المجتمع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الحيوي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تحدثتم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تطوير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والعمرة،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بالنظر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خدمات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رفاهية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تقدمونها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باعتزاز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للحاج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والمعتمر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طبعاً</w:t>
      </w:r>
      <w:r w:rsidRPr="00CA489F">
        <w:t xml:space="preserve"> ..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اليوم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هناك</w:t>
      </w:r>
      <w:r w:rsidRPr="00CA489F">
        <w:rPr>
          <w:rtl/>
        </w:rPr>
        <w:t xml:space="preserve"> 8 </w:t>
      </w:r>
      <w:r w:rsidRPr="00CA489F">
        <w:rPr>
          <w:rFonts w:hint="cs"/>
          <w:rtl/>
        </w:rPr>
        <w:t>ملايين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معتمر،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يأتون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عام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تقريبا،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وتتوقعون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2020 </w:t>
      </w:r>
      <w:r w:rsidRPr="00CA489F">
        <w:rPr>
          <w:rFonts w:hint="cs"/>
          <w:rtl/>
        </w:rPr>
        <w:t>خمسة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عشر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مليون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معتمر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وفي</w:t>
      </w:r>
      <w:r w:rsidRPr="00CA489F">
        <w:rPr>
          <w:rtl/>
        </w:rPr>
        <w:t xml:space="preserve"> 2030 </w:t>
      </w:r>
      <w:r w:rsidRPr="00CA489F">
        <w:rPr>
          <w:rFonts w:hint="cs"/>
          <w:rtl/>
        </w:rPr>
        <w:t>ثلاثين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مليون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معتمر،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توصلون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الأرقام؟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سلمان</w:t>
      </w:r>
      <w:r w:rsidRPr="00CA489F">
        <w:rPr>
          <w:rtl/>
        </w:rPr>
        <w:t xml:space="preserve"> : </w:t>
      </w:r>
      <w:r w:rsidRPr="00CA489F">
        <w:rPr>
          <w:rFonts w:hint="cs"/>
          <w:rtl/>
        </w:rPr>
        <w:t>نعتقد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البنية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التحتية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موجود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مطار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الجديد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يخدم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كبير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مطار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الطائف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يخدم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كبير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يستقبل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عدد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ضخم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ويستوعب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الاعداد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البنية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التحيتة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لمكة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قوية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قطار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الحرمين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رافد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قوي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لدعم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الأرقام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الآن،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نحاول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ننجز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مترو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أسرع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وقت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البنية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التحتية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ذات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التكلفة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لتحقيق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الشيء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موجودة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فقط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نحتاج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أشياء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بسيطة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لدعم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الامر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يوجد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أراضي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كثيرة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مجاورة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للحرم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المكي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مملوكة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للحكومة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المواطنين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تستثمر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وسوف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تسهم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بإيواء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الأرقام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الكبيرة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فما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أعتقد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اعتقد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فقط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مسألة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اجراءات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وتنظيم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والعمل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انجازه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طاري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الإجراءات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تحدثتم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البيروقراطية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كثير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الحوارات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الصحفية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أجريت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تقول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إنك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عدو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للبيروقراطية،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سهل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الواحد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يعادي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البيروقراطية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سنة؟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نحن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أعداء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البيروقراطية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السلبية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البيروقراطية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ايش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معناها،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البيروقراطية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تنظيم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العمل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بيروقراطية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معناها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فوضى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معناها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ادارة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الخيمة</w:t>
      </w:r>
      <w:r w:rsidRPr="00CA489F">
        <w:rPr>
          <w:rtl/>
        </w:rPr>
        <w:t xml:space="preserve"> .. </w:t>
      </w:r>
      <w:r w:rsidRPr="00CA489F">
        <w:rPr>
          <w:rFonts w:hint="cs"/>
          <w:rtl/>
        </w:rPr>
        <w:t>احنا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نبغى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بيروقراطية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سريعة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تساعد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اتخاذ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القرار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وتنجز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القرار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الوقت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المناسب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الملك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قوي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لهز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رأس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الهرم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السلطة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التنفيذية،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لكي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يتعامل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سريع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بداية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تولية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الحكم،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أعاد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تشكيل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مجلس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الوزراء،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واعاد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هيكلة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تشكيل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رأس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الهرم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للحكومة،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انشاء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المجلسين،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إلغاء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الكثير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المجالس</w:t>
      </w:r>
      <w:r w:rsidRPr="00CA489F">
        <w:rPr>
          <w:rtl/>
        </w:rPr>
        <w:t xml:space="preserve"> .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ساعدت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كبير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رأس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الهرم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يعمل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فعال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وسريع،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لتحقيق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مانريده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اليوم</w:t>
      </w:r>
      <w:r w:rsidRPr="00CA489F">
        <w:t xml:space="preserve"> .</w:t>
      </w:r>
    </w:p>
    <w:p w:rsidR="00CA489F" w:rsidRPr="00CA489F" w:rsidRDefault="00CA489F" w:rsidP="00CA489F">
      <w:pPr>
        <w:bidi/>
        <w:jc w:val="lowKashida"/>
        <w:rPr>
          <w:rtl/>
        </w:rPr>
      </w:pP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طيب</w:t>
      </w:r>
      <w:r w:rsidRPr="00CA489F">
        <w:rPr>
          <w:rtl/>
        </w:rPr>
        <w:t xml:space="preserve"> .. </w:t>
      </w:r>
      <w:r w:rsidRPr="00CA489F">
        <w:rPr>
          <w:rFonts w:hint="cs"/>
          <w:rtl/>
        </w:rPr>
        <w:t>خلال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وبضعة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أشهر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منذ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خادم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الحرمين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الشريفين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سلمان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تحقق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طموحكم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2015 </w:t>
      </w:r>
      <w:r w:rsidRPr="00CA489F">
        <w:rPr>
          <w:rFonts w:hint="cs"/>
          <w:rtl/>
        </w:rPr>
        <w:t>كانت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سنة</w:t>
      </w:r>
      <w:r w:rsidRPr="00CA489F">
        <w:rPr>
          <w:rtl/>
        </w:rPr>
        <w:t xml:space="preserve"> " </w:t>
      </w:r>
      <w:r w:rsidRPr="00CA489F">
        <w:rPr>
          <w:rFonts w:hint="cs"/>
          <w:rtl/>
        </w:rPr>
        <w:t>الكويك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فيكس</w:t>
      </w:r>
      <w:r w:rsidRPr="00CA489F">
        <w:rPr>
          <w:rtl/>
        </w:rPr>
        <w:t xml:space="preserve"> " </w:t>
      </w:r>
      <w:r w:rsidRPr="00CA489F">
        <w:rPr>
          <w:rFonts w:hint="cs"/>
          <w:rtl/>
        </w:rPr>
        <w:t>الاصلاح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السريع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نقدر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ننتظر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نخطط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حتى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نصلح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احنا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مشاكل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وعندنا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فرص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حالية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لاتنتظر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التخطيط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فكان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كثير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" </w:t>
      </w:r>
      <w:r w:rsidRPr="00CA489F">
        <w:rPr>
          <w:rFonts w:hint="cs"/>
          <w:rtl/>
        </w:rPr>
        <w:t>الكويك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فيكس</w:t>
      </w:r>
      <w:r w:rsidRPr="00CA489F">
        <w:rPr>
          <w:rtl/>
        </w:rPr>
        <w:t xml:space="preserve">" </w:t>
      </w:r>
      <w:r w:rsidRPr="00CA489F">
        <w:rPr>
          <w:rFonts w:hint="cs"/>
          <w:rtl/>
        </w:rPr>
        <w:t>الاصلاح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السريع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2015 . </w:t>
      </w:r>
      <w:r w:rsidRPr="00CA489F">
        <w:rPr>
          <w:rFonts w:hint="cs"/>
          <w:rtl/>
        </w:rPr>
        <w:t>ايضا</w:t>
      </w:r>
      <w:r w:rsidRPr="00CA489F">
        <w:rPr>
          <w:rtl/>
        </w:rPr>
        <w:t xml:space="preserve"> 2016 </w:t>
      </w:r>
      <w:r w:rsidRPr="00CA489F">
        <w:rPr>
          <w:rFonts w:hint="cs"/>
          <w:rtl/>
        </w:rPr>
        <w:t>تكون</w:t>
      </w:r>
      <w:r w:rsidRPr="00CA489F">
        <w:rPr>
          <w:rtl/>
        </w:rPr>
        <w:t xml:space="preserve"> " </w:t>
      </w:r>
      <w:r w:rsidRPr="00CA489F">
        <w:rPr>
          <w:rFonts w:hint="cs"/>
          <w:rtl/>
        </w:rPr>
        <w:t>كويك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فيكس</w:t>
      </w:r>
      <w:r w:rsidRPr="00CA489F">
        <w:rPr>
          <w:rtl/>
        </w:rPr>
        <w:t xml:space="preserve">" </w:t>
      </w:r>
      <w:r w:rsidRPr="00CA489F">
        <w:rPr>
          <w:rFonts w:hint="cs"/>
          <w:rtl/>
        </w:rPr>
        <w:t>لكن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ممنهج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ومخطط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أكثر</w:t>
      </w:r>
      <w:r w:rsidRPr="00CA489F">
        <w:rPr>
          <w:rtl/>
        </w:rPr>
        <w:t xml:space="preserve"> . 2017 </w:t>
      </w:r>
      <w:r w:rsidRPr="00CA489F">
        <w:rPr>
          <w:rFonts w:hint="cs"/>
          <w:rtl/>
        </w:rPr>
        <w:t>راح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داخل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والبرامج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المنطلقة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t xml:space="preserve"> 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ايضا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هناك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فصل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خصصتوه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للثقافة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والترفية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كثير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الناس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يستوعب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وش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المقصد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الترفيه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تريدون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تقدموا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للشعب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منظومة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الترفيه؟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لما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نتكلم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الترفيه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ومستوى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معيشة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مستوى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ماهو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أسوأ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أفضل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لكن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المشلكة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عنده؟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المشكلة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توجد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الادوات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يستطيع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ينفق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ينعكس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رفاهيته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الحياة</w:t>
      </w:r>
      <w:r w:rsidRPr="00CA489F">
        <w:rPr>
          <w:rtl/>
        </w:rPr>
        <w:t xml:space="preserve"> . </w:t>
      </w:r>
      <w:r w:rsidRPr="00CA489F">
        <w:rPr>
          <w:rFonts w:hint="cs"/>
          <w:rtl/>
        </w:rPr>
        <w:t>فنجد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دولا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اخرى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أقل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بكثير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مستوى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والوضع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الاقتصادي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لكن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المستوى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المعيشي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جيد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لانه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فرص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ترفيهية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جيدة،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فرص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ثقافية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جيدة،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بيئة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جيدة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تخلي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الضعيف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الذي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عنده،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يستطيع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ينفقه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ويستمتع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فالترفيه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والثقافة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رافداً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مهماً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تغيير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مستوى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معيشة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فترة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قصيرة</w:t>
      </w:r>
      <w:r w:rsidRPr="00CA489F">
        <w:t xml:space="preserve"> 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أشرتم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تفتتحون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أكبر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متحف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إسلامي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وستحرصون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مضاعفة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تسجيل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المواقع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الأثرية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اليونيسكو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صحيح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 : </w:t>
      </w:r>
      <w:r w:rsidRPr="00CA489F">
        <w:rPr>
          <w:rFonts w:hint="cs"/>
          <w:rtl/>
        </w:rPr>
        <w:t>عندكم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سياسة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جديدة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يتعلق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المتاحف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والسياحة؟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معقول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قبلة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المسلمين،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وأهم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بلد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إسلامي،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وماعندك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متحف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إسلامي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المملكة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!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يعقل؟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يجي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زائر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مسلم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ويبغى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يطلع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الاسلام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موجود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متحف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مركز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يستطيع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يثري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ثقافته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الإسلام،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المملكة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أمر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منطقي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تماما،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يدل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الخدمات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الثقافية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نحتاجها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t xml:space="preserve"> 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المواقع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الاخرى</w:t>
      </w:r>
      <w:r w:rsidRPr="00CA489F">
        <w:rPr>
          <w:rtl/>
        </w:rPr>
        <w:t xml:space="preserve"> .. </w:t>
      </w:r>
      <w:r w:rsidRPr="00CA489F">
        <w:rPr>
          <w:rFonts w:hint="cs"/>
          <w:rtl/>
        </w:rPr>
        <w:t>الكثير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يربط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تاريخ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جزيرة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بتاريخ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قصير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تاريخهم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فقط</w:t>
      </w:r>
      <w:r w:rsidRPr="00CA489F">
        <w:rPr>
          <w:rtl/>
        </w:rPr>
        <w:t xml:space="preserve"> 1400 </w:t>
      </w:r>
      <w:r w:rsidRPr="00CA489F">
        <w:rPr>
          <w:rFonts w:hint="cs"/>
          <w:rtl/>
        </w:rPr>
        <w:t>سنة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مربوط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بالتاريخ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الاسلامي</w:t>
      </w:r>
      <w:r w:rsidRPr="00CA489F">
        <w:rPr>
          <w:rtl/>
        </w:rPr>
        <w:t xml:space="preserve"> .. </w:t>
      </w:r>
      <w:r w:rsidRPr="00CA489F">
        <w:rPr>
          <w:rFonts w:hint="cs"/>
          <w:rtl/>
        </w:rPr>
        <w:t>بلاشك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التاريخ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الاسلامي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مرتكز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ومنطلق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لكن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عمق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تاريخي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ضخم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يتقاطع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الكثير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الحضارات</w:t>
      </w:r>
      <w:r w:rsidRPr="00CA489F">
        <w:rPr>
          <w:rtl/>
        </w:rPr>
        <w:t xml:space="preserve"> . </w:t>
      </w:r>
      <w:r w:rsidRPr="00CA489F">
        <w:rPr>
          <w:rFonts w:hint="cs"/>
          <w:rtl/>
        </w:rPr>
        <w:t>التاريخ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آلاف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السنين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تاريخ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الكلمة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وتاريخ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المبادئ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وتاريخ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القيم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وهو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لايضاهيه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تاريخ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حضارة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أفضل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حضارة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قيم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ومبادئ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الحضارة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عمرها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آلاف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السنين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لدينا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واحد</w:t>
      </w:r>
      <w:r w:rsidRPr="00CA489F">
        <w:t xml:space="preserve"> 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اثنين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الحضارات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الأوروبية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موجودة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داخل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مواقع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مهمه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داخل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حضاري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داخل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حضارات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مندثرة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مهمة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عمرها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آلاف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السنين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خليط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الحضارات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الموجود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المملكة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يجب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نستغل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الحضارات،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ونستعملها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بآخر</w:t>
      </w:r>
      <w:r w:rsidRPr="00CA489F">
        <w:t xml:space="preserve"> 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يعني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انكم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ستفتحون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الباب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مصرعيه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للسياحة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لجميع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الجنسيات؟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بلاشك،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يتوافق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قيمنا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ومعتقداتنا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خليني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اسألك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سؤال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قريب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الموضوع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وقد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أشرتم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المقابلات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الصحافية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أجريت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الموضوع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تحدثت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لديكم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فكرة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تسوون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تقدمون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يسمى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بـ</w:t>
      </w:r>
      <w:r w:rsidRPr="00CA489F">
        <w:rPr>
          <w:rtl/>
        </w:rPr>
        <w:t xml:space="preserve"> " </w:t>
      </w:r>
      <w:r w:rsidRPr="00CA489F">
        <w:rPr>
          <w:rFonts w:hint="cs"/>
          <w:rtl/>
        </w:rPr>
        <w:t>الجرين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كارد</w:t>
      </w:r>
      <w:r w:rsidRPr="00CA489F">
        <w:rPr>
          <w:rtl/>
        </w:rPr>
        <w:t xml:space="preserve"> "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الكرت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الأخضر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وهي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شبه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إقامة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للجنسيات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الأخرى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لتكون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رافد،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ماشرحتم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الموضوع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شرحا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كافيا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تتفضلون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بشرح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الفكرة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طبعاً</w:t>
      </w:r>
      <w:r w:rsidRPr="00CA489F">
        <w:rPr>
          <w:rtl/>
        </w:rPr>
        <w:t xml:space="preserve"> ... </w:t>
      </w:r>
      <w:r w:rsidRPr="00CA489F">
        <w:rPr>
          <w:rFonts w:hint="cs"/>
          <w:rtl/>
        </w:rPr>
        <w:t>نحن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نركز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نوعين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مصادر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الدخل،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واحد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اثنين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الايرادات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الاخرى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النفطية،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علاقة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بالاستثمار،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الرسوم،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الاجراءات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المختلفة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الاخرى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عملنا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الفترة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السابقة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موسع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ماهي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الايرادات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تستهدفها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وصلنا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سبعين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بنداً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الايرادات،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وتوقعنا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تحقق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مايزيد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ترليون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ونصف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ريال،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استهدفنا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السبعين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بند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لكن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استهداف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السبعين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تبعات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اقتصادية،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تؤدي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كساد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اقتصادي،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تبعات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التضخم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تؤثر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عالي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استهدفناها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كلها،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تبعات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سياسية،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تبعات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اجتماعية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فاستهدفنا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فقط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ربع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البنود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الايرادات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الاضافية،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مالها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تبعات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سياسية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تبعات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اقتصادية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سلبية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تبعات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مفرطة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التضخم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تبعات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اجتماعية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أحد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البنود</w:t>
      </w:r>
      <w:r w:rsidRPr="00CA489F">
        <w:rPr>
          <w:rtl/>
        </w:rPr>
        <w:t xml:space="preserve"> "</w:t>
      </w:r>
      <w:r w:rsidRPr="00CA489F">
        <w:rPr>
          <w:rFonts w:hint="cs"/>
          <w:rtl/>
        </w:rPr>
        <w:t>الغرين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كارد</w:t>
      </w:r>
      <w:r w:rsidRPr="00CA489F">
        <w:rPr>
          <w:rtl/>
        </w:rPr>
        <w:t xml:space="preserve">" </w:t>
      </w:r>
      <w:r w:rsidRPr="00CA489F">
        <w:rPr>
          <w:rFonts w:hint="cs"/>
          <w:rtl/>
        </w:rPr>
        <w:t>له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فوائد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لخلق</w:t>
      </w:r>
      <w:r w:rsidRPr="00CA489F">
        <w:t>..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فكرة</w:t>
      </w:r>
      <w:r w:rsidRPr="00CA489F">
        <w:rPr>
          <w:rtl/>
        </w:rPr>
        <w:t xml:space="preserve"> "</w:t>
      </w:r>
      <w:r w:rsidRPr="00CA489F">
        <w:rPr>
          <w:rFonts w:hint="cs"/>
          <w:rtl/>
        </w:rPr>
        <w:t>الغرين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كارد</w:t>
      </w:r>
      <w:r w:rsidRPr="00CA489F">
        <w:rPr>
          <w:rtl/>
        </w:rPr>
        <w:t xml:space="preserve">" </w:t>
      </w:r>
      <w:r w:rsidRPr="00CA489F">
        <w:rPr>
          <w:rFonts w:hint="cs"/>
          <w:rtl/>
        </w:rPr>
        <w:t>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موجود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الكثير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الأجانب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السعوديين،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مسلمين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عرب،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يعيشون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فترات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طويلة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عشر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سنوات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عشرين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بعضهم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شبه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مستوطن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داخل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وهؤلاء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يخنقون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عائد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اقتصادي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للسعودية،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أموالهم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تذهب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للخارج،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يفضلون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يكونون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الاقتصاد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فإذا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اعطيناهم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الحقوق،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الحياة،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التحرك،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رافد</w:t>
      </w:r>
      <w:r w:rsidRPr="00CA489F">
        <w:t xml:space="preserve"> ...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حقوق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مواطنة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حقوق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المواطنة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حقوق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التحرك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داخل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يعطي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رافد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قوي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لايرادات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الدولة،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يدعم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الاقتصاد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قوي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يخلق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الكثير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الفرص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متى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تتوقع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خلال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الخمس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سنوات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القادمة</w:t>
      </w:r>
      <w:r w:rsidRPr="00CA489F">
        <w:t xml:space="preserve"> 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 : </w:t>
      </w:r>
      <w:r w:rsidRPr="00CA489F">
        <w:rPr>
          <w:rFonts w:hint="cs"/>
          <w:rtl/>
        </w:rPr>
        <w:t>خليني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أرجع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وأسألك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الاستراتيجية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الاستراتيجية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سميتوها</w:t>
      </w:r>
      <w:r w:rsidRPr="00CA489F">
        <w:rPr>
          <w:rtl/>
        </w:rPr>
        <w:t xml:space="preserve"> 2030 </w:t>
      </w:r>
      <w:r w:rsidRPr="00CA489F">
        <w:rPr>
          <w:rFonts w:hint="cs"/>
          <w:rtl/>
        </w:rPr>
        <w:t>هل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هناك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خطط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بينية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15 </w:t>
      </w:r>
      <w:r w:rsidRPr="00CA489F">
        <w:rPr>
          <w:rFonts w:hint="cs"/>
          <w:rtl/>
        </w:rPr>
        <w:t>سنة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مثلا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خطة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خمس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عشر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سنين</w:t>
      </w:r>
      <w:r w:rsidRPr="00CA489F">
        <w:t xml:space="preserve"> ...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مباشرة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يعاد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تجربة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الخطة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الخمسية،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مايتوافق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لكن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يندرج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برامج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تحكي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..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مافيها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شي</w:t>
      </w:r>
      <w:r w:rsidRPr="00CA489F">
        <w:rPr>
          <w:rtl/>
        </w:rPr>
        <w:t xml:space="preserve"> " </w:t>
      </w:r>
      <w:r w:rsidRPr="00CA489F">
        <w:rPr>
          <w:rFonts w:hint="cs"/>
          <w:rtl/>
        </w:rPr>
        <w:t>تكنكل</w:t>
      </w:r>
      <w:r w:rsidRPr="00CA489F">
        <w:rPr>
          <w:rtl/>
        </w:rPr>
        <w:t xml:space="preserve"> " </w:t>
      </w:r>
      <w:r w:rsidRPr="00CA489F">
        <w:rPr>
          <w:rFonts w:hint="cs"/>
          <w:rtl/>
        </w:rPr>
        <w:t>ولا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برامج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تنفيذية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</w:t>
      </w:r>
      <w:r w:rsidRPr="00CA489F">
        <w:rPr>
          <w:rtl/>
        </w:rPr>
        <w:t xml:space="preserve"> " </w:t>
      </w:r>
      <w:r w:rsidRPr="00CA489F">
        <w:rPr>
          <w:rFonts w:hint="cs"/>
          <w:rtl/>
        </w:rPr>
        <w:t>فيجن</w:t>
      </w:r>
      <w:r w:rsidRPr="00CA489F">
        <w:rPr>
          <w:rtl/>
        </w:rPr>
        <w:t xml:space="preserve"> " </w:t>
      </w:r>
      <w:r w:rsidRPr="00CA489F">
        <w:rPr>
          <w:rFonts w:hint="cs"/>
          <w:rtl/>
        </w:rPr>
        <w:t>ل</w:t>
      </w:r>
      <w:r w:rsidRPr="00CA489F">
        <w:rPr>
          <w:rtl/>
        </w:rPr>
        <w:t xml:space="preserve"> 15 </w:t>
      </w:r>
      <w:r w:rsidRPr="00CA489F">
        <w:rPr>
          <w:rFonts w:hint="cs"/>
          <w:rtl/>
        </w:rPr>
        <w:t>سنة</w:t>
      </w:r>
      <w:r w:rsidRPr="00CA489F">
        <w:rPr>
          <w:rtl/>
        </w:rPr>
        <w:t xml:space="preserve"> . </w:t>
      </w:r>
      <w:r w:rsidRPr="00CA489F">
        <w:rPr>
          <w:rFonts w:hint="cs"/>
          <w:rtl/>
        </w:rPr>
        <w:t>بعدها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تطلق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برامج،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لتحقق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برنامج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إعادة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هيكلة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صندوق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الاستثمارات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العامة،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برنامج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إعادة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هيكلة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برنامج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التحول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الوطني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برنامج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الشراكة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الاستراتيجية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الدولية،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وغيرها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البرامج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تغطي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الجوانب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نحقق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فيها</w:t>
      </w:r>
      <w:r w:rsidRPr="00CA489F">
        <w:rPr>
          <w:rtl/>
        </w:rPr>
        <w:t xml:space="preserve"> .. </w:t>
      </w:r>
      <w:r w:rsidRPr="00CA489F">
        <w:rPr>
          <w:rFonts w:hint="cs"/>
          <w:rtl/>
        </w:rPr>
        <w:t>اغلب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البرامج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برامج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خمسية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لخمس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سنوات،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نحقق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الموجه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الأولى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وانجاز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الخمس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سنوات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القادمة،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ثم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نبدأ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برامج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أخرى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للخمس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سنوات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تليها</w:t>
      </w:r>
      <w:r w:rsidRPr="00CA489F">
        <w:t xml:space="preserve"> ..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أفكار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جميلة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ورائعة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</w:t>
      </w:r>
      <w:r w:rsidRPr="00CA489F">
        <w:rPr>
          <w:rtl/>
        </w:rPr>
        <w:t>.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ستضمنون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تطبيق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الأفكار؟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تسون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رقابة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تنفيذها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حتى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فقط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حبر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ورق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الان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اصبح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مستوى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الحوكمة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رأس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الهرم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مجلس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الشؤون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الاقتصادية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عنده</w:t>
      </w:r>
      <w:r w:rsidRPr="00CA489F">
        <w:rPr>
          <w:rtl/>
        </w:rPr>
        <w:t xml:space="preserve"> " </w:t>
      </w:r>
      <w:r w:rsidRPr="00CA489F">
        <w:rPr>
          <w:rFonts w:hint="cs"/>
          <w:rtl/>
        </w:rPr>
        <w:t>بي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t xml:space="preserve"> "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وش</w:t>
      </w:r>
      <w:r w:rsidRPr="00CA489F">
        <w:rPr>
          <w:rtl/>
        </w:rPr>
        <w:t xml:space="preserve"> " </w:t>
      </w:r>
      <w:r w:rsidRPr="00CA489F">
        <w:rPr>
          <w:rFonts w:hint="cs"/>
          <w:rtl/>
        </w:rPr>
        <w:t>بي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t xml:space="preserve"> "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t xml:space="preserve">: </w:t>
      </w:r>
    </w:p>
    <w:p w:rsidR="00CA489F" w:rsidRPr="00CA489F" w:rsidRDefault="00CA489F" w:rsidP="00CA489F">
      <w:pPr>
        <w:bidi/>
        <w:jc w:val="lowKashida"/>
      </w:pPr>
      <w:r w:rsidRPr="00CA489F">
        <w:t xml:space="preserve">Project management office 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مكتب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إدارة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المشاريع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ومجلس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الشؤون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السياسية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عنده</w:t>
      </w:r>
      <w:r w:rsidRPr="00CA489F">
        <w:rPr>
          <w:rtl/>
        </w:rPr>
        <w:t xml:space="preserve"> " </w:t>
      </w:r>
      <w:r w:rsidRPr="00CA489F">
        <w:rPr>
          <w:rFonts w:hint="cs"/>
          <w:rtl/>
        </w:rPr>
        <w:t>بي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" </w:t>
      </w:r>
      <w:r w:rsidRPr="00CA489F">
        <w:rPr>
          <w:rFonts w:hint="cs"/>
          <w:rtl/>
        </w:rPr>
        <w:t>الملك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اصدر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قرار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انشاء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مركز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تقييم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الاداء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الحكومي</w:t>
      </w:r>
      <w:r w:rsidRPr="00CA489F">
        <w:t xml:space="preserve"> 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 : </w:t>
      </w:r>
      <w:r w:rsidRPr="00CA489F">
        <w:rPr>
          <w:rFonts w:hint="cs"/>
          <w:rtl/>
        </w:rPr>
        <w:t>وش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وظيفة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هالمركز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وظيفته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يسجل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الخطط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الأهداف،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ويبدأ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يحولها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أرقام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قياس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أداه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دوري،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ربع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ومدى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موائمة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الجهات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وخطط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وبرامج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تحقيق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الأهداف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يريدها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ويتابع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ربع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خلل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يتخذ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قرارات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ضوء</w:t>
      </w:r>
      <w:r w:rsidRPr="00CA489F">
        <w:rPr>
          <w:rtl/>
        </w:rPr>
        <w:t xml:space="preserve">.. </w:t>
      </w:r>
      <w:r w:rsidRPr="00CA489F">
        <w:rPr>
          <w:rFonts w:hint="cs"/>
          <w:rtl/>
        </w:rPr>
        <w:t>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التقرير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يرفع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ربع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مجلس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الوزراء،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والمناطق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مراجعتها،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والتأكد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الخلل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يعالج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 : </w:t>
      </w:r>
      <w:r w:rsidRPr="00CA489F">
        <w:rPr>
          <w:rFonts w:hint="cs"/>
          <w:rtl/>
        </w:rPr>
        <w:t>أشرتم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جانب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تعزيز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الشفافية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وش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تبو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تسوون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تعزيز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الشفافية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تحديدا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أولا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اليوم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احنا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مجتمع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صعب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شفاف،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وصعب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تخفي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المجتمع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العصر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الحديث،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فمهم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توفير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المعلومة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للجميع،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المواطنين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القطاع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الخاص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كله،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لكي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يكونوا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النقاش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والحوار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يدور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داخل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وطنهم</w:t>
      </w:r>
      <w:r w:rsidRPr="00CA489F">
        <w:rPr>
          <w:rtl/>
        </w:rPr>
        <w:t xml:space="preserve"> . </w:t>
      </w:r>
      <w:r w:rsidRPr="00CA489F">
        <w:rPr>
          <w:rFonts w:hint="cs"/>
          <w:rtl/>
        </w:rPr>
        <w:t>فالشفافية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مطلوبة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لأنها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داعم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قوي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جدا،كرقابة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وكدعم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قرارات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واجراءات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الحكومة</w:t>
      </w:r>
      <w:r w:rsidRPr="00CA489F">
        <w:t xml:space="preserve"> 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سيؤثر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سلمان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رئيس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المجلس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الاقتصادي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والتنموي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العهد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سيؤثر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المضي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تحقيق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الاستراتيجية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الإنفاق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سيرفع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الإنفاق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سيقلل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الإنفاق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واسمحلي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انتقل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فاصل،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اسمح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نستمع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الإجابة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بعد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الفاصل</w:t>
      </w:r>
      <w:r w:rsidRPr="00CA489F">
        <w:t xml:space="preserve"> 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فاصل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قصير،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الإخوة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والأخوات،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ونعود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بعده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لمحاورة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سلمان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قناة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المقابلة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الخاصة،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فابقوا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معنا</w:t>
      </w:r>
      <w:r w:rsidRPr="00CA489F">
        <w:t xml:space="preserve"> .</w:t>
      </w:r>
    </w:p>
    <w:p w:rsidR="00CA489F" w:rsidRPr="00CA489F" w:rsidRDefault="00CA489F" w:rsidP="00CA489F">
      <w:pPr>
        <w:bidi/>
        <w:jc w:val="lowKashida"/>
        <w:rPr>
          <w:rtl/>
        </w:rPr>
      </w:pP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حياكم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الله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مجددا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الأخوة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والأخوات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المقابلة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الخاصة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نجريها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سلمان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عبد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العزيز،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العهد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المملكة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يحدثنا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الخطة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الاستراتيجية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للمملكة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العربية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 2030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أطلقت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اليوم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كنت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قبل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الفاصل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وجهت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سؤالاً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سموكم،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سيؤثر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تطبيق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الاستراتيجية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الإنفاق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سيزيد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الإنفاق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سيقلص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الإنفاق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الحكومي؟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الميزة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الإيجابية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تحقيق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يتطلب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إنفاق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حكومي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عال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هي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فقط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تحتاج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تنظيم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وإعادة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هيكلة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العديد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القطاعات،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تحتاج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إنفاق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حكومي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لكن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ليس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عال؛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خفيف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ضبط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الإنفاق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2015</w:t>
      </w:r>
      <w:r w:rsidRPr="00CA489F">
        <w:rPr>
          <w:rFonts w:hint="cs"/>
          <w:rtl/>
        </w:rPr>
        <w:t>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أدى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نتائج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رائعة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وكان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متوقع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الجميع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داخل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وخارج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الآن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نقوم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بإجراءات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عديدة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إعادة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هيكلة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الكثير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القطاعات،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داخل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وزارة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المالية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إعادة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هيكلة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كيفية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إعداد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الميزانية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ونعتقد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ننتهي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سنتين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هل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سيؤثر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البنية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التحتية،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القصير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والمتوسط؟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مشاريع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البنية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التحتية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مستمرة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وقائمة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يتوقف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شيء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هل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تنطوي،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سلمان،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الخطة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الاستراتيجية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تطوير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الموارد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البشرية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نعم،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شك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أولاً،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يجب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نشيد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السعوديين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لدينا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عقليات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سعودية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مبهرة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ورائعة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ومشرفة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خاصة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جيل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الشباب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طاقة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قوية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شجاعة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ثقافة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عالية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احترافية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جيدة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وقوية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باقي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فقط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العمل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نعمل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لصناعة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نريدها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المستقبل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لكن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يعني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نركز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ونكثف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كيفية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تثقيف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وتعليم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وتطوير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أجيالنا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القادمة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عنصر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تتطلعون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المستقبل؟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سعودية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الغد؟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نحن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نتطلع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سعودية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همنا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وتفكيرنا،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نعالج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إشكالية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الإسكان،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نعالج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إشكالية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البطالة،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ماهو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طموحنا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نحن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كسعوديين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الفرص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أمامنا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أكبر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بكثير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القضية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مع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عدم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التقليل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القصص؟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طموحنا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يبتلع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المشاكل،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بطالة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إسكان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غيرها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المشاكل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طموحنا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اقتصاداً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أكبر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الذي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نحن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اليوم،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نخلق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بيئة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جذابة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وجيدة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ورائعه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وطننا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فخورين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وطننا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وطننا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مساهماً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تنمية،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وحراك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المستوى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الاقتصادي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المستوى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البيئي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المستوى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الحضاري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الفكري،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طموحنا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ومستعدين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نقدم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الكثير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للسعودية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وللعالم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المشاكل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تواجهنا،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طموحنا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يبتلعها،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الله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السنوات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القادمة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أشرتم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مشكلة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الإسكان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ضمن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الاستراتيجية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مشكلة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الصحة،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قلتم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مثلا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الصحة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إنكم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تتطلعون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زيادة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متوسط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العمر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74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80 </w:t>
      </w:r>
      <w:r w:rsidRPr="00CA489F">
        <w:rPr>
          <w:rFonts w:hint="cs"/>
          <w:rtl/>
        </w:rPr>
        <w:t>عاما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صحيح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طبعا</w:t>
      </w:r>
      <w:r w:rsidRPr="00CA489F">
        <w:rPr>
          <w:rtl/>
        </w:rPr>
        <w:t xml:space="preserve"> 74 </w:t>
      </w:r>
      <w:r w:rsidRPr="00CA489F">
        <w:rPr>
          <w:rFonts w:hint="cs"/>
          <w:rtl/>
        </w:rPr>
        <w:t>متوسط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عمر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جيد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مقارنة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لكن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نريد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نتقدم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مجال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ومن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ضمنها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الصحة،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إحدى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المؤشرات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لقياس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جودة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الصحة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وطن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فيما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يتعلق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بالسكن،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تقولون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حسب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47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نسبة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التملك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المساكن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تهدفون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رفعها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52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2020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النسبة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مرضية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بالنسبة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لكم؟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طبعاً،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كبير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النسبة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تنخفض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اليوم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الذين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يدخلون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الإسكان،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والطلب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الإسكان،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كمية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ضخمة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تتكلم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70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أقل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30 </w:t>
      </w:r>
      <w:r w:rsidRPr="00CA489F">
        <w:rPr>
          <w:rFonts w:hint="cs"/>
          <w:rtl/>
        </w:rPr>
        <w:t>سنة،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طلب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مهول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ذاته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حافظنا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47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إنجاز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مع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ذلك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الطموح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والتخطيط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النسبة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تزيد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الخمس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سنوات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القادمة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 : </w:t>
      </w:r>
      <w:r w:rsidRPr="00CA489F">
        <w:rPr>
          <w:rFonts w:hint="cs"/>
          <w:rtl/>
        </w:rPr>
        <w:t>وش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بتسوون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علشان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تزيد؟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بلاشك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الإقراض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لكن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الفرص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الموجودة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إعادة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هيكلة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قطاع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الإسكان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الفعل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المغير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الحقيقي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مجال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الإسكان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وزارة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الإسكان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تعمل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خطط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كثيرة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لإعادة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هيكلة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الكثير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القطاعات،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علاقة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بالإسكان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أهمها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رسوم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الأراضي،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العقارات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الخريطة،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الإجراءات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البنكية،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إجراءات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التمويل،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إجراءات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الاقتراض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الإجراءات،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وإعادة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هيكلة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مواقع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مجال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الإسكان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تساهم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رفع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نسب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التملك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للإسكان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المساكن</w:t>
      </w:r>
      <w:r w:rsidRPr="00CA489F">
        <w:t xml:space="preserve"> .</w:t>
      </w:r>
    </w:p>
    <w:p w:rsidR="00CA489F" w:rsidRPr="00CA489F" w:rsidRDefault="00CA489F" w:rsidP="00CA489F">
      <w:pPr>
        <w:bidi/>
        <w:jc w:val="lowKashida"/>
        <w:rPr>
          <w:rtl/>
        </w:rPr>
      </w:pP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أشرتم،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سلمان،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الاستراتيجية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قضايا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كثيرة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مثلاً،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قلتم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تخفضون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معدل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البطالة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إحدى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عشر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فاصلة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ستة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سبعة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المشاريع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تنتج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صحيح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هل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تركزون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مثلاً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يتعلق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بخفض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البطالة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رفع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مستوى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كفاءة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صحيح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وش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بتسوون؟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نبي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نشتغل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تهيئة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الموظف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لدخول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العمل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راح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نعمل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شراكات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شركات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القطاع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الخاص،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وشركات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مملوكة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بنسبة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عالية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للحكومة،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وشركات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مملوكة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للقطاع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الخاص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إنه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نعمل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برامج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تأهيل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دخولهم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العمل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مخرجات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التعليم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وربطها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باحتياجات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المستقبلية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واحتياجات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السنة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القادمة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أيضاً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مهمة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تهيئة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الدخول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العمل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هناك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قضية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أثيرت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الأيام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الماضية،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وهي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تتعلق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بالدعم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للخدمات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والسلع،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وهو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هاجس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للمواطن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تحدثتم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هناك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خطط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مستقبلية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ترشيد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الدعم،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لكنها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تطال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محدودي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الدخل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تعرفون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محدودي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الدخل؟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والذي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يثبت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التحدي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صعب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فشل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وزارة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المياه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إنجاز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إعادة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هيكلة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المياه،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صعب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والذي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أثره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أقيل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وزير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المياه؟</w:t>
      </w:r>
    </w:p>
    <w:p w:rsidR="00CA489F" w:rsidRPr="00CA489F" w:rsidRDefault="00CA489F" w:rsidP="00CA489F">
      <w:pPr>
        <w:bidi/>
        <w:jc w:val="lowKashida"/>
        <w:rPr>
          <w:rtl/>
        </w:rPr>
      </w:pP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صحيح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لكن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يعني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نعمل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يجب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نعمل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لما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نفتح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القوائم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2015</w:t>
      </w:r>
      <w:r w:rsidRPr="00CA489F">
        <w:rPr>
          <w:rFonts w:hint="cs"/>
          <w:rtl/>
        </w:rPr>
        <w:t>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سبعين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يروح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للأثرياء،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يجوز؟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لأصحاب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المتوسط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المتوسط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هؤلاء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الذين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الذي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يشكلون</w:t>
      </w:r>
      <w:r w:rsidRPr="00CA489F">
        <w:rPr>
          <w:rtl/>
        </w:rPr>
        <w:t xml:space="preserve"> 30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المفروض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المفروض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لكن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سبعين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الذين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وأنت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وغيري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 :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لست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معكم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أننتم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لحالكم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الذين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ينتظرون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الدعم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تخليني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أعلم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التلفزيون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وش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تركي</w:t>
      </w:r>
      <w:r w:rsidRPr="00CA489F">
        <w:t xml:space="preserve">! 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لكن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نستحق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الذي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يستحقه،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الذي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يحتاجه،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أصحاب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المتوسط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وأقل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تقول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الطبقة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الثرية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الذين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يستفيدون،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كيف؟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لأنه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منزل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أكبر،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فيستهلك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كهرباء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أكثر،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فيستهلك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مياه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أكثر،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خمس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سيارات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فيستهلك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بنزين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أكثر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عنده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مزرعة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البيت،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تستهلك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كهرباء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أكثر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قد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لديه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بيت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مدينة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أخرى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يستهلك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وكهرباء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أكثر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فرجل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ثري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يستهلك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وكهرباء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مثل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عشرة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عوائل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أخرى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عشرين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عائلة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أخرى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يجوز</w:t>
      </w:r>
      <w:r w:rsidRPr="00CA489F">
        <w:t xml:space="preserve"> . 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فالهدف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نعيد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هيكلة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وتحرير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الأسعار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نعمل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برنامج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آخر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يؤثر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الثلاثين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ويعوضهم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بطرق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أخرى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 : </w:t>
      </w:r>
      <w:r w:rsidRPr="00CA489F">
        <w:rPr>
          <w:rFonts w:hint="cs"/>
          <w:rtl/>
        </w:rPr>
        <w:t>الثلاثين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هم؟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الذين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أصحاب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المتوسط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وأقل،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بحيث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يتأثرون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بإعادة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هيكلة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التأثير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فقط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السبعين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 : </w:t>
      </w:r>
      <w:r w:rsidRPr="00CA489F">
        <w:rPr>
          <w:rFonts w:hint="cs"/>
          <w:rtl/>
        </w:rPr>
        <w:t>هل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لديكم،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سلمان،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برامج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خاصة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للدعم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الفئة،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محدودة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المشتقات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النفطية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المياه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والكهرباء؟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تحدي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صعب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صعب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وقضينا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كاملة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نعمل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البرامج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نتوقع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آخر</w:t>
      </w:r>
      <w:r w:rsidRPr="00CA489F">
        <w:rPr>
          <w:rtl/>
        </w:rPr>
        <w:t xml:space="preserve"> 2016. </w:t>
      </w:r>
      <w:r w:rsidRPr="00CA489F">
        <w:rPr>
          <w:rFonts w:hint="cs"/>
          <w:rtl/>
        </w:rPr>
        <w:t>اتضحت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الرؤية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أكبر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لذلك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تحرير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قوي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أسعار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الطاقة،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وجود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برنامج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واضح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يغطي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الفئات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محدودة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الدخل؟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نعم،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نعم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متوسط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ومحدود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الدخل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نحن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نحتاج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أيضا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نستهدف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متوسطي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الدخل،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نحن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نحافظ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متوسطي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ومحدودي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برنامج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الدعم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تصريحاتك،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قلت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حكومي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الكهرباء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المشتقات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النفطية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يستفيد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الأثرياء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الذي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المفروض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يستفيدون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منه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ألا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تخشى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المتمكنة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تبدي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غضباً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السياسة؟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والله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أطبقها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نفسي،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والذي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يرضى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يصطدم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الشارع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ستطبق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جميع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الفئات؟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نعم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سواء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كانوا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وزراء،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أمراء،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الفئات؟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نعم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يعني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أعتبره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وعداً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اليوم؟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ليس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وعداً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يجب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يكون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أيضاً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ضمن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الاستراتيجية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أعلنتموها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اليوم،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تحدثتم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التعدين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قلتم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مجال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التعدين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نستهدف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تسعين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ألف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وظيفة،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وتحقيق</w:t>
      </w:r>
      <w:r w:rsidRPr="00CA489F">
        <w:rPr>
          <w:rtl/>
        </w:rPr>
        <w:t xml:space="preserve"> 97 </w:t>
      </w:r>
      <w:r w:rsidRPr="00CA489F">
        <w:rPr>
          <w:rFonts w:hint="cs"/>
          <w:rtl/>
        </w:rPr>
        <w:t>مليار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ريال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سنوياً،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تحققون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الهدف؟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بلا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قطاع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التعدين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بيخلق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وظائف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ضخم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فرص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تعدينية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عالية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ستة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احتياطات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اليورانيوم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الكرة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الأرضية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نفط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آخر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مستغل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تماماً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ذهب،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فضة،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نحاس،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يورانيوم،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فوسفات،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وغيرها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المعادن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الموجودة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لدينا،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يستغل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إلا</w:t>
      </w:r>
      <w:r w:rsidRPr="00CA489F">
        <w:rPr>
          <w:rtl/>
        </w:rPr>
        <w:t xml:space="preserve"> 3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5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واستغلال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صحيح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الحالة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تخلق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سوقاً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صناعياً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ضخماً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عوائد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للدولة،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للاقتصاد،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وظائف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أيضاً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ذكرتم،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الاستراتيجية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موضوع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الصناعات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العسكرية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وقلتم</w:t>
      </w:r>
      <w:r w:rsidRPr="00CA489F">
        <w:rPr>
          <w:rtl/>
        </w:rPr>
        <w:t xml:space="preserve"> 2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المشتريات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العسكرية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الداخل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الهدف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نصل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50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المشتريات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العسكرية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الداخل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التصنيع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هل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يعقل</w:t>
      </w:r>
      <w:r w:rsidRPr="00CA489F">
        <w:rPr>
          <w:rtl/>
        </w:rPr>
        <w:t xml:space="preserve"> 2014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أكبر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رابع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دولة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تنفق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عسكرياً،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</w:t>
      </w:r>
      <w:r w:rsidRPr="00CA489F">
        <w:rPr>
          <w:rtl/>
        </w:rPr>
        <w:t xml:space="preserve">2015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أكبر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ثالث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دولة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تنفق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عسكرياً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وليس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لدينا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صناعة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داخل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نعم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نحن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ننفق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بريطانيا،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فرنسا،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وليست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لدينا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صناعة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لدينا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طلب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قوي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يجب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نلبيه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داخل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الطلب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الصناعات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العسكرية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استطعنا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نرفع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النسبة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30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50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تخلق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قطاعاً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صناعياً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جديداً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ضخماً،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تدعم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الاقتصاد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قوي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تخلق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وظائف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كثيرة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ولكن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إنه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تحدي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نحن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نقوم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بإعادة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هيكلة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العديد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الصفقات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العسكرية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بحيث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مربوطة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بصناعة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سعودية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السياسات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تطلق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تبرم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وزارات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الدفاع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وغيرها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الجهات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الأمينة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والعسكرية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صفقة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جهة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خارجية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مربوطة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بصناعة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محلية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الآن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نحن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بصدد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إنشاء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شركة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قابضة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للصناعات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العسكرية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مملوكة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للحكومة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تطرح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لاحقا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السوق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أيضا</w:t>
      </w:r>
      <w:r w:rsidRPr="00CA489F">
        <w:rPr>
          <w:rtl/>
        </w:rPr>
        <w:t xml:space="preserve"> "</w:t>
      </w:r>
      <w:r w:rsidRPr="00CA489F">
        <w:rPr>
          <w:rFonts w:hint="cs"/>
          <w:rtl/>
        </w:rPr>
        <w:t>للشفافية</w:t>
      </w:r>
      <w:r w:rsidRPr="00CA489F">
        <w:rPr>
          <w:rtl/>
        </w:rPr>
        <w:t xml:space="preserve">". </w:t>
      </w:r>
      <w:r w:rsidRPr="00CA489F">
        <w:rPr>
          <w:rFonts w:hint="cs"/>
          <w:rtl/>
        </w:rPr>
        <w:t>حيث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المواطن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مطلع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الصفقات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العسكرية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وأداء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الشركة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المبيعات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الصفقات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والصناعات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الشركة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بشكل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واضح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وعال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قطعنا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شوطاً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كبيراً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إنشاء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الشركة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باق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فقط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رتوش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بسيطة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نتوقع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تطلق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أواخر</w:t>
      </w:r>
      <w:r w:rsidRPr="00CA489F">
        <w:rPr>
          <w:rtl/>
        </w:rPr>
        <w:t xml:space="preserve"> 2017 </w:t>
      </w:r>
      <w:r w:rsidRPr="00CA489F">
        <w:rPr>
          <w:rFonts w:hint="cs"/>
          <w:rtl/>
        </w:rPr>
        <w:t>بتفاصيل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أكثر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أيضاً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عندنا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مشكلة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الإنفاق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العسكري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غير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معقول،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نحن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ثالث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رابع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أكبر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دولة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تنفق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المجال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العسكري،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وتقييم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جيشنا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العشرينات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خلل</w:t>
      </w:r>
      <w:r w:rsidRPr="00CA489F">
        <w:t xml:space="preserve"> !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تصريح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وزير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الدفاع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السعودي؟</w:t>
      </w:r>
      <w:r w:rsidRPr="00CA489F">
        <w:t>!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بلا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خلل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لما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مثلاً،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قاعدة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ألاقي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الأرض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مبلطة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بالرخام،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وألاقي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الجدران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مزخرفة،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وألاقي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التشطيب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خمس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نجوم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وأدخل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قاعدة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أميركا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أشوف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المواصير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للسقف،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وأشوف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الأرض،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سجاد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رخام،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أسمنت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محطوط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وعملي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ففي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هدر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الإنفاق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يعطينا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فرصة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لرفع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مستوى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الأجهزة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الأمنية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والجيش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تخفيف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الإنفاق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المجال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العسكري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والأمني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يبق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وقت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كثير،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أود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اسألك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السؤال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الذي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يدور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الكثير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السعوديين،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سموكم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راض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أداء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مكافحة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الفساد؟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لو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راضياً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العهد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أداء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مكافحة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الفساد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غيّر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رئيس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مكافحة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الفساد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منذ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تغيير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رئيس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هيئة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مكافحة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الفساد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منذ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سنة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معناه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عهده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غير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راضيين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الفساد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موجود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شك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الفساد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موجود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المجتمعات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كل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الحكومات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وبنسب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متفاوتة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الذي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يهمنا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اليوم،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نحن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نكون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اليوم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مقدمة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مكافحة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الفساد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وأقل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نسب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فساد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العالم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 : </w:t>
      </w:r>
      <w:r w:rsidRPr="00CA489F">
        <w:rPr>
          <w:rFonts w:hint="cs"/>
          <w:rtl/>
        </w:rPr>
        <w:t>ماذا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تفعلون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لتصلون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النسبة؟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الخصخصة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جزء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مهم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جداً،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مثال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الصناعات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العسكرية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الشركة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مطروحة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السوق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لا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أراقب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الشعب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يراقب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تطرح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السوق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الشعب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يراقب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أرامكو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المؤسسة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الدولية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تراقب</w:t>
      </w:r>
      <w:r w:rsidRPr="00CA489F">
        <w:rPr>
          <w:rtl/>
        </w:rPr>
        <w:t xml:space="preserve">. </w:t>
      </w:r>
      <w:r w:rsidRPr="00CA489F">
        <w:rPr>
          <w:rFonts w:hint="cs"/>
          <w:rtl/>
        </w:rPr>
        <w:t>لما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تطلع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بيانات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أكثر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اعلان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الميزانيات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رقابة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عالية</w:t>
      </w:r>
      <w:r w:rsidRPr="00CA489F">
        <w:t xml:space="preserve">. 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ليس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ملاحقة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الفاسدين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بقدر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إعادة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هيكلة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العديد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الإجراءات،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التي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سوف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تجعل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الفساد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أصعب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 : </w:t>
      </w:r>
      <w:r w:rsidRPr="00CA489F">
        <w:rPr>
          <w:rFonts w:hint="cs"/>
          <w:rtl/>
        </w:rPr>
        <w:t>سمو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شكراً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لك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الوقت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الله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يطول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عمرك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تركي</w:t>
      </w:r>
      <w:r w:rsidRPr="00CA489F">
        <w:rPr>
          <w:rtl/>
        </w:rPr>
        <w:t xml:space="preserve">: </w:t>
      </w:r>
      <w:r w:rsidRPr="00CA489F">
        <w:rPr>
          <w:rFonts w:hint="cs"/>
          <w:rtl/>
        </w:rPr>
        <w:t>شكراً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لكم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أيها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الأخوة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والأخوات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متابعة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هذه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المقابلة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الخاصة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مع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ولي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العهد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السعودي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الأمير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محمد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سلمان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بن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عبد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العزيز</w:t>
      </w:r>
      <w:r w:rsidRPr="00CA489F">
        <w:t>.</w:t>
      </w:r>
    </w:p>
    <w:p w:rsidR="00CA489F" w:rsidRPr="00CA489F" w:rsidRDefault="00CA489F" w:rsidP="00CA489F">
      <w:pPr>
        <w:bidi/>
        <w:jc w:val="lowKashida"/>
        <w:rPr>
          <w:rtl/>
        </w:rPr>
      </w:pPr>
      <w:r w:rsidRPr="00CA489F">
        <w:rPr>
          <w:rFonts w:hint="cs"/>
          <w:rtl/>
        </w:rPr>
        <w:t>حتى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نلقاكم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مقابلة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خاصة،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نترككم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في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رعاية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الله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وحفظه</w:t>
      </w:r>
      <w:r w:rsidRPr="00CA489F">
        <w:t>.</w:t>
      </w:r>
    </w:p>
    <w:p w:rsidR="00D75985" w:rsidRPr="00CA489F" w:rsidRDefault="00CA489F" w:rsidP="00CA489F">
      <w:pPr>
        <w:bidi/>
        <w:jc w:val="lowKashida"/>
      </w:pPr>
      <w:r w:rsidRPr="00CA489F">
        <w:rPr>
          <w:rFonts w:hint="cs"/>
          <w:rtl/>
        </w:rPr>
        <w:t>السلام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عليكم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ورحمة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الله</w:t>
      </w:r>
      <w:r w:rsidRPr="00CA489F">
        <w:rPr>
          <w:rtl/>
        </w:rPr>
        <w:t xml:space="preserve"> </w:t>
      </w:r>
      <w:r w:rsidRPr="00CA489F">
        <w:rPr>
          <w:rFonts w:hint="cs"/>
          <w:rtl/>
        </w:rPr>
        <w:t>وبركاته</w:t>
      </w:r>
      <w:r w:rsidRPr="00CA489F">
        <w:rPr>
          <w:rtl/>
        </w:rPr>
        <w:t>.</w:t>
      </w:r>
    </w:p>
    <w:sectPr w:rsidR="00D75985" w:rsidRPr="00CA48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C9" w:rsidRDefault="00D869C9" w:rsidP="00D869C9">
      <w:pPr>
        <w:spacing w:after="0" w:line="240" w:lineRule="auto"/>
      </w:pPr>
      <w:r>
        <w:separator/>
      </w:r>
    </w:p>
  </w:endnote>
  <w:endnote w:type="continuationSeparator" w:id="0">
    <w:p w:rsidR="00D869C9" w:rsidRDefault="00D869C9" w:rsidP="00D8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603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9C9" w:rsidRDefault="00D869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69C9" w:rsidRDefault="00D86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C9" w:rsidRDefault="00D869C9" w:rsidP="00D869C9">
      <w:pPr>
        <w:spacing w:after="0" w:line="240" w:lineRule="auto"/>
      </w:pPr>
      <w:r>
        <w:separator/>
      </w:r>
    </w:p>
  </w:footnote>
  <w:footnote w:type="continuationSeparator" w:id="0">
    <w:p w:rsidR="00D869C9" w:rsidRDefault="00D869C9" w:rsidP="00D8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9F"/>
    <w:rsid w:val="000E797E"/>
    <w:rsid w:val="0017093D"/>
    <w:rsid w:val="006521E0"/>
    <w:rsid w:val="00CA489F"/>
    <w:rsid w:val="00D75985"/>
    <w:rsid w:val="00D8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2DDBC-BC04-41C9-9BFC-945AFAD1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Simplified Arabic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C9"/>
  </w:style>
  <w:style w:type="paragraph" w:styleId="Footer">
    <w:name w:val="footer"/>
    <w:basedOn w:val="Normal"/>
    <w:link w:val="FooterChar"/>
    <w:uiPriority w:val="99"/>
    <w:unhideWhenUsed/>
    <w:rsid w:val="00D8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4848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mortada</dc:creator>
  <cp:keywords/>
  <dc:description/>
  <cp:lastModifiedBy>mohamad mortada</cp:lastModifiedBy>
  <cp:revision>4</cp:revision>
  <cp:lastPrinted>2016-04-26T09:15:00Z</cp:lastPrinted>
  <dcterms:created xsi:type="dcterms:W3CDTF">2016-04-26T08:23:00Z</dcterms:created>
  <dcterms:modified xsi:type="dcterms:W3CDTF">2016-04-26T09:20:00Z</dcterms:modified>
</cp:coreProperties>
</file>