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90" w:rsidRDefault="00775090" w:rsidP="002F18F4">
      <w:pPr>
        <w:spacing w:after="0" w:line="240" w:lineRule="auto"/>
        <w:jc w:val="center"/>
        <w:rPr>
          <w:rFonts w:ascii="AA_Yakout Linotype Light" w:hAnsi="AA_Yakout Linotype Light" w:cs="AA_Yakout Linotype Light"/>
          <w:b/>
          <w:bCs/>
          <w:color w:val="000000" w:themeColor="text1"/>
          <w:sz w:val="36"/>
          <w:szCs w:val="36"/>
          <w:u w:val="single"/>
          <w:rtl/>
        </w:rPr>
      </w:pPr>
      <w:r>
        <w:rPr>
          <w:rFonts w:ascii="Arb Naskh" w:eastAsia="Arial Unicode MS" w:hAnsi="Arb Naskh" w:cs="Mudir MT" w:hint="eastAsia"/>
          <w:noProof/>
          <w:color w:val="993300"/>
          <w:sz w:val="24"/>
          <w:szCs w:val="24"/>
          <w:rtl/>
        </w:rPr>
        <w:drawing>
          <wp:inline distT="0" distB="0" distL="0" distR="0" wp14:anchorId="4CFB0A63" wp14:editId="55CA5254">
            <wp:extent cx="57150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jdeed_banner.jpg"/>
                    <pic:cNvPicPr/>
                  </pic:nvPicPr>
                  <pic:blipFill>
                    <a:blip r:embed="rId8">
                      <a:extLst>
                        <a:ext uri="{28A0092B-C50C-407E-A947-70E740481C1C}">
                          <a14:useLocalDpi xmlns:a14="http://schemas.microsoft.com/office/drawing/2010/main" val="0"/>
                        </a:ext>
                      </a:extLst>
                    </a:blip>
                    <a:stretch>
                      <a:fillRect/>
                    </a:stretch>
                  </pic:blipFill>
                  <pic:spPr>
                    <a:xfrm>
                      <a:off x="0" y="0"/>
                      <a:ext cx="5715000" cy="685800"/>
                    </a:xfrm>
                    <a:prstGeom prst="rect">
                      <a:avLst/>
                    </a:prstGeom>
                  </pic:spPr>
                </pic:pic>
              </a:graphicData>
            </a:graphic>
          </wp:inline>
        </w:drawing>
      </w:r>
    </w:p>
    <w:p w:rsidR="00775090" w:rsidRDefault="00775090" w:rsidP="002F18F4">
      <w:pPr>
        <w:spacing w:after="0" w:line="240" w:lineRule="auto"/>
        <w:jc w:val="center"/>
        <w:rPr>
          <w:rFonts w:ascii="AA_Yakout Linotype Light" w:hAnsi="AA_Yakout Linotype Light" w:cs="AA_Yakout Linotype Light"/>
          <w:b/>
          <w:bCs/>
          <w:color w:val="000000" w:themeColor="text1"/>
          <w:sz w:val="36"/>
          <w:szCs w:val="36"/>
          <w:u w:val="single"/>
          <w:rtl/>
        </w:rPr>
      </w:pPr>
    </w:p>
    <w:p w:rsidR="00775090" w:rsidRDefault="00775090" w:rsidP="002F18F4">
      <w:pPr>
        <w:spacing w:after="0" w:line="240" w:lineRule="auto"/>
        <w:jc w:val="center"/>
        <w:rPr>
          <w:rFonts w:ascii="AA_Yakout Linotype Light" w:hAnsi="AA_Yakout Linotype Light" w:cs="AA_Yakout Linotype Light"/>
          <w:b/>
          <w:bCs/>
          <w:color w:val="000000" w:themeColor="text1"/>
          <w:sz w:val="36"/>
          <w:szCs w:val="36"/>
          <w:u w:val="single"/>
          <w:rtl/>
        </w:rPr>
      </w:pPr>
      <w:r>
        <w:rPr>
          <w:rFonts w:cs="Mudir MT" w:hint="cs"/>
          <w:noProof/>
          <w:sz w:val="24"/>
          <w:szCs w:val="24"/>
          <w:rtl/>
        </w:rPr>
        <w:drawing>
          <wp:inline distT="0" distB="0" distL="0" distR="0" wp14:anchorId="6D433B43" wp14:editId="4745598C">
            <wp:extent cx="2505075" cy="438150"/>
            <wp:effectExtent l="0" t="0" r="9525" b="0"/>
            <wp:docPr id="2" name="Picture 2" descr="Tajdeed-Basma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jdeed-Basmalla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438150"/>
                    </a:xfrm>
                    <a:prstGeom prst="rect">
                      <a:avLst/>
                    </a:prstGeom>
                    <a:noFill/>
                    <a:ln>
                      <a:noFill/>
                    </a:ln>
                  </pic:spPr>
                </pic:pic>
              </a:graphicData>
            </a:graphic>
          </wp:inline>
        </w:drawing>
      </w:r>
    </w:p>
    <w:p w:rsidR="007F2837" w:rsidRPr="00775090" w:rsidRDefault="007F2837" w:rsidP="002F18F4">
      <w:pPr>
        <w:spacing w:after="0" w:line="240" w:lineRule="auto"/>
        <w:jc w:val="center"/>
        <w:rPr>
          <w:rFonts w:ascii="AA_Yakout Linotype Light" w:hAnsi="AA_Yakout Linotype Light" w:cs="AA_Yakout Linotype Light"/>
          <w:b/>
          <w:bCs/>
          <w:color w:val="000000" w:themeColor="text1"/>
          <w:sz w:val="48"/>
          <w:szCs w:val="48"/>
          <w:u w:val="single"/>
          <w:rtl/>
        </w:rPr>
      </w:pPr>
      <w:r w:rsidRPr="00775090">
        <w:rPr>
          <w:rFonts w:ascii="AA_Yakout Linotype Light" w:hAnsi="AA_Yakout Linotype Light" w:cs="AA_Yakout Linotype Light"/>
          <w:b/>
          <w:bCs/>
          <w:color w:val="000000" w:themeColor="text1"/>
          <w:sz w:val="48"/>
          <w:szCs w:val="48"/>
          <w:u w:val="single"/>
          <w:rtl/>
        </w:rPr>
        <w:t>سباب المسلم فسوق وقتاله كفر</w:t>
      </w:r>
    </w:p>
    <w:p w:rsidR="00BE74CA" w:rsidRDefault="00BE74CA" w:rsidP="002F18F4">
      <w:pPr>
        <w:spacing w:after="0" w:line="240" w:lineRule="auto"/>
        <w:jc w:val="both"/>
        <w:rPr>
          <w:rFonts w:ascii="AA_Yakout Linotype Light" w:hAnsi="AA_Yakout Linotype Light" w:cs="AA_Yakout Linotype Light"/>
          <w:color w:val="000000" w:themeColor="text1"/>
          <w:sz w:val="32"/>
          <w:szCs w:val="32"/>
          <w:rtl/>
        </w:rPr>
      </w:pPr>
    </w:p>
    <w:p w:rsidR="00FD45EC" w:rsidRPr="00806544" w:rsidRDefault="00FD45EC" w:rsidP="002F18F4">
      <w:pPr>
        <w:spacing w:after="0" w:line="240" w:lineRule="auto"/>
        <w:jc w:val="both"/>
        <w:rPr>
          <w:rFonts w:ascii="AA_Yakout Linotype Light" w:hAnsi="AA_Yakout Linotype Light" w:cs="AA_Yakout Linotype Light"/>
          <w:b/>
          <w:bCs/>
          <w:color w:val="000000" w:themeColor="text1"/>
          <w:sz w:val="32"/>
          <w:szCs w:val="32"/>
          <w:rtl/>
        </w:rPr>
      </w:pPr>
      <w:r w:rsidRPr="00806544">
        <w:rPr>
          <w:rFonts w:ascii="AA_Yakout Linotype Light" w:hAnsi="AA_Yakout Linotype Light" w:cs="AA_Yakout Linotype Light" w:hint="cs"/>
          <w:b/>
          <w:bCs/>
          <w:color w:val="000000" w:themeColor="text1"/>
          <w:sz w:val="32"/>
          <w:szCs w:val="32"/>
          <w:rtl/>
        </w:rPr>
        <w:t>| فصل</w:t>
      </w:r>
      <w:r w:rsidR="00EB67EF">
        <w:rPr>
          <w:rFonts w:ascii="AA_Yakout Linotype Light" w:hAnsi="AA_Yakout Linotype Light" w:cs="AA_Yakout Linotype Light" w:hint="cs"/>
          <w:b/>
          <w:bCs/>
          <w:color w:val="000000" w:themeColor="text1"/>
          <w:sz w:val="32"/>
          <w:szCs w:val="32"/>
          <w:rtl/>
        </w:rPr>
        <w:t xml:space="preserve">: </w:t>
      </w:r>
      <w:r w:rsidRPr="00806544">
        <w:rPr>
          <w:rFonts w:ascii="AA_Yakout Linotype Light" w:hAnsi="AA_Yakout Linotype Light" w:cs="AA_Yakout Linotype Light"/>
          <w:b/>
          <w:bCs/>
          <w:color w:val="000000" w:themeColor="text1"/>
          <w:sz w:val="32"/>
          <w:szCs w:val="32"/>
          <w:rtl/>
        </w:rPr>
        <w:t>سباب المسلم فسوق وقتاله كفر</w:t>
      </w:r>
    </w:p>
    <w:p w:rsidR="000B2447" w:rsidRDefault="000B2447" w:rsidP="002F18F4">
      <w:pPr>
        <w:spacing w:after="0" w:line="240" w:lineRule="auto"/>
        <w:jc w:val="both"/>
        <w:rPr>
          <w:rFonts w:ascii="AA_Yakout Linotype Light" w:hAnsi="AA_Yakout Linotype Light" w:cs="AA_Yakout Linotype Light"/>
          <w:b/>
          <w:bCs/>
          <w:color w:val="000000" w:themeColor="text1"/>
          <w:sz w:val="32"/>
          <w:szCs w:val="32"/>
          <w:rtl/>
        </w:rPr>
      </w:pPr>
    </w:p>
    <w:p w:rsidR="00E01D74" w:rsidRPr="00806544" w:rsidRDefault="00C252DC"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E01D74" w:rsidRPr="00806544">
        <w:rPr>
          <w:rFonts w:ascii="AA_Yakout Linotype Light" w:hAnsi="AA_Yakout Linotype Light" w:cs="AA_Yakout Linotype Light" w:hint="cs"/>
          <w:b/>
          <w:bCs/>
          <w:color w:val="000000" w:themeColor="text1"/>
          <w:sz w:val="32"/>
          <w:szCs w:val="32"/>
          <w:rtl/>
        </w:rPr>
        <w:t xml:space="preserve"> حديث عبد الله بن مسعود</w:t>
      </w:r>
    </w:p>
    <w:p w:rsidR="00A53151" w:rsidRPr="008F4571" w:rsidRDefault="00806544"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Pr="008F4571">
        <w:rPr>
          <w:rFonts w:ascii="AA_Yakout Linotype Light" w:hAnsi="AA_Yakout Linotype Light" w:cs="AA_Yakout Linotype Light" w:hint="cs"/>
          <w:color w:val="000000" w:themeColor="text1"/>
          <w:sz w:val="32"/>
          <w:szCs w:val="32"/>
          <w:rtl/>
        </w:rPr>
        <w:t>مسلم</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صحيحه</w:t>
      </w:r>
      <w:r w:rsidR="00200E06">
        <w:rPr>
          <w:rFonts w:ascii="AA_Yakout Linotype Light" w:hAnsi="AA_Yakout Linotype Light" w:cs="AA_Yakout Linotype Light"/>
          <w:color w:val="000000" w:themeColor="text1"/>
          <w:sz w:val="32"/>
          <w:szCs w:val="32"/>
          <w:rtl/>
        </w:rPr>
        <w:t xml:space="preserve"> </w:t>
      </w:r>
      <w:r w:rsidR="00200E06">
        <w:rPr>
          <w:rFonts w:ascii="AA_Yakout Linotype Light" w:hAnsi="AA_Yakout Linotype Light" w:cs="AA_Yakout Linotype Light" w:hint="cs"/>
          <w:color w:val="000000" w:themeColor="text1"/>
          <w:sz w:val="32"/>
          <w:szCs w:val="32"/>
          <w:rtl/>
        </w:rPr>
        <w:t>(</w:t>
      </w:r>
      <w:r w:rsidR="00200E06" w:rsidRPr="008F4571">
        <w:rPr>
          <w:rFonts w:ascii="AA_Yakout Linotype Light" w:hAnsi="AA_Yakout Linotype Light" w:cs="AA_Yakout Linotype Light" w:hint="cs"/>
          <w:color w:val="000000" w:themeColor="text1"/>
          <w:sz w:val="32"/>
          <w:szCs w:val="32"/>
          <w:rtl/>
        </w:rPr>
        <w:t>ج</w:t>
      </w:r>
      <w:r w:rsidR="00200E06" w:rsidRPr="008F4571">
        <w:rPr>
          <w:rFonts w:ascii="AA_Yakout Linotype Light" w:hAnsi="AA_Yakout Linotype Light" w:cs="AA_Yakout Linotype Light"/>
          <w:color w:val="000000" w:themeColor="text1"/>
          <w:sz w:val="32"/>
          <w:szCs w:val="32"/>
          <w:rtl/>
        </w:rPr>
        <w:t>1/</w:t>
      </w:r>
      <w:r w:rsidR="00200E06" w:rsidRPr="008F4571">
        <w:rPr>
          <w:rFonts w:ascii="AA_Yakout Linotype Light" w:hAnsi="AA_Yakout Linotype Light" w:cs="AA_Yakout Linotype Light" w:hint="cs"/>
          <w:color w:val="000000" w:themeColor="text1"/>
          <w:sz w:val="32"/>
          <w:szCs w:val="32"/>
          <w:rtl/>
        </w:rPr>
        <w:t>ص</w:t>
      </w:r>
      <w:r w:rsidR="00200E06" w:rsidRPr="008F4571">
        <w:rPr>
          <w:rFonts w:ascii="AA_Yakout Linotype Light" w:hAnsi="AA_Yakout Linotype Light" w:cs="AA_Yakout Linotype Light"/>
          <w:color w:val="000000" w:themeColor="text1"/>
          <w:sz w:val="32"/>
          <w:szCs w:val="32"/>
          <w:rtl/>
        </w:rPr>
        <w:t>81/</w:t>
      </w:r>
      <w:r w:rsidR="00200E06" w:rsidRPr="008F4571">
        <w:rPr>
          <w:rFonts w:ascii="AA_Yakout Linotype Light" w:hAnsi="AA_Yakout Linotype Light" w:cs="AA_Yakout Linotype Light" w:hint="cs"/>
          <w:color w:val="000000" w:themeColor="text1"/>
          <w:sz w:val="32"/>
          <w:szCs w:val="32"/>
          <w:rtl/>
        </w:rPr>
        <w:t>ح</w:t>
      </w:r>
      <w:r w:rsidR="00200E06">
        <w:rPr>
          <w:rFonts w:ascii="AA_Yakout Linotype Light" w:hAnsi="AA_Yakout Linotype Light" w:cs="AA_Yakout Linotype Light"/>
          <w:color w:val="000000" w:themeColor="text1"/>
          <w:sz w:val="32"/>
          <w:szCs w:val="32"/>
          <w:rtl/>
        </w:rPr>
        <w:t>64</w:t>
      </w:r>
      <w:r w:rsidR="00200E06">
        <w:rPr>
          <w:rFonts w:ascii="AA_Yakout Linotype Light" w:hAnsi="AA_Yakout Linotype Light" w:cs="AA_Yakout Linotype Light" w:hint="cs"/>
          <w:color w:val="000000" w:themeColor="text1"/>
          <w:sz w:val="32"/>
          <w:szCs w:val="32"/>
          <w:rtl/>
        </w:rPr>
        <w:t>)</w:t>
      </w:r>
      <w:r w:rsidR="00FB27F6" w:rsidRPr="00FB27F6">
        <w:rPr>
          <w:rFonts w:ascii="AA_Yakout Linotype Light" w:hAnsi="AA_Yakout Linotype Light" w:cs="AA_Yakout Linotype Light" w:hint="cs"/>
          <w:color w:val="000000" w:themeColor="text1"/>
          <w:sz w:val="32"/>
          <w:szCs w:val="32"/>
          <w:rtl/>
        </w:rPr>
        <w:t xml:space="preserve"> </w:t>
      </w:r>
      <w:r w:rsidR="00FB27F6">
        <w:rPr>
          <w:rFonts w:ascii="AA_Yakout Linotype Light" w:hAnsi="AA_Yakout Linotype Light" w:cs="AA_Yakout Linotype Light" w:hint="cs"/>
          <w:color w:val="000000" w:themeColor="text1"/>
          <w:sz w:val="32"/>
          <w:szCs w:val="32"/>
          <w:rtl/>
        </w:rPr>
        <w:t xml:space="preserve">عن </w:t>
      </w:r>
      <w:proofErr w:type="spellStart"/>
      <w:r w:rsidR="00FB27F6" w:rsidRPr="00200E06">
        <w:rPr>
          <w:rFonts w:ascii="AA_Yakout Linotype Light" w:hAnsi="AA_Yakout Linotype Light" w:cs="AA_Yakout Linotype Light" w:hint="cs"/>
          <w:color w:val="000000" w:themeColor="text1"/>
          <w:sz w:val="32"/>
          <w:szCs w:val="32"/>
          <w:rtl/>
        </w:rPr>
        <w:t>زبيد</w:t>
      </w:r>
      <w:proofErr w:type="spellEnd"/>
      <w:r w:rsidR="00FB27F6" w:rsidRPr="00200E06">
        <w:rPr>
          <w:rFonts w:ascii="AA_Yakout Linotype Light" w:hAnsi="AA_Yakout Linotype Light" w:cs="AA_Yakout Linotype Light"/>
          <w:color w:val="000000" w:themeColor="text1"/>
          <w:sz w:val="32"/>
          <w:szCs w:val="32"/>
          <w:rtl/>
        </w:rPr>
        <w:t xml:space="preserve"> </w:t>
      </w:r>
      <w:r w:rsidR="00FB27F6" w:rsidRPr="00200E06">
        <w:rPr>
          <w:rFonts w:ascii="AA_Yakout Linotype Light" w:hAnsi="AA_Yakout Linotype Light" w:cs="AA_Yakout Linotype Light" w:hint="cs"/>
          <w:color w:val="000000" w:themeColor="text1"/>
          <w:sz w:val="32"/>
          <w:szCs w:val="32"/>
          <w:rtl/>
        </w:rPr>
        <w:t>عن</w:t>
      </w:r>
      <w:r w:rsidR="00FB27F6" w:rsidRPr="00200E06">
        <w:rPr>
          <w:rFonts w:ascii="AA_Yakout Linotype Light" w:hAnsi="AA_Yakout Linotype Light" w:cs="AA_Yakout Linotype Light"/>
          <w:color w:val="000000" w:themeColor="text1"/>
          <w:sz w:val="32"/>
          <w:szCs w:val="32"/>
          <w:rtl/>
        </w:rPr>
        <w:t xml:space="preserve"> </w:t>
      </w:r>
      <w:r w:rsidR="00FB27F6" w:rsidRPr="00200E06">
        <w:rPr>
          <w:rFonts w:ascii="AA_Yakout Linotype Light" w:hAnsi="AA_Yakout Linotype Light" w:cs="AA_Yakout Linotype Light" w:hint="cs"/>
          <w:color w:val="000000" w:themeColor="text1"/>
          <w:sz w:val="32"/>
          <w:szCs w:val="32"/>
          <w:rtl/>
        </w:rPr>
        <w:t>أبي</w:t>
      </w:r>
      <w:r w:rsidR="00FB27F6" w:rsidRPr="00200E06">
        <w:rPr>
          <w:rFonts w:ascii="AA_Yakout Linotype Light" w:hAnsi="AA_Yakout Linotype Light" w:cs="AA_Yakout Linotype Light"/>
          <w:color w:val="000000" w:themeColor="text1"/>
          <w:sz w:val="32"/>
          <w:szCs w:val="32"/>
          <w:rtl/>
        </w:rPr>
        <w:t xml:space="preserve"> </w:t>
      </w:r>
      <w:r w:rsidR="00FB27F6" w:rsidRPr="00200E06">
        <w:rPr>
          <w:rFonts w:ascii="AA_Yakout Linotype Light" w:hAnsi="AA_Yakout Linotype Light" w:cs="AA_Yakout Linotype Light" w:hint="cs"/>
          <w:color w:val="000000" w:themeColor="text1"/>
          <w:sz w:val="32"/>
          <w:szCs w:val="32"/>
          <w:rtl/>
        </w:rPr>
        <w:t>وائل</w:t>
      </w:r>
      <w:r w:rsidR="00FB27F6" w:rsidRPr="00200E06">
        <w:rPr>
          <w:rFonts w:ascii="AA_Yakout Linotype Light" w:hAnsi="AA_Yakout Linotype Light" w:cs="AA_Yakout Linotype Light"/>
          <w:color w:val="000000" w:themeColor="text1"/>
          <w:sz w:val="32"/>
          <w:szCs w:val="32"/>
          <w:rtl/>
        </w:rPr>
        <w:t xml:space="preserve"> </w:t>
      </w:r>
      <w:r w:rsidR="00FB27F6" w:rsidRPr="00200E06">
        <w:rPr>
          <w:rFonts w:ascii="AA_Yakout Linotype Light" w:hAnsi="AA_Yakout Linotype Light" w:cs="AA_Yakout Linotype Light" w:hint="cs"/>
          <w:color w:val="000000" w:themeColor="text1"/>
          <w:sz w:val="32"/>
          <w:szCs w:val="32"/>
          <w:rtl/>
        </w:rPr>
        <w:t>عن</w:t>
      </w:r>
      <w:r w:rsidR="00FB27F6" w:rsidRPr="00200E06">
        <w:rPr>
          <w:rFonts w:ascii="AA_Yakout Linotype Light" w:hAnsi="AA_Yakout Linotype Light" w:cs="AA_Yakout Linotype Light"/>
          <w:color w:val="000000" w:themeColor="text1"/>
          <w:sz w:val="32"/>
          <w:szCs w:val="32"/>
          <w:rtl/>
        </w:rPr>
        <w:t xml:space="preserve"> </w:t>
      </w:r>
      <w:r w:rsidR="00FB27F6" w:rsidRPr="00200E06">
        <w:rPr>
          <w:rFonts w:ascii="AA_Yakout Linotype Light" w:hAnsi="AA_Yakout Linotype Light" w:cs="AA_Yakout Linotype Light" w:hint="cs"/>
          <w:color w:val="000000" w:themeColor="text1"/>
          <w:sz w:val="32"/>
          <w:szCs w:val="32"/>
          <w:rtl/>
        </w:rPr>
        <w:t>عبد</w:t>
      </w:r>
      <w:r w:rsidR="00FB27F6" w:rsidRPr="00200E06">
        <w:rPr>
          <w:rFonts w:ascii="AA_Yakout Linotype Light" w:hAnsi="AA_Yakout Linotype Light" w:cs="AA_Yakout Linotype Light"/>
          <w:color w:val="000000" w:themeColor="text1"/>
          <w:sz w:val="32"/>
          <w:szCs w:val="32"/>
          <w:rtl/>
        </w:rPr>
        <w:t xml:space="preserve"> </w:t>
      </w:r>
      <w:r w:rsidR="00FB27F6" w:rsidRPr="00200E06">
        <w:rPr>
          <w:rFonts w:ascii="AA_Yakout Linotype Light" w:hAnsi="AA_Yakout Linotype Light" w:cs="AA_Yakout Linotype Light" w:hint="cs"/>
          <w:color w:val="000000" w:themeColor="text1"/>
          <w:sz w:val="32"/>
          <w:szCs w:val="32"/>
          <w:rtl/>
        </w:rPr>
        <w:t>الله</w:t>
      </w:r>
      <w:r w:rsidR="00FB27F6" w:rsidRPr="00200E06">
        <w:rPr>
          <w:rFonts w:ascii="AA_Yakout Linotype Light" w:hAnsi="AA_Yakout Linotype Light" w:cs="AA_Yakout Linotype Light"/>
          <w:color w:val="000000" w:themeColor="text1"/>
          <w:sz w:val="32"/>
          <w:szCs w:val="32"/>
          <w:rtl/>
        </w:rPr>
        <w:t xml:space="preserve"> </w:t>
      </w:r>
      <w:r w:rsidR="00FB27F6" w:rsidRPr="00200E06">
        <w:rPr>
          <w:rFonts w:ascii="AA_Yakout Linotype Light" w:hAnsi="AA_Yakout Linotype Light" w:cs="AA_Yakout Linotype Light" w:hint="cs"/>
          <w:color w:val="000000" w:themeColor="text1"/>
          <w:sz w:val="32"/>
          <w:szCs w:val="32"/>
          <w:rtl/>
        </w:rPr>
        <w:t>بن</w:t>
      </w:r>
      <w:r w:rsidR="00FB27F6" w:rsidRPr="00200E06">
        <w:rPr>
          <w:rFonts w:ascii="AA_Yakout Linotype Light" w:hAnsi="AA_Yakout Linotype Light" w:cs="AA_Yakout Linotype Light"/>
          <w:color w:val="000000" w:themeColor="text1"/>
          <w:sz w:val="32"/>
          <w:szCs w:val="32"/>
          <w:rtl/>
        </w:rPr>
        <w:t xml:space="preserve"> </w:t>
      </w:r>
      <w:r w:rsidR="00FB27F6" w:rsidRPr="00200E06">
        <w:rPr>
          <w:rFonts w:ascii="AA_Yakout Linotype Light" w:hAnsi="AA_Yakout Linotype Light" w:cs="AA_Yakout Linotype Light" w:hint="cs"/>
          <w:color w:val="000000" w:themeColor="text1"/>
          <w:sz w:val="32"/>
          <w:szCs w:val="32"/>
          <w:rtl/>
        </w:rPr>
        <w:t>مسعود</w:t>
      </w:r>
      <w:r w:rsidR="00EB67EF">
        <w:rPr>
          <w:rFonts w:ascii="AA_Yakout Linotype Light" w:hAnsi="AA_Yakout Linotype Light" w:cs="AA_Yakout Linotype Light" w:hint="cs"/>
          <w:color w:val="000000" w:themeColor="text1"/>
          <w:sz w:val="32"/>
          <w:szCs w:val="32"/>
          <w:rtl/>
        </w:rPr>
        <w:t xml:space="preserve">: </w:t>
      </w:r>
      <w:r w:rsidR="00200E06">
        <w:rPr>
          <w:rFonts w:ascii="AA_Yakout Linotype Light" w:hAnsi="AA_Yakout Linotype Light" w:cs="AA_Yakout Linotype Light" w:hint="cs"/>
          <w:color w:val="000000" w:themeColor="text1"/>
          <w:sz w:val="32"/>
          <w:szCs w:val="32"/>
          <w:rtl/>
        </w:rPr>
        <w:t>[</w:t>
      </w:r>
      <w:r w:rsidR="00200E06" w:rsidRPr="00200E06">
        <w:rPr>
          <w:rFonts w:ascii="AA_Yakout Linotype Light" w:hAnsi="AA_Yakout Linotype Light" w:cs="AA_Yakout Linotype Light" w:hint="cs"/>
          <w:color w:val="000000" w:themeColor="text1"/>
          <w:sz w:val="32"/>
          <w:szCs w:val="32"/>
          <w:rtl/>
        </w:rPr>
        <w:t>حدثنا</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محمد</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بن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بكار</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بن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الريان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وعون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بن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سلام</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قالا</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حدثنا</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محمد</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بن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طلحة</w:t>
      </w:r>
      <w:r w:rsidR="00177A8C">
        <w:rPr>
          <w:rFonts w:ascii="AA_Yakout Linotype Light" w:hAnsi="AA_Yakout Linotype Light" w:cs="AA_Yakout Linotype Light"/>
          <w:color w:val="000000" w:themeColor="text1"/>
          <w:sz w:val="32"/>
          <w:szCs w:val="32"/>
          <w:rtl/>
        </w:rPr>
        <w:t xml:space="preserve"> (ح) </w:t>
      </w:r>
      <w:r w:rsidR="00200E06" w:rsidRPr="00200E06">
        <w:rPr>
          <w:rFonts w:ascii="AA_Yakout Linotype Light" w:hAnsi="AA_Yakout Linotype Light" w:cs="AA_Yakout Linotype Light" w:hint="cs"/>
          <w:color w:val="000000" w:themeColor="text1"/>
          <w:sz w:val="32"/>
          <w:szCs w:val="32"/>
          <w:rtl/>
        </w:rPr>
        <w:t>وحدثنا</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محمد</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بن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المثنى</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حدثنا</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عبد</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الرحمن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بن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مهدي</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حدثنا</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سفيان</w:t>
      </w:r>
      <w:r w:rsidR="00177A8C">
        <w:rPr>
          <w:rFonts w:ascii="AA_Yakout Linotype Light" w:hAnsi="AA_Yakout Linotype Light" w:cs="AA_Yakout Linotype Light"/>
          <w:color w:val="000000" w:themeColor="text1"/>
          <w:sz w:val="32"/>
          <w:szCs w:val="32"/>
          <w:rtl/>
        </w:rPr>
        <w:t xml:space="preserve"> (ح) </w:t>
      </w:r>
      <w:r w:rsidR="00200E06" w:rsidRPr="00200E06">
        <w:rPr>
          <w:rFonts w:ascii="AA_Yakout Linotype Light" w:hAnsi="AA_Yakout Linotype Light" w:cs="AA_Yakout Linotype Light" w:hint="cs"/>
          <w:color w:val="000000" w:themeColor="text1"/>
          <w:sz w:val="32"/>
          <w:szCs w:val="32"/>
          <w:rtl/>
        </w:rPr>
        <w:t>وحدثنا</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محمد</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بن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المثنى</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حدثنا</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محمد</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بن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جعفر</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حدثنا</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شعبة</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كلهم</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عن</w:t>
      </w:r>
      <w:r w:rsidR="00200E06" w:rsidRPr="00200E06">
        <w:rPr>
          <w:rFonts w:ascii="AA_Yakout Linotype Light" w:hAnsi="AA_Yakout Linotype Light" w:cs="AA_Yakout Linotype Light"/>
          <w:color w:val="000000" w:themeColor="text1"/>
          <w:sz w:val="32"/>
          <w:szCs w:val="32"/>
          <w:rtl/>
        </w:rPr>
        <w:t xml:space="preserve"> </w:t>
      </w:r>
      <w:proofErr w:type="spellStart"/>
      <w:r w:rsidR="00200E06" w:rsidRPr="00200E06">
        <w:rPr>
          <w:rFonts w:ascii="AA_Yakout Linotype Light" w:hAnsi="AA_Yakout Linotype Light" w:cs="AA_Yakout Linotype Light" w:hint="cs"/>
          <w:color w:val="000000" w:themeColor="text1"/>
          <w:sz w:val="32"/>
          <w:szCs w:val="32"/>
          <w:rtl/>
        </w:rPr>
        <w:t>زبيد</w:t>
      </w:r>
      <w:proofErr w:type="spellEnd"/>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عن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أبي</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وائل</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عن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عبد</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الله</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بن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مسعود</w:t>
      </w:r>
      <w:r w:rsidR="00200E06" w:rsidRPr="00200E06">
        <w:rPr>
          <w:rFonts w:ascii="AA_Yakout Linotype Light" w:hAnsi="AA_Yakout Linotype Light" w:cs="AA_Yakout Linotype Light"/>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قال</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رسول</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xml:space="preserve">، صلى الله عليه وسلم: </w:t>
      </w:r>
      <w:r w:rsidR="00177A8C">
        <w:rPr>
          <w:rFonts w:ascii="AA_Yakout Linotype Light" w:hAnsi="AA_Yakout Linotype Light" w:cs="AA_Yakout Linotype Light" w:hint="cs"/>
          <w:color w:val="000000" w:themeColor="text1"/>
          <w:sz w:val="32"/>
          <w:szCs w:val="32"/>
          <w:rtl/>
        </w:rPr>
        <w:t>(</w:t>
      </w:r>
      <w:r w:rsidR="00533A68" w:rsidRPr="00200E06">
        <w:rPr>
          <w:rFonts w:ascii="AA_Yakout Linotype Light" w:hAnsi="AA_Yakout Linotype Light" w:cs="AA_Yakout Linotype Light" w:hint="cs"/>
          <w:color w:val="000000" w:themeColor="text1"/>
          <w:sz w:val="32"/>
          <w:szCs w:val="32"/>
          <w:rtl/>
        </w:rPr>
        <w:t>سباب</w:t>
      </w:r>
      <w:r w:rsidR="00533A68" w:rsidRPr="00200E06">
        <w:rPr>
          <w:rFonts w:ascii="AA_Yakout Linotype Light" w:hAnsi="AA_Yakout Linotype Light" w:cs="AA_Yakout Linotype Light"/>
          <w:color w:val="000000" w:themeColor="text1"/>
          <w:sz w:val="32"/>
          <w:szCs w:val="32"/>
          <w:rtl/>
        </w:rPr>
        <w:t xml:space="preserve"> </w:t>
      </w:r>
      <w:r w:rsidR="00533A68" w:rsidRPr="00200E06">
        <w:rPr>
          <w:rFonts w:ascii="AA_Yakout Linotype Light" w:hAnsi="AA_Yakout Linotype Light" w:cs="AA_Yakout Linotype Light" w:hint="cs"/>
          <w:color w:val="000000" w:themeColor="text1"/>
          <w:sz w:val="32"/>
          <w:szCs w:val="32"/>
          <w:rtl/>
        </w:rPr>
        <w:t>المسلم</w:t>
      </w:r>
      <w:r w:rsidR="00533A68" w:rsidRPr="00200E06">
        <w:rPr>
          <w:rFonts w:ascii="AA_Yakout Linotype Light" w:hAnsi="AA_Yakout Linotype Light" w:cs="AA_Yakout Linotype Light"/>
          <w:color w:val="000000" w:themeColor="text1"/>
          <w:sz w:val="32"/>
          <w:szCs w:val="32"/>
          <w:rtl/>
        </w:rPr>
        <w:t xml:space="preserve"> </w:t>
      </w:r>
      <w:r w:rsidR="00533A68" w:rsidRPr="00200E06">
        <w:rPr>
          <w:rFonts w:ascii="AA_Yakout Linotype Light" w:hAnsi="AA_Yakout Linotype Light" w:cs="AA_Yakout Linotype Light" w:hint="cs"/>
          <w:color w:val="000000" w:themeColor="text1"/>
          <w:sz w:val="32"/>
          <w:szCs w:val="32"/>
          <w:rtl/>
        </w:rPr>
        <w:t>فسوق</w:t>
      </w:r>
      <w:r w:rsidR="00533A68">
        <w:rPr>
          <w:rFonts w:ascii="AA_Yakout Linotype Light" w:hAnsi="AA_Yakout Linotype Light" w:cs="AA_Yakout Linotype Light" w:hint="cs"/>
          <w:color w:val="000000" w:themeColor="text1"/>
          <w:sz w:val="32"/>
          <w:szCs w:val="32"/>
          <w:rtl/>
        </w:rPr>
        <w:t>،</w:t>
      </w:r>
      <w:r w:rsidR="00533A68" w:rsidRPr="00200E06">
        <w:rPr>
          <w:rFonts w:ascii="AA_Yakout Linotype Light" w:hAnsi="AA_Yakout Linotype Light" w:cs="AA_Yakout Linotype Light"/>
          <w:color w:val="000000" w:themeColor="text1"/>
          <w:sz w:val="32"/>
          <w:szCs w:val="32"/>
          <w:rtl/>
        </w:rPr>
        <w:t xml:space="preserve"> </w:t>
      </w:r>
      <w:r w:rsidR="00533A68" w:rsidRPr="00200E06">
        <w:rPr>
          <w:rFonts w:ascii="AA_Yakout Linotype Light" w:hAnsi="AA_Yakout Linotype Light" w:cs="AA_Yakout Linotype Light" w:hint="cs"/>
          <w:color w:val="000000" w:themeColor="text1"/>
          <w:sz w:val="32"/>
          <w:szCs w:val="32"/>
          <w:rtl/>
        </w:rPr>
        <w:t>وقتاله</w:t>
      </w:r>
      <w:r w:rsidR="00533A68" w:rsidRPr="00200E06">
        <w:rPr>
          <w:rFonts w:ascii="AA_Yakout Linotype Light" w:hAnsi="AA_Yakout Linotype Light" w:cs="AA_Yakout Linotype Light"/>
          <w:color w:val="000000" w:themeColor="text1"/>
          <w:sz w:val="32"/>
          <w:szCs w:val="32"/>
          <w:rtl/>
        </w:rPr>
        <w:t xml:space="preserve"> </w:t>
      </w:r>
      <w:r w:rsidR="00533A68" w:rsidRPr="00200E06">
        <w:rPr>
          <w:rFonts w:ascii="AA_Yakout Linotype Light" w:hAnsi="AA_Yakout Linotype Light" w:cs="AA_Yakout Linotype Light" w:hint="cs"/>
          <w:color w:val="000000" w:themeColor="text1"/>
          <w:sz w:val="32"/>
          <w:szCs w:val="32"/>
          <w:rtl/>
        </w:rPr>
        <w:t>كفر</w:t>
      </w:r>
      <w:r w:rsidR="00177A8C">
        <w:rPr>
          <w:rFonts w:ascii="AA_Yakout Linotype Light" w:hAnsi="AA_Yakout Linotype Light" w:cs="AA_Yakout Linotype Light" w:hint="cs"/>
          <w:color w:val="000000" w:themeColor="text1"/>
          <w:sz w:val="32"/>
          <w:szCs w:val="32"/>
          <w:rtl/>
        </w:rPr>
        <w:t>)؛</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قال</w:t>
      </w:r>
      <w:r w:rsidR="00200E06" w:rsidRPr="00200E06">
        <w:rPr>
          <w:rFonts w:ascii="AA_Yakout Linotype Light" w:hAnsi="AA_Yakout Linotype Light" w:cs="AA_Yakout Linotype Light"/>
          <w:color w:val="000000" w:themeColor="text1"/>
          <w:sz w:val="32"/>
          <w:szCs w:val="32"/>
          <w:rtl/>
        </w:rPr>
        <w:t xml:space="preserve"> </w:t>
      </w:r>
      <w:proofErr w:type="spellStart"/>
      <w:r w:rsidR="00200E06" w:rsidRPr="00200E06">
        <w:rPr>
          <w:rFonts w:ascii="AA_Yakout Linotype Light" w:hAnsi="AA_Yakout Linotype Light" w:cs="AA_Yakout Linotype Light" w:hint="cs"/>
          <w:color w:val="000000" w:themeColor="text1"/>
          <w:sz w:val="32"/>
          <w:szCs w:val="32"/>
          <w:rtl/>
        </w:rPr>
        <w:t>زبيد</w:t>
      </w:r>
      <w:proofErr w:type="spellEnd"/>
      <w:r w:rsidR="00EB67EF">
        <w:rPr>
          <w:rFonts w:ascii="AA_Yakout Linotype Light" w:hAnsi="AA_Yakout Linotype Light" w:cs="AA_Yakout Linotype Light" w:hint="cs"/>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w:t>
      </w:r>
      <w:r w:rsidR="00200E06" w:rsidRPr="00200E06">
        <w:rPr>
          <w:rFonts w:ascii="AA_Yakout Linotype Light" w:hAnsi="AA_Yakout Linotype Light" w:cs="AA_Yakout Linotype Light" w:hint="cs"/>
          <w:color w:val="000000" w:themeColor="text1"/>
          <w:sz w:val="32"/>
          <w:szCs w:val="32"/>
          <w:rtl/>
        </w:rPr>
        <w:t>فقلت</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لأبي</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وائل</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أنت</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سمعته</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من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عبد</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الله</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يرويه</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عن</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رسول</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177A8C">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نعم</w:t>
      </w:r>
      <w:r w:rsidR="00177A8C">
        <w:rPr>
          <w:rFonts w:ascii="AA_Yakout Linotype Light" w:hAnsi="AA_Yakout Linotype Light" w:cs="AA_Yakout Linotype Light" w:hint="cs"/>
          <w:color w:val="000000" w:themeColor="text1"/>
          <w:sz w:val="32"/>
          <w:szCs w:val="32"/>
          <w:rtl/>
        </w:rPr>
        <w:t>)]، وقال الإمام مسلم</w:t>
      </w:r>
      <w:r w:rsidR="00EB67EF">
        <w:rPr>
          <w:rFonts w:ascii="AA_Yakout Linotype Light" w:hAnsi="AA_Yakout Linotype Light" w:cs="AA_Yakout Linotype Light" w:hint="cs"/>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w:t>
      </w:r>
      <w:r w:rsidR="00200E06" w:rsidRPr="00200E06">
        <w:rPr>
          <w:rFonts w:ascii="AA_Yakout Linotype Light" w:hAnsi="AA_Yakout Linotype Light" w:cs="AA_Yakout Linotype Light" w:hint="cs"/>
          <w:color w:val="000000" w:themeColor="text1"/>
          <w:sz w:val="32"/>
          <w:szCs w:val="32"/>
          <w:rtl/>
        </w:rPr>
        <w:t>وليس</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في</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حديث</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شعبة</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قول</w:t>
      </w:r>
      <w:r w:rsidR="00200E06" w:rsidRPr="00200E06">
        <w:rPr>
          <w:rFonts w:ascii="AA_Yakout Linotype Light" w:hAnsi="AA_Yakout Linotype Light" w:cs="AA_Yakout Linotype Light"/>
          <w:color w:val="000000" w:themeColor="text1"/>
          <w:sz w:val="32"/>
          <w:szCs w:val="32"/>
          <w:rtl/>
        </w:rPr>
        <w:t xml:space="preserve"> </w:t>
      </w:r>
      <w:proofErr w:type="spellStart"/>
      <w:r w:rsidR="00200E06" w:rsidRPr="00200E06">
        <w:rPr>
          <w:rFonts w:ascii="AA_Yakout Linotype Light" w:hAnsi="AA_Yakout Linotype Light" w:cs="AA_Yakout Linotype Light" w:hint="cs"/>
          <w:color w:val="000000" w:themeColor="text1"/>
          <w:sz w:val="32"/>
          <w:szCs w:val="32"/>
          <w:rtl/>
        </w:rPr>
        <w:t>زبيد</w:t>
      </w:r>
      <w:proofErr w:type="spellEnd"/>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لأبي</w:t>
      </w:r>
      <w:r w:rsidR="00200E06" w:rsidRPr="00200E06">
        <w:rPr>
          <w:rFonts w:ascii="AA_Yakout Linotype Light" w:hAnsi="AA_Yakout Linotype Light" w:cs="AA_Yakout Linotype Light"/>
          <w:color w:val="000000" w:themeColor="text1"/>
          <w:sz w:val="32"/>
          <w:szCs w:val="32"/>
          <w:rtl/>
        </w:rPr>
        <w:t xml:space="preserve"> </w:t>
      </w:r>
      <w:r w:rsidR="00200E06" w:rsidRPr="00200E06">
        <w:rPr>
          <w:rFonts w:ascii="AA_Yakout Linotype Light" w:hAnsi="AA_Yakout Linotype Light" w:cs="AA_Yakout Linotype Light" w:hint="cs"/>
          <w:color w:val="000000" w:themeColor="text1"/>
          <w:sz w:val="32"/>
          <w:szCs w:val="32"/>
          <w:rtl/>
        </w:rPr>
        <w:t>وائل</w:t>
      </w:r>
      <w:r w:rsidR="009B7796">
        <w:rPr>
          <w:rFonts w:ascii="AA_Yakout Linotype Light" w:hAnsi="AA_Yakout Linotype Light" w:cs="AA_Yakout Linotype Light" w:hint="cs"/>
          <w:color w:val="000000" w:themeColor="text1"/>
          <w:sz w:val="32"/>
          <w:szCs w:val="32"/>
          <w:rtl/>
        </w:rPr>
        <w:t xml:space="preserve">)؛ </w:t>
      </w:r>
      <w:r w:rsidR="00EF1552">
        <w:rPr>
          <w:rFonts w:ascii="AA_Yakout Linotype Light" w:hAnsi="AA_Yakout Linotype Light" w:cs="AA_Yakout Linotype Light"/>
          <w:color w:val="000000" w:themeColor="text1"/>
          <w:sz w:val="32"/>
          <w:szCs w:val="32"/>
          <w:rtl/>
        </w:rPr>
        <w:t>و</w:t>
      </w:r>
      <w:r w:rsidR="00EF1552" w:rsidRPr="008F4571">
        <w:rPr>
          <w:rFonts w:ascii="AA_Yakout Linotype Light" w:hAnsi="AA_Yakout Linotype Light" w:cs="AA_Yakout Linotype Light" w:hint="cs"/>
          <w:color w:val="000000" w:themeColor="text1"/>
          <w:sz w:val="32"/>
          <w:szCs w:val="32"/>
          <w:rtl/>
        </w:rPr>
        <w:t>البخاري</w:t>
      </w:r>
      <w:r w:rsidR="00EF1552" w:rsidRPr="008F4571">
        <w:rPr>
          <w:rFonts w:ascii="AA_Yakout Linotype Light" w:hAnsi="AA_Yakout Linotype Light" w:cs="AA_Yakout Linotype Light"/>
          <w:color w:val="000000" w:themeColor="text1"/>
          <w:sz w:val="32"/>
          <w:szCs w:val="32"/>
          <w:rtl/>
        </w:rPr>
        <w:t xml:space="preserve"> </w:t>
      </w:r>
      <w:r w:rsidR="00EF1552" w:rsidRPr="008F4571">
        <w:rPr>
          <w:rFonts w:ascii="AA_Yakout Linotype Light" w:hAnsi="AA_Yakout Linotype Light" w:cs="AA_Yakout Linotype Light" w:hint="cs"/>
          <w:color w:val="000000" w:themeColor="text1"/>
          <w:sz w:val="32"/>
          <w:szCs w:val="32"/>
          <w:rtl/>
        </w:rPr>
        <w:t>في</w:t>
      </w:r>
      <w:r w:rsidR="00EF1552" w:rsidRPr="008F4571">
        <w:rPr>
          <w:rFonts w:ascii="AA_Yakout Linotype Light" w:hAnsi="AA_Yakout Linotype Light" w:cs="AA_Yakout Linotype Light"/>
          <w:color w:val="000000" w:themeColor="text1"/>
          <w:sz w:val="32"/>
          <w:szCs w:val="32"/>
          <w:rtl/>
        </w:rPr>
        <w:t xml:space="preserve"> </w:t>
      </w:r>
      <w:r w:rsidR="00EF1552" w:rsidRPr="008F4571">
        <w:rPr>
          <w:rFonts w:ascii="AA_Yakout Linotype Light" w:hAnsi="AA_Yakout Linotype Light" w:cs="AA_Yakout Linotype Light" w:hint="cs"/>
          <w:color w:val="000000" w:themeColor="text1"/>
          <w:sz w:val="32"/>
          <w:szCs w:val="32"/>
          <w:rtl/>
        </w:rPr>
        <w:t>صحيحه</w:t>
      </w:r>
      <w:r w:rsidR="00EF1552">
        <w:rPr>
          <w:rFonts w:ascii="AA_Yakout Linotype Light" w:hAnsi="AA_Yakout Linotype Light" w:cs="AA_Yakout Linotype Light"/>
          <w:color w:val="000000" w:themeColor="text1"/>
          <w:sz w:val="32"/>
          <w:szCs w:val="32"/>
          <w:rtl/>
        </w:rPr>
        <w:t xml:space="preserve"> </w:t>
      </w:r>
      <w:r w:rsidR="00EF1552" w:rsidRPr="008F4571">
        <w:rPr>
          <w:rFonts w:ascii="AA_Yakout Linotype Light" w:hAnsi="AA_Yakout Linotype Light" w:cs="AA_Yakout Linotype Light" w:hint="cs"/>
          <w:color w:val="000000" w:themeColor="text1"/>
          <w:sz w:val="32"/>
          <w:szCs w:val="32"/>
          <w:rtl/>
        </w:rPr>
        <w:t>ج</w:t>
      </w:r>
      <w:r w:rsidR="00EF1552" w:rsidRPr="008F4571">
        <w:rPr>
          <w:rFonts w:ascii="AA_Yakout Linotype Light" w:hAnsi="AA_Yakout Linotype Light" w:cs="AA_Yakout Linotype Light"/>
          <w:color w:val="000000" w:themeColor="text1"/>
          <w:sz w:val="32"/>
          <w:szCs w:val="32"/>
          <w:rtl/>
        </w:rPr>
        <w:t>1/</w:t>
      </w:r>
      <w:r w:rsidR="00EF1552" w:rsidRPr="008F4571">
        <w:rPr>
          <w:rFonts w:ascii="AA_Yakout Linotype Light" w:hAnsi="AA_Yakout Linotype Light" w:cs="AA_Yakout Linotype Light" w:hint="cs"/>
          <w:color w:val="000000" w:themeColor="text1"/>
          <w:sz w:val="32"/>
          <w:szCs w:val="32"/>
          <w:rtl/>
        </w:rPr>
        <w:t>ص</w:t>
      </w:r>
      <w:r w:rsidR="00EF1552" w:rsidRPr="008F4571">
        <w:rPr>
          <w:rFonts w:ascii="AA_Yakout Linotype Light" w:hAnsi="AA_Yakout Linotype Light" w:cs="AA_Yakout Linotype Light"/>
          <w:color w:val="000000" w:themeColor="text1"/>
          <w:sz w:val="32"/>
          <w:szCs w:val="32"/>
          <w:rtl/>
        </w:rPr>
        <w:t>27/</w:t>
      </w:r>
      <w:r w:rsidR="00EF1552" w:rsidRPr="008F4571">
        <w:rPr>
          <w:rFonts w:ascii="AA_Yakout Linotype Light" w:hAnsi="AA_Yakout Linotype Light" w:cs="AA_Yakout Linotype Light" w:hint="cs"/>
          <w:color w:val="000000" w:themeColor="text1"/>
          <w:sz w:val="32"/>
          <w:szCs w:val="32"/>
          <w:rtl/>
        </w:rPr>
        <w:t>ح</w:t>
      </w:r>
      <w:r w:rsidR="00EF1552" w:rsidRPr="008F4571">
        <w:rPr>
          <w:rFonts w:ascii="AA_Yakout Linotype Light" w:hAnsi="AA_Yakout Linotype Light" w:cs="AA_Yakout Linotype Light"/>
          <w:color w:val="000000" w:themeColor="text1"/>
          <w:sz w:val="32"/>
          <w:szCs w:val="32"/>
          <w:rtl/>
        </w:rPr>
        <w:t>48</w:t>
      </w:r>
      <w:r w:rsidR="009B7796">
        <w:rPr>
          <w:rFonts w:ascii="AA_Yakout Linotype Light" w:hAnsi="AA_Yakout Linotype Light" w:cs="AA_Yakout Linotype Light" w:hint="cs"/>
          <w:color w:val="000000" w:themeColor="text1"/>
          <w:sz w:val="32"/>
          <w:szCs w:val="32"/>
          <w:rtl/>
        </w:rPr>
        <w:t>؛ و</w:t>
      </w:r>
      <w:r w:rsidR="0047601B" w:rsidRPr="008F4571">
        <w:rPr>
          <w:rFonts w:ascii="AA_Yakout Linotype Light" w:hAnsi="AA_Yakout Linotype Light" w:cs="AA_Yakout Linotype Light" w:hint="cs"/>
          <w:color w:val="000000" w:themeColor="text1"/>
          <w:sz w:val="32"/>
          <w:szCs w:val="32"/>
          <w:rtl/>
        </w:rPr>
        <w:t>أخرجه</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البخاري</w:t>
      </w:r>
      <w:r w:rsidR="0047601B">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في</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الأدب</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المفرد</w:t>
      </w:r>
      <w:r w:rsidR="0047601B">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ج</w:t>
      </w:r>
      <w:r w:rsidR="0047601B" w:rsidRPr="008F4571">
        <w:rPr>
          <w:rFonts w:ascii="AA_Yakout Linotype Light" w:hAnsi="AA_Yakout Linotype Light" w:cs="AA_Yakout Linotype Light"/>
          <w:color w:val="000000" w:themeColor="text1"/>
          <w:sz w:val="32"/>
          <w:szCs w:val="32"/>
          <w:rtl/>
        </w:rPr>
        <w:t>1/</w:t>
      </w:r>
      <w:r w:rsidR="0047601B" w:rsidRPr="008F4571">
        <w:rPr>
          <w:rFonts w:ascii="AA_Yakout Linotype Light" w:hAnsi="AA_Yakout Linotype Light" w:cs="AA_Yakout Linotype Light" w:hint="cs"/>
          <w:color w:val="000000" w:themeColor="text1"/>
          <w:sz w:val="32"/>
          <w:szCs w:val="32"/>
          <w:rtl/>
        </w:rPr>
        <w:t>ص</w:t>
      </w:r>
      <w:r w:rsidR="0047601B" w:rsidRPr="008F4571">
        <w:rPr>
          <w:rFonts w:ascii="AA_Yakout Linotype Light" w:hAnsi="AA_Yakout Linotype Light" w:cs="AA_Yakout Linotype Light"/>
          <w:color w:val="000000" w:themeColor="text1"/>
          <w:sz w:val="32"/>
          <w:szCs w:val="32"/>
          <w:rtl/>
        </w:rPr>
        <w:t>154/</w:t>
      </w:r>
      <w:r w:rsidR="0047601B" w:rsidRPr="008F4571">
        <w:rPr>
          <w:rFonts w:ascii="AA_Yakout Linotype Light" w:hAnsi="AA_Yakout Linotype Light" w:cs="AA_Yakout Linotype Light" w:hint="cs"/>
          <w:color w:val="000000" w:themeColor="text1"/>
          <w:sz w:val="32"/>
          <w:szCs w:val="32"/>
          <w:rtl/>
        </w:rPr>
        <w:t>ح</w:t>
      </w:r>
      <w:r w:rsidR="009B7796">
        <w:rPr>
          <w:rFonts w:ascii="AA_Yakout Linotype Light" w:hAnsi="AA_Yakout Linotype Light" w:cs="AA_Yakout Linotype Light"/>
          <w:color w:val="000000" w:themeColor="text1"/>
          <w:sz w:val="32"/>
          <w:szCs w:val="32"/>
          <w:rtl/>
        </w:rPr>
        <w:t>431</w:t>
      </w:r>
      <w:r w:rsidR="009B7796">
        <w:rPr>
          <w:rFonts w:ascii="AA_Yakout Linotype Light" w:hAnsi="AA_Yakout Linotype Light" w:cs="AA_Yakout Linotype Light" w:hint="cs"/>
          <w:color w:val="000000" w:themeColor="text1"/>
          <w:sz w:val="32"/>
          <w:szCs w:val="32"/>
          <w:rtl/>
        </w:rPr>
        <w:t xml:space="preserve">؛ </w:t>
      </w:r>
      <w:r w:rsidR="0005786F">
        <w:rPr>
          <w:rFonts w:ascii="AA_Yakout Linotype Light" w:hAnsi="AA_Yakout Linotype Light" w:cs="AA_Yakout Linotype Light"/>
          <w:color w:val="000000" w:themeColor="text1"/>
          <w:sz w:val="32"/>
          <w:szCs w:val="32"/>
          <w:rtl/>
        </w:rPr>
        <w:t>و</w:t>
      </w:r>
      <w:r w:rsidR="0005786F" w:rsidRPr="008F4571">
        <w:rPr>
          <w:rFonts w:ascii="AA_Yakout Linotype Light" w:hAnsi="AA_Yakout Linotype Light" w:cs="AA_Yakout Linotype Light" w:hint="cs"/>
          <w:color w:val="000000" w:themeColor="text1"/>
          <w:sz w:val="32"/>
          <w:szCs w:val="32"/>
          <w:rtl/>
        </w:rPr>
        <w:t>النسائي</w:t>
      </w:r>
      <w:r w:rsidR="0005786F" w:rsidRPr="008F4571">
        <w:rPr>
          <w:rFonts w:ascii="AA_Yakout Linotype Light" w:hAnsi="AA_Yakout Linotype Light" w:cs="AA_Yakout Linotype Light"/>
          <w:color w:val="000000" w:themeColor="text1"/>
          <w:sz w:val="32"/>
          <w:szCs w:val="32"/>
          <w:rtl/>
        </w:rPr>
        <w:t xml:space="preserve"> </w:t>
      </w:r>
      <w:r w:rsidR="0005786F" w:rsidRPr="008F4571">
        <w:rPr>
          <w:rFonts w:ascii="AA_Yakout Linotype Light" w:hAnsi="AA_Yakout Linotype Light" w:cs="AA_Yakout Linotype Light" w:hint="cs"/>
          <w:color w:val="000000" w:themeColor="text1"/>
          <w:sz w:val="32"/>
          <w:szCs w:val="32"/>
          <w:rtl/>
        </w:rPr>
        <w:t>في</w:t>
      </w:r>
      <w:r w:rsidR="0005786F" w:rsidRPr="008F4571">
        <w:rPr>
          <w:rFonts w:ascii="AA_Yakout Linotype Light" w:hAnsi="AA_Yakout Linotype Light" w:cs="AA_Yakout Linotype Light"/>
          <w:color w:val="000000" w:themeColor="text1"/>
          <w:sz w:val="32"/>
          <w:szCs w:val="32"/>
          <w:rtl/>
        </w:rPr>
        <w:t xml:space="preserve"> </w:t>
      </w:r>
      <w:r w:rsidR="0005786F" w:rsidRPr="008F4571">
        <w:rPr>
          <w:rFonts w:ascii="AA_Yakout Linotype Light" w:hAnsi="AA_Yakout Linotype Light" w:cs="AA_Yakout Linotype Light" w:hint="cs"/>
          <w:color w:val="000000" w:themeColor="text1"/>
          <w:sz w:val="32"/>
          <w:szCs w:val="32"/>
          <w:rtl/>
        </w:rPr>
        <w:t>سننه</w:t>
      </w:r>
      <w:r w:rsidR="00177A8C">
        <w:rPr>
          <w:rFonts w:ascii="AA_Yakout Linotype Light" w:hAnsi="AA_Yakout Linotype Light" w:cs="AA_Yakout Linotype Light" w:hint="cs"/>
          <w:color w:val="000000" w:themeColor="text1"/>
          <w:sz w:val="32"/>
          <w:szCs w:val="32"/>
          <w:rtl/>
        </w:rPr>
        <w:t xml:space="preserve"> </w:t>
      </w:r>
      <w:r w:rsidR="0005786F" w:rsidRPr="008F4571">
        <w:rPr>
          <w:rFonts w:ascii="AA_Yakout Linotype Light" w:hAnsi="AA_Yakout Linotype Light" w:cs="AA_Yakout Linotype Light" w:hint="cs"/>
          <w:color w:val="000000" w:themeColor="text1"/>
          <w:sz w:val="32"/>
          <w:szCs w:val="32"/>
          <w:rtl/>
        </w:rPr>
        <w:t>ج</w:t>
      </w:r>
      <w:r w:rsidR="0005786F" w:rsidRPr="008F4571">
        <w:rPr>
          <w:rFonts w:ascii="AA_Yakout Linotype Light" w:hAnsi="AA_Yakout Linotype Light" w:cs="AA_Yakout Linotype Light"/>
          <w:color w:val="000000" w:themeColor="text1"/>
          <w:sz w:val="32"/>
          <w:szCs w:val="32"/>
          <w:rtl/>
        </w:rPr>
        <w:t>7/</w:t>
      </w:r>
      <w:r w:rsidR="0005786F" w:rsidRPr="008F4571">
        <w:rPr>
          <w:rFonts w:ascii="AA_Yakout Linotype Light" w:hAnsi="AA_Yakout Linotype Light" w:cs="AA_Yakout Linotype Light" w:hint="cs"/>
          <w:color w:val="000000" w:themeColor="text1"/>
          <w:sz w:val="32"/>
          <w:szCs w:val="32"/>
          <w:rtl/>
        </w:rPr>
        <w:t>ص</w:t>
      </w:r>
      <w:r w:rsidR="0005786F" w:rsidRPr="008F4571">
        <w:rPr>
          <w:rFonts w:ascii="AA_Yakout Linotype Light" w:hAnsi="AA_Yakout Linotype Light" w:cs="AA_Yakout Linotype Light"/>
          <w:color w:val="000000" w:themeColor="text1"/>
          <w:sz w:val="32"/>
          <w:szCs w:val="32"/>
          <w:rtl/>
        </w:rPr>
        <w:t>122/</w:t>
      </w:r>
      <w:r w:rsidR="0005786F" w:rsidRPr="008F4571">
        <w:rPr>
          <w:rFonts w:ascii="AA_Yakout Linotype Light" w:hAnsi="AA_Yakout Linotype Light" w:cs="AA_Yakout Linotype Light" w:hint="cs"/>
          <w:color w:val="000000" w:themeColor="text1"/>
          <w:sz w:val="32"/>
          <w:szCs w:val="32"/>
          <w:rtl/>
        </w:rPr>
        <w:t>ح</w:t>
      </w:r>
      <w:r w:rsidR="0005786F" w:rsidRPr="008F4571">
        <w:rPr>
          <w:rFonts w:ascii="AA_Yakout Linotype Light" w:hAnsi="AA_Yakout Linotype Light" w:cs="AA_Yakout Linotype Light"/>
          <w:color w:val="000000" w:themeColor="text1"/>
          <w:sz w:val="32"/>
          <w:szCs w:val="32"/>
          <w:rtl/>
        </w:rPr>
        <w:t>4110</w:t>
      </w:r>
      <w:r w:rsidR="009B7796">
        <w:rPr>
          <w:rFonts w:ascii="AA_Yakout Linotype Light" w:hAnsi="AA_Yakout Linotype Light" w:cs="AA_Yakout Linotype Light" w:hint="cs"/>
          <w:color w:val="000000" w:themeColor="text1"/>
          <w:sz w:val="32"/>
          <w:szCs w:val="32"/>
          <w:rtl/>
        </w:rPr>
        <w:t>، و</w:t>
      </w:r>
      <w:r w:rsidR="00A94448" w:rsidRPr="008F4571">
        <w:rPr>
          <w:rFonts w:ascii="AA_Yakout Linotype Light" w:hAnsi="AA_Yakout Linotype Light" w:cs="AA_Yakout Linotype Light" w:hint="cs"/>
          <w:color w:val="000000" w:themeColor="text1"/>
          <w:sz w:val="32"/>
          <w:szCs w:val="32"/>
          <w:rtl/>
        </w:rPr>
        <w:t>في</w:t>
      </w:r>
      <w:r w:rsidR="00A94448" w:rsidRPr="008F4571">
        <w:rPr>
          <w:rFonts w:ascii="AA_Yakout Linotype Light" w:hAnsi="AA_Yakout Linotype Light" w:cs="AA_Yakout Linotype Light"/>
          <w:color w:val="000000" w:themeColor="text1"/>
          <w:sz w:val="32"/>
          <w:szCs w:val="32"/>
          <w:rtl/>
        </w:rPr>
        <w:t xml:space="preserve"> </w:t>
      </w:r>
      <w:r w:rsidR="00A94448" w:rsidRPr="008F4571">
        <w:rPr>
          <w:rFonts w:ascii="AA_Yakout Linotype Light" w:hAnsi="AA_Yakout Linotype Light" w:cs="AA_Yakout Linotype Light" w:hint="cs"/>
          <w:color w:val="000000" w:themeColor="text1"/>
          <w:sz w:val="32"/>
          <w:szCs w:val="32"/>
          <w:rtl/>
        </w:rPr>
        <w:t>سننه</w:t>
      </w:r>
      <w:r w:rsidR="00A94448" w:rsidRPr="008F4571">
        <w:rPr>
          <w:rFonts w:ascii="AA_Yakout Linotype Light" w:hAnsi="AA_Yakout Linotype Light" w:cs="AA_Yakout Linotype Light"/>
          <w:color w:val="000000" w:themeColor="text1"/>
          <w:sz w:val="32"/>
          <w:szCs w:val="32"/>
          <w:rtl/>
        </w:rPr>
        <w:t xml:space="preserve"> </w:t>
      </w:r>
      <w:r w:rsidR="00A94448" w:rsidRPr="008F4571">
        <w:rPr>
          <w:rFonts w:ascii="AA_Yakout Linotype Light" w:hAnsi="AA_Yakout Linotype Light" w:cs="AA_Yakout Linotype Light" w:hint="cs"/>
          <w:color w:val="000000" w:themeColor="text1"/>
          <w:sz w:val="32"/>
          <w:szCs w:val="32"/>
          <w:rtl/>
        </w:rPr>
        <w:t>الكبرى</w:t>
      </w:r>
      <w:r w:rsidR="00A94448">
        <w:rPr>
          <w:rFonts w:ascii="AA_Yakout Linotype Light" w:hAnsi="AA_Yakout Linotype Light" w:cs="AA_Yakout Linotype Light"/>
          <w:color w:val="000000" w:themeColor="text1"/>
          <w:sz w:val="32"/>
          <w:szCs w:val="32"/>
          <w:rtl/>
        </w:rPr>
        <w:t xml:space="preserve"> </w:t>
      </w:r>
      <w:r w:rsidR="00A94448" w:rsidRPr="008F4571">
        <w:rPr>
          <w:rFonts w:ascii="AA_Yakout Linotype Light" w:hAnsi="AA_Yakout Linotype Light" w:cs="AA_Yakout Linotype Light" w:hint="cs"/>
          <w:color w:val="000000" w:themeColor="text1"/>
          <w:sz w:val="32"/>
          <w:szCs w:val="32"/>
          <w:rtl/>
        </w:rPr>
        <w:t>ج</w:t>
      </w:r>
      <w:r w:rsidR="00A94448" w:rsidRPr="008F4571">
        <w:rPr>
          <w:rFonts w:ascii="AA_Yakout Linotype Light" w:hAnsi="AA_Yakout Linotype Light" w:cs="AA_Yakout Linotype Light"/>
          <w:color w:val="000000" w:themeColor="text1"/>
          <w:sz w:val="32"/>
          <w:szCs w:val="32"/>
          <w:rtl/>
        </w:rPr>
        <w:t>2/</w:t>
      </w:r>
      <w:r w:rsidR="00A94448" w:rsidRPr="008F4571">
        <w:rPr>
          <w:rFonts w:ascii="AA_Yakout Linotype Light" w:hAnsi="AA_Yakout Linotype Light" w:cs="AA_Yakout Linotype Light" w:hint="cs"/>
          <w:color w:val="000000" w:themeColor="text1"/>
          <w:sz w:val="32"/>
          <w:szCs w:val="32"/>
          <w:rtl/>
        </w:rPr>
        <w:t>ص</w:t>
      </w:r>
      <w:r w:rsidR="00A94448" w:rsidRPr="008F4571">
        <w:rPr>
          <w:rFonts w:ascii="AA_Yakout Linotype Light" w:hAnsi="AA_Yakout Linotype Light" w:cs="AA_Yakout Linotype Light"/>
          <w:color w:val="000000" w:themeColor="text1"/>
          <w:sz w:val="32"/>
          <w:szCs w:val="32"/>
          <w:rtl/>
        </w:rPr>
        <w:t>314/</w:t>
      </w:r>
      <w:r w:rsidR="00A94448" w:rsidRPr="008F4571">
        <w:rPr>
          <w:rFonts w:ascii="AA_Yakout Linotype Light" w:hAnsi="AA_Yakout Linotype Light" w:cs="AA_Yakout Linotype Light" w:hint="cs"/>
          <w:color w:val="000000" w:themeColor="text1"/>
          <w:sz w:val="32"/>
          <w:szCs w:val="32"/>
          <w:rtl/>
        </w:rPr>
        <w:t>ح</w:t>
      </w:r>
      <w:r w:rsidR="00A94448" w:rsidRPr="008F4571">
        <w:rPr>
          <w:rFonts w:ascii="AA_Yakout Linotype Light" w:hAnsi="AA_Yakout Linotype Light" w:cs="AA_Yakout Linotype Light"/>
          <w:color w:val="000000" w:themeColor="text1"/>
          <w:sz w:val="32"/>
          <w:szCs w:val="32"/>
          <w:rtl/>
        </w:rPr>
        <w:t>3575</w:t>
      </w:r>
      <w:r w:rsidR="009B7796">
        <w:rPr>
          <w:rFonts w:ascii="AA_Yakout Linotype Light" w:hAnsi="AA_Yakout Linotype Light" w:cs="AA_Yakout Linotype Light" w:hint="cs"/>
          <w:color w:val="000000" w:themeColor="text1"/>
          <w:sz w:val="32"/>
          <w:szCs w:val="32"/>
          <w:rtl/>
        </w:rPr>
        <w:t xml:space="preserve">؛ </w:t>
      </w:r>
      <w:r w:rsidR="00273227">
        <w:rPr>
          <w:rFonts w:ascii="AA_Yakout Linotype Light" w:hAnsi="AA_Yakout Linotype Light" w:cs="AA_Yakout Linotype Light"/>
          <w:color w:val="000000" w:themeColor="text1"/>
          <w:sz w:val="32"/>
          <w:szCs w:val="32"/>
          <w:rtl/>
        </w:rPr>
        <w:t>و</w:t>
      </w:r>
      <w:r w:rsidR="00273227" w:rsidRPr="008F4571">
        <w:rPr>
          <w:rFonts w:ascii="AA_Yakout Linotype Light" w:hAnsi="AA_Yakout Linotype Light" w:cs="AA_Yakout Linotype Light" w:hint="cs"/>
          <w:color w:val="000000" w:themeColor="text1"/>
          <w:sz w:val="32"/>
          <w:szCs w:val="32"/>
          <w:rtl/>
        </w:rPr>
        <w:t>الترمذي</w:t>
      </w:r>
      <w:r w:rsidR="00273227" w:rsidRPr="008F4571">
        <w:rPr>
          <w:rFonts w:ascii="AA_Yakout Linotype Light" w:hAnsi="AA_Yakout Linotype Light" w:cs="AA_Yakout Linotype Light"/>
          <w:color w:val="000000" w:themeColor="text1"/>
          <w:sz w:val="32"/>
          <w:szCs w:val="32"/>
          <w:rtl/>
        </w:rPr>
        <w:t xml:space="preserve"> </w:t>
      </w:r>
      <w:r w:rsidR="00273227" w:rsidRPr="008F4571">
        <w:rPr>
          <w:rFonts w:ascii="AA_Yakout Linotype Light" w:hAnsi="AA_Yakout Linotype Light" w:cs="AA_Yakout Linotype Light" w:hint="cs"/>
          <w:color w:val="000000" w:themeColor="text1"/>
          <w:sz w:val="32"/>
          <w:szCs w:val="32"/>
          <w:rtl/>
        </w:rPr>
        <w:t>في</w:t>
      </w:r>
      <w:r w:rsidR="00273227" w:rsidRPr="008F4571">
        <w:rPr>
          <w:rFonts w:ascii="AA_Yakout Linotype Light" w:hAnsi="AA_Yakout Linotype Light" w:cs="AA_Yakout Linotype Light"/>
          <w:color w:val="000000" w:themeColor="text1"/>
          <w:sz w:val="32"/>
          <w:szCs w:val="32"/>
          <w:rtl/>
        </w:rPr>
        <w:t xml:space="preserve"> </w:t>
      </w:r>
      <w:r w:rsidR="00273227" w:rsidRPr="008F4571">
        <w:rPr>
          <w:rFonts w:ascii="AA_Yakout Linotype Light" w:hAnsi="AA_Yakout Linotype Light" w:cs="AA_Yakout Linotype Light" w:hint="cs"/>
          <w:color w:val="000000" w:themeColor="text1"/>
          <w:sz w:val="32"/>
          <w:szCs w:val="32"/>
          <w:rtl/>
        </w:rPr>
        <w:t>سننه</w:t>
      </w:r>
      <w:r w:rsidR="00273227">
        <w:rPr>
          <w:rFonts w:ascii="AA_Yakout Linotype Light" w:hAnsi="AA_Yakout Linotype Light" w:cs="AA_Yakout Linotype Light"/>
          <w:color w:val="000000" w:themeColor="text1"/>
          <w:sz w:val="32"/>
          <w:szCs w:val="32"/>
          <w:rtl/>
        </w:rPr>
        <w:t xml:space="preserve"> </w:t>
      </w:r>
      <w:r w:rsidR="005A565C">
        <w:rPr>
          <w:rFonts w:ascii="AA_Yakout Linotype Light" w:hAnsi="AA_Yakout Linotype Light" w:cs="AA_Yakout Linotype Light" w:hint="cs"/>
          <w:color w:val="000000" w:themeColor="text1"/>
          <w:sz w:val="32"/>
          <w:szCs w:val="32"/>
          <w:rtl/>
        </w:rPr>
        <w:t>(</w:t>
      </w:r>
      <w:r w:rsidR="00273227" w:rsidRPr="008F4571">
        <w:rPr>
          <w:rFonts w:ascii="AA_Yakout Linotype Light" w:hAnsi="AA_Yakout Linotype Light" w:cs="AA_Yakout Linotype Light" w:hint="cs"/>
          <w:color w:val="000000" w:themeColor="text1"/>
          <w:sz w:val="32"/>
          <w:szCs w:val="32"/>
          <w:rtl/>
        </w:rPr>
        <w:t>ج</w:t>
      </w:r>
      <w:r w:rsidR="00273227" w:rsidRPr="008F4571">
        <w:rPr>
          <w:rFonts w:ascii="AA_Yakout Linotype Light" w:hAnsi="AA_Yakout Linotype Light" w:cs="AA_Yakout Linotype Light"/>
          <w:color w:val="000000" w:themeColor="text1"/>
          <w:sz w:val="32"/>
          <w:szCs w:val="32"/>
          <w:rtl/>
        </w:rPr>
        <w:t>4/</w:t>
      </w:r>
      <w:r w:rsidR="00273227" w:rsidRPr="008F4571">
        <w:rPr>
          <w:rFonts w:ascii="AA_Yakout Linotype Light" w:hAnsi="AA_Yakout Linotype Light" w:cs="AA_Yakout Linotype Light" w:hint="cs"/>
          <w:color w:val="000000" w:themeColor="text1"/>
          <w:sz w:val="32"/>
          <w:szCs w:val="32"/>
          <w:rtl/>
        </w:rPr>
        <w:t>ص</w:t>
      </w:r>
      <w:r w:rsidR="00273227" w:rsidRPr="008F4571">
        <w:rPr>
          <w:rFonts w:ascii="AA_Yakout Linotype Light" w:hAnsi="AA_Yakout Linotype Light" w:cs="AA_Yakout Linotype Light"/>
          <w:color w:val="000000" w:themeColor="text1"/>
          <w:sz w:val="32"/>
          <w:szCs w:val="32"/>
          <w:rtl/>
        </w:rPr>
        <w:t>354/</w:t>
      </w:r>
      <w:r w:rsidR="00273227" w:rsidRPr="008F4571">
        <w:rPr>
          <w:rFonts w:ascii="AA_Yakout Linotype Light" w:hAnsi="AA_Yakout Linotype Light" w:cs="AA_Yakout Linotype Light" w:hint="cs"/>
          <w:color w:val="000000" w:themeColor="text1"/>
          <w:sz w:val="32"/>
          <w:szCs w:val="32"/>
          <w:rtl/>
        </w:rPr>
        <w:t>ح</w:t>
      </w:r>
      <w:r w:rsidR="00273227" w:rsidRPr="008F4571">
        <w:rPr>
          <w:rFonts w:ascii="AA_Yakout Linotype Light" w:hAnsi="AA_Yakout Linotype Light" w:cs="AA_Yakout Linotype Light"/>
          <w:color w:val="000000" w:themeColor="text1"/>
          <w:sz w:val="32"/>
          <w:szCs w:val="32"/>
          <w:rtl/>
        </w:rPr>
        <w:t>1983</w:t>
      </w:r>
      <w:r w:rsidR="005A565C">
        <w:rPr>
          <w:rFonts w:ascii="AA_Yakout Linotype Light" w:hAnsi="AA_Yakout Linotype Light" w:cs="AA_Yakout Linotype Light" w:hint="cs"/>
          <w:color w:val="000000" w:themeColor="text1"/>
          <w:sz w:val="32"/>
          <w:szCs w:val="32"/>
          <w:rtl/>
        </w:rPr>
        <w:t>) وقال</w:t>
      </w:r>
      <w:r w:rsidR="00EB67EF">
        <w:rPr>
          <w:rFonts w:ascii="AA_Yakout Linotype Light" w:hAnsi="AA_Yakout Linotype Light" w:cs="AA_Yakout Linotype Light" w:hint="cs"/>
          <w:color w:val="000000" w:themeColor="text1"/>
          <w:sz w:val="32"/>
          <w:szCs w:val="32"/>
          <w:rtl/>
        </w:rPr>
        <w:t xml:space="preserve">: </w:t>
      </w:r>
      <w:r w:rsidR="005A565C">
        <w:rPr>
          <w:rFonts w:ascii="AA_Yakout Linotype Light" w:hAnsi="AA_Yakout Linotype Light" w:cs="AA_Yakout Linotype Light" w:hint="cs"/>
          <w:color w:val="000000" w:themeColor="text1"/>
          <w:sz w:val="32"/>
          <w:szCs w:val="32"/>
          <w:rtl/>
        </w:rPr>
        <w:t>(</w:t>
      </w:r>
      <w:r w:rsidR="005A565C" w:rsidRPr="005A565C">
        <w:rPr>
          <w:rFonts w:ascii="AA_Yakout Linotype Light" w:hAnsi="AA_Yakout Linotype Light" w:cs="AA_Yakout Linotype Light" w:hint="cs"/>
          <w:color w:val="000000" w:themeColor="text1"/>
          <w:sz w:val="32"/>
          <w:szCs w:val="32"/>
          <w:rtl/>
        </w:rPr>
        <w:t>هذا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حديث</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حسن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صحيح</w:t>
      </w:r>
      <w:r w:rsidR="005A565C">
        <w:rPr>
          <w:rFonts w:ascii="AA_Yakout Linotype Light" w:hAnsi="AA_Yakout Linotype Light" w:cs="AA_Yakout Linotype Light" w:hint="cs"/>
          <w:color w:val="000000" w:themeColor="text1"/>
          <w:sz w:val="32"/>
          <w:szCs w:val="32"/>
          <w:rtl/>
        </w:rPr>
        <w:t>)</w:t>
      </w:r>
      <w:r w:rsidR="00273227" w:rsidRPr="008F4571">
        <w:rPr>
          <w:rFonts w:ascii="AA_Yakout Linotype Light" w:hAnsi="AA_Yakout Linotype Light" w:cs="AA_Yakout Linotype Light" w:hint="cs"/>
          <w:color w:val="000000" w:themeColor="text1"/>
          <w:sz w:val="32"/>
          <w:szCs w:val="32"/>
          <w:rtl/>
        </w:rPr>
        <w:t>،</w:t>
      </w:r>
      <w:r w:rsidR="00273227">
        <w:rPr>
          <w:rFonts w:ascii="AA_Yakout Linotype Light" w:hAnsi="AA_Yakout Linotype Light" w:cs="AA_Yakout Linotype Light"/>
          <w:color w:val="000000" w:themeColor="text1"/>
          <w:sz w:val="32"/>
          <w:szCs w:val="32"/>
          <w:rtl/>
        </w:rPr>
        <w:t xml:space="preserve"> </w:t>
      </w:r>
      <w:r w:rsidR="009B7796">
        <w:rPr>
          <w:rFonts w:ascii="AA_Yakout Linotype Light" w:hAnsi="AA_Yakout Linotype Light" w:cs="AA_Yakout Linotype Light" w:hint="cs"/>
          <w:color w:val="000000" w:themeColor="text1"/>
          <w:sz w:val="32"/>
          <w:szCs w:val="32"/>
          <w:rtl/>
        </w:rPr>
        <w:t>و(</w:t>
      </w:r>
      <w:r w:rsidR="00273227" w:rsidRPr="008F4571">
        <w:rPr>
          <w:rFonts w:ascii="AA_Yakout Linotype Light" w:hAnsi="AA_Yakout Linotype Light" w:cs="AA_Yakout Linotype Light" w:hint="cs"/>
          <w:color w:val="000000" w:themeColor="text1"/>
          <w:sz w:val="32"/>
          <w:szCs w:val="32"/>
          <w:rtl/>
        </w:rPr>
        <w:t>ج</w:t>
      </w:r>
      <w:r w:rsidR="00273227" w:rsidRPr="008F4571">
        <w:rPr>
          <w:rFonts w:ascii="AA_Yakout Linotype Light" w:hAnsi="AA_Yakout Linotype Light" w:cs="AA_Yakout Linotype Light"/>
          <w:color w:val="000000" w:themeColor="text1"/>
          <w:sz w:val="32"/>
          <w:szCs w:val="32"/>
          <w:rtl/>
        </w:rPr>
        <w:t>5/</w:t>
      </w:r>
      <w:r w:rsidR="00273227" w:rsidRPr="008F4571">
        <w:rPr>
          <w:rFonts w:ascii="AA_Yakout Linotype Light" w:hAnsi="AA_Yakout Linotype Light" w:cs="AA_Yakout Linotype Light" w:hint="cs"/>
          <w:color w:val="000000" w:themeColor="text1"/>
          <w:sz w:val="32"/>
          <w:szCs w:val="32"/>
          <w:rtl/>
        </w:rPr>
        <w:t>ص</w:t>
      </w:r>
      <w:r w:rsidR="00273227" w:rsidRPr="008F4571">
        <w:rPr>
          <w:rFonts w:ascii="AA_Yakout Linotype Light" w:hAnsi="AA_Yakout Linotype Light" w:cs="AA_Yakout Linotype Light"/>
          <w:color w:val="000000" w:themeColor="text1"/>
          <w:sz w:val="32"/>
          <w:szCs w:val="32"/>
          <w:rtl/>
        </w:rPr>
        <w:t>22/</w:t>
      </w:r>
      <w:r w:rsidR="00273227" w:rsidRPr="008F4571">
        <w:rPr>
          <w:rFonts w:ascii="AA_Yakout Linotype Light" w:hAnsi="AA_Yakout Linotype Light" w:cs="AA_Yakout Linotype Light" w:hint="cs"/>
          <w:color w:val="000000" w:themeColor="text1"/>
          <w:sz w:val="32"/>
          <w:szCs w:val="32"/>
          <w:rtl/>
        </w:rPr>
        <w:t>ح</w:t>
      </w:r>
      <w:r w:rsidR="005A565C">
        <w:rPr>
          <w:rFonts w:ascii="AA_Yakout Linotype Light" w:hAnsi="AA_Yakout Linotype Light" w:cs="AA_Yakout Linotype Light"/>
          <w:color w:val="000000" w:themeColor="text1"/>
          <w:sz w:val="32"/>
          <w:szCs w:val="32"/>
          <w:rtl/>
        </w:rPr>
        <w:t>2635</w:t>
      </w:r>
      <w:r w:rsidR="005A565C">
        <w:rPr>
          <w:rFonts w:ascii="AA_Yakout Linotype Light" w:hAnsi="AA_Yakout Linotype Light" w:cs="AA_Yakout Linotype Light" w:hint="cs"/>
          <w:color w:val="000000" w:themeColor="text1"/>
          <w:sz w:val="32"/>
          <w:szCs w:val="32"/>
          <w:rtl/>
        </w:rPr>
        <w:t>) وقال</w:t>
      </w:r>
      <w:r w:rsidR="00EB67EF">
        <w:rPr>
          <w:rFonts w:ascii="AA_Yakout Linotype Light" w:hAnsi="AA_Yakout Linotype Light" w:cs="AA_Yakout Linotype Light" w:hint="cs"/>
          <w:color w:val="000000" w:themeColor="text1"/>
          <w:sz w:val="32"/>
          <w:szCs w:val="32"/>
          <w:rtl/>
        </w:rPr>
        <w:t xml:space="preserve">: </w:t>
      </w:r>
      <w:r w:rsidR="005A565C">
        <w:rPr>
          <w:rFonts w:ascii="AA_Yakout Linotype Light" w:hAnsi="AA_Yakout Linotype Light" w:cs="AA_Yakout Linotype Light" w:hint="cs"/>
          <w:color w:val="000000" w:themeColor="text1"/>
          <w:sz w:val="32"/>
          <w:szCs w:val="32"/>
          <w:rtl/>
        </w:rPr>
        <w:t>(</w:t>
      </w:r>
      <w:r w:rsidR="005A565C" w:rsidRPr="005A565C">
        <w:rPr>
          <w:rFonts w:ascii="AA_Yakout Linotype Light" w:hAnsi="AA_Yakout Linotype Light" w:cs="AA_Yakout Linotype Light" w:hint="cs"/>
          <w:color w:val="000000" w:themeColor="text1"/>
          <w:sz w:val="32"/>
          <w:szCs w:val="32"/>
          <w:rtl/>
        </w:rPr>
        <w:t>هذا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حديث</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حسن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صحيح</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ومعنى</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هذا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الحديث</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قتاله</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كفر</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ليس</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به</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كفرا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مثل</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الارتداد</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عن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الإسلام</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والحجة</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في</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ذلك</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ما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روي</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عن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177A8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أنه</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قال</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من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قتل</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متعمدا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فأولياء</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المقتول</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بالخيار</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إن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شاءوا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قتلوا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وإن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شاءوا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عفوا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ولو</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كان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القتل</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كفرا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لوجب</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وقد</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روي</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عن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بن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عباس</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وطاووس</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وعطاء</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وغير</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واحد</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من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أهل</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العلم</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قالوا</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كفر</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دون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كفر</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وفسوق</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دون</w:t>
      </w:r>
      <w:r w:rsidR="005A565C" w:rsidRPr="005A565C">
        <w:rPr>
          <w:rFonts w:ascii="AA_Yakout Linotype Light" w:hAnsi="AA_Yakout Linotype Light" w:cs="AA_Yakout Linotype Light"/>
          <w:color w:val="000000" w:themeColor="text1"/>
          <w:sz w:val="32"/>
          <w:szCs w:val="32"/>
          <w:rtl/>
        </w:rPr>
        <w:t xml:space="preserve"> </w:t>
      </w:r>
      <w:r w:rsidR="005A565C" w:rsidRPr="005A565C">
        <w:rPr>
          <w:rFonts w:ascii="AA_Yakout Linotype Light" w:hAnsi="AA_Yakout Linotype Light" w:cs="AA_Yakout Linotype Light" w:hint="cs"/>
          <w:color w:val="000000" w:themeColor="text1"/>
          <w:sz w:val="32"/>
          <w:szCs w:val="32"/>
          <w:rtl/>
        </w:rPr>
        <w:t>فسوق</w:t>
      </w:r>
      <w:r w:rsidR="005A565C">
        <w:rPr>
          <w:rFonts w:ascii="AA_Yakout Linotype Light" w:hAnsi="AA_Yakout Linotype Light" w:cs="AA_Yakout Linotype Light" w:hint="cs"/>
          <w:color w:val="000000" w:themeColor="text1"/>
          <w:sz w:val="32"/>
          <w:szCs w:val="32"/>
          <w:rtl/>
        </w:rPr>
        <w:t>)</w:t>
      </w:r>
      <w:r w:rsidR="009B7796">
        <w:rPr>
          <w:rFonts w:ascii="AA_Yakout Linotype Light" w:hAnsi="AA_Yakout Linotype Light" w:cs="AA_Yakout Linotype Light" w:hint="cs"/>
          <w:color w:val="000000" w:themeColor="text1"/>
          <w:sz w:val="32"/>
          <w:szCs w:val="32"/>
          <w:rtl/>
        </w:rPr>
        <w:t xml:space="preserve">؛ </w:t>
      </w:r>
      <w:r w:rsidR="00556051">
        <w:rPr>
          <w:rFonts w:ascii="AA_Yakout Linotype Light" w:hAnsi="AA_Yakout Linotype Light" w:cs="AA_Yakout Linotype Light"/>
          <w:color w:val="000000" w:themeColor="text1"/>
          <w:sz w:val="32"/>
          <w:szCs w:val="32"/>
          <w:rtl/>
        </w:rPr>
        <w:t>و</w:t>
      </w:r>
      <w:r w:rsidR="00556051">
        <w:rPr>
          <w:rFonts w:ascii="AA_Yakout Linotype Light" w:hAnsi="AA_Yakout Linotype Light" w:cs="AA_Yakout Linotype Light" w:hint="cs"/>
          <w:color w:val="000000" w:themeColor="text1"/>
          <w:sz w:val="32"/>
          <w:szCs w:val="32"/>
          <w:rtl/>
        </w:rPr>
        <w:t xml:space="preserve">الإمام أحمد بن حنبل في مسنده </w:t>
      </w:r>
      <w:r w:rsidR="00556051" w:rsidRPr="008F4571">
        <w:rPr>
          <w:rFonts w:ascii="AA_Yakout Linotype Light" w:hAnsi="AA_Yakout Linotype Light" w:cs="AA_Yakout Linotype Light" w:hint="cs"/>
          <w:color w:val="000000" w:themeColor="text1"/>
          <w:sz w:val="32"/>
          <w:szCs w:val="32"/>
          <w:rtl/>
        </w:rPr>
        <w:t>ج</w:t>
      </w:r>
      <w:r w:rsidR="00556051" w:rsidRPr="008F4571">
        <w:rPr>
          <w:rFonts w:ascii="AA_Yakout Linotype Light" w:hAnsi="AA_Yakout Linotype Light" w:cs="AA_Yakout Linotype Light"/>
          <w:color w:val="000000" w:themeColor="text1"/>
          <w:sz w:val="32"/>
          <w:szCs w:val="32"/>
          <w:rtl/>
        </w:rPr>
        <w:t>1/</w:t>
      </w:r>
      <w:r w:rsidR="00556051" w:rsidRPr="008F4571">
        <w:rPr>
          <w:rFonts w:ascii="AA_Yakout Linotype Light" w:hAnsi="AA_Yakout Linotype Light" w:cs="AA_Yakout Linotype Light" w:hint="cs"/>
          <w:color w:val="000000" w:themeColor="text1"/>
          <w:sz w:val="32"/>
          <w:szCs w:val="32"/>
          <w:rtl/>
        </w:rPr>
        <w:t>ص</w:t>
      </w:r>
      <w:r w:rsidR="00556051" w:rsidRPr="008F4571">
        <w:rPr>
          <w:rFonts w:ascii="AA_Yakout Linotype Light" w:hAnsi="AA_Yakout Linotype Light" w:cs="AA_Yakout Linotype Light"/>
          <w:color w:val="000000" w:themeColor="text1"/>
          <w:sz w:val="32"/>
          <w:szCs w:val="32"/>
          <w:rtl/>
        </w:rPr>
        <w:t>385/</w:t>
      </w:r>
      <w:r w:rsidR="00556051" w:rsidRPr="008F4571">
        <w:rPr>
          <w:rFonts w:ascii="AA_Yakout Linotype Light" w:hAnsi="AA_Yakout Linotype Light" w:cs="AA_Yakout Linotype Light" w:hint="cs"/>
          <w:color w:val="000000" w:themeColor="text1"/>
          <w:sz w:val="32"/>
          <w:szCs w:val="32"/>
          <w:rtl/>
        </w:rPr>
        <w:t>ح</w:t>
      </w:r>
      <w:r w:rsidR="00556051" w:rsidRPr="008F4571">
        <w:rPr>
          <w:rFonts w:ascii="AA_Yakout Linotype Light" w:hAnsi="AA_Yakout Linotype Light" w:cs="AA_Yakout Linotype Light"/>
          <w:color w:val="000000" w:themeColor="text1"/>
          <w:sz w:val="32"/>
          <w:szCs w:val="32"/>
          <w:rtl/>
        </w:rPr>
        <w:t>3647</w:t>
      </w:r>
      <w:r w:rsidR="00556051" w:rsidRPr="008F4571">
        <w:rPr>
          <w:rFonts w:ascii="AA_Yakout Linotype Light" w:hAnsi="AA_Yakout Linotype Light" w:cs="AA_Yakout Linotype Light" w:hint="cs"/>
          <w:color w:val="000000" w:themeColor="text1"/>
          <w:sz w:val="32"/>
          <w:szCs w:val="32"/>
          <w:rtl/>
        </w:rPr>
        <w:t>،</w:t>
      </w:r>
      <w:r w:rsidR="00556051">
        <w:rPr>
          <w:rFonts w:ascii="AA_Yakout Linotype Light" w:hAnsi="AA_Yakout Linotype Light" w:cs="AA_Yakout Linotype Light"/>
          <w:color w:val="000000" w:themeColor="text1"/>
          <w:sz w:val="32"/>
          <w:szCs w:val="32"/>
          <w:rtl/>
        </w:rPr>
        <w:t xml:space="preserve"> </w:t>
      </w:r>
      <w:r w:rsidR="00556051" w:rsidRPr="008F4571">
        <w:rPr>
          <w:rFonts w:ascii="AA_Yakout Linotype Light" w:hAnsi="AA_Yakout Linotype Light" w:cs="AA_Yakout Linotype Light" w:hint="cs"/>
          <w:color w:val="000000" w:themeColor="text1"/>
          <w:sz w:val="32"/>
          <w:szCs w:val="32"/>
          <w:rtl/>
        </w:rPr>
        <w:t>ج</w:t>
      </w:r>
      <w:r w:rsidR="00556051" w:rsidRPr="008F4571">
        <w:rPr>
          <w:rFonts w:ascii="AA_Yakout Linotype Light" w:hAnsi="AA_Yakout Linotype Light" w:cs="AA_Yakout Linotype Light"/>
          <w:color w:val="000000" w:themeColor="text1"/>
          <w:sz w:val="32"/>
          <w:szCs w:val="32"/>
          <w:rtl/>
        </w:rPr>
        <w:t>1/</w:t>
      </w:r>
      <w:r w:rsidR="00556051" w:rsidRPr="008F4571">
        <w:rPr>
          <w:rFonts w:ascii="AA_Yakout Linotype Light" w:hAnsi="AA_Yakout Linotype Light" w:cs="AA_Yakout Linotype Light" w:hint="cs"/>
          <w:color w:val="000000" w:themeColor="text1"/>
          <w:sz w:val="32"/>
          <w:szCs w:val="32"/>
          <w:rtl/>
        </w:rPr>
        <w:t>ص</w:t>
      </w:r>
      <w:r w:rsidR="00556051" w:rsidRPr="008F4571">
        <w:rPr>
          <w:rFonts w:ascii="AA_Yakout Linotype Light" w:hAnsi="AA_Yakout Linotype Light" w:cs="AA_Yakout Linotype Light"/>
          <w:color w:val="000000" w:themeColor="text1"/>
          <w:sz w:val="32"/>
          <w:szCs w:val="32"/>
          <w:rtl/>
        </w:rPr>
        <w:t>411/</w:t>
      </w:r>
      <w:r w:rsidR="00556051" w:rsidRPr="008F4571">
        <w:rPr>
          <w:rFonts w:ascii="AA_Yakout Linotype Light" w:hAnsi="AA_Yakout Linotype Light" w:cs="AA_Yakout Linotype Light" w:hint="cs"/>
          <w:color w:val="000000" w:themeColor="text1"/>
          <w:sz w:val="32"/>
          <w:szCs w:val="32"/>
          <w:rtl/>
        </w:rPr>
        <w:t>ح</w:t>
      </w:r>
      <w:r w:rsidR="00556051" w:rsidRPr="008F4571">
        <w:rPr>
          <w:rFonts w:ascii="AA_Yakout Linotype Light" w:hAnsi="AA_Yakout Linotype Light" w:cs="AA_Yakout Linotype Light"/>
          <w:color w:val="000000" w:themeColor="text1"/>
          <w:sz w:val="32"/>
          <w:szCs w:val="32"/>
          <w:rtl/>
        </w:rPr>
        <w:t>3903</w:t>
      </w:r>
      <w:r w:rsidR="00556051" w:rsidRPr="008F4571">
        <w:rPr>
          <w:rFonts w:ascii="AA_Yakout Linotype Light" w:hAnsi="AA_Yakout Linotype Light" w:cs="AA_Yakout Linotype Light" w:hint="cs"/>
          <w:color w:val="000000" w:themeColor="text1"/>
          <w:sz w:val="32"/>
          <w:szCs w:val="32"/>
          <w:rtl/>
        </w:rPr>
        <w:t>،</w:t>
      </w:r>
      <w:r w:rsidR="00556051">
        <w:rPr>
          <w:rFonts w:ascii="AA_Yakout Linotype Light" w:hAnsi="AA_Yakout Linotype Light" w:cs="AA_Yakout Linotype Light"/>
          <w:color w:val="000000" w:themeColor="text1"/>
          <w:sz w:val="32"/>
          <w:szCs w:val="32"/>
          <w:rtl/>
        </w:rPr>
        <w:t xml:space="preserve"> </w:t>
      </w:r>
      <w:r w:rsidR="00556051" w:rsidRPr="008F4571">
        <w:rPr>
          <w:rFonts w:ascii="AA_Yakout Linotype Light" w:hAnsi="AA_Yakout Linotype Light" w:cs="AA_Yakout Linotype Light" w:hint="cs"/>
          <w:color w:val="000000" w:themeColor="text1"/>
          <w:sz w:val="32"/>
          <w:szCs w:val="32"/>
          <w:rtl/>
        </w:rPr>
        <w:t>ج</w:t>
      </w:r>
      <w:r w:rsidR="00556051" w:rsidRPr="008F4571">
        <w:rPr>
          <w:rFonts w:ascii="AA_Yakout Linotype Light" w:hAnsi="AA_Yakout Linotype Light" w:cs="AA_Yakout Linotype Light"/>
          <w:color w:val="000000" w:themeColor="text1"/>
          <w:sz w:val="32"/>
          <w:szCs w:val="32"/>
          <w:rtl/>
        </w:rPr>
        <w:t>1/</w:t>
      </w:r>
      <w:r w:rsidR="00556051" w:rsidRPr="008F4571">
        <w:rPr>
          <w:rFonts w:ascii="AA_Yakout Linotype Light" w:hAnsi="AA_Yakout Linotype Light" w:cs="AA_Yakout Linotype Light" w:hint="cs"/>
          <w:color w:val="000000" w:themeColor="text1"/>
          <w:sz w:val="32"/>
          <w:szCs w:val="32"/>
          <w:rtl/>
        </w:rPr>
        <w:t>ص</w:t>
      </w:r>
      <w:r w:rsidR="00556051" w:rsidRPr="008F4571">
        <w:rPr>
          <w:rFonts w:ascii="AA_Yakout Linotype Light" w:hAnsi="AA_Yakout Linotype Light" w:cs="AA_Yakout Linotype Light"/>
          <w:color w:val="000000" w:themeColor="text1"/>
          <w:sz w:val="32"/>
          <w:szCs w:val="32"/>
          <w:rtl/>
        </w:rPr>
        <w:t>433/</w:t>
      </w:r>
      <w:r w:rsidR="00556051" w:rsidRPr="008F4571">
        <w:rPr>
          <w:rFonts w:ascii="AA_Yakout Linotype Light" w:hAnsi="AA_Yakout Linotype Light" w:cs="AA_Yakout Linotype Light" w:hint="cs"/>
          <w:color w:val="000000" w:themeColor="text1"/>
          <w:sz w:val="32"/>
          <w:szCs w:val="32"/>
          <w:rtl/>
        </w:rPr>
        <w:t>ح</w:t>
      </w:r>
      <w:r w:rsidR="00556051" w:rsidRPr="008F4571">
        <w:rPr>
          <w:rFonts w:ascii="AA_Yakout Linotype Light" w:hAnsi="AA_Yakout Linotype Light" w:cs="AA_Yakout Linotype Light"/>
          <w:color w:val="000000" w:themeColor="text1"/>
          <w:sz w:val="32"/>
          <w:szCs w:val="32"/>
          <w:rtl/>
        </w:rPr>
        <w:t>4126</w:t>
      </w:r>
      <w:r w:rsidR="00556051" w:rsidRPr="008F4571">
        <w:rPr>
          <w:rFonts w:ascii="AA_Yakout Linotype Light" w:hAnsi="AA_Yakout Linotype Light" w:cs="AA_Yakout Linotype Light" w:hint="cs"/>
          <w:color w:val="000000" w:themeColor="text1"/>
          <w:sz w:val="32"/>
          <w:szCs w:val="32"/>
          <w:rtl/>
        </w:rPr>
        <w:t>،</w:t>
      </w:r>
      <w:r w:rsidR="00556051">
        <w:rPr>
          <w:rFonts w:ascii="AA_Yakout Linotype Light" w:hAnsi="AA_Yakout Linotype Light" w:cs="AA_Yakout Linotype Light"/>
          <w:color w:val="000000" w:themeColor="text1"/>
          <w:sz w:val="32"/>
          <w:szCs w:val="32"/>
          <w:rtl/>
        </w:rPr>
        <w:t xml:space="preserve"> </w:t>
      </w:r>
      <w:r w:rsidR="00556051" w:rsidRPr="008F4571">
        <w:rPr>
          <w:rFonts w:ascii="AA_Yakout Linotype Light" w:hAnsi="AA_Yakout Linotype Light" w:cs="AA_Yakout Linotype Light" w:hint="cs"/>
          <w:color w:val="000000" w:themeColor="text1"/>
          <w:sz w:val="32"/>
          <w:szCs w:val="32"/>
          <w:rtl/>
        </w:rPr>
        <w:t>ج</w:t>
      </w:r>
      <w:r w:rsidR="00556051" w:rsidRPr="008F4571">
        <w:rPr>
          <w:rFonts w:ascii="AA_Yakout Linotype Light" w:hAnsi="AA_Yakout Linotype Light" w:cs="AA_Yakout Linotype Light"/>
          <w:color w:val="000000" w:themeColor="text1"/>
          <w:sz w:val="32"/>
          <w:szCs w:val="32"/>
          <w:rtl/>
        </w:rPr>
        <w:t>1/</w:t>
      </w:r>
      <w:r w:rsidR="00556051" w:rsidRPr="008F4571">
        <w:rPr>
          <w:rFonts w:ascii="AA_Yakout Linotype Light" w:hAnsi="AA_Yakout Linotype Light" w:cs="AA_Yakout Linotype Light" w:hint="cs"/>
          <w:color w:val="000000" w:themeColor="text1"/>
          <w:sz w:val="32"/>
          <w:szCs w:val="32"/>
          <w:rtl/>
        </w:rPr>
        <w:t>ص</w:t>
      </w:r>
      <w:r w:rsidR="00556051" w:rsidRPr="008F4571">
        <w:rPr>
          <w:rFonts w:ascii="AA_Yakout Linotype Light" w:hAnsi="AA_Yakout Linotype Light" w:cs="AA_Yakout Linotype Light"/>
          <w:color w:val="000000" w:themeColor="text1"/>
          <w:sz w:val="32"/>
          <w:szCs w:val="32"/>
          <w:rtl/>
        </w:rPr>
        <w:t>439/</w:t>
      </w:r>
      <w:r w:rsidR="00556051" w:rsidRPr="008F4571">
        <w:rPr>
          <w:rFonts w:ascii="AA_Yakout Linotype Light" w:hAnsi="AA_Yakout Linotype Light" w:cs="AA_Yakout Linotype Light" w:hint="cs"/>
          <w:color w:val="000000" w:themeColor="text1"/>
          <w:sz w:val="32"/>
          <w:szCs w:val="32"/>
          <w:rtl/>
        </w:rPr>
        <w:t>ح</w:t>
      </w:r>
      <w:r w:rsidR="00556051" w:rsidRPr="008F4571">
        <w:rPr>
          <w:rFonts w:ascii="AA_Yakout Linotype Light" w:hAnsi="AA_Yakout Linotype Light" w:cs="AA_Yakout Linotype Light"/>
          <w:color w:val="000000" w:themeColor="text1"/>
          <w:sz w:val="32"/>
          <w:szCs w:val="32"/>
          <w:rtl/>
        </w:rPr>
        <w:t>4178</w:t>
      </w:r>
      <w:r w:rsidR="00556051" w:rsidRPr="008F4571">
        <w:rPr>
          <w:rFonts w:ascii="AA_Yakout Linotype Light" w:hAnsi="AA_Yakout Linotype Light" w:cs="AA_Yakout Linotype Light" w:hint="cs"/>
          <w:color w:val="000000" w:themeColor="text1"/>
          <w:sz w:val="32"/>
          <w:szCs w:val="32"/>
          <w:rtl/>
        </w:rPr>
        <w:t>،</w:t>
      </w:r>
      <w:r w:rsidR="00556051">
        <w:rPr>
          <w:rFonts w:ascii="AA_Yakout Linotype Light" w:hAnsi="AA_Yakout Linotype Light" w:cs="AA_Yakout Linotype Light"/>
          <w:color w:val="000000" w:themeColor="text1"/>
          <w:sz w:val="32"/>
          <w:szCs w:val="32"/>
          <w:rtl/>
        </w:rPr>
        <w:t xml:space="preserve"> </w:t>
      </w:r>
      <w:r w:rsidR="00556051" w:rsidRPr="008F4571">
        <w:rPr>
          <w:rFonts w:ascii="AA_Yakout Linotype Light" w:hAnsi="AA_Yakout Linotype Light" w:cs="AA_Yakout Linotype Light" w:hint="cs"/>
          <w:color w:val="000000" w:themeColor="text1"/>
          <w:sz w:val="32"/>
          <w:szCs w:val="32"/>
          <w:rtl/>
        </w:rPr>
        <w:t>ج</w:t>
      </w:r>
      <w:r w:rsidR="00556051" w:rsidRPr="008F4571">
        <w:rPr>
          <w:rFonts w:ascii="AA_Yakout Linotype Light" w:hAnsi="AA_Yakout Linotype Light" w:cs="AA_Yakout Linotype Light"/>
          <w:color w:val="000000" w:themeColor="text1"/>
          <w:sz w:val="32"/>
          <w:szCs w:val="32"/>
          <w:rtl/>
        </w:rPr>
        <w:t>1/</w:t>
      </w:r>
      <w:r w:rsidR="00556051" w:rsidRPr="008F4571">
        <w:rPr>
          <w:rFonts w:ascii="AA_Yakout Linotype Light" w:hAnsi="AA_Yakout Linotype Light" w:cs="AA_Yakout Linotype Light" w:hint="cs"/>
          <w:color w:val="000000" w:themeColor="text1"/>
          <w:sz w:val="32"/>
          <w:szCs w:val="32"/>
          <w:rtl/>
        </w:rPr>
        <w:t>ص</w:t>
      </w:r>
      <w:r w:rsidR="00556051" w:rsidRPr="008F4571">
        <w:rPr>
          <w:rFonts w:ascii="AA_Yakout Linotype Light" w:hAnsi="AA_Yakout Linotype Light" w:cs="AA_Yakout Linotype Light"/>
          <w:color w:val="000000" w:themeColor="text1"/>
          <w:sz w:val="32"/>
          <w:szCs w:val="32"/>
          <w:rtl/>
        </w:rPr>
        <w:t>455/</w:t>
      </w:r>
      <w:r w:rsidR="00556051" w:rsidRPr="008F4571">
        <w:rPr>
          <w:rFonts w:ascii="AA_Yakout Linotype Light" w:hAnsi="AA_Yakout Linotype Light" w:cs="AA_Yakout Linotype Light" w:hint="cs"/>
          <w:color w:val="000000" w:themeColor="text1"/>
          <w:sz w:val="32"/>
          <w:szCs w:val="32"/>
          <w:rtl/>
        </w:rPr>
        <w:t>ح</w:t>
      </w:r>
      <w:r w:rsidR="009B7796">
        <w:rPr>
          <w:rFonts w:ascii="AA_Yakout Linotype Light" w:hAnsi="AA_Yakout Linotype Light" w:cs="AA_Yakout Linotype Light"/>
          <w:color w:val="000000" w:themeColor="text1"/>
          <w:sz w:val="32"/>
          <w:szCs w:val="32"/>
          <w:rtl/>
        </w:rPr>
        <w:t>4345</w:t>
      </w:r>
      <w:r w:rsidR="009B7796">
        <w:rPr>
          <w:rFonts w:ascii="AA_Yakout Linotype Light" w:hAnsi="AA_Yakout Linotype Light" w:cs="AA_Yakout Linotype Light" w:hint="cs"/>
          <w:color w:val="000000" w:themeColor="text1"/>
          <w:sz w:val="32"/>
          <w:szCs w:val="32"/>
          <w:rtl/>
        </w:rPr>
        <w:t xml:space="preserve">؛ </w:t>
      </w:r>
      <w:r w:rsidR="00556051">
        <w:rPr>
          <w:rFonts w:ascii="AA_Yakout Linotype Light" w:hAnsi="AA_Yakout Linotype Light" w:cs="AA_Yakout Linotype Light"/>
          <w:color w:val="000000" w:themeColor="text1"/>
          <w:sz w:val="32"/>
          <w:szCs w:val="32"/>
          <w:rtl/>
        </w:rPr>
        <w:t>و</w:t>
      </w:r>
      <w:r w:rsidR="00556051" w:rsidRPr="008F4571">
        <w:rPr>
          <w:rFonts w:ascii="AA_Yakout Linotype Light" w:hAnsi="AA_Yakout Linotype Light" w:cs="AA_Yakout Linotype Light" w:hint="cs"/>
          <w:color w:val="000000" w:themeColor="text1"/>
          <w:sz w:val="32"/>
          <w:szCs w:val="32"/>
          <w:rtl/>
        </w:rPr>
        <w:t>الطيالسي</w:t>
      </w:r>
      <w:r w:rsidR="00556051" w:rsidRPr="008F4571">
        <w:rPr>
          <w:rFonts w:ascii="AA_Yakout Linotype Light" w:hAnsi="AA_Yakout Linotype Light" w:cs="AA_Yakout Linotype Light"/>
          <w:color w:val="000000" w:themeColor="text1"/>
          <w:sz w:val="32"/>
          <w:szCs w:val="32"/>
          <w:rtl/>
        </w:rPr>
        <w:t xml:space="preserve"> </w:t>
      </w:r>
      <w:r w:rsidR="00556051" w:rsidRPr="008F4571">
        <w:rPr>
          <w:rFonts w:ascii="AA_Yakout Linotype Light" w:hAnsi="AA_Yakout Linotype Light" w:cs="AA_Yakout Linotype Light" w:hint="cs"/>
          <w:color w:val="000000" w:themeColor="text1"/>
          <w:sz w:val="32"/>
          <w:szCs w:val="32"/>
          <w:rtl/>
        </w:rPr>
        <w:t>في</w:t>
      </w:r>
      <w:r w:rsidR="00556051" w:rsidRPr="008F4571">
        <w:rPr>
          <w:rFonts w:ascii="AA_Yakout Linotype Light" w:hAnsi="AA_Yakout Linotype Light" w:cs="AA_Yakout Linotype Light"/>
          <w:color w:val="000000" w:themeColor="text1"/>
          <w:sz w:val="32"/>
          <w:szCs w:val="32"/>
          <w:rtl/>
        </w:rPr>
        <w:t xml:space="preserve"> </w:t>
      </w:r>
      <w:r w:rsidR="00556051" w:rsidRPr="008F4571">
        <w:rPr>
          <w:rFonts w:ascii="AA_Yakout Linotype Light" w:hAnsi="AA_Yakout Linotype Light" w:cs="AA_Yakout Linotype Light" w:hint="cs"/>
          <w:color w:val="000000" w:themeColor="text1"/>
          <w:sz w:val="32"/>
          <w:szCs w:val="32"/>
          <w:rtl/>
        </w:rPr>
        <w:t>مسنده</w:t>
      </w:r>
      <w:r w:rsidR="00556051">
        <w:rPr>
          <w:rFonts w:ascii="AA_Yakout Linotype Light" w:hAnsi="AA_Yakout Linotype Light" w:cs="AA_Yakout Linotype Light"/>
          <w:color w:val="000000" w:themeColor="text1"/>
          <w:sz w:val="32"/>
          <w:szCs w:val="32"/>
          <w:rtl/>
        </w:rPr>
        <w:t xml:space="preserve"> </w:t>
      </w:r>
      <w:r w:rsidR="00556051" w:rsidRPr="008F4571">
        <w:rPr>
          <w:rFonts w:ascii="AA_Yakout Linotype Light" w:hAnsi="AA_Yakout Linotype Light" w:cs="AA_Yakout Linotype Light" w:hint="cs"/>
          <w:color w:val="000000" w:themeColor="text1"/>
          <w:sz w:val="32"/>
          <w:szCs w:val="32"/>
          <w:rtl/>
        </w:rPr>
        <w:t>ج</w:t>
      </w:r>
      <w:r w:rsidR="00556051" w:rsidRPr="008F4571">
        <w:rPr>
          <w:rFonts w:ascii="AA_Yakout Linotype Light" w:hAnsi="AA_Yakout Linotype Light" w:cs="AA_Yakout Linotype Light"/>
          <w:color w:val="000000" w:themeColor="text1"/>
          <w:sz w:val="32"/>
          <w:szCs w:val="32"/>
          <w:rtl/>
        </w:rPr>
        <w:t>1/</w:t>
      </w:r>
      <w:r w:rsidR="00556051" w:rsidRPr="008F4571">
        <w:rPr>
          <w:rFonts w:ascii="AA_Yakout Linotype Light" w:hAnsi="AA_Yakout Linotype Light" w:cs="AA_Yakout Linotype Light" w:hint="cs"/>
          <w:color w:val="000000" w:themeColor="text1"/>
          <w:sz w:val="32"/>
          <w:szCs w:val="32"/>
          <w:rtl/>
        </w:rPr>
        <w:t>ص</w:t>
      </w:r>
      <w:r w:rsidR="00556051" w:rsidRPr="008F4571">
        <w:rPr>
          <w:rFonts w:ascii="AA_Yakout Linotype Light" w:hAnsi="AA_Yakout Linotype Light" w:cs="AA_Yakout Linotype Light"/>
          <w:color w:val="000000" w:themeColor="text1"/>
          <w:sz w:val="32"/>
          <w:szCs w:val="32"/>
          <w:rtl/>
        </w:rPr>
        <w:t>33/</w:t>
      </w:r>
      <w:r w:rsidR="00556051" w:rsidRPr="008F4571">
        <w:rPr>
          <w:rFonts w:ascii="AA_Yakout Linotype Light" w:hAnsi="AA_Yakout Linotype Light" w:cs="AA_Yakout Linotype Light" w:hint="cs"/>
          <w:color w:val="000000" w:themeColor="text1"/>
          <w:sz w:val="32"/>
          <w:szCs w:val="32"/>
          <w:rtl/>
        </w:rPr>
        <w:t>ح</w:t>
      </w:r>
      <w:r w:rsidR="00556051" w:rsidRPr="008F4571">
        <w:rPr>
          <w:rFonts w:ascii="AA_Yakout Linotype Light" w:hAnsi="AA_Yakout Linotype Light" w:cs="AA_Yakout Linotype Light"/>
          <w:color w:val="000000" w:themeColor="text1"/>
          <w:sz w:val="32"/>
          <w:szCs w:val="32"/>
          <w:rtl/>
        </w:rPr>
        <w:t>248</w:t>
      </w:r>
      <w:r w:rsidR="009B7796">
        <w:rPr>
          <w:rFonts w:ascii="AA_Yakout Linotype Light" w:hAnsi="AA_Yakout Linotype Light" w:cs="AA_Yakout Linotype Light" w:hint="cs"/>
          <w:color w:val="000000" w:themeColor="text1"/>
          <w:sz w:val="32"/>
          <w:szCs w:val="32"/>
          <w:rtl/>
        </w:rPr>
        <w:t xml:space="preserve">؛ </w:t>
      </w:r>
      <w:r w:rsidR="00336E43">
        <w:rPr>
          <w:rFonts w:ascii="AA_Yakout Linotype Light" w:hAnsi="AA_Yakout Linotype Light" w:cs="AA_Yakout Linotype Light"/>
          <w:color w:val="000000" w:themeColor="text1"/>
          <w:sz w:val="32"/>
          <w:szCs w:val="32"/>
          <w:rtl/>
        </w:rPr>
        <w:t>و</w:t>
      </w:r>
      <w:r w:rsidR="00336E43" w:rsidRPr="008F4571">
        <w:rPr>
          <w:rFonts w:ascii="AA_Yakout Linotype Light" w:hAnsi="AA_Yakout Linotype Light" w:cs="AA_Yakout Linotype Light" w:hint="cs"/>
          <w:color w:val="000000" w:themeColor="text1"/>
          <w:sz w:val="32"/>
          <w:szCs w:val="32"/>
          <w:rtl/>
        </w:rPr>
        <w:t>الطبراني</w:t>
      </w:r>
      <w:r w:rsidR="00336E43" w:rsidRPr="008F4571">
        <w:rPr>
          <w:rFonts w:ascii="AA_Yakout Linotype Light" w:hAnsi="AA_Yakout Linotype Light" w:cs="AA_Yakout Linotype Light"/>
          <w:color w:val="000000" w:themeColor="text1"/>
          <w:sz w:val="32"/>
          <w:szCs w:val="32"/>
          <w:rtl/>
        </w:rPr>
        <w:t xml:space="preserve"> </w:t>
      </w:r>
      <w:r w:rsidR="00336E43" w:rsidRPr="008F4571">
        <w:rPr>
          <w:rFonts w:ascii="AA_Yakout Linotype Light" w:hAnsi="AA_Yakout Linotype Light" w:cs="AA_Yakout Linotype Light" w:hint="cs"/>
          <w:color w:val="000000" w:themeColor="text1"/>
          <w:sz w:val="32"/>
          <w:szCs w:val="32"/>
          <w:rtl/>
        </w:rPr>
        <w:t>في</w:t>
      </w:r>
      <w:r w:rsidR="00336E43" w:rsidRPr="008F4571">
        <w:rPr>
          <w:rFonts w:ascii="AA_Yakout Linotype Light" w:hAnsi="AA_Yakout Linotype Light" w:cs="AA_Yakout Linotype Light"/>
          <w:color w:val="000000" w:themeColor="text1"/>
          <w:sz w:val="32"/>
          <w:szCs w:val="32"/>
          <w:rtl/>
        </w:rPr>
        <w:t xml:space="preserve"> </w:t>
      </w:r>
      <w:r w:rsidR="00336E43" w:rsidRPr="008F4571">
        <w:rPr>
          <w:rFonts w:ascii="AA_Yakout Linotype Light" w:hAnsi="AA_Yakout Linotype Light" w:cs="AA_Yakout Linotype Light" w:hint="cs"/>
          <w:color w:val="000000" w:themeColor="text1"/>
          <w:sz w:val="32"/>
          <w:szCs w:val="32"/>
          <w:rtl/>
        </w:rPr>
        <w:t>معجمه</w:t>
      </w:r>
      <w:r w:rsidR="00336E43" w:rsidRPr="008F4571">
        <w:rPr>
          <w:rFonts w:ascii="AA_Yakout Linotype Light" w:hAnsi="AA_Yakout Linotype Light" w:cs="AA_Yakout Linotype Light"/>
          <w:color w:val="000000" w:themeColor="text1"/>
          <w:sz w:val="32"/>
          <w:szCs w:val="32"/>
          <w:rtl/>
        </w:rPr>
        <w:t xml:space="preserve"> </w:t>
      </w:r>
      <w:r w:rsidR="00336E43" w:rsidRPr="008F4571">
        <w:rPr>
          <w:rFonts w:ascii="AA_Yakout Linotype Light" w:hAnsi="AA_Yakout Linotype Light" w:cs="AA_Yakout Linotype Light" w:hint="cs"/>
          <w:color w:val="000000" w:themeColor="text1"/>
          <w:sz w:val="32"/>
          <w:szCs w:val="32"/>
          <w:rtl/>
        </w:rPr>
        <w:t>الكبير</w:t>
      </w:r>
      <w:r w:rsidR="00336E43">
        <w:rPr>
          <w:rFonts w:ascii="AA_Yakout Linotype Light" w:hAnsi="AA_Yakout Linotype Light" w:cs="AA_Yakout Linotype Light"/>
          <w:color w:val="000000" w:themeColor="text1"/>
          <w:sz w:val="32"/>
          <w:szCs w:val="32"/>
          <w:rtl/>
        </w:rPr>
        <w:t xml:space="preserve"> </w:t>
      </w:r>
      <w:r w:rsidR="00336E43" w:rsidRPr="008F4571">
        <w:rPr>
          <w:rFonts w:ascii="AA_Yakout Linotype Light" w:hAnsi="AA_Yakout Linotype Light" w:cs="AA_Yakout Linotype Light" w:hint="cs"/>
          <w:color w:val="000000" w:themeColor="text1"/>
          <w:sz w:val="32"/>
          <w:szCs w:val="32"/>
          <w:rtl/>
        </w:rPr>
        <w:t>ج</w:t>
      </w:r>
      <w:r w:rsidR="00336E43" w:rsidRPr="008F4571">
        <w:rPr>
          <w:rFonts w:ascii="AA_Yakout Linotype Light" w:hAnsi="AA_Yakout Linotype Light" w:cs="AA_Yakout Linotype Light"/>
          <w:color w:val="000000" w:themeColor="text1"/>
          <w:sz w:val="32"/>
          <w:szCs w:val="32"/>
          <w:rtl/>
        </w:rPr>
        <w:t>10/</w:t>
      </w:r>
      <w:r w:rsidR="00336E43" w:rsidRPr="008F4571">
        <w:rPr>
          <w:rFonts w:ascii="AA_Yakout Linotype Light" w:hAnsi="AA_Yakout Linotype Light" w:cs="AA_Yakout Linotype Light" w:hint="cs"/>
          <w:color w:val="000000" w:themeColor="text1"/>
          <w:sz w:val="32"/>
          <w:szCs w:val="32"/>
          <w:rtl/>
        </w:rPr>
        <w:t>ص</w:t>
      </w:r>
      <w:r w:rsidR="00336E43" w:rsidRPr="008F4571">
        <w:rPr>
          <w:rFonts w:ascii="AA_Yakout Linotype Light" w:hAnsi="AA_Yakout Linotype Light" w:cs="AA_Yakout Linotype Light"/>
          <w:color w:val="000000" w:themeColor="text1"/>
          <w:sz w:val="32"/>
          <w:szCs w:val="32"/>
          <w:rtl/>
        </w:rPr>
        <w:t>157/</w:t>
      </w:r>
      <w:r w:rsidR="00336E43" w:rsidRPr="008F4571">
        <w:rPr>
          <w:rFonts w:ascii="AA_Yakout Linotype Light" w:hAnsi="AA_Yakout Linotype Light" w:cs="AA_Yakout Linotype Light" w:hint="cs"/>
          <w:color w:val="000000" w:themeColor="text1"/>
          <w:sz w:val="32"/>
          <w:szCs w:val="32"/>
          <w:rtl/>
        </w:rPr>
        <w:t>ح</w:t>
      </w:r>
      <w:r w:rsidR="00336E43" w:rsidRPr="008F4571">
        <w:rPr>
          <w:rFonts w:ascii="AA_Yakout Linotype Light" w:hAnsi="AA_Yakout Linotype Light" w:cs="AA_Yakout Linotype Light"/>
          <w:color w:val="000000" w:themeColor="text1"/>
          <w:sz w:val="32"/>
          <w:szCs w:val="32"/>
          <w:rtl/>
        </w:rPr>
        <w:t>10308</w:t>
      </w:r>
      <w:r w:rsidR="009B7796">
        <w:rPr>
          <w:rFonts w:ascii="AA_Yakout Linotype Light" w:hAnsi="AA_Yakout Linotype Light" w:cs="AA_Yakout Linotype Light" w:hint="cs"/>
          <w:color w:val="000000" w:themeColor="text1"/>
          <w:sz w:val="32"/>
          <w:szCs w:val="32"/>
          <w:rtl/>
        </w:rPr>
        <w:t xml:space="preserve">؛ </w:t>
      </w:r>
      <w:r w:rsidR="002D0B77">
        <w:rPr>
          <w:rFonts w:ascii="AA_Yakout Linotype Light" w:hAnsi="AA_Yakout Linotype Light" w:cs="AA_Yakout Linotype Light"/>
          <w:color w:val="000000" w:themeColor="text1"/>
          <w:sz w:val="32"/>
          <w:szCs w:val="32"/>
          <w:rtl/>
        </w:rPr>
        <w:t>و</w:t>
      </w:r>
      <w:r w:rsidR="002D0B77">
        <w:rPr>
          <w:rFonts w:ascii="AA_Yakout Linotype Light" w:hAnsi="AA_Yakout Linotype Light" w:cs="AA_Yakout Linotype Light" w:hint="cs"/>
          <w:color w:val="000000" w:themeColor="text1"/>
          <w:sz w:val="32"/>
          <w:szCs w:val="32"/>
          <w:rtl/>
        </w:rPr>
        <w:t xml:space="preserve">أبو يعلى في مسنده </w:t>
      </w:r>
      <w:r w:rsidR="002D0B77" w:rsidRPr="008F4571">
        <w:rPr>
          <w:rFonts w:ascii="AA_Yakout Linotype Light" w:hAnsi="AA_Yakout Linotype Light" w:cs="AA_Yakout Linotype Light" w:hint="cs"/>
          <w:color w:val="000000" w:themeColor="text1"/>
          <w:sz w:val="32"/>
          <w:szCs w:val="32"/>
          <w:rtl/>
        </w:rPr>
        <w:t>ج</w:t>
      </w:r>
      <w:r w:rsidR="002D0B77" w:rsidRPr="008F4571">
        <w:rPr>
          <w:rFonts w:ascii="AA_Yakout Linotype Light" w:hAnsi="AA_Yakout Linotype Light" w:cs="AA_Yakout Linotype Light"/>
          <w:color w:val="000000" w:themeColor="text1"/>
          <w:sz w:val="32"/>
          <w:szCs w:val="32"/>
          <w:rtl/>
        </w:rPr>
        <w:t>9/</w:t>
      </w:r>
      <w:r w:rsidR="002D0B77" w:rsidRPr="008F4571">
        <w:rPr>
          <w:rFonts w:ascii="AA_Yakout Linotype Light" w:hAnsi="AA_Yakout Linotype Light" w:cs="AA_Yakout Linotype Light" w:hint="cs"/>
          <w:color w:val="000000" w:themeColor="text1"/>
          <w:sz w:val="32"/>
          <w:szCs w:val="32"/>
          <w:rtl/>
        </w:rPr>
        <w:t>ص</w:t>
      </w:r>
      <w:r w:rsidR="002D0B77" w:rsidRPr="008F4571">
        <w:rPr>
          <w:rFonts w:ascii="AA_Yakout Linotype Light" w:hAnsi="AA_Yakout Linotype Light" w:cs="AA_Yakout Linotype Light"/>
          <w:color w:val="000000" w:themeColor="text1"/>
          <w:sz w:val="32"/>
          <w:szCs w:val="32"/>
          <w:rtl/>
        </w:rPr>
        <w:t>184/</w:t>
      </w:r>
      <w:r w:rsidR="002D0B77" w:rsidRPr="008F4571">
        <w:rPr>
          <w:rFonts w:ascii="AA_Yakout Linotype Light" w:hAnsi="AA_Yakout Linotype Light" w:cs="AA_Yakout Linotype Light" w:hint="cs"/>
          <w:color w:val="000000" w:themeColor="text1"/>
          <w:sz w:val="32"/>
          <w:szCs w:val="32"/>
          <w:rtl/>
        </w:rPr>
        <w:t>ح</w:t>
      </w:r>
      <w:r w:rsidR="002D0B77" w:rsidRPr="008F4571">
        <w:rPr>
          <w:rFonts w:ascii="AA_Yakout Linotype Light" w:hAnsi="AA_Yakout Linotype Light" w:cs="AA_Yakout Linotype Light"/>
          <w:color w:val="000000" w:themeColor="text1"/>
          <w:sz w:val="32"/>
          <w:szCs w:val="32"/>
          <w:rtl/>
        </w:rPr>
        <w:t>5276</w:t>
      </w:r>
      <w:r w:rsidR="009B7796">
        <w:rPr>
          <w:rFonts w:ascii="AA_Yakout Linotype Light" w:hAnsi="AA_Yakout Linotype Light" w:cs="AA_Yakout Linotype Light" w:hint="cs"/>
          <w:color w:val="000000" w:themeColor="text1"/>
          <w:sz w:val="32"/>
          <w:szCs w:val="32"/>
          <w:rtl/>
        </w:rPr>
        <w:t xml:space="preserve">؛ </w:t>
      </w:r>
      <w:r w:rsidR="00A53151">
        <w:rPr>
          <w:rFonts w:ascii="AA_Yakout Linotype Light" w:hAnsi="AA_Yakout Linotype Light" w:cs="AA_Yakout Linotype Light"/>
          <w:color w:val="000000" w:themeColor="text1"/>
          <w:sz w:val="32"/>
          <w:szCs w:val="32"/>
          <w:rtl/>
        </w:rPr>
        <w:t>و</w:t>
      </w:r>
      <w:r w:rsidR="00A53151" w:rsidRPr="008F4571">
        <w:rPr>
          <w:rFonts w:ascii="AA_Yakout Linotype Light" w:hAnsi="AA_Yakout Linotype Light" w:cs="AA_Yakout Linotype Light" w:hint="cs"/>
          <w:color w:val="000000" w:themeColor="text1"/>
          <w:sz w:val="32"/>
          <w:szCs w:val="32"/>
          <w:rtl/>
        </w:rPr>
        <w:t>ابن</w:t>
      </w:r>
      <w:r w:rsidR="00A53151" w:rsidRPr="008F4571">
        <w:rPr>
          <w:rFonts w:ascii="AA_Yakout Linotype Light" w:hAnsi="AA_Yakout Linotype Light" w:cs="AA_Yakout Linotype Light"/>
          <w:color w:val="000000" w:themeColor="text1"/>
          <w:sz w:val="32"/>
          <w:szCs w:val="32"/>
          <w:rtl/>
        </w:rPr>
        <w:t xml:space="preserve"> </w:t>
      </w:r>
      <w:r w:rsidR="00A53151" w:rsidRPr="008F4571">
        <w:rPr>
          <w:rFonts w:ascii="AA_Yakout Linotype Light" w:hAnsi="AA_Yakout Linotype Light" w:cs="AA_Yakout Linotype Light" w:hint="cs"/>
          <w:color w:val="000000" w:themeColor="text1"/>
          <w:sz w:val="32"/>
          <w:szCs w:val="32"/>
          <w:rtl/>
        </w:rPr>
        <w:t>الجعد</w:t>
      </w:r>
      <w:r w:rsidR="00A53151" w:rsidRPr="008F4571">
        <w:rPr>
          <w:rFonts w:ascii="AA_Yakout Linotype Light" w:hAnsi="AA_Yakout Linotype Light" w:cs="AA_Yakout Linotype Light"/>
          <w:color w:val="000000" w:themeColor="text1"/>
          <w:sz w:val="32"/>
          <w:szCs w:val="32"/>
          <w:rtl/>
        </w:rPr>
        <w:t xml:space="preserve"> </w:t>
      </w:r>
      <w:r w:rsidR="00A53151" w:rsidRPr="008F4571">
        <w:rPr>
          <w:rFonts w:ascii="AA_Yakout Linotype Light" w:hAnsi="AA_Yakout Linotype Light" w:cs="AA_Yakout Linotype Light" w:hint="cs"/>
          <w:color w:val="000000" w:themeColor="text1"/>
          <w:sz w:val="32"/>
          <w:szCs w:val="32"/>
          <w:rtl/>
        </w:rPr>
        <w:t>في</w:t>
      </w:r>
      <w:r w:rsidR="00A53151" w:rsidRPr="008F4571">
        <w:rPr>
          <w:rFonts w:ascii="AA_Yakout Linotype Light" w:hAnsi="AA_Yakout Linotype Light" w:cs="AA_Yakout Linotype Light"/>
          <w:color w:val="000000" w:themeColor="text1"/>
          <w:sz w:val="32"/>
          <w:szCs w:val="32"/>
          <w:rtl/>
        </w:rPr>
        <w:t xml:space="preserve"> </w:t>
      </w:r>
      <w:r w:rsidR="00A53151" w:rsidRPr="008F4571">
        <w:rPr>
          <w:rFonts w:ascii="AA_Yakout Linotype Light" w:hAnsi="AA_Yakout Linotype Light" w:cs="AA_Yakout Linotype Light" w:hint="cs"/>
          <w:color w:val="000000" w:themeColor="text1"/>
          <w:sz w:val="32"/>
          <w:szCs w:val="32"/>
          <w:rtl/>
        </w:rPr>
        <w:t>مسنده</w:t>
      </w:r>
      <w:r w:rsidR="00A53151">
        <w:rPr>
          <w:rFonts w:ascii="AA_Yakout Linotype Light" w:hAnsi="AA_Yakout Linotype Light" w:cs="AA_Yakout Linotype Light"/>
          <w:color w:val="000000" w:themeColor="text1"/>
          <w:sz w:val="32"/>
          <w:szCs w:val="32"/>
          <w:rtl/>
        </w:rPr>
        <w:t xml:space="preserve"> </w:t>
      </w:r>
      <w:r w:rsidR="00A53151" w:rsidRPr="008F4571">
        <w:rPr>
          <w:rFonts w:ascii="AA_Yakout Linotype Light" w:hAnsi="AA_Yakout Linotype Light" w:cs="AA_Yakout Linotype Light" w:hint="cs"/>
          <w:color w:val="000000" w:themeColor="text1"/>
          <w:sz w:val="32"/>
          <w:szCs w:val="32"/>
          <w:rtl/>
        </w:rPr>
        <w:t>ج</w:t>
      </w:r>
      <w:r w:rsidR="00A53151" w:rsidRPr="008F4571">
        <w:rPr>
          <w:rFonts w:ascii="AA_Yakout Linotype Light" w:hAnsi="AA_Yakout Linotype Light" w:cs="AA_Yakout Linotype Light"/>
          <w:color w:val="000000" w:themeColor="text1"/>
          <w:sz w:val="32"/>
          <w:szCs w:val="32"/>
          <w:rtl/>
        </w:rPr>
        <w:t>1/</w:t>
      </w:r>
      <w:r w:rsidR="00A53151" w:rsidRPr="008F4571">
        <w:rPr>
          <w:rFonts w:ascii="AA_Yakout Linotype Light" w:hAnsi="AA_Yakout Linotype Light" w:cs="AA_Yakout Linotype Light" w:hint="cs"/>
          <w:color w:val="000000" w:themeColor="text1"/>
          <w:sz w:val="32"/>
          <w:szCs w:val="32"/>
          <w:rtl/>
        </w:rPr>
        <w:t>ص</w:t>
      </w:r>
      <w:r w:rsidR="00A53151" w:rsidRPr="008F4571">
        <w:rPr>
          <w:rFonts w:ascii="AA_Yakout Linotype Light" w:hAnsi="AA_Yakout Linotype Light" w:cs="AA_Yakout Linotype Light"/>
          <w:color w:val="000000" w:themeColor="text1"/>
          <w:sz w:val="32"/>
          <w:szCs w:val="32"/>
          <w:rtl/>
        </w:rPr>
        <w:t>398/</w:t>
      </w:r>
      <w:r w:rsidR="00A53151" w:rsidRPr="008F4571">
        <w:rPr>
          <w:rFonts w:ascii="AA_Yakout Linotype Light" w:hAnsi="AA_Yakout Linotype Light" w:cs="AA_Yakout Linotype Light" w:hint="cs"/>
          <w:color w:val="000000" w:themeColor="text1"/>
          <w:sz w:val="32"/>
          <w:szCs w:val="32"/>
          <w:rtl/>
        </w:rPr>
        <w:t>ح</w:t>
      </w:r>
      <w:r w:rsidR="009B7796">
        <w:rPr>
          <w:rFonts w:ascii="AA_Yakout Linotype Light" w:hAnsi="AA_Yakout Linotype Light" w:cs="AA_Yakout Linotype Light"/>
          <w:color w:val="000000" w:themeColor="text1"/>
          <w:sz w:val="32"/>
          <w:szCs w:val="32"/>
          <w:rtl/>
        </w:rPr>
        <w:t>2715</w:t>
      </w:r>
      <w:r w:rsidR="009B7796">
        <w:rPr>
          <w:rFonts w:ascii="AA_Yakout Linotype Light" w:hAnsi="AA_Yakout Linotype Light" w:cs="AA_Yakout Linotype Light" w:hint="cs"/>
          <w:color w:val="000000" w:themeColor="text1"/>
          <w:sz w:val="32"/>
          <w:szCs w:val="32"/>
          <w:rtl/>
        </w:rPr>
        <w:t>؛ وغيرهم</w:t>
      </w:r>
      <w:r w:rsidR="00947E6E">
        <w:rPr>
          <w:rFonts w:ascii="AA_Yakout Linotype Light" w:hAnsi="AA_Yakout Linotype Light" w:cs="AA_Yakout Linotype Light" w:hint="cs"/>
          <w:color w:val="000000" w:themeColor="text1"/>
          <w:sz w:val="32"/>
          <w:szCs w:val="32"/>
          <w:rtl/>
        </w:rPr>
        <w:t xml:space="preserve"> كثير</w:t>
      </w:r>
      <w:r w:rsidR="009B7796">
        <w:rPr>
          <w:rFonts w:ascii="AA_Yakout Linotype Light" w:hAnsi="AA_Yakout Linotype Light" w:cs="AA_Yakout Linotype Light" w:hint="cs"/>
          <w:color w:val="000000" w:themeColor="text1"/>
          <w:sz w:val="32"/>
          <w:szCs w:val="32"/>
          <w:rtl/>
        </w:rPr>
        <w:t>.</w:t>
      </w:r>
    </w:p>
    <w:p w:rsidR="000058A8" w:rsidRDefault="000058A8" w:rsidP="002F18F4">
      <w:pPr>
        <w:spacing w:after="0" w:line="240" w:lineRule="auto"/>
        <w:jc w:val="both"/>
        <w:rPr>
          <w:rFonts w:ascii="AA_Yakout Linotype Light" w:hAnsi="AA_Yakout Linotype Light" w:cs="AA_Yakout Linotype Light"/>
          <w:b/>
          <w:bCs/>
          <w:color w:val="000000" w:themeColor="text1"/>
          <w:sz w:val="32"/>
          <w:szCs w:val="32"/>
          <w:rtl/>
        </w:rPr>
      </w:pPr>
    </w:p>
    <w:p w:rsidR="00F50495" w:rsidRDefault="00F50495"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w:t>
      </w:r>
      <w:r w:rsidRPr="008F4571">
        <w:rPr>
          <w:rFonts w:ascii="AA_Yakout Linotype Light" w:hAnsi="AA_Yakout Linotype Light" w:cs="AA_Yakout Linotype Light" w:hint="cs"/>
          <w:color w:val="000000" w:themeColor="text1"/>
          <w:sz w:val="32"/>
          <w:szCs w:val="32"/>
          <w:rtl/>
        </w:rPr>
        <w:t>الطبراني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معجمه</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الكبير</w:t>
      </w:r>
      <w:r>
        <w:rPr>
          <w:rFonts w:ascii="AA_Yakout Linotype Light" w:hAnsi="AA_Yakout Linotype Light" w:cs="AA_Yakout Linotype Light" w:hint="cs"/>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10/</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178/</w:t>
      </w:r>
      <w:r w:rsidRPr="008F4571">
        <w:rPr>
          <w:rFonts w:ascii="AA_Yakout Linotype Light" w:hAnsi="AA_Yakout Linotype Light" w:cs="AA_Yakout Linotype Light" w:hint="cs"/>
          <w:color w:val="000000" w:themeColor="text1"/>
          <w:sz w:val="32"/>
          <w:szCs w:val="32"/>
          <w:rtl/>
        </w:rPr>
        <w:t>ح</w:t>
      </w:r>
      <w:r>
        <w:rPr>
          <w:rFonts w:ascii="AA_Yakout Linotype Light" w:hAnsi="AA_Yakout Linotype Light" w:cs="AA_Yakout Linotype Light"/>
          <w:color w:val="000000" w:themeColor="text1"/>
          <w:sz w:val="32"/>
          <w:szCs w:val="32"/>
          <w:rtl/>
        </w:rPr>
        <w:t>10380</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05CB3">
        <w:rPr>
          <w:rFonts w:ascii="AA_Yakout Linotype Light" w:hAnsi="AA_Yakout Linotype Light" w:cs="AA_Yakout Linotype Light" w:hint="cs"/>
          <w:color w:val="000000" w:themeColor="text1"/>
          <w:sz w:val="32"/>
          <w:szCs w:val="32"/>
          <w:rtl/>
        </w:rPr>
        <w:t>حدثنا</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محمد</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بن</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عثمان</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بن</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أبي</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شيبة</w:t>
      </w:r>
      <w:r w:rsidRPr="00D05CB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محمد</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بن</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طريف</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البجلي</w:t>
      </w:r>
      <w:r w:rsidRPr="00D05CB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مفضل</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بن</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صالح</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عن</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زبيدة</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عن</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مرة</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عن</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عبد</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الله</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عن</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قال</w:t>
      </w:r>
      <w:r>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سباب</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المسلم</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فسوق</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وقتاله</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كفر</w:t>
      </w:r>
      <w:r>
        <w:rPr>
          <w:rFonts w:ascii="AA_Yakout Linotype Light" w:hAnsi="AA_Yakout Linotype Light" w:cs="AA_Yakout Linotype Light" w:hint="cs"/>
          <w:color w:val="000000" w:themeColor="text1"/>
          <w:sz w:val="32"/>
          <w:szCs w:val="32"/>
          <w:rtl/>
        </w:rPr>
        <w:t>]؛ كذا</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05CB3">
        <w:rPr>
          <w:rFonts w:ascii="AA_Yakout Linotype Light" w:hAnsi="AA_Yakout Linotype Light" w:cs="AA_Yakout Linotype Light" w:hint="cs"/>
          <w:color w:val="000000" w:themeColor="text1"/>
          <w:sz w:val="32"/>
          <w:szCs w:val="32"/>
          <w:rtl/>
        </w:rPr>
        <w:t>زبيدة</w:t>
      </w:r>
      <w:r>
        <w:rPr>
          <w:rFonts w:ascii="AA_Yakout Linotype Light" w:hAnsi="AA_Yakout Linotype Light" w:cs="AA_Yakout Linotype Light" w:hint="cs"/>
          <w:color w:val="000000" w:themeColor="text1"/>
          <w:sz w:val="32"/>
          <w:szCs w:val="32"/>
          <w:rtl/>
        </w:rPr>
        <w:t>)، وإنما هو (</w:t>
      </w:r>
      <w:proofErr w:type="spellStart"/>
      <w:r>
        <w:rPr>
          <w:rFonts w:ascii="AA_Yakout Linotype Light" w:hAnsi="AA_Yakout Linotype Light" w:cs="AA_Yakout Linotype Light" w:hint="cs"/>
          <w:color w:val="000000" w:themeColor="text1"/>
          <w:sz w:val="32"/>
          <w:szCs w:val="32"/>
          <w:rtl/>
        </w:rPr>
        <w:t>زبيد</w:t>
      </w:r>
      <w:proofErr w:type="spellEnd"/>
      <w:r>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lastRenderedPageBreak/>
        <w:t xml:space="preserve">اليامي؛ وليس هو </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في الأرجح </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عن مرة الطيب، </w:t>
      </w:r>
      <w:r w:rsidRPr="00F50495">
        <w:rPr>
          <w:rFonts w:ascii="AA_Yakout Linotype Light" w:hAnsi="AA_Yakout Linotype Light" w:cs="AA_Yakout Linotype Light" w:hint="cs"/>
          <w:color w:val="000000" w:themeColor="text1"/>
          <w:sz w:val="32"/>
          <w:szCs w:val="32"/>
          <w:u w:val="single"/>
          <w:rtl/>
        </w:rPr>
        <w:t>وإنما هو عن أبي وائل</w:t>
      </w:r>
      <w:r>
        <w:rPr>
          <w:rFonts w:ascii="AA_Yakout Linotype Light" w:hAnsi="AA_Yakout Linotype Light" w:cs="AA_Yakout Linotype Light" w:hint="cs"/>
          <w:color w:val="000000" w:themeColor="text1"/>
          <w:sz w:val="32"/>
          <w:szCs w:val="32"/>
          <w:rtl/>
        </w:rPr>
        <w:t xml:space="preserve">، لذلك ذكرناه هاهنا، وأبو جميلة </w:t>
      </w:r>
      <w:r w:rsidRPr="00D05CB3">
        <w:rPr>
          <w:rFonts w:ascii="AA_Yakout Linotype Light" w:hAnsi="AA_Yakout Linotype Light" w:cs="AA_Yakout Linotype Light" w:hint="cs"/>
          <w:color w:val="000000" w:themeColor="text1"/>
          <w:sz w:val="32"/>
          <w:szCs w:val="32"/>
          <w:rtl/>
        </w:rPr>
        <w:t>مفضل</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بن</w:t>
      </w:r>
      <w:r w:rsidRPr="00D05CB3">
        <w:rPr>
          <w:rFonts w:ascii="AA_Yakout Linotype Light" w:hAnsi="AA_Yakout Linotype Light" w:cs="AA_Yakout Linotype Light"/>
          <w:color w:val="000000" w:themeColor="text1"/>
          <w:sz w:val="32"/>
          <w:szCs w:val="32"/>
          <w:rtl/>
        </w:rPr>
        <w:t xml:space="preserve"> </w:t>
      </w:r>
      <w:r w:rsidRPr="00D05CB3">
        <w:rPr>
          <w:rFonts w:ascii="AA_Yakout Linotype Light" w:hAnsi="AA_Yakout Linotype Light" w:cs="AA_Yakout Linotype Light" w:hint="cs"/>
          <w:color w:val="000000" w:themeColor="text1"/>
          <w:sz w:val="32"/>
          <w:szCs w:val="32"/>
          <w:rtl/>
        </w:rPr>
        <w:t>صالح</w:t>
      </w:r>
      <w:r>
        <w:rPr>
          <w:rFonts w:ascii="AA_Yakout Linotype Light" w:hAnsi="AA_Yakout Linotype Light" w:cs="AA_Yakout Linotype Light" w:hint="cs"/>
          <w:color w:val="000000" w:themeColor="text1"/>
          <w:sz w:val="32"/>
          <w:szCs w:val="32"/>
          <w:rtl/>
        </w:rPr>
        <w:t xml:space="preserve"> النخاس، ليس بقوي في الحديث، وله مناكير.</w:t>
      </w:r>
    </w:p>
    <w:p w:rsidR="007474F0" w:rsidRPr="007474F0" w:rsidRDefault="00005761" w:rsidP="002F18F4">
      <w:pPr>
        <w:spacing w:after="0" w:line="240" w:lineRule="auto"/>
        <w:jc w:val="both"/>
        <w:rPr>
          <w:rFonts w:ascii="AA_Yakout Linotype Light" w:hAnsi="AA_Yakout Linotype Light" w:cs="AA_Yakout Linotype Light"/>
          <w:color w:val="000000" w:themeColor="text1"/>
          <w:sz w:val="32"/>
          <w:szCs w:val="32"/>
          <w:rtl/>
        </w:rPr>
      </w:pPr>
      <w:r w:rsidRPr="00005761">
        <w:rPr>
          <w:rFonts w:ascii="AA_Yakout Linotype Light" w:hAnsi="AA_Yakout Linotype Light" w:cs="AA_Yakout Linotype Light" w:hint="cs"/>
          <w:color w:val="000000" w:themeColor="text1"/>
          <w:sz w:val="32"/>
          <w:szCs w:val="32"/>
          <w:rtl/>
        </w:rPr>
        <w:t>وقد خرج</w:t>
      </w:r>
      <w:r w:rsidR="00F50495">
        <w:rPr>
          <w:rFonts w:ascii="AA_Yakout Linotype Light" w:hAnsi="AA_Yakout Linotype Light" w:cs="AA_Yakout Linotype Light" w:hint="cs"/>
          <w:color w:val="000000" w:themeColor="text1"/>
          <w:sz w:val="32"/>
          <w:szCs w:val="32"/>
          <w:rtl/>
        </w:rPr>
        <w:t xml:space="preserve"> هذا الحديث</w:t>
      </w:r>
      <w:r w:rsidR="007474F0">
        <w:rPr>
          <w:rFonts w:ascii="AA_Yakout Linotype Light" w:hAnsi="AA_Yakout Linotype Light" w:cs="AA_Yakout Linotype Light" w:hint="cs"/>
          <w:color w:val="000000" w:themeColor="text1"/>
          <w:sz w:val="32"/>
          <w:szCs w:val="32"/>
          <w:rtl/>
        </w:rPr>
        <w:t xml:space="preserve"> أبو عبد الله الطحاوي، أحد المبتدئين من طلبة العلم، قائلاً</w:t>
      </w:r>
      <w:r w:rsidR="00EB67EF">
        <w:rPr>
          <w:rFonts w:ascii="AA_Yakout Linotype Light" w:hAnsi="AA_Yakout Linotype Light" w:cs="AA_Yakout Linotype Light" w:hint="cs"/>
          <w:color w:val="000000" w:themeColor="text1"/>
          <w:sz w:val="32"/>
          <w:szCs w:val="32"/>
          <w:rtl/>
        </w:rPr>
        <w:t xml:space="preserve">: </w:t>
      </w:r>
      <w:r w:rsidR="007474F0">
        <w:rPr>
          <w:rFonts w:ascii="AA_Yakout Linotype Light" w:hAnsi="AA_Yakout Linotype Light" w:cs="AA_Yakout Linotype Light" w:hint="cs"/>
          <w:color w:val="000000" w:themeColor="text1"/>
          <w:sz w:val="32"/>
          <w:szCs w:val="32"/>
          <w:rtl/>
        </w:rPr>
        <w:t>(</w:t>
      </w:r>
      <w:r w:rsidR="001B3C92" w:rsidRPr="007474F0">
        <w:rPr>
          <w:rFonts w:ascii="AA_Yakout Linotype Light" w:hAnsi="AA_Yakout Linotype Light" w:cs="AA_Yakout Linotype Light" w:hint="cs"/>
          <w:color w:val="000000" w:themeColor="text1"/>
          <w:sz w:val="32"/>
          <w:szCs w:val="32"/>
          <w:rtl/>
        </w:rPr>
        <w:t>هذا</w:t>
      </w:r>
      <w:r w:rsidR="001B3C92" w:rsidRPr="007474F0">
        <w:rPr>
          <w:rFonts w:ascii="AA_Yakout Linotype Light" w:hAnsi="AA_Yakout Linotype Light" w:cs="AA_Yakout Linotype Light"/>
          <w:color w:val="000000" w:themeColor="text1"/>
          <w:sz w:val="32"/>
          <w:szCs w:val="32"/>
          <w:rtl/>
        </w:rPr>
        <w:t xml:space="preserve"> </w:t>
      </w:r>
      <w:r w:rsidR="00326E1E" w:rsidRPr="007474F0">
        <w:rPr>
          <w:rFonts w:ascii="AA_Yakout Linotype Light" w:hAnsi="AA_Yakout Linotype Light" w:cs="AA_Yakout Linotype Light" w:hint="cs"/>
          <w:color w:val="000000" w:themeColor="text1"/>
          <w:sz w:val="32"/>
          <w:szCs w:val="32"/>
          <w:rtl/>
        </w:rPr>
        <w:t>تخريج</w:t>
      </w:r>
      <w:r w:rsidR="00326E1E" w:rsidRPr="007474F0">
        <w:rPr>
          <w:rFonts w:ascii="AA_Yakout Linotype Light" w:hAnsi="AA_Yakout Linotype Light" w:cs="AA_Yakout Linotype Light"/>
          <w:color w:val="000000" w:themeColor="text1"/>
          <w:sz w:val="32"/>
          <w:szCs w:val="32"/>
          <w:rtl/>
        </w:rPr>
        <w:t xml:space="preserve"> </w:t>
      </w:r>
      <w:r w:rsidR="00326E1E" w:rsidRPr="007474F0">
        <w:rPr>
          <w:rFonts w:ascii="AA_Yakout Linotype Light" w:hAnsi="AA_Yakout Linotype Light" w:cs="AA_Yakout Linotype Light" w:hint="cs"/>
          <w:color w:val="000000" w:themeColor="text1"/>
          <w:sz w:val="32"/>
          <w:szCs w:val="32"/>
          <w:rtl/>
        </w:rPr>
        <w:t xml:space="preserve">موسع </w:t>
      </w:r>
      <w:r w:rsidR="001B3C92" w:rsidRPr="007474F0">
        <w:rPr>
          <w:rFonts w:ascii="AA_Yakout Linotype Light" w:hAnsi="AA_Yakout Linotype Light" w:cs="AA_Yakout Linotype Light" w:hint="cs"/>
          <w:color w:val="000000" w:themeColor="text1"/>
          <w:sz w:val="32"/>
          <w:szCs w:val="32"/>
          <w:rtl/>
        </w:rPr>
        <w:t>للحديث</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التاسع</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والستين</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من</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سنن</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ابن</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ماجه</w:t>
      </w:r>
      <w:r w:rsidR="00544778">
        <w:rPr>
          <w:rFonts w:ascii="AA_Yakout Linotype Light" w:hAnsi="AA_Yakout Linotype Light" w:cs="AA_Yakout Linotype Light"/>
          <w:color w:val="000000" w:themeColor="text1"/>
          <w:sz w:val="32"/>
          <w:szCs w:val="32"/>
          <w:rtl/>
        </w:rPr>
        <w:t>.</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وهو</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بمثابة</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التدريب</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لي</w:t>
      </w:r>
      <w:r w:rsidR="001B3C92" w:rsidRPr="007474F0">
        <w:rPr>
          <w:rFonts w:ascii="AA_Yakout Linotype Light" w:hAnsi="AA_Yakout Linotype Light" w:cs="AA_Yakout Linotype Light"/>
          <w:color w:val="000000" w:themeColor="text1"/>
          <w:sz w:val="32"/>
          <w:szCs w:val="32"/>
          <w:rtl/>
        </w:rPr>
        <w:t xml:space="preserve"> </w:t>
      </w:r>
      <w:r w:rsidR="001B3C92" w:rsidRPr="007474F0">
        <w:rPr>
          <w:rFonts w:ascii="AA_Yakout Linotype Light" w:hAnsi="AA_Yakout Linotype Light" w:cs="AA_Yakout Linotype Light" w:hint="cs"/>
          <w:color w:val="000000" w:themeColor="text1"/>
          <w:sz w:val="32"/>
          <w:szCs w:val="32"/>
          <w:rtl/>
        </w:rPr>
        <w:t>كمبتدأ</w:t>
      </w:r>
      <w:r w:rsidR="007474F0">
        <w:rPr>
          <w:rFonts w:ascii="AA_Yakout Linotype Light" w:hAnsi="AA_Yakout Linotype Light" w:cs="AA_Yakout Linotype Light" w:hint="cs"/>
          <w:color w:val="000000" w:themeColor="text1"/>
          <w:sz w:val="32"/>
          <w:szCs w:val="32"/>
          <w:rtl/>
        </w:rPr>
        <w:t>)</w:t>
      </w:r>
      <w:r w:rsidR="001B3C92">
        <w:rPr>
          <w:rFonts w:ascii="AA_Yakout Linotype Light" w:hAnsi="AA_Yakout Linotype Light" w:cs="AA_Yakout Linotype Light" w:hint="cs"/>
          <w:color w:val="000000" w:themeColor="text1"/>
          <w:sz w:val="32"/>
          <w:szCs w:val="32"/>
          <w:rtl/>
        </w:rPr>
        <w:t xml:space="preserve">، كذا نصاً </w:t>
      </w:r>
      <w:r w:rsidR="00243FC3">
        <w:rPr>
          <w:rFonts w:ascii="AA_Yakout Linotype Light" w:hAnsi="AA_Yakout Linotype Light" w:cs="AA_Yakout Linotype Light" w:hint="cs"/>
          <w:color w:val="000000" w:themeColor="text1"/>
          <w:sz w:val="32"/>
          <w:szCs w:val="32"/>
          <w:rtl/>
        </w:rPr>
        <w:t xml:space="preserve">بأحرفه </w:t>
      </w:r>
      <w:r w:rsidR="001B3C92">
        <w:rPr>
          <w:rFonts w:ascii="AA_Yakout Linotype Light" w:hAnsi="AA_Yakout Linotype Light" w:cs="AA_Yakout Linotype Light" w:hint="cs"/>
          <w:color w:val="000000" w:themeColor="text1"/>
          <w:sz w:val="32"/>
          <w:szCs w:val="32"/>
          <w:rtl/>
        </w:rPr>
        <w:t xml:space="preserve">من </w:t>
      </w:r>
      <w:r w:rsidR="00947E6E">
        <w:rPr>
          <w:rFonts w:ascii="AA_Yakout Linotype Light" w:hAnsi="AA_Yakout Linotype Light" w:cs="AA_Yakout Linotype Light" w:hint="cs"/>
          <w:color w:val="000000" w:themeColor="text1"/>
          <w:sz w:val="32"/>
          <w:szCs w:val="32"/>
          <w:rtl/>
        </w:rPr>
        <w:t>[</w:t>
      </w:r>
      <w:r w:rsidR="007474F0" w:rsidRPr="007474F0">
        <w:rPr>
          <w:rFonts w:ascii="AA_Yakout Linotype Light" w:hAnsi="AA_Yakout Linotype Light" w:cs="AA_Yakout Linotype Light" w:hint="cs"/>
          <w:color w:val="000000" w:themeColor="text1"/>
          <w:sz w:val="32"/>
          <w:szCs w:val="32"/>
          <w:rtl/>
        </w:rPr>
        <w:t>أرشيف</w:t>
      </w:r>
      <w:r w:rsidR="007474F0" w:rsidRPr="007474F0">
        <w:rPr>
          <w:rFonts w:ascii="AA_Yakout Linotype Light" w:hAnsi="AA_Yakout Linotype Light" w:cs="AA_Yakout Linotype Light"/>
          <w:color w:val="000000" w:themeColor="text1"/>
          <w:sz w:val="32"/>
          <w:szCs w:val="32"/>
          <w:rtl/>
        </w:rPr>
        <w:t xml:space="preserve"> </w:t>
      </w:r>
      <w:r w:rsidR="007474F0" w:rsidRPr="007474F0">
        <w:rPr>
          <w:rFonts w:ascii="AA_Yakout Linotype Light" w:hAnsi="AA_Yakout Linotype Light" w:cs="AA_Yakout Linotype Light" w:hint="cs"/>
          <w:color w:val="000000" w:themeColor="text1"/>
          <w:sz w:val="32"/>
          <w:szCs w:val="32"/>
          <w:rtl/>
        </w:rPr>
        <w:t>ملتقى</w:t>
      </w:r>
      <w:r w:rsidR="007474F0" w:rsidRPr="007474F0">
        <w:rPr>
          <w:rFonts w:ascii="AA_Yakout Linotype Light" w:hAnsi="AA_Yakout Linotype Light" w:cs="AA_Yakout Linotype Light"/>
          <w:color w:val="000000" w:themeColor="text1"/>
          <w:sz w:val="32"/>
          <w:szCs w:val="32"/>
          <w:rtl/>
        </w:rPr>
        <w:t xml:space="preserve"> </w:t>
      </w:r>
      <w:r w:rsidR="007474F0" w:rsidRPr="007474F0">
        <w:rPr>
          <w:rFonts w:ascii="AA_Yakout Linotype Light" w:hAnsi="AA_Yakout Linotype Light" w:cs="AA_Yakout Linotype Light" w:hint="cs"/>
          <w:color w:val="000000" w:themeColor="text1"/>
          <w:sz w:val="32"/>
          <w:szCs w:val="32"/>
          <w:rtl/>
        </w:rPr>
        <w:t>أهل</w:t>
      </w:r>
      <w:r w:rsidR="007474F0" w:rsidRPr="007474F0">
        <w:rPr>
          <w:rFonts w:ascii="AA_Yakout Linotype Light" w:hAnsi="AA_Yakout Linotype Light" w:cs="AA_Yakout Linotype Light"/>
          <w:color w:val="000000" w:themeColor="text1"/>
          <w:sz w:val="32"/>
          <w:szCs w:val="32"/>
          <w:rtl/>
        </w:rPr>
        <w:t xml:space="preserve"> </w:t>
      </w:r>
      <w:r w:rsidR="007474F0" w:rsidRPr="007474F0">
        <w:rPr>
          <w:rFonts w:ascii="AA_Yakout Linotype Light" w:hAnsi="AA_Yakout Linotype Light" w:cs="AA_Yakout Linotype Light" w:hint="cs"/>
          <w:color w:val="000000" w:themeColor="text1"/>
          <w:sz w:val="32"/>
          <w:szCs w:val="32"/>
          <w:rtl/>
        </w:rPr>
        <w:t>الحديث</w:t>
      </w:r>
      <w:r w:rsidR="00EB67EF">
        <w:rPr>
          <w:rFonts w:ascii="AA_Yakout Linotype Light" w:hAnsi="AA_Yakout Linotype Light" w:cs="AA_Yakout Linotype Light"/>
          <w:color w:val="000000" w:themeColor="text1"/>
          <w:sz w:val="32"/>
          <w:szCs w:val="32"/>
          <w:rtl/>
        </w:rPr>
        <w:t xml:space="preserve"> - </w:t>
      </w:r>
      <w:r w:rsidR="007474F0" w:rsidRPr="007474F0">
        <w:rPr>
          <w:rFonts w:ascii="AA_Yakout Linotype Light" w:hAnsi="AA_Yakout Linotype Light" w:cs="AA_Yakout Linotype Light"/>
          <w:color w:val="000000" w:themeColor="text1"/>
          <w:sz w:val="32"/>
          <w:szCs w:val="32"/>
          <w:rtl/>
        </w:rPr>
        <w:t>2 (57</w:t>
      </w:r>
      <w:r w:rsidR="00544778">
        <w:rPr>
          <w:rFonts w:ascii="AA_Yakout Linotype Light" w:hAnsi="AA_Yakout Linotype Light" w:cs="AA_Yakout Linotype Light"/>
          <w:color w:val="000000" w:themeColor="text1"/>
          <w:sz w:val="32"/>
          <w:szCs w:val="32"/>
          <w:rtl/>
        </w:rPr>
        <w:t>/</w:t>
      </w:r>
      <w:r w:rsidR="007474F0" w:rsidRPr="007474F0">
        <w:rPr>
          <w:rFonts w:ascii="AA_Yakout Linotype Light" w:hAnsi="AA_Yakout Linotype Light" w:cs="AA_Yakout Linotype Light"/>
          <w:color w:val="000000" w:themeColor="text1"/>
          <w:sz w:val="32"/>
          <w:szCs w:val="32"/>
          <w:rtl/>
        </w:rPr>
        <w:t>19)</w:t>
      </w:r>
      <w:r w:rsidR="00947E6E">
        <w:rPr>
          <w:rFonts w:ascii="AA_Yakout Linotype Light" w:hAnsi="AA_Yakout Linotype Light" w:cs="AA_Yakout Linotype Light" w:hint="cs"/>
          <w:color w:val="000000" w:themeColor="text1"/>
          <w:sz w:val="32"/>
          <w:szCs w:val="32"/>
          <w:rtl/>
        </w:rPr>
        <w:t>]</w:t>
      </w:r>
      <w:r w:rsidR="001B3C92">
        <w:rPr>
          <w:rFonts w:ascii="AA_Yakout Linotype Light" w:hAnsi="AA_Yakout Linotype Light" w:cs="AA_Yakout Linotype Light" w:hint="cs"/>
          <w:color w:val="000000" w:themeColor="text1"/>
          <w:sz w:val="32"/>
          <w:szCs w:val="32"/>
          <w:rtl/>
        </w:rPr>
        <w:t>، المدرج في الموسوعة الإلكترونية الشاملة</w:t>
      </w:r>
      <w:r w:rsidR="00243FC3">
        <w:rPr>
          <w:rFonts w:ascii="AA_Yakout Linotype Light" w:hAnsi="AA_Yakout Linotype Light" w:cs="AA_Yakout Linotype Light" w:hint="cs"/>
          <w:color w:val="000000" w:themeColor="text1"/>
          <w:sz w:val="32"/>
          <w:szCs w:val="32"/>
          <w:rtl/>
        </w:rPr>
        <w:t xml:space="preserve">. والتخريج </w:t>
      </w:r>
      <w:r w:rsidR="00243FC3" w:rsidRPr="007474F0">
        <w:rPr>
          <w:rFonts w:ascii="AA_Yakout Linotype Light" w:hAnsi="AA_Yakout Linotype Light" w:cs="AA_Yakout Linotype Light" w:hint="cs"/>
          <w:color w:val="000000" w:themeColor="text1"/>
          <w:sz w:val="32"/>
          <w:szCs w:val="32"/>
          <w:rtl/>
        </w:rPr>
        <w:t>موسع</w:t>
      </w:r>
      <w:r w:rsidR="00243FC3">
        <w:rPr>
          <w:rFonts w:ascii="AA_Yakout Linotype Light" w:hAnsi="AA_Yakout Linotype Light" w:cs="AA_Yakout Linotype Light" w:hint="cs"/>
          <w:color w:val="000000" w:themeColor="text1"/>
          <w:sz w:val="32"/>
          <w:szCs w:val="32"/>
          <w:rtl/>
        </w:rPr>
        <w:t xml:space="preserve"> جداً</w:t>
      </w:r>
      <w:r w:rsidR="00A0292A">
        <w:rPr>
          <w:rFonts w:ascii="AA_Yakout Linotype Light" w:hAnsi="AA_Yakout Linotype Light" w:cs="AA_Yakout Linotype Light" w:hint="cs"/>
          <w:color w:val="000000" w:themeColor="text1"/>
          <w:sz w:val="32"/>
          <w:szCs w:val="32"/>
          <w:rtl/>
        </w:rPr>
        <w:t>، مما يجعلني استبعد أن يوجد ما يستدرك عليه</w:t>
      </w:r>
      <w:r w:rsidR="00E953E2">
        <w:rPr>
          <w:rFonts w:ascii="AA_Yakout Linotype Light" w:hAnsi="AA_Yakout Linotype Light" w:cs="AA_Yakout Linotype Light" w:hint="cs"/>
          <w:color w:val="000000" w:themeColor="text1"/>
          <w:sz w:val="32"/>
          <w:szCs w:val="32"/>
          <w:rtl/>
        </w:rPr>
        <w:t>؛ وإن كانت بعض أحكامه</w:t>
      </w:r>
      <w:r w:rsidR="00822188">
        <w:rPr>
          <w:rFonts w:ascii="AA_Yakout Linotype Light" w:hAnsi="AA_Yakout Linotype Light" w:cs="AA_Yakout Linotype Light" w:hint="cs"/>
          <w:color w:val="000000" w:themeColor="text1"/>
          <w:sz w:val="32"/>
          <w:szCs w:val="32"/>
          <w:rtl/>
        </w:rPr>
        <w:t xml:space="preserve"> على صحة الأسانيد وضعفها فيها الكثير مما يستحق أن يستدرك عليه لأنه اعتمد في الجملة على </w:t>
      </w:r>
      <w:r w:rsidR="003441ED">
        <w:rPr>
          <w:rFonts w:ascii="AA_Yakout Linotype Light" w:hAnsi="AA_Yakout Linotype Light" w:cs="AA_Yakout Linotype Light" w:hint="cs"/>
          <w:color w:val="000000" w:themeColor="text1"/>
          <w:sz w:val="32"/>
          <w:szCs w:val="32"/>
          <w:rtl/>
        </w:rPr>
        <w:t xml:space="preserve">تلخيصات </w:t>
      </w:r>
      <w:r w:rsidR="00822188">
        <w:rPr>
          <w:rFonts w:ascii="AA_Yakout Linotype Light" w:hAnsi="AA_Yakout Linotype Light" w:cs="AA_Yakout Linotype Light" w:hint="cs"/>
          <w:color w:val="000000" w:themeColor="text1"/>
          <w:sz w:val="32"/>
          <w:szCs w:val="32"/>
          <w:rtl/>
        </w:rPr>
        <w:t>الحافظ بن حجر</w:t>
      </w:r>
      <w:r w:rsidR="006077C6">
        <w:rPr>
          <w:rFonts w:ascii="AA_Yakout Linotype Light" w:hAnsi="AA_Yakout Linotype Light" w:cs="AA_Yakout Linotype Light" w:hint="cs"/>
          <w:color w:val="000000" w:themeColor="text1"/>
          <w:sz w:val="32"/>
          <w:szCs w:val="32"/>
          <w:rtl/>
        </w:rPr>
        <w:t xml:space="preserve"> في التقريب</w:t>
      </w:r>
      <w:r w:rsidR="003441ED">
        <w:rPr>
          <w:rFonts w:ascii="AA_Yakout Linotype Light" w:hAnsi="AA_Yakout Linotype Light" w:cs="AA_Yakout Linotype Light" w:hint="cs"/>
          <w:color w:val="000000" w:themeColor="text1"/>
          <w:sz w:val="32"/>
          <w:szCs w:val="32"/>
          <w:rtl/>
        </w:rPr>
        <w:t xml:space="preserve"> لأحوال الرجال، وهذا لا يكفي.</w:t>
      </w:r>
      <w:r w:rsidR="005220F5">
        <w:rPr>
          <w:rFonts w:ascii="AA_Yakout Linotype Light" w:hAnsi="AA_Yakout Linotype Light" w:cs="AA_Yakout Linotype Light" w:hint="cs"/>
          <w:color w:val="000000" w:themeColor="text1"/>
          <w:sz w:val="32"/>
          <w:szCs w:val="32"/>
          <w:rtl/>
        </w:rPr>
        <w:t xml:space="preserve"> والبحث قيم ويستحق المراجعة لمن أراد الاستيعاب والتوسع.</w:t>
      </w:r>
      <w:r w:rsidR="00822188">
        <w:rPr>
          <w:rFonts w:ascii="AA_Yakout Linotype Light" w:hAnsi="AA_Yakout Linotype Light" w:cs="AA_Yakout Linotype Light" w:hint="cs"/>
          <w:color w:val="000000" w:themeColor="text1"/>
          <w:sz w:val="32"/>
          <w:szCs w:val="32"/>
          <w:rtl/>
        </w:rPr>
        <w:t xml:space="preserve"> </w:t>
      </w:r>
    </w:p>
    <w:p w:rsidR="00556051" w:rsidRPr="008F4571" w:rsidRDefault="00556051" w:rsidP="002F18F4">
      <w:pPr>
        <w:spacing w:after="0" w:line="240" w:lineRule="auto"/>
        <w:jc w:val="both"/>
        <w:rPr>
          <w:rFonts w:ascii="AA_Yakout Linotype Light" w:hAnsi="AA_Yakout Linotype Light" w:cs="AA_Yakout Linotype Light"/>
          <w:color w:val="000000" w:themeColor="text1"/>
          <w:sz w:val="32"/>
          <w:szCs w:val="32"/>
          <w:rtl/>
        </w:rPr>
      </w:pPr>
    </w:p>
    <w:p w:rsidR="00BB514C" w:rsidRPr="008F4571" w:rsidRDefault="009B7796"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w:t>
      </w:r>
      <w:r w:rsidR="00A20DB4">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hint="cs"/>
          <w:color w:val="000000" w:themeColor="text1"/>
          <w:sz w:val="32"/>
          <w:szCs w:val="32"/>
          <w:rtl/>
        </w:rPr>
        <w:t xml:space="preserve"> الإمام </w:t>
      </w:r>
      <w:r w:rsidR="00EF1552" w:rsidRPr="008F4571">
        <w:rPr>
          <w:rFonts w:ascii="AA_Yakout Linotype Light" w:hAnsi="AA_Yakout Linotype Light" w:cs="AA_Yakout Linotype Light" w:hint="cs"/>
          <w:color w:val="000000" w:themeColor="text1"/>
          <w:sz w:val="32"/>
          <w:szCs w:val="32"/>
          <w:rtl/>
        </w:rPr>
        <w:t>البخاري</w:t>
      </w:r>
      <w:r w:rsidR="00EF1552" w:rsidRPr="008F4571">
        <w:rPr>
          <w:rFonts w:ascii="AA_Yakout Linotype Light" w:hAnsi="AA_Yakout Linotype Light" w:cs="AA_Yakout Linotype Light"/>
          <w:color w:val="000000" w:themeColor="text1"/>
          <w:sz w:val="32"/>
          <w:szCs w:val="32"/>
          <w:rtl/>
        </w:rPr>
        <w:t xml:space="preserve"> </w:t>
      </w:r>
      <w:r w:rsidR="00EF1552" w:rsidRPr="008F4571">
        <w:rPr>
          <w:rFonts w:ascii="AA_Yakout Linotype Light" w:hAnsi="AA_Yakout Linotype Light" w:cs="AA_Yakout Linotype Light" w:hint="cs"/>
          <w:color w:val="000000" w:themeColor="text1"/>
          <w:sz w:val="32"/>
          <w:szCs w:val="32"/>
          <w:rtl/>
        </w:rPr>
        <w:t>في</w:t>
      </w:r>
      <w:r w:rsidR="00EF1552" w:rsidRPr="008F4571">
        <w:rPr>
          <w:rFonts w:ascii="AA_Yakout Linotype Light" w:hAnsi="AA_Yakout Linotype Light" w:cs="AA_Yakout Linotype Light"/>
          <w:color w:val="000000" w:themeColor="text1"/>
          <w:sz w:val="32"/>
          <w:szCs w:val="32"/>
          <w:rtl/>
        </w:rPr>
        <w:t xml:space="preserve"> </w:t>
      </w:r>
      <w:r w:rsidR="00EF1552" w:rsidRPr="008F4571">
        <w:rPr>
          <w:rFonts w:ascii="AA_Yakout Linotype Light" w:hAnsi="AA_Yakout Linotype Light" w:cs="AA_Yakout Linotype Light" w:hint="cs"/>
          <w:color w:val="000000" w:themeColor="text1"/>
          <w:sz w:val="32"/>
          <w:szCs w:val="32"/>
          <w:rtl/>
        </w:rPr>
        <w:t>صحيحه</w:t>
      </w:r>
      <w:r w:rsidR="00EF1552">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00EF1552" w:rsidRPr="008F4571">
        <w:rPr>
          <w:rFonts w:ascii="AA_Yakout Linotype Light" w:hAnsi="AA_Yakout Linotype Light" w:cs="AA_Yakout Linotype Light" w:hint="cs"/>
          <w:color w:val="000000" w:themeColor="text1"/>
          <w:sz w:val="32"/>
          <w:szCs w:val="32"/>
          <w:rtl/>
        </w:rPr>
        <w:t>ج</w:t>
      </w:r>
      <w:r w:rsidR="00EF1552" w:rsidRPr="008F4571">
        <w:rPr>
          <w:rFonts w:ascii="AA_Yakout Linotype Light" w:hAnsi="AA_Yakout Linotype Light" w:cs="AA_Yakout Linotype Light"/>
          <w:color w:val="000000" w:themeColor="text1"/>
          <w:sz w:val="32"/>
          <w:szCs w:val="32"/>
          <w:rtl/>
        </w:rPr>
        <w:t>5/</w:t>
      </w:r>
      <w:r w:rsidR="00EF1552" w:rsidRPr="008F4571">
        <w:rPr>
          <w:rFonts w:ascii="AA_Yakout Linotype Light" w:hAnsi="AA_Yakout Linotype Light" w:cs="AA_Yakout Linotype Light" w:hint="cs"/>
          <w:color w:val="000000" w:themeColor="text1"/>
          <w:sz w:val="32"/>
          <w:szCs w:val="32"/>
          <w:rtl/>
        </w:rPr>
        <w:t>ص</w:t>
      </w:r>
      <w:r w:rsidR="00EF1552" w:rsidRPr="008F4571">
        <w:rPr>
          <w:rFonts w:ascii="AA_Yakout Linotype Light" w:hAnsi="AA_Yakout Linotype Light" w:cs="AA_Yakout Linotype Light"/>
          <w:color w:val="000000" w:themeColor="text1"/>
          <w:sz w:val="32"/>
          <w:szCs w:val="32"/>
          <w:rtl/>
        </w:rPr>
        <w:t>2247/</w:t>
      </w:r>
      <w:r w:rsidR="00EF1552" w:rsidRPr="008F4571">
        <w:rPr>
          <w:rFonts w:ascii="AA_Yakout Linotype Light" w:hAnsi="AA_Yakout Linotype Light" w:cs="AA_Yakout Linotype Light" w:hint="cs"/>
          <w:color w:val="000000" w:themeColor="text1"/>
          <w:sz w:val="32"/>
          <w:szCs w:val="32"/>
          <w:rtl/>
        </w:rPr>
        <w:t>ح</w:t>
      </w:r>
      <w:r w:rsidR="00EF1552" w:rsidRPr="008F4571">
        <w:rPr>
          <w:rFonts w:ascii="AA_Yakout Linotype Light" w:hAnsi="AA_Yakout Linotype Light" w:cs="AA_Yakout Linotype Light"/>
          <w:color w:val="000000" w:themeColor="text1"/>
          <w:sz w:val="32"/>
          <w:szCs w:val="32"/>
          <w:rtl/>
        </w:rPr>
        <w:t>5697</w:t>
      </w:r>
      <w:r>
        <w:rPr>
          <w:rFonts w:ascii="AA_Yakout Linotype Light" w:hAnsi="AA_Yakout Linotype Light" w:cs="AA_Yakout Linotype Light" w:hint="cs"/>
          <w:color w:val="000000" w:themeColor="text1"/>
          <w:sz w:val="32"/>
          <w:szCs w:val="32"/>
          <w:rtl/>
        </w:rPr>
        <w:t>)</w:t>
      </w:r>
      <w:r w:rsidR="00FB27F6" w:rsidRPr="00FB27F6">
        <w:rPr>
          <w:rFonts w:ascii="AA_Yakout Linotype Light" w:hAnsi="AA_Yakout Linotype Light" w:cs="AA_Yakout Linotype Light" w:hint="cs"/>
          <w:color w:val="000000" w:themeColor="text1"/>
          <w:sz w:val="32"/>
          <w:szCs w:val="32"/>
          <w:rtl/>
        </w:rPr>
        <w:t xml:space="preserve"> </w:t>
      </w:r>
      <w:r w:rsidR="00FB27F6" w:rsidRPr="00783428">
        <w:rPr>
          <w:rFonts w:ascii="AA_Yakout Linotype Light" w:hAnsi="AA_Yakout Linotype Light" w:cs="AA_Yakout Linotype Light" w:hint="cs"/>
          <w:color w:val="000000" w:themeColor="text1"/>
          <w:sz w:val="32"/>
          <w:szCs w:val="32"/>
          <w:rtl/>
        </w:rPr>
        <w:t>عن</w:t>
      </w:r>
      <w:r w:rsidR="00FB27F6" w:rsidRPr="00783428">
        <w:rPr>
          <w:rFonts w:ascii="AA_Yakout Linotype Light" w:hAnsi="AA_Yakout Linotype Light" w:cs="AA_Yakout Linotype Light"/>
          <w:color w:val="000000" w:themeColor="text1"/>
          <w:sz w:val="32"/>
          <w:szCs w:val="32"/>
          <w:rtl/>
        </w:rPr>
        <w:t xml:space="preserve"> </w:t>
      </w:r>
      <w:r w:rsidR="00FB27F6" w:rsidRPr="00783428">
        <w:rPr>
          <w:rFonts w:ascii="AA_Yakout Linotype Light" w:hAnsi="AA_Yakout Linotype Light" w:cs="AA_Yakout Linotype Light" w:hint="cs"/>
          <w:color w:val="000000" w:themeColor="text1"/>
          <w:sz w:val="32"/>
          <w:szCs w:val="32"/>
          <w:rtl/>
        </w:rPr>
        <w:t>منصور</w:t>
      </w:r>
      <w:r w:rsidR="00FB27F6" w:rsidRPr="00783428">
        <w:rPr>
          <w:rFonts w:ascii="AA_Yakout Linotype Light" w:hAnsi="AA_Yakout Linotype Light" w:cs="AA_Yakout Linotype Light"/>
          <w:color w:val="000000" w:themeColor="text1"/>
          <w:sz w:val="32"/>
          <w:szCs w:val="32"/>
          <w:rtl/>
        </w:rPr>
        <w:t xml:space="preserve"> </w:t>
      </w:r>
      <w:r w:rsidR="00FB27F6">
        <w:rPr>
          <w:rFonts w:ascii="AA_Yakout Linotype Light" w:hAnsi="AA_Yakout Linotype Light" w:cs="AA_Yakout Linotype Light" w:hint="cs"/>
          <w:color w:val="000000" w:themeColor="text1"/>
          <w:sz w:val="32"/>
          <w:szCs w:val="32"/>
          <w:rtl/>
        </w:rPr>
        <w:t>عن</w:t>
      </w:r>
      <w:r w:rsidR="00FB27F6" w:rsidRPr="00783428">
        <w:rPr>
          <w:rFonts w:ascii="AA_Yakout Linotype Light" w:hAnsi="AA_Yakout Linotype Light" w:cs="AA_Yakout Linotype Light"/>
          <w:color w:val="000000" w:themeColor="text1"/>
          <w:sz w:val="32"/>
          <w:szCs w:val="32"/>
          <w:rtl/>
        </w:rPr>
        <w:t xml:space="preserve"> </w:t>
      </w:r>
      <w:r w:rsidR="00FB27F6">
        <w:rPr>
          <w:rFonts w:ascii="AA_Yakout Linotype Light" w:hAnsi="AA_Yakout Linotype Light" w:cs="AA_Yakout Linotype Light" w:hint="cs"/>
          <w:color w:val="000000" w:themeColor="text1"/>
          <w:sz w:val="32"/>
          <w:szCs w:val="32"/>
          <w:rtl/>
        </w:rPr>
        <w:t>أبي</w:t>
      </w:r>
      <w:r w:rsidR="00FB27F6" w:rsidRPr="00783428">
        <w:rPr>
          <w:rFonts w:ascii="AA_Yakout Linotype Light" w:hAnsi="AA_Yakout Linotype Light" w:cs="AA_Yakout Linotype Light"/>
          <w:color w:val="000000" w:themeColor="text1"/>
          <w:sz w:val="32"/>
          <w:szCs w:val="32"/>
          <w:rtl/>
        </w:rPr>
        <w:t xml:space="preserve"> </w:t>
      </w:r>
      <w:r w:rsidR="00FB27F6" w:rsidRPr="00783428">
        <w:rPr>
          <w:rFonts w:ascii="AA_Yakout Linotype Light" w:hAnsi="AA_Yakout Linotype Light" w:cs="AA_Yakout Linotype Light" w:hint="cs"/>
          <w:color w:val="000000" w:themeColor="text1"/>
          <w:sz w:val="32"/>
          <w:szCs w:val="32"/>
          <w:rtl/>
        </w:rPr>
        <w:t>وائل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00783428" w:rsidRPr="00783428">
        <w:rPr>
          <w:rFonts w:ascii="AA_Yakout Linotype Light" w:hAnsi="AA_Yakout Linotype Light" w:cs="AA_Yakout Linotype Light" w:hint="cs"/>
          <w:color w:val="000000" w:themeColor="text1"/>
          <w:sz w:val="32"/>
          <w:szCs w:val="32"/>
          <w:rtl/>
        </w:rPr>
        <w:t>حدثنا</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سليمان</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بن</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حرب</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حدثنا</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شعبة</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عن</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منصور</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قال</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سمعت</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أبا</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وائل</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يحدث</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عن</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عبد</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الله</w:t>
      </w:r>
      <w:r w:rsidR="00783428" w:rsidRPr="00783428">
        <w:rPr>
          <w:rFonts w:ascii="AA_Yakout Linotype Light" w:hAnsi="AA_Yakout Linotype Light" w:cs="AA_Yakout Linotype Light"/>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قال</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رسول</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الله</w:t>
      </w:r>
      <w:r w:rsidR="00177A8C">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سباب</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المسلم</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فسوق</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وقتاله</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كفر</w:t>
      </w:r>
      <w:r>
        <w:rPr>
          <w:rFonts w:ascii="AA_Yakout Linotype Light" w:hAnsi="AA_Yakout Linotype Light" w:cs="AA_Yakout Linotype Light" w:hint="cs"/>
          <w:color w:val="000000" w:themeColor="text1"/>
          <w:sz w:val="32"/>
          <w:szCs w:val="32"/>
          <w:rtl/>
        </w:rPr>
        <w:t>]، وقال البخار</w:t>
      </w:r>
      <w:r w:rsidR="00BE7303">
        <w:rPr>
          <w:rFonts w:ascii="AA_Yakout Linotype Light" w:hAnsi="AA_Yakout Linotype Light" w:cs="AA_Yakout Linotype Light" w:hint="cs"/>
          <w:color w:val="000000" w:themeColor="text1"/>
          <w:sz w:val="32"/>
          <w:szCs w:val="32"/>
          <w:rtl/>
        </w:rPr>
        <w:t>ي</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00783428" w:rsidRPr="00783428">
        <w:rPr>
          <w:rFonts w:ascii="AA_Yakout Linotype Light" w:hAnsi="AA_Yakout Linotype Light" w:cs="AA_Yakout Linotype Light" w:hint="cs"/>
          <w:color w:val="000000" w:themeColor="text1"/>
          <w:sz w:val="32"/>
          <w:szCs w:val="32"/>
          <w:rtl/>
        </w:rPr>
        <w:t>تابعه</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محمد</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بن</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جعفر</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عن</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شعبة</w:t>
      </w:r>
      <w:r w:rsidR="00BE7303">
        <w:rPr>
          <w:rFonts w:ascii="AA_Yakout Linotype Light" w:hAnsi="AA_Yakout Linotype Light" w:cs="AA_Yakout Linotype Light" w:hint="cs"/>
          <w:color w:val="000000" w:themeColor="text1"/>
          <w:sz w:val="32"/>
          <w:szCs w:val="32"/>
          <w:rtl/>
        </w:rPr>
        <w:t xml:space="preserve">)؛ </w:t>
      </w:r>
      <w:r w:rsidR="0047601B">
        <w:rPr>
          <w:rFonts w:ascii="AA_Yakout Linotype Light" w:hAnsi="AA_Yakout Linotype Light" w:cs="AA_Yakout Linotype Light" w:hint="cs"/>
          <w:color w:val="000000" w:themeColor="text1"/>
          <w:sz w:val="32"/>
          <w:szCs w:val="32"/>
          <w:rtl/>
        </w:rPr>
        <w:t>و</w:t>
      </w:r>
      <w:r w:rsidR="0047601B" w:rsidRPr="008F4571">
        <w:rPr>
          <w:rFonts w:ascii="AA_Yakout Linotype Light" w:hAnsi="AA_Yakout Linotype Light" w:cs="AA_Yakout Linotype Light" w:hint="cs"/>
          <w:color w:val="000000" w:themeColor="text1"/>
          <w:sz w:val="32"/>
          <w:szCs w:val="32"/>
          <w:rtl/>
        </w:rPr>
        <w:t>أخرجه</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الحميدي</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في</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مسنده</w:t>
      </w:r>
      <w:r w:rsidR="0047601B">
        <w:rPr>
          <w:rFonts w:ascii="AA_Yakout Linotype Light" w:hAnsi="AA_Yakout Linotype Light" w:cs="AA_Yakout Linotype Light"/>
          <w:color w:val="000000" w:themeColor="text1"/>
          <w:sz w:val="32"/>
          <w:szCs w:val="32"/>
          <w:rtl/>
        </w:rPr>
        <w:t xml:space="preserve"> ج</w:t>
      </w:r>
      <w:r w:rsidR="0047601B" w:rsidRPr="008F4571">
        <w:rPr>
          <w:rFonts w:ascii="AA_Yakout Linotype Light" w:hAnsi="AA_Yakout Linotype Light" w:cs="AA_Yakout Linotype Light"/>
          <w:color w:val="000000" w:themeColor="text1"/>
          <w:sz w:val="32"/>
          <w:szCs w:val="32"/>
          <w:rtl/>
        </w:rPr>
        <w:t>1</w:t>
      </w:r>
      <w:r w:rsidR="0047601B">
        <w:rPr>
          <w:rFonts w:ascii="AA_Yakout Linotype Light" w:hAnsi="AA_Yakout Linotype Light" w:cs="AA_Yakout Linotype Light"/>
          <w:color w:val="000000" w:themeColor="text1"/>
          <w:sz w:val="32"/>
          <w:szCs w:val="32"/>
          <w:rtl/>
        </w:rPr>
        <w:t>/ص</w:t>
      </w:r>
      <w:r w:rsidR="0047601B" w:rsidRPr="008F4571">
        <w:rPr>
          <w:rFonts w:ascii="AA_Yakout Linotype Light" w:hAnsi="AA_Yakout Linotype Light" w:cs="AA_Yakout Linotype Light"/>
          <w:color w:val="000000" w:themeColor="text1"/>
          <w:sz w:val="32"/>
          <w:szCs w:val="32"/>
          <w:rtl/>
        </w:rPr>
        <w:t>58</w:t>
      </w:r>
      <w:r w:rsidR="0047601B">
        <w:rPr>
          <w:rFonts w:ascii="AA_Yakout Linotype Light" w:hAnsi="AA_Yakout Linotype Light" w:cs="AA_Yakout Linotype Light"/>
          <w:color w:val="000000" w:themeColor="text1"/>
          <w:sz w:val="32"/>
          <w:szCs w:val="32"/>
          <w:rtl/>
        </w:rPr>
        <w:t>/ح</w:t>
      </w:r>
      <w:r w:rsidR="0047601B" w:rsidRPr="008F4571">
        <w:rPr>
          <w:rFonts w:ascii="AA_Yakout Linotype Light" w:hAnsi="AA_Yakout Linotype Light" w:cs="AA_Yakout Linotype Light"/>
          <w:color w:val="000000" w:themeColor="text1"/>
          <w:sz w:val="32"/>
          <w:szCs w:val="32"/>
          <w:rtl/>
        </w:rPr>
        <w:t>104</w:t>
      </w:r>
      <w:r w:rsidR="0047601B">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47601B">
        <w:rPr>
          <w:rFonts w:ascii="AA_Yakout Linotype Light" w:hAnsi="AA_Yakout Linotype Light" w:cs="AA_Yakout Linotype Light" w:hint="cs"/>
          <w:color w:val="000000" w:themeColor="text1"/>
          <w:sz w:val="32"/>
          <w:szCs w:val="32"/>
          <w:rtl/>
        </w:rPr>
        <w:t>[حدثنا</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الفضيل</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بن</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عياض</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عن</w:t>
      </w:r>
      <w:r w:rsidR="0047601B" w:rsidRPr="008F4571">
        <w:rPr>
          <w:rFonts w:ascii="AA_Yakout Linotype Light" w:hAnsi="AA_Yakout Linotype Light" w:cs="AA_Yakout Linotype Light"/>
          <w:color w:val="000000" w:themeColor="text1"/>
          <w:sz w:val="32"/>
          <w:szCs w:val="32"/>
          <w:rtl/>
        </w:rPr>
        <w:t xml:space="preserve"> </w:t>
      </w:r>
      <w:r w:rsidR="0047601B" w:rsidRPr="008F4571">
        <w:rPr>
          <w:rFonts w:ascii="AA_Yakout Linotype Light" w:hAnsi="AA_Yakout Linotype Light" w:cs="AA_Yakout Linotype Light" w:hint="cs"/>
          <w:color w:val="000000" w:themeColor="text1"/>
          <w:sz w:val="32"/>
          <w:szCs w:val="32"/>
          <w:rtl/>
        </w:rPr>
        <w:t>منصور</w:t>
      </w:r>
      <w:r w:rsidR="00BE7303">
        <w:rPr>
          <w:rFonts w:ascii="AA_Yakout Linotype Light" w:hAnsi="AA_Yakout Linotype Light" w:cs="AA_Yakout Linotype Light" w:hint="cs"/>
          <w:color w:val="000000" w:themeColor="text1"/>
          <w:sz w:val="32"/>
          <w:szCs w:val="32"/>
          <w:rtl/>
        </w:rPr>
        <w:t xml:space="preserve">]؛ </w:t>
      </w:r>
      <w:r w:rsidR="00001E67">
        <w:rPr>
          <w:rFonts w:ascii="AA_Yakout Linotype Light" w:hAnsi="AA_Yakout Linotype Light" w:cs="AA_Yakout Linotype Light"/>
          <w:color w:val="000000" w:themeColor="text1"/>
          <w:sz w:val="32"/>
          <w:szCs w:val="32"/>
          <w:rtl/>
        </w:rPr>
        <w:t>و</w:t>
      </w:r>
      <w:r w:rsidR="00001E67" w:rsidRPr="008F4571">
        <w:rPr>
          <w:rFonts w:ascii="AA_Yakout Linotype Light" w:hAnsi="AA_Yakout Linotype Light" w:cs="AA_Yakout Linotype Light" w:hint="cs"/>
          <w:color w:val="000000" w:themeColor="text1"/>
          <w:sz w:val="32"/>
          <w:szCs w:val="32"/>
          <w:rtl/>
        </w:rPr>
        <w:t>النسائي</w:t>
      </w:r>
      <w:r w:rsidR="00001E67" w:rsidRPr="008F4571">
        <w:rPr>
          <w:rFonts w:ascii="AA_Yakout Linotype Light" w:hAnsi="AA_Yakout Linotype Light" w:cs="AA_Yakout Linotype Light"/>
          <w:color w:val="000000" w:themeColor="text1"/>
          <w:sz w:val="32"/>
          <w:szCs w:val="32"/>
          <w:rtl/>
        </w:rPr>
        <w:t xml:space="preserve"> </w:t>
      </w:r>
      <w:r w:rsidR="00001E67" w:rsidRPr="008F4571">
        <w:rPr>
          <w:rFonts w:ascii="AA_Yakout Linotype Light" w:hAnsi="AA_Yakout Linotype Light" w:cs="AA_Yakout Linotype Light" w:hint="cs"/>
          <w:color w:val="000000" w:themeColor="text1"/>
          <w:sz w:val="32"/>
          <w:szCs w:val="32"/>
          <w:rtl/>
        </w:rPr>
        <w:t>في</w:t>
      </w:r>
      <w:r w:rsidR="00001E67" w:rsidRPr="008F4571">
        <w:rPr>
          <w:rFonts w:ascii="AA_Yakout Linotype Light" w:hAnsi="AA_Yakout Linotype Light" w:cs="AA_Yakout Linotype Light"/>
          <w:color w:val="000000" w:themeColor="text1"/>
          <w:sz w:val="32"/>
          <w:szCs w:val="32"/>
          <w:rtl/>
        </w:rPr>
        <w:t xml:space="preserve"> </w:t>
      </w:r>
      <w:r w:rsidR="00001E67" w:rsidRPr="008F4571">
        <w:rPr>
          <w:rFonts w:ascii="AA_Yakout Linotype Light" w:hAnsi="AA_Yakout Linotype Light" w:cs="AA_Yakout Linotype Light" w:hint="cs"/>
          <w:color w:val="000000" w:themeColor="text1"/>
          <w:sz w:val="32"/>
          <w:szCs w:val="32"/>
          <w:rtl/>
        </w:rPr>
        <w:t>سننه</w:t>
      </w:r>
      <w:r w:rsidR="00177A8C">
        <w:rPr>
          <w:rFonts w:ascii="AA_Yakout Linotype Light" w:hAnsi="AA_Yakout Linotype Light" w:cs="AA_Yakout Linotype Light" w:hint="cs"/>
          <w:color w:val="000000" w:themeColor="text1"/>
          <w:sz w:val="32"/>
          <w:szCs w:val="32"/>
          <w:rtl/>
        </w:rPr>
        <w:t xml:space="preserve"> </w:t>
      </w:r>
      <w:r w:rsidR="00BE7303">
        <w:rPr>
          <w:rFonts w:ascii="AA_Yakout Linotype Light" w:hAnsi="AA_Yakout Linotype Light" w:cs="AA_Yakout Linotype Light" w:hint="cs"/>
          <w:color w:val="000000" w:themeColor="text1"/>
          <w:sz w:val="32"/>
          <w:szCs w:val="32"/>
          <w:rtl/>
        </w:rPr>
        <w:t>(</w:t>
      </w:r>
      <w:r w:rsidR="00001E67" w:rsidRPr="008F4571">
        <w:rPr>
          <w:rFonts w:ascii="AA_Yakout Linotype Light" w:hAnsi="AA_Yakout Linotype Light" w:cs="AA_Yakout Linotype Light" w:hint="cs"/>
          <w:color w:val="000000" w:themeColor="text1"/>
          <w:sz w:val="32"/>
          <w:szCs w:val="32"/>
          <w:rtl/>
        </w:rPr>
        <w:t>ج</w:t>
      </w:r>
      <w:r w:rsidR="00001E67" w:rsidRPr="008F4571">
        <w:rPr>
          <w:rFonts w:ascii="AA_Yakout Linotype Light" w:hAnsi="AA_Yakout Linotype Light" w:cs="AA_Yakout Linotype Light"/>
          <w:color w:val="000000" w:themeColor="text1"/>
          <w:sz w:val="32"/>
          <w:szCs w:val="32"/>
          <w:rtl/>
        </w:rPr>
        <w:t>7/</w:t>
      </w:r>
      <w:r w:rsidR="00001E67" w:rsidRPr="008F4571">
        <w:rPr>
          <w:rFonts w:ascii="AA_Yakout Linotype Light" w:hAnsi="AA_Yakout Linotype Light" w:cs="AA_Yakout Linotype Light" w:hint="cs"/>
          <w:color w:val="000000" w:themeColor="text1"/>
          <w:sz w:val="32"/>
          <w:szCs w:val="32"/>
          <w:rtl/>
        </w:rPr>
        <w:t>ص</w:t>
      </w:r>
      <w:r w:rsidR="00001E67" w:rsidRPr="008F4571">
        <w:rPr>
          <w:rFonts w:ascii="AA_Yakout Linotype Light" w:hAnsi="AA_Yakout Linotype Light" w:cs="AA_Yakout Linotype Light"/>
          <w:color w:val="000000" w:themeColor="text1"/>
          <w:sz w:val="32"/>
          <w:szCs w:val="32"/>
          <w:rtl/>
        </w:rPr>
        <w:t>122/</w:t>
      </w:r>
      <w:r w:rsidR="00001E67" w:rsidRPr="008F4571">
        <w:rPr>
          <w:rFonts w:ascii="AA_Yakout Linotype Light" w:hAnsi="AA_Yakout Linotype Light" w:cs="AA_Yakout Linotype Light" w:hint="cs"/>
          <w:color w:val="000000" w:themeColor="text1"/>
          <w:sz w:val="32"/>
          <w:szCs w:val="32"/>
          <w:rtl/>
        </w:rPr>
        <w:t>ح</w:t>
      </w:r>
      <w:r w:rsidR="00BE7303">
        <w:rPr>
          <w:rFonts w:ascii="AA_Yakout Linotype Light" w:hAnsi="AA_Yakout Linotype Light" w:cs="AA_Yakout Linotype Light"/>
          <w:color w:val="000000" w:themeColor="text1"/>
          <w:sz w:val="32"/>
          <w:szCs w:val="32"/>
          <w:rtl/>
        </w:rPr>
        <w:t>4111</w:t>
      </w:r>
      <w:r w:rsidR="00BE7303">
        <w:rPr>
          <w:rFonts w:ascii="AA_Yakout Linotype Light" w:hAnsi="AA_Yakout Linotype Light" w:cs="AA_Yakout Linotype Light" w:hint="cs"/>
          <w:color w:val="000000" w:themeColor="text1"/>
          <w:sz w:val="32"/>
          <w:szCs w:val="32"/>
          <w:rtl/>
        </w:rPr>
        <w:t>)؛ و</w:t>
      </w:r>
      <w:r w:rsidR="00B846B5" w:rsidRPr="008F4571">
        <w:rPr>
          <w:rFonts w:ascii="AA_Yakout Linotype Light" w:hAnsi="AA_Yakout Linotype Light" w:cs="AA_Yakout Linotype Light" w:hint="cs"/>
          <w:color w:val="000000" w:themeColor="text1"/>
          <w:sz w:val="32"/>
          <w:szCs w:val="32"/>
          <w:rtl/>
        </w:rPr>
        <w:t>في</w:t>
      </w:r>
      <w:r w:rsidR="00B846B5" w:rsidRPr="008F4571">
        <w:rPr>
          <w:rFonts w:ascii="AA_Yakout Linotype Light" w:hAnsi="AA_Yakout Linotype Light" w:cs="AA_Yakout Linotype Light"/>
          <w:color w:val="000000" w:themeColor="text1"/>
          <w:sz w:val="32"/>
          <w:szCs w:val="32"/>
          <w:rtl/>
        </w:rPr>
        <w:t xml:space="preserve"> </w:t>
      </w:r>
      <w:r w:rsidR="00B846B5" w:rsidRPr="008F4571">
        <w:rPr>
          <w:rFonts w:ascii="AA_Yakout Linotype Light" w:hAnsi="AA_Yakout Linotype Light" w:cs="AA_Yakout Linotype Light" w:hint="cs"/>
          <w:color w:val="000000" w:themeColor="text1"/>
          <w:sz w:val="32"/>
          <w:szCs w:val="32"/>
          <w:rtl/>
        </w:rPr>
        <w:t>سننه</w:t>
      </w:r>
      <w:r w:rsidR="00B846B5" w:rsidRPr="008F4571">
        <w:rPr>
          <w:rFonts w:ascii="AA_Yakout Linotype Light" w:hAnsi="AA_Yakout Linotype Light" w:cs="AA_Yakout Linotype Light"/>
          <w:color w:val="000000" w:themeColor="text1"/>
          <w:sz w:val="32"/>
          <w:szCs w:val="32"/>
          <w:rtl/>
        </w:rPr>
        <w:t xml:space="preserve"> </w:t>
      </w:r>
      <w:r w:rsidR="00B846B5" w:rsidRPr="008F4571">
        <w:rPr>
          <w:rFonts w:ascii="AA_Yakout Linotype Light" w:hAnsi="AA_Yakout Linotype Light" w:cs="AA_Yakout Linotype Light" w:hint="cs"/>
          <w:color w:val="000000" w:themeColor="text1"/>
          <w:sz w:val="32"/>
          <w:szCs w:val="32"/>
          <w:rtl/>
        </w:rPr>
        <w:t>الكبرى</w:t>
      </w:r>
      <w:r w:rsidR="00B846B5">
        <w:rPr>
          <w:rFonts w:ascii="AA_Yakout Linotype Light" w:hAnsi="AA_Yakout Linotype Light" w:cs="AA_Yakout Linotype Light"/>
          <w:color w:val="000000" w:themeColor="text1"/>
          <w:sz w:val="32"/>
          <w:szCs w:val="32"/>
          <w:rtl/>
        </w:rPr>
        <w:t xml:space="preserve"> </w:t>
      </w:r>
      <w:r w:rsidR="002C392F">
        <w:rPr>
          <w:rFonts w:ascii="AA_Yakout Linotype Light" w:hAnsi="AA_Yakout Linotype Light" w:cs="AA_Yakout Linotype Light" w:hint="cs"/>
          <w:color w:val="000000" w:themeColor="text1"/>
          <w:sz w:val="32"/>
          <w:szCs w:val="32"/>
          <w:rtl/>
        </w:rPr>
        <w:t>(</w:t>
      </w:r>
      <w:r w:rsidR="00B846B5" w:rsidRPr="008F4571">
        <w:rPr>
          <w:rFonts w:ascii="AA_Yakout Linotype Light" w:hAnsi="AA_Yakout Linotype Light" w:cs="AA_Yakout Linotype Light" w:hint="cs"/>
          <w:color w:val="000000" w:themeColor="text1"/>
          <w:sz w:val="32"/>
          <w:szCs w:val="32"/>
          <w:rtl/>
        </w:rPr>
        <w:t>ج</w:t>
      </w:r>
      <w:r w:rsidR="00B846B5" w:rsidRPr="008F4571">
        <w:rPr>
          <w:rFonts w:ascii="AA_Yakout Linotype Light" w:hAnsi="AA_Yakout Linotype Light" w:cs="AA_Yakout Linotype Light"/>
          <w:color w:val="000000" w:themeColor="text1"/>
          <w:sz w:val="32"/>
          <w:szCs w:val="32"/>
          <w:rtl/>
        </w:rPr>
        <w:t>2/</w:t>
      </w:r>
      <w:r w:rsidR="00B846B5" w:rsidRPr="008F4571">
        <w:rPr>
          <w:rFonts w:ascii="AA_Yakout Linotype Light" w:hAnsi="AA_Yakout Linotype Light" w:cs="AA_Yakout Linotype Light" w:hint="cs"/>
          <w:color w:val="000000" w:themeColor="text1"/>
          <w:sz w:val="32"/>
          <w:szCs w:val="32"/>
          <w:rtl/>
        </w:rPr>
        <w:t>ص</w:t>
      </w:r>
      <w:r w:rsidR="00B846B5" w:rsidRPr="008F4571">
        <w:rPr>
          <w:rFonts w:ascii="AA_Yakout Linotype Light" w:hAnsi="AA_Yakout Linotype Light" w:cs="AA_Yakout Linotype Light"/>
          <w:color w:val="000000" w:themeColor="text1"/>
          <w:sz w:val="32"/>
          <w:szCs w:val="32"/>
          <w:rtl/>
        </w:rPr>
        <w:t>314/</w:t>
      </w:r>
      <w:r w:rsidR="00B846B5" w:rsidRPr="008F4571">
        <w:rPr>
          <w:rFonts w:ascii="AA_Yakout Linotype Light" w:hAnsi="AA_Yakout Linotype Light" w:cs="AA_Yakout Linotype Light" w:hint="cs"/>
          <w:color w:val="000000" w:themeColor="text1"/>
          <w:sz w:val="32"/>
          <w:szCs w:val="32"/>
          <w:rtl/>
        </w:rPr>
        <w:t>ح</w:t>
      </w:r>
      <w:r w:rsidR="00B846B5" w:rsidRPr="008F4571">
        <w:rPr>
          <w:rFonts w:ascii="AA_Yakout Linotype Light" w:hAnsi="AA_Yakout Linotype Light" w:cs="AA_Yakout Linotype Light"/>
          <w:color w:val="000000" w:themeColor="text1"/>
          <w:sz w:val="32"/>
          <w:szCs w:val="32"/>
          <w:rtl/>
        </w:rPr>
        <w:t>3573</w:t>
      </w:r>
      <w:r w:rsidR="002C392F">
        <w:rPr>
          <w:rFonts w:ascii="AA_Yakout Linotype Light" w:hAnsi="AA_Yakout Linotype Light" w:cs="AA_Yakout Linotype Light" w:hint="cs"/>
          <w:color w:val="000000" w:themeColor="text1"/>
          <w:sz w:val="32"/>
          <w:szCs w:val="32"/>
          <w:rtl/>
        </w:rPr>
        <w:t>)، و(</w:t>
      </w:r>
      <w:r w:rsidR="008703B5" w:rsidRPr="008F4571">
        <w:rPr>
          <w:rFonts w:ascii="AA_Yakout Linotype Light" w:hAnsi="AA_Yakout Linotype Light" w:cs="AA_Yakout Linotype Light" w:hint="cs"/>
          <w:color w:val="000000" w:themeColor="text1"/>
          <w:sz w:val="32"/>
          <w:szCs w:val="32"/>
          <w:rtl/>
        </w:rPr>
        <w:t>ج</w:t>
      </w:r>
      <w:r w:rsidR="008703B5" w:rsidRPr="008F4571">
        <w:rPr>
          <w:rFonts w:ascii="AA_Yakout Linotype Light" w:hAnsi="AA_Yakout Linotype Light" w:cs="AA_Yakout Linotype Light"/>
          <w:color w:val="000000" w:themeColor="text1"/>
          <w:sz w:val="32"/>
          <w:szCs w:val="32"/>
          <w:rtl/>
        </w:rPr>
        <w:t>2/</w:t>
      </w:r>
      <w:r w:rsidR="008703B5" w:rsidRPr="008F4571">
        <w:rPr>
          <w:rFonts w:ascii="AA_Yakout Linotype Light" w:hAnsi="AA_Yakout Linotype Light" w:cs="AA_Yakout Linotype Light" w:hint="cs"/>
          <w:color w:val="000000" w:themeColor="text1"/>
          <w:sz w:val="32"/>
          <w:szCs w:val="32"/>
          <w:rtl/>
        </w:rPr>
        <w:t>ص</w:t>
      </w:r>
      <w:r w:rsidR="008703B5" w:rsidRPr="008F4571">
        <w:rPr>
          <w:rFonts w:ascii="AA_Yakout Linotype Light" w:hAnsi="AA_Yakout Linotype Light" w:cs="AA_Yakout Linotype Light"/>
          <w:color w:val="000000" w:themeColor="text1"/>
          <w:sz w:val="32"/>
          <w:szCs w:val="32"/>
          <w:rtl/>
        </w:rPr>
        <w:t>314/</w:t>
      </w:r>
      <w:r w:rsidR="008703B5" w:rsidRPr="008F4571">
        <w:rPr>
          <w:rFonts w:ascii="AA_Yakout Linotype Light" w:hAnsi="AA_Yakout Linotype Light" w:cs="AA_Yakout Linotype Light" w:hint="cs"/>
          <w:color w:val="000000" w:themeColor="text1"/>
          <w:sz w:val="32"/>
          <w:szCs w:val="32"/>
          <w:rtl/>
        </w:rPr>
        <w:t>ح</w:t>
      </w:r>
      <w:r w:rsidR="008703B5" w:rsidRPr="008F4571">
        <w:rPr>
          <w:rFonts w:ascii="AA_Yakout Linotype Light" w:hAnsi="AA_Yakout Linotype Light" w:cs="AA_Yakout Linotype Light"/>
          <w:color w:val="000000" w:themeColor="text1"/>
          <w:sz w:val="32"/>
          <w:szCs w:val="32"/>
          <w:rtl/>
        </w:rPr>
        <w:t>3576</w:t>
      </w:r>
      <w:r w:rsidR="002C392F">
        <w:rPr>
          <w:rFonts w:ascii="AA_Yakout Linotype Light" w:hAnsi="AA_Yakout Linotype Light" w:cs="AA_Yakout Linotype Light" w:hint="cs"/>
          <w:color w:val="000000" w:themeColor="text1"/>
          <w:sz w:val="32"/>
          <w:szCs w:val="32"/>
          <w:rtl/>
        </w:rPr>
        <w:t xml:space="preserve">)؛ </w:t>
      </w:r>
      <w:r w:rsidR="008703B5">
        <w:rPr>
          <w:rFonts w:ascii="AA_Yakout Linotype Light" w:hAnsi="AA_Yakout Linotype Light" w:cs="AA_Yakout Linotype Light"/>
          <w:color w:val="000000" w:themeColor="text1"/>
          <w:sz w:val="32"/>
          <w:szCs w:val="32"/>
          <w:rtl/>
        </w:rPr>
        <w:t>و</w:t>
      </w:r>
      <w:r w:rsidR="002C392F">
        <w:rPr>
          <w:rFonts w:ascii="AA_Yakout Linotype Light" w:hAnsi="AA_Yakout Linotype Light" w:cs="AA_Yakout Linotype Light" w:hint="cs"/>
          <w:color w:val="000000" w:themeColor="text1"/>
          <w:sz w:val="32"/>
          <w:szCs w:val="32"/>
          <w:rtl/>
        </w:rPr>
        <w:t>(</w:t>
      </w:r>
      <w:r w:rsidR="008703B5" w:rsidRPr="008F4571">
        <w:rPr>
          <w:rFonts w:ascii="AA_Yakout Linotype Light" w:hAnsi="AA_Yakout Linotype Light" w:cs="AA_Yakout Linotype Light" w:hint="cs"/>
          <w:color w:val="000000" w:themeColor="text1"/>
          <w:sz w:val="32"/>
          <w:szCs w:val="32"/>
          <w:rtl/>
        </w:rPr>
        <w:t>ج</w:t>
      </w:r>
      <w:r w:rsidR="008703B5" w:rsidRPr="008F4571">
        <w:rPr>
          <w:rFonts w:ascii="AA_Yakout Linotype Light" w:hAnsi="AA_Yakout Linotype Light" w:cs="AA_Yakout Linotype Light"/>
          <w:color w:val="000000" w:themeColor="text1"/>
          <w:sz w:val="32"/>
          <w:szCs w:val="32"/>
          <w:rtl/>
        </w:rPr>
        <w:t>2/</w:t>
      </w:r>
      <w:r w:rsidR="008703B5" w:rsidRPr="008F4571">
        <w:rPr>
          <w:rFonts w:ascii="AA_Yakout Linotype Light" w:hAnsi="AA_Yakout Linotype Light" w:cs="AA_Yakout Linotype Light" w:hint="cs"/>
          <w:color w:val="000000" w:themeColor="text1"/>
          <w:sz w:val="32"/>
          <w:szCs w:val="32"/>
          <w:rtl/>
        </w:rPr>
        <w:t>ص</w:t>
      </w:r>
      <w:r w:rsidR="008703B5" w:rsidRPr="008F4571">
        <w:rPr>
          <w:rFonts w:ascii="AA_Yakout Linotype Light" w:hAnsi="AA_Yakout Linotype Light" w:cs="AA_Yakout Linotype Light"/>
          <w:color w:val="000000" w:themeColor="text1"/>
          <w:sz w:val="32"/>
          <w:szCs w:val="32"/>
          <w:rtl/>
        </w:rPr>
        <w:t>314/</w:t>
      </w:r>
      <w:r w:rsidR="008703B5" w:rsidRPr="008F4571">
        <w:rPr>
          <w:rFonts w:ascii="AA_Yakout Linotype Light" w:hAnsi="AA_Yakout Linotype Light" w:cs="AA_Yakout Linotype Light" w:hint="cs"/>
          <w:color w:val="000000" w:themeColor="text1"/>
          <w:sz w:val="32"/>
          <w:szCs w:val="32"/>
          <w:rtl/>
        </w:rPr>
        <w:t>ح</w:t>
      </w:r>
      <w:r w:rsidR="002C392F">
        <w:rPr>
          <w:rFonts w:ascii="AA_Yakout Linotype Light" w:hAnsi="AA_Yakout Linotype Light" w:cs="AA_Yakout Linotype Light"/>
          <w:color w:val="000000" w:themeColor="text1"/>
          <w:sz w:val="32"/>
          <w:szCs w:val="32"/>
          <w:rtl/>
        </w:rPr>
        <w:t>3577</w:t>
      </w:r>
      <w:r w:rsidR="002C392F">
        <w:rPr>
          <w:rFonts w:ascii="AA_Yakout Linotype Light" w:hAnsi="AA_Yakout Linotype Light" w:cs="AA_Yakout Linotype Light" w:hint="cs"/>
          <w:color w:val="000000" w:themeColor="text1"/>
          <w:sz w:val="32"/>
          <w:szCs w:val="32"/>
          <w:rtl/>
        </w:rPr>
        <w:t xml:space="preserve">)؛ </w:t>
      </w:r>
      <w:r w:rsidR="00BB514C">
        <w:rPr>
          <w:rFonts w:ascii="AA_Yakout Linotype Light" w:hAnsi="AA_Yakout Linotype Light" w:cs="AA_Yakout Linotype Light"/>
          <w:color w:val="000000" w:themeColor="text1"/>
          <w:sz w:val="32"/>
          <w:szCs w:val="32"/>
          <w:rtl/>
        </w:rPr>
        <w:t>و</w:t>
      </w:r>
      <w:r w:rsidR="00BB514C" w:rsidRPr="008F4571">
        <w:rPr>
          <w:rFonts w:ascii="AA_Yakout Linotype Light" w:hAnsi="AA_Yakout Linotype Light" w:cs="AA_Yakout Linotype Light" w:hint="cs"/>
          <w:color w:val="000000" w:themeColor="text1"/>
          <w:sz w:val="32"/>
          <w:szCs w:val="32"/>
          <w:rtl/>
        </w:rPr>
        <w:t>البيهقي</w:t>
      </w:r>
      <w:r w:rsidR="00BB514C" w:rsidRPr="008F4571">
        <w:rPr>
          <w:rFonts w:ascii="AA_Yakout Linotype Light" w:hAnsi="AA_Yakout Linotype Light" w:cs="AA_Yakout Linotype Light"/>
          <w:color w:val="000000" w:themeColor="text1"/>
          <w:sz w:val="32"/>
          <w:szCs w:val="32"/>
          <w:rtl/>
        </w:rPr>
        <w:t xml:space="preserve"> </w:t>
      </w:r>
      <w:r w:rsidR="00BB514C" w:rsidRPr="008F4571">
        <w:rPr>
          <w:rFonts w:ascii="AA_Yakout Linotype Light" w:hAnsi="AA_Yakout Linotype Light" w:cs="AA_Yakout Linotype Light" w:hint="cs"/>
          <w:color w:val="000000" w:themeColor="text1"/>
          <w:sz w:val="32"/>
          <w:szCs w:val="32"/>
          <w:rtl/>
        </w:rPr>
        <w:t>في</w:t>
      </w:r>
      <w:r w:rsidR="00BB514C" w:rsidRPr="008F4571">
        <w:rPr>
          <w:rFonts w:ascii="AA_Yakout Linotype Light" w:hAnsi="AA_Yakout Linotype Light" w:cs="AA_Yakout Linotype Light"/>
          <w:color w:val="000000" w:themeColor="text1"/>
          <w:sz w:val="32"/>
          <w:szCs w:val="32"/>
          <w:rtl/>
        </w:rPr>
        <w:t xml:space="preserve"> </w:t>
      </w:r>
      <w:r w:rsidR="00BB514C" w:rsidRPr="008F4571">
        <w:rPr>
          <w:rFonts w:ascii="AA_Yakout Linotype Light" w:hAnsi="AA_Yakout Linotype Light" w:cs="AA_Yakout Linotype Light" w:hint="cs"/>
          <w:color w:val="000000" w:themeColor="text1"/>
          <w:sz w:val="32"/>
          <w:szCs w:val="32"/>
          <w:rtl/>
        </w:rPr>
        <w:t>سننه</w:t>
      </w:r>
      <w:r w:rsidR="00BB514C" w:rsidRPr="008F4571">
        <w:rPr>
          <w:rFonts w:ascii="AA_Yakout Linotype Light" w:hAnsi="AA_Yakout Linotype Light" w:cs="AA_Yakout Linotype Light"/>
          <w:color w:val="000000" w:themeColor="text1"/>
          <w:sz w:val="32"/>
          <w:szCs w:val="32"/>
          <w:rtl/>
        </w:rPr>
        <w:t xml:space="preserve"> </w:t>
      </w:r>
      <w:r w:rsidR="00BB514C" w:rsidRPr="008F4571">
        <w:rPr>
          <w:rFonts w:ascii="AA_Yakout Linotype Light" w:hAnsi="AA_Yakout Linotype Light" w:cs="AA_Yakout Linotype Light" w:hint="cs"/>
          <w:color w:val="000000" w:themeColor="text1"/>
          <w:sz w:val="32"/>
          <w:szCs w:val="32"/>
          <w:rtl/>
        </w:rPr>
        <w:t>الكبرى</w:t>
      </w:r>
      <w:r w:rsidR="00BB514C">
        <w:rPr>
          <w:rFonts w:ascii="AA_Yakout Linotype Light" w:hAnsi="AA_Yakout Linotype Light" w:cs="AA_Yakout Linotype Light"/>
          <w:color w:val="000000" w:themeColor="text1"/>
          <w:sz w:val="32"/>
          <w:szCs w:val="32"/>
          <w:rtl/>
        </w:rPr>
        <w:t xml:space="preserve"> </w:t>
      </w:r>
      <w:r w:rsidR="002C392F">
        <w:rPr>
          <w:rFonts w:ascii="AA_Yakout Linotype Light" w:hAnsi="AA_Yakout Linotype Light" w:cs="AA_Yakout Linotype Light" w:hint="cs"/>
          <w:color w:val="000000" w:themeColor="text1"/>
          <w:sz w:val="32"/>
          <w:szCs w:val="32"/>
          <w:rtl/>
        </w:rPr>
        <w:t>(</w:t>
      </w:r>
      <w:r w:rsidR="00BB514C" w:rsidRPr="008F4571">
        <w:rPr>
          <w:rFonts w:ascii="AA_Yakout Linotype Light" w:hAnsi="AA_Yakout Linotype Light" w:cs="AA_Yakout Linotype Light" w:hint="cs"/>
          <w:color w:val="000000" w:themeColor="text1"/>
          <w:sz w:val="32"/>
          <w:szCs w:val="32"/>
          <w:rtl/>
        </w:rPr>
        <w:t>ج</w:t>
      </w:r>
      <w:r w:rsidR="00BB514C" w:rsidRPr="008F4571">
        <w:rPr>
          <w:rFonts w:ascii="AA_Yakout Linotype Light" w:hAnsi="AA_Yakout Linotype Light" w:cs="AA_Yakout Linotype Light"/>
          <w:color w:val="000000" w:themeColor="text1"/>
          <w:sz w:val="32"/>
          <w:szCs w:val="32"/>
          <w:rtl/>
        </w:rPr>
        <w:t>10/</w:t>
      </w:r>
      <w:r w:rsidR="00BB514C" w:rsidRPr="008F4571">
        <w:rPr>
          <w:rFonts w:ascii="AA_Yakout Linotype Light" w:hAnsi="AA_Yakout Linotype Light" w:cs="AA_Yakout Linotype Light" w:hint="cs"/>
          <w:color w:val="000000" w:themeColor="text1"/>
          <w:sz w:val="32"/>
          <w:szCs w:val="32"/>
          <w:rtl/>
        </w:rPr>
        <w:t>ص</w:t>
      </w:r>
      <w:r w:rsidR="00BB514C" w:rsidRPr="008F4571">
        <w:rPr>
          <w:rFonts w:ascii="AA_Yakout Linotype Light" w:hAnsi="AA_Yakout Linotype Light" w:cs="AA_Yakout Linotype Light"/>
          <w:color w:val="000000" w:themeColor="text1"/>
          <w:sz w:val="32"/>
          <w:szCs w:val="32"/>
          <w:rtl/>
        </w:rPr>
        <w:t>209/</w:t>
      </w:r>
      <w:r w:rsidR="00BB514C" w:rsidRPr="008F4571">
        <w:rPr>
          <w:rFonts w:ascii="AA_Yakout Linotype Light" w:hAnsi="AA_Yakout Linotype Light" w:cs="AA_Yakout Linotype Light" w:hint="cs"/>
          <w:color w:val="000000" w:themeColor="text1"/>
          <w:sz w:val="32"/>
          <w:szCs w:val="32"/>
          <w:rtl/>
        </w:rPr>
        <w:t>ح</w:t>
      </w:r>
      <w:r w:rsidR="002C392F">
        <w:rPr>
          <w:rFonts w:ascii="AA_Yakout Linotype Light" w:hAnsi="AA_Yakout Linotype Light" w:cs="AA_Yakout Linotype Light"/>
          <w:color w:val="000000" w:themeColor="text1"/>
          <w:sz w:val="32"/>
          <w:szCs w:val="32"/>
          <w:rtl/>
        </w:rPr>
        <w:t>20697</w:t>
      </w:r>
      <w:r w:rsidR="002C392F">
        <w:rPr>
          <w:rFonts w:ascii="AA_Yakout Linotype Light" w:hAnsi="AA_Yakout Linotype Light" w:cs="AA_Yakout Linotype Light" w:hint="cs"/>
          <w:color w:val="000000" w:themeColor="text1"/>
          <w:sz w:val="32"/>
          <w:szCs w:val="32"/>
          <w:rtl/>
        </w:rPr>
        <w:t>)؛ وغيرهم.</w:t>
      </w:r>
    </w:p>
    <w:p w:rsidR="00A20DB4" w:rsidRDefault="00A20DB4" w:rsidP="002F18F4">
      <w:pPr>
        <w:spacing w:after="0" w:line="240" w:lineRule="auto"/>
        <w:jc w:val="both"/>
        <w:rPr>
          <w:rFonts w:ascii="AA_Yakout Linotype Light" w:hAnsi="AA_Yakout Linotype Light" w:cs="AA_Yakout Linotype Light"/>
          <w:b/>
          <w:bCs/>
          <w:color w:val="000000" w:themeColor="text1"/>
          <w:sz w:val="32"/>
          <w:szCs w:val="32"/>
          <w:rtl/>
        </w:rPr>
      </w:pPr>
    </w:p>
    <w:p w:rsidR="008D5263" w:rsidRDefault="002C392F"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w:t>
      </w:r>
      <w:r w:rsidR="00A20DB4">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hint="cs"/>
          <w:color w:val="000000" w:themeColor="text1"/>
          <w:sz w:val="32"/>
          <w:szCs w:val="32"/>
          <w:rtl/>
        </w:rPr>
        <w:t xml:space="preserve"> الإمام </w:t>
      </w:r>
      <w:r w:rsidRPr="008F4571">
        <w:rPr>
          <w:rFonts w:ascii="AA_Yakout Linotype Light" w:hAnsi="AA_Yakout Linotype Light" w:cs="AA_Yakout Linotype Light" w:hint="cs"/>
          <w:color w:val="000000" w:themeColor="text1"/>
          <w:sz w:val="32"/>
          <w:szCs w:val="32"/>
          <w:rtl/>
        </w:rPr>
        <w:t>البخاري</w:t>
      </w:r>
      <w:r w:rsidRPr="008F4571">
        <w:rPr>
          <w:rFonts w:ascii="AA_Yakout Linotype Light" w:hAnsi="AA_Yakout Linotype Light" w:cs="AA_Yakout Linotype Light"/>
          <w:color w:val="000000" w:themeColor="text1"/>
          <w:sz w:val="32"/>
          <w:szCs w:val="32"/>
          <w:rtl/>
        </w:rPr>
        <w:t xml:space="preserve"> </w:t>
      </w:r>
      <w:r w:rsidR="00EF1552" w:rsidRPr="008F4571">
        <w:rPr>
          <w:rFonts w:ascii="AA_Yakout Linotype Light" w:hAnsi="AA_Yakout Linotype Light" w:cs="AA_Yakout Linotype Light" w:hint="cs"/>
          <w:color w:val="000000" w:themeColor="text1"/>
          <w:sz w:val="32"/>
          <w:szCs w:val="32"/>
          <w:rtl/>
        </w:rPr>
        <w:t>في</w:t>
      </w:r>
      <w:r w:rsidR="00EF1552" w:rsidRPr="008F4571">
        <w:rPr>
          <w:rFonts w:ascii="AA_Yakout Linotype Light" w:hAnsi="AA_Yakout Linotype Light" w:cs="AA_Yakout Linotype Light"/>
          <w:color w:val="000000" w:themeColor="text1"/>
          <w:sz w:val="32"/>
          <w:szCs w:val="32"/>
          <w:rtl/>
        </w:rPr>
        <w:t xml:space="preserve"> </w:t>
      </w:r>
      <w:r w:rsidR="00EF1552" w:rsidRPr="008F4571">
        <w:rPr>
          <w:rFonts w:ascii="AA_Yakout Linotype Light" w:hAnsi="AA_Yakout Linotype Light" w:cs="AA_Yakout Linotype Light" w:hint="cs"/>
          <w:color w:val="000000" w:themeColor="text1"/>
          <w:sz w:val="32"/>
          <w:szCs w:val="32"/>
          <w:rtl/>
        </w:rPr>
        <w:t>صحيحه</w:t>
      </w:r>
      <w:r w:rsidR="00EF1552">
        <w:rPr>
          <w:rFonts w:ascii="AA_Yakout Linotype Light" w:hAnsi="AA_Yakout Linotype Light" w:cs="AA_Yakout Linotype Light"/>
          <w:color w:val="000000" w:themeColor="text1"/>
          <w:sz w:val="32"/>
          <w:szCs w:val="32"/>
          <w:rtl/>
        </w:rPr>
        <w:t xml:space="preserve"> </w:t>
      </w:r>
      <w:r w:rsidR="00F81429">
        <w:rPr>
          <w:rFonts w:ascii="AA_Yakout Linotype Light" w:hAnsi="AA_Yakout Linotype Light" w:cs="AA_Yakout Linotype Light" w:hint="cs"/>
          <w:color w:val="000000" w:themeColor="text1"/>
          <w:sz w:val="32"/>
          <w:szCs w:val="32"/>
          <w:rtl/>
        </w:rPr>
        <w:t>(</w:t>
      </w:r>
      <w:r w:rsidR="00EF1552" w:rsidRPr="008F4571">
        <w:rPr>
          <w:rFonts w:ascii="AA_Yakout Linotype Light" w:hAnsi="AA_Yakout Linotype Light" w:cs="AA_Yakout Linotype Light" w:hint="cs"/>
          <w:color w:val="000000" w:themeColor="text1"/>
          <w:sz w:val="32"/>
          <w:szCs w:val="32"/>
          <w:rtl/>
        </w:rPr>
        <w:t>ج</w:t>
      </w:r>
      <w:r w:rsidR="00EF1552" w:rsidRPr="008F4571">
        <w:rPr>
          <w:rFonts w:ascii="AA_Yakout Linotype Light" w:hAnsi="AA_Yakout Linotype Light" w:cs="AA_Yakout Linotype Light"/>
          <w:color w:val="000000" w:themeColor="text1"/>
          <w:sz w:val="32"/>
          <w:szCs w:val="32"/>
          <w:rtl/>
        </w:rPr>
        <w:t>6/</w:t>
      </w:r>
      <w:r w:rsidR="00EF1552" w:rsidRPr="008F4571">
        <w:rPr>
          <w:rFonts w:ascii="AA_Yakout Linotype Light" w:hAnsi="AA_Yakout Linotype Light" w:cs="AA_Yakout Linotype Light" w:hint="cs"/>
          <w:color w:val="000000" w:themeColor="text1"/>
          <w:sz w:val="32"/>
          <w:szCs w:val="32"/>
          <w:rtl/>
        </w:rPr>
        <w:t>ص</w:t>
      </w:r>
      <w:r w:rsidR="00EF1552" w:rsidRPr="008F4571">
        <w:rPr>
          <w:rFonts w:ascii="AA_Yakout Linotype Light" w:hAnsi="AA_Yakout Linotype Light" w:cs="AA_Yakout Linotype Light"/>
          <w:color w:val="000000" w:themeColor="text1"/>
          <w:sz w:val="32"/>
          <w:szCs w:val="32"/>
          <w:rtl/>
        </w:rPr>
        <w:t>2593/</w:t>
      </w:r>
      <w:r w:rsidR="00EF1552" w:rsidRPr="008F4571">
        <w:rPr>
          <w:rFonts w:ascii="AA_Yakout Linotype Light" w:hAnsi="AA_Yakout Linotype Light" w:cs="AA_Yakout Linotype Light" w:hint="cs"/>
          <w:color w:val="000000" w:themeColor="text1"/>
          <w:sz w:val="32"/>
          <w:szCs w:val="32"/>
          <w:rtl/>
        </w:rPr>
        <w:t>ح</w:t>
      </w:r>
      <w:r w:rsidR="00F81429">
        <w:rPr>
          <w:rFonts w:ascii="AA_Yakout Linotype Light" w:hAnsi="AA_Yakout Linotype Light" w:cs="AA_Yakout Linotype Light"/>
          <w:color w:val="000000" w:themeColor="text1"/>
          <w:sz w:val="32"/>
          <w:szCs w:val="32"/>
          <w:rtl/>
        </w:rPr>
        <w:t>6665</w:t>
      </w:r>
      <w:r w:rsidR="00F81429">
        <w:rPr>
          <w:rFonts w:ascii="AA_Yakout Linotype Light" w:hAnsi="AA_Yakout Linotype Light" w:cs="AA_Yakout Linotype Light" w:hint="cs"/>
          <w:color w:val="000000" w:themeColor="text1"/>
          <w:sz w:val="32"/>
          <w:szCs w:val="32"/>
          <w:rtl/>
        </w:rPr>
        <w:t>)</w:t>
      </w:r>
      <w:r w:rsidR="00DA09E5">
        <w:rPr>
          <w:rFonts w:ascii="AA_Yakout Linotype Light" w:hAnsi="AA_Yakout Linotype Light" w:cs="AA_Yakout Linotype Light" w:hint="cs"/>
          <w:color w:val="000000" w:themeColor="text1"/>
          <w:sz w:val="32"/>
          <w:szCs w:val="32"/>
          <w:rtl/>
        </w:rPr>
        <w:t xml:space="preserve">عن </w:t>
      </w:r>
      <w:r w:rsidR="00DA09E5" w:rsidRPr="00783428">
        <w:rPr>
          <w:rFonts w:ascii="AA_Yakout Linotype Light" w:hAnsi="AA_Yakout Linotype Light" w:cs="AA_Yakout Linotype Light" w:hint="cs"/>
          <w:color w:val="000000" w:themeColor="text1"/>
          <w:sz w:val="32"/>
          <w:szCs w:val="32"/>
          <w:rtl/>
        </w:rPr>
        <w:t>الأعمش</w:t>
      </w:r>
      <w:r w:rsidR="00DA09E5" w:rsidRPr="00783428">
        <w:rPr>
          <w:rFonts w:ascii="AA_Yakout Linotype Light" w:hAnsi="AA_Yakout Linotype Light" w:cs="AA_Yakout Linotype Light"/>
          <w:color w:val="000000" w:themeColor="text1"/>
          <w:sz w:val="32"/>
          <w:szCs w:val="32"/>
          <w:rtl/>
        </w:rPr>
        <w:t xml:space="preserve"> </w:t>
      </w:r>
      <w:r w:rsidR="00DA09E5">
        <w:rPr>
          <w:rFonts w:ascii="AA_Yakout Linotype Light" w:hAnsi="AA_Yakout Linotype Light" w:cs="AA_Yakout Linotype Light" w:hint="cs"/>
          <w:color w:val="000000" w:themeColor="text1"/>
          <w:sz w:val="32"/>
          <w:szCs w:val="32"/>
          <w:rtl/>
        </w:rPr>
        <w:t>عن أبي وائل</w:t>
      </w:r>
      <w:r w:rsidR="00EB67EF">
        <w:rPr>
          <w:rFonts w:ascii="AA_Yakout Linotype Light" w:hAnsi="AA_Yakout Linotype Light" w:cs="AA_Yakout Linotype Light" w:hint="cs"/>
          <w:color w:val="000000" w:themeColor="text1"/>
          <w:sz w:val="32"/>
          <w:szCs w:val="32"/>
          <w:rtl/>
        </w:rPr>
        <w:t xml:space="preserve">: </w:t>
      </w:r>
      <w:r w:rsidR="00F81429">
        <w:rPr>
          <w:rFonts w:ascii="AA_Yakout Linotype Light" w:hAnsi="AA_Yakout Linotype Light" w:cs="AA_Yakout Linotype Light" w:hint="cs"/>
          <w:color w:val="000000" w:themeColor="text1"/>
          <w:sz w:val="32"/>
          <w:szCs w:val="32"/>
          <w:rtl/>
        </w:rPr>
        <w:t>[</w:t>
      </w:r>
      <w:r w:rsidR="00783428" w:rsidRPr="00783428">
        <w:rPr>
          <w:rFonts w:ascii="AA_Yakout Linotype Light" w:hAnsi="AA_Yakout Linotype Light" w:cs="AA_Yakout Linotype Light" w:hint="cs"/>
          <w:color w:val="000000" w:themeColor="text1"/>
          <w:sz w:val="32"/>
          <w:szCs w:val="32"/>
          <w:rtl/>
        </w:rPr>
        <w:t>حدثنا</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عمر</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بن</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حفص</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حدثني</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أبي</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حدثنا</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الأعمش</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حدثنا</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شقيق</w:t>
      </w:r>
      <w:r w:rsidR="00783428" w:rsidRPr="00783428">
        <w:rPr>
          <w:rFonts w:ascii="AA_Yakout Linotype Light" w:hAnsi="AA_Yakout Linotype Light" w:cs="AA_Yakout Linotype Light"/>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قال</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عبد</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الله</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قال</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hint="cs"/>
          <w:color w:val="000000" w:themeColor="text1"/>
          <w:sz w:val="32"/>
          <w:szCs w:val="32"/>
          <w:rtl/>
        </w:rPr>
        <w:t xml:space="preserve">: </w:t>
      </w:r>
      <w:r w:rsidR="00F81429">
        <w:rPr>
          <w:rFonts w:ascii="AA_Yakout Linotype Light" w:hAnsi="AA_Yakout Linotype Light" w:cs="AA_Yakout Linotype Light" w:hint="cs"/>
          <w:color w:val="000000" w:themeColor="text1"/>
          <w:sz w:val="32"/>
          <w:szCs w:val="32"/>
          <w:rtl/>
        </w:rPr>
        <w:t>(</w:t>
      </w:r>
      <w:r w:rsidR="00783428" w:rsidRPr="00783428">
        <w:rPr>
          <w:rFonts w:ascii="AA_Yakout Linotype Light" w:hAnsi="AA_Yakout Linotype Light" w:cs="AA_Yakout Linotype Light" w:hint="cs"/>
          <w:color w:val="000000" w:themeColor="text1"/>
          <w:sz w:val="32"/>
          <w:szCs w:val="32"/>
          <w:rtl/>
        </w:rPr>
        <w:t>سباب</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المسلم</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فسوق</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وقتاله</w:t>
      </w:r>
      <w:r w:rsidR="00783428" w:rsidRPr="00783428">
        <w:rPr>
          <w:rFonts w:ascii="AA_Yakout Linotype Light" w:hAnsi="AA_Yakout Linotype Light" w:cs="AA_Yakout Linotype Light"/>
          <w:color w:val="000000" w:themeColor="text1"/>
          <w:sz w:val="32"/>
          <w:szCs w:val="32"/>
          <w:rtl/>
        </w:rPr>
        <w:t xml:space="preserve"> </w:t>
      </w:r>
      <w:r w:rsidR="00783428" w:rsidRPr="00783428">
        <w:rPr>
          <w:rFonts w:ascii="AA_Yakout Linotype Light" w:hAnsi="AA_Yakout Linotype Light" w:cs="AA_Yakout Linotype Light" w:hint="cs"/>
          <w:color w:val="000000" w:themeColor="text1"/>
          <w:sz w:val="32"/>
          <w:szCs w:val="32"/>
          <w:rtl/>
        </w:rPr>
        <w:t>كفر</w:t>
      </w:r>
      <w:r w:rsidR="00F81429">
        <w:rPr>
          <w:rFonts w:ascii="AA_Yakout Linotype Light" w:hAnsi="AA_Yakout Linotype Light" w:cs="AA_Yakout Linotype Light" w:hint="cs"/>
          <w:color w:val="000000" w:themeColor="text1"/>
          <w:sz w:val="32"/>
          <w:szCs w:val="32"/>
          <w:rtl/>
        </w:rPr>
        <w:t>)]</w:t>
      </w:r>
      <w:r w:rsidR="008D5263">
        <w:rPr>
          <w:rFonts w:ascii="AA_Yakout Linotype Light" w:hAnsi="AA_Yakout Linotype Light" w:cs="AA_Yakout Linotype Light" w:hint="cs"/>
          <w:color w:val="000000" w:themeColor="text1"/>
          <w:sz w:val="32"/>
          <w:szCs w:val="32"/>
          <w:rtl/>
        </w:rPr>
        <w:t xml:space="preserve">؛ </w:t>
      </w:r>
      <w:r w:rsidR="008D5263">
        <w:rPr>
          <w:rFonts w:ascii="AA_Yakout Linotype Light" w:hAnsi="AA_Yakout Linotype Light" w:cs="AA_Yakout Linotype Light"/>
          <w:color w:val="000000" w:themeColor="text1"/>
          <w:sz w:val="32"/>
          <w:szCs w:val="32"/>
          <w:rtl/>
        </w:rPr>
        <w:t>و</w:t>
      </w:r>
      <w:r w:rsidR="008D5263" w:rsidRPr="008F4571">
        <w:rPr>
          <w:rFonts w:ascii="AA_Yakout Linotype Light" w:hAnsi="AA_Yakout Linotype Light" w:cs="AA_Yakout Linotype Light" w:hint="cs"/>
          <w:color w:val="000000" w:themeColor="text1"/>
          <w:sz w:val="32"/>
          <w:szCs w:val="32"/>
          <w:rtl/>
        </w:rPr>
        <w:t>ابن</w:t>
      </w:r>
      <w:r w:rsidR="008D5263" w:rsidRPr="008F4571">
        <w:rPr>
          <w:rFonts w:ascii="AA_Yakout Linotype Light" w:hAnsi="AA_Yakout Linotype Light" w:cs="AA_Yakout Linotype Light"/>
          <w:color w:val="000000" w:themeColor="text1"/>
          <w:sz w:val="32"/>
          <w:szCs w:val="32"/>
          <w:rtl/>
        </w:rPr>
        <w:t xml:space="preserve"> </w:t>
      </w:r>
      <w:r w:rsidR="008D5263" w:rsidRPr="008F4571">
        <w:rPr>
          <w:rFonts w:ascii="AA_Yakout Linotype Light" w:hAnsi="AA_Yakout Linotype Light" w:cs="AA_Yakout Linotype Light" w:hint="cs"/>
          <w:color w:val="000000" w:themeColor="text1"/>
          <w:sz w:val="32"/>
          <w:szCs w:val="32"/>
          <w:rtl/>
        </w:rPr>
        <w:t>ماجه</w:t>
      </w:r>
      <w:r w:rsidR="008D5263" w:rsidRPr="008F4571">
        <w:rPr>
          <w:rFonts w:ascii="AA_Yakout Linotype Light" w:hAnsi="AA_Yakout Linotype Light" w:cs="AA_Yakout Linotype Light"/>
          <w:color w:val="000000" w:themeColor="text1"/>
          <w:sz w:val="32"/>
          <w:szCs w:val="32"/>
          <w:rtl/>
        </w:rPr>
        <w:t xml:space="preserve"> </w:t>
      </w:r>
      <w:r w:rsidR="008D5263" w:rsidRPr="008F4571">
        <w:rPr>
          <w:rFonts w:ascii="AA_Yakout Linotype Light" w:hAnsi="AA_Yakout Linotype Light" w:cs="AA_Yakout Linotype Light" w:hint="cs"/>
          <w:color w:val="000000" w:themeColor="text1"/>
          <w:sz w:val="32"/>
          <w:szCs w:val="32"/>
          <w:rtl/>
        </w:rPr>
        <w:t>في</w:t>
      </w:r>
      <w:r w:rsidR="008D5263" w:rsidRPr="008F4571">
        <w:rPr>
          <w:rFonts w:ascii="AA_Yakout Linotype Light" w:hAnsi="AA_Yakout Linotype Light" w:cs="AA_Yakout Linotype Light"/>
          <w:color w:val="000000" w:themeColor="text1"/>
          <w:sz w:val="32"/>
          <w:szCs w:val="32"/>
          <w:rtl/>
        </w:rPr>
        <w:t xml:space="preserve"> </w:t>
      </w:r>
      <w:r w:rsidR="008D5263" w:rsidRPr="008F4571">
        <w:rPr>
          <w:rFonts w:ascii="AA_Yakout Linotype Light" w:hAnsi="AA_Yakout Linotype Light" w:cs="AA_Yakout Linotype Light" w:hint="cs"/>
          <w:color w:val="000000" w:themeColor="text1"/>
          <w:sz w:val="32"/>
          <w:szCs w:val="32"/>
          <w:rtl/>
        </w:rPr>
        <w:t>سننه</w:t>
      </w:r>
      <w:r w:rsidR="008D5263">
        <w:rPr>
          <w:rFonts w:ascii="AA_Yakout Linotype Light" w:hAnsi="AA_Yakout Linotype Light" w:cs="AA_Yakout Linotype Light"/>
          <w:color w:val="000000" w:themeColor="text1"/>
          <w:sz w:val="32"/>
          <w:szCs w:val="32"/>
          <w:rtl/>
        </w:rPr>
        <w:t xml:space="preserve"> </w:t>
      </w:r>
      <w:r w:rsidR="008D5263">
        <w:rPr>
          <w:rFonts w:ascii="AA_Yakout Linotype Light" w:hAnsi="AA_Yakout Linotype Light" w:cs="AA_Yakout Linotype Light" w:hint="cs"/>
          <w:color w:val="000000" w:themeColor="text1"/>
          <w:sz w:val="32"/>
          <w:szCs w:val="32"/>
          <w:rtl/>
        </w:rPr>
        <w:t>(</w:t>
      </w:r>
      <w:r w:rsidR="008D5263" w:rsidRPr="008F4571">
        <w:rPr>
          <w:rFonts w:ascii="AA_Yakout Linotype Light" w:hAnsi="AA_Yakout Linotype Light" w:cs="AA_Yakout Linotype Light" w:hint="cs"/>
          <w:color w:val="000000" w:themeColor="text1"/>
          <w:sz w:val="32"/>
          <w:szCs w:val="32"/>
          <w:rtl/>
        </w:rPr>
        <w:t>ج</w:t>
      </w:r>
      <w:r w:rsidR="008D5263" w:rsidRPr="008F4571">
        <w:rPr>
          <w:rFonts w:ascii="AA_Yakout Linotype Light" w:hAnsi="AA_Yakout Linotype Light" w:cs="AA_Yakout Linotype Light"/>
          <w:color w:val="000000" w:themeColor="text1"/>
          <w:sz w:val="32"/>
          <w:szCs w:val="32"/>
          <w:rtl/>
        </w:rPr>
        <w:t>1/</w:t>
      </w:r>
      <w:r w:rsidR="008D5263" w:rsidRPr="008F4571">
        <w:rPr>
          <w:rFonts w:ascii="AA_Yakout Linotype Light" w:hAnsi="AA_Yakout Linotype Light" w:cs="AA_Yakout Linotype Light" w:hint="cs"/>
          <w:color w:val="000000" w:themeColor="text1"/>
          <w:sz w:val="32"/>
          <w:szCs w:val="32"/>
          <w:rtl/>
        </w:rPr>
        <w:t>ص</w:t>
      </w:r>
      <w:r w:rsidR="008D5263" w:rsidRPr="008F4571">
        <w:rPr>
          <w:rFonts w:ascii="AA_Yakout Linotype Light" w:hAnsi="AA_Yakout Linotype Light" w:cs="AA_Yakout Linotype Light"/>
          <w:color w:val="000000" w:themeColor="text1"/>
          <w:sz w:val="32"/>
          <w:szCs w:val="32"/>
          <w:rtl/>
        </w:rPr>
        <w:t>27/</w:t>
      </w:r>
      <w:r w:rsidR="008D5263" w:rsidRPr="008F4571">
        <w:rPr>
          <w:rFonts w:ascii="AA_Yakout Linotype Light" w:hAnsi="AA_Yakout Linotype Light" w:cs="AA_Yakout Linotype Light" w:hint="cs"/>
          <w:color w:val="000000" w:themeColor="text1"/>
          <w:sz w:val="32"/>
          <w:szCs w:val="32"/>
          <w:rtl/>
        </w:rPr>
        <w:t>ح</w:t>
      </w:r>
      <w:r w:rsidR="008D5263" w:rsidRPr="008F4571">
        <w:rPr>
          <w:rFonts w:ascii="AA_Yakout Linotype Light" w:hAnsi="AA_Yakout Linotype Light" w:cs="AA_Yakout Linotype Light"/>
          <w:color w:val="000000" w:themeColor="text1"/>
          <w:sz w:val="32"/>
          <w:szCs w:val="32"/>
          <w:rtl/>
        </w:rPr>
        <w:t>69</w:t>
      </w:r>
      <w:r w:rsidR="008D526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8D5263">
        <w:rPr>
          <w:rFonts w:ascii="AA_Yakout Linotype Light" w:hAnsi="AA_Yakout Linotype Light" w:cs="AA_Yakout Linotype Light" w:hint="cs"/>
          <w:color w:val="000000" w:themeColor="text1"/>
          <w:sz w:val="32"/>
          <w:szCs w:val="32"/>
          <w:rtl/>
        </w:rPr>
        <w:t>[</w:t>
      </w:r>
      <w:r w:rsidR="008D5263" w:rsidRPr="0070610A">
        <w:rPr>
          <w:rFonts w:ascii="AA_Yakout Linotype Light" w:hAnsi="AA_Yakout Linotype Light" w:cs="AA_Yakout Linotype Light" w:hint="cs"/>
          <w:color w:val="000000" w:themeColor="text1"/>
          <w:sz w:val="32"/>
          <w:szCs w:val="32"/>
          <w:rtl/>
        </w:rPr>
        <w:t>حدثنا</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محمد</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بن</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عبد</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الله</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بن</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نمير</w:t>
      </w:r>
      <w:r w:rsidR="008D5263" w:rsidRPr="0070610A">
        <w:rPr>
          <w:rFonts w:ascii="AA_Yakout Linotype Light" w:hAnsi="AA_Yakout Linotype Light" w:cs="AA_Yakout Linotype Light"/>
          <w:color w:val="000000" w:themeColor="text1"/>
          <w:sz w:val="32"/>
          <w:szCs w:val="32"/>
          <w:rtl/>
        </w:rPr>
        <w:t xml:space="preserve"> </w:t>
      </w:r>
      <w:r w:rsidR="008D5263">
        <w:rPr>
          <w:rFonts w:ascii="AA_Yakout Linotype Light" w:hAnsi="AA_Yakout Linotype Light" w:cs="AA_Yakout Linotype Light" w:hint="cs"/>
          <w:color w:val="000000" w:themeColor="text1"/>
          <w:sz w:val="32"/>
          <w:szCs w:val="32"/>
          <w:rtl/>
        </w:rPr>
        <w:t>حدثنا</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عفان</w:t>
      </w:r>
      <w:r w:rsidR="008D5263" w:rsidRPr="0070610A">
        <w:rPr>
          <w:rFonts w:ascii="AA_Yakout Linotype Light" w:hAnsi="AA_Yakout Linotype Light" w:cs="AA_Yakout Linotype Light"/>
          <w:color w:val="000000" w:themeColor="text1"/>
          <w:sz w:val="32"/>
          <w:szCs w:val="32"/>
          <w:rtl/>
        </w:rPr>
        <w:t xml:space="preserve"> </w:t>
      </w:r>
      <w:r w:rsidR="008D5263">
        <w:rPr>
          <w:rFonts w:ascii="AA_Yakout Linotype Light" w:hAnsi="AA_Yakout Linotype Light" w:cs="AA_Yakout Linotype Light" w:hint="cs"/>
          <w:color w:val="000000" w:themeColor="text1"/>
          <w:sz w:val="32"/>
          <w:szCs w:val="32"/>
          <w:rtl/>
        </w:rPr>
        <w:t>حدثنا</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شعبة</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عن</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الأعمش</w:t>
      </w:r>
      <w:r w:rsidR="008D5263">
        <w:rPr>
          <w:rFonts w:ascii="AA_Yakout Linotype Light" w:hAnsi="AA_Yakout Linotype Light" w:cs="AA_Yakout Linotype Light"/>
          <w:color w:val="000000" w:themeColor="text1"/>
          <w:sz w:val="32"/>
          <w:szCs w:val="32"/>
          <w:rtl/>
        </w:rPr>
        <w:t xml:space="preserve"> (ح) </w:t>
      </w:r>
      <w:r w:rsidR="008D5263" w:rsidRPr="0070610A">
        <w:rPr>
          <w:rFonts w:ascii="AA_Yakout Linotype Light" w:hAnsi="AA_Yakout Linotype Light" w:cs="AA_Yakout Linotype Light" w:hint="cs"/>
          <w:color w:val="000000" w:themeColor="text1"/>
          <w:sz w:val="32"/>
          <w:szCs w:val="32"/>
          <w:rtl/>
        </w:rPr>
        <w:t>وحدثنا</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هشام</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بن</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عمار</w:t>
      </w:r>
      <w:r w:rsidR="008D5263" w:rsidRPr="0070610A">
        <w:rPr>
          <w:rFonts w:ascii="AA_Yakout Linotype Light" w:hAnsi="AA_Yakout Linotype Light" w:cs="AA_Yakout Linotype Light"/>
          <w:color w:val="000000" w:themeColor="text1"/>
          <w:sz w:val="32"/>
          <w:szCs w:val="32"/>
          <w:rtl/>
        </w:rPr>
        <w:t xml:space="preserve"> </w:t>
      </w:r>
      <w:r w:rsidR="008D5263">
        <w:rPr>
          <w:rFonts w:ascii="AA_Yakout Linotype Light" w:hAnsi="AA_Yakout Linotype Light" w:cs="AA_Yakout Linotype Light" w:hint="cs"/>
          <w:color w:val="000000" w:themeColor="text1"/>
          <w:sz w:val="32"/>
          <w:szCs w:val="32"/>
          <w:rtl/>
        </w:rPr>
        <w:t>حدثنا</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عيسى</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بن</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يونس</w:t>
      </w:r>
      <w:r w:rsidR="008D5263" w:rsidRPr="0070610A">
        <w:rPr>
          <w:rFonts w:ascii="AA_Yakout Linotype Light" w:hAnsi="AA_Yakout Linotype Light" w:cs="AA_Yakout Linotype Light"/>
          <w:color w:val="000000" w:themeColor="text1"/>
          <w:sz w:val="32"/>
          <w:szCs w:val="32"/>
          <w:rtl/>
        </w:rPr>
        <w:t xml:space="preserve"> </w:t>
      </w:r>
      <w:r w:rsidR="008D5263">
        <w:rPr>
          <w:rFonts w:ascii="AA_Yakout Linotype Light" w:hAnsi="AA_Yakout Linotype Light" w:cs="AA_Yakout Linotype Light" w:hint="cs"/>
          <w:color w:val="000000" w:themeColor="text1"/>
          <w:sz w:val="32"/>
          <w:szCs w:val="32"/>
          <w:rtl/>
        </w:rPr>
        <w:t>حدثنا</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الأعمش</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عن</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أبي</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وائل</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عن</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عبد</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الله</w:t>
      </w:r>
      <w:r w:rsidR="008D5263" w:rsidRPr="0070610A">
        <w:rPr>
          <w:rFonts w:ascii="AA_Yakout Linotype Light" w:hAnsi="AA_Yakout Linotype Light" w:cs="AA_Yakout Linotype Light"/>
          <w:color w:val="000000" w:themeColor="text1"/>
          <w:sz w:val="32"/>
          <w:szCs w:val="32"/>
          <w:rtl/>
        </w:rPr>
        <w:t xml:space="preserve"> </w:t>
      </w:r>
      <w:r w:rsidR="008D526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8D5263">
        <w:rPr>
          <w:rFonts w:ascii="AA_Yakout Linotype Light" w:hAnsi="AA_Yakout Linotype Light" w:cs="AA_Yakout Linotype Light" w:hint="cs"/>
          <w:color w:val="000000" w:themeColor="text1"/>
          <w:sz w:val="32"/>
          <w:szCs w:val="32"/>
          <w:rtl/>
        </w:rPr>
        <w:t>قال</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رسول</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8D5263">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سباب</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المسلم</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فسوق</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وقتاله</w:t>
      </w:r>
      <w:r w:rsidR="008D5263" w:rsidRPr="0070610A">
        <w:rPr>
          <w:rFonts w:ascii="AA_Yakout Linotype Light" w:hAnsi="AA_Yakout Linotype Light" w:cs="AA_Yakout Linotype Light"/>
          <w:color w:val="000000" w:themeColor="text1"/>
          <w:sz w:val="32"/>
          <w:szCs w:val="32"/>
          <w:rtl/>
        </w:rPr>
        <w:t xml:space="preserve"> </w:t>
      </w:r>
      <w:r w:rsidR="008D5263" w:rsidRPr="0070610A">
        <w:rPr>
          <w:rFonts w:ascii="AA_Yakout Linotype Light" w:hAnsi="AA_Yakout Linotype Light" w:cs="AA_Yakout Linotype Light" w:hint="cs"/>
          <w:color w:val="000000" w:themeColor="text1"/>
          <w:sz w:val="32"/>
          <w:szCs w:val="32"/>
          <w:rtl/>
        </w:rPr>
        <w:t>كفر</w:t>
      </w:r>
      <w:r w:rsidR="008D5263">
        <w:rPr>
          <w:rFonts w:ascii="AA_Yakout Linotype Light" w:hAnsi="AA_Yakout Linotype Light" w:cs="AA_Yakout Linotype Light" w:hint="cs"/>
          <w:color w:val="000000" w:themeColor="text1"/>
          <w:sz w:val="32"/>
          <w:szCs w:val="32"/>
          <w:rtl/>
        </w:rPr>
        <w:t xml:space="preserve">]؛ </w:t>
      </w:r>
      <w:r w:rsidR="008D5263">
        <w:rPr>
          <w:rFonts w:ascii="AA_Yakout Linotype Light" w:hAnsi="AA_Yakout Linotype Light" w:cs="AA_Yakout Linotype Light"/>
          <w:color w:val="000000" w:themeColor="text1"/>
          <w:sz w:val="32"/>
          <w:szCs w:val="32"/>
          <w:rtl/>
        </w:rPr>
        <w:t>و</w:t>
      </w:r>
      <w:r w:rsidR="008D5263" w:rsidRPr="008F4571">
        <w:rPr>
          <w:rFonts w:ascii="AA_Yakout Linotype Light" w:hAnsi="AA_Yakout Linotype Light" w:cs="AA_Yakout Linotype Light" w:hint="cs"/>
          <w:color w:val="000000" w:themeColor="text1"/>
          <w:sz w:val="32"/>
          <w:szCs w:val="32"/>
          <w:rtl/>
        </w:rPr>
        <w:t>ابن</w:t>
      </w:r>
      <w:r w:rsidR="008D5263" w:rsidRPr="008F4571">
        <w:rPr>
          <w:rFonts w:ascii="AA_Yakout Linotype Light" w:hAnsi="AA_Yakout Linotype Light" w:cs="AA_Yakout Linotype Light"/>
          <w:color w:val="000000" w:themeColor="text1"/>
          <w:sz w:val="32"/>
          <w:szCs w:val="32"/>
          <w:rtl/>
        </w:rPr>
        <w:t xml:space="preserve"> </w:t>
      </w:r>
      <w:r w:rsidR="008D5263" w:rsidRPr="008F4571">
        <w:rPr>
          <w:rFonts w:ascii="AA_Yakout Linotype Light" w:hAnsi="AA_Yakout Linotype Light" w:cs="AA_Yakout Linotype Light" w:hint="cs"/>
          <w:color w:val="000000" w:themeColor="text1"/>
          <w:sz w:val="32"/>
          <w:szCs w:val="32"/>
          <w:rtl/>
        </w:rPr>
        <w:t>ماجه</w:t>
      </w:r>
      <w:r w:rsidR="008D5263" w:rsidRPr="008F4571">
        <w:rPr>
          <w:rFonts w:ascii="AA_Yakout Linotype Light" w:hAnsi="AA_Yakout Linotype Light" w:cs="AA_Yakout Linotype Light"/>
          <w:color w:val="000000" w:themeColor="text1"/>
          <w:sz w:val="32"/>
          <w:szCs w:val="32"/>
          <w:rtl/>
        </w:rPr>
        <w:t xml:space="preserve"> </w:t>
      </w:r>
      <w:r w:rsidR="008D5263" w:rsidRPr="008F4571">
        <w:rPr>
          <w:rFonts w:ascii="AA_Yakout Linotype Light" w:hAnsi="AA_Yakout Linotype Light" w:cs="AA_Yakout Linotype Light" w:hint="cs"/>
          <w:color w:val="000000" w:themeColor="text1"/>
          <w:sz w:val="32"/>
          <w:szCs w:val="32"/>
          <w:rtl/>
        </w:rPr>
        <w:t>في</w:t>
      </w:r>
      <w:r w:rsidR="008D5263" w:rsidRPr="008F4571">
        <w:rPr>
          <w:rFonts w:ascii="AA_Yakout Linotype Light" w:hAnsi="AA_Yakout Linotype Light" w:cs="AA_Yakout Linotype Light"/>
          <w:color w:val="000000" w:themeColor="text1"/>
          <w:sz w:val="32"/>
          <w:szCs w:val="32"/>
          <w:rtl/>
        </w:rPr>
        <w:t xml:space="preserve"> </w:t>
      </w:r>
      <w:r w:rsidR="008D5263" w:rsidRPr="008F4571">
        <w:rPr>
          <w:rFonts w:ascii="AA_Yakout Linotype Light" w:hAnsi="AA_Yakout Linotype Light" w:cs="AA_Yakout Linotype Light" w:hint="cs"/>
          <w:color w:val="000000" w:themeColor="text1"/>
          <w:sz w:val="32"/>
          <w:szCs w:val="32"/>
          <w:rtl/>
        </w:rPr>
        <w:t>سننه</w:t>
      </w:r>
      <w:r w:rsidR="008D5263">
        <w:rPr>
          <w:rFonts w:ascii="AA_Yakout Linotype Light" w:hAnsi="AA_Yakout Linotype Light" w:cs="AA_Yakout Linotype Light"/>
          <w:color w:val="000000" w:themeColor="text1"/>
          <w:sz w:val="32"/>
          <w:szCs w:val="32"/>
          <w:rtl/>
        </w:rPr>
        <w:t xml:space="preserve"> </w:t>
      </w:r>
      <w:r w:rsidR="00FF4467">
        <w:rPr>
          <w:rFonts w:ascii="AA_Yakout Linotype Light" w:hAnsi="AA_Yakout Linotype Light" w:cs="AA_Yakout Linotype Light" w:hint="cs"/>
          <w:color w:val="000000" w:themeColor="text1"/>
          <w:sz w:val="32"/>
          <w:szCs w:val="32"/>
          <w:rtl/>
        </w:rPr>
        <w:t>(</w:t>
      </w:r>
      <w:r w:rsidR="008D5263" w:rsidRPr="008F4571">
        <w:rPr>
          <w:rFonts w:ascii="AA_Yakout Linotype Light" w:hAnsi="AA_Yakout Linotype Light" w:cs="AA_Yakout Linotype Light" w:hint="cs"/>
          <w:color w:val="000000" w:themeColor="text1"/>
          <w:sz w:val="32"/>
          <w:szCs w:val="32"/>
          <w:rtl/>
        </w:rPr>
        <w:t>ج</w:t>
      </w:r>
      <w:r w:rsidR="008D5263" w:rsidRPr="008F4571">
        <w:rPr>
          <w:rFonts w:ascii="AA_Yakout Linotype Light" w:hAnsi="AA_Yakout Linotype Light" w:cs="AA_Yakout Linotype Light"/>
          <w:color w:val="000000" w:themeColor="text1"/>
          <w:sz w:val="32"/>
          <w:szCs w:val="32"/>
          <w:rtl/>
        </w:rPr>
        <w:t>2/</w:t>
      </w:r>
      <w:r w:rsidR="008D5263" w:rsidRPr="008F4571">
        <w:rPr>
          <w:rFonts w:ascii="AA_Yakout Linotype Light" w:hAnsi="AA_Yakout Linotype Light" w:cs="AA_Yakout Linotype Light" w:hint="cs"/>
          <w:color w:val="000000" w:themeColor="text1"/>
          <w:sz w:val="32"/>
          <w:szCs w:val="32"/>
          <w:rtl/>
        </w:rPr>
        <w:t>ص</w:t>
      </w:r>
      <w:r w:rsidR="008D5263" w:rsidRPr="008F4571">
        <w:rPr>
          <w:rFonts w:ascii="AA_Yakout Linotype Light" w:hAnsi="AA_Yakout Linotype Light" w:cs="AA_Yakout Linotype Light"/>
          <w:color w:val="000000" w:themeColor="text1"/>
          <w:sz w:val="32"/>
          <w:szCs w:val="32"/>
          <w:rtl/>
        </w:rPr>
        <w:t>1299/</w:t>
      </w:r>
      <w:r w:rsidR="008D5263" w:rsidRPr="008F4571">
        <w:rPr>
          <w:rFonts w:ascii="AA_Yakout Linotype Light" w:hAnsi="AA_Yakout Linotype Light" w:cs="AA_Yakout Linotype Light" w:hint="cs"/>
          <w:color w:val="000000" w:themeColor="text1"/>
          <w:sz w:val="32"/>
          <w:szCs w:val="32"/>
          <w:rtl/>
        </w:rPr>
        <w:t>ح</w:t>
      </w:r>
      <w:r w:rsidR="008D5263" w:rsidRPr="008F4571">
        <w:rPr>
          <w:rFonts w:ascii="AA_Yakout Linotype Light" w:hAnsi="AA_Yakout Linotype Light" w:cs="AA_Yakout Linotype Light"/>
          <w:color w:val="000000" w:themeColor="text1"/>
          <w:sz w:val="32"/>
          <w:szCs w:val="32"/>
          <w:rtl/>
        </w:rPr>
        <w:t>3939</w:t>
      </w:r>
      <w:r w:rsidR="00FF4467">
        <w:rPr>
          <w:rFonts w:ascii="AA_Yakout Linotype Light" w:hAnsi="AA_Yakout Linotype Light" w:cs="AA_Yakout Linotype Light" w:hint="cs"/>
          <w:color w:val="000000" w:themeColor="text1"/>
          <w:sz w:val="32"/>
          <w:szCs w:val="32"/>
          <w:rtl/>
        </w:rPr>
        <w:t>)؛ وغيرهم.</w:t>
      </w:r>
    </w:p>
    <w:p w:rsidR="00B55B86" w:rsidRDefault="00B55B86" w:rsidP="002F18F4">
      <w:pPr>
        <w:spacing w:after="0" w:line="240" w:lineRule="auto"/>
        <w:jc w:val="both"/>
        <w:rPr>
          <w:rFonts w:ascii="AA_Yakout Linotype Light" w:hAnsi="AA_Yakout Linotype Light" w:cs="AA_Yakout Linotype Light"/>
          <w:color w:val="000000" w:themeColor="text1"/>
          <w:sz w:val="32"/>
          <w:szCs w:val="32"/>
          <w:rtl/>
        </w:rPr>
      </w:pPr>
    </w:p>
    <w:p w:rsidR="0072040E" w:rsidRPr="008F4571" w:rsidRDefault="00585895"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w:t>
      </w:r>
      <w:r w:rsidR="00A20DB4">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hint="cs"/>
          <w:color w:val="000000" w:themeColor="text1"/>
          <w:sz w:val="32"/>
          <w:szCs w:val="32"/>
          <w:rtl/>
        </w:rPr>
        <w:t xml:space="preserve"> الإمام </w:t>
      </w:r>
      <w:r w:rsidRPr="008F4571">
        <w:rPr>
          <w:rFonts w:ascii="AA_Yakout Linotype Light" w:hAnsi="AA_Yakout Linotype Light" w:cs="AA_Yakout Linotype Light" w:hint="cs"/>
          <w:color w:val="000000" w:themeColor="text1"/>
          <w:sz w:val="32"/>
          <w:szCs w:val="32"/>
          <w:rtl/>
        </w:rPr>
        <w:t>ابن</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حبان</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صحيحه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13/</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268/</w:t>
      </w:r>
      <w:r w:rsidRPr="008F4571">
        <w:rPr>
          <w:rFonts w:ascii="AA_Yakout Linotype Light" w:hAnsi="AA_Yakout Linotype Light" w:cs="AA_Yakout Linotype Light" w:hint="cs"/>
          <w:color w:val="000000" w:themeColor="text1"/>
          <w:sz w:val="32"/>
          <w:szCs w:val="32"/>
          <w:rtl/>
        </w:rPr>
        <w:t>ح</w:t>
      </w:r>
      <w:r>
        <w:rPr>
          <w:rFonts w:ascii="AA_Yakout Linotype Light" w:hAnsi="AA_Yakout Linotype Light" w:cs="AA_Yakout Linotype Light"/>
          <w:color w:val="000000" w:themeColor="text1"/>
          <w:sz w:val="32"/>
          <w:szCs w:val="32"/>
          <w:rtl/>
        </w:rPr>
        <w:t>5939</w:t>
      </w:r>
      <w:r>
        <w:rPr>
          <w:rFonts w:ascii="AA_Yakout Linotype Light" w:hAnsi="AA_Yakout Linotype Light" w:cs="AA_Yakout Linotype Light" w:hint="cs"/>
          <w:color w:val="000000" w:themeColor="text1"/>
          <w:sz w:val="32"/>
          <w:szCs w:val="32"/>
          <w:rtl/>
        </w:rPr>
        <w:t>)</w:t>
      </w:r>
      <w:r w:rsidR="00DA09E5" w:rsidRPr="00DA09E5">
        <w:rPr>
          <w:rFonts w:ascii="AA_Yakout Linotype Light" w:hAnsi="AA_Yakout Linotype Light" w:cs="AA_Yakout Linotype Light" w:hint="cs"/>
          <w:color w:val="000000" w:themeColor="text1"/>
          <w:sz w:val="32"/>
          <w:szCs w:val="32"/>
          <w:rtl/>
        </w:rPr>
        <w:t xml:space="preserve"> </w:t>
      </w:r>
      <w:r w:rsidR="00DA09E5" w:rsidRPr="00585895">
        <w:rPr>
          <w:rFonts w:ascii="AA_Yakout Linotype Light" w:hAnsi="AA_Yakout Linotype Light" w:cs="AA_Yakout Linotype Light" w:hint="cs"/>
          <w:color w:val="000000" w:themeColor="text1"/>
          <w:sz w:val="32"/>
          <w:szCs w:val="32"/>
          <w:rtl/>
        </w:rPr>
        <w:t>عن</w:t>
      </w:r>
      <w:r w:rsidR="00DA09E5" w:rsidRPr="00585895">
        <w:rPr>
          <w:rFonts w:ascii="AA_Yakout Linotype Light" w:hAnsi="AA_Yakout Linotype Light" w:cs="AA_Yakout Linotype Light"/>
          <w:color w:val="000000" w:themeColor="text1"/>
          <w:sz w:val="32"/>
          <w:szCs w:val="32"/>
          <w:rtl/>
        </w:rPr>
        <w:t xml:space="preserve"> </w:t>
      </w:r>
      <w:proofErr w:type="spellStart"/>
      <w:r w:rsidR="00DA09E5" w:rsidRPr="00585895">
        <w:rPr>
          <w:rFonts w:ascii="AA_Yakout Linotype Light" w:hAnsi="AA_Yakout Linotype Light" w:cs="AA_Yakout Linotype Light" w:hint="cs"/>
          <w:color w:val="000000" w:themeColor="text1"/>
          <w:sz w:val="32"/>
          <w:szCs w:val="32"/>
          <w:rtl/>
        </w:rPr>
        <w:t>زبيد</w:t>
      </w:r>
      <w:proofErr w:type="spellEnd"/>
      <w:r w:rsidR="00DA09E5" w:rsidRPr="00585895">
        <w:rPr>
          <w:rFonts w:ascii="AA_Yakout Linotype Light" w:hAnsi="AA_Yakout Linotype Light" w:cs="AA_Yakout Linotype Light"/>
          <w:color w:val="000000" w:themeColor="text1"/>
          <w:sz w:val="32"/>
          <w:szCs w:val="32"/>
          <w:rtl/>
        </w:rPr>
        <w:t xml:space="preserve"> </w:t>
      </w:r>
      <w:r w:rsidR="00DA09E5" w:rsidRPr="00585895">
        <w:rPr>
          <w:rFonts w:ascii="AA_Yakout Linotype Light" w:hAnsi="AA_Yakout Linotype Light" w:cs="AA_Yakout Linotype Light" w:hint="cs"/>
          <w:color w:val="000000" w:themeColor="text1"/>
          <w:sz w:val="32"/>
          <w:szCs w:val="32"/>
          <w:rtl/>
        </w:rPr>
        <w:t>ومنصور</w:t>
      </w:r>
      <w:r w:rsidR="00DA09E5" w:rsidRPr="00585895">
        <w:rPr>
          <w:rFonts w:ascii="AA_Yakout Linotype Light" w:hAnsi="AA_Yakout Linotype Light" w:cs="AA_Yakout Linotype Light"/>
          <w:color w:val="000000" w:themeColor="text1"/>
          <w:sz w:val="32"/>
          <w:szCs w:val="32"/>
          <w:rtl/>
        </w:rPr>
        <w:t xml:space="preserve"> </w:t>
      </w:r>
      <w:r w:rsidR="00DA09E5" w:rsidRPr="00585895">
        <w:rPr>
          <w:rFonts w:ascii="AA_Yakout Linotype Light" w:hAnsi="AA_Yakout Linotype Light" w:cs="AA_Yakout Linotype Light" w:hint="cs"/>
          <w:color w:val="000000" w:themeColor="text1"/>
          <w:sz w:val="32"/>
          <w:szCs w:val="32"/>
          <w:rtl/>
        </w:rPr>
        <w:t>والأعمش</w:t>
      </w:r>
      <w:r w:rsidR="00DA09E5" w:rsidRPr="00585895">
        <w:rPr>
          <w:rFonts w:ascii="AA_Yakout Linotype Light" w:hAnsi="AA_Yakout Linotype Light" w:cs="AA_Yakout Linotype Light"/>
          <w:color w:val="000000" w:themeColor="text1"/>
          <w:sz w:val="32"/>
          <w:szCs w:val="32"/>
          <w:rtl/>
        </w:rPr>
        <w:t xml:space="preserve"> </w:t>
      </w:r>
      <w:r w:rsidR="00DA09E5" w:rsidRPr="00585895">
        <w:rPr>
          <w:rFonts w:ascii="AA_Yakout Linotype Light" w:hAnsi="AA_Yakout Linotype Light" w:cs="AA_Yakout Linotype Light" w:hint="cs"/>
          <w:color w:val="000000" w:themeColor="text1"/>
          <w:sz w:val="32"/>
          <w:szCs w:val="32"/>
          <w:rtl/>
        </w:rPr>
        <w:t>عن</w:t>
      </w:r>
      <w:r w:rsidR="00DA09E5" w:rsidRPr="00585895">
        <w:rPr>
          <w:rFonts w:ascii="AA_Yakout Linotype Light" w:hAnsi="AA_Yakout Linotype Light" w:cs="AA_Yakout Linotype Light"/>
          <w:color w:val="000000" w:themeColor="text1"/>
          <w:sz w:val="32"/>
          <w:szCs w:val="32"/>
          <w:rtl/>
        </w:rPr>
        <w:t xml:space="preserve"> </w:t>
      </w:r>
      <w:r w:rsidR="00DA09E5" w:rsidRPr="00585895">
        <w:rPr>
          <w:rFonts w:ascii="AA_Yakout Linotype Light" w:hAnsi="AA_Yakout Linotype Light" w:cs="AA_Yakout Linotype Light" w:hint="cs"/>
          <w:color w:val="000000" w:themeColor="text1"/>
          <w:sz w:val="32"/>
          <w:szCs w:val="32"/>
          <w:rtl/>
        </w:rPr>
        <w:t>أبي</w:t>
      </w:r>
      <w:r w:rsidR="00DA09E5" w:rsidRPr="00585895">
        <w:rPr>
          <w:rFonts w:ascii="AA_Yakout Linotype Light" w:hAnsi="AA_Yakout Linotype Light" w:cs="AA_Yakout Linotype Light"/>
          <w:color w:val="000000" w:themeColor="text1"/>
          <w:sz w:val="32"/>
          <w:szCs w:val="32"/>
          <w:rtl/>
        </w:rPr>
        <w:t xml:space="preserve"> </w:t>
      </w:r>
      <w:r w:rsidR="00DA09E5" w:rsidRPr="00585895">
        <w:rPr>
          <w:rFonts w:ascii="AA_Yakout Linotype Light" w:hAnsi="AA_Yakout Linotype Light" w:cs="AA_Yakout Linotype Light" w:hint="cs"/>
          <w:color w:val="000000" w:themeColor="text1"/>
          <w:sz w:val="32"/>
          <w:szCs w:val="32"/>
          <w:rtl/>
        </w:rPr>
        <w:t>وائل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85895">
        <w:rPr>
          <w:rFonts w:ascii="AA_Yakout Linotype Light" w:hAnsi="AA_Yakout Linotype Light" w:cs="AA_Yakout Linotype Light" w:hint="cs"/>
          <w:color w:val="000000" w:themeColor="text1"/>
          <w:sz w:val="32"/>
          <w:szCs w:val="32"/>
          <w:rtl/>
        </w:rPr>
        <w:t>أخبرنا</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الفضل</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بن</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الحباب</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قال</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حدثنا</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سليمان</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بن</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حرب</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قال</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حدثنا</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شعبة</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عن</w:t>
      </w:r>
      <w:r w:rsidRPr="00585895">
        <w:rPr>
          <w:rFonts w:ascii="AA_Yakout Linotype Light" w:hAnsi="AA_Yakout Linotype Light" w:cs="AA_Yakout Linotype Light"/>
          <w:color w:val="000000" w:themeColor="text1"/>
          <w:sz w:val="32"/>
          <w:szCs w:val="32"/>
          <w:rtl/>
        </w:rPr>
        <w:t xml:space="preserve"> </w:t>
      </w:r>
      <w:proofErr w:type="spellStart"/>
      <w:r w:rsidRPr="00585895">
        <w:rPr>
          <w:rFonts w:ascii="AA_Yakout Linotype Light" w:hAnsi="AA_Yakout Linotype Light" w:cs="AA_Yakout Linotype Light" w:hint="cs"/>
          <w:color w:val="000000" w:themeColor="text1"/>
          <w:sz w:val="32"/>
          <w:szCs w:val="32"/>
          <w:rtl/>
        </w:rPr>
        <w:t>زبيد</w:t>
      </w:r>
      <w:proofErr w:type="spellEnd"/>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ومنصور</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والأعمش</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عن</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أبي</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وائل</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عن</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عبد</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الله</w:t>
      </w:r>
      <w:r w:rsidRPr="00585895">
        <w:rPr>
          <w:rFonts w:ascii="AA_Yakout Linotype Light" w:hAnsi="AA_Yakout Linotype Light" w:cs="AA_Yakout Linotype Light"/>
          <w:color w:val="000000" w:themeColor="text1"/>
          <w:sz w:val="32"/>
          <w:szCs w:val="32"/>
          <w:rtl/>
        </w:rPr>
        <w:t xml:space="preserve"> </w:t>
      </w:r>
      <w:r w:rsidR="00F3577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F3577B">
        <w:rPr>
          <w:rFonts w:ascii="AA_Yakout Linotype Light" w:hAnsi="AA_Yakout Linotype Light" w:cs="AA_Yakout Linotype Light" w:hint="cs"/>
          <w:color w:val="000000" w:themeColor="text1"/>
          <w:sz w:val="32"/>
          <w:szCs w:val="32"/>
          <w:rtl/>
        </w:rPr>
        <w:t>قال</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رسول</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F3577B">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سباب</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المسلم</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فسوق</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وقتاله</w:t>
      </w:r>
      <w:r w:rsidRPr="00585895">
        <w:rPr>
          <w:rFonts w:ascii="AA_Yakout Linotype Light" w:hAnsi="AA_Yakout Linotype Light" w:cs="AA_Yakout Linotype Light"/>
          <w:color w:val="000000" w:themeColor="text1"/>
          <w:sz w:val="32"/>
          <w:szCs w:val="32"/>
          <w:rtl/>
        </w:rPr>
        <w:t xml:space="preserve"> </w:t>
      </w:r>
      <w:r w:rsidRPr="00585895">
        <w:rPr>
          <w:rFonts w:ascii="AA_Yakout Linotype Light" w:hAnsi="AA_Yakout Linotype Light" w:cs="AA_Yakout Linotype Light" w:hint="cs"/>
          <w:color w:val="000000" w:themeColor="text1"/>
          <w:sz w:val="32"/>
          <w:szCs w:val="32"/>
          <w:rtl/>
        </w:rPr>
        <w:t>كفر</w:t>
      </w:r>
      <w:r w:rsidR="0014232C">
        <w:rPr>
          <w:rFonts w:ascii="AA_Yakout Linotype Light" w:hAnsi="AA_Yakout Linotype Light" w:cs="AA_Yakout Linotype Light" w:hint="cs"/>
          <w:color w:val="000000" w:themeColor="text1"/>
          <w:sz w:val="32"/>
          <w:szCs w:val="32"/>
          <w:rtl/>
        </w:rPr>
        <w:t xml:space="preserve">]؛ </w:t>
      </w:r>
      <w:r w:rsidR="0014232C">
        <w:rPr>
          <w:rFonts w:ascii="AA_Yakout Linotype Light" w:hAnsi="AA_Yakout Linotype Light" w:cs="AA_Yakout Linotype Light"/>
          <w:color w:val="000000" w:themeColor="text1"/>
          <w:sz w:val="32"/>
          <w:szCs w:val="32"/>
          <w:rtl/>
        </w:rPr>
        <w:t>و</w:t>
      </w:r>
      <w:r w:rsidR="0014232C" w:rsidRPr="008F4571">
        <w:rPr>
          <w:rFonts w:ascii="AA_Yakout Linotype Light" w:hAnsi="AA_Yakout Linotype Light" w:cs="AA_Yakout Linotype Light" w:hint="cs"/>
          <w:color w:val="000000" w:themeColor="text1"/>
          <w:sz w:val="32"/>
          <w:szCs w:val="32"/>
          <w:rtl/>
        </w:rPr>
        <w:t>البيهقي</w:t>
      </w:r>
      <w:r w:rsidR="0014232C" w:rsidRPr="008F4571">
        <w:rPr>
          <w:rFonts w:ascii="AA_Yakout Linotype Light" w:hAnsi="AA_Yakout Linotype Light" w:cs="AA_Yakout Linotype Light"/>
          <w:color w:val="000000" w:themeColor="text1"/>
          <w:sz w:val="32"/>
          <w:szCs w:val="32"/>
          <w:rtl/>
        </w:rPr>
        <w:t xml:space="preserve"> </w:t>
      </w:r>
      <w:r w:rsidR="0014232C" w:rsidRPr="008F4571">
        <w:rPr>
          <w:rFonts w:ascii="AA_Yakout Linotype Light" w:hAnsi="AA_Yakout Linotype Light" w:cs="AA_Yakout Linotype Light" w:hint="cs"/>
          <w:color w:val="000000" w:themeColor="text1"/>
          <w:sz w:val="32"/>
          <w:szCs w:val="32"/>
          <w:rtl/>
        </w:rPr>
        <w:t>في</w:t>
      </w:r>
      <w:r w:rsidR="0014232C" w:rsidRPr="008F4571">
        <w:rPr>
          <w:rFonts w:ascii="AA_Yakout Linotype Light" w:hAnsi="AA_Yakout Linotype Light" w:cs="AA_Yakout Linotype Light"/>
          <w:color w:val="000000" w:themeColor="text1"/>
          <w:sz w:val="32"/>
          <w:szCs w:val="32"/>
          <w:rtl/>
        </w:rPr>
        <w:t xml:space="preserve"> </w:t>
      </w:r>
      <w:r w:rsidR="0014232C" w:rsidRPr="008F4571">
        <w:rPr>
          <w:rFonts w:ascii="AA_Yakout Linotype Light" w:hAnsi="AA_Yakout Linotype Light" w:cs="AA_Yakout Linotype Light" w:hint="cs"/>
          <w:color w:val="000000" w:themeColor="text1"/>
          <w:sz w:val="32"/>
          <w:szCs w:val="32"/>
          <w:rtl/>
        </w:rPr>
        <w:t>سننه</w:t>
      </w:r>
      <w:r w:rsidR="0014232C" w:rsidRPr="008F4571">
        <w:rPr>
          <w:rFonts w:ascii="AA_Yakout Linotype Light" w:hAnsi="AA_Yakout Linotype Light" w:cs="AA_Yakout Linotype Light"/>
          <w:color w:val="000000" w:themeColor="text1"/>
          <w:sz w:val="32"/>
          <w:szCs w:val="32"/>
          <w:rtl/>
        </w:rPr>
        <w:t xml:space="preserve"> </w:t>
      </w:r>
      <w:r w:rsidR="0014232C" w:rsidRPr="008F4571">
        <w:rPr>
          <w:rFonts w:ascii="AA_Yakout Linotype Light" w:hAnsi="AA_Yakout Linotype Light" w:cs="AA_Yakout Linotype Light" w:hint="cs"/>
          <w:color w:val="000000" w:themeColor="text1"/>
          <w:sz w:val="32"/>
          <w:szCs w:val="32"/>
          <w:rtl/>
        </w:rPr>
        <w:t>الكبرى</w:t>
      </w:r>
      <w:r w:rsidR="0014232C">
        <w:rPr>
          <w:rFonts w:ascii="AA_Yakout Linotype Light" w:hAnsi="AA_Yakout Linotype Light" w:cs="AA_Yakout Linotype Light"/>
          <w:color w:val="000000" w:themeColor="text1"/>
          <w:sz w:val="32"/>
          <w:szCs w:val="32"/>
          <w:rtl/>
        </w:rPr>
        <w:t xml:space="preserve"> </w:t>
      </w:r>
      <w:r w:rsidR="00F3577B">
        <w:rPr>
          <w:rFonts w:ascii="AA_Yakout Linotype Light" w:hAnsi="AA_Yakout Linotype Light" w:cs="AA_Yakout Linotype Light" w:hint="cs"/>
          <w:color w:val="000000" w:themeColor="text1"/>
          <w:sz w:val="32"/>
          <w:szCs w:val="32"/>
          <w:rtl/>
        </w:rPr>
        <w:t>(</w:t>
      </w:r>
      <w:r w:rsidR="0014232C" w:rsidRPr="008F4571">
        <w:rPr>
          <w:rFonts w:ascii="AA_Yakout Linotype Light" w:hAnsi="AA_Yakout Linotype Light" w:cs="AA_Yakout Linotype Light" w:hint="cs"/>
          <w:color w:val="000000" w:themeColor="text1"/>
          <w:sz w:val="32"/>
          <w:szCs w:val="32"/>
          <w:rtl/>
        </w:rPr>
        <w:t>ج</w:t>
      </w:r>
      <w:r w:rsidR="0014232C" w:rsidRPr="008F4571">
        <w:rPr>
          <w:rFonts w:ascii="AA_Yakout Linotype Light" w:hAnsi="AA_Yakout Linotype Light" w:cs="AA_Yakout Linotype Light"/>
          <w:color w:val="000000" w:themeColor="text1"/>
          <w:sz w:val="32"/>
          <w:szCs w:val="32"/>
          <w:rtl/>
        </w:rPr>
        <w:t>8/</w:t>
      </w:r>
      <w:r w:rsidR="0014232C" w:rsidRPr="008F4571">
        <w:rPr>
          <w:rFonts w:ascii="AA_Yakout Linotype Light" w:hAnsi="AA_Yakout Linotype Light" w:cs="AA_Yakout Linotype Light" w:hint="cs"/>
          <w:color w:val="000000" w:themeColor="text1"/>
          <w:sz w:val="32"/>
          <w:szCs w:val="32"/>
          <w:rtl/>
        </w:rPr>
        <w:t>ص</w:t>
      </w:r>
      <w:r w:rsidR="0014232C" w:rsidRPr="008F4571">
        <w:rPr>
          <w:rFonts w:ascii="AA_Yakout Linotype Light" w:hAnsi="AA_Yakout Linotype Light" w:cs="AA_Yakout Linotype Light"/>
          <w:color w:val="000000" w:themeColor="text1"/>
          <w:sz w:val="32"/>
          <w:szCs w:val="32"/>
          <w:rtl/>
        </w:rPr>
        <w:t>20/</w:t>
      </w:r>
      <w:r w:rsidR="0014232C" w:rsidRPr="008F4571">
        <w:rPr>
          <w:rFonts w:ascii="AA_Yakout Linotype Light" w:hAnsi="AA_Yakout Linotype Light" w:cs="AA_Yakout Linotype Light" w:hint="cs"/>
          <w:color w:val="000000" w:themeColor="text1"/>
          <w:sz w:val="32"/>
          <w:szCs w:val="32"/>
          <w:rtl/>
        </w:rPr>
        <w:t>ح</w:t>
      </w:r>
      <w:r w:rsidR="0014232C" w:rsidRPr="008F4571">
        <w:rPr>
          <w:rFonts w:ascii="AA_Yakout Linotype Light" w:hAnsi="AA_Yakout Linotype Light" w:cs="AA_Yakout Linotype Light"/>
          <w:color w:val="000000" w:themeColor="text1"/>
          <w:sz w:val="32"/>
          <w:szCs w:val="32"/>
          <w:rtl/>
        </w:rPr>
        <w:t>15630</w:t>
      </w:r>
      <w:r w:rsidR="0014232C">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14232C">
        <w:rPr>
          <w:rFonts w:ascii="AA_Yakout Linotype Light" w:hAnsi="AA_Yakout Linotype Light" w:cs="AA_Yakout Linotype Light" w:hint="cs"/>
          <w:color w:val="000000" w:themeColor="text1"/>
          <w:sz w:val="32"/>
          <w:szCs w:val="32"/>
          <w:rtl/>
        </w:rPr>
        <w:t>[</w:t>
      </w:r>
      <w:r w:rsidR="0014232C" w:rsidRPr="006A09DC">
        <w:rPr>
          <w:rFonts w:ascii="AA_Yakout Linotype Light" w:hAnsi="AA_Yakout Linotype Light" w:cs="AA_Yakout Linotype Light" w:hint="cs"/>
          <w:color w:val="000000" w:themeColor="text1"/>
          <w:sz w:val="32"/>
          <w:szCs w:val="32"/>
          <w:rtl/>
        </w:rPr>
        <w:t>أخبرنا</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أبو</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الحسن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علي</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بن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أحمد</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بن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عبدان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أنبأ</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أحمد</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بن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عبيد</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الصفار</w:t>
      </w:r>
      <w:r w:rsidR="0014232C" w:rsidRPr="006A09DC">
        <w:rPr>
          <w:rFonts w:ascii="AA_Yakout Linotype Light" w:hAnsi="AA_Yakout Linotype Light" w:cs="AA_Yakout Linotype Light"/>
          <w:color w:val="000000" w:themeColor="text1"/>
          <w:sz w:val="32"/>
          <w:szCs w:val="32"/>
          <w:rtl/>
        </w:rPr>
        <w:t xml:space="preserve"> </w:t>
      </w:r>
      <w:r w:rsidR="0014232C">
        <w:rPr>
          <w:rFonts w:ascii="AA_Yakout Linotype Light" w:hAnsi="AA_Yakout Linotype Light" w:cs="AA_Yakout Linotype Light" w:hint="cs"/>
          <w:color w:val="000000" w:themeColor="text1"/>
          <w:sz w:val="32"/>
          <w:szCs w:val="32"/>
          <w:rtl/>
        </w:rPr>
        <w:t>حدثنا</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تمتام</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محمد</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بن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غالب</w:t>
      </w:r>
      <w:r w:rsidR="0014232C" w:rsidRPr="006A09DC">
        <w:rPr>
          <w:rFonts w:ascii="AA_Yakout Linotype Light" w:hAnsi="AA_Yakout Linotype Light" w:cs="AA_Yakout Linotype Light"/>
          <w:color w:val="000000" w:themeColor="text1"/>
          <w:sz w:val="32"/>
          <w:szCs w:val="32"/>
          <w:rtl/>
        </w:rPr>
        <w:t xml:space="preserve"> </w:t>
      </w:r>
      <w:r w:rsidR="0014232C">
        <w:rPr>
          <w:rFonts w:ascii="AA_Yakout Linotype Light" w:hAnsi="AA_Yakout Linotype Light" w:cs="AA_Yakout Linotype Light" w:hint="cs"/>
          <w:color w:val="000000" w:themeColor="text1"/>
          <w:sz w:val="32"/>
          <w:szCs w:val="32"/>
          <w:rtl/>
        </w:rPr>
        <w:t>حدثنا</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عفان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بن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مسلم</w:t>
      </w:r>
      <w:r w:rsidR="0014232C" w:rsidRPr="006A09DC">
        <w:rPr>
          <w:rFonts w:ascii="AA_Yakout Linotype Light" w:hAnsi="AA_Yakout Linotype Light" w:cs="AA_Yakout Linotype Light"/>
          <w:color w:val="000000" w:themeColor="text1"/>
          <w:sz w:val="32"/>
          <w:szCs w:val="32"/>
          <w:rtl/>
        </w:rPr>
        <w:t xml:space="preserve"> </w:t>
      </w:r>
      <w:r w:rsidR="0014232C">
        <w:rPr>
          <w:rFonts w:ascii="AA_Yakout Linotype Light" w:hAnsi="AA_Yakout Linotype Light" w:cs="AA_Yakout Linotype Light" w:hint="cs"/>
          <w:color w:val="000000" w:themeColor="text1"/>
          <w:sz w:val="32"/>
          <w:szCs w:val="32"/>
          <w:rtl/>
        </w:rPr>
        <w:t>حدثنا</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شعبة</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قال</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منصور</w:t>
      </w:r>
      <w:r w:rsidR="0014232C" w:rsidRPr="006A09DC">
        <w:rPr>
          <w:rFonts w:ascii="AA_Yakout Linotype Light" w:hAnsi="AA_Yakout Linotype Light" w:cs="AA_Yakout Linotype Light"/>
          <w:color w:val="000000" w:themeColor="text1"/>
          <w:sz w:val="32"/>
          <w:szCs w:val="32"/>
          <w:rtl/>
        </w:rPr>
        <w:t xml:space="preserve"> </w:t>
      </w:r>
      <w:proofErr w:type="spellStart"/>
      <w:r w:rsidR="0014232C" w:rsidRPr="006A09DC">
        <w:rPr>
          <w:rFonts w:ascii="AA_Yakout Linotype Light" w:hAnsi="AA_Yakout Linotype Light" w:cs="AA_Yakout Linotype Light" w:hint="cs"/>
          <w:color w:val="000000" w:themeColor="text1"/>
          <w:sz w:val="32"/>
          <w:szCs w:val="32"/>
          <w:rtl/>
        </w:rPr>
        <w:t>وزبيد</w:t>
      </w:r>
      <w:proofErr w:type="spellEnd"/>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وسليمان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أخبروني</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أنهم</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سمعوا</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أبا</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وائل</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يحدث</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عن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عبد</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الله</w:t>
      </w:r>
      <w:r w:rsidR="0014232C" w:rsidRPr="006A09DC">
        <w:rPr>
          <w:rFonts w:ascii="AA_Yakout Linotype Light" w:hAnsi="AA_Yakout Linotype Light" w:cs="AA_Yakout Linotype Light"/>
          <w:color w:val="000000" w:themeColor="text1"/>
          <w:sz w:val="32"/>
          <w:szCs w:val="32"/>
          <w:rtl/>
        </w:rPr>
        <w:t xml:space="preserve"> </w:t>
      </w:r>
      <w:r w:rsidR="0014232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14232C">
        <w:rPr>
          <w:rFonts w:ascii="AA_Yakout Linotype Light" w:hAnsi="AA_Yakout Linotype Light" w:cs="AA_Yakout Linotype Light" w:hint="cs"/>
          <w:color w:val="000000" w:themeColor="text1"/>
          <w:sz w:val="32"/>
          <w:szCs w:val="32"/>
          <w:rtl/>
        </w:rPr>
        <w:t>قال</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رسول</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14232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سباب</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المسلم</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فسوق</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وقتاله</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كفر</w:t>
      </w:r>
      <w:r w:rsidR="0014232C">
        <w:rPr>
          <w:rFonts w:ascii="AA_Yakout Linotype Light" w:hAnsi="AA_Yakout Linotype Light" w:cs="AA_Yakout Linotype Light" w:hint="cs"/>
          <w:color w:val="000000" w:themeColor="text1"/>
          <w:sz w:val="32"/>
          <w:szCs w:val="32"/>
          <w:rtl/>
        </w:rPr>
        <w:t>؛</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قال</w:t>
      </w:r>
      <w:r w:rsidR="0014232C" w:rsidRPr="006A09DC">
        <w:rPr>
          <w:rFonts w:ascii="AA_Yakout Linotype Light" w:hAnsi="AA_Yakout Linotype Light" w:cs="AA_Yakout Linotype Light"/>
          <w:color w:val="000000" w:themeColor="text1"/>
          <w:sz w:val="32"/>
          <w:szCs w:val="32"/>
          <w:rtl/>
        </w:rPr>
        <w:t xml:space="preserve"> </w:t>
      </w:r>
      <w:proofErr w:type="spellStart"/>
      <w:r w:rsidR="0014232C" w:rsidRPr="006A09DC">
        <w:rPr>
          <w:rFonts w:ascii="AA_Yakout Linotype Light" w:hAnsi="AA_Yakout Linotype Light" w:cs="AA_Yakout Linotype Light" w:hint="cs"/>
          <w:color w:val="000000" w:themeColor="text1"/>
          <w:sz w:val="32"/>
          <w:szCs w:val="32"/>
          <w:rtl/>
        </w:rPr>
        <w:t>زبيد</w:t>
      </w:r>
      <w:proofErr w:type="spellEnd"/>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فقلت</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لأبي</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وائل</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سمعته</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من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عبد</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الله</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عن</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color w:val="000000" w:themeColor="text1"/>
          <w:sz w:val="32"/>
          <w:szCs w:val="32"/>
          <w:rtl/>
        </w:rPr>
        <w:lastRenderedPageBreak/>
        <w:t>صلى الله عليه وسلم،</w:t>
      </w:r>
      <w:r w:rsidR="0014232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قال</w:t>
      </w:r>
      <w:r w:rsidR="0014232C" w:rsidRPr="006A09DC">
        <w:rPr>
          <w:rFonts w:ascii="AA_Yakout Linotype Light" w:hAnsi="AA_Yakout Linotype Light" w:cs="AA_Yakout Linotype Light"/>
          <w:color w:val="000000" w:themeColor="text1"/>
          <w:sz w:val="32"/>
          <w:szCs w:val="32"/>
          <w:rtl/>
        </w:rPr>
        <w:t xml:space="preserve"> </w:t>
      </w:r>
      <w:r w:rsidR="0014232C" w:rsidRPr="006A09DC">
        <w:rPr>
          <w:rFonts w:ascii="AA_Yakout Linotype Light" w:hAnsi="AA_Yakout Linotype Light" w:cs="AA_Yakout Linotype Light" w:hint="cs"/>
          <w:color w:val="000000" w:themeColor="text1"/>
          <w:sz w:val="32"/>
          <w:szCs w:val="32"/>
          <w:rtl/>
        </w:rPr>
        <w:t>نعم</w:t>
      </w:r>
      <w:r w:rsidR="0014232C">
        <w:rPr>
          <w:rFonts w:ascii="AA_Yakout Linotype Light" w:hAnsi="AA_Yakout Linotype Light" w:cs="AA_Yakout Linotype Light" w:hint="cs"/>
          <w:color w:val="000000" w:themeColor="text1"/>
          <w:sz w:val="32"/>
          <w:szCs w:val="32"/>
          <w:rtl/>
        </w:rPr>
        <w:t>]</w:t>
      </w:r>
      <w:r w:rsidR="0072040E">
        <w:rPr>
          <w:rFonts w:ascii="AA_Yakout Linotype Light" w:hAnsi="AA_Yakout Linotype Light" w:cs="AA_Yakout Linotype Light" w:hint="cs"/>
          <w:color w:val="000000" w:themeColor="text1"/>
          <w:sz w:val="32"/>
          <w:szCs w:val="32"/>
          <w:rtl/>
        </w:rPr>
        <w:t xml:space="preserve">؛ </w:t>
      </w:r>
      <w:r w:rsidR="0072040E">
        <w:rPr>
          <w:rFonts w:ascii="AA_Yakout Linotype Light" w:hAnsi="AA_Yakout Linotype Light" w:cs="AA_Yakout Linotype Light"/>
          <w:color w:val="000000" w:themeColor="text1"/>
          <w:sz w:val="32"/>
          <w:szCs w:val="32"/>
          <w:rtl/>
        </w:rPr>
        <w:t>و</w:t>
      </w:r>
      <w:r w:rsidR="0072040E" w:rsidRPr="008F4571">
        <w:rPr>
          <w:rFonts w:ascii="AA_Yakout Linotype Light" w:hAnsi="AA_Yakout Linotype Light" w:cs="AA_Yakout Linotype Light" w:hint="cs"/>
          <w:color w:val="000000" w:themeColor="text1"/>
          <w:sz w:val="32"/>
          <w:szCs w:val="32"/>
          <w:rtl/>
        </w:rPr>
        <w:t>الطيالسي</w:t>
      </w:r>
      <w:r w:rsidR="0072040E" w:rsidRPr="008F4571">
        <w:rPr>
          <w:rFonts w:ascii="AA_Yakout Linotype Light" w:hAnsi="AA_Yakout Linotype Light" w:cs="AA_Yakout Linotype Light"/>
          <w:color w:val="000000" w:themeColor="text1"/>
          <w:sz w:val="32"/>
          <w:szCs w:val="32"/>
          <w:rtl/>
        </w:rPr>
        <w:t xml:space="preserve"> </w:t>
      </w:r>
      <w:r w:rsidR="0072040E" w:rsidRPr="008F4571">
        <w:rPr>
          <w:rFonts w:ascii="AA_Yakout Linotype Light" w:hAnsi="AA_Yakout Linotype Light" w:cs="AA_Yakout Linotype Light" w:hint="cs"/>
          <w:color w:val="000000" w:themeColor="text1"/>
          <w:sz w:val="32"/>
          <w:szCs w:val="32"/>
          <w:rtl/>
        </w:rPr>
        <w:t>في</w:t>
      </w:r>
      <w:r w:rsidR="0072040E" w:rsidRPr="008F4571">
        <w:rPr>
          <w:rFonts w:ascii="AA_Yakout Linotype Light" w:hAnsi="AA_Yakout Linotype Light" w:cs="AA_Yakout Linotype Light"/>
          <w:color w:val="000000" w:themeColor="text1"/>
          <w:sz w:val="32"/>
          <w:szCs w:val="32"/>
          <w:rtl/>
        </w:rPr>
        <w:t xml:space="preserve"> </w:t>
      </w:r>
      <w:r w:rsidR="0072040E" w:rsidRPr="008F4571">
        <w:rPr>
          <w:rFonts w:ascii="AA_Yakout Linotype Light" w:hAnsi="AA_Yakout Linotype Light" w:cs="AA_Yakout Linotype Light" w:hint="cs"/>
          <w:color w:val="000000" w:themeColor="text1"/>
          <w:sz w:val="32"/>
          <w:szCs w:val="32"/>
          <w:rtl/>
        </w:rPr>
        <w:t>مسنده</w:t>
      </w:r>
      <w:r w:rsidR="0072040E">
        <w:rPr>
          <w:rFonts w:ascii="AA_Yakout Linotype Light" w:hAnsi="AA_Yakout Linotype Light" w:cs="AA_Yakout Linotype Light"/>
          <w:color w:val="000000" w:themeColor="text1"/>
          <w:sz w:val="32"/>
          <w:szCs w:val="32"/>
          <w:rtl/>
        </w:rPr>
        <w:t xml:space="preserve"> </w:t>
      </w:r>
      <w:r w:rsidR="0072040E">
        <w:rPr>
          <w:rFonts w:ascii="AA_Yakout Linotype Light" w:hAnsi="AA_Yakout Linotype Light" w:cs="AA_Yakout Linotype Light" w:hint="cs"/>
          <w:color w:val="000000" w:themeColor="text1"/>
          <w:sz w:val="32"/>
          <w:szCs w:val="32"/>
          <w:rtl/>
        </w:rPr>
        <w:t>(</w:t>
      </w:r>
      <w:r w:rsidR="0072040E" w:rsidRPr="008F4571">
        <w:rPr>
          <w:rFonts w:ascii="AA_Yakout Linotype Light" w:hAnsi="AA_Yakout Linotype Light" w:cs="AA_Yakout Linotype Light" w:hint="cs"/>
          <w:color w:val="000000" w:themeColor="text1"/>
          <w:sz w:val="32"/>
          <w:szCs w:val="32"/>
          <w:rtl/>
        </w:rPr>
        <w:t>ج</w:t>
      </w:r>
      <w:r w:rsidR="0072040E" w:rsidRPr="008F4571">
        <w:rPr>
          <w:rFonts w:ascii="AA_Yakout Linotype Light" w:hAnsi="AA_Yakout Linotype Light" w:cs="AA_Yakout Linotype Light"/>
          <w:color w:val="000000" w:themeColor="text1"/>
          <w:sz w:val="32"/>
          <w:szCs w:val="32"/>
          <w:rtl/>
        </w:rPr>
        <w:t>1/</w:t>
      </w:r>
      <w:r w:rsidR="0072040E" w:rsidRPr="008F4571">
        <w:rPr>
          <w:rFonts w:ascii="AA_Yakout Linotype Light" w:hAnsi="AA_Yakout Linotype Light" w:cs="AA_Yakout Linotype Light" w:hint="cs"/>
          <w:color w:val="000000" w:themeColor="text1"/>
          <w:sz w:val="32"/>
          <w:szCs w:val="32"/>
          <w:rtl/>
        </w:rPr>
        <w:t>ص</w:t>
      </w:r>
      <w:r w:rsidR="0072040E" w:rsidRPr="008F4571">
        <w:rPr>
          <w:rFonts w:ascii="AA_Yakout Linotype Light" w:hAnsi="AA_Yakout Linotype Light" w:cs="AA_Yakout Linotype Light"/>
          <w:color w:val="000000" w:themeColor="text1"/>
          <w:sz w:val="32"/>
          <w:szCs w:val="32"/>
          <w:rtl/>
        </w:rPr>
        <w:t>33/</w:t>
      </w:r>
      <w:r w:rsidR="0072040E" w:rsidRPr="008F4571">
        <w:rPr>
          <w:rFonts w:ascii="AA_Yakout Linotype Light" w:hAnsi="AA_Yakout Linotype Light" w:cs="AA_Yakout Linotype Light" w:hint="cs"/>
          <w:color w:val="000000" w:themeColor="text1"/>
          <w:sz w:val="32"/>
          <w:szCs w:val="32"/>
          <w:rtl/>
        </w:rPr>
        <w:t>ح</w:t>
      </w:r>
      <w:r w:rsidR="0072040E" w:rsidRPr="008F4571">
        <w:rPr>
          <w:rFonts w:ascii="AA_Yakout Linotype Light" w:hAnsi="AA_Yakout Linotype Light" w:cs="AA_Yakout Linotype Light"/>
          <w:color w:val="000000" w:themeColor="text1"/>
          <w:sz w:val="32"/>
          <w:szCs w:val="32"/>
          <w:rtl/>
        </w:rPr>
        <w:t>248</w:t>
      </w:r>
      <w:r w:rsidR="0072040E">
        <w:rPr>
          <w:rFonts w:ascii="AA_Yakout Linotype Light" w:hAnsi="AA_Yakout Linotype Light" w:cs="AA_Yakout Linotype Light" w:hint="cs"/>
          <w:color w:val="000000" w:themeColor="text1"/>
          <w:sz w:val="32"/>
          <w:szCs w:val="32"/>
          <w:rtl/>
        </w:rPr>
        <w:t>)، و(</w:t>
      </w:r>
      <w:r w:rsidR="0072040E" w:rsidRPr="008F4571">
        <w:rPr>
          <w:rFonts w:ascii="AA_Yakout Linotype Light" w:hAnsi="AA_Yakout Linotype Light" w:cs="AA_Yakout Linotype Light" w:hint="cs"/>
          <w:color w:val="000000" w:themeColor="text1"/>
          <w:sz w:val="32"/>
          <w:szCs w:val="32"/>
          <w:rtl/>
        </w:rPr>
        <w:t>ج</w:t>
      </w:r>
      <w:r w:rsidR="0072040E" w:rsidRPr="008F4571">
        <w:rPr>
          <w:rFonts w:ascii="AA_Yakout Linotype Light" w:hAnsi="AA_Yakout Linotype Light" w:cs="AA_Yakout Linotype Light"/>
          <w:color w:val="000000" w:themeColor="text1"/>
          <w:sz w:val="32"/>
          <w:szCs w:val="32"/>
          <w:rtl/>
        </w:rPr>
        <w:t>1/</w:t>
      </w:r>
      <w:r w:rsidR="0072040E" w:rsidRPr="008F4571">
        <w:rPr>
          <w:rFonts w:ascii="AA_Yakout Linotype Light" w:hAnsi="AA_Yakout Linotype Light" w:cs="AA_Yakout Linotype Light" w:hint="cs"/>
          <w:color w:val="000000" w:themeColor="text1"/>
          <w:sz w:val="32"/>
          <w:szCs w:val="32"/>
          <w:rtl/>
        </w:rPr>
        <w:t>ص</w:t>
      </w:r>
      <w:r w:rsidR="0072040E" w:rsidRPr="008F4571">
        <w:rPr>
          <w:rFonts w:ascii="AA_Yakout Linotype Light" w:hAnsi="AA_Yakout Linotype Light" w:cs="AA_Yakout Linotype Light"/>
          <w:color w:val="000000" w:themeColor="text1"/>
          <w:sz w:val="32"/>
          <w:szCs w:val="32"/>
          <w:rtl/>
        </w:rPr>
        <w:t>34/</w:t>
      </w:r>
      <w:r w:rsidR="0072040E" w:rsidRPr="008F4571">
        <w:rPr>
          <w:rFonts w:ascii="AA_Yakout Linotype Light" w:hAnsi="AA_Yakout Linotype Light" w:cs="AA_Yakout Linotype Light" w:hint="cs"/>
          <w:color w:val="000000" w:themeColor="text1"/>
          <w:sz w:val="32"/>
          <w:szCs w:val="32"/>
          <w:rtl/>
        </w:rPr>
        <w:t>ح</w:t>
      </w:r>
      <w:r w:rsidR="0072040E">
        <w:rPr>
          <w:rFonts w:ascii="AA_Yakout Linotype Light" w:hAnsi="AA_Yakout Linotype Light" w:cs="AA_Yakout Linotype Light"/>
          <w:color w:val="000000" w:themeColor="text1"/>
          <w:sz w:val="32"/>
          <w:szCs w:val="32"/>
          <w:rtl/>
        </w:rPr>
        <w:t>258</w:t>
      </w:r>
      <w:r w:rsidR="0072040E">
        <w:rPr>
          <w:rFonts w:ascii="AA_Yakout Linotype Light" w:hAnsi="AA_Yakout Linotype Light" w:cs="AA_Yakout Linotype Light" w:hint="cs"/>
          <w:color w:val="000000" w:themeColor="text1"/>
          <w:sz w:val="32"/>
          <w:szCs w:val="32"/>
          <w:rtl/>
        </w:rPr>
        <w:t>)؛ وربما غيرهم.</w:t>
      </w:r>
    </w:p>
    <w:p w:rsidR="00585895" w:rsidRDefault="0072040E"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w:t>
      </w:r>
      <w:r w:rsidR="00585895" w:rsidRPr="008F4571">
        <w:rPr>
          <w:rFonts w:ascii="AA_Yakout Linotype Light" w:hAnsi="AA_Yakout Linotype Light" w:cs="AA_Yakout Linotype Light" w:hint="cs"/>
          <w:color w:val="000000" w:themeColor="text1"/>
          <w:sz w:val="32"/>
          <w:szCs w:val="32"/>
          <w:rtl/>
        </w:rPr>
        <w:t>النسائي</w:t>
      </w:r>
      <w:r w:rsidR="00585895" w:rsidRPr="008F4571">
        <w:rPr>
          <w:rFonts w:ascii="AA_Yakout Linotype Light" w:hAnsi="AA_Yakout Linotype Light" w:cs="AA_Yakout Linotype Light"/>
          <w:color w:val="000000" w:themeColor="text1"/>
          <w:sz w:val="32"/>
          <w:szCs w:val="32"/>
          <w:rtl/>
        </w:rPr>
        <w:t xml:space="preserve"> </w:t>
      </w:r>
      <w:r w:rsidR="00585895" w:rsidRPr="008F4571">
        <w:rPr>
          <w:rFonts w:ascii="AA_Yakout Linotype Light" w:hAnsi="AA_Yakout Linotype Light" w:cs="AA_Yakout Linotype Light" w:hint="cs"/>
          <w:color w:val="000000" w:themeColor="text1"/>
          <w:sz w:val="32"/>
          <w:szCs w:val="32"/>
          <w:rtl/>
        </w:rPr>
        <w:t>في</w:t>
      </w:r>
      <w:r w:rsidR="00585895" w:rsidRPr="008F4571">
        <w:rPr>
          <w:rFonts w:ascii="AA_Yakout Linotype Light" w:hAnsi="AA_Yakout Linotype Light" w:cs="AA_Yakout Linotype Light"/>
          <w:color w:val="000000" w:themeColor="text1"/>
          <w:sz w:val="32"/>
          <w:szCs w:val="32"/>
          <w:rtl/>
        </w:rPr>
        <w:t xml:space="preserve"> </w:t>
      </w:r>
      <w:r w:rsidR="00585895" w:rsidRPr="008F4571">
        <w:rPr>
          <w:rFonts w:ascii="AA_Yakout Linotype Light" w:hAnsi="AA_Yakout Linotype Light" w:cs="AA_Yakout Linotype Light" w:hint="cs"/>
          <w:color w:val="000000" w:themeColor="text1"/>
          <w:sz w:val="32"/>
          <w:szCs w:val="32"/>
          <w:rtl/>
        </w:rPr>
        <w:t>سننه</w:t>
      </w:r>
      <w:r w:rsidR="00585895">
        <w:rPr>
          <w:rFonts w:ascii="AA_Yakout Linotype Light" w:hAnsi="AA_Yakout Linotype Light" w:cs="AA_Yakout Linotype Light" w:hint="cs"/>
          <w:color w:val="000000" w:themeColor="text1"/>
          <w:sz w:val="32"/>
          <w:szCs w:val="32"/>
          <w:rtl/>
        </w:rPr>
        <w:t xml:space="preserve"> (</w:t>
      </w:r>
      <w:r w:rsidR="00585895" w:rsidRPr="008F4571">
        <w:rPr>
          <w:rFonts w:ascii="AA_Yakout Linotype Light" w:hAnsi="AA_Yakout Linotype Light" w:cs="AA_Yakout Linotype Light" w:hint="cs"/>
          <w:color w:val="000000" w:themeColor="text1"/>
          <w:sz w:val="32"/>
          <w:szCs w:val="32"/>
          <w:rtl/>
        </w:rPr>
        <w:t>ج</w:t>
      </w:r>
      <w:r w:rsidR="00585895" w:rsidRPr="008F4571">
        <w:rPr>
          <w:rFonts w:ascii="AA_Yakout Linotype Light" w:hAnsi="AA_Yakout Linotype Light" w:cs="AA_Yakout Linotype Light"/>
          <w:color w:val="000000" w:themeColor="text1"/>
          <w:sz w:val="32"/>
          <w:szCs w:val="32"/>
          <w:rtl/>
        </w:rPr>
        <w:t>7/</w:t>
      </w:r>
      <w:r w:rsidR="00585895" w:rsidRPr="008F4571">
        <w:rPr>
          <w:rFonts w:ascii="AA_Yakout Linotype Light" w:hAnsi="AA_Yakout Linotype Light" w:cs="AA_Yakout Linotype Light" w:hint="cs"/>
          <w:color w:val="000000" w:themeColor="text1"/>
          <w:sz w:val="32"/>
          <w:szCs w:val="32"/>
          <w:rtl/>
        </w:rPr>
        <w:t>ص</w:t>
      </w:r>
      <w:r w:rsidR="00585895" w:rsidRPr="008F4571">
        <w:rPr>
          <w:rFonts w:ascii="AA_Yakout Linotype Light" w:hAnsi="AA_Yakout Linotype Light" w:cs="AA_Yakout Linotype Light"/>
          <w:color w:val="000000" w:themeColor="text1"/>
          <w:sz w:val="32"/>
          <w:szCs w:val="32"/>
          <w:rtl/>
        </w:rPr>
        <w:t>122/</w:t>
      </w:r>
      <w:r w:rsidR="00585895" w:rsidRPr="008F4571">
        <w:rPr>
          <w:rFonts w:ascii="AA_Yakout Linotype Light" w:hAnsi="AA_Yakout Linotype Light" w:cs="AA_Yakout Linotype Light" w:hint="cs"/>
          <w:color w:val="000000" w:themeColor="text1"/>
          <w:sz w:val="32"/>
          <w:szCs w:val="32"/>
          <w:rtl/>
        </w:rPr>
        <w:t>ح</w:t>
      </w:r>
      <w:r w:rsidR="00585895" w:rsidRPr="008F4571">
        <w:rPr>
          <w:rFonts w:ascii="AA_Yakout Linotype Light" w:hAnsi="AA_Yakout Linotype Light" w:cs="AA_Yakout Linotype Light"/>
          <w:color w:val="000000" w:themeColor="text1"/>
          <w:sz w:val="32"/>
          <w:szCs w:val="32"/>
          <w:rtl/>
        </w:rPr>
        <w:t>4109</w:t>
      </w:r>
      <w:r w:rsidR="00585895">
        <w:rPr>
          <w:rFonts w:ascii="AA_Yakout Linotype Light" w:hAnsi="AA_Yakout Linotype Light" w:cs="AA_Yakout Linotype Light" w:hint="cs"/>
          <w:color w:val="000000" w:themeColor="text1"/>
          <w:sz w:val="32"/>
          <w:szCs w:val="32"/>
          <w:rtl/>
        </w:rPr>
        <w:t xml:space="preserve">)، </w:t>
      </w:r>
      <w:r w:rsidR="00A20DB4">
        <w:rPr>
          <w:rFonts w:ascii="AA_Yakout Linotype Light" w:hAnsi="AA_Yakout Linotype Light" w:cs="AA_Yakout Linotype Light" w:hint="cs"/>
          <w:color w:val="000000" w:themeColor="text1"/>
          <w:sz w:val="32"/>
          <w:szCs w:val="32"/>
          <w:rtl/>
        </w:rPr>
        <w:t>و</w:t>
      </w:r>
      <w:r w:rsidR="00585895" w:rsidRPr="008F4571">
        <w:rPr>
          <w:rFonts w:ascii="AA_Yakout Linotype Light" w:hAnsi="AA_Yakout Linotype Light" w:cs="AA_Yakout Linotype Light" w:hint="cs"/>
          <w:color w:val="000000" w:themeColor="text1"/>
          <w:sz w:val="32"/>
          <w:szCs w:val="32"/>
          <w:rtl/>
        </w:rPr>
        <w:t>في</w:t>
      </w:r>
      <w:r w:rsidR="00585895" w:rsidRPr="008F4571">
        <w:rPr>
          <w:rFonts w:ascii="AA_Yakout Linotype Light" w:hAnsi="AA_Yakout Linotype Light" w:cs="AA_Yakout Linotype Light"/>
          <w:color w:val="000000" w:themeColor="text1"/>
          <w:sz w:val="32"/>
          <w:szCs w:val="32"/>
          <w:rtl/>
        </w:rPr>
        <w:t xml:space="preserve"> </w:t>
      </w:r>
      <w:r w:rsidR="00585895" w:rsidRPr="008F4571">
        <w:rPr>
          <w:rFonts w:ascii="AA_Yakout Linotype Light" w:hAnsi="AA_Yakout Linotype Light" w:cs="AA_Yakout Linotype Light" w:hint="cs"/>
          <w:color w:val="000000" w:themeColor="text1"/>
          <w:sz w:val="32"/>
          <w:szCs w:val="32"/>
          <w:rtl/>
        </w:rPr>
        <w:t>سننه</w:t>
      </w:r>
      <w:r w:rsidR="00585895" w:rsidRPr="008F4571">
        <w:rPr>
          <w:rFonts w:ascii="AA_Yakout Linotype Light" w:hAnsi="AA_Yakout Linotype Light" w:cs="AA_Yakout Linotype Light"/>
          <w:color w:val="000000" w:themeColor="text1"/>
          <w:sz w:val="32"/>
          <w:szCs w:val="32"/>
          <w:rtl/>
        </w:rPr>
        <w:t xml:space="preserve"> </w:t>
      </w:r>
      <w:r w:rsidR="00585895" w:rsidRPr="008F4571">
        <w:rPr>
          <w:rFonts w:ascii="AA_Yakout Linotype Light" w:hAnsi="AA_Yakout Linotype Light" w:cs="AA_Yakout Linotype Light" w:hint="cs"/>
          <w:color w:val="000000" w:themeColor="text1"/>
          <w:sz w:val="32"/>
          <w:szCs w:val="32"/>
          <w:rtl/>
        </w:rPr>
        <w:t>الكبرى</w:t>
      </w:r>
      <w:r w:rsidR="00585895">
        <w:rPr>
          <w:rFonts w:ascii="AA_Yakout Linotype Light" w:hAnsi="AA_Yakout Linotype Light" w:cs="AA_Yakout Linotype Light"/>
          <w:color w:val="000000" w:themeColor="text1"/>
          <w:sz w:val="32"/>
          <w:szCs w:val="32"/>
          <w:rtl/>
        </w:rPr>
        <w:t xml:space="preserve"> </w:t>
      </w:r>
      <w:r w:rsidR="00585895">
        <w:rPr>
          <w:rFonts w:ascii="AA_Yakout Linotype Light" w:hAnsi="AA_Yakout Linotype Light" w:cs="AA_Yakout Linotype Light" w:hint="cs"/>
          <w:color w:val="000000" w:themeColor="text1"/>
          <w:sz w:val="32"/>
          <w:szCs w:val="32"/>
          <w:rtl/>
        </w:rPr>
        <w:t>(</w:t>
      </w:r>
      <w:r w:rsidR="00585895" w:rsidRPr="008F4571">
        <w:rPr>
          <w:rFonts w:ascii="AA_Yakout Linotype Light" w:hAnsi="AA_Yakout Linotype Light" w:cs="AA_Yakout Linotype Light" w:hint="cs"/>
          <w:color w:val="000000" w:themeColor="text1"/>
          <w:sz w:val="32"/>
          <w:szCs w:val="32"/>
          <w:rtl/>
        </w:rPr>
        <w:t>ج</w:t>
      </w:r>
      <w:r w:rsidR="00585895" w:rsidRPr="008F4571">
        <w:rPr>
          <w:rFonts w:ascii="AA_Yakout Linotype Light" w:hAnsi="AA_Yakout Linotype Light" w:cs="AA_Yakout Linotype Light"/>
          <w:color w:val="000000" w:themeColor="text1"/>
          <w:sz w:val="32"/>
          <w:szCs w:val="32"/>
          <w:rtl/>
        </w:rPr>
        <w:t>2/</w:t>
      </w:r>
      <w:r w:rsidR="00585895" w:rsidRPr="008F4571">
        <w:rPr>
          <w:rFonts w:ascii="AA_Yakout Linotype Light" w:hAnsi="AA_Yakout Linotype Light" w:cs="AA_Yakout Linotype Light" w:hint="cs"/>
          <w:color w:val="000000" w:themeColor="text1"/>
          <w:sz w:val="32"/>
          <w:szCs w:val="32"/>
          <w:rtl/>
        </w:rPr>
        <w:t>ص</w:t>
      </w:r>
      <w:r w:rsidR="00585895" w:rsidRPr="008F4571">
        <w:rPr>
          <w:rFonts w:ascii="AA_Yakout Linotype Light" w:hAnsi="AA_Yakout Linotype Light" w:cs="AA_Yakout Linotype Light"/>
          <w:color w:val="000000" w:themeColor="text1"/>
          <w:sz w:val="32"/>
          <w:szCs w:val="32"/>
          <w:rtl/>
        </w:rPr>
        <w:t>314/</w:t>
      </w:r>
      <w:r w:rsidR="00585895" w:rsidRPr="008F4571">
        <w:rPr>
          <w:rFonts w:ascii="AA_Yakout Linotype Light" w:hAnsi="AA_Yakout Linotype Light" w:cs="AA_Yakout Linotype Light" w:hint="cs"/>
          <w:color w:val="000000" w:themeColor="text1"/>
          <w:sz w:val="32"/>
          <w:szCs w:val="32"/>
          <w:rtl/>
        </w:rPr>
        <w:t>ح</w:t>
      </w:r>
      <w:r w:rsidR="00585895" w:rsidRPr="008F4571">
        <w:rPr>
          <w:rFonts w:ascii="AA_Yakout Linotype Light" w:hAnsi="AA_Yakout Linotype Light" w:cs="AA_Yakout Linotype Light"/>
          <w:color w:val="000000" w:themeColor="text1"/>
          <w:sz w:val="32"/>
          <w:szCs w:val="32"/>
          <w:rtl/>
        </w:rPr>
        <w:t>3574</w:t>
      </w:r>
      <w:r w:rsidR="00585895">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585895">
        <w:rPr>
          <w:rFonts w:ascii="AA_Yakout Linotype Light" w:hAnsi="AA_Yakout Linotype Light" w:cs="AA_Yakout Linotype Light" w:hint="cs"/>
          <w:color w:val="000000" w:themeColor="text1"/>
          <w:sz w:val="32"/>
          <w:szCs w:val="32"/>
          <w:rtl/>
        </w:rPr>
        <w:t>[</w:t>
      </w:r>
      <w:r w:rsidR="00585895" w:rsidRPr="00F91B7A">
        <w:rPr>
          <w:rFonts w:ascii="AA_Yakout Linotype Light" w:hAnsi="AA_Yakout Linotype Light" w:cs="AA_Yakout Linotype Light" w:hint="cs"/>
          <w:color w:val="000000" w:themeColor="text1"/>
          <w:sz w:val="32"/>
          <w:szCs w:val="32"/>
          <w:rtl/>
        </w:rPr>
        <w:t>أخبرنا</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محمود</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بن</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غيلان</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قال</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حدثنا</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أبو</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داود</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قال</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حدثنا</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شعبة</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قال</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قلت</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لحماد</w:t>
      </w:r>
      <w:r w:rsidR="00EB67EF">
        <w:rPr>
          <w:rFonts w:ascii="AA_Yakout Linotype Light" w:hAnsi="AA_Yakout Linotype Light" w:cs="AA_Yakout Linotype Light" w:hint="cs"/>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سمعت</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منصورا</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وسليمان</w:t>
      </w:r>
      <w:r w:rsidR="00585895" w:rsidRPr="00F91B7A">
        <w:rPr>
          <w:rFonts w:ascii="AA_Yakout Linotype Light" w:hAnsi="AA_Yakout Linotype Light" w:cs="AA_Yakout Linotype Light"/>
          <w:color w:val="000000" w:themeColor="text1"/>
          <w:sz w:val="32"/>
          <w:szCs w:val="32"/>
          <w:rtl/>
        </w:rPr>
        <w:t xml:space="preserve"> </w:t>
      </w:r>
      <w:proofErr w:type="spellStart"/>
      <w:r w:rsidR="00585895" w:rsidRPr="00F91B7A">
        <w:rPr>
          <w:rFonts w:ascii="AA_Yakout Linotype Light" w:hAnsi="AA_Yakout Linotype Light" w:cs="AA_Yakout Linotype Light" w:hint="cs"/>
          <w:color w:val="000000" w:themeColor="text1"/>
          <w:sz w:val="32"/>
          <w:szCs w:val="32"/>
          <w:rtl/>
        </w:rPr>
        <w:t>وزبيدا</w:t>
      </w:r>
      <w:r w:rsidR="00585895">
        <w:rPr>
          <w:rFonts w:ascii="AA_Yakout Linotype Light" w:hAnsi="AA_Yakout Linotype Light" w:cs="AA_Yakout Linotype Light" w:hint="cs"/>
          <w:color w:val="000000" w:themeColor="text1"/>
          <w:sz w:val="32"/>
          <w:szCs w:val="32"/>
          <w:rtl/>
        </w:rPr>
        <w:t>ً</w:t>
      </w:r>
      <w:proofErr w:type="spellEnd"/>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يحدثون</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عن</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أبي</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وائل</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عن</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عبد</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الله</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أن</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رسول</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الله</w:t>
      </w:r>
      <w:r w:rsidR="00585895">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7D7805">
        <w:rPr>
          <w:rFonts w:ascii="AA_Yakout Linotype Light" w:hAnsi="AA_Yakout Linotype Light" w:cs="AA_Yakout Linotype Light" w:hint="cs"/>
          <w:color w:val="000000" w:themeColor="text1"/>
          <w:sz w:val="32"/>
          <w:szCs w:val="32"/>
          <w:rtl/>
        </w:rPr>
        <w:t>(</w:t>
      </w:r>
      <w:r w:rsidR="00585895" w:rsidRPr="007D7805">
        <w:rPr>
          <w:rFonts w:ascii="AA_Yakout Linotype Light" w:hAnsi="AA_Yakout Linotype Light" w:cs="AA_Yakout Linotype Light" w:hint="cs"/>
          <w:b/>
          <w:bCs/>
          <w:color w:val="000000" w:themeColor="text1"/>
          <w:sz w:val="32"/>
          <w:szCs w:val="32"/>
          <w:u w:val="single"/>
          <w:rtl/>
        </w:rPr>
        <w:t>سباب</w:t>
      </w:r>
      <w:r w:rsidR="00585895" w:rsidRPr="007D7805">
        <w:rPr>
          <w:rFonts w:ascii="AA_Yakout Linotype Light" w:hAnsi="AA_Yakout Linotype Light" w:cs="AA_Yakout Linotype Light"/>
          <w:b/>
          <w:bCs/>
          <w:color w:val="000000" w:themeColor="text1"/>
          <w:sz w:val="32"/>
          <w:szCs w:val="32"/>
          <w:u w:val="single"/>
          <w:rtl/>
        </w:rPr>
        <w:t xml:space="preserve"> </w:t>
      </w:r>
      <w:r w:rsidR="00585895" w:rsidRPr="007D7805">
        <w:rPr>
          <w:rFonts w:ascii="AA_Yakout Linotype Light" w:hAnsi="AA_Yakout Linotype Light" w:cs="AA_Yakout Linotype Light" w:hint="cs"/>
          <w:b/>
          <w:bCs/>
          <w:color w:val="000000" w:themeColor="text1"/>
          <w:sz w:val="32"/>
          <w:szCs w:val="32"/>
          <w:u w:val="single"/>
          <w:rtl/>
        </w:rPr>
        <w:t>المسلم</w:t>
      </w:r>
      <w:r w:rsidR="00585895" w:rsidRPr="007D7805">
        <w:rPr>
          <w:rFonts w:ascii="AA_Yakout Linotype Light" w:hAnsi="AA_Yakout Linotype Light" w:cs="AA_Yakout Linotype Light"/>
          <w:b/>
          <w:bCs/>
          <w:color w:val="000000" w:themeColor="text1"/>
          <w:sz w:val="32"/>
          <w:szCs w:val="32"/>
          <w:u w:val="single"/>
          <w:rtl/>
        </w:rPr>
        <w:t xml:space="preserve"> </w:t>
      </w:r>
      <w:r w:rsidR="00585895" w:rsidRPr="007D7805">
        <w:rPr>
          <w:rFonts w:ascii="AA_Yakout Linotype Light" w:hAnsi="AA_Yakout Linotype Light" w:cs="AA_Yakout Linotype Light" w:hint="cs"/>
          <w:b/>
          <w:bCs/>
          <w:color w:val="000000" w:themeColor="text1"/>
          <w:sz w:val="32"/>
          <w:szCs w:val="32"/>
          <w:u w:val="single"/>
          <w:rtl/>
        </w:rPr>
        <w:t>فسوق</w:t>
      </w:r>
      <w:r w:rsidR="00585895" w:rsidRPr="007D7805">
        <w:rPr>
          <w:rFonts w:ascii="AA_Yakout Linotype Light" w:hAnsi="AA_Yakout Linotype Light" w:cs="AA_Yakout Linotype Light"/>
          <w:b/>
          <w:bCs/>
          <w:color w:val="000000" w:themeColor="text1"/>
          <w:sz w:val="32"/>
          <w:szCs w:val="32"/>
          <w:u w:val="single"/>
          <w:rtl/>
        </w:rPr>
        <w:t xml:space="preserve"> </w:t>
      </w:r>
      <w:r w:rsidR="00585895" w:rsidRPr="007D7805">
        <w:rPr>
          <w:rFonts w:ascii="AA_Yakout Linotype Light" w:hAnsi="AA_Yakout Linotype Light" w:cs="AA_Yakout Linotype Light" w:hint="cs"/>
          <w:b/>
          <w:bCs/>
          <w:color w:val="000000" w:themeColor="text1"/>
          <w:sz w:val="32"/>
          <w:szCs w:val="32"/>
          <w:u w:val="single"/>
          <w:rtl/>
        </w:rPr>
        <w:t>وقتاله</w:t>
      </w:r>
      <w:r w:rsidR="00585895" w:rsidRPr="007D7805">
        <w:rPr>
          <w:rFonts w:ascii="AA_Yakout Linotype Light" w:hAnsi="AA_Yakout Linotype Light" w:cs="AA_Yakout Linotype Light"/>
          <w:b/>
          <w:bCs/>
          <w:color w:val="000000" w:themeColor="text1"/>
          <w:sz w:val="32"/>
          <w:szCs w:val="32"/>
          <w:u w:val="single"/>
          <w:rtl/>
        </w:rPr>
        <w:t xml:space="preserve"> </w:t>
      </w:r>
      <w:r w:rsidR="00585895" w:rsidRPr="007D7805">
        <w:rPr>
          <w:rFonts w:ascii="AA_Yakout Linotype Light" w:hAnsi="AA_Yakout Linotype Light" w:cs="AA_Yakout Linotype Light" w:hint="cs"/>
          <w:b/>
          <w:bCs/>
          <w:color w:val="000000" w:themeColor="text1"/>
          <w:sz w:val="32"/>
          <w:szCs w:val="32"/>
          <w:u w:val="single"/>
          <w:rtl/>
        </w:rPr>
        <w:t>كفر</w:t>
      </w:r>
      <w:r w:rsidR="007D7805">
        <w:rPr>
          <w:rFonts w:ascii="AA_Yakout Linotype Light" w:hAnsi="AA_Yakout Linotype Light" w:cs="AA_Yakout Linotype Light" w:hint="cs"/>
          <w:color w:val="000000" w:themeColor="text1"/>
          <w:sz w:val="32"/>
          <w:szCs w:val="32"/>
          <w:rtl/>
        </w:rPr>
        <w:t>)؛</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من</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تتهم</w:t>
      </w:r>
      <w:r w:rsidR="00EB67EF">
        <w:rPr>
          <w:rFonts w:ascii="AA_Yakout Linotype Light" w:hAnsi="AA_Yakout Linotype Light" w:cs="AA_Yakout Linotype Light" w:hint="cs"/>
          <w:color w:val="000000" w:themeColor="text1"/>
          <w:sz w:val="32"/>
          <w:szCs w:val="32"/>
          <w:rtl/>
        </w:rPr>
        <w:t xml:space="preserve">: </w:t>
      </w:r>
      <w:r w:rsidR="007D7805">
        <w:rPr>
          <w:rFonts w:ascii="AA_Yakout Linotype Light" w:hAnsi="AA_Yakout Linotype Light" w:cs="AA_Yakout Linotype Light" w:hint="cs"/>
          <w:color w:val="000000" w:themeColor="text1"/>
          <w:sz w:val="32"/>
          <w:szCs w:val="32"/>
          <w:rtl/>
        </w:rPr>
        <w:t>(</w:t>
      </w:r>
      <w:r w:rsidR="00585895" w:rsidRPr="00F91B7A">
        <w:rPr>
          <w:rFonts w:ascii="AA_Yakout Linotype Light" w:hAnsi="AA_Yakout Linotype Light" w:cs="AA_Yakout Linotype Light" w:hint="cs"/>
          <w:color w:val="000000" w:themeColor="text1"/>
          <w:sz w:val="32"/>
          <w:szCs w:val="32"/>
          <w:rtl/>
        </w:rPr>
        <w:t>أتتهم</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منصورا</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أتتهم</w:t>
      </w:r>
      <w:r w:rsidR="00585895" w:rsidRPr="00F91B7A">
        <w:rPr>
          <w:rFonts w:ascii="AA_Yakout Linotype Light" w:hAnsi="AA_Yakout Linotype Light" w:cs="AA_Yakout Linotype Light"/>
          <w:color w:val="000000" w:themeColor="text1"/>
          <w:sz w:val="32"/>
          <w:szCs w:val="32"/>
          <w:rtl/>
        </w:rPr>
        <w:t xml:space="preserve"> </w:t>
      </w:r>
      <w:proofErr w:type="spellStart"/>
      <w:r w:rsidR="00585895" w:rsidRPr="00F91B7A">
        <w:rPr>
          <w:rFonts w:ascii="AA_Yakout Linotype Light" w:hAnsi="AA_Yakout Linotype Light" w:cs="AA_Yakout Linotype Light" w:hint="cs"/>
          <w:color w:val="000000" w:themeColor="text1"/>
          <w:sz w:val="32"/>
          <w:szCs w:val="32"/>
          <w:rtl/>
        </w:rPr>
        <w:t>زبيدا</w:t>
      </w:r>
      <w:proofErr w:type="spellEnd"/>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أتتهم</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سليمان</w:t>
      </w:r>
      <w:r w:rsidR="007D7805">
        <w:rPr>
          <w:rFonts w:ascii="AA_Yakout Linotype Light" w:hAnsi="AA_Yakout Linotype Light" w:cs="AA_Yakout Linotype Light" w:hint="cs"/>
          <w:color w:val="000000" w:themeColor="text1"/>
          <w:sz w:val="32"/>
          <w:szCs w:val="32"/>
          <w:rtl/>
        </w:rPr>
        <w:t>؟!)</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7D7805">
        <w:rPr>
          <w:rFonts w:ascii="AA_Yakout Linotype Light" w:hAnsi="AA_Yakout Linotype Light" w:cs="AA_Yakout Linotype Light" w:hint="cs"/>
          <w:color w:val="000000" w:themeColor="text1"/>
          <w:sz w:val="32"/>
          <w:szCs w:val="32"/>
          <w:rtl/>
        </w:rPr>
        <w:t>(</w:t>
      </w:r>
      <w:r w:rsidR="00585895" w:rsidRPr="00F91B7A">
        <w:rPr>
          <w:rFonts w:ascii="AA_Yakout Linotype Light" w:hAnsi="AA_Yakout Linotype Light" w:cs="AA_Yakout Linotype Light" w:hint="cs"/>
          <w:color w:val="000000" w:themeColor="text1"/>
          <w:sz w:val="32"/>
          <w:szCs w:val="32"/>
          <w:rtl/>
        </w:rPr>
        <w:t>لا</w:t>
      </w:r>
      <w:r w:rsidR="00EB67EF">
        <w:rPr>
          <w:rFonts w:ascii="AA_Yakout Linotype Light" w:hAnsi="AA_Yakout Linotype Light" w:cs="AA_Yakout Linotype Light" w:hint="cs"/>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ولكني</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أتهم</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أبا</w:t>
      </w:r>
      <w:r w:rsidR="00585895" w:rsidRPr="00F91B7A">
        <w:rPr>
          <w:rFonts w:ascii="AA_Yakout Linotype Light" w:hAnsi="AA_Yakout Linotype Light" w:cs="AA_Yakout Linotype Light"/>
          <w:color w:val="000000" w:themeColor="text1"/>
          <w:sz w:val="32"/>
          <w:szCs w:val="32"/>
          <w:rtl/>
        </w:rPr>
        <w:t xml:space="preserve"> </w:t>
      </w:r>
      <w:r w:rsidR="00585895" w:rsidRPr="00F91B7A">
        <w:rPr>
          <w:rFonts w:ascii="AA_Yakout Linotype Light" w:hAnsi="AA_Yakout Linotype Light" w:cs="AA_Yakout Linotype Light" w:hint="cs"/>
          <w:color w:val="000000" w:themeColor="text1"/>
          <w:sz w:val="32"/>
          <w:szCs w:val="32"/>
          <w:rtl/>
        </w:rPr>
        <w:t>وائل</w:t>
      </w:r>
      <w:r w:rsidR="007D7805">
        <w:rPr>
          <w:rFonts w:ascii="AA_Yakout Linotype Light" w:hAnsi="AA_Yakout Linotype Light" w:cs="AA_Yakout Linotype Light" w:hint="cs"/>
          <w:color w:val="000000" w:themeColor="text1"/>
          <w:sz w:val="32"/>
          <w:szCs w:val="32"/>
          <w:rtl/>
        </w:rPr>
        <w:t>)</w:t>
      </w:r>
      <w:r w:rsidR="00585895">
        <w:rPr>
          <w:rFonts w:ascii="AA_Yakout Linotype Light" w:hAnsi="AA_Yakout Linotype Light" w:cs="AA_Yakout Linotype Light" w:hint="cs"/>
          <w:color w:val="000000" w:themeColor="text1"/>
          <w:sz w:val="32"/>
          <w:szCs w:val="32"/>
          <w:rtl/>
        </w:rPr>
        <w:t>]</w:t>
      </w:r>
    </w:p>
    <w:p w:rsidR="00172F9A" w:rsidRDefault="008625AD"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جمحت بحماد بن أبي سليمان أهواؤه الإرجائية فتكلم بدون حق في أبي وائل شقيق بن سلمة الأسدي</w:t>
      </w:r>
      <w:r w:rsidR="00D060CE">
        <w:rPr>
          <w:rFonts w:ascii="AA_Yakout Linotype Light" w:hAnsi="AA_Yakout Linotype Light" w:cs="AA_Yakout Linotype Light" w:hint="cs"/>
          <w:color w:val="000000" w:themeColor="text1"/>
          <w:sz w:val="32"/>
          <w:szCs w:val="32"/>
          <w:rtl/>
        </w:rPr>
        <w:t xml:space="preserve">، وهو ثقة فاضل مخضرم معمر؛ </w:t>
      </w:r>
      <w:r w:rsidR="00687480">
        <w:rPr>
          <w:rFonts w:ascii="AA_Yakout Linotype Light" w:hAnsi="AA_Yakout Linotype Light" w:cs="AA_Yakout Linotype Light" w:hint="cs"/>
          <w:color w:val="000000" w:themeColor="text1"/>
          <w:sz w:val="32"/>
          <w:szCs w:val="32"/>
          <w:rtl/>
        </w:rPr>
        <w:t xml:space="preserve">ولعل له بعض العذر لأن أبا وائل حدث </w:t>
      </w:r>
      <w:proofErr w:type="spellStart"/>
      <w:r w:rsidR="00687480">
        <w:rPr>
          <w:rFonts w:ascii="AA_Yakout Linotype Light" w:hAnsi="AA_Yakout Linotype Light" w:cs="AA_Yakout Linotype Light" w:hint="cs"/>
          <w:color w:val="000000" w:themeColor="text1"/>
          <w:sz w:val="32"/>
          <w:szCs w:val="32"/>
          <w:rtl/>
        </w:rPr>
        <w:t>زبيداً</w:t>
      </w:r>
      <w:proofErr w:type="spellEnd"/>
      <w:r w:rsidR="00687480">
        <w:rPr>
          <w:rFonts w:ascii="AA_Yakout Linotype Light" w:hAnsi="AA_Yakout Linotype Light" w:cs="AA_Yakout Linotype Light" w:hint="cs"/>
          <w:color w:val="000000" w:themeColor="text1"/>
          <w:sz w:val="32"/>
          <w:szCs w:val="32"/>
          <w:rtl/>
        </w:rPr>
        <w:t xml:space="preserve"> بذلك إجابة له على سؤال عن (المرجئة)</w:t>
      </w:r>
      <w:r w:rsidR="00EB67EF">
        <w:rPr>
          <w:rFonts w:ascii="AA_Yakout Linotype Light" w:hAnsi="AA_Yakout Linotype Light" w:cs="AA_Yakout Linotype Light" w:hint="cs"/>
          <w:color w:val="000000" w:themeColor="text1"/>
          <w:sz w:val="32"/>
          <w:szCs w:val="32"/>
          <w:rtl/>
        </w:rPr>
        <w:t xml:space="preserve">: </w:t>
      </w:r>
      <w:r w:rsidR="002E3F30">
        <w:rPr>
          <w:rFonts w:ascii="AA_Yakout Linotype Light" w:hAnsi="AA_Yakout Linotype Light" w:cs="AA_Yakout Linotype Light" w:hint="cs"/>
          <w:sz w:val="32"/>
          <w:szCs w:val="32"/>
          <w:rtl/>
        </w:rPr>
        <w:t xml:space="preserve">حيث أخرج </w:t>
      </w:r>
      <w:r w:rsidR="00687480" w:rsidRPr="009240BE">
        <w:rPr>
          <w:rFonts w:ascii="AA_Yakout Linotype Light" w:hAnsi="AA_Yakout Linotype Light" w:cs="AA_Yakout Linotype Light" w:hint="cs"/>
          <w:sz w:val="32"/>
          <w:szCs w:val="32"/>
          <w:rtl/>
        </w:rPr>
        <w:t>الطيالسي</w:t>
      </w:r>
      <w:r w:rsidR="00687480" w:rsidRPr="009240BE">
        <w:rPr>
          <w:rFonts w:ascii="AA_Yakout Linotype Light" w:hAnsi="AA_Yakout Linotype Light" w:cs="AA_Yakout Linotype Light"/>
          <w:sz w:val="32"/>
          <w:szCs w:val="32"/>
          <w:rtl/>
        </w:rPr>
        <w:t xml:space="preserve"> </w:t>
      </w:r>
      <w:r w:rsidR="00687480" w:rsidRPr="009240BE">
        <w:rPr>
          <w:rFonts w:ascii="AA_Yakout Linotype Light" w:hAnsi="AA_Yakout Linotype Light" w:cs="AA_Yakout Linotype Light" w:hint="cs"/>
          <w:sz w:val="32"/>
          <w:szCs w:val="32"/>
          <w:rtl/>
        </w:rPr>
        <w:t>في</w:t>
      </w:r>
      <w:r w:rsidR="00687480" w:rsidRPr="009240BE">
        <w:rPr>
          <w:rFonts w:ascii="AA_Yakout Linotype Light" w:hAnsi="AA_Yakout Linotype Light" w:cs="AA_Yakout Linotype Light"/>
          <w:sz w:val="32"/>
          <w:szCs w:val="32"/>
          <w:rtl/>
        </w:rPr>
        <w:t xml:space="preserve"> </w:t>
      </w:r>
      <w:r w:rsidR="00687480" w:rsidRPr="009240BE">
        <w:rPr>
          <w:rFonts w:ascii="AA_Yakout Linotype Light" w:hAnsi="AA_Yakout Linotype Light" w:cs="AA_Yakout Linotype Light" w:hint="cs"/>
          <w:sz w:val="32"/>
          <w:szCs w:val="32"/>
          <w:rtl/>
        </w:rPr>
        <w:t>مسنده</w:t>
      </w:r>
      <w:r w:rsidR="00687480">
        <w:rPr>
          <w:rFonts w:ascii="AA_Yakout Linotype Light" w:hAnsi="AA_Yakout Linotype Light" w:cs="AA_Yakout Linotype Light"/>
          <w:sz w:val="32"/>
          <w:szCs w:val="32"/>
          <w:rtl/>
        </w:rPr>
        <w:t xml:space="preserve"> </w:t>
      </w:r>
      <w:r w:rsidR="002E3F30">
        <w:rPr>
          <w:rFonts w:ascii="AA_Yakout Linotype Light" w:hAnsi="AA_Yakout Linotype Light" w:cs="AA_Yakout Linotype Light" w:hint="cs"/>
          <w:sz w:val="32"/>
          <w:szCs w:val="32"/>
          <w:rtl/>
        </w:rPr>
        <w:t>(</w:t>
      </w:r>
      <w:r w:rsidR="00687480" w:rsidRPr="009240BE">
        <w:rPr>
          <w:rFonts w:ascii="AA_Yakout Linotype Light" w:hAnsi="AA_Yakout Linotype Light" w:cs="AA_Yakout Linotype Light" w:hint="cs"/>
          <w:sz w:val="32"/>
          <w:szCs w:val="32"/>
          <w:rtl/>
        </w:rPr>
        <w:t>ج</w:t>
      </w:r>
      <w:r w:rsidR="00687480" w:rsidRPr="009240BE">
        <w:rPr>
          <w:rFonts w:ascii="AA_Yakout Linotype Light" w:hAnsi="AA_Yakout Linotype Light" w:cs="AA_Yakout Linotype Light"/>
          <w:sz w:val="32"/>
          <w:szCs w:val="32"/>
          <w:rtl/>
        </w:rPr>
        <w:t>1/</w:t>
      </w:r>
      <w:r w:rsidR="00687480" w:rsidRPr="009240BE">
        <w:rPr>
          <w:rFonts w:ascii="AA_Yakout Linotype Light" w:hAnsi="AA_Yakout Linotype Light" w:cs="AA_Yakout Linotype Light" w:hint="cs"/>
          <w:sz w:val="32"/>
          <w:szCs w:val="32"/>
          <w:rtl/>
        </w:rPr>
        <w:t>ص</w:t>
      </w:r>
      <w:r w:rsidR="00687480" w:rsidRPr="009240BE">
        <w:rPr>
          <w:rFonts w:ascii="AA_Yakout Linotype Light" w:hAnsi="AA_Yakout Linotype Light" w:cs="AA_Yakout Linotype Light"/>
          <w:sz w:val="32"/>
          <w:szCs w:val="32"/>
          <w:rtl/>
        </w:rPr>
        <w:t>33/</w:t>
      </w:r>
      <w:r w:rsidR="00687480" w:rsidRPr="009240BE">
        <w:rPr>
          <w:rFonts w:ascii="AA_Yakout Linotype Light" w:hAnsi="AA_Yakout Linotype Light" w:cs="AA_Yakout Linotype Light" w:hint="cs"/>
          <w:sz w:val="32"/>
          <w:szCs w:val="32"/>
          <w:rtl/>
        </w:rPr>
        <w:t>ح</w:t>
      </w:r>
      <w:r w:rsidR="002E3F30">
        <w:rPr>
          <w:rFonts w:ascii="AA_Yakout Linotype Light" w:hAnsi="AA_Yakout Linotype Light" w:cs="AA_Yakout Linotype Light"/>
          <w:sz w:val="32"/>
          <w:szCs w:val="32"/>
          <w:rtl/>
        </w:rPr>
        <w:t>248</w:t>
      </w:r>
      <w:r w:rsidR="002E3F30">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2E3F30">
        <w:rPr>
          <w:rFonts w:ascii="AA_Yakout Linotype Light" w:hAnsi="AA_Yakout Linotype Light" w:cs="AA_Yakout Linotype Light" w:hint="cs"/>
          <w:sz w:val="32"/>
          <w:szCs w:val="32"/>
          <w:rtl/>
        </w:rPr>
        <w:t>[</w:t>
      </w:r>
      <w:r w:rsidR="00687480" w:rsidRPr="00CE37A4">
        <w:rPr>
          <w:rFonts w:ascii="AA_Yakout Linotype Light" w:hAnsi="AA_Yakout Linotype Light" w:cs="AA_Yakout Linotype Light" w:hint="cs"/>
          <w:sz w:val="32"/>
          <w:szCs w:val="32"/>
          <w:rtl/>
        </w:rPr>
        <w:t>حدثنا</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شعبة</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عن</w:t>
      </w:r>
      <w:r w:rsidR="00687480" w:rsidRPr="00CE37A4">
        <w:rPr>
          <w:rFonts w:ascii="AA_Yakout Linotype Light" w:hAnsi="AA_Yakout Linotype Light" w:cs="AA_Yakout Linotype Light"/>
          <w:sz w:val="32"/>
          <w:szCs w:val="32"/>
          <w:rtl/>
        </w:rPr>
        <w:t xml:space="preserve"> </w:t>
      </w:r>
      <w:proofErr w:type="spellStart"/>
      <w:r w:rsidR="00687480" w:rsidRPr="00CE37A4">
        <w:rPr>
          <w:rFonts w:ascii="AA_Yakout Linotype Light" w:hAnsi="AA_Yakout Linotype Light" w:cs="AA_Yakout Linotype Light" w:hint="cs"/>
          <w:sz w:val="32"/>
          <w:szCs w:val="32"/>
          <w:rtl/>
        </w:rPr>
        <w:t>زبيد</w:t>
      </w:r>
      <w:proofErr w:type="spellEnd"/>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قال</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لما</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ظهرت</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المرجئة</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أتيت</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أبا</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وائل</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فذكرت</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ذلك</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له</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فقال</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سمعت</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عبد</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الله</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يقول</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عن</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sidR="00687480">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أنه</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قال</w:t>
      </w:r>
      <w:r w:rsidR="00687480">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سباب</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المؤمن</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فسق</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وقتاله</w:t>
      </w:r>
      <w:r w:rsidR="00687480" w:rsidRPr="00CE37A4">
        <w:rPr>
          <w:rFonts w:ascii="AA_Yakout Linotype Light" w:hAnsi="AA_Yakout Linotype Light" w:cs="AA_Yakout Linotype Light"/>
          <w:sz w:val="32"/>
          <w:szCs w:val="32"/>
          <w:rtl/>
        </w:rPr>
        <w:t xml:space="preserve"> </w:t>
      </w:r>
      <w:r w:rsidR="00687480" w:rsidRPr="00CE37A4">
        <w:rPr>
          <w:rFonts w:ascii="AA_Yakout Linotype Light" w:hAnsi="AA_Yakout Linotype Light" w:cs="AA_Yakout Linotype Light" w:hint="cs"/>
          <w:sz w:val="32"/>
          <w:szCs w:val="32"/>
          <w:rtl/>
        </w:rPr>
        <w:t>كفر</w:t>
      </w:r>
      <w:r w:rsidR="002E3F30">
        <w:rPr>
          <w:rFonts w:ascii="AA_Yakout Linotype Light" w:hAnsi="AA_Yakout Linotype Light" w:cs="AA_Yakout Linotype Light" w:hint="cs"/>
          <w:color w:val="000000" w:themeColor="text1"/>
          <w:sz w:val="32"/>
          <w:szCs w:val="32"/>
          <w:rtl/>
        </w:rPr>
        <w:t xml:space="preserve">]؛ </w:t>
      </w:r>
      <w:r w:rsidR="00D060CE">
        <w:rPr>
          <w:rFonts w:ascii="AA_Yakout Linotype Light" w:hAnsi="AA_Yakout Linotype Light" w:cs="AA_Yakout Linotype Light" w:hint="cs"/>
          <w:color w:val="000000" w:themeColor="text1"/>
          <w:sz w:val="32"/>
          <w:szCs w:val="32"/>
          <w:rtl/>
        </w:rPr>
        <w:t>وحتى هذه التهمة</w:t>
      </w:r>
      <w:r w:rsidR="00A71775">
        <w:rPr>
          <w:rFonts w:ascii="AA_Yakout Linotype Light" w:hAnsi="AA_Yakout Linotype Light" w:cs="AA_Yakout Linotype Light" w:hint="cs"/>
          <w:color w:val="000000" w:themeColor="text1"/>
          <w:sz w:val="32"/>
          <w:szCs w:val="32"/>
          <w:rtl/>
        </w:rPr>
        <w:t>، على بطلانها،</w:t>
      </w:r>
      <w:r w:rsidR="00D060CE">
        <w:rPr>
          <w:rFonts w:ascii="AA_Yakout Linotype Light" w:hAnsi="AA_Yakout Linotype Light" w:cs="AA_Yakout Linotype Light" w:hint="cs"/>
          <w:color w:val="000000" w:themeColor="text1"/>
          <w:sz w:val="32"/>
          <w:szCs w:val="32"/>
          <w:rtl/>
        </w:rPr>
        <w:t xml:space="preserve"> لا تجدي لأن الحديث قد تواتر عن اب</w:t>
      </w:r>
      <w:r w:rsidR="00212773">
        <w:rPr>
          <w:rFonts w:ascii="AA_Yakout Linotype Light" w:hAnsi="AA_Yakout Linotype Light" w:cs="AA_Yakout Linotype Light" w:hint="cs"/>
          <w:color w:val="000000" w:themeColor="text1"/>
          <w:sz w:val="32"/>
          <w:szCs w:val="32"/>
          <w:rtl/>
        </w:rPr>
        <w:t>ن</w:t>
      </w:r>
      <w:r w:rsidR="00D060CE">
        <w:rPr>
          <w:rFonts w:ascii="AA_Yakout Linotype Light" w:hAnsi="AA_Yakout Linotype Light" w:cs="AA_Yakout Linotype Light" w:hint="cs"/>
          <w:color w:val="000000" w:themeColor="text1"/>
          <w:sz w:val="32"/>
          <w:szCs w:val="32"/>
          <w:rtl/>
        </w:rPr>
        <w:t xml:space="preserve"> مسعود</w:t>
      </w:r>
      <w:r w:rsidR="00EB67EF">
        <w:rPr>
          <w:rFonts w:ascii="AA_Yakout Linotype Light" w:hAnsi="AA_Yakout Linotype Light" w:cs="AA_Yakout Linotype Light" w:hint="cs"/>
          <w:color w:val="000000" w:themeColor="text1"/>
          <w:sz w:val="32"/>
          <w:szCs w:val="32"/>
          <w:rtl/>
        </w:rPr>
        <w:t xml:space="preserve">: </w:t>
      </w:r>
    </w:p>
    <w:p w:rsidR="001E27BD" w:rsidRPr="00AB7786" w:rsidRDefault="004D48F3"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فقد أخرج الإمام </w:t>
      </w:r>
      <w:r w:rsidRPr="008F4571">
        <w:rPr>
          <w:rFonts w:ascii="AA_Yakout Linotype Light" w:hAnsi="AA_Yakout Linotype Light" w:cs="AA_Yakout Linotype Light" w:hint="cs"/>
          <w:color w:val="000000" w:themeColor="text1"/>
          <w:sz w:val="32"/>
          <w:szCs w:val="32"/>
          <w:rtl/>
        </w:rPr>
        <w:t>النسائي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سننه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7/</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122/</w:t>
      </w:r>
      <w:r w:rsidRPr="008F4571">
        <w:rPr>
          <w:rFonts w:ascii="AA_Yakout Linotype Light" w:hAnsi="AA_Yakout Linotype Light" w:cs="AA_Yakout Linotype Light" w:hint="cs"/>
          <w:color w:val="000000" w:themeColor="text1"/>
          <w:sz w:val="32"/>
          <w:szCs w:val="32"/>
          <w:rtl/>
        </w:rPr>
        <w:t>ح</w:t>
      </w:r>
      <w:r w:rsidRPr="008F4571">
        <w:rPr>
          <w:rFonts w:ascii="AA_Yakout Linotype Light" w:hAnsi="AA_Yakout Linotype Light" w:cs="AA_Yakout Linotype Light"/>
          <w:color w:val="000000" w:themeColor="text1"/>
          <w:sz w:val="32"/>
          <w:szCs w:val="32"/>
          <w:rtl/>
        </w:rPr>
        <w:t>4108</w:t>
      </w:r>
      <w:r>
        <w:rPr>
          <w:rFonts w:ascii="AA_Yakout Linotype Light" w:hAnsi="AA_Yakout Linotype Light" w:cs="AA_Yakout Linotype Light" w:hint="cs"/>
          <w:color w:val="000000" w:themeColor="text1"/>
          <w:sz w:val="32"/>
          <w:szCs w:val="32"/>
          <w:rtl/>
        </w:rPr>
        <w:t>)، و</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سننه</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الكبرى</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2/</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313/</w:t>
      </w:r>
      <w:r w:rsidRPr="008F4571">
        <w:rPr>
          <w:rFonts w:ascii="AA_Yakout Linotype Light" w:hAnsi="AA_Yakout Linotype Light" w:cs="AA_Yakout Linotype Light" w:hint="cs"/>
          <w:color w:val="000000" w:themeColor="text1"/>
          <w:sz w:val="32"/>
          <w:szCs w:val="32"/>
          <w:rtl/>
        </w:rPr>
        <w:t>ح</w:t>
      </w:r>
      <w:r w:rsidRPr="008F4571">
        <w:rPr>
          <w:rFonts w:ascii="AA_Yakout Linotype Light" w:hAnsi="AA_Yakout Linotype Light" w:cs="AA_Yakout Linotype Light"/>
          <w:color w:val="000000" w:themeColor="text1"/>
          <w:sz w:val="32"/>
          <w:szCs w:val="32"/>
          <w:rtl/>
        </w:rPr>
        <w:t>3571</w:t>
      </w:r>
      <w:r>
        <w:rPr>
          <w:rFonts w:ascii="AA_Yakout Linotype Light" w:hAnsi="AA_Yakout Linotype Light" w:cs="AA_Yakout Linotype Light" w:hint="cs"/>
          <w:color w:val="000000" w:themeColor="text1"/>
          <w:sz w:val="32"/>
          <w:szCs w:val="32"/>
          <w:rtl/>
        </w:rPr>
        <w:t>)</w:t>
      </w:r>
      <w:r w:rsidRPr="00E71415">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بإسناد صحيح </w:t>
      </w:r>
      <w:r w:rsidRPr="00FD04E6">
        <w:rPr>
          <w:rFonts w:ascii="AA_Yakout Linotype Light" w:hAnsi="AA_Yakout Linotype Light" w:cs="AA_Yakout Linotype Light" w:hint="cs"/>
          <w:color w:val="000000" w:themeColor="text1"/>
          <w:sz w:val="32"/>
          <w:szCs w:val="32"/>
          <w:rtl/>
        </w:rPr>
        <w:t>عن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عبد</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الرحمن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بن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عبد</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الله</w:t>
      </w:r>
      <w:r w:rsidRPr="00FD04E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بن مسعود </w:t>
      </w:r>
      <w:r w:rsidRPr="00FD04E6">
        <w:rPr>
          <w:rFonts w:ascii="AA_Yakout Linotype Light" w:hAnsi="AA_Yakout Linotype Light" w:cs="AA_Yakout Linotype Light" w:hint="cs"/>
          <w:color w:val="000000" w:themeColor="text1"/>
          <w:sz w:val="32"/>
          <w:szCs w:val="32"/>
          <w:rtl/>
        </w:rPr>
        <w:t>عن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أبيه</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FD04E6">
        <w:rPr>
          <w:rFonts w:ascii="AA_Yakout Linotype Light" w:hAnsi="AA_Yakout Linotype Light" w:cs="AA_Yakout Linotype Light" w:hint="cs"/>
          <w:color w:val="000000" w:themeColor="text1"/>
          <w:sz w:val="32"/>
          <w:szCs w:val="32"/>
          <w:rtl/>
        </w:rPr>
        <w:t>أخبرنا</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محمود</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بن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غيلان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قال</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حدثنا</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وهب</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بن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جرير</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قال</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حدثنا</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أبي</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قال</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سمعت</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عبد</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الملك</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بن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عمير</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يحدثه</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عن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عبد</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الرحمن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بن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عبد</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الله</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عن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أبيه</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أن</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رسول</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الله</w:t>
      </w:r>
      <w:r>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قال</w:t>
      </w:r>
      <w:r>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سباب</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المسلم</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فسوق</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وقتاله</w:t>
      </w:r>
      <w:r w:rsidRPr="00FD04E6">
        <w:rPr>
          <w:rFonts w:ascii="AA_Yakout Linotype Light" w:hAnsi="AA_Yakout Linotype Light" w:cs="AA_Yakout Linotype Light"/>
          <w:color w:val="000000" w:themeColor="text1"/>
          <w:sz w:val="32"/>
          <w:szCs w:val="32"/>
          <w:rtl/>
        </w:rPr>
        <w:t xml:space="preserve"> </w:t>
      </w:r>
      <w:r w:rsidRPr="00FD04E6">
        <w:rPr>
          <w:rFonts w:ascii="AA_Yakout Linotype Light" w:hAnsi="AA_Yakout Linotype Light" w:cs="AA_Yakout Linotype Light" w:hint="cs"/>
          <w:color w:val="000000" w:themeColor="text1"/>
          <w:sz w:val="32"/>
          <w:szCs w:val="32"/>
          <w:rtl/>
        </w:rPr>
        <w:t>كفر</w:t>
      </w:r>
      <w:r>
        <w:rPr>
          <w:rFonts w:ascii="AA_Yakout Linotype Light" w:hAnsi="AA_Yakout Linotype Light" w:cs="AA_Yakout Linotype Light" w:hint="cs"/>
          <w:color w:val="000000" w:themeColor="text1"/>
          <w:sz w:val="32"/>
          <w:szCs w:val="32"/>
          <w:rtl/>
        </w:rPr>
        <w:t>]</w:t>
      </w:r>
      <w:r w:rsidR="00C02AEC">
        <w:rPr>
          <w:rFonts w:ascii="AA_Yakout Linotype Light" w:hAnsi="AA_Yakout Linotype Light" w:cs="AA_Yakout Linotype Light" w:hint="cs"/>
          <w:color w:val="000000" w:themeColor="text1"/>
          <w:sz w:val="32"/>
          <w:szCs w:val="32"/>
          <w:rtl/>
        </w:rPr>
        <w:t xml:space="preserve">؛ </w:t>
      </w:r>
      <w:r w:rsidR="00EF00B4">
        <w:rPr>
          <w:rFonts w:ascii="AA_Yakout Linotype Light" w:hAnsi="AA_Yakout Linotype Light" w:cs="AA_Yakout Linotype Light"/>
          <w:sz w:val="32"/>
          <w:szCs w:val="32"/>
          <w:rtl/>
        </w:rPr>
        <w:t>و</w:t>
      </w:r>
      <w:r w:rsidR="00EE7FA4">
        <w:rPr>
          <w:rFonts w:ascii="AA_Yakout Linotype Light" w:hAnsi="AA_Yakout Linotype Light" w:cs="AA_Yakout Linotype Light" w:hint="cs"/>
          <w:sz w:val="32"/>
          <w:szCs w:val="32"/>
          <w:rtl/>
        </w:rPr>
        <w:t xml:space="preserve">أخرجه الإمام </w:t>
      </w:r>
      <w:r w:rsidR="00EF00B4" w:rsidRPr="009240BE">
        <w:rPr>
          <w:rFonts w:ascii="AA_Yakout Linotype Light" w:hAnsi="AA_Yakout Linotype Light" w:cs="AA_Yakout Linotype Light" w:hint="cs"/>
          <w:sz w:val="32"/>
          <w:szCs w:val="32"/>
          <w:rtl/>
        </w:rPr>
        <w:t>الترمذي</w:t>
      </w:r>
      <w:r w:rsidR="00EF00B4" w:rsidRPr="009240BE">
        <w:rPr>
          <w:rFonts w:ascii="AA_Yakout Linotype Light" w:hAnsi="AA_Yakout Linotype Light" w:cs="AA_Yakout Linotype Light"/>
          <w:sz w:val="32"/>
          <w:szCs w:val="32"/>
          <w:rtl/>
        </w:rPr>
        <w:t xml:space="preserve"> </w:t>
      </w:r>
      <w:r w:rsidR="00EF00B4" w:rsidRPr="009240BE">
        <w:rPr>
          <w:rFonts w:ascii="AA_Yakout Linotype Light" w:hAnsi="AA_Yakout Linotype Light" w:cs="AA_Yakout Linotype Light" w:hint="cs"/>
          <w:sz w:val="32"/>
          <w:szCs w:val="32"/>
          <w:rtl/>
        </w:rPr>
        <w:t>في</w:t>
      </w:r>
      <w:r w:rsidR="00EF00B4" w:rsidRPr="009240BE">
        <w:rPr>
          <w:rFonts w:ascii="AA_Yakout Linotype Light" w:hAnsi="AA_Yakout Linotype Light" w:cs="AA_Yakout Linotype Light"/>
          <w:sz w:val="32"/>
          <w:szCs w:val="32"/>
          <w:rtl/>
        </w:rPr>
        <w:t xml:space="preserve"> </w:t>
      </w:r>
      <w:r w:rsidR="00EF00B4" w:rsidRPr="009240BE">
        <w:rPr>
          <w:rFonts w:ascii="AA_Yakout Linotype Light" w:hAnsi="AA_Yakout Linotype Light" w:cs="AA_Yakout Linotype Light" w:hint="cs"/>
          <w:sz w:val="32"/>
          <w:szCs w:val="32"/>
          <w:rtl/>
        </w:rPr>
        <w:t>سننه</w:t>
      </w:r>
      <w:r w:rsidR="00EF00B4">
        <w:rPr>
          <w:rFonts w:ascii="AA_Yakout Linotype Light" w:hAnsi="AA_Yakout Linotype Light" w:cs="AA_Yakout Linotype Light"/>
          <w:sz w:val="32"/>
          <w:szCs w:val="32"/>
          <w:rtl/>
        </w:rPr>
        <w:t xml:space="preserve"> </w:t>
      </w:r>
      <w:r w:rsidR="00EE7FA4">
        <w:rPr>
          <w:rFonts w:ascii="AA_Yakout Linotype Light" w:hAnsi="AA_Yakout Linotype Light" w:cs="AA_Yakout Linotype Light" w:hint="cs"/>
          <w:sz w:val="32"/>
          <w:szCs w:val="32"/>
          <w:rtl/>
        </w:rPr>
        <w:t>(</w:t>
      </w:r>
      <w:r w:rsidR="00EF00B4" w:rsidRPr="009240BE">
        <w:rPr>
          <w:rFonts w:ascii="AA_Yakout Linotype Light" w:hAnsi="AA_Yakout Linotype Light" w:cs="AA_Yakout Linotype Light" w:hint="cs"/>
          <w:sz w:val="32"/>
          <w:szCs w:val="32"/>
          <w:rtl/>
        </w:rPr>
        <w:t>ج</w:t>
      </w:r>
      <w:r w:rsidR="00EF00B4" w:rsidRPr="009240BE">
        <w:rPr>
          <w:rFonts w:ascii="AA_Yakout Linotype Light" w:hAnsi="AA_Yakout Linotype Light" w:cs="AA_Yakout Linotype Light"/>
          <w:sz w:val="32"/>
          <w:szCs w:val="32"/>
          <w:rtl/>
        </w:rPr>
        <w:t>5/</w:t>
      </w:r>
      <w:r w:rsidR="00EF00B4" w:rsidRPr="009240BE">
        <w:rPr>
          <w:rFonts w:ascii="AA_Yakout Linotype Light" w:hAnsi="AA_Yakout Linotype Light" w:cs="AA_Yakout Linotype Light" w:hint="cs"/>
          <w:sz w:val="32"/>
          <w:szCs w:val="32"/>
          <w:rtl/>
        </w:rPr>
        <w:t>ص</w:t>
      </w:r>
      <w:r w:rsidR="00EF00B4" w:rsidRPr="009240BE">
        <w:rPr>
          <w:rFonts w:ascii="AA_Yakout Linotype Light" w:hAnsi="AA_Yakout Linotype Light" w:cs="AA_Yakout Linotype Light"/>
          <w:sz w:val="32"/>
          <w:szCs w:val="32"/>
          <w:rtl/>
        </w:rPr>
        <w:t>21/</w:t>
      </w:r>
      <w:r w:rsidR="00EF00B4" w:rsidRPr="009240BE">
        <w:rPr>
          <w:rFonts w:ascii="AA_Yakout Linotype Light" w:hAnsi="AA_Yakout Linotype Light" w:cs="AA_Yakout Linotype Light" w:hint="cs"/>
          <w:sz w:val="32"/>
          <w:szCs w:val="32"/>
          <w:rtl/>
        </w:rPr>
        <w:t>ح</w:t>
      </w:r>
      <w:r w:rsidR="00EE7FA4">
        <w:rPr>
          <w:rFonts w:ascii="AA_Yakout Linotype Light" w:hAnsi="AA_Yakout Linotype Light" w:cs="AA_Yakout Linotype Light"/>
          <w:sz w:val="32"/>
          <w:szCs w:val="32"/>
          <w:rtl/>
        </w:rPr>
        <w:t>2634</w:t>
      </w:r>
      <w:r w:rsidR="00EE7FA4">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EE7FA4">
        <w:rPr>
          <w:rFonts w:ascii="AA_Yakout Linotype Light" w:hAnsi="AA_Yakout Linotype Light" w:cs="AA_Yakout Linotype Light" w:hint="cs"/>
          <w:sz w:val="32"/>
          <w:szCs w:val="32"/>
          <w:rtl/>
        </w:rPr>
        <w:t>[</w:t>
      </w:r>
      <w:r w:rsidR="00EF00B4" w:rsidRPr="00D94F6F">
        <w:rPr>
          <w:rFonts w:ascii="AA_Yakout Linotype Light" w:hAnsi="AA_Yakout Linotype Light" w:cs="AA_Yakout Linotype Light" w:hint="cs"/>
          <w:sz w:val="32"/>
          <w:szCs w:val="32"/>
          <w:rtl/>
        </w:rPr>
        <w:t>حدثنا</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محمد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بن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عبد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الله</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بن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بزيع</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حدثنا</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عبد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الحكيم</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بن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منصور</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الواسطي</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عبد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الملك</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بن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عمير</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عبد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الرحمن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بن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عبد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الله</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بن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مسعود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أبيه</w:t>
      </w:r>
      <w:r w:rsidR="00EF00B4" w:rsidRPr="00D94F6F">
        <w:rPr>
          <w:rFonts w:ascii="AA_Yakout Linotype Light" w:hAnsi="AA_Yakout Linotype Light" w:cs="AA_Yakout Linotype Light"/>
          <w:sz w:val="32"/>
          <w:szCs w:val="32"/>
          <w:rtl/>
        </w:rPr>
        <w:t xml:space="preserve"> </w:t>
      </w:r>
      <w:r w:rsidR="00EF00B4">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sidR="00EF00B4">
        <w:rPr>
          <w:rFonts w:ascii="AA_Yakout Linotype Light" w:hAnsi="AA_Yakout Linotype Light" w:cs="AA_Yakout Linotype Light" w:hint="cs"/>
          <w:sz w:val="32"/>
          <w:szCs w:val="32"/>
          <w:rtl/>
        </w:rPr>
        <w:t>قال</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رسول</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sidR="00EF00B4">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قتال</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المسلم</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أخاه</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كفر</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وسبابه</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فسوق</w:t>
      </w:r>
      <w:r w:rsidR="00EE7FA4">
        <w:rPr>
          <w:rFonts w:ascii="AA_Yakout Linotype Light" w:hAnsi="AA_Yakout Linotype Light" w:cs="AA_Yakout Linotype Light" w:hint="cs"/>
          <w:sz w:val="32"/>
          <w:szCs w:val="32"/>
          <w:rtl/>
        </w:rPr>
        <w:t>]، وقال أبو عيسى</w:t>
      </w:r>
      <w:r w:rsidR="00EB67EF">
        <w:rPr>
          <w:rFonts w:ascii="AA_Yakout Linotype Light" w:hAnsi="AA_Yakout Linotype Light" w:cs="AA_Yakout Linotype Light" w:hint="cs"/>
          <w:sz w:val="32"/>
          <w:szCs w:val="32"/>
          <w:rtl/>
        </w:rPr>
        <w:t xml:space="preserve">: </w:t>
      </w:r>
      <w:r w:rsidR="00EE7FA4">
        <w:rPr>
          <w:rFonts w:ascii="AA_Yakout Linotype Light" w:hAnsi="AA_Yakout Linotype Light" w:cs="AA_Yakout Linotype Light" w:hint="cs"/>
          <w:sz w:val="32"/>
          <w:szCs w:val="32"/>
          <w:rtl/>
        </w:rPr>
        <w:t>(</w:t>
      </w:r>
      <w:r w:rsidR="00EF00B4" w:rsidRPr="00D94F6F">
        <w:rPr>
          <w:rFonts w:ascii="AA_Yakout Linotype Light" w:hAnsi="AA_Yakout Linotype Light" w:cs="AA_Yakout Linotype Light" w:hint="cs"/>
          <w:sz w:val="32"/>
          <w:szCs w:val="32"/>
          <w:rtl/>
        </w:rPr>
        <w:t>وفي</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الباب</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سعد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وعبد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الله</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بن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مغفل</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قال</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أبو</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عيسى</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حديث</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بن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مسعود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حديث</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حسن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صحيح</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وقد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روي</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عبد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الله</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بن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مسعود</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من</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غير</w:t>
      </w:r>
      <w:r w:rsidR="00EF00B4" w:rsidRPr="00D94F6F">
        <w:rPr>
          <w:rFonts w:ascii="AA_Yakout Linotype Light" w:hAnsi="AA_Yakout Linotype Light" w:cs="AA_Yakout Linotype Light"/>
          <w:sz w:val="32"/>
          <w:szCs w:val="32"/>
          <w:rtl/>
        </w:rPr>
        <w:t xml:space="preserve"> </w:t>
      </w:r>
      <w:r w:rsidR="00EF00B4" w:rsidRPr="00D94F6F">
        <w:rPr>
          <w:rFonts w:ascii="AA_Yakout Linotype Light" w:hAnsi="AA_Yakout Linotype Light" w:cs="AA_Yakout Linotype Light" w:hint="cs"/>
          <w:sz w:val="32"/>
          <w:szCs w:val="32"/>
          <w:rtl/>
        </w:rPr>
        <w:t>وجه</w:t>
      </w:r>
      <w:r w:rsidR="00B85512">
        <w:rPr>
          <w:rFonts w:ascii="AA_Yakout Linotype Light" w:hAnsi="AA_Yakout Linotype Light" w:cs="AA_Yakout Linotype Light" w:hint="cs"/>
          <w:sz w:val="32"/>
          <w:szCs w:val="32"/>
          <w:rtl/>
        </w:rPr>
        <w:t>)</w:t>
      </w:r>
      <w:r w:rsidR="00BA3AB3">
        <w:rPr>
          <w:rFonts w:ascii="AA_Yakout Linotype Light" w:hAnsi="AA_Yakout Linotype Light" w:cs="AA_Yakout Linotype Light" w:hint="cs"/>
          <w:sz w:val="32"/>
          <w:szCs w:val="32"/>
          <w:rtl/>
        </w:rPr>
        <w:t xml:space="preserve">؛ </w:t>
      </w:r>
      <w:r w:rsidR="00BA3AB3">
        <w:rPr>
          <w:rFonts w:ascii="AA_Yakout Linotype Light" w:hAnsi="AA_Yakout Linotype Light" w:cs="AA_Yakout Linotype Light"/>
          <w:sz w:val="32"/>
          <w:szCs w:val="32"/>
          <w:rtl/>
        </w:rPr>
        <w:t>و</w:t>
      </w:r>
      <w:r w:rsidR="00BA3AB3">
        <w:rPr>
          <w:rFonts w:ascii="AA_Yakout Linotype Light" w:hAnsi="AA_Yakout Linotype Light" w:cs="AA_Yakout Linotype Light" w:hint="cs"/>
          <w:sz w:val="32"/>
          <w:szCs w:val="32"/>
          <w:rtl/>
        </w:rPr>
        <w:t xml:space="preserve">أخرجه الإمام </w:t>
      </w:r>
      <w:r w:rsidR="00EF00B4">
        <w:rPr>
          <w:rFonts w:ascii="AA_Yakout Linotype Light" w:hAnsi="AA_Yakout Linotype Light" w:cs="AA_Yakout Linotype Light" w:hint="cs"/>
          <w:sz w:val="32"/>
          <w:szCs w:val="32"/>
          <w:rtl/>
        </w:rPr>
        <w:t xml:space="preserve">أحمد بن حنبل في مسنده </w:t>
      </w:r>
      <w:r w:rsidR="00BA3AB3">
        <w:rPr>
          <w:rFonts w:ascii="AA_Yakout Linotype Light" w:hAnsi="AA_Yakout Linotype Light" w:cs="AA_Yakout Linotype Light" w:hint="cs"/>
          <w:sz w:val="32"/>
          <w:szCs w:val="32"/>
          <w:rtl/>
        </w:rPr>
        <w:t>(</w:t>
      </w:r>
      <w:r w:rsidR="00EF00B4" w:rsidRPr="009240BE">
        <w:rPr>
          <w:rFonts w:ascii="AA_Yakout Linotype Light" w:hAnsi="AA_Yakout Linotype Light" w:cs="AA_Yakout Linotype Light" w:hint="cs"/>
          <w:sz w:val="32"/>
          <w:szCs w:val="32"/>
          <w:rtl/>
        </w:rPr>
        <w:t>ج</w:t>
      </w:r>
      <w:r w:rsidR="00EF00B4" w:rsidRPr="009240BE">
        <w:rPr>
          <w:rFonts w:ascii="AA_Yakout Linotype Light" w:hAnsi="AA_Yakout Linotype Light" w:cs="AA_Yakout Linotype Light"/>
          <w:sz w:val="32"/>
          <w:szCs w:val="32"/>
          <w:rtl/>
        </w:rPr>
        <w:t>1/</w:t>
      </w:r>
      <w:r w:rsidR="00EF00B4" w:rsidRPr="009240BE">
        <w:rPr>
          <w:rFonts w:ascii="AA_Yakout Linotype Light" w:hAnsi="AA_Yakout Linotype Light" w:cs="AA_Yakout Linotype Light" w:hint="cs"/>
          <w:sz w:val="32"/>
          <w:szCs w:val="32"/>
          <w:rtl/>
        </w:rPr>
        <w:t>ص</w:t>
      </w:r>
      <w:r w:rsidR="00EF00B4" w:rsidRPr="009240BE">
        <w:rPr>
          <w:rFonts w:ascii="AA_Yakout Linotype Light" w:hAnsi="AA_Yakout Linotype Light" w:cs="AA_Yakout Linotype Light"/>
          <w:sz w:val="32"/>
          <w:szCs w:val="32"/>
          <w:rtl/>
        </w:rPr>
        <w:t>417/</w:t>
      </w:r>
      <w:r w:rsidR="00EF00B4" w:rsidRPr="009240BE">
        <w:rPr>
          <w:rFonts w:ascii="AA_Yakout Linotype Light" w:hAnsi="AA_Yakout Linotype Light" w:cs="AA_Yakout Linotype Light" w:hint="cs"/>
          <w:sz w:val="32"/>
          <w:szCs w:val="32"/>
          <w:rtl/>
        </w:rPr>
        <w:t>ح</w:t>
      </w:r>
      <w:r w:rsidR="00EF00B4" w:rsidRPr="009240BE">
        <w:rPr>
          <w:rFonts w:ascii="AA_Yakout Linotype Light" w:hAnsi="AA_Yakout Linotype Light" w:cs="AA_Yakout Linotype Light"/>
          <w:sz w:val="32"/>
          <w:szCs w:val="32"/>
          <w:rtl/>
        </w:rPr>
        <w:t>3957</w:t>
      </w:r>
      <w:r w:rsidR="00BA3AB3">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BA3AB3">
        <w:rPr>
          <w:rFonts w:ascii="AA_Yakout Linotype Light" w:hAnsi="AA_Yakout Linotype Light" w:cs="AA_Yakout Linotype Light" w:hint="cs"/>
          <w:sz w:val="32"/>
          <w:szCs w:val="32"/>
          <w:rtl/>
        </w:rPr>
        <w:t>[</w:t>
      </w:r>
      <w:r w:rsidR="00EF00B4">
        <w:rPr>
          <w:rFonts w:ascii="AA_Yakout Linotype Light" w:hAnsi="AA_Yakout Linotype Light" w:cs="AA_Yakout Linotype Light" w:hint="cs"/>
          <w:sz w:val="32"/>
          <w:szCs w:val="32"/>
          <w:rtl/>
        </w:rPr>
        <w:t>حدثنا</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هشام</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بن</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عبد</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الملك</w:t>
      </w:r>
      <w:r w:rsidR="00EF00B4" w:rsidRPr="00CE37A4">
        <w:rPr>
          <w:rFonts w:ascii="AA_Yakout Linotype Light" w:hAnsi="AA_Yakout Linotype Light" w:cs="AA_Yakout Linotype Light"/>
          <w:sz w:val="32"/>
          <w:szCs w:val="32"/>
          <w:rtl/>
        </w:rPr>
        <w:t xml:space="preserve"> </w:t>
      </w:r>
      <w:r w:rsidR="00EF00B4">
        <w:rPr>
          <w:rFonts w:ascii="AA_Yakout Linotype Light" w:hAnsi="AA_Yakout Linotype Light" w:cs="AA_Yakout Linotype Light" w:hint="cs"/>
          <w:sz w:val="32"/>
          <w:szCs w:val="32"/>
          <w:rtl/>
        </w:rPr>
        <w:t>حدثنا</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أبو</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عوانة</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عن</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عبد</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الملك</w:t>
      </w:r>
      <w:r w:rsidR="00EF00B4" w:rsidRPr="00CE37A4">
        <w:rPr>
          <w:rFonts w:ascii="AA_Yakout Linotype Light" w:hAnsi="AA_Yakout Linotype Light" w:cs="AA_Yakout Linotype Light"/>
          <w:sz w:val="32"/>
          <w:szCs w:val="32"/>
          <w:rtl/>
        </w:rPr>
        <w:t xml:space="preserve"> </w:t>
      </w:r>
      <w:r w:rsidR="00BA3AB3">
        <w:rPr>
          <w:rFonts w:ascii="AA_Yakout Linotype Light" w:hAnsi="AA_Yakout Linotype Light" w:cs="AA_Yakout Linotype Light" w:hint="cs"/>
          <w:sz w:val="32"/>
          <w:szCs w:val="32"/>
          <w:rtl/>
        </w:rPr>
        <w:t>به]؛ وأيضا</w:t>
      </w:r>
      <w:r w:rsidR="00EF00B4">
        <w:rPr>
          <w:rFonts w:ascii="AA_Yakout Linotype Light" w:hAnsi="AA_Yakout Linotype Light" w:cs="AA_Yakout Linotype Light" w:hint="cs"/>
          <w:sz w:val="32"/>
          <w:szCs w:val="32"/>
          <w:rtl/>
        </w:rPr>
        <w:t xml:space="preserve"> في مسنده </w:t>
      </w:r>
      <w:r w:rsidR="00C02AEC">
        <w:rPr>
          <w:rFonts w:ascii="AA_Yakout Linotype Light" w:hAnsi="AA_Yakout Linotype Light" w:cs="AA_Yakout Linotype Light" w:hint="cs"/>
          <w:sz w:val="32"/>
          <w:szCs w:val="32"/>
          <w:rtl/>
        </w:rPr>
        <w:t>(</w:t>
      </w:r>
      <w:r w:rsidR="00EF00B4" w:rsidRPr="009240BE">
        <w:rPr>
          <w:rFonts w:ascii="AA_Yakout Linotype Light" w:hAnsi="AA_Yakout Linotype Light" w:cs="AA_Yakout Linotype Light" w:hint="cs"/>
          <w:sz w:val="32"/>
          <w:szCs w:val="32"/>
          <w:rtl/>
        </w:rPr>
        <w:t>ج</w:t>
      </w:r>
      <w:r w:rsidR="00EF00B4" w:rsidRPr="009240BE">
        <w:rPr>
          <w:rFonts w:ascii="AA_Yakout Linotype Light" w:hAnsi="AA_Yakout Linotype Light" w:cs="AA_Yakout Linotype Light"/>
          <w:sz w:val="32"/>
          <w:szCs w:val="32"/>
          <w:rtl/>
        </w:rPr>
        <w:t>1/</w:t>
      </w:r>
      <w:r w:rsidR="00EF00B4" w:rsidRPr="009240BE">
        <w:rPr>
          <w:rFonts w:ascii="AA_Yakout Linotype Light" w:hAnsi="AA_Yakout Linotype Light" w:cs="AA_Yakout Linotype Light" w:hint="cs"/>
          <w:sz w:val="32"/>
          <w:szCs w:val="32"/>
          <w:rtl/>
        </w:rPr>
        <w:t>ص</w:t>
      </w:r>
      <w:r w:rsidR="00EF00B4" w:rsidRPr="009240BE">
        <w:rPr>
          <w:rFonts w:ascii="AA_Yakout Linotype Light" w:hAnsi="AA_Yakout Linotype Light" w:cs="AA_Yakout Linotype Light"/>
          <w:sz w:val="32"/>
          <w:szCs w:val="32"/>
          <w:rtl/>
        </w:rPr>
        <w:t>460/</w:t>
      </w:r>
      <w:r w:rsidR="00EF00B4" w:rsidRPr="009240BE">
        <w:rPr>
          <w:rFonts w:ascii="AA_Yakout Linotype Light" w:hAnsi="AA_Yakout Linotype Light" w:cs="AA_Yakout Linotype Light" w:hint="cs"/>
          <w:sz w:val="32"/>
          <w:szCs w:val="32"/>
          <w:rtl/>
        </w:rPr>
        <w:t>ح</w:t>
      </w:r>
      <w:r w:rsidR="00C02AEC">
        <w:rPr>
          <w:rFonts w:ascii="AA_Yakout Linotype Light" w:hAnsi="AA_Yakout Linotype Light" w:cs="AA_Yakout Linotype Light"/>
          <w:sz w:val="32"/>
          <w:szCs w:val="32"/>
          <w:rtl/>
        </w:rPr>
        <w:t>4394</w:t>
      </w:r>
      <w:r w:rsidR="00C02AEC">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C02AEC">
        <w:rPr>
          <w:rFonts w:ascii="AA_Yakout Linotype Light" w:hAnsi="AA_Yakout Linotype Light" w:cs="AA_Yakout Linotype Light" w:hint="cs"/>
          <w:sz w:val="32"/>
          <w:szCs w:val="32"/>
          <w:rtl/>
        </w:rPr>
        <w:t>[</w:t>
      </w:r>
      <w:r w:rsidR="00EF00B4">
        <w:rPr>
          <w:rFonts w:ascii="AA_Yakout Linotype Light" w:hAnsi="AA_Yakout Linotype Light" w:cs="AA_Yakout Linotype Light" w:hint="cs"/>
          <w:sz w:val="32"/>
          <w:szCs w:val="32"/>
          <w:rtl/>
        </w:rPr>
        <w:t>حدثنا</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حسن</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بن</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موسى</w:t>
      </w:r>
      <w:r w:rsidR="00EF00B4" w:rsidRPr="00CE37A4">
        <w:rPr>
          <w:rFonts w:ascii="AA_Yakout Linotype Light" w:hAnsi="AA_Yakout Linotype Light" w:cs="AA_Yakout Linotype Light"/>
          <w:sz w:val="32"/>
          <w:szCs w:val="32"/>
          <w:rtl/>
        </w:rPr>
        <w:t xml:space="preserve"> </w:t>
      </w:r>
      <w:r w:rsidR="00EF00B4">
        <w:rPr>
          <w:rFonts w:ascii="AA_Yakout Linotype Light" w:hAnsi="AA_Yakout Linotype Light" w:cs="AA_Yakout Linotype Light" w:hint="cs"/>
          <w:sz w:val="32"/>
          <w:szCs w:val="32"/>
          <w:rtl/>
        </w:rPr>
        <w:t>حدثنا</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شيبان</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عن</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عبد</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الملك</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يعني</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بن</w:t>
      </w:r>
      <w:r w:rsidR="00EF00B4" w:rsidRPr="00CE37A4">
        <w:rPr>
          <w:rFonts w:ascii="AA_Yakout Linotype Light" w:hAnsi="AA_Yakout Linotype Light" w:cs="AA_Yakout Linotype Light"/>
          <w:sz w:val="32"/>
          <w:szCs w:val="32"/>
          <w:rtl/>
        </w:rPr>
        <w:t xml:space="preserve"> </w:t>
      </w:r>
      <w:r w:rsidR="00EF00B4" w:rsidRPr="00CE37A4">
        <w:rPr>
          <w:rFonts w:ascii="AA_Yakout Linotype Light" w:hAnsi="AA_Yakout Linotype Light" w:cs="AA_Yakout Linotype Light" w:hint="cs"/>
          <w:sz w:val="32"/>
          <w:szCs w:val="32"/>
          <w:rtl/>
        </w:rPr>
        <w:t>عمير</w:t>
      </w:r>
      <w:r w:rsidR="00EF00B4" w:rsidRPr="00CE37A4">
        <w:rPr>
          <w:rFonts w:ascii="AA_Yakout Linotype Light" w:hAnsi="AA_Yakout Linotype Light" w:cs="AA_Yakout Linotype Light"/>
          <w:sz w:val="32"/>
          <w:szCs w:val="32"/>
          <w:rtl/>
        </w:rPr>
        <w:t xml:space="preserve"> </w:t>
      </w:r>
      <w:r w:rsidR="00C02AEC">
        <w:rPr>
          <w:rFonts w:ascii="AA_Yakout Linotype Light" w:hAnsi="AA_Yakout Linotype Light" w:cs="AA_Yakout Linotype Light" w:hint="cs"/>
          <w:sz w:val="32"/>
          <w:szCs w:val="32"/>
          <w:rtl/>
        </w:rPr>
        <w:t>به]</w:t>
      </w:r>
      <w:r w:rsidR="00AB7786">
        <w:rPr>
          <w:rFonts w:ascii="AA_Yakout Linotype Light" w:hAnsi="AA_Yakout Linotype Light" w:cs="AA_Yakout Linotype Light" w:hint="cs"/>
          <w:color w:val="000000" w:themeColor="text1"/>
          <w:sz w:val="32"/>
          <w:szCs w:val="32"/>
          <w:rtl/>
        </w:rPr>
        <w:t xml:space="preserve">؛ </w:t>
      </w:r>
      <w:r w:rsidR="001E27BD">
        <w:rPr>
          <w:rFonts w:ascii="AA_Yakout Linotype Light" w:hAnsi="AA_Yakout Linotype Light" w:cs="AA_Yakout Linotype Light" w:hint="cs"/>
          <w:sz w:val="32"/>
          <w:szCs w:val="32"/>
          <w:rtl/>
        </w:rPr>
        <w:t>وأبو يعلى في مسنده (</w:t>
      </w:r>
      <w:r w:rsidR="001E27BD" w:rsidRPr="009240BE">
        <w:rPr>
          <w:rFonts w:ascii="AA_Yakout Linotype Light" w:hAnsi="AA_Yakout Linotype Light" w:cs="AA_Yakout Linotype Light" w:hint="cs"/>
          <w:sz w:val="32"/>
          <w:szCs w:val="32"/>
          <w:rtl/>
        </w:rPr>
        <w:t>ج</w:t>
      </w:r>
      <w:r w:rsidR="001E27BD" w:rsidRPr="009240BE">
        <w:rPr>
          <w:rFonts w:ascii="AA_Yakout Linotype Light" w:hAnsi="AA_Yakout Linotype Light" w:cs="AA_Yakout Linotype Light"/>
          <w:sz w:val="32"/>
          <w:szCs w:val="32"/>
          <w:rtl/>
        </w:rPr>
        <w:t>9/</w:t>
      </w:r>
      <w:r w:rsidR="001E27BD" w:rsidRPr="009240BE">
        <w:rPr>
          <w:rFonts w:ascii="AA_Yakout Linotype Light" w:hAnsi="AA_Yakout Linotype Light" w:cs="AA_Yakout Linotype Light" w:hint="cs"/>
          <w:sz w:val="32"/>
          <w:szCs w:val="32"/>
          <w:rtl/>
        </w:rPr>
        <w:t>ص</w:t>
      </w:r>
      <w:r w:rsidR="001E27BD" w:rsidRPr="009240BE">
        <w:rPr>
          <w:rFonts w:ascii="AA_Yakout Linotype Light" w:hAnsi="AA_Yakout Linotype Light" w:cs="AA_Yakout Linotype Light"/>
          <w:sz w:val="32"/>
          <w:szCs w:val="32"/>
          <w:rtl/>
        </w:rPr>
        <w:t>227/</w:t>
      </w:r>
      <w:r w:rsidR="001E27BD" w:rsidRPr="009240BE">
        <w:rPr>
          <w:rFonts w:ascii="AA_Yakout Linotype Light" w:hAnsi="AA_Yakout Linotype Light" w:cs="AA_Yakout Linotype Light" w:hint="cs"/>
          <w:sz w:val="32"/>
          <w:szCs w:val="32"/>
          <w:rtl/>
        </w:rPr>
        <w:t>ح</w:t>
      </w:r>
      <w:r w:rsidR="001E27BD" w:rsidRPr="009240BE">
        <w:rPr>
          <w:rFonts w:ascii="AA_Yakout Linotype Light" w:hAnsi="AA_Yakout Linotype Light" w:cs="AA_Yakout Linotype Light"/>
          <w:sz w:val="32"/>
          <w:szCs w:val="32"/>
          <w:rtl/>
        </w:rPr>
        <w:t>5332</w:t>
      </w:r>
      <w:r w:rsidR="001E27BD">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1E27BD">
        <w:rPr>
          <w:rFonts w:ascii="AA_Yakout Linotype Light" w:hAnsi="AA_Yakout Linotype Light" w:cs="AA_Yakout Linotype Light" w:hint="cs"/>
          <w:sz w:val="32"/>
          <w:szCs w:val="32"/>
          <w:rtl/>
        </w:rPr>
        <w:t>[</w:t>
      </w:r>
      <w:r w:rsidR="001E27BD" w:rsidRPr="00EA0BD0">
        <w:rPr>
          <w:rFonts w:ascii="AA_Yakout Linotype Light" w:hAnsi="AA_Yakout Linotype Light" w:cs="AA_Yakout Linotype Light" w:hint="cs"/>
          <w:sz w:val="32"/>
          <w:szCs w:val="32"/>
          <w:rtl/>
        </w:rPr>
        <w:t>حدثنا</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أبو</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خيثمة</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حدثنا</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يحيى</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بن</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أبي</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بكير</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حدثنا</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شيبان</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عن</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عبد</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الملك</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بن</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عمير</w:t>
      </w:r>
      <w:r w:rsidR="001E27BD" w:rsidRPr="00EA0BD0">
        <w:rPr>
          <w:rFonts w:ascii="AA_Yakout Linotype Light" w:hAnsi="AA_Yakout Linotype Light" w:cs="AA_Yakout Linotype Light"/>
          <w:sz w:val="32"/>
          <w:szCs w:val="32"/>
          <w:rtl/>
        </w:rPr>
        <w:t xml:space="preserve"> </w:t>
      </w:r>
      <w:r w:rsidR="00AB7786">
        <w:rPr>
          <w:rFonts w:ascii="AA_Yakout Linotype Light" w:hAnsi="AA_Yakout Linotype Light" w:cs="AA_Yakout Linotype Light" w:hint="cs"/>
          <w:sz w:val="32"/>
          <w:szCs w:val="32"/>
          <w:rtl/>
        </w:rPr>
        <w:t>به</w:t>
      </w:r>
      <w:r w:rsidR="001E27BD">
        <w:rPr>
          <w:rFonts w:ascii="AA_Yakout Linotype Light" w:hAnsi="AA_Yakout Linotype Light" w:cs="AA_Yakout Linotype Light" w:hint="cs"/>
          <w:sz w:val="32"/>
          <w:szCs w:val="32"/>
          <w:rtl/>
        </w:rPr>
        <w:t>]</w:t>
      </w:r>
      <w:r w:rsidR="00AB7786">
        <w:rPr>
          <w:rFonts w:ascii="AA_Yakout Linotype Light" w:hAnsi="AA_Yakout Linotype Light" w:cs="AA_Yakout Linotype Light" w:hint="cs"/>
          <w:color w:val="000000" w:themeColor="text1"/>
          <w:sz w:val="32"/>
          <w:szCs w:val="32"/>
          <w:rtl/>
        </w:rPr>
        <w:t xml:space="preserve">؛ </w:t>
      </w:r>
      <w:r w:rsidR="001E27BD">
        <w:rPr>
          <w:rFonts w:ascii="AA_Yakout Linotype Light" w:hAnsi="AA_Yakout Linotype Light" w:cs="AA_Yakout Linotype Light" w:hint="cs"/>
          <w:sz w:val="32"/>
          <w:szCs w:val="32"/>
          <w:rtl/>
        </w:rPr>
        <w:t>وأبو يعلى في مسنده (</w:t>
      </w:r>
      <w:r w:rsidR="001E27BD" w:rsidRPr="009240BE">
        <w:rPr>
          <w:rFonts w:ascii="AA_Yakout Linotype Light" w:hAnsi="AA_Yakout Linotype Light" w:cs="AA_Yakout Linotype Light" w:hint="cs"/>
          <w:sz w:val="32"/>
          <w:szCs w:val="32"/>
          <w:rtl/>
        </w:rPr>
        <w:t>ج</w:t>
      </w:r>
      <w:r w:rsidR="001E27BD" w:rsidRPr="009240BE">
        <w:rPr>
          <w:rFonts w:ascii="AA_Yakout Linotype Light" w:hAnsi="AA_Yakout Linotype Light" w:cs="AA_Yakout Linotype Light"/>
          <w:sz w:val="32"/>
          <w:szCs w:val="32"/>
          <w:rtl/>
        </w:rPr>
        <w:t>9/</w:t>
      </w:r>
      <w:r w:rsidR="001E27BD" w:rsidRPr="009240BE">
        <w:rPr>
          <w:rFonts w:ascii="AA_Yakout Linotype Light" w:hAnsi="AA_Yakout Linotype Light" w:cs="AA_Yakout Linotype Light" w:hint="cs"/>
          <w:sz w:val="32"/>
          <w:szCs w:val="32"/>
          <w:rtl/>
        </w:rPr>
        <w:t>ص</w:t>
      </w:r>
      <w:r w:rsidR="001E27BD" w:rsidRPr="009240BE">
        <w:rPr>
          <w:rFonts w:ascii="AA_Yakout Linotype Light" w:hAnsi="AA_Yakout Linotype Light" w:cs="AA_Yakout Linotype Light"/>
          <w:sz w:val="32"/>
          <w:szCs w:val="32"/>
          <w:rtl/>
        </w:rPr>
        <w:t>236/</w:t>
      </w:r>
      <w:r w:rsidR="001E27BD" w:rsidRPr="009240BE">
        <w:rPr>
          <w:rFonts w:ascii="AA_Yakout Linotype Light" w:hAnsi="AA_Yakout Linotype Light" w:cs="AA_Yakout Linotype Light" w:hint="cs"/>
          <w:sz w:val="32"/>
          <w:szCs w:val="32"/>
          <w:rtl/>
        </w:rPr>
        <w:t>ح</w:t>
      </w:r>
      <w:r w:rsidR="001E27BD">
        <w:rPr>
          <w:rFonts w:ascii="AA_Yakout Linotype Light" w:hAnsi="AA_Yakout Linotype Light" w:cs="AA_Yakout Linotype Light"/>
          <w:sz w:val="32"/>
          <w:szCs w:val="32"/>
          <w:rtl/>
        </w:rPr>
        <w:t>5346</w:t>
      </w:r>
      <w:r w:rsidR="001E27BD">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1E27BD">
        <w:rPr>
          <w:rFonts w:ascii="AA_Yakout Linotype Light" w:hAnsi="AA_Yakout Linotype Light" w:cs="AA_Yakout Linotype Light" w:hint="cs"/>
          <w:sz w:val="32"/>
          <w:szCs w:val="32"/>
          <w:rtl/>
        </w:rPr>
        <w:t>[</w:t>
      </w:r>
      <w:r w:rsidR="00A741A3" w:rsidRPr="00EA0BD0">
        <w:rPr>
          <w:rFonts w:ascii="AA_Yakout Linotype Light" w:hAnsi="AA_Yakout Linotype Light" w:cs="AA_Yakout Linotype Light" w:hint="cs"/>
          <w:sz w:val="32"/>
          <w:szCs w:val="32"/>
          <w:rtl/>
        </w:rPr>
        <w:t>حدثنا</w:t>
      </w:r>
      <w:r w:rsidR="00A741A3" w:rsidRPr="00EA0BD0">
        <w:rPr>
          <w:rFonts w:ascii="AA_Yakout Linotype Light" w:hAnsi="AA_Yakout Linotype Light" w:cs="AA_Yakout Linotype Light"/>
          <w:sz w:val="32"/>
          <w:szCs w:val="32"/>
          <w:rtl/>
        </w:rPr>
        <w:t xml:space="preserve"> </w:t>
      </w:r>
      <w:r w:rsidR="00A741A3" w:rsidRPr="00EA0BD0">
        <w:rPr>
          <w:rFonts w:ascii="AA_Yakout Linotype Light" w:hAnsi="AA_Yakout Linotype Light" w:cs="AA_Yakout Linotype Light" w:hint="cs"/>
          <w:sz w:val="32"/>
          <w:szCs w:val="32"/>
          <w:rtl/>
        </w:rPr>
        <w:t>أبو</w:t>
      </w:r>
      <w:r w:rsidR="00A741A3" w:rsidRPr="00EA0BD0">
        <w:rPr>
          <w:rFonts w:ascii="AA_Yakout Linotype Light" w:hAnsi="AA_Yakout Linotype Light" w:cs="AA_Yakout Linotype Light"/>
          <w:sz w:val="32"/>
          <w:szCs w:val="32"/>
          <w:rtl/>
        </w:rPr>
        <w:t xml:space="preserve"> </w:t>
      </w:r>
      <w:r w:rsidR="00A741A3" w:rsidRPr="00EA0BD0">
        <w:rPr>
          <w:rFonts w:ascii="AA_Yakout Linotype Light" w:hAnsi="AA_Yakout Linotype Light" w:cs="AA_Yakout Linotype Light" w:hint="cs"/>
          <w:sz w:val="32"/>
          <w:szCs w:val="32"/>
          <w:rtl/>
        </w:rPr>
        <w:t>خيثمة</w:t>
      </w:r>
      <w:r w:rsidR="00A741A3" w:rsidRPr="00EA0BD0">
        <w:rPr>
          <w:rFonts w:ascii="AA_Yakout Linotype Light" w:hAnsi="AA_Yakout Linotype Light" w:cs="AA_Yakout Linotype Light"/>
          <w:sz w:val="32"/>
          <w:szCs w:val="32"/>
          <w:rtl/>
        </w:rPr>
        <w:t xml:space="preserve"> </w:t>
      </w:r>
      <w:r w:rsidR="00910152">
        <w:rPr>
          <w:rFonts w:ascii="AA_Yakout Linotype Light" w:hAnsi="AA_Yakout Linotype Light" w:cs="AA_Yakout Linotype Light" w:hint="cs"/>
          <w:sz w:val="32"/>
          <w:szCs w:val="32"/>
          <w:rtl/>
        </w:rPr>
        <w:t>حدثنا</w:t>
      </w:r>
      <w:r w:rsidR="00910152" w:rsidRPr="00CE37A4">
        <w:rPr>
          <w:rFonts w:ascii="AA_Yakout Linotype Light" w:hAnsi="AA_Yakout Linotype Light" w:cs="AA_Yakout Linotype Light"/>
          <w:sz w:val="32"/>
          <w:szCs w:val="32"/>
          <w:rtl/>
        </w:rPr>
        <w:t xml:space="preserve"> </w:t>
      </w:r>
      <w:r w:rsidR="00910152" w:rsidRPr="00CE37A4">
        <w:rPr>
          <w:rFonts w:ascii="AA_Yakout Linotype Light" w:hAnsi="AA_Yakout Linotype Light" w:cs="AA_Yakout Linotype Light" w:hint="cs"/>
          <w:sz w:val="32"/>
          <w:szCs w:val="32"/>
          <w:rtl/>
        </w:rPr>
        <w:t>هشام</w:t>
      </w:r>
      <w:r w:rsidR="00910152" w:rsidRPr="00CE37A4">
        <w:rPr>
          <w:rFonts w:ascii="AA_Yakout Linotype Light" w:hAnsi="AA_Yakout Linotype Light" w:cs="AA_Yakout Linotype Light"/>
          <w:sz w:val="32"/>
          <w:szCs w:val="32"/>
          <w:rtl/>
        </w:rPr>
        <w:t xml:space="preserve"> </w:t>
      </w:r>
      <w:r w:rsidR="00910152" w:rsidRPr="00CE37A4">
        <w:rPr>
          <w:rFonts w:ascii="AA_Yakout Linotype Light" w:hAnsi="AA_Yakout Linotype Light" w:cs="AA_Yakout Linotype Light" w:hint="cs"/>
          <w:sz w:val="32"/>
          <w:szCs w:val="32"/>
          <w:rtl/>
        </w:rPr>
        <w:t>بن</w:t>
      </w:r>
      <w:r w:rsidR="00910152" w:rsidRPr="00CE37A4">
        <w:rPr>
          <w:rFonts w:ascii="AA_Yakout Linotype Light" w:hAnsi="AA_Yakout Linotype Light" w:cs="AA_Yakout Linotype Light"/>
          <w:sz w:val="32"/>
          <w:szCs w:val="32"/>
          <w:rtl/>
        </w:rPr>
        <w:t xml:space="preserve"> </w:t>
      </w:r>
      <w:r w:rsidR="00910152" w:rsidRPr="00CE37A4">
        <w:rPr>
          <w:rFonts w:ascii="AA_Yakout Linotype Light" w:hAnsi="AA_Yakout Linotype Light" w:cs="AA_Yakout Linotype Light" w:hint="cs"/>
          <w:sz w:val="32"/>
          <w:szCs w:val="32"/>
          <w:rtl/>
        </w:rPr>
        <w:t>عبد</w:t>
      </w:r>
      <w:r w:rsidR="00910152" w:rsidRPr="00CE37A4">
        <w:rPr>
          <w:rFonts w:ascii="AA_Yakout Linotype Light" w:hAnsi="AA_Yakout Linotype Light" w:cs="AA_Yakout Linotype Light"/>
          <w:sz w:val="32"/>
          <w:szCs w:val="32"/>
          <w:rtl/>
        </w:rPr>
        <w:t xml:space="preserve"> </w:t>
      </w:r>
      <w:r w:rsidR="00910152" w:rsidRPr="00CE37A4">
        <w:rPr>
          <w:rFonts w:ascii="AA_Yakout Linotype Light" w:hAnsi="AA_Yakout Linotype Light" w:cs="AA_Yakout Linotype Light" w:hint="cs"/>
          <w:sz w:val="32"/>
          <w:szCs w:val="32"/>
          <w:rtl/>
        </w:rPr>
        <w:t>الملك</w:t>
      </w:r>
      <w:r w:rsidR="00910152">
        <w:rPr>
          <w:rFonts w:ascii="AA_Yakout Linotype Light" w:hAnsi="AA_Yakout Linotype Light" w:cs="AA_Yakout Linotype Light" w:hint="cs"/>
          <w:sz w:val="32"/>
          <w:szCs w:val="32"/>
          <w:rtl/>
        </w:rPr>
        <w:t xml:space="preserve"> </w:t>
      </w:r>
      <w:r w:rsidR="001E27BD" w:rsidRPr="00EA0BD0">
        <w:rPr>
          <w:rFonts w:ascii="AA_Yakout Linotype Light" w:hAnsi="AA_Yakout Linotype Light" w:cs="AA_Yakout Linotype Light" w:hint="cs"/>
          <w:sz w:val="32"/>
          <w:szCs w:val="32"/>
          <w:rtl/>
        </w:rPr>
        <w:t>حدثنا</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أبو</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عوانة</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عن</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عبد</w:t>
      </w:r>
      <w:r w:rsidR="001E27BD" w:rsidRPr="00EA0BD0">
        <w:rPr>
          <w:rFonts w:ascii="AA_Yakout Linotype Light" w:hAnsi="AA_Yakout Linotype Light" w:cs="AA_Yakout Linotype Light"/>
          <w:sz w:val="32"/>
          <w:szCs w:val="32"/>
          <w:rtl/>
        </w:rPr>
        <w:t xml:space="preserve"> </w:t>
      </w:r>
      <w:r w:rsidR="001E27BD" w:rsidRPr="00EA0BD0">
        <w:rPr>
          <w:rFonts w:ascii="AA_Yakout Linotype Light" w:hAnsi="AA_Yakout Linotype Light" w:cs="AA_Yakout Linotype Light" w:hint="cs"/>
          <w:sz w:val="32"/>
          <w:szCs w:val="32"/>
          <w:rtl/>
        </w:rPr>
        <w:t>الملك</w:t>
      </w:r>
      <w:r w:rsidR="001E27BD" w:rsidRPr="00EA0BD0">
        <w:rPr>
          <w:rFonts w:ascii="AA_Yakout Linotype Light" w:hAnsi="AA_Yakout Linotype Light" w:cs="AA_Yakout Linotype Light"/>
          <w:sz w:val="32"/>
          <w:szCs w:val="32"/>
          <w:rtl/>
        </w:rPr>
        <w:t xml:space="preserve"> </w:t>
      </w:r>
      <w:r w:rsidR="00910152">
        <w:rPr>
          <w:rFonts w:ascii="AA_Yakout Linotype Light" w:hAnsi="AA_Yakout Linotype Light" w:cs="AA_Yakout Linotype Light" w:hint="cs"/>
          <w:sz w:val="32"/>
          <w:szCs w:val="32"/>
          <w:rtl/>
        </w:rPr>
        <w:t>به</w:t>
      </w:r>
      <w:r w:rsidR="001E27BD">
        <w:rPr>
          <w:rFonts w:ascii="AA_Yakout Linotype Light" w:hAnsi="AA_Yakout Linotype Light" w:cs="AA_Yakout Linotype Light" w:hint="cs"/>
          <w:sz w:val="32"/>
          <w:szCs w:val="32"/>
          <w:rtl/>
        </w:rPr>
        <w:t>]</w:t>
      </w:r>
    </w:p>
    <w:p w:rsidR="001700E8" w:rsidRDefault="001700E8" w:rsidP="002F18F4">
      <w:pPr>
        <w:spacing w:after="0" w:line="240" w:lineRule="auto"/>
        <w:jc w:val="both"/>
        <w:rPr>
          <w:rFonts w:ascii="AA_Yakout Linotype Light" w:hAnsi="AA_Yakout Linotype Light" w:cs="AA_Yakout Linotype Light"/>
          <w:color w:val="000000" w:themeColor="text1"/>
          <w:sz w:val="32"/>
          <w:szCs w:val="32"/>
          <w:rtl/>
        </w:rPr>
      </w:pPr>
    </w:p>
    <w:p w:rsidR="00212773" w:rsidRPr="00781453" w:rsidRDefault="004D48F3"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أبو يعلى في مسنده </w:t>
      </w:r>
      <w:r w:rsidR="00C02AEC">
        <w:rPr>
          <w:rFonts w:ascii="AA_Yakout Linotype Light" w:hAnsi="AA_Yakout Linotype Light" w:cs="AA_Yakout Linotype Light" w:hint="cs"/>
          <w:color w:val="000000" w:themeColor="text1"/>
          <w:sz w:val="32"/>
          <w:szCs w:val="32"/>
          <w:rtl/>
        </w:rPr>
        <w:t>(</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8/</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409/</w:t>
      </w:r>
      <w:r w:rsidRPr="008F4571">
        <w:rPr>
          <w:rFonts w:ascii="AA_Yakout Linotype Light" w:hAnsi="AA_Yakout Linotype Light" w:cs="AA_Yakout Linotype Light" w:hint="cs"/>
          <w:color w:val="000000" w:themeColor="text1"/>
          <w:sz w:val="32"/>
          <w:szCs w:val="32"/>
          <w:rtl/>
        </w:rPr>
        <w:t>ح</w:t>
      </w:r>
      <w:r w:rsidRPr="008F4571">
        <w:rPr>
          <w:rFonts w:ascii="AA_Yakout Linotype Light" w:hAnsi="AA_Yakout Linotype Light" w:cs="AA_Yakout Linotype Light"/>
          <w:color w:val="000000" w:themeColor="text1"/>
          <w:sz w:val="32"/>
          <w:szCs w:val="32"/>
          <w:rtl/>
        </w:rPr>
        <w:t>4991</w:t>
      </w:r>
      <w:r>
        <w:rPr>
          <w:rFonts w:ascii="AA_Yakout Linotype Light" w:hAnsi="AA_Yakout Linotype Light" w:cs="AA_Yakout Linotype Light" w:hint="cs"/>
          <w:color w:val="000000" w:themeColor="text1"/>
          <w:sz w:val="32"/>
          <w:szCs w:val="32"/>
          <w:rtl/>
        </w:rPr>
        <w:t>) بإسناد صحيح</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B4CBE">
        <w:rPr>
          <w:rFonts w:ascii="AA_Yakout Linotype Light" w:hAnsi="AA_Yakout Linotype Light" w:cs="AA_Yakout Linotype Light" w:hint="cs"/>
          <w:color w:val="000000" w:themeColor="text1"/>
          <w:sz w:val="32"/>
          <w:szCs w:val="32"/>
          <w:rtl/>
        </w:rPr>
        <w:t>حدثنا</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أبو</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بكر</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حدثنا</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معتمر</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عن</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أبيه</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حدثنا</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أبو</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عمرو</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الشيباني</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عن</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عبد</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الله</w:t>
      </w:r>
      <w:r w:rsidRPr="003B4CBE">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رسول</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سباب</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المسلم</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فسوق</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وقتاله</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كفر</w:t>
      </w:r>
      <w:r>
        <w:rPr>
          <w:rFonts w:ascii="AA_Yakout Linotype Light" w:hAnsi="AA_Yakout Linotype Light" w:cs="AA_Yakout Linotype Light" w:hint="cs"/>
          <w:color w:val="000000" w:themeColor="text1"/>
          <w:sz w:val="32"/>
          <w:szCs w:val="32"/>
          <w:rtl/>
        </w:rPr>
        <w:t>]؛ و</w:t>
      </w:r>
      <w:r w:rsidRPr="003B4CBE">
        <w:rPr>
          <w:rFonts w:ascii="AA_Yakout Linotype Light" w:hAnsi="AA_Yakout Linotype Light" w:cs="AA_Yakout Linotype Light" w:hint="cs"/>
          <w:color w:val="000000" w:themeColor="text1"/>
          <w:sz w:val="32"/>
          <w:szCs w:val="32"/>
          <w:rtl/>
        </w:rPr>
        <w:t>أبو</w:t>
      </w:r>
      <w:r w:rsidRPr="003B4CBE">
        <w:rPr>
          <w:rFonts w:ascii="AA_Yakout Linotype Light" w:hAnsi="AA_Yakout Linotype Light" w:cs="AA_Yakout Linotype Light"/>
          <w:color w:val="000000" w:themeColor="text1"/>
          <w:sz w:val="32"/>
          <w:szCs w:val="32"/>
          <w:rtl/>
        </w:rPr>
        <w:t xml:space="preserve"> </w:t>
      </w:r>
      <w:r w:rsidRPr="003B4CBE">
        <w:rPr>
          <w:rFonts w:ascii="AA_Yakout Linotype Light" w:hAnsi="AA_Yakout Linotype Light" w:cs="AA_Yakout Linotype Light" w:hint="cs"/>
          <w:color w:val="000000" w:themeColor="text1"/>
          <w:sz w:val="32"/>
          <w:szCs w:val="32"/>
          <w:rtl/>
        </w:rPr>
        <w:t>عمرو</w:t>
      </w:r>
      <w:r w:rsidRPr="003B4CBE">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سعد بن إياس </w:t>
      </w:r>
      <w:r w:rsidRPr="003B4CBE">
        <w:rPr>
          <w:rFonts w:ascii="AA_Yakout Linotype Light" w:hAnsi="AA_Yakout Linotype Light" w:cs="AA_Yakout Linotype Light" w:hint="cs"/>
          <w:color w:val="000000" w:themeColor="text1"/>
          <w:sz w:val="32"/>
          <w:szCs w:val="32"/>
          <w:rtl/>
        </w:rPr>
        <w:t>الشيباني</w:t>
      </w:r>
      <w:r>
        <w:rPr>
          <w:rFonts w:ascii="AA_Yakout Linotype Light" w:hAnsi="AA_Yakout Linotype Light" w:cs="AA_Yakout Linotype Light" w:hint="cs"/>
          <w:color w:val="000000" w:themeColor="text1"/>
          <w:sz w:val="32"/>
          <w:szCs w:val="32"/>
          <w:rtl/>
        </w:rPr>
        <w:t xml:space="preserve">، ثقة مخضرم معمر، </w:t>
      </w:r>
      <w:r w:rsidRPr="00B04C75">
        <w:rPr>
          <w:rFonts w:ascii="AA_Yakout Linotype Light" w:hAnsi="AA_Yakout Linotype Light" w:cs="AA_Yakout Linotype Light" w:hint="cs"/>
          <w:color w:val="000000" w:themeColor="text1"/>
          <w:sz w:val="32"/>
          <w:szCs w:val="32"/>
          <w:rtl/>
        </w:rPr>
        <w:t>كان</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قد</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حج</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في</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lastRenderedPageBreak/>
        <w:t>الجاهلية</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حجتين</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وكان</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في</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أيام</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صبيا</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يعقل</w:t>
      </w:r>
      <w:r>
        <w:rPr>
          <w:rFonts w:ascii="AA_Yakout Linotype Light" w:hAnsi="AA_Yakout Linotype Light" w:cs="AA_Yakout Linotype Light" w:hint="cs"/>
          <w:color w:val="000000" w:themeColor="text1"/>
          <w:sz w:val="32"/>
          <w:szCs w:val="32"/>
          <w:rtl/>
        </w:rPr>
        <w:t>،</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وليست</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له</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صحبة</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مات</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سنة</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إحدى</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ومائة</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وله</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عشرون</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ومائة</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سنة</w:t>
      </w:r>
      <w:r>
        <w:rPr>
          <w:rFonts w:ascii="AA_Yakout Linotype Light" w:hAnsi="AA_Yakout Linotype Light" w:cs="AA_Yakout Linotype Light" w:hint="cs"/>
          <w:color w:val="000000" w:themeColor="text1"/>
          <w:sz w:val="32"/>
          <w:szCs w:val="32"/>
          <w:rtl/>
        </w:rPr>
        <w:t xml:space="preserve">، كذا في </w:t>
      </w:r>
      <w:r w:rsidRPr="00B04C75">
        <w:rPr>
          <w:rFonts w:ascii="AA_Yakout Linotype Light" w:hAnsi="AA_Yakout Linotype Light" w:cs="AA_Yakout Linotype Light" w:hint="cs"/>
          <w:color w:val="000000" w:themeColor="text1"/>
          <w:sz w:val="32"/>
          <w:szCs w:val="32"/>
          <w:rtl/>
        </w:rPr>
        <w:t>مشاهير</w:t>
      </w:r>
      <w:r w:rsidRPr="00B04C75">
        <w:rPr>
          <w:rFonts w:ascii="AA_Yakout Linotype Light" w:hAnsi="AA_Yakout Linotype Light" w:cs="AA_Yakout Linotype Light"/>
          <w:color w:val="000000" w:themeColor="text1"/>
          <w:sz w:val="32"/>
          <w:szCs w:val="32"/>
          <w:rtl/>
        </w:rPr>
        <w:t xml:space="preserve"> </w:t>
      </w:r>
      <w:r w:rsidRPr="00B04C75">
        <w:rPr>
          <w:rFonts w:ascii="AA_Yakout Linotype Light" w:hAnsi="AA_Yakout Linotype Light" w:cs="AA_Yakout Linotype Light" w:hint="cs"/>
          <w:color w:val="000000" w:themeColor="text1"/>
          <w:sz w:val="32"/>
          <w:szCs w:val="32"/>
          <w:rtl/>
        </w:rPr>
        <w:t>الأمصار</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color w:val="000000" w:themeColor="text1"/>
          <w:sz w:val="32"/>
          <w:szCs w:val="32"/>
          <w:rtl/>
        </w:rPr>
        <w:t>ج</w:t>
      </w:r>
      <w:r w:rsidRPr="00B04C75">
        <w:rPr>
          <w:rFonts w:ascii="AA_Yakout Linotype Light" w:hAnsi="AA_Yakout Linotype Light" w:cs="AA_Yakout Linotype Light"/>
          <w:color w:val="000000" w:themeColor="text1"/>
          <w:sz w:val="32"/>
          <w:szCs w:val="32"/>
          <w:rtl/>
        </w:rPr>
        <w:t>1</w:t>
      </w:r>
      <w:r>
        <w:rPr>
          <w:rFonts w:ascii="AA_Yakout Linotype Light" w:hAnsi="AA_Yakout Linotype Light" w:cs="AA_Yakout Linotype Light"/>
          <w:color w:val="000000" w:themeColor="text1"/>
          <w:sz w:val="32"/>
          <w:szCs w:val="32"/>
          <w:rtl/>
        </w:rPr>
        <w:t>/ص</w:t>
      </w:r>
      <w:r w:rsidRPr="00B04C75">
        <w:rPr>
          <w:rFonts w:ascii="AA_Yakout Linotype Light" w:hAnsi="AA_Yakout Linotype Light" w:cs="AA_Yakout Linotype Light"/>
          <w:color w:val="000000" w:themeColor="text1"/>
          <w:sz w:val="32"/>
          <w:szCs w:val="32"/>
          <w:rtl/>
        </w:rPr>
        <w:t>100</w:t>
      </w:r>
      <w:r>
        <w:rPr>
          <w:rFonts w:ascii="AA_Yakout Linotype Light" w:hAnsi="AA_Yakout Linotype Light" w:cs="AA_Yakout Linotype Light" w:hint="cs"/>
          <w:color w:val="000000" w:themeColor="text1"/>
          <w:sz w:val="32"/>
          <w:szCs w:val="32"/>
          <w:rtl/>
        </w:rPr>
        <w:t>/ت738)</w:t>
      </w:r>
      <w:r w:rsidR="00212773">
        <w:rPr>
          <w:rFonts w:ascii="AA_Yakout Linotype Light" w:hAnsi="AA_Yakout Linotype Light" w:cs="AA_Yakout Linotype Light" w:hint="cs"/>
          <w:color w:val="000000" w:themeColor="text1"/>
          <w:sz w:val="32"/>
          <w:szCs w:val="32"/>
          <w:rtl/>
        </w:rPr>
        <w:t>؛</w:t>
      </w:r>
      <w:r w:rsidR="00212773" w:rsidRPr="00212773">
        <w:rPr>
          <w:rFonts w:ascii="AA_Yakout Linotype Light" w:hAnsi="AA_Yakout Linotype Light" w:cs="AA_Yakout Linotype Light" w:hint="cs"/>
          <w:sz w:val="32"/>
          <w:szCs w:val="32"/>
          <w:rtl/>
        </w:rPr>
        <w:t xml:space="preserve"> </w:t>
      </w:r>
      <w:r w:rsidR="00212773" w:rsidRPr="0099681D">
        <w:rPr>
          <w:rFonts w:ascii="AA_Yakout Linotype Light" w:hAnsi="AA_Yakout Linotype Light" w:cs="AA_Yakout Linotype Light" w:hint="cs"/>
          <w:sz w:val="32"/>
          <w:szCs w:val="32"/>
          <w:rtl/>
        </w:rPr>
        <w:t>و</w:t>
      </w:r>
      <w:r w:rsidR="00212773">
        <w:rPr>
          <w:rFonts w:ascii="AA_Yakout Linotype Light" w:hAnsi="AA_Yakout Linotype Light" w:cs="AA_Yakout Linotype Light" w:hint="cs"/>
          <w:sz w:val="32"/>
          <w:szCs w:val="32"/>
          <w:rtl/>
        </w:rPr>
        <w:t xml:space="preserve">قد </w:t>
      </w:r>
      <w:r w:rsidR="00212773" w:rsidRPr="0099681D">
        <w:rPr>
          <w:rFonts w:ascii="AA_Yakout Linotype Light" w:hAnsi="AA_Yakout Linotype Light" w:cs="AA_Yakout Linotype Light" w:hint="cs"/>
          <w:sz w:val="32"/>
          <w:szCs w:val="32"/>
          <w:rtl/>
        </w:rPr>
        <w:t>سئل</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الدارقطني</w:t>
      </w:r>
      <w:r w:rsidR="00212773" w:rsidRPr="0099681D">
        <w:rPr>
          <w:rFonts w:ascii="AA_Yakout Linotype Light" w:hAnsi="AA_Yakout Linotype Light" w:cs="AA_Yakout Linotype Light"/>
          <w:sz w:val="32"/>
          <w:szCs w:val="32"/>
          <w:rtl/>
        </w:rPr>
        <w:t xml:space="preserve"> (5</w:t>
      </w:r>
      <w:r w:rsidR="00212773">
        <w:rPr>
          <w:rFonts w:ascii="AA_Yakout Linotype Light" w:hAnsi="AA_Yakout Linotype Light" w:cs="AA_Yakout Linotype Light"/>
          <w:sz w:val="32"/>
          <w:szCs w:val="32"/>
          <w:rtl/>
        </w:rPr>
        <w:t>/</w:t>
      </w:r>
      <w:r w:rsidR="00212773" w:rsidRPr="0099681D">
        <w:rPr>
          <w:rFonts w:ascii="AA_Yakout Linotype Light" w:hAnsi="AA_Yakout Linotype Light" w:cs="AA_Yakout Linotype Light"/>
          <w:sz w:val="32"/>
          <w:szCs w:val="32"/>
          <w:rtl/>
        </w:rPr>
        <w:t>335</w:t>
      </w:r>
      <w:r w:rsidR="00EB67EF">
        <w:rPr>
          <w:rFonts w:ascii="AA_Yakout Linotype Light" w:hAnsi="AA_Yakout Linotype Light" w:cs="AA_Yakout Linotype Light"/>
          <w:sz w:val="32"/>
          <w:szCs w:val="32"/>
          <w:rtl/>
        </w:rPr>
        <w:t xml:space="preserve"> - </w:t>
      </w:r>
      <w:r w:rsidR="00212773" w:rsidRPr="0099681D">
        <w:rPr>
          <w:rFonts w:ascii="AA_Yakout Linotype Light" w:hAnsi="AA_Yakout Linotype Light" w:cs="AA_Yakout Linotype Light"/>
          <w:sz w:val="32"/>
          <w:szCs w:val="32"/>
          <w:rtl/>
        </w:rPr>
        <w:t xml:space="preserve">929) </w:t>
      </w:r>
      <w:r w:rsidR="00212773" w:rsidRPr="0099681D">
        <w:rPr>
          <w:rFonts w:ascii="AA_Yakout Linotype Light" w:hAnsi="AA_Yakout Linotype Light" w:cs="AA_Yakout Linotype Light" w:hint="cs"/>
          <w:sz w:val="32"/>
          <w:szCs w:val="32"/>
          <w:rtl/>
        </w:rPr>
        <w:t>عن</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حديث</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أبي</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عمرو</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الشيباني</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عن</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بن</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مسعود</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عن</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النبي</w:t>
      </w:r>
      <w:r w:rsidR="00212773">
        <w:rPr>
          <w:rFonts w:ascii="AA_Yakout Linotype Light" w:hAnsi="AA_Yakout Linotype Light" w:cs="AA_Yakout Linotype Light"/>
          <w:sz w:val="32"/>
          <w:szCs w:val="32"/>
          <w:rtl/>
        </w:rPr>
        <w:t>، صلى الله عليه و</w:t>
      </w:r>
      <w:r w:rsidR="00212773">
        <w:rPr>
          <w:rFonts w:ascii="AA_Yakout Linotype Light" w:hAnsi="AA_Yakout Linotype Light" w:cs="AA_Yakout Linotype Light" w:hint="cs"/>
          <w:sz w:val="32"/>
          <w:szCs w:val="32"/>
          <w:rtl/>
        </w:rPr>
        <w:t xml:space="preserve">الإمام </w:t>
      </w:r>
      <w:r w:rsidR="00212773">
        <w:rPr>
          <w:rFonts w:ascii="AA_Yakout Linotype Light" w:hAnsi="AA_Yakout Linotype Light" w:cs="AA_Yakout Linotype Light"/>
          <w:sz w:val="32"/>
          <w:szCs w:val="32"/>
          <w:rtl/>
        </w:rPr>
        <w:t xml:space="preserve">سلم، </w:t>
      </w:r>
      <w:r w:rsidR="00212773" w:rsidRPr="0099681D">
        <w:rPr>
          <w:rFonts w:ascii="AA_Yakout Linotype Light" w:hAnsi="AA_Yakout Linotype Light" w:cs="AA_Yakout Linotype Light" w:hint="cs"/>
          <w:sz w:val="32"/>
          <w:szCs w:val="32"/>
          <w:rtl/>
        </w:rPr>
        <w:t>سباب</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المسلم</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فسوق</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وقتاله</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كفر</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sidR="00212773">
        <w:rPr>
          <w:rFonts w:ascii="AA_Yakout Linotype Light" w:hAnsi="AA_Yakout Linotype Light" w:cs="AA_Yakout Linotype Light" w:hint="cs"/>
          <w:sz w:val="32"/>
          <w:szCs w:val="32"/>
          <w:rtl/>
        </w:rPr>
        <w:t>(</w:t>
      </w:r>
      <w:r w:rsidR="00212773" w:rsidRPr="0099681D">
        <w:rPr>
          <w:rFonts w:ascii="AA_Yakout Linotype Light" w:hAnsi="AA_Yakout Linotype Light" w:cs="AA_Yakout Linotype Light" w:hint="cs"/>
          <w:sz w:val="32"/>
          <w:szCs w:val="32"/>
          <w:rtl/>
        </w:rPr>
        <w:t>يرويه</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سليمان</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التيمي</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عن</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أبي</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عمرو</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ورفعه</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عنه</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ابنه</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معتمر</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ووقفه</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يحيى</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القطان</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وحماد</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بن</w:t>
      </w:r>
      <w:r w:rsidR="00212773" w:rsidRPr="0099681D">
        <w:rPr>
          <w:rFonts w:ascii="AA_Yakout Linotype Light" w:hAnsi="AA_Yakout Linotype Light" w:cs="AA_Yakout Linotype Light"/>
          <w:sz w:val="32"/>
          <w:szCs w:val="32"/>
          <w:rtl/>
        </w:rPr>
        <w:t xml:space="preserve"> </w:t>
      </w:r>
      <w:r w:rsidR="00212773" w:rsidRPr="0099681D">
        <w:rPr>
          <w:rFonts w:ascii="AA_Yakout Linotype Light" w:hAnsi="AA_Yakout Linotype Light" w:cs="AA_Yakout Linotype Light" w:hint="cs"/>
          <w:sz w:val="32"/>
          <w:szCs w:val="32"/>
          <w:rtl/>
        </w:rPr>
        <w:t>سلمة</w:t>
      </w:r>
      <w:r w:rsidR="00212773" w:rsidRPr="0099681D">
        <w:rPr>
          <w:rFonts w:ascii="AA_Yakout Linotype Light" w:hAnsi="AA_Yakout Linotype Light" w:cs="AA_Yakout Linotype Light"/>
          <w:sz w:val="32"/>
          <w:szCs w:val="32"/>
          <w:rtl/>
        </w:rPr>
        <w:t xml:space="preserve"> </w:t>
      </w:r>
      <w:r w:rsidR="00212773" w:rsidRPr="00E95927">
        <w:rPr>
          <w:rFonts w:ascii="AA_Yakout Linotype Light" w:hAnsi="AA_Yakout Linotype Light" w:cs="AA_Yakout Linotype Light" w:hint="cs"/>
          <w:b/>
          <w:bCs/>
          <w:sz w:val="32"/>
          <w:szCs w:val="32"/>
          <w:u w:val="single"/>
          <w:rtl/>
        </w:rPr>
        <w:t>ورفعه</w:t>
      </w:r>
      <w:r w:rsidR="00212773" w:rsidRPr="00E95927">
        <w:rPr>
          <w:rFonts w:ascii="AA_Yakout Linotype Light" w:hAnsi="AA_Yakout Linotype Light" w:cs="AA_Yakout Linotype Light"/>
          <w:b/>
          <w:bCs/>
          <w:sz w:val="32"/>
          <w:szCs w:val="32"/>
          <w:u w:val="single"/>
          <w:rtl/>
        </w:rPr>
        <w:t xml:space="preserve"> </w:t>
      </w:r>
      <w:r w:rsidR="00212773" w:rsidRPr="00E95927">
        <w:rPr>
          <w:rFonts w:ascii="AA_Yakout Linotype Light" w:hAnsi="AA_Yakout Linotype Light" w:cs="AA_Yakout Linotype Light" w:hint="cs"/>
          <w:b/>
          <w:bCs/>
          <w:sz w:val="32"/>
          <w:szCs w:val="32"/>
          <w:u w:val="single"/>
          <w:rtl/>
        </w:rPr>
        <w:t>صحيح</w:t>
      </w:r>
      <w:r w:rsidR="00212773">
        <w:rPr>
          <w:rFonts w:ascii="AA_Yakout Linotype Light" w:hAnsi="AA_Yakout Linotype Light" w:cs="AA_Yakout Linotype Light" w:hint="cs"/>
          <w:sz w:val="32"/>
          <w:szCs w:val="32"/>
          <w:rtl/>
        </w:rPr>
        <w:t>).</w:t>
      </w:r>
    </w:p>
    <w:p w:rsidR="004D48F3" w:rsidRPr="008F4571" w:rsidRDefault="004D48F3"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w:t>
      </w:r>
      <w:r w:rsidRPr="008F4571">
        <w:rPr>
          <w:rFonts w:ascii="AA_Yakout Linotype Light" w:hAnsi="AA_Yakout Linotype Light" w:cs="AA_Yakout Linotype Light" w:hint="cs"/>
          <w:color w:val="000000" w:themeColor="text1"/>
          <w:sz w:val="32"/>
          <w:szCs w:val="32"/>
          <w:rtl/>
        </w:rPr>
        <w:t>الطبراني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معجمه</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الكبير</w:t>
      </w:r>
      <w:r>
        <w:rPr>
          <w:rFonts w:ascii="AA_Yakout Linotype Light" w:hAnsi="AA_Yakout Linotype Light" w:cs="AA_Yakout Linotype Light" w:hint="cs"/>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10/</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159/</w:t>
      </w:r>
      <w:r w:rsidRPr="008F4571">
        <w:rPr>
          <w:rFonts w:ascii="AA_Yakout Linotype Light" w:hAnsi="AA_Yakout Linotype Light" w:cs="AA_Yakout Linotype Light" w:hint="cs"/>
          <w:color w:val="000000" w:themeColor="text1"/>
          <w:sz w:val="32"/>
          <w:szCs w:val="32"/>
          <w:rtl/>
        </w:rPr>
        <w:t>ح</w:t>
      </w:r>
      <w:r w:rsidRPr="008F4571">
        <w:rPr>
          <w:rFonts w:ascii="AA_Yakout Linotype Light" w:hAnsi="AA_Yakout Linotype Light" w:cs="AA_Yakout Linotype Light"/>
          <w:color w:val="000000" w:themeColor="text1"/>
          <w:sz w:val="32"/>
          <w:szCs w:val="32"/>
          <w:rtl/>
        </w:rPr>
        <w:t>10316</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36E43">
        <w:rPr>
          <w:rFonts w:ascii="AA_Yakout Linotype Light" w:hAnsi="AA_Yakout Linotype Light" w:cs="AA_Yakout Linotype Light" w:hint="cs"/>
          <w:color w:val="000000" w:themeColor="text1"/>
          <w:sz w:val="32"/>
          <w:szCs w:val="32"/>
          <w:rtl/>
        </w:rPr>
        <w:t>حدثنا</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خير</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بن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عرفة</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المصري</w:t>
      </w:r>
      <w:r w:rsidRPr="00336E4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عروة</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بن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مروان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الرقي</w:t>
      </w:r>
      <w:r w:rsidRPr="00336E4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إسماعيل</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بن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عياش</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ليث</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بن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أبي</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سليم</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طلحة</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بن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مصرف</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مسروق</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عبد</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الله</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بن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مسعود</w:t>
      </w:r>
      <w:r w:rsidRPr="00336E4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رسول</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سباب</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المسلم</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فسوق</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وقتاله</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كفر</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وحرمة</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ماله</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كحرمة</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دمه</w:t>
      </w:r>
      <w:r>
        <w:rPr>
          <w:rFonts w:ascii="AA_Yakout Linotype Light" w:hAnsi="AA_Yakout Linotype Light" w:cs="AA_Yakout Linotype Light" w:hint="cs"/>
          <w:color w:val="000000" w:themeColor="text1"/>
          <w:sz w:val="32"/>
          <w:szCs w:val="32"/>
          <w:rtl/>
        </w:rPr>
        <w:t>]</w:t>
      </w:r>
    </w:p>
    <w:p w:rsidR="004D48F3" w:rsidRDefault="00865B5E"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sidR="004D48F3">
        <w:rPr>
          <w:rFonts w:ascii="AA_Yakout Linotype Light" w:hAnsi="AA_Yakout Linotype Light" w:cs="AA_Yakout Linotype Light" w:hint="cs"/>
          <w:color w:val="000000" w:themeColor="text1"/>
          <w:sz w:val="32"/>
          <w:szCs w:val="32"/>
          <w:rtl/>
        </w:rPr>
        <w:t>خير بن عرفة بن عبد الله بن كامل، أبو الطاهر التجيبي المصري، صدوق معمر؛</w:t>
      </w:r>
      <w:r w:rsidR="009A56D5">
        <w:rPr>
          <w:rFonts w:ascii="AA_Yakout Linotype Light" w:hAnsi="AA_Yakout Linotype Light" w:cs="AA_Yakout Linotype Light" w:hint="cs"/>
          <w:color w:val="000000" w:themeColor="text1"/>
          <w:sz w:val="32"/>
          <w:szCs w:val="32"/>
          <w:rtl/>
        </w:rPr>
        <w:t xml:space="preserve"> </w:t>
      </w:r>
      <w:r w:rsidR="005C650A">
        <w:rPr>
          <w:rFonts w:ascii="AA_Yakout Linotype Light" w:hAnsi="AA_Yakout Linotype Light" w:cs="AA_Yakout Linotype Light" w:hint="cs"/>
          <w:color w:val="000000" w:themeColor="text1"/>
          <w:sz w:val="32"/>
          <w:szCs w:val="32"/>
          <w:rtl/>
        </w:rPr>
        <w:t>و</w:t>
      </w:r>
      <w:r w:rsidR="004D48F3" w:rsidRPr="00336E43">
        <w:rPr>
          <w:rFonts w:ascii="AA_Yakout Linotype Light" w:hAnsi="AA_Yakout Linotype Light" w:cs="AA_Yakout Linotype Light" w:hint="cs"/>
          <w:color w:val="000000" w:themeColor="text1"/>
          <w:sz w:val="32"/>
          <w:szCs w:val="32"/>
          <w:rtl/>
        </w:rPr>
        <w:t>عروة</w:t>
      </w:r>
      <w:r w:rsidR="004D48F3" w:rsidRPr="00336E43">
        <w:rPr>
          <w:rFonts w:ascii="AA_Yakout Linotype Light" w:hAnsi="AA_Yakout Linotype Light" w:cs="AA_Yakout Linotype Light"/>
          <w:color w:val="000000" w:themeColor="text1"/>
          <w:sz w:val="32"/>
          <w:szCs w:val="32"/>
          <w:rtl/>
        </w:rPr>
        <w:t xml:space="preserve"> </w:t>
      </w:r>
      <w:r w:rsidR="004D48F3" w:rsidRPr="00336E43">
        <w:rPr>
          <w:rFonts w:ascii="AA_Yakout Linotype Light" w:hAnsi="AA_Yakout Linotype Light" w:cs="AA_Yakout Linotype Light" w:hint="cs"/>
          <w:color w:val="000000" w:themeColor="text1"/>
          <w:sz w:val="32"/>
          <w:szCs w:val="32"/>
          <w:rtl/>
        </w:rPr>
        <w:t>بن</w:t>
      </w:r>
      <w:r w:rsidR="004D48F3" w:rsidRPr="00336E43">
        <w:rPr>
          <w:rFonts w:ascii="AA_Yakout Linotype Light" w:hAnsi="AA_Yakout Linotype Light" w:cs="AA_Yakout Linotype Light"/>
          <w:color w:val="000000" w:themeColor="text1"/>
          <w:sz w:val="32"/>
          <w:szCs w:val="32"/>
          <w:rtl/>
        </w:rPr>
        <w:t xml:space="preserve"> </w:t>
      </w:r>
      <w:r w:rsidR="004D48F3" w:rsidRPr="00336E43">
        <w:rPr>
          <w:rFonts w:ascii="AA_Yakout Linotype Light" w:hAnsi="AA_Yakout Linotype Light" w:cs="AA_Yakout Linotype Light" w:hint="cs"/>
          <w:color w:val="000000" w:themeColor="text1"/>
          <w:sz w:val="32"/>
          <w:szCs w:val="32"/>
          <w:rtl/>
        </w:rPr>
        <w:t>مروان</w:t>
      </w:r>
      <w:r w:rsidR="004D48F3" w:rsidRPr="00336E43">
        <w:rPr>
          <w:rFonts w:ascii="AA_Yakout Linotype Light" w:hAnsi="AA_Yakout Linotype Light" w:cs="AA_Yakout Linotype Light"/>
          <w:color w:val="000000" w:themeColor="text1"/>
          <w:sz w:val="32"/>
          <w:szCs w:val="32"/>
          <w:rtl/>
        </w:rPr>
        <w:t xml:space="preserve"> </w:t>
      </w:r>
      <w:r w:rsidR="004D48F3">
        <w:rPr>
          <w:rFonts w:ascii="AA_Yakout Linotype Light" w:hAnsi="AA_Yakout Linotype Light" w:cs="AA_Yakout Linotype Light" w:hint="cs"/>
          <w:color w:val="000000" w:themeColor="text1"/>
          <w:sz w:val="32"/>
          <w:szCs w:val="32"/>
          <w:rtl/>
        </w:rPr>
        <w:t xml:space="preserve">العرقي </w:t>
      </w:r>
      <w:r w:rsidR="004D48F3" w:rsidRPr="00336E43">
        <w:rPr>
          <w:rFonts w:ascii="AA_Yakout Linotype Light" w:hAnsi="AA_Yakout Linotype Light" w:cs="AA_Yakout Linotype Light" w:hint="cs"/>
          <w:color w:val="000000" w:themeColor="text1"/>
          <w:sz w:val="32"/>
          <w:szCs w:val="32"/>
          <w:rtl/>
        </w:rPr>
        <w:t>الرقي</w:t>
      </w:r>
      <w:r w:rsidR="004D48F3">
        <w:rPr>
          <w:rFonts w:ascii="AA_Yakout Linotype Light" w:hAnsi="AA_Yakout Linotype Light" w:cs="AA_Yakout Linotype Light" w:hint="cs"/>
          <w:color w:val="000000" w:themeColor="text1"/>
          <w:sz w:val="32"/>
          <w:szCs w:val="32"/>
          <w:rtl/>
        </w:rPr>
        <w:t>، صدوق عابد ناسك متقشف، وكان أمياً يعتمد على الحفظ؛</w:t>
      </w:r>
      <w:r w:rsidR="006E46B6">
        <w:rPr>
          <w:rFonts w:ascii="AA_Yakout Linotype Light" w:hAnsi="AA_Yakout Linotype Light" w:cs="AA_Yakout Linotype Light" w:hint="cs"/>
          <w:color w:val="000000" w:themeColor="text1"/>
          <w:sz w:val="32"/>
          <w:szCs w:val="32"/>
          <w:rtl/>
        </w:rPr>
        <w:t xml:space="preserve"> </w:t>
      </w:r>
      <w:r w:rsidR="006E46B6">
        <w:rPr>
          <w:rFonts w:ascii="AA_Yakout Linotype Light" w:hAnsi="AA_Yakout Linotype Light" w:cs="AA_Yakout Linotype Light" w:hint="cs"/>
          <w:sz w:val="32"/>
          <w:szCs w:val="32"/>
          <w:rtl/>
        </w:rPr>
        <w:t xml:space="preserve">ولم ينفرد </w:t>
      </w:r>
      <w:r w:rsidR="006E46B6" w:rsidRPr="00781453">
        <w:rPr>
          <w:rFonts w:ascii="AA_Yakout Linotype Light" w:hAnsi="AA_Yakout Linotype Light" w:cs="AA_Yakout Linotype Light" w:hint="cs"/>
          <w:sz w:val="32"/>
          <w:szCs w:val="32"/>
          <w:rtl/>
        </w:rPr>
        <w:t>به</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عروة،</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بل</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تابعه</w:t>
      </w:r>
      <w:r w:rsidR="006E46B6" w:rsidRPr="00781453">
        <w:rPr>
          <w:rFonts w:ascii="AA_Yakout Linotype Light" w:hAnsi="AA_Yakout Linotype Light" w:cs="AA_Yakout Linotype Light"/>
          <w:sz w:val="32"/>
          <w:szCs w:val="32"/>
          <w:rtl/>
        </w:rPr>
        <w:t xml:space="preserve"> </w:t>
      </w:r>
      <w:r w:rsidR="006E46B6">
        <w:rPr>
          <w:rFonts w:ascii="AA_Yakout Linotype Light" w:hAnsi="AA_Yakout Linotype Light" w:cs="AA_Yakout Linotype Light" w:hint="cs"/>
          <w:sz w:val="32"/>
          <w:szCs w:val="32"/>
          <w:rtl/>
        </w:rPr>
        <w:t>أسد</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بن</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موسى،</w:t>
      </w:r>
      <w:r w:rsidR="006E46B6" w:rsidRPr="00781453">
        <w:rPr>
          <w:rFonts w:ascii="AA_Yakout Linotype Light" w:hAnsi="AA_Yakout Linotype Light" w:cs="AA_Yakout Linotype Light"/>
          <w:sz w:val="32"/>
          <w:szCs w:val="32"/>
          <w:rtl/>
        </w:rPr>
        <w:t xml:space="preserve"> </w:t>
      </w:r>
      <w:r w:rsidR="006E46B6">
        <w:rPr>
          <w:rFonts w:ascii="AA_Yakout Linotype Light" w:hAnsi="AA_Yakout Linotype Light" w:cs="AA_Yakout Linotype Light" w:hint="cs"/>
          <w:sz w:val="32"/>
          <w:szCs w:val="32"/>
          <w:rtl/>
        </w:rPr>
        <w:t>حدثنا</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إسماعيل</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بن</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عياش</w:t>
      </w:r>
      <w:r w:rsidR="006E46B6" w:rsidRPr="00781453">
        <w:rPr>
          <w:rFonts w:ascii="AA_Yakout Linotype Light" w:hAnsi="AA_Yakout Linotype Light" w:cs="AA_Yakout Linotype Light"/>
          <w:sz w:val="32"/>
          <w:szCs w:val="32"/>
          <w:rtl/>
        </w:rPr>
        <w:t xml:space="preserve"> </w:t>
      </w:r>
      <w:r w:rsidR="006E46B6">
        <w:rPr>
          <w:rFonts w:ascii="AA_Yakout Linotype Light" w:hAnsi="AA_Yakout Linotype Light" w:cs="AA_Yakout Linotype Light" w:hint="cs"/>
          <w:sz w:val="32"/>
          <w:szCs w:val="32"/>
          <w:rtl/>
        </w:rPr>
        <w:t xml:space="preserve">به؛ </w:t>
      </w:r>
      <w:r w:rsidR="006E46B6" w:rsidRPr="00781453">
        <w:rPr>
          <w:rFonts w:ascii="AA_Yakout Linotype Light" w:hAnsi="AA_Yakout Linotype Light" w:cs="AA_Yakout Linotype Light" w:hint="cs"/>
          <w:sz w:val="32"/>
          <w:szCs w:val="32"/>
          <w:rtl/>
        </w:rPr>
        <w:t>أخرجه</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أبو</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الشيخ</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ف</w:t>
      </w:r>
      <w:r w:rsidR="006E46B6">
        <w:rPr>
          <w:rFonts w:ascii="AA_Yakout Linotype Light" w:hAnsi="AA_Yakout Linotype Light" w:cs="AA_Yakout Linotype Light" w:hint="cs"/>
          <w:sz w:val="32"/>
          <w:szCs w:val="32"/>
          <w:rtl/>
        </w:rPr>
        <w:t>ي</w:t>
      </w:r>
      <w:r w:rsidR="006E46B6">
        <w:rPr>
          <w:rFonts w:ascii="AA_Yakout Linotype Light" w:hAnsi="AA_Yakout Linotype Light" w:cs="AA_Yakout Linotype Light"/>
          <w:sz w:val="32"/>
          <w:szCs w:val="32"/>
          <w:rtl/>
        </w:rPr>
        <w:t xml:space="preserve"> </w:t>
      </w:r>
      <w:r w:rsidR="006E46B6">
        <w:rPr>
          <w:rFonts w:ascii="AA_Yakout Linotype Light" w:hAnsi="AA_Yakout Linotype Light" w:cs="AA_Yakout Linotype Light" w:hint="cs"/>
          <w:sz w:val="32"/>
          <w:szCs w:val="32"/>
          <w:rtl/>
        </w:rPr>
        <w:t>(</w:t>
      </w:r>
      <w:r w:rsidR="006E46B6" w:rsidRPr="00781453">
        <w:rPr>
          <w:rFonts w:ascii="AA_Yakout Linotype Light" w:hAnsi="AA_Yakout Linotype Light" w:cs="AA_Yakout Linotype Light" w:hint="cs"/>
          <w:sz w:val="32"/>
          <w:szCs w:val="32"/>
          <w:rtl/>
        </w:rPr>
        <w:t>طبقات</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المحدثين</w:t>
      </w:r>
      <w:r w:rsidR="006E46B6">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sz w:val="32"/>
          <w:szCs w:val="32"/>
          <w:rtl/>
        </w:rPr>
        <w:t>(4</w:t>
      </w:r>
      <w:r w:rsidR="006E46B6">
        <w:rPr>
          <w:rFonts w:ascii="AA_Yakout Linotype Light" w:hAnsi="AA_Yakout Linotype Light" w:cs="AA_Yakout Linotype Light"/>
          <w:sz w:val="32"/>
          <w:szCs w:val="32"/>
          <w:rtl/>
        </w:rPr>
        <w:t>/</w:t>
      </w:r>
      <w:r w:rsidR="006E46B6" w:rsidRPr="00781453">
        <w:rPr>
          <w:rFonts w:ascii="AA_Yakout Linotype Light" w:hAnsi="AA_Yakout Linotype Light" w:cs="AA_Yakout Linotype Light"/>
          <w:sz w:val="32"/>
          <w:szCs w:val="32"/>
          <w:rtl/>
        </w:rPr>
        <w:t xml:space="preserve">256) </w:t>
      </w:r>
      <w:r w:rsidR="006E46B6" w:rsidRPr="00781453">
        <w:rPr>
          <w:rFonts w:ascii="AA_Yakout Linotype Light" w:hAnsi="AA_Yakout Linotype Light" w:cs="AA_Yakout Linotype Light" w:hint="cs"/>
          <w:sz w:val="32"/>
          <w:szCs w:val="32"/>
          <w:rtl/>
        </w:rPr>
        <w:t>من</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طريق</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مقدام،</w:t>
      </w:r>
      <w:r w:rsidR="006E46B6" w:rsidRPr="00781453">
        <w:rPr>
          <w:rFonts w:ascii="AA_Yakout Linotype Light" w:hAnsi="AA_Yakout Linotype Light" w:cs="AA_Yakout Linotype Light"/>
          <w:sz w:val="32"/>
          <w:szCs w:val="32"/>
          <w:rtl/>
        </w:rPr>
        <w:t xml:space="preserve"> </w:t>
      </w:r>
      <w:r w:rsidR="006E46B6">
        <w:rPr>
          <w:rFonts w:ascii="AA_Yakout Linotype Light" w:hAnsi="AA_Yakout Linotype Light" w:cs="AA_Yakout Linotype Light" w:hint="cs"/>
          <w:sz w:val="32"/>
          <w:szCs w:val="32"/>
          <w:rtl/>
        </w:rPr>
        <w:t>حدثنا</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أسد</w:t>
      </w:r>
      <w:r w:rsidR="006E46B6" w:rsidRPr="00781453">
        <w:rPr>
          <w:rFonts w:ascii="AA_Yakout Linotype Light" w:hAnsi="AA_Yakout Linotype Light" w:cs="AA_Yakout Linotype Light"/>
          <w:sz w:val="32"/>
          <w:szCs w:val="32"/>
          <w:rtl/>
        </w:rPr>
        <w:t xml:space="preserve"> </w:t>
      </w:r>
      <w:r w:rsidR="006E46B6" w:rsidRPr="00781453">
        <w:rPr>
          <w:rFonts w:ascii="AA_Yakout Linotype Light" w:hAnsi="AA_Yakout Linotype Light" w:cs="AA_Yakout Linotype Light" w:hint="cs"/>
          <w:sz w:val="32"/>
          <w:szCs w:val="32"/>
          <w:rtl/>
        </w:rPr>
        <w:t>به</w:t>
      </w:r>
      <w:r w:rsidR="006E46B6" w:rsidRPr="00781453">
        <w:rPr>
          <w:rFonts w:ascii="AA_Yakout Linotype Light" w:hAnsi="AA_Yakout Linotype Light" w:cs="AA_Yakout Linotype Light"/>
          <w:sz w:val="32"/>
          <w:szCs w:val="32"/>
          <w:rtl/>
        </w:rPr>
        <w:t>.</w:t>
      </w:r>
      <w:r w:rsidR="00A3043D">
        <w:rPr>
          <w:rFonts w:ascii="AA_Yakout Linotype Light" w:hAnsi="AA_Yakout Linotype Light" w:cs="AA_Yakout Linotype Light" w:hint="cs"/>
          <w:color w:val="000000" w:themeColor="text1"/>
          <w:sz w:val="32"/>
          <w:szCs w:val="32"/>
          <w:rtl/>
        </w:rPr>
        <w:t xml:space="preserve"> و</w:t>
      </w:r>
      <w:r w:rsidR="004D48F3">
        <w:rPr>
          <w:rFonts w:ascii="AA_Yakout Linotype Light" w:hAnsi="AA_Yakout Linotype Light" w:cs="AA_Yakout Linotype Light" w:hint="cs"/>
          <w:color w:val="000000" w:themeColor="text1"/>
          <w:sz w:val="32"/>
          <w:szCs w:val="32"/>
          <w:rtl/>
        </w:rPr>
        <w:t>إسماعيل بن عياش الحمصي القاضي، ثقة في أهل بلده الشاميين، وليس بذاك في الحجازيين، والصحيح أنه قوي في الكوفيين لأنه دخل الكوفة باكراً وصحب سفيان</w:t>
      </w:r>
      <w:r w:rsidR="00A3043D">
        <w:rPr>
          <w:rFonts w:ascii="AA_Yakout Linotype Light" w:hAnsi="AA_Yakout Linotype Light" w:cs="AA_Yakout Linotype Light" w:hint="cs"/>
          <w:color w:val="000000" w:themeColor="text1"/>
          <w:sz w:val="32"/>
          <w:szCs w:val="32"/>
          <w:rtl/>
        </w:rPr>
        <w:t xml:space="preserve"> الثوري</w:t>
      </w:r>
      <w:r w:rsidR="004D48F3">
        <w:rPr>
          <w:rFonts w:ascii="AA_Yakout Linotype Light" w:hAnsi="AA_Yakout Linotype Light" w:cs="AA_Yakout Linotype Light" w:hint="cs"/>
          <w:color w:val="000000" w:themeColor="text1"/>
          <w:sz w:val="32"/>
          <w:szCs w:val="32"/>
          <w:rtl/>
        </w:rPr>
        <w:t xml:space="preserve"> في طلب الحديث زمناً، وسماعه من </w:t>
      </w:r>
      <w:r w:rsidR="004D48F3" w:rsidRPr="00336E43">
        <w:rPr>
          <w:rFonts w:ascii="AA_Yakout Linotype Light" w:hAnsi="AA_Yakout Linotype Light" w:cs="AA_Yakout Linotype Light" w:hint="cs"/>
          <w:color w:val="000000" w:themeColor="text1"/>
          <w:sz w:val="32"/>
          <w:szCs w:val="32"/>
          <w:rtl/>
        </w:rPr>
        <w:t>ليث</w:t>
      </w:r>
      <w:r w:rsidR="004D48F3" w:rsidRPr="00336E43">
        <w:rPr>
          <w:rFonts w:ascii="AA_Yakout Linotype Light" w:hAnsi="AA_Yakout Linotype Light" w:cs="AA_Yakout Linotype Light"/>
          <w:color w:val="000000" w:themeColor="text1"/>
          <w:sz w:val="32"/>
          <w:szCs w:val="32"/>
          <w:rtl/>
        </w:rPr>
        <w:t xml:space="preserve"> </w:t>
      </w:r>
      <w:r w:rsidR="004D48F3" w:rsidRPr="00336E43">
        <w:rPr>
          <w:rFonts w:ascii="AA_Yakout Linotype Light" w:hAnsi="AA_Yakout Linotype Light" w:cs="AA_Yakout Linotype Light" w:hint="cs"/>
          <w:color w:val="000000" w:themeColor="text1"/>
          <w:sz w:val="32"/>
          <w:szCs w:val="32"/>
          <w:rtl/>
        </w:rPr>
        <w:t>بن</w:t>
      </w:r>
      <w:r w:rsidR="004D48F3" w:rsidRPr="00336E43">
        <w:rPr>
          <w:rFonts w:ascii="AA_Yakout Linotype Light" w:hAnsi="AA_Yakout Linotype Light" w:cs="AA_Yakout Linotype Light"/>
          <w:color w:val="000000" w:themeColor="text1"/>
          <w:sz w:val="32"/>
          <w:szCs w:val="32"/>
          <w:rtl/>
        </w:rPr>
        <w:t xml:space="preserve"> </w:t>
      </w:r>
      <w:r w:rsidR="004D48F3" w:rsidRPr="00336E43">
        <w:rPr>
          <w:rFonts w:ascii="AA_Yakout Linotype Light" w:hAnsi="AA_Yakout Linotype Light" w:cs="AA_Yakout Linotype Light" w:hint="cs"/>
          <w:color w:val="000000" w:themeColor="text1"/>
          <w:sz w:val="32"/>
          <w:szCs w:val="32"/>
          <w:rtl/>
        </w:rPr>
        <w:t>أبي</w:t>
      </w:r>
      <w:r w:rsidR="004D48F3" w:rsidRPr="00336E43">
        <w:rPr>
          <w:rFonts w:ascii="AA_Yakout Linotype Light" w:hAnsi="AA_Yakout Linotype Light" w:cs="AA_Yakout Linotype Light"/>
          <w:color w:val="000000" w:themeColor="text1"/>
          <w:sz w:val="32"/>
          <w:szCs w:val="32"/>
          <w:rtl/>
        </w:rPr>
        <w:t xml:space="preserve"> </w:t>
      </w:r>
      <w:r w:rsidR="004D48F3" w:rsidRPr="00336E43">
        <w:rPr>
          <w:rFonts w:ascii="AA_Yakout Linotype Light" w:hAnsi="AA_Yakout Linotype Light" w:cs="AA_Yakout Linotype Light" w:hint="cs"/>
          <w:color w:val="000000" w:themeColor="text1"/>
          <w:sz w:val="32"/>
          <w:szCs w:val="32"/>
          <w:rtl/>
        </w:rPr>
        <w:t>سليم</w:t>
      </w:r>
      <w:r w:rsidR="004D48F3">
        <w:rPr>
          <w:rFonts w:ascii="AA_Yakout Linotype Light" w:hAnsi="AA_Yakout Linotype Light" w:cs="AA_Yakout Linotype Light" w:hint="cs"/>
          <w:color w:val="000000" w:themeColor="text1"/>
          <w:sz w:val="32"/>
          <w:szCs w:val="32"/>
          <w:rtl/>
        </w:rPr>
        <w:t xml:space="preserve"> قديم جيد قبل اختلاط ليث، إن شاء الله؛ فراوية مسروق لهذا عن عبد الله ثابتة بهذا، إن شاء الله</w:t>
      </w:r>
      <w:r w:rsidR="009A56D5">
        <w:rPr>
          <w:rFonts w:ascii="AA_Yakout Linotype Light" w:hAnsi="AA_Yakout Linotype Light" w:cs="AA_Yakout Linotype Light" w:hint="cs"/>
          <w:color w:val="000000" w:themeColor="text1"/>
          <w:sz w:val="32"/>
          <w:szCs w:val="32"/>
          <w:rtl/>
        </w:rPr>
        <w:t>؛ فليس هذا الإسناد بضعيف، كما ظن أبو عبد الله الطحاوي.</w:t>
      </w:r>
    </w:p>
    <w:p w:rsidR="004D48F3" w:rsidRDefault="004D48F3" w:rsidP="002F18F4">
      <w:pPr>
        <w:spacing w:after="0" w:line="240" w:lineRule="auto"/>
        <w:jc w:val="both"/>
        <w:rPr>
          <w:rFonts w:ascii="AA_Yakout Linotype Light" w:hAnsi="AA_Yakout Linotype Light" w:cs="AA_Yakout Linotype Light"/>
          <w:b/>
          <w:bCs/>
          <w:color w:val="000000" w:themeColor="text1"/>
          <w:sz w:val="32"/>
          <w:szCs w:val="32"/>
          <w:rtl/>
        </w:rPr>
      </w:pPr>
    </w:p>
    <w:p w:rsidR="00EC7396" w:rsidRDefault="00E44663"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sidR="0071016D">
        <w:rPr>
          <w:rFonts w:ascii="AA_Yakout Linotype Light" w:hAnsi="AA_Yakout Linotype Light" w:cs="AA_Yakout Linotype Light" w:hint="cs"/>
          <w:color w:val="000000" w:themeColor="text1"/>
          <w:sz w:val="32"/>
          <w:szCs w:val="32"/>
          <w:rtl/>
        </w:rPr>
        <w:t xml:space="preserve"> </w:t>
      </w:r>
      <w:r w:rsidR="004D48F3">
        <w:rPr>
          <w:rFonts w:ascii="AA_Yakout Linotype Light" w:hAnsi="AA_Yakout Linotype Light" w:cs="AA_Yakout Linotype Light" w:hint="cs"/>
          <w:color w:val="000000" w:themeColor="text1"/>
          <w:sz w:val="32"/>
          <w:szCs w:val="32"/>
          <w:rtl/>
        </w:rPr>
        <w:t>و</w:t>
      </w:r>
      <w:r>
        <w:rPr>
          <w:rFonts w:ascii="AA_Yakout Linotype Light" w:hAnsi="AA_Yakout Linotype Light" w:cs="AA_Yakout Linotype Light" w:hint="cs"/>
          <w:color w:val="000000" w:themeColor="text1"/>
          <w:sz w:val="32"/>
          <w:szCs w:val="32"/>
          <w:rtl/>
        </w:rPr>
        <w:t xml:space="preserve">أخرج الإمام </w:t>
      </w:r>
      <w:r w:rsidR="00EC7396" w:rsidRPr="008F4571">
        <w:rPr>
          <w:rFonts w:ascii="AA_Yakout Linotype Light" w:hAnsi="AA_Yakout Linotype Light" w:cs="AA_Yakout Linotype Light" w:hint="cs"/>
          <w:color w:val="000000" w:themeColor="text1"/>
          <w:sz w:val="32"/>
          <w:szCs w:val="32"/>
          <w:rtl/>
        </w:rPr>
        <w:t>النسائي</w:t>
      </w:r>
      <w:r w:rsidR="00EC7396" w:rsidRPr="008F4571">
        <w:rPr>
          <w:rFonts w:ascii="AA_Yakout Linotype Light" w:hAnsi="AA_Yakout Linotype Light" w:cs="AA_Yakout Linotype Light"/>
          <w:color w:val="000000" w:themeColor="text1"/>
          <w:sz w:val="32"/>
          <w:szCs w:val="32"/>
          <w:rtl/>
        </w:rPr>
        <w:t xml:space="preserve"> </w:t>
      </w:r>
      <w:r w:rsidR="00EC7396" w:rsidRPr="008F4571">
        <w:rPr>
          <w:rFonts w:ascii="AA_Yakout Linotype Light" w:hAnsi="AA_Yakout Linotype Light" w:cs="AA_Yakout Linotype Light" w:hint="cs"/>
          <w:color w:val="000000" w:themeColor="text1"/>
          <w:sz w:val="32"/>
          <w:szCs w:val="32"/>
          <w:rtl/>
        </w:rPr>
        <w:t>في</w:t>
      </w:r>
      <w:r w:rsidR="00EC7396" w:rsidRPr="008F4571">
        <w:rPr>
          <w:rFonts w:ascii="AA_Yakout Linotype Light" w:hAnsi="AA_Yakout Linotype Light" w:cs="AA_Yakout Linotype Light"/>
          <w:color w:val="000000" w:themeColor="text1"/>
          <w:sz w:val="32"/>
          <w:szCs w:val="32"/>
          <w:rtl/>
        </w:rPr>
        <w:t xml:space="preserve"> </w:t>
      </w:r>
      <w:r w:rsidR="00EC7396" w:rsidRPr="008F4571">
        <w:rPr>
          <w:rFonts w:ascii="AA_Yakout Linotype Light" w:hAnsi="AA_Yakout Linotype Light" w:cs="AA_Yakout Linotype Light" w:hint="cs"/>
          <w:color w:val="000000" w:themeColor="text1"/>
          <w:sz w:val="32"/>
          <w:szCs w:val="32"/>
          <w:rtl/>
        </w:rPr>
        <w:t>سننه</w:t>
      </w:r>
      <w:r w:rsidR="00EC7396">
        <w:rPr>
          <w:rFonts w:ascii="AA_Yakout Linotype Light" w:hAnsi="AA_Yakout Linotype Light" w:cs="AA_Yakout Linotype Light"/>
          <w:color w:val="000000" w:themeColor="text1"/>
          <w:sz w:val="32"/>
          <w:szCs w:val="32"/>
          <w:rtl/>
        </w:rPr>
        <w:t xml:space="preserve"> </w:t>
      </w:r>
      <w:r w:rsidR="00B24D19">
        <w:rPr>
          <w:rFonts w:ascii="AA_Yakout Linotype Light" w:hAnsi="AA_Yakout Linotype Light" w:cs="AA_Yakout Linotype Light" w:hint="cs"/>
          <w:color w:val="000000" w:themeColor="text1"/>
          <w:sz w:val="32"/>
          <w:szCs w:val="32"/>
          <w:rtl/>
        </w:rPr>
        <w:t>(</w:t>
      </w:r>
      <w:r w:rsidR="00EC7396" w:rsidRPr="008F4571">
        <w:rPr>
          <w:rFonts w:ascii="AA_Yakout Linotype Light" w:hAnsi="AA_Yakout Linotype Light" w:cs="AA_Yakout Linotype Light" w:hint="cs"/>
          <w:color w:val="000000" w:themeColor="text1"/>
          <w:sz w:val="32"/>
          <w:szCs w:val="32"/>
          <w:rtl/>
        </w:rPr>
        <w:t>ج</w:t>
      </w:r>
      <w:r w:rsidR="00EC7396" w:rsidRPr="008F4571">
        <w:rPr>
          <w:rFonts w:ascii="AA_Yakout Linotype Light" w:hAnsi="AA_Yakout Linotype Light" w:cs="AA_Yakout Linotype Light"/>
          <w:color w:val="000000" w:themeColor="text1"/>
          <w:sz w:val="32"/>
          <w:szCs w:val="32"/>
          <w:rtl/>
        </w:rPr>
        <w:t>7/</w:t>
      </w:r>
      <w:r w:rsidR="00EC7396" w:rsidRPr="008F4571">
        <w:rPr>
          <w:rFonts w:ascii="AA_Yakout Linotype Light" w:hAnsi="AA_Yakout Linotype Light" w:cs="AA_Yakout Linotype Light" w:hint="cs"/>
          <w:color w:val="000000" w:themeColor="text1"/>
          <w:sz w:val="32"/>
          <w:szCs w:val="32"/>
          <w:rtl/>
        </w:rPr>
        <w:t>ص</w:t>
      </w:r>
      <w:r w:rsidR="00EC7396" w:rsidRPr="008F4571">
        <w:rPr>
          <w:rFonts w:ascii="AA_Yakout Linotype Light" w:hAnsi="AA_Yakout Linotype Light" w:cs="AA_Yakout Linotype Light"/>
          <w:color w:val="000000" w:themeColor="text1"/>
          <w:sz w:val="32"/>
          <w:szCs w:val="32"/>
          <w:rtl/>
        </w:rPr>
        <w:t>121/</w:t>
      </w:r>
      <w:r w:rsidR="00EC7396" w:rsidRPr="008F4571">
        <w:rPr>
          <w:rFonts w:ascii="AA_Yakout Linotype Light" w:hAnsi="AA_Yakout Linotype Light" w:cs="AA_Yakout Linotype Light" w:hint="cs"/>
          <w:color w:val="000000" w:themeColor="text1"/>
          <w:sz w:val="32"/>
          <w:szCs w:val="32"/>
          <w:rtl/>
        </w:rPr>
        <w:t>ح</w:t>
      </w:r>
      <w:r w:rsidR="00EC7396" w:rsidRPr="008F4571">
        <w:rPr>
          <w:rFonts w:ascii="AA_Yakout Linotype Light" w:hAnsi="AA_Yakout Linotype Light" w:cs="AA_Yakout Linotype Light"/>
          <w:color w:val="000000" w:themeColor="text1"/>
          <w:sz w:val="32"/>
          <w:szCs w:val="32"/>
          <w:rtl/>
        </w:rPr>
        <w:t>4105</w:t>
      </w:r>
      <w:r w:rsidR="00B24D19">
        <w:rPr>
          <w:rFonts w:ascii="AA_Yakout Linotype Light" w:hAnsi="AA_Yakout Linotype Light" w:cs="AA_Yakout Linotype Light" w:hint="cs"/>
          <w:color w:val="000000" w:themeColor="text1"/>
          <w:sz w:val="32"/>
          <w:szCs w:val="32"/>
          <w:rtl/>
        </w:rPr>
        <w:t>)، و</w:t>
      </w:r>
      <w:r w:rsidR="00D15580" w:rsidRPr="008F4571">
        <w:rPr>
          <w:rFonts w:ascii="AA_Yakout Linotype Light" w:hAnsi="AA_Yakout Linotype Light" w:cs="AA_Yakout Linotype Light" w:hint="cs"/>
          <w:color w:val="000000" w:themeColor="text1"/>
          <w:sz w:val="32"/>
          <w:szCs w:val="32"/>
          <w:rtl/>
        </w:rPr>
        <w:t>في</w:t>
      </w:r>
      <w:r w:rsidR="00D15580" w:rsidRPr="008F4571">
        <w:rPr>
          <w:rFonts w:ascii="AA_Yakout Linotype Light" w:hAnsi="AA_Yakout Linotype Light" w:cs="AA_Yakout Linotype Light"/>
          <w:color w:val="000000" w:themeColor="text1"/>
          <w:sz w:val="32"/>
          <w:szCs w:val="32"/>
          <w:rtl/>
        </w:rPr>
        <w:t xml:space="preserve"> </w:t>
      </w:r>
      <w:r w:rsidR="00D15580" w:rsidRPr="008F4571">
        <w:rPr>
          <w:rFonts w:ascii="AA_Yakout Linotype Light" w:hAnsi="AA_Yakout Linotype Light" w:cs="AA_Yakout Linotype Light" w:hint="cs"/>
          <w:color w:val="000000" w:themeColor="text1"/>
          <w:sz w:val="32"/>
          <w:szCs w:val="32"/>
          <w:rtl/>
        </w:rPr>
        <w:t>سننه</w:t>
      </w:r>
      <w:r w:rsidR="00D15580" w:rsidRPr="008F4571">
        <w:rPr>
          <w:rFonts w:ascii="AA_Yakout Linotype Light" w:hAnsi="AA_Yakout Linotype Light" w:cs="AA_Yakout Linotype Light"/>
          <w:color w:val="000000" w:themeColor="text1"/>
          <w:sz w:val="32"/>
          <w:szCs w:val="32"/>
          <w:rtl/>
        </w:rPr>
        <w:t xml:space="preserve"> </w:t>
      </w:r>
      <w:r w:rsidR="00D15580" w:rsidRPr="008F4571">
        <w:rPr>
          <w:rFonts w:ascii="AA_Yakout Linotype Light" w:hAnsi="AA_Yakout Linotype Light" w:cs="AA_Yakout Linotype Light" w:hint="cs"/>
          <w:color w:val="000000" w:themeColor="text1"/>
          <w:sz w:val="32"/>
          <w:szCs w:val="32"/>
          <w:rtl/>
        </w:rPr>
        <w:t>الكبرى</w:t>
      </w:r>
      <w:r w:rsidR="00D15580">
        <w:rPr>
          <w:rFonts w:ascii="AA_Yakout Linotype Light" w:hAnsi="AA_Yakout Linotype Light" w:cs="AA_Yakout Linotype Light"/>
          <w:color w:val="000000" w:themeColor="text1"/>
          <w:sz w:val="32"/>
          <w:szCs w:val="32"/>
          <w:rtl/>
        </w:rPr>
        <w:t xml:space="preserve"> </w:t>
      </w:r>
      <w:r w:rsidR="00B24D19">
        <w:rPr>
          <w:rFonts w:ascii="AA_Yakout Linotype Light" w:hAnsi="AA_Yakout Linotype Light" w:cs="AA_Yakout Linotype Light" w:hint="cs"/>
          <w:color w:val="000000" w:themeColor="text1"/>
          <w:sz w:val="32"/>
          <w:szCs w:val="32"/>
          <w:rtl/>
        </w:rPr>
        <w:t>(</w:t>
      </w:r>
      <w:r w:rsidR="00B24D19" w:rsidRPr="008F4571">
        <w:rPr>
          <w:rFonts w:ascii="AA_Yakout Linotype Light" w:hAnsi="AA_Yakout Linotype Light" w:cs="AA_Yakout Linotype Light" w:hint="cs"/>
          <w:color w:val="000000" w:themeColor="text1"/>
          <w:sz w:val="32"/>
          <w:szCs w:val="32"/>
          <w:rtl/>
        </w:rPr>
        <w:t>ج</w:t>
      </w:r>
      <w:r w:rsidR="00B24D19" w:rsidRPr="008F4571">
        <w:rPr>
          <w:rFonts w:ascii="AA_Yakout Linotype Light" w:hAnsi="AA_Yakout Linotype Light" w:cs="AA_Yakout Linotype Light"/>
          <w:color w:val="000000" w:themeColor="text1"/>
          <w:sz w:val="32"/>
          <w:szCs w:val="32"/>
          <w:rtl/>
        </w:rPr>
        <w:t>2/</w:t>
      </w:r>
      <w:r w:rsidR="00B24D19" w:rsidRPr="008F4571">
        <w:rPr>
          <w:rFonts w:ascii="AA_Yakout Linotype Light" w:hAnsi="AA_Yakout Linotype Light" w:cs="AA_Yakout Linotype Light" w:hint="cs"/>
          <w:color w:val="000000" w:themeColor="text1"/>
          <w:sz w:val="32"/>
          <w:szCs w:val="32"/>
          <w:rtl/>
        </w:rPr>
        <w:t>ص</w:t>
      </w:r>
      <w:r w:rsidR="00B24D19" w:rsidRPr="008F4571">
        <w:rPr>
          <w:rFonts w:ascii="AA_Yakout Linotype Light" w:hAnsi="AA_Yakout Linotype Light" w:cs="AA_Yakout Linotype Light"/>
          <w:color w:val="000000" w:themeColor="text1"/>
          <w:sz w:val="32"/>
          <w:szCs w:val="32"/>
          <w:rtl/>
        </w:rPr>
        <w:t>313/</w:t>
      </w:r>
      <w:r w:rsidR="00B24D19" w:rsidRPr="008F4571">
        <w:rPr>
          <w:rFonts w:ascii="AA_Yakout Linotype Light" w:hAnsi="AA_Yakout Linotype Light" w:cs="AA_Yakout Linotype Light" w:hint="cs"/>
          <w:color w:val="000000" w:themeColor="text1"/>
          <w:sz w:val="32"/>
          <w:szCs w:val="32"/>
          <w:rtl/>
        </w:rPr>
        <w:t>ح</w:t>
      </w:r>
      <w:r w:rsidR="00B24D19" w:rsidRPr="008F4571">
        <w:rPr>
          <w:rFonts w:ascii="AA_Yakout Linotype Light" w:hAnsi="AA_Yakout Linotype Light" w:cs="AA_Yakout Linotype Light"/>
          <w:color w:val="000000" w:themeColor="text1"/>
          <w:sz w:val="32"/>
          <w:szCs w:val="32"/>
          <w:rtl/>
        </w:rPr>
        <w:t>3568</w:t>
      </w:r>
      <w:r w:rsidR="00B24D19">
        <w:rPr>
          <w:rFonts w:ascii="AA_Yakout Linotype Light" w:hAnsi="AA_Yakout Linotype Light" w:cs="AA_Yakout Linotype Light" w:hint="cs"/>
          <w:color w:val="000000" w:themeColor="text1"/>
          <w:sz w:val="32"/>
          <w:szCs w:val="32"/>
          <w:rtl/>
        </w:rPr>
        <w:t>)</w:t>
      </w:r>
      <w:r w:rsidR="005C650A">
        <w:rPr>
          <w:rFonts w:ascii="AA_Yakout Linotype Light" w:hAnsi="AA_Yakout Linotype Light" w:cs="AA_Yakout Linotype Light" w:hint="cs"/>
          <w:color w:val="000000" w:themeColor="text1"/>
          <w:sz w:val="32"/>
          <w:szCs w:val="32"/>
          <w:rtl/>
        </w:rPr>
        <w:t xml:space="preserve"> </w:t>
      </w:r>
      <w:r w:rsidR="00DA09E5">
        <w:rPr>
          <w:rFonts w:ascii="AA_Yakout Linotype Light" w:hAnsi="AA_Yakout Linotype Light" w:cs="AA_Yakout Linotype Light" w:hint="cs"/>
          <w:color w:val="000000" w:themeColor="text1"/>
          <w:sz w:val="32"/>
          <w:szCs w:val="32"/>
          <w:rtl/>
        </w:rPr>
        <w:t xml:space="preserve">عن </w:t>
      </w:r>
      <w:r w:rsidR="00E71415">
        <w:rPr>
          <w:rFonts w:ascii="AA_Yakout Linotype Light" w:hAnsi="AA_Yakout Linotype Light" w:cs="AA_Yakout Linotype Light" w:hint="cs"/>
          <w:color w:val="000000" w:themeColor="text1"/>
          <w:sz w:val="32"/>
          <w:szCs w:val="32"/>
          <w:rtl/>
        </w:rPr>
        <w:t>أبي</w:t>
      </w:r>
      <w:r w:rsidR="00DA09E5" w:rsidRPr="00EC7396">
        <w:rPr>
          <w:rFonts w:ascii="AA_Yakout Linotype Light" w:hAnsi="AA_Yakout Linotype Light" w:cs="AA_Yakout Linotype Light"/>
          <w:color w:val="000000" w:themeColor="text1"/>
          <w:sz w:val="32"/>
          <w:szCs w:val="32"/>
          <w:rtl/>
        </w:rPr>
        <w:t xml:space="preserve"> </w:t>
      </w:r>
      <w:r w:rsidR="00DA09E5" w:rsidRPr="00EC7396">
        <w:rPr>
          <w:rFonts w:ascii="AA_Yakout Linotype Light" w:hAnsi="AA_Yakout Linotype Light" w:cs="AA_Yakout Linotype Light" w:hint="cs"/>
          <w:color w:val="000000" w:themeColor="text1"/>
          <w:sz w:val="32"/>
          <w:szCs w:val="32"/>
          <w:rtl/>
        </w:rPr>
        <w:t>الأحوص</w:t>
      </w:r>
      <w:r w:rsidR="00DA09E5" w:rsidRPr="00EC7396">
        <w:rPr>
          <w:rFonts w:ascii="AA_Yakout Linotype Light" w:hAnsi="AA_Yakout Linotype Light" w:cs="AA_Yakout Linotype Light"/>
          <w:color w:val="000000" w:themeColor="text1"/>
          <w:sz w:val="32"/>
          <w:szCs w:val="32"/>
          <w:rtl/>
        </w:rPr>
        <w:t xml:space="preserve"> </w:t>
      </w:r>
      <w:r w:rsidR="00DA09E5" w:rsidRPr="00EC7396">
        <w:rPr>
          <w:rFonts w:ascii="AA_Yakout Linotype Light" w:hAnsi="AA_Yakout Linotype Light" w:cs="AA_Yakout Linotype Light" w:hint="cs"/>
          <w:color w:val="000000" w:themeColor="text1"/>
          <w:sz w:val="32"/>
          <w:szCs w:val="32"/>
          <w:rtl/>
        </w:rPr>
        <w:t>عن</w:t>
      </w:r>
      <w:r w:rsidR="00DA09E5" w:rsidRPr="00EC7396">
        <w:rPr>
          <w:rFonts w:ascii="AA_Yakout Linotype Light" w:hAnsi="AA_Yakout Linotype Light" w:cs="AA_Yakout Linotype Light"/>
          <w:color w:val="000000" w:themeColor="text1"/>
          <w:sz w:val="32"/>
          <w:szCs w:val="32"/>
          <w:rtl/>
        </w:rPr>
        <w:t xml:space="preserve"> </w:t>
      </w:r>
      <w:r w:rsidR="00DA09E5" w:rsidRPr="00EC7396">
        <w:rPr>
          <w:rFonts w:ascii="AA_Yakout Linotype Light" w:hAnsi="AA_Yakout Linotype Light" w:cs="AA_Yakout Linotype Light" w:hint="cs"/>
          <w:color w:val="000000" w:themeColor="text1"/>
          <w:sz w:val="32"/>
          <w:szCs w:val="32"/>
          <w:rtl/>
        </w:rPr>
        <w:t>عبد</w:t>
      </w:r>
      <w:r w:rsidR="00DA09E5" w:rsidRPr="00EC7396">
        <w:rPr>
          <w:rFonts w:ascii="AA_Yakout Linotype Light" w:hAnsi="AA_Yakout Linotype Light" w:cs="AA_Yakout Linotype Light"/>
          <w:color w:val="000000" w:themeColor="text1"/>
          <w:sz w:val="32"/>
          <w:szCs w:val="32"/>
          <w:rtl/>
        </w:rPr>
        <w:t xml:space="preserve"> </w:t>
      </w:r>
      <w:r w:rsidR="00DA09E5" w:rsidRPr="00EC7396">
        <w:rPr>
          <w:rFonts w:ascii="AA_Yakout Linotype Light" w:hAnsi="AA_Yakout Linotype Light" w:cs="AA_Yakout Linotype Light" w:hint="cs"/>
          <w:color w:val="000000" w:themeColor="text1"/>
          <w:sz w:val="32"/>
          <w:szCs w:val="32"/>
          <w:rtl/>
        </w:rPr>
        <w:t>الله</w:t>
      </w:r>
      <w:r w:rsidR="002C742C">
        <w:rPr>
          <w:rFonts w:ascii="AA_Yakout Linotype Light" w:hAnsi="AA_Yakout Linotype Light" w:cs="AA_Yakout Linotype Light" w:hint="cs"/>
          <w:color w:val="000000" w:themeColor="text1"/>
          <w:sz w:val="32"/>
          <w:szCs w:val="32"/>
          <w:rtl/>
        </w:rPr>
        <w:t xml:space="preserve"> موقوفاً</w:t>
      </w:r>
      <w:r w:rsidR="00EB67EF">
        <w:rPr>
          <w:rFonts w:ascii="AA_Yakout Linotype Light" w:hAnsi="AA_Yakout Linotype Light" w:cs="AA_Yakout Linotype Light" w:hint="cs"/>
          <w:color w:val="000000" w:themeColor="text1"/>
          <w:sz w:val="32"/>
          <w:szCs w:val="32"/>
          <w:rtl/>
        </w:rPr>
        <w:t xml:space="preserve">: </w:t>
      </w:r>
      <w:r w:rsidR="00B24D19">
        <w:rPr>
          <w:rFonts w:ascii="AA_Yakout Linotype Light" w:hAnsi="AA_Yakout Linotype Light" w:cs="AA_Yakout Linotype Light" w:hint="cs"/>
          <w:color w:val="000000" w:themeColor="text1"/>
          <w:sz w:val="32"/>
          <w:szCs w:val="32"/>
          <w:rtl/>
        </w:rPr>
        <w:t>[</w:t>
      </w:r>
      <w:r w:rsidR="00EC7396" w:rsidRPr="00EC7396">
        <w:rPr>
          <w:rFonts w:ascii="AA_Yakout Linotype Light" w:hAnsi="AA_Yakout Linotype Light" w:cs="AA_Yakout Linotype Light" w:hint="cs"/>
          <w:color w:val="000000" w:themeColor="text1"/>
          <w:sz w:val="32"/>
          <w:szCs w:val="32"/>
          <w:rtl/>
        </w:rPr>
        <w:t>أخبرنا</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محمد</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بن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بشار</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قال</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حدثنا</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عبد</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الرحمن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قال</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حدثنا</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شعبة</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عن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أبي</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إسحاق</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قال</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سمعت</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أبا</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الأحوص</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عن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عبد</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الله</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قال</w:t>
      </w:r>
      <w:r w:rsidR="00177A8C">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سباب</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المسلم</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فسوق</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وقتاله</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كفر</w:t>
      </w:r>
      <w:r>
        <w:rPr>
          <w:rFonts w:ascii="AA_Yakout Linotype Light" w:hAnsi="AA_Yakout Linotype Light" w:cs="AA_Yakout Linotype Light" w:hint="cs"/>
          <w:color w:val="000000" w:themeColor="text1"/>
          <w:sz w:val="32"/>
          <w:szCs w:val="32"/>
          <w:rtl/>
        </w:rPr>
        <w:t>]</w:t>
      </w:r>
    </w:p>
    <w:p w:rsidR="00E85980" w:rsidRDefault="00E85980"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w:t>
      </w:r>
      <w:r w:rsidRPr="008F4571">
        <w:rPr>
          <w:rFonts w:ascii="AA_Yakout Linotype Light" w:hAnsi="AA_Yakout Linotype Light" w:cs="AA_Yakout Linotype Light" w:hint="cs"/>
          <w:color w:val="000000" w:themeColor="text1"/>
          <w:sz w:val="32"/>
          <w:szCs w:val="32"/>
          <w:rtl/>
        </w:rPr>
        <w:t>النسائي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سننه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7/</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122/</w:t>
      </w:r>
      <w:r w:rsidRPr="008F4571">
        <w:rPr>
          <w:rFonts w:ascii="AA_Yakout Linotype Light" w:hAnsi="AA_Yakout Linotype Light" w:cs="AA_Yakout Linotype Light" w:hint="cs"/>
          <w:color w:val="000000" w:themeColor="text1"/>
          <w:sz w:val="32"/>
          <w:szCs w:val="32"/>
          <w:rtl/>
        </w:rPr>
        <w:t>ح</w:t>
      </w:r>
      <w:r w:rsidRPr="008F4571">
        <w:rPr>
          <w:rFonts w:ascii="AA_Yakout Linotype Light" w:hAnsi="AA_Yakout Linotype Light" w:cs="AA_Yakout Linotype Light"/>
          <w:color w:val="000000" w:themeColor="text1"/>
          <w:sz w:val="32"/>
          <w:szCs w:val="32"/>
          <w:rtl/>
        </w:rPr>
        <w:t>4107</w:t>
      </w:r>
      <w:r>
        <w:rPr>
          <w:rFonts w:ascii="AA_Yakout Linotype Light" w:hAnsi="AA_Yakout Linotype Light" w:cs="AA_Yakout Linotype Light" w:hint="cs"/>
          <w:color w:val="000000" w:themeColor="text1"/>
          <w:sz w:val="32"/>
          <w:szCs w:val="32"/>
          <w:rtl/>
        </w:rPr>
        <w:t>)، و</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سننه</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الكبرى</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2/</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313/</w:t>
      </w:r>
      <w:r w:rsidRPr="008F4571">
        <w:rPr>
          <w:rFonts w:ascii="AA_Yakout Linotype Light" w:hAnsi="AA_Yakout Linotype Light" w:cs="AA_Yakout Linotype Light" w:hint="cs"/>
          <w:color w:val="000000" w:themeColor="text1"/>
          <w:sz w:val="32"/>
          <w:szCs w:val="32"/>
          <w:rtl/>
        </w:rPr>
        <w:t>ح</w:t>
      </w:r>
      <w:r w:rsidRPr="008F4571">
        <w:rPr>
          <w:rFonts w:ascii="AA_Yakout Linotype Light" w:hAnsi="AA_Yakout Linotype Light" w:cs="AA_Yakout Linotype Light"/>
          <w:color w:val="000000" w:themeColor="text1"/>
          <w:sz w:val="32"/>
          <w:szCs w:val="32"/>
          <w:rtl/>
        </w:rPr>
        <w:t>3570</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C7396">
        <w:rPr>
          <w:rFonts w:ascii="AA_Yakout Linotype Light" w:hAnsi="AA_Yakout Linotype Light" w:cs="AA_Yakout Linotype Light" w:hint="cs"/>
          <w:color w:val="000000" w:themeColor="text1"/>
          <w:sz w:val="32"/>
          <w:szCs w:val="32"/>
          <w:rtl/>
        </w:rPr>
        <w:t>أخبرنا</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أحمد</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بن</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حرب</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قال</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حدثنا</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سفيان</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بن</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عيينة</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عن</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أبي</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الزعراء</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عن</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عمه</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أبي</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الأحوص</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عن</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عبد</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الله</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قال</w:t>
      </w:r>
      <w:r>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سباب</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المسلم</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فسوق</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وقتاله</w:t>
      </w:r>
      <w:r w:rsidRPr="00EC7396">
        <w:rPr>
          <w:rFonts w:ascii="AA_Yakout Linotype Light" w:hAnsi="AA_Yakout Linotype Light" w:cs="AA_Yakout Linotype Light"/>
          <w:color w:val="000000" w:themeColor="text1"/>
          <w:sz w:val="32"/>
          <w:szCs w:val="32"/>
          <w:rtl/>
        </w:rPr>
        <w:t xml:space="preserve"> </w:t>
      </w:r>
      <w:r w:rsidRPr="00EC7396">
        <w:rPr>
          <w:rFonts w:ascii="AA_Yakout Linotype Light" w:hAnsi="AA_Yakout Linotype Light" w:cs="AA_Yakout Linotype Light" w:hint="cs"/>
          <w:color w:val="000000" w:themeColor="text1"/>
          <w:sz w:val="32"/>
          <w:szCs w:val="32"/>
          <w:rtl/>
        </w:rPr>
        <w:t>كفر</w:t>
      </w:r>
      <w:r>
        <w:rPr>
          <w:rFonts w:ascii="AA_Yakout Linotype Light" w:hAnsi="AA_Yakout Linotype Light" w:cs="AA_Yakout Linotype Light" w:hint="cs"/>
          <w:color w:val="000000" w:themeColor="text1"/>
          <w:sz w:val="32"/>
          <w:szCs w:val="32"/>
          <w:rtl/>
        </w:rPr>
        <w:t>]</w:t>
      </w:r>
    </w:p>
    <w:p w:rsidR="002C742C" w:rsidRDefault="005C650A"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002C742C">
        <w:rPr>
          <w:rFonts w:ascii="AA_Yakout Linotype Light" w:hAnsi="AA_Yakout Linotype Light" w:cs="AA_Yakout Linotype Light" w:hint="cs"/>
          <w:sz w:val="32"/>
          <w:szCs w:val="32"/>
          <w:rtl/>
        </w:rPr>
        <w:t>وجاء في الضعفاء الكبير (ج4/ص210/ت</w:t>
      </w:r>
      <w:r w:rsidR="002C742C">
        <w:rPr>
          <w:rFonts w:ascii="AA_Yakout Linotype Light" w:hAnsi="AA_Yakout Linotype Light" w:cs="AA_Yakout Linotype Light"/>
          <w:sz w:val="32"/>
          <w:szCs w:val="32"/>
          <w:rtl/>
        </w:rPr>
        <w:t>1796</w:t>
      </w:r>
      <w:r w:rsidR="002C742C">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2C742C">
        <w:rPr>
          <w:rFonts w:ascii="AA_Yakout Linotype Light" w:hAnsi="AA_Yakout Linotype Light" w:cs="AA_Yakout Linotype Light" w:hint="cs"/>
          <w:sz w:val="32"/>
          <w:szCs w:val="32"/>
          <w:rtl/>
        </w:rPr>
        <w:t>[</w:t>
      </w:r>
      <w:r w:rsidR="002C742C" w:rsidRPr="006C5D16">
        <w:rPr>
          <w:rFonts w:ascii="AA_Yakout Linotype Light" w:hAnsi="AA_Yakout Linotype Light" w:cs="AA_Yakout Linotype Light" w:hint="cs"/>
          <w:sz w:val="32"/>
          <w:szCs w:val="32"/>
          <w:rtl/>
        </w:rPr>
        <w:t>وحدثنيه</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جدي</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قال</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حدثنا</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موسى</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بن</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إسماعيل</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قال</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حدثنا</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المبارك</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بن</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فضالة</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عن</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الحسن</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عن</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أبي</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الأحوص</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عن</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عبد</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الله</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قال</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سباب</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المؤمن</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فسوق</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وقتاله</w:t>
      </w:r>
      <w:r w:rsidR="002C742C" w:rsidRPr="006C5D16">
        <w:rPr>
          <w:rFonts w:ascii="AA_Yakout Linotype Light" w:hAnsi="AA_Yakout Linotype Light" w:cs="AA_Yakout Linotype Light"/>
          <w:sz w:val="32"/>
          <w:szCs w:val="32"/>
          <w:rtl/>
        </w:rPr>
        <w:t xml:space="preserve"> </w:t>
      </w:r>
      <w:r w:rsidR="002C742C" w:rsidRPr="006C5D16">
        <w:rPr>
          <w:rFonts w:ascii="AA_Yakout Linotype Light" w:hAnsi="AA_Yakout Linotype Light" w:cs="AA_Yakout Linotype Light" w:hint="cs"/>
          <w:sz w:val="32"/>
          <w:szCs w:val="32"/>
          <w:rtl/>
        </w:rPr>
        <w:t>كفر</w:t>
      </w:r>
      <w:r w:rsidR="002C742C">
        <w:rPr>
          <w:rFonts w:ascii="AA_Yakout Linotype Light" w:hAnsi="AA_Yakout Linotype Light" w:cs="AA_Yakout Linotype Light" w:hint="cs"/>
          <w:sz w:val="32"/>
          <w:szCs w:val="32"/>
          <w:rtl/>
        </w:rPr>
        <w:t>]</w:t>
      </w:r>
    </w:p>
    <w:p w:rsidR="00B24D19" w:rsidRDefault="006B0C0D"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w:t>
      </w:r>
      <w:r w:rsidR="00EC7396" w:rsidRPr="008F4571">
        <w:rPr>
          <w:rFonts w:ascii="AA_Yakout Linotype Light" w:hAnsi="AA_Yakout Linotype Light" w:cs="AA_Yakout Linotype Light" w:hint="cs"/>
          <w:color w:val="000000" w:themeColor="text1"/>
          <w:sz w:val="32"/>
          <w:szCs w:val="32"/>
          <w:rtl/>
        </w:rPr>
        <w:t>النسائي</w:t>
      </w:r>
      <w:r w:rsidR="00EC7396" w:rsidRPr="008F4571">
        <w:rPr>
          <w:rFonts w:ascii="AA_Yakout Linotype Light" w:hAnsi="AA_Yakout Linotype Light" w:cs="AA_Yakout Linotype Light"/>
          <w:color w:val="000000" w:themeColor="text1"/>
          <w:sz w:val="32"/>
          <w:szCs w:val="32"/>
          <w:rtl/>
        </w:rPr>
        <w:t xml:space="preserve"> </w:t>
      </w:r>
      <w:r w:rsidR="00EC7396" w:rsidRPr="008F4571">
        <w:rPr>
          <w:rFonts w:ascii="AA_Yakout Linotype Light" w:hAnsi="AA_Yakout Linotype Light" w:cs="AA_Yakout Linotype Light" w:hint="cs"/>
          <w:color w:val="000000" w:themeColor="text1"/>
          <w:sz w:val="32"/>
          <w:szCs w:val="32"/>
          <w:rtl/>
        </w:rPr>
        <w:t>في</w:t>
      </w:r>
      <w:r w:rsidR="00EC7396" w:rsidRPr="008F4571">
        <w:rPr>
          <w:rFonts w:ascii="AA_Yakout Linotype Light" w:hAnsi="AA_Yakout Linotype Light" w:cs="AA_Yakout Linotype Light"/>
          <w:color w:val="000000" w:themeColor="text1"/>
          <w:sz w:val="32"/>
          <w:szCs w:val="32"/>
          <w:rtl/>
        </w:rPr>
        <w:t xml:space="preserve"> </w:t>
      </w:r>
      <w:r w:rsidR="00EC7396" w:rsidRPr="008F4571">
        <w:rPr>
          <w:rFonts w:ascii="AA_Yakout Linotype Light" w:hAnsi="AA_Yakout Linotype Light" w:cs="AA_Yakout Linotype Light" w:hint="cs"/>
          <w:color w:val="000000" w:themeColor="text1"/>
          <w:sz w:val="32"/>
          <w:szCs w:val="32"/>
          <w:rtl/>
        </w:rPr>
        <w:t>سننه</w:t>
      </w:r>
      <w:r w:rsidR="00EC7396">
        <w:rPr>
          <w:rFonts w:ascii="AA_Yakout Linotype Light" w:hAnsi="AA_Yakout Linotype Light" w:cs="AA_Yakout Linotype Light"/>
          <w:color w:val="000000" w:themeColor="text1"/>
          <w:sz w:val="32"/>
          <w:szCs w:val="32"/>
          <w:rtl/>
        </w:rPr>
        <w:t xml:space="preserve"> </w:t>
      </w:r>
      <w:r w:rsidR="00E44663">
        <w:rPr>
          <w:rFonts w:ascii="AA_Yakout Linotype Light" w:hAnsi="AA_Yakout Linotype Light" w:cs="AA_Yakout Linotype Light" w:hint="cs"/>
          <w:color w:val="000000" w:themeColor="text1"/>
          <w:sz w:val="32"/>
          <w:szCs w:val="32"/>
          <w:rtl/>
        </w:rPr>
        <w:t>(</w:t>
      </w:r>
      <w:r w:rsidR="00EC7396" w:rsidRPr="008F4571">
        <w:rPr>
          <w:rFonts w:ascii="AA_Yakout Linotype Light" w:hAnsi="AA_Yakout Linotype Light" w:cs="AA_Yakout Linotype Light" w:hint="cs"/>
          <w:color w:val="000000" w:themeColor="text1"/>
          <w:sz w:val="32"/>
          <w:szCs w:val="32"/>
          <w:rtl/>
        </w:rPr>
        <w:t>ج</w:t>
      </w:r>
      <w:r w:rsidR="00EC7396" w:rsidRPr="008F4571">
        <w:rPr>
          <w:rFonts w:ascii="AA_Yakout Linotype Light" w:hAnsi="AA_Yakout Linotype Light" w:cs="AA_Yakout Linotype Light"/>
          <w:color w:val="000000" w:themeColor="text1"/>
          <w:sz w:val="32"/>
          <w:szCs w:val="32"/>
          <w:rtl/>
        </w:rPr>
        <w:t>7/</w:t>
      </w:r>
      <w:r w:rsidR="00EC7396" w:rsidRPr="008F4571">
        <w:rPr>
          <w:rFonts w:ascii="AA_Yakout Linotype Light" w:hAnsi="AA_Yakout Linotype Light" w:cs="AA_Yakout Linotype Light" w:hint="cs"/>
          <w:color w:val="000000" w:themeColor="text1"/>
          <w:sz w:val="32"/>
          <w:szCs w:val="32"/>
          <w:rtl/>
        </w:rPr>
        <w:t>ص</w:t>
      </w:r>
      <w:r w:rsidR="00EC7396" w:rsidRPr="008F4571">
        <w:rPr>
          <w:rFonts w:ascii="AA_Yakout Linotype Light" w:hAnsi="AA_Yakout Linotype Light" w:cs="AA_Yakout Linotype Light"/>
          <w:color w:val="000000" w:themeColor="text1"/>
          <w:sz w:val="32"/>
          <w:szCs w:val="32"/>
          <w:rtl/>
        </w:rPr>
        <w:t>122/</w:t>
      </w:r>
      <w:r w:rsidR="00EC7396" w:rsidRPr="008F4571">
        <w:rPr>
          <w:rFonts w:ascii="AA_Yakout Linotype Light" w:hAnsi="AA_Yakout Linotype Light" w:cs="AA_Yakout Linotype Light" w:hint="cs"/>
          <w:color w:val="000000" w:themeColor="text1"/>
          <w:sz w:val="32"/>
          <w:szCs w:val="32"/>
          <w:rtl/>
        </w:rPr>
        <w:t>ح</w:t>
      </w:r>
      <w:r w:rsidR="00EC7396" w:rsidRPr="008F4571">
        <w:rPr>
          <w:rFonts w:ascii="AA_Yakout Linotype Light" w:hAnsi="AA_Yakout Linotype Light" w:cs="AA_Yakout Linotype Light"/>
          <w:color w:val="000000" w:themeColor="text1"/>
          <w:sz w:val="32"/>
          <w:szCs w:val="32"/>
          <w:rtl/>
        </w:rPr>
        <w:t>4106</w:t>
      </w:r>
      <w:r w:rsidR="00D15580">
        <w:rPr>
          <w:rFonts w:ascii="AA_Yakout Linotype Light" w:hAnsi="AA_Yakout Linotype Light" w:cs="AA_Yakout Linotype Light" w:hint="cs"/>
          <w:color w:val="000000" w:themeColor="text1"/>
          <w:sz w:val="32"/>
          <w:szCs w:val="32"/>
          <w:rtl/>
        </w:rPr>
        <w:t>)،</w:t>
      </w:r>
      <w:r w:rsidR="00D15580" w:rsidRPr="00D15580">
        <w:rPr>
          <w:rFonts w:ascii="AA_Yakout Linotype Light" w:hAnsi="AA_Yakout Linotype Light" w:cs="AA_Yakout Linotype Light" w:hint="cs"/>
          <w:color w:val="000000" w:themeColor="text1"/>
          <w:sz w:val="32"/>
          <w:szCs w:val="32"/>
          <w:rtl/>
        </w:rPr>
        <w:t xml:space="preserve"> </w:t>
      </w:r>
      <w:r w:rsidR="00D15580">
        <w:rPr>
          <w:rFonts w:ascii="AA_Yakout Linotype Light" w:hAnsi="AA_Yakout Linotype Light" w:cs="AA_Yakout Linotype Light" w:hint="cs"/>
          <w:color w:val="000000" w:themeColor="text1"/>
          <w:sz w:val="32"/>
          <w:szCs w:val="32"/>
          <w:rtl/>
        </w:rPr>
        <w:t>و</w:t>
      </w:r>
      <w:r w:rsidR="00D15580" w:rsidRPr="008F4571">
        <w:rPr>
          <w:rFonts w:ascii="AA_Yakout Linotype Light" w:hAnsi="AA_Yakout Linotype Light" w:cs="AA_Yakout Linotype Light" w:hint="cs"/>
          <w:color w:val="000000" w:themeColor="text1"/>
          <w:sz w:val="32"/>
          <w:szCs w:val="32"/>
          <w:rtl/>
        </w:rPr>
        <w:t>في</w:t>
      </w:r>
      <w:r w:rsidR="00D15580" w:rsidRPr="008F4571">
        <w:rPr>
          <w:rFonts w:ascii="AA_Yakout Linotype Light" w:hAnsi="AA_Yakout Linotype Light" w:cs="AA_Yakout Linotype Light"/>
          <w:color w:val="000000" w:themeColor="text1"/>
          <w:sz w:val="32"/>
          <w:szCs w:val="32"/>
          <w:rtl/>
        </w:rPr>
        <w:t xml:space="preserve"> </w:t>
      </w:r>
      <w:r w:rsidR="00D15580" w:rsidRPr="008F4571">
        <w:rPr>
          <w:rFonts w:ascii="AA_Yakout Linotype Light" w:hAnsi="AA_Yakout Linotype Light" w:cs="AA_Yakout Linotype Light" w:hint="cs"/>
          <w:color w:val="000000" w:themeColor="text1"/>
          <w:sz w:val="32"/>
          <w:szCs w:val="32"/>
          <w:rtl/>
        </w:rPr>
        <w:t>سننه</w:t>
      </w:r>
      <w:r w:rsidR="00D15580" w:rsidRPr="008F4571">
        <w:rPr>
          <w:rFonts w:ascii="AA_Yakout Linotype Light" w:hAnsi="AA_Yakout Linotype Light" w:cs="AA_Yakout Linotype Light"/>
          <w:color w:val="000000" w:themeColor="text1"/>
          <w:sz w:val="32"/>
          <w:szCs w:val="32"/>
          <w:rtl/>
        </w:rPr>
        <w:t xml:space="preserve"> </w:t>
      </w:r>
      <w:r w:rsidR="00D15580" w:rsidRPr="008F4571">
        <w:rPr>
          <w:rFonts w:ascii="AA_Yakout Linotype Light" w:hAnsi="AA_Yakout Linotype Light" w:cs="AA_Yakout Linotype Light" w:hint="cs"/>
          <w:color w:val="000000" w:themeColor="text1"/>
          <w:sz w:val="32"/>
          <w:szCs w:val="32"/>
          <w:rtl/>
        </w:rPr>
        <w:t>الكبرى</w:t>
      </w:r>
      <w:r w:rsidR="00D15580">
        <w:rPr>
          <w:rFonts w:ascii="AA_Yakout Linotype Light" w:hAnsi="AA_Yakout Linotype Light" w:cs="AA_Yakout Linotype Light"/>
          <w:color w:val="000000" w:themeColor="text1"/>
          <w:sz w:val="32"/>
          <w:szCs w:val="32"/>
          <w:rtl/>
        </w:rPr>
        <w:t xml:space="preserve"> </w:t>
      </w:r>
      <w:r w:rsidR="00D15580">
        <w:rPr>
          <w:rFonts w:ascii="AA_Yakout Linotype Light" w:hAnsi="AA_Yakout Linotype Light" w:cs="AA_Yakout Linotype Light" w:hint="cs"/>
          <w:color w:val="000000" w:themeColor="text1"/>
          <w:sz w:val="32"/>
          <w:szCs w:val="32"/>
          <w:rtl/>
        </w:rPr>
        <w:t>(</w:t>
      </w:r>
      <w:r w:rsidR="00D15580" w:rsidRPr="008F4571">
        <w:rPr>
          <w:rFonts w:ascii="AA_Yakout Linotype Light" w:hAnsi="AA_Yakout Linotype Light" w:cs="AA_Yakout Linotype Light" w:hint="cs"/>
          <w:color w:val="000000" w:themeColor="text1"/>
          <w:sz w:val="32"/>
          <w:szCs w:val="32"/>
          <w:rtl/>
        </w:rPr>
        <w:t>ج</w:t>
      </w:r>
      <w:r w:rsidR="00D15580" w:rsidRPr="008F4571">
        <w:rPr>
          <w:rFonts w:ascii="AA_Yakout Linotype Light" w:hAnsi="AA_Yakout Linotype Light" w:cs="AA_Yakout Linotype Light"/>
          <w:color w:val="000000" w:themeColor="text1"/>
          <w:sz w:val="32"/>
          <w:szCs w:val="32"/>
          <w:rtl/>
        </w:rPr>
        <w:t>2/</w:t>
      </w:r>
      <w:r w:rsidR="00D15580" w:rsidRPr="008F4571">
        <w:rPr>
          <w:rFonts w:ascii="AA_Yakout Linotype Light" w:hAnsi="AA_Yakout Linotype Light" w:cs="AA_Yakout Linotype Light" w:hint="cs"/>
          <w:color w:val="000000" w:themeColor="text1"/>
          <w:sz w:val="32"/>
          <w:szCs w:val="32"/>
          <w:rtl/>
        </w:rPr>
        <w:t>ص</w:t>
      </w:r>
      <w:r w:rsidR="00D15580" w:rsidRPr="008F4571">
        <w:rPr>
          <w:rFonts w:ascii="AA_Yakout Linotype Light" w:hAnsi="AA_Yakout Linotype Light" w:cs="AA_Yakout Linotype Light"/>
          <w:color w:val="000000" w:themeColor="text1"/>
          <w:sz w:val="32"/>
          <w:szCs w:val="32"/>
          <w:rtl/>
        </w:rPr>
        <w:t>313/</w:t>
      </w:r>
      <w:r w:rsidR="00D15580" w:rsidRPr="008F4571">
        <w:rPr>
          <w:rFonts w:ascii="AA_Yakout Linotype Light" w:hAnsi="AA_Yakout Linotype Light" w:cs="AA_Yakout Linotype Light" w:hint="cs"/>
          <w:color w:val="000000" w:themeColor="text1"/>
          <w:sz w:val="32"/>
          <w:szCs w:val="32"/>
          <w:rtl/>
        </w:rPr>
        <w:t>ح</w:t>
      </w:r>
      <w:r w:rsidR="00D15580" w:rsidRPr="008F4571">
        <w:rPr>
          <w:rFonts w:ascii="AA_Yakout Linotype Light" w:hAnsi="AA_Yakout Linotype Light" w:cs="AA_Yakout Linotype Light"/>
          <w:color w:val="000000" w:themeColor="text1"/>
          <w:sz w:val="32"/>
          <w:szCs w:val="32"/>
          <w:rtl/>
        </w:rPr>
        <w:t>3569</w:t>
      </w:r>
      <w:r w:rsidR="00D15580">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15580">
        <w:rPr>
          <w:rFonts w:ascii="AA_Yakout Linotype Light" w:hAnsi="AA_Yakout Linotype Light" w:cs="AA_Yakout Linotype Light" w:hint="cs"/>
          <w:color w:val="000000" w:themeColor="text1"/>
          <w:sz w:val="32"/>
          <w:szCs w:val="32"/>
          <w:rtl/>
        </w:rPr>
        <w:t>[</w:t>
      </w:r>
      <w:r w:rsidR="00EC7396" w:rsidRPr="00EC7396">
        <w:rPr>
          <w:rFonts w:ascii="AA_Yakout Linotype Light" w:hAnsi="AA_Yakout Linotype Light" w:cs="AA_Yakout Linotype Light" w:hint="cs"/>
          <w:color w:val="000000" w:themeColor="text1"/>
          <w:sz w:val="32"/>
          <w:szCs w:val="32"/>
          <w:rtl/>
        </w:rPr>
        <w:t>أخبرنا</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يحيى</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بن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حكيم</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قال</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حدثنا</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عبد</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الرحمن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بن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مهدي</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عن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شعبة</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عن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أبي</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lastRenderedPageBreak/>
        <w:t>إسحاق</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عن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أبي</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الأحوص</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عن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عبد</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الله</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قال</w:t>
      </w:r>
      <w:r w:rsidR="00177A8C">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سباب</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المسلم</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فسق</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وقتاله</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كفر</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فقال</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له</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أبان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يا</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أبا</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إسحاق</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أما</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سمعته</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إلا</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من</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أبي</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الأحوص</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قال</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بل</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سمعته</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من</w:t>
      </w:r>
      <w:r w:rsidR="00EB67EF">
        <w:rPr>
          <w:rFonts w:ascii="AA_Yakout Linotype Light" w:hAnsi="AA_Yakout Linotype Light" w:cs="AA_Yakout Linotype Light" w:hint="cs"/>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الأسود</w:t>
      </w:r>
      <w:r w:rsidR="00EC7396" w:rsidRPr="00EC7396">
        <w:rPr>
          <w:rFonts w:ascii="AA_Yakout Linotype Light" w:hAnsi="AA_Yakout Linotype Light" w:cs="AA_Yakout Linotype Light"/>
          <w:color w:val="000000" w:themeColor="text1"/>
          <w:sz w:val="32"/>
          <w:szCs w:val="32"/>
          <w:rtl/>
        </w:rPr>
        <w:t xml:space="preserve"> </w:t>
      </w:r>
      <w:r w:rsidR="00EC7396" w:rsidRPr="00EC7396">
        <w:rPr>
          <w:rFonts w:ascii="AA_Yakout Linotype Light" w:hAnsi="AA_Yakout Linotype Light" w:cs="AA_Yakout Linotype Light" w:hint="cs"/>
          <w:color w:val="000000" w:themeColor="text1"/>
          <w:sz w:val="32"/>
          <w:szCs w:val="32"/>
          <w:rtl/>
        </w:rPr>
        <w:t>وهبيرة</w:t>
      </w:r>
      <w:r w:rsidR="00D15580">
        <w:rPr>
          <w:rFonts w:ascii="AA_Yakout Linotype Light" w:hAnsi="AA_Yakout Linotype Light" w:cs="AA_Yakout Linotype Light" w:hint="cs"/>
          <w:color w:val="000000" w:themeColor="text1"/>
          <w:sz w:val="32"/>
          <w:szCs w:val="32"/>
          <w:rtl/>
        </w:rPr>
        <w:t>]</w:t>
      </w:r>
    </w:p>
    <w:p w:rsidR="005E6482" w:rsidRDefault="005E6482"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وحتى هذا جاء مرفوعاً</w:t>
      </w:r>
      <w:r w:rsidR="00EB67EF">
        <w:rPr>
          <w:rFonts w:ascii="AA_Yakout Linotype Light" w:hAnsi="AA_Yakout Linotype Light" w:cs="AA_Yakout Linotype Light" w:hint="cs"/>
          <w:color w:val="000000" w:themeColor="text1"/>
          <w:sz w:val="32"/>
          <w:szCs w:val="32"/>
          <w:rtl/>
        </w:rPr>
        <w:t xml:space="preserve">: </w:t>
      </w:r>
    </w:p>
    <w:p w:rsidR="004A2D12" w:rsidRPr="004A2D12" w:rsidRDefault="008D6AAB"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كما هو في </w:t>
      </w:r>
      <w:r w:rsidR="005E6482" w:rsidRPr="005E6482">
        <w:rPr>
          <w:rFonts w:ascii="AA_Yakout Linotype Light" w:hAnsi="AA_Yakout Linotype Light" w:cs="AA_Yakout Linotype Light" w:hint="cs"/>
          <w:color w:val="000000" w:themeColor="text1"/>
          <w:sz w:val="32"/>
          <w:szCs w:val="32"/>
          <w:rtl/>
        </w:rPr>
        <w:t>تاريخ</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بغداد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وذيوله</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ط</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العلمية</w:t>
      </w:r>
      <w:r w:rsidR="005E6482" w:rsidRPr="005E6482">
        <w:rPr>
          <w:rFonts w:ascii="AA_Yakout Linotype Light" w:hAnsi="AA_Yakout Linotype Light" w:cs="AA_Yakout Linotype Light"/>
          <w:color w:val="000000" w:themeColor="text1"/>
          <w:sz w:val="32"/>
          <w:szCs w:val="32"/>
          <w:rtl/>
        </w:rPr>
        <w:t xml:space="preserve"> (10</w:t>
      </w:r>
      <w:r w:rsidR="00715687">
        <w:rPr>
          <w:rFonts w:ascii="AA_Yakout Linotype Light" w:hAnsi="AA_Yakout Linotype Light" w:cs="AA_Yakout Linotype Light"/>
          <w:color w:val="000000" w:themeColor="text1"/>
          <w:sz w:val="32"/>
          <w:szCs w:val="32"/>
          <w:rtl/>
        </w:rPr>
        <w:t>/</w:t>
      </w:r>
      <w:r w:rsidR="005E6482" w:rsidRPr="005E6482">
        <w:rPr>
          <w:rFonts w:ascii="AA_Yakout Linotype Light" w:hAnsi="AA_Yakout Linotype Light" w:cs="AA_Yakout Linotype Light"/>
          <w:color w:val="000000" w:themeColor="text1"/>
          <w:sz w:val="32"/>
          <w:szCs w:val="32"/>
          <w:rtl/>
        </w:rPr>
        <w:t>86</w:t>
      </w:r>
      <w:r w:rsidR="005E6482">
        <w:rPr>
          <w:rFonts w:ascii="AA_Yakout Linotype Light" w:hAnsi="AA_Yakout Linotype Light" w:cs="AA_Yakout Linotype Light" w:hint="cs"/>
          <w:color w:val="000000" w:themeColor="text1"/>
          <w:sz w:val="32"/>
          <w:szCs w:val="32"/>
          <w:rtl/>
        </w:rPr>
        <w:t>/</w:t>
      </w:r>
      <w:r w:rsidR="005E6482" w:rsidRPr="005E6482">
        <w:rPr>
          <w:rFonts w:ascii="AA_Yakout Linotype Light" w:hAnsi="AA_Yakout Linotype Light" w:cs="AA_Yakout Linotype Light"/>
          <w:color w:val="000000" w:themeColor="text1"/>
          <w:sz w:val="32"/>
          <w:szCs w:val="32"/>
          <w:rtl/>
        </w:rPr>
        <w:t>5203)</w:t>
      </w:r>
      <w:r w:rsidR="00EB67EF">
        <w:rPr>
          <w:rFonts w:ascii="AA_Yakout Linotype Light" w:hAnsi="AA_Yakout Linotype Light" w:cs="AA_Yakout Linotype Light" w:hint="cs"/>
          <w:color w:val="000000" w:themeColor="text1"/>
          <w:sz w:val="32"/>
          <w:szCs w:val="32"/>
          <w:rtl/>
        </w:rPr>
        <w:t xml:space="preserve">: </w:t>
      </w:r>
      <w:r w:rsidR="005E6482">
        <w:rPr>
          <w:rFonts w:ascii="AA_Yakout Linotype Light" w:hAnsi="AA_Yakout Linotype Light" w:cs="AA_Yakout Linotype Light" w:hint="cs"/>
          <w:color w:val="000000" w:themeColor="text1"/>
          <w:sz w:val="32"/>
          <w:szCs w:val="32"/>
          <w:rtl/>
        </w:rPr>
        <w:t>[</w:t>
      </w:r>
      <w:r w:rsidR="005E6482" w:rsidRPr="008D6AAB">
        <w:rPr>
          <w:rFonts w:ascii="AA_Yakout Linotype Light" w:hAnsi="AA_Yakout Linotype Light" w:cs="AA_Yakout Linotype Light" w:hint="cs"/>
          <w:b/>
          <w:bCs/>
          <w:color w:val="000000" w:themeColor="text1"/>
          <w:sz w:val="32"/>
          <w:szCs w:val="32"/>
          <w:u w:val="single"/>
          <w:rtl/>
        </w:rPr>
        <w:t>عبد</w:t>
      </w:r>
      <w:r w:rsidR="005E6482" w:rsidRPr="008D6AAB">
        <w:rPr>
          <w:rFonts w:ascii="AA_Yakout Linotype Light" w:hAnsi="AA_Yakout Linotype Light" w:cs="AA_Yakout Linotype Light"/>
          <w:b/>
          <w:bCs/>
          <w:color w:val="000000" w:themeColor="text1"/>
          <w:sz w:val="32"/>
          <w:szCs w:val="32"/>
          <w:u w:val="single"/>
          <w:rtl/>
        </w:rPr>
        <w:t xml:space="preserve"> </w:t>
      </w:r>
      <w:r w:rsidR="005E6482" w:rsidRPr="008D6AAB">
        <w:rPr>
          <w:rFonts w:ascii="AA_Yakout Linotype Light" w:hAnsi="AA_Yakout Linotype Light" w:cs="AA_Yakout Linotype Light" w:hint="cs"/>
          <w:b/>
          <w:bCs/>
          <w:color w:val="000000" w:themeColor="text1"/>
          <w:sz w:val="32"/>
          <w:szCs w:val="32"/>
          <w:u w:val="single"/>
          <w:rtl/>
        </w:rPr>
        <w:t>اللَّه</w:t>
      </w:r>
      <w:r w:rsidR="005E6482" w:rsidRPr="008D6AAB">
        <w:rPr>
          <w:rFonts w:ascii="AA_Yakout Linotype Light" w:hAnsi="AA_Yakout Linotype Light" w:cs="AA_Yakout Linotype Light"/>
          <w:b/>
          <w:bCs/>
          <w:color w:val="000000" w:themeColor="text1"/>
          <w:sz w:val="32"/>
          <w:szCs w:val="32"/>
          <w:u w:val="single"/>
          <w:rtl/>
        </w:rPr>
        <w:t xml:space="preserve"> </w:t>
      </w:r>
      <w:r w:rsidR="005E6482" w:rsidRPr="008D6AAB">
        <w:rPr>
          <w:rFonts w:ascii="AA_Yakout Linotype Light" w:hAnsi="AA_Yakout Linotype Light" w:cs="AA_Yakout Linotype Light" w:hint="cs"/>
          <w:b/>
          <w:bCs/>
          <w:color w:val="000000" w:themeColor="text1"/>
          <w:sz w:val="32"/>
          <w:szCs w:val="32"/>
          <w:u w:val="single"/>
          <w:rtl/>
        </w:rPr>
        <w:t>بن</w:t>
      </w:r>
      <w:r w:rsidR="005E6482" w:rsidRPr="008D6AAB">
        <w:rPr>
          <w:rFonts w:ascii="AA_Yakout Linotype Light" w:hAnsi="AA_Yakout Linotype Light" w:cs="AA_Yakout Linotype Light"/>
          <w:b/>
          <w:bCs/>
          <w:color w:val="000000" w:themeColor="text1"/>
          <w:sz w:val="32"/>
          <w:szCs w:val="32"/>
          <w:u w:val="single"/>
          <w:rtl/>
        </w:rPr>
        <w:t xml:space="preserve"> </w:t>
      </w:r>
      <w:r w:rsidR="005E6482" w:rsidRPr="008D6AAB">
        <w:rPr>
          <w:rFonts w:ascii="AA_Yakout Linotype Light" w:hAnsi="AA_Yakout Linotype Light" w:cs="AA_Yakout Linotype Light" w:hint="cs"/>
          <w:b/>
          <w:bCs/>
          <w:color w:val="000000" w:themeColor="text1"/>
          <w:sz w:val="32"/>
          <w:szCs w:val="32"/>
          <w:u w:val="single"/>
          <w:rtl/>
        </w:rPr>
        <w:t>مُحَمَّد</w:t>
      </w:r>
      <w:r w:rsidR="005E6482" w:rsidRPr="008D6AAB">
        <w:rPr>
          <w:rFonts w:ascii="AA_Yakout Linotype Light" w:hAnsi="AA_Yakout Linotype Light" w:cs="AA_Yakout Linotype Light"/>
          <w:b/>
          <w:bCs/>
          <w:color w:val="000000" w:themeColor="text1"/>
          <w:sz w:val="32"/>
          <w:szCs w:val="32"/>
          <w:u w:val="single"/>
          <w:rtl/>
        </w:rPr>
        <w:t xml:space="preserve"> </w:t>
      </w:r>
      <w:r w:rsidR="005E6482" w:rsidRPr="008D6AAB">
        <w:rPr>
          <w:rFonts w:ascii="AA_Yakout Linotype Light" w:hAnsi="AA_Yakout Linotype Light" w:cs="AA_Yakout Linotype Light" w:hint="cs"/>
          <w:b/>
          <w:bCs/>
          <w:color w:val="000000" w:themeColor="text1"/>
          <w:sz w:val="32"/>
          <w:szCs w:val="32"/>
          <w:u w:val="single"/>
          <w:rtl/>
        </w:rPr>
        <w:t>بن</w:t>
      </w:r>
      <w:r w:rsidR="005E6482" w:rsidRPr="008D6AAB">
        <w:rPr>
          <w:rFonts w:ascii="AA_Yakout Linotype Light" w:hAnsi="AA_Yakout Linotype Light" w:cs="AA_Yakout Linotype Light"/>
          <w:b/>
          <w:bCs/>
          <w:color w:val="000000" w:themeColor="text1"/>
          <w:sz w:val="32"/>
          <w:szCs w:val="32"/>
          <w:u w:val="single"/>
          <w:rtl/>
        </w:rPr>
        <w:t xml:space="preserve"> </w:t>
      </w:r>
      <w:r w:rsidR="005E6482" w:rsidRPr="008D6AAB">
        <w:rPr>
          <w:rFonts w:ascii="AA_Yakout Linotype Light" w:hAnsi="AA_Yakout Linotype Light" w:cs="AA_Yakout Linotype Light" w:hint="cs"/>
          <w:b/>
          <w:bCs/>
          <w:color w:val="000000" w:themeColor="text1"/>
          <w:sz w:val="32"/>
          <w:szCs w:val="32"/>
          <w:u w:val="single"/>
          <w:rtl/>
        </w:rPr>
        <w:t>عبيدة</w:t>
      </w:r>
      <w:r w:rsidR="005E6482" w:rsidRPr="005E6482">
        <w:rPr>
          <w:rFonts w:ascii="AA_Yakout Linotype Light" w:hAnsi="AA_Yakout Linotype Light" w:cs="AA_Yakout Linotype Light" w:hint="cs"/>
          <w:color w:val="000000" w:themeColor="text1"/>
          <w:sz w:val="32"/>
          <w:szCs w:val="32"/>
          <w:rtl/>
        </w:rPr>
        <w:t>،</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أبو</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مُحَمَّد</w:t>
      </w:r>
      <w:r w:rsidR="00EB67EF">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حدث</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علي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المديني،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وسليمان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الشاذكوني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روى</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عنه</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محمد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مخلد،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وعثمان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سهل،</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وأحمد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سلمان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النجاد</w:t>
      </w:r>
      <w:r w:rsidR="0023630F">
        <w:rPr>
          <w:rFonts w:ascii="AA_Yakout Linotype Light" w:hAnsi="AA_Yakout Linotype Light" w:cs="AA_Yakout Linotype Light" w:hint="cs"/>
          <w:color w:val="000000" w:themeColor="text1"/>
          <w:sz w:val="32"/>
          <w:szCs w:val="32"/>
          <w:rtl/>
        </w:rPr>
        <w:t>)</w:t>
      </w:r>
      <w:r w:rsidR="005E6482" w:rsidRPr="005E6482">
        <w:rPr>
          <w:rFonts w:ascii="AA_Yakout Linotype Light" w:hAnsi="AA_Yakout Linotype Light" w:cs="AA_Yakout Linotype Light"/>
          <w:color w:val="000000" w:themeColor="text1"/>
          <w:sz w:val="32"/>
          <w:szCs w:val="32"/>
          <w:rtl/>
        </w:rPr>
        <w:t>.</w:t>
      </w:r>
      <w:r w:rsidR="0023630F">
        <w:rPr>
          <w:rFonts w:ascii="AA_Yakout Linotype Light" w:hAnsi="AA_Yakout Linotype Light" w:cs="AA_Yakout Linotype Light" w:hint="cs"/>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أَخْبَرَنَا</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الْبَرْقَانِيُّ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قَرَأْنَا</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عَلَى</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أَبِي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الحسن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الدّارقطنيّ،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حدثكم</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محمّد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مخلد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حفص،</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حَدَّثَنَا</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عَبْدُ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اللَّهِ</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مُحَمَّدِ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عُبَيْدَةَ،</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حدّثنا</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علي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المديني،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حَدَّثَنَا</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عَبْد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الرَّحْمَن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مَهْدِيّ،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شُعْبَةَ</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005E6482" w:rsidRPr="005E6482">
        <w:rPr>
          <w:rFonts w:ascii="AA_Yakout Linotype Light" w:hAnsi="AA_Yakout Linotype Light" w:cs="AA_Yakout Linotype Light" w:hint="cs"/>
          <w:color w:val="000000" w:themeColor="text1"/>
          <w:sz w:val="32"/>
          <w:szCs w:val="32"/>
          <w:rtl/>
        </w:rPr>
        <w:t>سَمِعْتُ</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أَبَانَ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تَغْلِبَ</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يَقُولُ</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لأَبِي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إِسْحَاقَ</w:t>
      </w:r>
      <w:r w:rsidR="00EB67EF">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مِمَّنْ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سَمِعْتَ</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حَدِيثَ</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عَبْدِ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اللَّهِ</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سِبَابُ</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الْمُسْلِمِ</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فُسُوقٌ،</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وَقِتَالُهُ</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كُفْرٌ</w:t>
      </w:r>
      <w:r w:rsidR="005E6482" w:rsidRPr="005E6482">
        <w:rPr>
          <w:rFonts w:ascii="AA_Yakout Linotype Light" w:hAnsi="AA_Yakout Linotype Light" w:cs="AA_Yakout Linotype Light" w:hint="eastAsia"/>
          <w:color w:val="000000" w:themeColor="text1"/>
          <w:sz w:val="32"/>
          <w:szCs w:val="32"/>
          <w:rtl/>
        </w:rPr>
        <w:t>»</w:t>
      </w:r>
      <w:r w:rsidR="005E6482" w:rsidRPr="005E6482">
        <w:rPr>
          <w:rFonts w:ascii="AA_Yakout Linotype Light" w:hAnsi="AA_Yakout Linotype Light" w:cs="AA_Yakout Linotype Light" w:hint="cs"/>
          <w:color w:val="000000" w:themeColor="text1"/>
          <w:sz w:val="32"/>
          <w:szCs w:val="32"/>
          <w:rtl/>
        </w:rPr>
        <w:t>؟</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حَدَّثَنِيهِ</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الأَسْوَدُ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وَأَبُو</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الأَحْوَصِ</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وَهُبَيْرَةُ</w:t>
      </w:r>
      <w:r w:rsidR="005E6482" w:rsidRPr="005E6482">
        <w:rPr>
          <w:rFonts w:ascii="AA_Yakout Linotype Light" w:hAnsi="AA_Yakout Linotype Light" w:cs="AA_Yakout Linotype Light"/>
          <w:color w:val="000000" w:themeColor="text1"/>
          <w:sz w:val="32"/>
          <w:szCs w:val="32"/>
          <w:rtl/>
        </w:rPr>
        <w:t xml:space="preserve"> </w:t>
      </w:r>
      <w:r w:rsidR="005E6482" w:rsidRPr="008D6AAB">
        <w:rPr>
          <w:rFonts w:ascii="AA_Yakout Linotype Light" w:hAnsi="AA_Yakout Linotype Light" w:cs="AA_Yakout Linotype Light" w:hint="cs"/>
          <w:b/>
          <w:bCs/>
          <w:color w:val="000000" w:themeColor="text1"/>
          <w:sz w:val="32"/>
          <w:szCs w:val="32"/>
          <w:u w:val="single"/>
          <w:rtl/>
        </w:rPr>
        <w:t>عَنْ</w:t>
      </w:r>
      <w:r w:rsidR="005E6482" w:rsidRPr="008D6AAB">
        <w:rPr>
          <w:rFonts w:ascii="AA_Yakout Linotype Light" w:hAnsi="AA_Yakout Linotype Light" w:cs="AA_Yakout Linotype Light"/>
          <w:b/>
          <w:bCs/>
          <w:color w:val="000000" w:themeColor="text1"/>
          <w:sz w:val="32"/>
          <w:szCs w:val="32"/>
          <w:u w:val="single"/>
          <w:rtl/>
        </w:rPr>
        <w:t xml:space="preserve"> </w:t>
      </w:r>
      <w:r w:rsidR="005E6482" w:rsidRPr="008D6AAB">
        <w:rPr>
          <w:rFonts w:ascii="AA_Yakout Linotype Light" w:hAnsi="AA_Yakout Linotype Light" w:cs="AA_Yakout Linotype Light" w:hint="cs"/>
          <w:b/>
          <w:bCs/>
          <w:color w:val="000000" w:themeColor="text1"/>
          <w:sz w:val="32"/>
          <w:szCs w:val="32"/>
          <w:u w:val="single"/>
          <w:rtl/>
        </w:rPr>
        <w:t>عَبْدِ</w:t>
      </w:r>
      <w:r w:rsidR="005E6482" w:rsidRPr="008D6AAB">
        <w:rPr>
          <w:rFonts w:ascii="AA_Yakout Linotype Light" w:hAnsi="AA_Yakout Linotype Light" w:cs="AA_Yakout Linotype Light"/>
          <w:b/>
          <w:bCs/>
          <w:color w:val="000000" w:themeColor="text1"/>
          <w:sz w:val="32"/>
          <w:szCs w:val="32"/>
          <w:u w:val="single"/>
          <w:rtl/>
        </w:rPr>
        <w:t xml:space="preserve"> </w:t>
      </w:r>
      <w:r w:rsidR="005E6482" w:rsidRPr="008D6AAB">
        <w:rPr>
          <w:rFonts w:ascii="AA_Yakout Linotype Light" w:hAnsi="AA_Yakout Linotype Light" w:cs="AA_Yakout Linotype Light" w:hint="cs"/>
          <w:b/>
          <w:bCs/>
          <w:color w:val="000000" w:themeColor="text1"/>
          <w:sz w:val="32"/>
          <w:szCs w:val="32"/>
          <w:u w:val="single"/>
          <w:rtl/>
        </w:rPr>
        <w:t>اللَّهِ</w:t>
      </w:r>
      <w:r w:rsidR="005E6482" w:rsidRPr="008D6AAB">
        <w:rPr>
          <w:rFonts w:ascii="AA_Yakout Linotype Light" w:hAnsi="AA_Yakout Linotype Light" w:cs="AA_Yakout Linotype Light"/>
          <w:b/>
          <w:bCs/>
          <w:color w:val="000000" w:themeColor="text1"/>
          <w:sz w:val="32"/>
          <w:szCs w:val="32"/>
          <w:u w:val="single"/>
          <w:rtl/>
        </w:rPr>
        <w:t xml:space="preserve"> </w:t>
      </w:r>
      <w:r w:rsidR="005E6482" w:rsidRPr="008D6AAB">
        <w:rPr>
          <w:rFonts w:ascii="AA_Yakout Linotype Light" w:hAnsi="AA_Yakout Linotype Light" w:cs="AA_Yakout Linotype Light" w:hint="cs"/>
          <w:b/>
          <w:bCs/>
          <w:color w:val="000000" w:themeColor="text1"/>
          <w:sz w:val="32"/>
          <w:szCs w:val="32"/>
          <w:u w:val="single"/>
          <w:rtl/>
        </w:rPr>
        <w:t>عَنِ</w:t>
      </w:r>
      <w:r w:rsidR="005E6482" w:rsidRPr="008D6AAB">
        <w:rPr>
          <w:rFonts w:ascii="AA_Yakout Linotype Light" w:hAnsi="AA_Yakout Linotype Light" w:cs="AA_Yakout Linotype Light"/>
          <w:b/>
          <w:bCs/>
          <w:color w:val="000000" w:themeColor="text1"/>
          <w:sz w:val="32"/>
          <w:szCs w:val="32"/>
          <w:u w:val="single"/>
          <w:rtl/>
        </w:rPr>
        <w:t xml:space="preserve"> </w:t>
      </w:r>
      <w:r w:rsidR="005E6482" w:rsidRPr="008D6AAB">
        <w:rPr>
          <w:rFonts w:ascii="AA_Yakout Linotype Light" w:hAnsi="AA_Yakout Linotype Light" w:cs="AA_Yakout Linotype Light" w:hint="cs"/>
          <w:b/>
          <w:bCs/>
          <w:color w:val="000000" w:themeColor="text1"/>
          <w:sz w:val="32"/>
          <w:szCs w:val="32"/>
          <w:u w:val="single"/>
          <w:rtl/>
        </w:rPr>
        <w:t>النَّبِيِّ</w:t>
      </w:r>
      <w:r w:rsidR="00EB67EF">
        <w:rPr>
          <w:rFonts w:ascii="AA_Yakout Linotype Light" w:hAnsi="AA_Yakout Linotype Light" w:cs="AA_Yakout Linotype Light" w:hint="cs"/>
          <w:b/>
          <w:bCs/>
          <w:color w:val="000000" w:themeColor="text1"/>
          <w:sz w:val="32"/>
          <w:szCs w:val="32"/>
          <w:u w:val="single"/>
          <w:rtl/>
        </w:rPr>
        <w:t>، صلى الله عليه وسلم)</w:t>
      </w:r>
      <w:r>
        <w:rPr>
          <w:rFonts w:ascii="AA_Yakout Linotype Light" w:hAnsi="AA_Yakout Linotype Light" w:cs="AA_Yakout Linotype Light" w:hint="cs"/>
          <w:color w:val="000000" w:themeColor="text1"/>
          <w:sz w:val="32"/>
          <w:szCs w:val="32"/>
          <w:rtl/>
        </w:rPr>
        <w:t>؛</w:t>
      </w:r>
      <w:r w:rsidR="0023630F">
        <w:rPr>
          <w:rFonts w:ascii="AA_Yakout Linotype Light" w:hAnsi="AA_Yakout Linotype Light" w:cs="AA_Yakout Linotype Light" w:hint="cs"/>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قال</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الدَّارَقُطْنِيُّ</w:t>
      </w:r>
      <w:r w:rsidR="00EB67EF">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تَفَرَّدَ</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بِهِ</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هَذَا</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الشَّيْخُ</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عَلِيِّ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الْمَدِينِيِّ،</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وَلَمْ</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نَكْتُبْهُ</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إِلا</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عَنِ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ابْنِ</w:t>
      </w:r>
      <w:r w:rsidR="005E6482" w:rsidRPr="005E6482">
        <w:rPr>
          <w:rFonts w:ascii="AA_Yakout Linotype Light" w:hAnsi="AA_Yakout Linotype Light" w:cs="AA_Yakout Linotype Light"/>
          <w:color w:val="000000" w:themeColor="text1"/>
          <w:sz w:val="32"/>
          <w:szCs w:val="32"/>
          <w:rtl/>
        </w:rPr>
        <w:t xml:space="preserve"> </w:t>
      </w:r>
      <w:r w:rsidR="005E6482" w:rsidRPr="005E6482">
        <w:rPr>
          <w:rFonts w:ascii="AA_Yakout Linotype Light" w:hAnsi="AA_Yakout Linotype Light" w:cs="AA_Yakout Linotype Light" w:hint="cs"/>
          <w:color w:val="000000" w:themeColor="text1"/>
          <w:sz w:val="32"/>
          <w:szCs w:val="32"/>
          <w:rtl/>
        </w:rPr>
        <w:t>مَخْلَدٍ</w:t>
      </w:r>
      <w:r>
        <w:rPr>
          <w:rFonts w:ascii="AA_Yakout Linotype Light" w:hAnsi="AA_Yakout Linotype Light" w:cs="AA_Yakout Linotype Light" w:hint="cs"/>
          <w:color w:val="000000" w:themeColor="text1"/>
          <w:sz w:val="32"/>
          <w:szCs w:val="32"/>
          <w:rtl/>
        </w:rPr>
        <w:t>]</w:t>
      </w:r>
    </w:p>
    <w:p w:rsidR="00325475" w:rsidRDefault="006B0C0D"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w:t>
      </w:r>
      <w:r w:rsidR="00325475">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hint="cs"/>
          <w:color w:val="000000" w:themeColor="text1"/>
          <w:sz w:val="32"/>
          <w:szCs w:val="32"/>
          <w:rtl/>
        </w:rPr>
        <w:t xml:space="preserve"> الإمام </w:t>
      </w:r>
      <w:r w:rsidR="00A2096C" w:rsidRPr="009240BE">
        <w:rPr>
          <w:rFonts w:ascii="AA_Yakout Linotype Light" w:hAnsi="AA_Yakout Linotype Light" w:cs="AA_Yakout Linotype Light" w:hint="cs"/>
          <w:sz w:val="32"/>
          <w:szCs w:val="32"/>
          <w:rtl/>
        </w:rPr>
        <w:t>الطيالسي</w:t>
      </w:r>
      <w:r w:rsidR="00A2096C" w:rsidRPr="009240BE">
        <w:rPr>
          <w:rFonts w:ascii="AA_Yakout Linotype Light" w:hAnsi="AA_Yakout Linotype Light" w:cs="AA_Yakout Linotype Light"/>
          <w:sz w:val="32"/>
          <w:szCs w:val="32"/>
          <w:rtl/>
        </w:rPr>
        <w:t xml:space="preserve"> </w:t>
      </w:r>
      <w:r w:rsidR="00A2096C" w:rsidRPr="009240BE">
        <w:rPr>
          <w:rFonts w:ascii="AA_Yakout Linotype Light" w:hAnsi="AA_Yakout Linotype Light" w:cs="AA_Yakout Linotype Light" w:hint="cs"/>
          <w:sz w:val="32"/>
          <w:szCs w:val="32"/>
          <w:rtl/>
        </w:rPr>
        <w:t>في</w:t>
      </w:r>
      <w:r w:rsidR="00A2096C" w:rsidRPr="009240BE">
        <w:rPr>
          <w:rFonts w:ascii="AA_Yakout Linotype Light" w:hAnsi="AA_Yakout Linotype Light" w:cs="AA_Yakout Linotype Light"/>
          <w:sz w:val="32"/>
          <w:szCs w:val="32"/>
          <w:rtl/>
        </w:rPr>
        <w:t xml:space="preserve"> </w:t>
      </w:r>
      <w:r w:rsidR="00A2096C" w:rsidRPr="009240BE">
        <w:rPr>
          <w:rFonts w:ascii="AA_Yakout Linotype Light" w:hAnsi="AA_Yakout Linotype Light" w:cs="AA_Yakout Linotype Light" w:hint="cs"/>
          <w:sz w:val="32"/>
          <w:szCs w:val="32"/>
          <w:rtl/>
        </w:rPr>
        <w:t>مسنده</w:t>
      </w:r>
      <w:r w:rsidR="00A2096C">
        <w:rPr>
          <w:rFonts w:ascii="AA_Yakout Linotype Light" w:hAnsi="AA_Yakout Linotype Light" w:cs="AA_Yakout Linotype Light"/>
          <w:sz w:val="32"/>
          <w:szCs w:val="32"/>
          <w:rtl/>
        </w:rPr>
        <w:t xml:space="preserve"> </w:t>
      </w:r>
      <w:r w:rsidR="00A2096C">
        <w:rPr>
          <w:rFonts w:ascii="AA_Yakout Linotype Light" w:hAnsi="AA_Yakout Linotype Light" w:cs="AA_Yakout Linotype Light" w:hint="cs"/>
          <w:sz w:val="32"/>
          <w:szCs w:val="32"/>
          <w:rtl/>
        </w:rPr>
        <w:t>(</w:t>
      </w:r>
      <w:r w:rsidR="00A2096C" w:rsidRPr="009240BE">
        <w:rPr>
          <w:rFonts w:ascii="AA_Yakout Linotype Light" w:hAnsi="AA_Yakout Linotype Light" w:cs="AA_Yakout Linotype Light" w:hint="cs"/>
          <w:sz w:val="32"/>
          <w:szCs w:val="32"/>
          <w:rtl/>
        </w:rPr>
        <w:t>ج</w:t>
      </w:r>
      <w:r w:rsidR="00A2096C" w:rsidRPr="009240BE">
        <w:rPr>
          <w:rFonts w:ascii="AA_Yakout Linotype Light" w:hAnsi="AA_Yakout Linotype Light" w:cs="AA_Yakout Linotype Light"/>
          <w:sz w:val="32"/>
          <w:szCs w:val="32"/>
          <w:rtl/>
        </w:rPr>
        <w:t>1/</w:t>
      </w:r>
      <w:r w:rsidR="00A2096C" w:rsidRPr="009240BE">
        <w:rPr>
          <w:rFonts w:ascii="AA_Yakout Linotype Light" w:hAnsi="AA_Yakout Linotype Light" w:cs="AA_Yakout Linotype Light" w:hint="cs"/>
          <w:sz w:val="32"/>
          <w:szCs w:val="32"/>
          <w:rtl/>
        </w:rPr>
        <w:t>ص</w:t>
      </w:r>
      <w:r w:rsidR="00A2096C" w:rsidRPr="009240BE">
        <w:rPr>
          <w:rFonts w:ascii="AA_Yakout Linotype Light" w:hAnsi="AA_Yakout Linotype Light" w:cs="AA_Yakout Linotype Light"/>
          <w:sz w:val="32"/>
          <w:szCs w:val="32"/>
          <w:rtl/>
        </w:rPr>
        <w:t>39/</w:t>
      </w:r>
      <w:r w:rsidR="00A2096C" w:rsidRPr="009240BE">
        <w:rPr>
          <w:rFonts w:ascii="AA_Yakout Linotype Light" w:hAnsi="AA_Yakout Linotype Light" w:cs="AA_Yakout Linotype Light" w:hint="cs"/>
          <w:sz w:val="32"/>
          <w:szCs w:val="32"/>
          <w:rtl/>
        </w:rPr>
        <w:t>ح</w:t>
      </w:r>
      <w:r w:rsidR="00A2096C">
        <w:rPr>
          <w:rFonts w:ascii="AA_Yakout Linotype Light" w:hAnsi="AA_Yakout Linotype Light" w:cs="AA_Yakout Linotype Light"/>
          <w:sz w:val="32"/>
          <w:szCs w:val="32"/>
          <w:rtl/>
        </w:rPr>
        <w:t>306</w:t>
      </w:r>
      <w:r w:rsidR="00A2096C">
        <w:rPr>
          <w:rFonts w:ascii="AA_Yakout Linotype Light" w:hAnsi="AA_Yakout Linotype Light" w:cs="AA_Yakout Linotype Light" w:hint="cs"/>
          <w:sz w:val="32"/>
          <w:szCs w:val="32"/>
          <w:rtl/>
        </w:rPr>
        <w:t>)</w:t>
      </w:r>
      <w:r w:rsidR="00325475">
        <w:rPr>
          <w:rFonts w:ascii="AA_Yakout Linotype Light" w:hAnsi="AA_Yakout Linotype Light" w:cs="AA_Yakout Linotype Light" w:hint="cs"/>
          <w:sz w:val="32"/>
          <w:szCs w:val="32"/>
          <w:rtl/>
        </w:rPr>
        <w:t xml:space="preserve"> مرفوعاً</w:t>
      </w:r>
      <w:r w:rsidR="00EB67EF">
        <w:rPr>
          <w:rFonts w:ascii="AA_Yakout Linotype Light" w:hAnsi="AA_Yakout Linotype Light" w:cs="AA_Yakout Linotype Light" w:hint="cs"/>
          <w:sz w:val="32"/>
          <w:szCs w:val="32"/>
          <w:rtl/>
        </w:rPr>
        <w:t xml:space="preserve">: </w:t>
      </w:r>
      <w:r w:rsidR="00A2096C">
        <w:rPr>
          <w:rFonts w:ascii="AA_Yakout Linotype Light" w:hAnsi="AA_Yakout Linotype Light" w:cs="AA_Yakout Linotype Light" w:hint="cs"/>
          <w:sz w:val="32"/>
          <w:szCs w:val="32"/>
          <w:rtl/>
        </w:rPr>
        <w:t>[</w:t>
      </w:r>
      <w:r w:rsidR="00A2096C" w:rsidRPr="00CE37A4">
        <w:rPr>
          <w:rFonts w:ascii="AA_Yakout Linotype Light" w:hAnsi="AA_Yakout Linotype Light" w:cs="AA_Yakout Linotype Light" w:hint="cs"/>
          <w:sz w:val="32"/>
          <w:szCs w:val="32"/>
          <w:rtl/>
        </w:rPr>
        <w:t>حدثنا</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شعبة</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عن</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أبي</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إسحاق</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سمع</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أبا</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الأحوص</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يحدث</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عن</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عبد</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الله</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قال</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ألا</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إن</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محمدا</w:t>
      </w:r>
      <w:r w:rsidR="00EB67EF">
        <w:rPr>
          <w:rFonts w:ascii="AA_Yakout Linotype Light" w:hAnsi="AA_Yakout Linotype Light" w:cs="AA_Yakout Linotype Light"/>
          <w:sz w:val="32"/>
          <w:szCs w:val="32"/>
          <w:rtl/>
        </w:rPr>
        <w:t>، صلى الله عليه وسلم،</w:t>
      </w:r>
      <w:r w:rsidR="00A2096C">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قال</w:t>
      </w:r>
      <w:r w:rsidR="00A2096C">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أن</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قتال</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المسلم</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كفر</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وسبابه</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فسق</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ألا</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ولا</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يحل</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لمسلم</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أن</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يهجر</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أخاه</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فوق</w:t>
      </w:r>
      <w:r w:rsidR="00A2096C" w:rsidRPr="00CE37A4">
        <w:rPr>
          <w:rFonts w:ascii="AA_Yakout Linotype Light" w:hAnsi="AA_Yakout Linotype Light" w:cs="AA_Yakout Linotype Light"/>
          <w:sz w:val="32"/>
          <w:szCs w:val="32"/>
          <w:rtl/>
        </w:rPr>
        <w:t xml:space="preserve"> </w:t>
      </w:r>
      <w:r w:rsidR="00A2096C" w:rsidRPr="00CE37A4">
        <w:rPr>
          <w:rFonts w:ascii="AA_Yakout Linotype Light" w:hAnsi="AA_Yakout Linotype Light" w:cs="AA_Yakout Linotype Light" w:hint="cs"/>
          <w:sz w:val="32"/>
          <w:szCs w:val="32"/>
          <w:rtl/>
        </w:rPr>
        <w:t>الثلاث</w:t>
      </w:r>
      <w:r w:rsidR="00A2096C">
        <w:rPr>
          <w:rFonts w:ascii="AA_Yakout Linotype Light" w:hAnsi="AA_Yakout Linotype Light" w:cs="AA_Yakout Linotype Light" w:hint="cs"/>
          <w:sz w:val="32"/>
          <w:szCs w:val="32"/>
          <w:rtl/>
        </w:rPr>
        <w:t>]</w:t>
      </w:r>
    </w:p>
    <w:p w:rsidR="00325475" w:rsidRPr="002C742C" w:rsidRDefault="00325475"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وأخرجه الإمام </w:t>
      </w:r>
      <w:r w:rsidRPr="008F4571">
        <w:rPr>
          <w:rFonts w:ascii="AA_Yakout Linotype Light" w:hAnsi="AA_Yakout Linotype Light" w:cs="AA_Yakout Linotype Light" w:hint="cs"/>
          <w:color w:val="000000" w:themeColor="text1"/>
          <w:sz w:val="32"/>
          <w:szCs w:val="32"/>
          <w:rtl/>
        </w:rPr>
        <w:t>الطبراني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معجمه</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الكبير</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10/</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105/</w:t>
      </w:r>
      <w:r w:rsidRPr="008F4571">
        <w:rPr>
          <w:rFonts w:ascii="AA_Yakout Linotype Light" w:hAnsi="AA_Yakout Linotype Light" w:cs="AA_Yakout Linotype Light" w:hint="cs"/>
          <w:color w:val="000000" w:themeColor="text1"/>
          <w:sz w:val="32"/>
          <w:szCs w:val="32"/>
          <w:rtl/>
        </w:rPr>
        <w:t>ح</w:t>
      </w:r>
      <w:r w:rsidRPr="008F4571">
        <w:rPr>
          <w:rFonts w:ascii="AA_Yakout Linotype Light" w:hAnsi="AA_Yakout Linotype Light" w:cs="AA_Yakout Linotype Light"/>
          <w:color w:val="000000" w:themeColor="text1"/>
          <w:sz w:val="32"/>
          <w:szCs w:val="32"/>
          <w:rtl/>
        </w:rPr>
        <w:t>10105</w:t>
      </w:r>
      <w:r>
        <w:rPr>
          <w:rFonts w:ascii="AA_Yakout Linotype Light" w:hAnsi="AA_Yakout Linotype Light" w:cs="AA_Yakout Linotype Light" w:hint="cs"/>
          <w:color w:val="000000" w:themeColor="text1"/>
          <w:sz w:val="32"/>
          <w:szCs w:val="32"/>
          <w:rtl/>
        </w:rPr>
        <w:t>) مرفوعاً</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36E43">
        <w:rPr>
          <w:rFonts w:ascii="AA_Yakout Linotype Light" w:hAnsi="AA_Yakout Linotype Light" w:cs="AA_Yakout Linotype Light" w:hint="cs"/>
          <w:color w:val="000000" w:themeColor="text1"/>
          <w:sz w:val="32"/>
          <w:szCs w:val="32"/>
          <w:rtl/>
        </w:rPr>
        <w:t>حدثنا</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العباس</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بن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المفضل</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الأسفاطي</w:t>
      </w:r>
      <w:r w:rsidRPr="00336E4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موسى</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بن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إسماعيل</w:t>
      </w:r>
      <w:r w:rsidRPr="00336E4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مبارك</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بن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فضالة</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الحسن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أبي</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الأحوص</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عبد</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الله</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عن</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قال</w:t>
      </w:r>
      <w:r>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سباب</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المسلم</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فسوق</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وقتاله</w:t>
      </w:r>
      <w:r w:rsidRPr="00336E43">
        <w:rPr>
          <w:rFonts w:ascii="AA_Yakout Linotype Light" w:hAnsi="AA_Yakout Linotype Light" w:cs="AA_Yakout Linotype Light"/>
          <w:color w:val="000000" w:themeColor="text1"/>
          <w:sz w:val="32"/>
          <w:szCs w:val="32"/>
          <w:rtl/>
        </w:rPr>
        <w:t xml:space="preserve"> </w:t>
      </w:r>
      <w:r w:rsidRPr="00336E43">
        <w:rPr>
          <w:rFonts w:ascii="AA_Yakout Linotype Light" w:hAnsi="AA_Yakout Linotype Light" w:cs="AA_Yakout Linotype Light" w:hint="cs"/>
          <w:color w:val="000000" w:themeColor="text1"/>
          <w:sz w:val="32"/>
          <w:szCs w:val="32"/>
          <w:rtl/>
        </w:rPr>
        <w:t>كفر</w:t>
      </w:r>
      <w:r>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sz w:val="32"/>
          <w:szCs w:val="32"/>
          <w:rtl/>
        </w:rPr>
        <w:t xml:space="preserve">؛ ولكن </w:t>
      </w:r>
      <w:r w:rsidR="00D36540">
        <w:rPr>
          <w:rFonts w:ascii="AA_Yakout Linotype Light" w:hAnsi="AA_Yakout Linotype Light" w:cs="AA_Yakout Linotype Light" w:hint="cs"/>
          <w:color w:val="000000" w:themeColor="text1"/>
          <w:sz w:val="32"/>
          <w:szCs w:val="32"/>
          <w:rtl/>
        </w:rPr>
        <w:t>ال</w:t>
      </w:r>
      <w:r w:rsidR="00D36540" w:rsidRPr="00336E43">
        <w:rPr>
          <w:rFonts w:ascii="AA_Yakout Linotype Light" w:hAnsi="AA_Yakout Linotype Light" w:cs="AA_Yakout Linotype Light" w:hint="cs"/>
          <w:color w:val="000000" w:themeColor="text1"/>
          <w:sz w:val="32"/>
          <w:szCs w:val="32"/>
          <w:rtl/>
        </w:rPr>
        <w:t>مبارك</w:t>
      </w:r>
      <w:r w:rsidR="00D36540" w:rsidRPr="00336E43">
        <w:rPr>
          <w:rFonts w:ascii="AA_Yakout Linotype Light" w:hAnsi="AA_Yakout Linotype Light" w:cs="AA_Yakout Linotype Light"/>
          <w:color w:val="000000" w:themeColor="text1"/>
          <w:sz w:val="32"/>
          <w:szCs w:val="32"/>
          <w:rtl/>
        </w:rPr>
        <w:t xml:space="preserve"> </w:t>
      </w:r>
      <w:r w:rsidR="00D36540" w:rsidRPr="00336E43">
        <w:rPr>
          <w:rFonts w:ascii="AA_Yakout Linotype Light" w:hAnsi="AA_Yakout Linotype Light" w:cs="AA_Yakout Linotype Light" w:hint="cs"/>
          <w:color w:val="000000" w:themeColor="text1"/>
          <w:sz w:val="32"/>
          <w:szCs w:val="32"/>
          <w:rtl/>
        </w:rPr>
        <w:t>بن</w:t>
      </w:r>
      <w:r w:rsidR="00D36540" w:rsidRPr="00336E43">
        <w:rPr>
          <w:rFonts w:ascii="AA_Yakout Linotype Light" w:hAnsi="AA_Yakout Linotype Light" w:cs="AA_Yakout Linotype Light"/>
          <w:color w:val="000000" w:themeColor="text1"/>
          <w:sz w:val="32"/>
          <w:szCs w:val="32"/>
          <w:rtl/>
        </w:rPr>
        <w:t xml:space="preserve"> </w:t>
      </w:r>
      <w:r w:rsidR="00D36540" w:rsidRPr="00336E43">
        <w:rPr>
          <w:rFonts w:ascii="AA_Yakout Linotype Light" w:hAnsi="AA_Yakout Linotype Light" w:cs="AA_Yakout Linotype Light" w:hint="cs"/>
          <w:color w:val="000000" w:themeColor="text1"/>
          <w:sz w:val="32"/>
          <w:szCs w:val="32"/>
          <w:rtl/>
        </w:rPr>
        <w:t>فضالة</w:t>
      </w:r>
      <w:r w:rsidR="00D36540" w:rsidRPr="00336E4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sz w:val="32"/>
          <w:szCs w:val="32"/>
          <w:rtl/>
        </w:rPr>
        <w:t>مدلس، مفرط في التدليس، فلا يصح عنه عن الحسن إلا ما صرح فيه بالسماع.</w:t>
      </w:r>
    </w:p>
    <w:p w:rsidR="009E1271" w:rsidRDefault="00A2096C" w:rsidP="002F18F4">
      <w:pPr>
        <w:spacing w:after="0" w:line="240" w:lineRule="auto"/>
        <w:jc w:val="both"/>
        <w:rPr>
          <w:rFonts w:ascii="AA_Yakout Linotype Light" w:hAnsi="AA_Yakout Linotype Light" w:cs="AA_Yakout Linotype Light"/>
          <w:sz w:val="32"/>
          <w:szCs w:val="32"/>
          <w:rtl/>
        </w:rPr>
      </w:pPr>
      <w:r w:rsidRPr="00CE37A4">
        <w:rPr>
          <w:rFonts w:ascii="AA_Yakout Linotype Light" w:hAnsi="AA_Yakout Linotype Light" w:cs="AA_Yakout Linotype Light" w:hint="cs"/>
          <w:sz w:val="32"/>
          <w:szCs w:val="32"/>
          <w:rtl/>
        </w:rPr>
        <w:t xml:space="preserve"> </w:t>
      </w:r>
      <w:r w:rsidR="009E1271" w:rsidRPr="009B7796">
        <w:rPr>
          <w:rFonts w:ascii="AA_Yakout Linotype Light" w:hAnsi="AA_Yakout Linotype Light" w:cs="AA_Yakout Linotype Light" w:hint="cs"/>
          <w:b/>
          <w:bCs/>
          <w:color w:val="000000" w:themeColor="text1"/>
          <w:sz w:val="32"/>
          <w:szCs w:val="32"/>
          <w:rtl/>
        </w:rPr>
        <w:t>*</w:t>
      </w:r>
      <w:r w:rsidR="009E1271">
        <w:rPr>
          <w:rFonts w:ascii="AA_Yakout Linotype Light" w:hAnsi="AA_Yakout Linotype Light" w:cs="AA_Yakout Linotype Light" w:hint="cs"/>
          <w:color w:val="000000" w:themeColor="text1"/>
          <w:sz w:val="32"/>
          <w:szCs w:val="32"/>
          <w:rtl/>
        </w:rPr>
        <w:t xml:space="preserve"> وأخرج الإمام </w:t>
      </w:r>
      <w:r w:rsidR="009E1271">
        <w:rPr>
          <w:rFonts w:ascii="AA_Yakout Linotype Light" w:hAnsi="AA_Yakout Linotype Light" w:cs="AA_Yakout Linotype Light" w:hint="cs"/>
          <w:sz w:val="32"/>
          <w:szCs w:val="32"/>
          <w:rtl/>
        </w:rPr>
        <w:t>أحمد بن حنبل في مسنده (</w:t>
      </w:r>
      <w:r w:rsidR="009E1271" w:rsidRPr="009240BE">
        <w:rPr>
          <w:rFonts w:ascii="AA_Yakout Linotype Light" w:hAnsi="AA_Yakout Linotype Light" w:cs="AA_Yakout Linotype Light" w:hint="cs"/>
          <w:sz w:val="32"/>
          <w:szCs w:val="32"/>
          <w:rtl/>
        </w:rPr>
        <w:t>ج</w:t>
      </w:r>
      <w:r w:rsidR="009E1271" w:rsidRPr="009240BE">
        <w:rPr>
          <w:rFonts w:ascii="AA_Yakout Linotype Light" w:hAnsi="AA_Yakout Linotype Light" w:cs="AA_Yakout Linotype Light"/>
          <w:sz w:val="32"/>
          <w:szCs w:val="32"/>
          <w:rtl/>
        </w:rPr>
        <w:t>1/</w:t>
      </w:r>
      <w:r w:rsidR="009E1271" w:rsidRPr="009240BE">
        <w:rPr>
          <w:rFonts w:ascii="AA_Yakout Linotype Light" w:hAnsi="AA_Yakout Linotype Light" w:cs="AA_Yakout Linotype Light" w:hint="cs"/>
          <w:sz w:val="32"/>
          <w:szCs w:val="32"/>
          <w:rtl/>
        </w:rPr>
        <w:t>ص</w:t>
      </w:r>
      <w:r w:rsidR="009E1271" w:rsidRPr="009240BE">
        <w:rPr>
          <w:rFonts w:ascii="AA_Yakout Linotype Light" w:hAnsi="AA_Yakout Linotype Light" w:cs="AA_Yakout Linotype Light"/>
          <w:sz w:val="32"/>
          <w:szCs w:val="32"/>
          <w:rtl/>
        </w:rPr>
        <w:t>446/</w:t>
      </w:r>
      <w:r w:rsidR="009E1271" w:rsidRPr="009240BE">
        <w:rPr>
          <w:rFonts w:ascii="AA_Yakout Linotype Light" w:hAnsi="AA_Yakout Linotype Light" w:cs="AA_Yakout Linotype Light" w:hint="cs"/>
          <w:sz w:val="32"/>
          <w:szCs w:val="32"/>
          <w:rtl/>
        </w:rPr>
        <w:t>ح</w:t>
      </w:r>
      <w:r w:rsidR="009E1271">
        <w:rPr>
          <w:rFonts w:ascii="AA_Yakout Linotype Light" w:hAnsi="AA_Yakout Linotype Light" w:cs="AA_Yakout Linotype Light"/>
          <w:sz w:val="32"/>
          <w:szCs w:val="32"/>
          <w:rtl/>
        </w:rPr>
        <w:t>4262</w:t>
      </w:r>
      <w:r w:rsidR="009E1271">
        <w:rPr>
          <w:rFonts w:ascii="AA_Yakout Linotype Light" w:hAnsi="AA_Yakout Linotype Light" w:cs="AA_Yakout Linotype Light" w:hint="cs"/>
          <w:sz w:val="32"/>
          <w:szCs w:val="32"/>
          <w:rtl/>
        </w:rPr>
        <w:t>)</w:t>
      </w:r>
      <w:r w:rsidR="000A5F9E">
        <w:rPr>
          <w:rFonts w:ascii="AA_Yakout Linotype Light" w:hAnsi="AA_Yakout Linotype Light" w:cs="AA_Yakout Linotype Light" w:hint="cs"/>
          <w:sz w:val="32"/>
          <w:szCs w:val="32"/>
          <w:rtl/>
        </w:rPr>
        <w:t xml:space="preserve"> مرفوعاً</w:t>
      </w:r>
      <w:r w:rsidR="00EB67EF">
        <w:rPr>
          <w:rFonts w:ascii="AA_Yakout Linotype Light" w:hAnsi="AA_Yakout Linotype Light" w:cs="AA_Yakout Linotype Light" w:hint="cs"/>
          <w:sz w:val="32"/>
          <w:szCs w:val="32"/>
          <w:rtl/>
        </w:rPr>
        <w:t xml:space="preserve">: </w:t>
      </w:r>
      <w:r w:rsidR="009E1271">
        <w:rPr>
          <w:rFonts w:ascii="AA_Yakout Linotype Light" w:hAnsi="AA_Yakout Linotype Light" w:cs="AA_Yakout Linotype Light" w:hint="cs"/>
          <w:sz w:val="32"/>
          <w:szCs w:val="32"/>
          <w:rtl/>
        </w:rPr>
        <w:t>[</w:t>
      </w:r>
      <w:r w:rsidR="009E1271" w:rsidRPr="00CE37A4">
        <w:rPr>
          <w:rFonts w:ascii="AA_Yakout Linotype Light" w:hAnsi="AA_Yakout Linotype Light" w:cs="AA_Yakout Linotype Light" w:hint="cs"/>
          <w:sz w:val="32"/>
          <w:szCs w:val="32"/>
          <w:rtl/>
        </w:rPr>
        <w:t>حدثنا</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عبد</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الله</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قال</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قرأت</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على</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أبي</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حدثك</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علي</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بن</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عاصم</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قال</w:t>
      </w:r>
      <w:r w:rsidR="009E1271" w:rsidRPr="00CE37A4">
        <w:rPr>
          <w:rFonts w:ascii="AA_Yakout Linotype Light" w:hAnsi="AA_Yakout Linotype Light" w:cs="AA_Yakout Linotype Light"/>
          <w:sz w:val="32"/>
          <w:szCs w:val="32"/>
          <w:rtl/>
        </w:rPr>
        <w:t xml:space="preserve"> </w:t>
      </w:r>
      <w:r w:rsidR="009E1271">
        <w:rPr>
          <w:rFonts w:ascii="AA_Yakout Linotype Light" w:hAnsi="AA_Yakout Linotype Light" w:cs="AA_Yakout Linotype Light" w:hint="cs"/>
          <w:sz w:val="32"/>
          <w:szCs w:val="32"/>
          <w:rtl/>
        </w:rPr>
        <w:t>حدثنا</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إبراهيم</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الهجري</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عن</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أبي</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الأحوص</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عن</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عبد</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الله</w:t>
      </w:r>
      <w:r w:rsidR="009E1271" w:rsidRPr="00CE37A4">
        <w:rPr>
          <w:rFonts w:ascii="AA_Yakout Linotype Light" w:hAnsi="AA_Yakout Linotype Light" w:cs="AA_Yakout Linotype Light"/>
          <w:sz w:val="32"/>
          <w:szCs w:val="32"/>
          <w:rtl/>
        </w:rPr>
        <w:t xml:space="preserve"> </w:t>
      </w:r>
      <w:r w:rsidR="009E1271">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sidR="009E1271">
        <w:rPr>
          <w:rFonts w:ascii="AA_Yakout Linotype Light" w:hAnsi="AA_Yakout Linotype Light" w:cs="AA_Yakout Linotype Light" w:hint="cs"/>
          <w:sz w:val="32"/>
          <w:szCs w:val="32"/>
          <w:rtl/>
        </w:rPr>
        <w:t>قال</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رسول</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xml:space="preserve">، صلى الله عليه وسلم: </w:t>
      </w:r>
      <w:r w:rsidR="009E1271">
        <w:rPr>
          <w:rFonts w:ascii="AA_Yakout Linotype Light" w:hAnsi="AA_Yakout Linotype Light" w:cs="AA_Yakout Linotype Light" w:hint="cs"/>
          <w:sz w:val="32"/>
          <w:szCs w:val="32"/>
          <w:rtl/>
        </w:rPr>
        <w:t>(</w:t>
      </w:r>
      <w:r w:rsidR="009E1271" w:rsidRPr="00CE37A4">
        <w:rPr>
          <w:rFonts w:ascii="AA_Yakout Linotype Light" w:hAnsi="AA_Yakout Linotype Light" w:cs="AA_Yakout Linotype Light" w:hint="cs"/>
          <w:sz w:val="32"/>
          <w:szCs w:val="32"/>
          <w:rtl/>
        </w:rPr>
        <w:t>سباب</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المسلم</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أخاه</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فسوق</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وقتاله</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كفر</w:t>
      </w:r>
      <w:r w:rsidR="009E1271">
        <w:rPr>
          <w:rFonts w:ascii="AA_Yakout Linotype Light" w:hAnsi="AA_Yakout Linotype Light" w:cs="AA_Yakout Linotype Light" w:hint="cs"/>
          <w:sz w:val="32"/>
          <w:szCs w:val="32"/>
          <w:rtl/>
        </w:rPr>
        <w:t>؛</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وحرمة</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ماله</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كحرمة</w:t>
      </w:r>
      <w:r w:rsidR="009E1271" w:rsidRPr="00CE37A4">
        <w:rPr>
          <w:rFonts w:ascii="AA_Yakout Linotype Light" w:hAnsi="AA_Yakout Linotype Light" w:cs="AA_Yakout Linotype Light"/>
          <w:sz w:val="32"/>
          <w:szCs w:val="32"/>
          <w:rtl/>
        </w:rPr>
        <w:t xml:space="preserve"> </w:t>
      </w:r>
      <w:r w:rsidR="009E1271" w:rsidRPr="00CE37A4">
        <w:rPr>
          <w:rFonts w:ascii="AA_Yakout Linotype Light" w:hAnsi="AA_Yakout Linotype Light" w:cs="AA_Yakout Linotype Light" w:hint="cs"/>
          <w:sz w:val="32"/>
          <w:szCs w:val="32"/>
          <w:rtl/>
        </w:rPr>
        <w:t>دمه</w:t>
      </w:r>
      <w:r w:rsidR="009E1271">
        <w:rPr>
          <w:rFonts w:ascii="AA_Yakout Linotype Light" w:hAnsi="AA_Yakout Linotype Light" w:cs="AA_Yakout Linotype Light" w:hint="cs"/>
          <w:sz w:val="32"/>
          <w:szCs w:val="32"/>
          <w:rtl/>
        </w:rPr>
        <w:t>)]</w:t>
      </w:r>
      <w:r w:rsidR="000A5F9E">
        <w:rPr>
          <w:rFonts w:ascii="AA_Yakout Linotype Light" w:hAnsi="AA_Yakout Linotype Light" w:cs="AA_Yakout Linotype Light" w:hint="cs"/>
          <w:sz w:val="32"/>
          <w:szCs w:val="32"/>
          <w:rtl/>
        </w:rPr>
        <w:t xml:space="preserve">؛ </w:t>
      </w:r>
      <w:r w:rsidR="00D36540">
        <w:rPr>
          <w:rFonts w:ascii="AA_Yakout Linotype Light" w:hAnsi="AA_Yakout Linotype Light" w:cs="AA_Yakout Linotype Light" w:hint="cs"/>
          <w:color w:val="000000" w:themeColor="text1"/>
          <w:sz w:val="32"/>
          <w:szCs w:val="32"/>
          <w:rtl/>
        </w:rPr>
        <w:t>وأخرج</w:t>
      </w:r>
      <w:r w:rsidR="00727839">
        <w:rPr>
          <w:rFonts w:ascii="AA_Yakout Linotype Light" w:hAnsi="AA_Yakout Linotype Light" w:cs="AA_Yakout Linotype Light" w:hint="cs"/>
          <w:color w:val="000000" w:themeColor="text1"/>
          <w:sz w:val="32"/>
          <w:szCs w:val="32"/>
          <w:rtl/>
        </w:rPr>
        <w:t>ه</w:t>
      </w:r>
      <w:r w:rsidR="00D36540">
        <w:rPr>
          <w:rFonts w:ascii="AA_Yakout Linotype Light" w:hAnsi="AA_Yakout Linotype Light" w:cs="AA_Yakout Linotype Light" w:hint="cs"/>
          <w:color w:val="000000" w:themeColor="text1"/>
          <w:sz w:val="32"/>
          <w:szCs w:val="32"/>
          <w:rtl/>
        </w:rPr>
        <w:t xml:space="preserve"> الإمام </w:t>
      </w:r>
      <w:r w:rsidR="009E1271">
        <w:rPr>
          <w:rFonts w:ascii="AA_Yakout Linotype Light" w:hAnsi="AA_Yakout Linotype Light" w:cs="AA_Yakout Linotype Light" w:hint="cs"/>
          <w:sz w:val="32"/>
          <w:szCs w:val="32"/>
          <w:rtl/>
        </w:rPr>
        <w:t>أبو يعلى في مسنده (</w:t>
      </w:r>
      <w:r w:rsidR="009E1271" w:rsidRPr="009240BE">
        <w:rPr>
          <w:rFonts w:ascii="AA_Yakout Linotype Light" w:hAnsi="AA_Yakout Linotype Light" w:cs="AA_Yakout Linotype Light" w:hint="cs"/>
          <w:sz w:val="32"/>
          <w:szCs w:val="32"/>
          <w:rtl/>
        </w:rPr>
        <w:t>ج</w:t>
      </w:r>
      <w:r w:rsidR="009E1271" w:rsidRPr="009240BE">
        <w:rPr>
          <w:rFonts w:ascii="AA_Yakout Linotype Light" w:hAnsi="AA_Yakout Linotype Light" w:cs="AA_Yakout Linotype Light"/>
          <w:sz w:val="32"/>
          <w:szCs w:val="32"/>
          <w:rtl/>
        </w:rPr>
        <w:t>9/</w:t>
      </w:r>
      <w:r w:rsidR="009E1271" w:rsidRPr="009240BE">
        <w:rPr>
          <w:rFonts w:ascii="AA_Yakout Linotype Light" w:hAnsi="AA_Yakout Linotype Light" w:cs="AA_Yakout Linotype Light" w:hint="cs"/>
          <w:sz w:val="32"/>
          <w:szCs w:val="32"/>
          <w:rtl/>
        </w:rPr>
        <w:t>ص</w:t>
      </w:r>
      <w:r w:rsidR="009E1271" w:rsidRPr="009240BE">
        <w:rPr>
          <w:rFonts w:ascii="AA_Yakout Linotype Light" w:hAnsi="AA_Yakout Linotype Light" w:cs="AA_Yakout Linotype Light"/>
          <w:sz w:val="32"/>
          <w:szCs w:val="32"/>
          <w:rtl/>
        </w:rPr>
        <w:t>56/</w:t>
      </w:r>
      <w:r w:rsidR="009E1271" w:rsidRPr="009240BE">
        <w:rPr>
          <w:rFonts w:ascii="AA_Yakout Linotype Light" w:hAnsi="AA_Yakout Linotype Light" w:cs="AA_Yakout Linotype Light" w:hint="cs"/>
          <w:sz w:val="32"/>
          <w:szCs w:val="32"/>
          <w:rtl/>
        </w:rPr>
        <w:t>ح</w:t>
      </w:r>
      <w:r w:rsidR="009E1271">
        <w:rPr>
          <w:rFonts w:ascii="AA_Yakout Linotype Light" w:hAnsi="AA_Yakout Linotype Light" w:cs="AA_Yakout Linotype Light"/>
          <w:sz w:val="32"/>
          <w:szCs w:val="32"/>
          <w:rtl/>
        </w:rPr>
        <w:t>5119</w:t>
      </w:r>
      <w:r w:rsidR="009E1271">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9E1271">
        <w:rPr>
          <w:rFonts w:ascii="AA_Yakout Linotype Light" w:hAnsi="AA_Yakout Linotype Light" w:cs="AA_Yakout Linotype Light" w:hint="cs"/>
          <w:sz w:val="32"/>
          <w:szCs w:val="32"/>
          <w:rtl/>
        </w:rPr>
        <w:t>[</w:t>
      </w:r>
      <w:r w:rsidR="009E1271" w:rsidRPr="00EA0BD0">
        <w:rPr>
          <w:rFonts w:ascii="AA_Yakout Linotype Light" w:hAnsi="AA_Yakout Linotype Light" w:cs="AA_Yakout Linotype Light" w:hint="cs"/>
          <w:sz w:val="32"/>
          <w:szCs w:val="32"/>
          <w:rtl/>
        </w:rPr>
        <w:t>حدثنا</w:t>
      </w:r>
      <w:r w:rsidR="009E1271" w:rsidRPr="00EA0BD0">
        <w:rPr>
          <w:rFonts w:ascii="AA_Yakout Linotype Light" w:hAnsi="AA_Yakout Linotype Light" w:cs="AA_Yakout Linotype Light"/>
          <w:sz w:val="32"/>
          <w:szCs w:val="32"/>
          <w:rtl/>
        </w:rPr>
        <w:t xml:space="preserve"> </w:t>
      </w:r>
      <w:r w:rsidR="009E1271" w:rsidRPr="00EA0BD0">
        <w:rPr>
          <w:rFonts w:ascii="AA_Yakout Linotype Light" w:hAnsi="AA_Yakout Linotype Light" w:cs="AA_Yakout Linotype Light" w:hint="cs"/>
          <w:sz w:val="32"/>
          <w:szCs w:val="32"/>
          <w:rtl/>
        </w:rPr>
        <w:t>محمد</w:t>
      </w:r>
      <w:r w:rsidR="009E1271" w:rsidRPr="00EA0BD0">
        <w:rPr>
          <w:rFonts w:ascii="AA_Yakout Linotype Light" w:hAnsi="AA_Yakout Linotype Light" w:cs="AA_Yakout Linotype Light"/>
          <w:sz w:val="32"/>
          <w:szCs w:val="32"/>
          <w:rtl/>
        </w:rPr>
        <w:t xml:space="preserve"> </w:t>
      </w:r>
      <w:r w:rsidR="009E1271" w:rsidRPr="00EA0BD0">
        <w:rPr>
          <w:rFonts w:ascii="AA_Yakout Linotype Light" w:hAnsi="AA_Yakout Linotype Light" w:cs="AA_Yakout Linotype Light" w:hint="cs"/>
          <w:sz w:val="32"/>
          <w:szCs w:val="32"/>
          <w:rtl/>
        </w:rPr>
        <w:t>بن</w:t>
      </w:r>
      <w:r w:rsidR="009E1271" w:rsidRPr="00EA0BD0">
        <w:rPr>
          <w:rFonts w:ascii="AA_Yakout Linotype Light" w:hAnsi="AA_Yakout Linotype Light" w:cs="AA_Yakout Linotype Light"/>
          <w:sz w:val="32"/>
          <w:szCs w:val="32"/>
          <w:rtl/>
        </w:rPr>
        <w:t xml:space="preserve"> </w:t>
      </w:r>
      <w:r w:rsidR="009E1271" w:rsidRPr="00EA0BD0">
        <w:rPr>
          <w:rFonts w:ascii="AA_Yakout Linotype Light" w:hAnsi="AA_Yakout Linotype Light" w:cs="AA_Yakout Linotype Light" w:hint="cs"/>
          <w:sz w:val="32"/>
          <w:szCs w:val="32"/>
          <w:rtl/>
        </w:rPr>
        <w:t>أبي</w:t>
      </w:r>
      <w:r w:rsidR="009E1271" w:rsidRPr="00EA0BD0">
        <w:rPr>
          <w:rFonts w:ascii="AA_Yakout Linotype Light" w:hAnsi="AA_Yakout Linotype Light" w:cs="AA_Yakout Linotype Light"/>
          <w:sz w:val="32"/>
          <w:szCs w:val="32"/>
          <w:rtl/>
        </w:rPr>
        <w:t xml:space="preserve"> </w:t>
      </w:r>
      <w:r w:rsidR="009E1271" w:rsidRPr="00EA0BD0">
        <w:rPr>
          <w:rFonts w:ascii="AA_Yakout Linotype Light" w:hAnsi="AA_Yakout Linotype Light" w:cs="AA_Yakout Linotype Light" w:hint="cs"/>
          <w:sz w:val="32"/>
          <w:szCs w:val="32"/>
          <w:rtl/>
        </w:rPr>
        <w:t>بكر</w:t>
      </w:r>
      <w:r w:rsidR="009E1271" w:rsidRPr="00EA0BD0">
        <w:rPr>
          <w:rFonts w:ascii="AA_Yakout Linotype Light" w:hAnsi="AA_Yakout Linotype Light" w:cs="AA_Yakout Linotype Light"/>
          <w:sz w:val="32"/>
          <w:szCs w:val="32"/>
          <w:rtl/>
        </w:rPr>
        <w:t xml:space="preserve"> </w:t>
      </w:r>
      <w:r w:rsidR="009E1271" w:rsidRPr="00EA0BD0">
        <w:rPr>
          <w:rFonts w:ascii="AA_Yakout Linotype Light" w:hAnsi="AA_Yakout Linotype Light" w:cs="AA_Yakout Linotype Light" w:hint="cs"/>
          <w:sz w:val="32"/>
          <w:szCs w:val="32"/>
          <w:rtl/>
        </w:rPr>
        <w:t>حدثنا</w:t>
      </w:r>
      <w:r w:rsidR="009E1271" w:rsidRPr="00EA0BD0">
        <w:rPr>
          <w:rFonts w:ascii="AA_Yakout Linotype Light" w:hAnsi="AA_Yakout Linotype Light" w:cs="AA_Yakout Linotype Light"/>
          <w:sz w:val="32"/>
          <w:szCs w:val="32"/>
          <w:rtl/>
        </w:rPr>
        <w:t xml:space="preserve"> </w:t>
      </w:r>
      <w:r w:rsidR="009E1271" w:rsidRPr="00EA0BD0">
        <w:rPr>
          <w:rFonts w:ascii="AA_Yakout Linotype Light" w:hAnsi="AA_Yakout Linotype Light" w:cs="AA_Yakout Linotype Light" w:hint="cs"/>
          <w:sz w:val="32"/>
          <w:szCs w:val="32"/>
          <w:rtl/>
        </w:rPr>
        <w:t>محمد</w:t>
      </w:r>
      <w:r w:rsidR="009E1271" w:rsidRPr="00EA0BD0">
        <w:rPr>
          <w:rFonts w:ascii="AA_Yakout Linotype Light" w:hAnsi="AA_Yakout Linotype Light" w:cs="AA_Yakout Linotype Light"/>
          <w:sz w:val="32"/>
          <w:szCs w:val="32"/>
          <w:rtl/>
        </w:rPr>
        <w:t xml:space="preserve"> </w:t>
      </w:r>
      <w:r w:rsidR="009E1271" w:rsidRPr="00EA0BD0">
        <w:rPr>
          <w:rFonts w:ascii="AA_Yakout Linotype Light" w:hAnsi="AA_Yakout Linotype Light" w:cs="AA_Yakout Linotype Light" w:hint="cs"/>
          <w:sz w:val="32"/>
          <w:szCs w:val="32"/>
          <w:rtl/>
        </w:rPr>
        <w:t>بن</w:t>
      </w:r>
      <w:r w:rsidR="009E1271" w:rsidRPr="00EA0BD0">
        <w:rPr>
          <w:rFonts w:ascii="AA_Yakout Linotype Light" w:hAnsi="AA_Yakout Linotype Light" w:cs="AA_Yakout Linotype Light"/>
          <w:sz w:val="32"/>
          <w:szCs w:val="32"/>
          <w:rtl/>
        </w:rPr>
        <w:t xml:space="preserve"> </w:t>
      </w:r>
      <w:r w:rsidR="009E1271" w:rsidRPr="00EA0BD0">
        <w:rPr>
          <w:rFonts w:ascii="AA_Yakout Linotype Light" w:hAnsi="AA_Yakout Linotype Light" w:cs="AA_Yakout Linotype Light" w:hint="cs"/>
          <w:sz w:val="32"/>
          <w:szCs w:val="32"/>
          <w:rtl/>
        </w:rPr>
        <w:t>دينار</w:t>
      </w:r>
      <w:r w:rsidR="009E1271" w:rsidRPr="00EA0BD0">
        <w:rPr>
          <w:rFonts w:ascii="AA_Yakout Linotype Light" w:hAnsi="AA_Yakout Linotype Light" w:cs="AA_Yakout Linotype Light"/>
          <w:sz w:val="32"/>
          <w:szCs w:val="32"/>
          <w:rtl/>
        </w:rPr>
        <w:t xml:space="preserve"> </w:t>
      </w:r>
      <w:r w:rsidR="009E1271" w:rsidRPr="00EA0BD0">
        <w:rPr>
          <w:rFonts w:ascii="AA_Yakout Linotype Light" w:hAnsi="AA_Yakout Linotype Light" w:cs="AA_Yakout Linotype Light" w:hint="cs"/>
          <w:sz w:val="32"/>
          <w:szCs w:val="32"/>
          <w:rtl/>
        </w:rPr>
        <w:t>عن</w:t>
      </w:r>
      <w:r w:rsidR="009E1271" w:rsidRPr="00EA0BD0">
        <w:rPr>
          <w:rFonts w:ascii="AA_Yakout Linotype Light" w:hAnsi="AA_Yakout Linotype Light" w:cs="AA_Yakout Linotype Light"/>
          <w:sz w:val="32"/>
          <w:szCs w:val="32"/>
          <w:rtl/>
        </w:rPr>
        <w:t xml:space="preserve"> </w:t>
      </w:r>
      <w:r w:rsidR="000A5F9E" w:rsidRPr="00EA0BD0">
        <w:rPr>
          <w:rFonts w:ascii="AA_Yakout Linotype Light" w:hAnsi="AA_Yakout Linotype Light" w:cs="AA_Yakout Linotype Light" w:hint="cs"/>
          <w:sz w:val="32"/>
          <w:szCs w:val="32"/>
          <w:rtl/>
        </w:rPr>
        <w:t>إبراهيم</w:t>
      </w:r>
      <w:r w:rsidR="000A5F9E" w:rsidRPr="00EA0BD0">
        <w:rPr>
          <w:rFonts w:ascii="AA_Yakout Linotype Light" w:hAnsi="AA_Yakout Linotype Light" w:cs="AA_Yakout Linotype Light"/>
          <w:sz w:val="32"/>
          <w:szCs w:val="32"/>
          <w:rtl/>
        </w:rPr>
        <w:t xml:space="preserve"> </w:t>
      </w:r>
      <w:r w:rsidR="000A5F9E" w:rsidRPr="00EA0BD0">
        <w:rPr>
          <w:rFonts w:ascii="AA_Yakout Linotype Light" w:hAnsi="AA_Yakout Linotype Light" w:cs="AA_Yakout Linotype Light" w:hint="cs"/>
          <w:sz w:val="32"/>
          <w:szCs w:val="32"/>
          <w:rtl/>
        </w:rPr>
        <w:t>الهجري</w:t>
      </w:r>
      <w:r w:rsidR="000A5F9E" w:rsidRPr="00EA0BD0">
        <w:rPr>
          <w:rFonts w:ascii="AA_Yakout Linotype Light" w:hAnsi="AA_Yakout Linotype Light" w:cs="AA_Yakout Linotype Light"/>
          <w:sz w:val="32"/>
          <w:szCs w:val="32"/>
          <w:rtl/>
        </w:rPr>
        <w:t xml:space="preserve"> </w:t>
      </w:r>
      <w:r w:rsidR="000A5F9E">
        <w:rPr>
          <w:rFonts w:ascii="AA_Yakout Linotype Light" w:hAnsi="AA_Yakout Linotype Light" w:cs="AA_Yakout Linotype Light" w:hint="cs"/>
          <w:sz w:val="32"/>
          <w:szCs w:val="32"/>
          <w:rtl/>
        </w:rPr>
        <w:t>بعينه</w:t>
      </w:r>
      <w:r w:rsidR="009E1271">
        <w:rPr>
          <w:rFonts w:ascii="AA_Yakout Linotype Light" w:hAnsi="AA_Yakout Linotype Light" w:cs="AA_Yakout Linotype Light" w:hint="cs"/>
          <w:sz w:val="32"/>
          <w:szCs w:val="32"/>
          <w:rtl/>
        </w:rPr>
        <w:t>]</w:t>
      </w:r>
      <w:r w:rsidR="000A5F9E">
        <w:rPr>
          <w:rFonts w:ascii="AA_Yakout Linotype Light" w:hAnsi="AA_Yakout Linotype Light" w:cs="AA_Yakout Linotype Light" w:hint="cs"/>
          <w:sz w:val="32"/>
          <w:szCs w:val="32"/>
          <w:rtl/>
        </w:rPr>
        <w:t xml:space="preserve">؛ ولكن </w:t>
      </w:r>
      <w:r w:rsidR="000A5F9E" w:rsidRPr="00EA0BD0">
        <w:rPr>
          <w:rFonts w:ascii="AA_Yakout Linotype Light" w:hAnsi="AA_Yakout Linotype Light" w:cs="AA_Yakout Linotype Light" w:hint="cs"/>
          <w:sz w:val="32"/>
          <w:szCs w:val="32"/>
          <w:rtl/>
        </w:rPr>
        <w:t>إبراهيم</w:t>
      </w:r>
      <w:r w:rsidR="000A5F9E" w:rsidRPr="00EA0BD0">
        <w:rPr>
          <w:rFonts w:ascii="AA_Yakout Linotype Light" w:hAnsi="AA_Yakout Linotype Light" w:cs="AA_Yakout Linotype Light"/>
          <w:sz w:val="32"/>
          <w:szCs w:val="32"/>
          <w:rtl/>
        </w:rPr>
        <w:t xml:space="preserve"> </w:t>
      </w:r>
      <w:r w:rsidR="000A5F9E" w:rsidRPr="00EA0BD0">
        <w:rPr>
          <w:rFonts w:ascii="AA_Yakout Linotype Light" w:hAnsi="AA_Yakout Linotype Light" w:cs="AA_Yakout Linotype Light" w:hint="cs"/>
          <w:sz w:val="32"/>
          <w:szCs w:val="32"/>
          <w:rtl/>
        </w:rPr>
        <w:t>الهجري</w:t>
      </w:r>
      <w:r w:rsidR="000A5F9E">
        <w:rPr>
          <w:rFonts w:ascii="AA_Yakout Linotype Light" w:hAnsi="AA_Yakout Linotype Light" w:cs="AA_Yakout Linotype Light" w:hint="cs"/>
          <w:sz w:val="32"/>
          <w:szCs w:val="32"/>
          <w:rtl/>
        </w:rPr>
        <w:t xml:space="preserve"> ليس بالحجة</w:t>
      </w:r>
      <w:r w:rsidR="00F109C7">
        <w:rPr>
          <w:rFonts w:ascii="AA_Yakout Linotype Light" w:hAnsi="AA_Yakout Linotype Light" w:cs="AA_Yakout Linotype Light" w:hint="cs"/>
          <w:sz w:val="32"/>
          <w:szCs w:val="32"/>
          <w:rtl/>
        </w:rPr>
        <w:t>، ولا يكفي لترجيح رواية أبي داود الطيالسي على رواية عبد الرحمن بن مهدي</w:t>
      </w:r>
      <w:r w:rsidR="000A5F9E">
        <w:rPr>
          <w:rFonts w:ascii="AA_Yakout Linotype Light" w:hAnsi="AA_Yakout Linotype Light" w:cs="AA_Yakout Linotype Light" w:hint="cs"/>
          <w:sz w:val="32"/>
          <w:szCs w:val="32"/>
          <w:rtl/>
        </w:rPr>
        <w:t xml:space="preserve">. </w:t>
      </w:r>
    </w:p>
    <w:p w:rsidR="00DF7326" w:rsidRDefault="00DF7326"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الأثبت هنا هو الوقف؛ وأصل الحديث قطعاً مرفوع.</w:t>
      </w:r>
    </w:p>
    <w:p w:rsidR="00D50899" w:rsidRDefault="00D50899" w:rsidP="002F18F4">
      <w:pPr>
        <w:spacing w:after="0" w:line="240" w:lineRule="auto"/>
        <w:jc w:val="both"/>
        <w:rPr>
          <w:rFonts w:ascii="AA_Yakout Linotype Light" w:hAnsi="AA_Yakout Linotype Light" w:cs="AA_Yakout Linotype Light"/>
          <w:color w:val="000000" w:themeColor="text1"/>
          <w:sz w:val="32"/>
          <w:szCs w:val="32"/>
          <w:rtl/>
        </w:rPr>
      </w:pPr>
    </w:p>
    <w:p w:rsidR="00CB013A" w:rsidRDefault="00D50899"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00CB013A">
        <w:rPr>
          <w:rFonts w:ascii="AA_Yakout Linotype Light" w:hAnsi="AA_Yakout Linotype Light" w:cs="AA_Yakout Linotype Light" w:hint="cs"/>
          <w:sz w:val="32"/>
          <w:szCs w:val="32"/>
          <w:rtl/>
        </w:rPr>
        <w:t xml:space="preserve">وجاء في </w:t>
      </w:r>
      <w:r w:rsidR="00CB013A" w:rsidRPr="00515786">
        <w:rPr>
          <w:rFonts w:ascii="AA_Yakout Linotype Light" w:hAnsi="AA_Yakout Linotype Light" w:cs="AA_Yakout Linotype Light" w:hint="cs"/>
          <w:sz w:val="32"/>
          <w:szCs w:val="32"/>
          <w:rtl/>
        </w:rPr>
        <w:t>السنة</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لأبي</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بكر</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بن</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الخلال</w:t>
      </w:r>
      <w:r w:rsidR="00CB013A" w:rsidRPr="00515786">
        <w:rPr>
          <w:rFonts w:ascii="AA_Yakout Linotype Light" w:hAnsi="AA_Yakout Linotype Light" w:cs="AA_Yakout Linotype Light"/>
          <w:sz w:val="32"/>
          <w:szCs w:val="32"/>
          <w:rtl/>
        </w:rPr>
        <w:t xml:space="preserve"> (4</w:t>
      </w:r>
      <w:r w:rsidR="00CB013A">
        <w:rPr>
          <w:rFonts w:ascii="AA_Yakout Linotype Light" w:hAnsi="AA_Yakout Linotype Light" w:cs="AA_Yakout Linotype Light"/>
          <w:sz w:val="32"/>
          <w:szCs w:val="32"/>
          <w:rtl/>
        </w:rPr>
        <w:t>/</w:t>
      </w:r>
      <w:r w:rsidR="00CB013A" w:rsidRPr="00515786">
        <w:rPr>
          <w:rFonts w:ascii="AA_Yakout Linotype Light" w:hAnsi="AA_Yakout Linotype Light" w:cs="AA_Yakout Linotype Light"/>
          <w:sz w:val="32"/>
          <w:szCs w:val="32"/>
          <w:rtl/>
        </w:rPr>
        <w:t>113</w:t>
      </w:r>
      <w:r w:rsidR="00CB013A">
        <w:rPr>
          <w:rFonts w:ascii="AA_Yakout Linotype Light" w:hAnsi="AA_Yakout Linotype Light" w:cs="AA_Yakout Linotype Light" w:hint="cs"/>
          <w:sz w:val="32"/>
          <w:szCs w:val="32"/>
          <w:rtl/>
        </w:rPr>
        <w:t>/</w:t>
      </w:r>
      <w:r w:rsidR="00CB013A" w:rsidRPr="00515786">
        <w:rPr>
          <w:rFonts w:ascii="AA_Yakout Linotype Light" w:hAnsi="AA_Yakout Linotype Light" w:cs="AA_Yakout Linotype Light"/>
          <w:sz w:val="32"/>
          <w:szCs w:val="32"/>
          <w:rtl/>
        </w:rPr>
        <w:t>1294)</w:t>
      </w:r>
      <w:r>
        <w:rPr>
          <w:rFonts w:ascii="AA_Yakout Linotype Light" w:hAnsi="AA_Yakout Linotype Light" w:cs="AA_Yakout Linotype Light" w:hint="cs"/>
          <w:sz w:val="32"/>
          <w:szCs w:val="32"/>
          <w:rtl/>
        </w:rPr>
        <w:t xml:space="preserve"> عن الشعبي من كلام</w:t>
      </w:r>
      <w:r w:rsidRPr="00D50899">
        <w:rPr>
          <w:rFonts w:ascii="AA_Yakout Linotype Light" w:hAnsi="AA_Yakout Linotype Light" w:cs="AA_Yakout Linotype Light" w:hint="cs"/>
          <w:color w:val="000000" w:themeColor="text1"/>
          <w:sz w:val="32"/>
          <w:szCs w:val="32"/>
          <w:rtl/>
        </w:rPr>
        <w:t xml:space="preserve"> عبد الله بن مسعود</w:t>
      </w:r>
      <w:r w:rsidR="00EB67EF">
        <w:rPr>
          <w:rFonts w:ascii="AA_Yakout Linotype Light" w:hAnsi="AA_Yakout Linotype Light" w:cs="AA_Yakout Linotype Light" w:hint="cs"/>
          <w:sz w:val="32"/>
          <w:szCs w:val="32"/>
          <w:rtl/>
        </w:rPr>
        <w:t xml:space="preserve">: </w:t>
      </w:r>
      <w:r w:rsidR="00CB013A">
        <w:rPr>
          <w:rFonts w:ascii="AA_Yakout Linotype Light" w:hAnsi="AA_Yakout Linotype Light" w:cs="AA_Yakout Linotype Light" w:hint="cs"/>
          <w:sz w:val="32"/>
          <w:szCs w:val="32"/>
          <w:rtl/>
        </w:rPr>
        <w:t>[</w:t>
      </w:r>
      <w:r w:rsidR="00CB013A" w:rsidRPr="00515786">
        <w:rPr>
          <w:rFonts w:ascii="AA_Yakout Linotype Light" w:hAnsi="AA_Yakout Linotype Light" w:cs="AA_Yakout Linotype Light" w:hint="cs"/>
          <w:sz w:val="32"/>
          <w:szCs w:val="32"/>
          <w:rtl/>
        </w:rPr>
        <w:t>حَدَّثَنَا</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أَبُو</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عَبْدِ</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اللَّهِ،</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حَدَّثَنَا</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عَبْدُ</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اللَّهِ</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بْنُ</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نُمَيْرٍ،</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عَنِ</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الصَّلْتِ،</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عَنْ</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عَامِرٍ،</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عَنِ</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ابْنِ</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مَسْعُودٍ،</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sz w:val="32"/>
          <w:szCs w:val="32"/>
          <w:rtl/>
        </w:rPr>
        <w:t>«</w:t>
      </w:r>
      <w:r w:rsidR="00CB013A" w:rsidRPr="00515786">
        <w:rPr>
          <w:rFonts w:ascii="AA_Yakout Linotype Light" w:hAnsi="AA_Yakout Linotype Light" w:cs="AA_Yakout Linotype Light" w:hint="cs"/>
          <w:sz w:val="32"/>
          <w:szCs w:val="32"/>
          <w:rtl/>
        </w:rPr>
        <w:t>سِبَابُ</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الْمُؤْمِنِ</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فُسُوقٌ،</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وَأَخْذٌ</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بِرَأْسِهِ</w:t>
      </w:r>
      <w:r w:rsidR="00CB013A" w:rsidRPr="00515786">
        <w:rPr>
          <w:rFonts w:ascii="AA_Yakout Linotype Light" w:hAnsi="AA_Yakout Linotype Light" w:cs="AA_Yakout Linotype Light"/>
          <w:sz w:val="32"/>
          <w:szCs w:val="32"/>
          <w:rtl/>
        </w:rPr>
        <w:t xml:space="preserve"> </w:t>
      </w:r>
      <w:r w:rsidR="00CB013A" w:rsidRPr="00515786">
        <w:rPr>
          <w:rFonts w:ascii="AA_Yakout Linotype Light" w:hAnsi="AA_Yakout Linotype Light" w:cs="AA_Yakout Linotype Light" w:hint="cs"/>
          <w:sz w:val="32"/>
          <w:szCs w:val="32"/>
          <w:rtl/>
        </w:rPr>
        <w:t>كُفْرٌ</w:t>
      </w:r>
      <w:r w:rsidR="00CB013A" w:rsidRPr="00515786">
        <w:rPr>
          <w:rFonts w:ascii="AA_Yakout Linotype Light" w:hAnsi="AA_Yakout Linotype Light" w:cs="AA_Yakout Linotype Light" w:hint="eastAsia"/>
          <w:sz w:val="32"/>
          <w:szCs w:val="32"/>
          <w:rtl/>
        </w:rPr>
        <w:t>»</w:t>
      </w:r>
      <w:r w:rsidR="00CB013A">
        <w:rPr>
          <w:rFonts w:ascii="AA_Yakout Linotype Light" w:hAnsi="AA_Yakout Linotype Light" w:cs="AA_Yakout Linotype Light" w:hint="cs"/>
          <w:sz w:val="32"/>
          <w:szCs w:val="32"/>
          <w:rtl/>
        </w:rPr>
        <w:t xml:space="preserve">]؛ وهو في </w:t>
      </w:r>
      <w:r w:rsidR="00CB013A" w:rsidRPr="007A1C3B">
        <w:rPr>
          <w:rFonts w:ascii="AA_Yakout Linotype Light" w:hAnsi="AA_Yakout Linotype Light" w:cs="AA_Yakout Linotype Light" w:hint="cs"/>
          <w:sz w:val="32"/>
          <w:szCs w:val="32"/>
          <w:rtl/>
        </w:rPr>
        <w:t>الإبانة</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الكبرى</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لابن</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بطة</w:t>
      </w:r>
      <w:r w:rsidR="00CB013A" w:rsidRPr="007A1C3B">
        <w:rPr>
          <w:rFonts w:ascii="AA_Yakout Linotype Light" w:hAnsi="AA_Yakout Linotype Light" w:cs="AA_Yakout Linotype Light"/>
          <w:sz w:val="32"/>
          <w:szCs w:val="32"/>
          <w:rtl/>
        </w:rPr>
        <w:t xml:space="preserve"> (2</w:t>
      </w:r>
      <w:r w:rsidR="00CB013A">
        <w:rPr>
          <w:rFonts w:ascii="AA_Yakout Linotype Light" w:hAnsi="AA_Yakout Linotype Light" w:cs="AA_Yakout Linotype Light"/>
          <w:sz w:val="32"/>
          <w:szCs w:val="32"/>
          <w:rtl/>
        </w:rPr>
        <w:t>/</w:t>
      </w:r>
      <w:r w:rsidR="00CB013A" w:rsidRPr="007A1C3B">
        <w:rPr>
          <w:rFonts w:ascii="AA_Yakout Linotype Light" w:hAnsi="AA_Yakout Linotype Light" w:cs="AA_Yakout Linotype Light"/>
          <w:sz w:val="32"/>
          <w:szCs w:val="32"/>
          <w:rtl/>
        </w:rPr>
        <w:t>728</w:t>
      </w:r>
      <w:r w:rsidR="00CB013A">
        <w:rPr>
          <w:rFonts w:ascii="AA_Yakout Linotype Light" w:hAnsi="AA_Yakout Linotype Light" w:cs="AA_Yakout Linotype Light" w:hint="cs"/>
          <w:sz w:val="32"/>
          <w:szCs w:val="32"/>
          <w:rtl/>
        </w:rPr>
        <w:t>/</w:t>
      </w:r>
      <w:r w:rsidR="00CB013A" w:rsidRPr="007A1C3B">
        <w:rPr>
          <w:rFonts w:ascii="AA_Yakout Linotype Light" w:hAnsi="AA_Yakout Linotype Light" w:cs="AA_Yakout Linotype Light"/>
          <w:sz w:val="32"/>
          <w:szCs w:val="32"/>
          <w:rtl/>
        </w:rPr>
        <w:t>991)</w:t>
      </w:r>
      <w:r w:rsidR="00EB67EF">
        <w:rPr>
          <w:rFonts w:ascii="AA_Yakout Linotype Light" w:hAnsi="AA_Yakout Linotype Light" w:cs="AA_Yakout Linotype Light" w:hint="cs"/>
          <w:sz w:val="32"/>
          <w:szCs w:val="32"/>
          <w:rtl/>
        </w:rPr>
        <w:t xml:space="preserve">: </w:t>
      </w:r>
      <w:r w:rsidR="00CB013A">
        <w:rPr>
          <w:rFonts w:ascii="AA_Yakout Linotype Light" w:hAnsi="AA_Yakout Linotype Light" w:cs="AA_Yakout Linotype Light" w:hint="cs"/>
          <w:sz w:val="32"/>
          <w:szCs w:val="32"/>
          <w:rtl/>
        </w:rPr>
        <w:t>[</w:t>
      </w:r>
      <w:r w:rsidR="00CB013A" w:rsidRPr="007A1C3B">
        <w:rPr>
          <w:rFonts w:ascii="AA_Yakout Linotype Light" w:hAnsi="AA_Yakout Linotype Light" w:cs="AA_Yakout Linotype Light" w:hint="cs"/>
          <w:sz w:val="32"/>
          <w:szCs w:val="32"/>
          <w:rtl/>
        </w:rPr>
        <w:t>حَدَّثَنَا</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أَبُو</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شَيْبَةَ</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عَبْدُ</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الْعَزِيزِ</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بْنُ</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جَعْفَرٍ</w:t>
      </w:r>
      <w:r w:rsidR="00CB013A">
        <w:rPr>
          <w:rFonts w:ascii="AA_Yakout Linotype Light" w:hAnsi="AA_Yakout Linotype Light" w:cs="AA_Yakout Linotype Light"/>
          <w:sz w:val="32"/>
          <w:szCs w:val="32"/>
          <w:rtl/>
        </w:rPr>
        <w:t>،</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حَدَّثَنَا</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مُحَمَّدُ</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بْنُ</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إِسْمَاعِيلَ</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الْوَاسِطِيُّ</w:t>
      </w:r>
      <w:r w:rsidR="00CB013A">
        <w:rPr>
          <w:rFonts w:ascii="AA_Yakout Linotype Light" w:hAnsi="AA_Yakout Linotype Light" w:cs="AA_Yakout Linotype Light"/>
          <w:sz w:val="32"/>
          <w:szCs w:val="32"/>
          <w:rtl/>
        </w:rPr>
        <w:t>،</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وَحَدَّثَنَا</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أَبُو</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عَلِيٍّ</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إِسْمَاعِيلُ</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بْنُ</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مُحَمَّدٍ</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الصَّفَّارُ</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حَدَّثَنَا</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الْحَسَنُ</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بْنُ</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عَلِيِّ</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بْنِ</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عَفَّانَ</w:t>
      </w:r>
      <w:r w:rsidR="00CB013A">
        <w:rPr>
          <w:rFonts w:ascii="AA_Yakout Linotype Light" w:hAnsi="AA_Yakout Linotype Light" w:cs="AA_Yakout Linotype Light"/>
          <w:sz w:val="32"/>
          <w:szCs w:val="32"/>
          <w:rtl/>
        </w:rPr>
        <w:t>،</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قَالَا</w:t>
      </w:r>
      <w:r w:rsidR="00EB67EF">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حَدَّثَنَا</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ابْنُ</w:t>
      </w:r>
      <w:r w:rsidR="00CB013A" w:rsidRPr="007A1C3B">
        <w:rPr>
          <w:rFonts w:ascii="AA_Yakout Linotype Light" w:hAnsi="AA_Yakout Linotype Light" w:cs="AA_Yakout Linotype Light"/>
          <w:sz w:val="32"/>
          <w:szCs w:val="32"/>
          <w:rtl/>
        </w:rPr>
        <w:t xml:space="preserve"> </w:t>
      </w:r>
      <w:r w:rsidR="00CB013A" w:rsidRPr="007A1C3B">
        <w:rPr>
          <w:rFonts w:ascii="AA_Yakout Linotype Light" w:hAnsi="AA_Yakout Linotype Light" w:cs="AA_Yakout Linotype Light" w:hint="cs"/>
          <w:sz w:val="32"/>
          <w:szCs w:val="32"/>
          <w:rtl/>
        </w:rPr>
        <w:t>نُمَيْرٍ</w:t>
      </w:r>
      <w:r w:rsidR="00CB013A">
        <w:rPr>
          <w:rFonts w:ascii="AA_Yakout Linotype Light" w:hAnsi="AA_Yakout Linotype Light" w:cs="AA_Yakout Linotype Light"/>
          <w:sz w:val="32"/>
          <w:szCs w:val="32"/>
          <w:rtl/>
        </w:rPr>
        <w:t>،</w:t>
      </w:r>
      <w:r w:rsidR="00CB013A" w:rsidRPr="007A1C3B">
        <w:rPr>
          <w:rFonts w:ascii="AA_Yakout Linotype Light" w:hAnsi="AA_Yakout Linotype Light" w:cs="AA_Yakout Linotype Light"/>
          <w:sz w:val="32"/>
          <w:szCs w:val="32"/>
          <w:rtl/>
        </w:rPr>
        <w:t xml:space="preserve"> </w:t>
      </w:r>
      <w:r w:rsidR="00CB013A">
        <w:rPr>
          <w:rFonts w:ascii="AA_Yakout Linotype Light" w:hAnsi="AA_Yakout Linotype Light" w:cs="AA_Yakout Linotype Light" w:hint="cs"/>
          <w:sz w:val="32"/>
          <w:szCs w:val="32"/>
          <w:rtl/>
        </w:rPr>
        <w:t>بعينه بتمامه]، ولكن عبد الله بن محمد بن بطة العكبري ليس بثقة.</w:t>
      </w:r>
    </w:p>
    <w:p w:rsidR="00CB013A" w:rsidRDefault="00CB013A"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lastRenderedPageBreak/>
        <w:t xml:space="preserve">وهذا إسناد </w:t>
      </w:r>
      <w:r w:rsidR="00D50899">
        <w:rPr>
          <w:rFonts w:ascii="AA_Yakout Linotype Light" w:hAnsi="AA_Yakout Linotype Light" w:cs="AA_Yakout Linotype Light" w:hint="cs"/>
          <w:sz w:val="32"/>
          <w:szCs w:val="32"/>
          <w:rtl/>
        </w:rPr>
        <w:t xml:space="preserve">متصل </w:t>
      </w:r>
      <w:r>
        <w:rPr>
          <w:rFonts w:ascii="AA_Yakout Linotype Light" w:hAnsi="AA_Yakout Linotype Light" w:cs="AA_Yakout Linotype Light" w:hint="cs"/>
          <w:sz w:val="32"/>
          <w:szCs w:val="32"/>
          <w:rtl/>
        </w:rPr>
        <w:t>صحيح، ولا صحة لزعم أبي حاتم أن الشعبي لم يسمع من ابن مسعود، ولا لقول الدارقطني في</w:t>
      </w:r>
      <w:r w:rsidRPr="002E204B">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sidRPr="002E204B">
        <w:rPr>
          <w:rFonts w:ascii="AA_Yakout Linotype Light" w:hAnsi="AA_Yakout Linotype Light" w:cs="AA_Yakout Linotype Light" w:hint="cs"/>
          <w:sz w:val="32"/>
          <w:szCs w:val="32"/>
          <w:rtl/>
        </w:rPr>
        <w:t>سؤالات</w:t>
      </w:r>
      <w:r w:rsidRPr="002E204B">
        <w:rPr>
          <w:rFonts w:ascii="AA_Yakout Linotype Light" w:hAnsi="AA_Yakout Linotype Light" w:cs="AA_Yakout Linotype Light"/>
          <w:sz w:val="32"/>
          <w:szCs w:val="32"/>
          <w:rtl/>
        </w:rPr>
        <w:t xml:space="preserve"> </w:t>
      </w:r>
      <w:r w:rsidRPr="002E204B">
        <w:rPr>
          <w:rFonts w:ascii="AA_Yakout Linotype Light" w:hAnsi="AA_Yakout Linotype Light" w:cs="AA_Yakout Linotype Light" w:hint="cs"/>
          <w:sz w:val="32"/>
          <w:szCs w:val="32"/>
          <w:rtl/>
        </w:rPr>
        <w:t>حمزة</w:t>
      </w:r>
      <w:r>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2E204B">
        <w:rPr>
          <w:rFonts w:ascii="AA_Yakout Linotype Light" w:hAnsi="AA_Yakout Linotype Light" w:cs="AA_Yakout Linotype Light" w:hint="cs"/>
          <w:sz w:val="32"/>
          <w:szCs w:val="32"/>
          <w:rtl/>
        </w:rPr>
        <w:t>لم</w:t>
      </w:r>
      <w:r w:rsidRPr="002E204B">
        <w:rPr>
          <w:rFonts w:ascii="AA_Yakout Linotype Light" w:hAnsi="AA_Yakout Linotype Light" w:cs="AA_Yakout Linotype Light"/>
          <w:sz w:val="32"/>
          <w:szCs w:val="32"/>
          <w:rtl/>
        </w:rPr>
        <w:t xml:space="preserve"> </w:t>
      </w:r>
      <w:r w:rsidRPr="002E204B">
        <w:rPr>
          <w:rFonts w:ascii="AA_Yakout Linotype Light" w:hAnsi="AA_Yakout Linotype Light" w:cs="AA_Yakout Linotype Light" w:hint="cs"/>
          <w:sz w:val="32"/>
          <w:szCs w:val="32"/>
          <w:rtl/>
        </w:rPr>
        <w:t>يسمع</w:t>
      </w:r>
      <w:r w:rsidRPr="002E204B">
        <w:rPr>
          <w:rFonts w:ascii="AA_Yakout Linotype Light" w:hAnsi="AA_Yakout Linotype Light" w:cs="AA_Yakout Linotype Light"/>
          <w:sz w:val="32"/>
          <w:szCs w:val="32"/>
          <w:rtl/>
        </w:rPr>
        <w:t xml:space="preserve"> </w:t>
      </w:r>
      <w:r w:rsidRPr="002E204B">
        <w:rPr>
          <w:rFonts w:ascii="AA_Yakout Linotype Light" w:hAnsi="AA_Yakout Linotype Light" w:cs="AA_Yakout Linotype Light" w:hint="cs"/>
          <w:sz w:val="32"/>
          <w:szCs w:val="32"/>
          <w:rtl/>
        </w:rPr>
        <w:t>من</w:t>
      </w:r>
      <w:r w:rsidRPr="002E204B">
        <w:rPr>
          <w:rFonts w:ascii="AA_Yakout Linotype Light" w:hAnsi="AA_Yakout Linotype Light" w:cs="AA_Yakout Linotype Light"/>
          <w:sz w:val="32"/>
          <w:szCs w:val="32"/>
          <w:rtl/>
        </w:rPr>
        <w:t xml:space="preserve"> </w:t>
      </w:r>
      <w:r w:rsidRPr="002E204B">
        <w:rPr>
          <w:rFonts w:ascii="AA_Yakout Linotype Light" w:hAnsi="AA_Yakout Linotype Light" w:cs="AA_Yakout Linotype Light" w:hint="cs"/>
          <w:sz w:val="32"/>
          <w:szCs w:val="32"/>
          <w:rtl/>
        </w:rPr>
        <w:t>ابن</w:t>
      </w:r>
      <w:r w:rsidRPr="002E204B">
        <w:rPr>
          <w:rFonts w:ascii="AA_Yakout Linotype Light" w:hAnsi="AA_Yakout Linotype Light" w:cs="AA_Yakout Linotype Light"/>
          <w:sz w:val="32"/>
          <w:szCs w:val="32"/>
          <w:rtl/>
        </w:rPr>
        <w:t xml:space="preserve"> </w:t>
      </w:r>
      <w:r w:rsidRPr="002E204B">
        <w:rPr>
          <w:rFonts w:ascii="AA_Yakout Linotype Light" w:hAnsi="AA_Yakout Linotype Light" w:cs="AA_Yakout Linotype Light" w:hint="cs"/>
          <w:sz w:val="32"/>
          <w:szCs w:val="32"/>
          <w:rtl/>
        </w:rPr>
        <w:t>مسعود</w:t>
      </w:r>
      <w:r>
        <w:rPr>
          <w:rFonts w:ascii="AA_Yakout Linotype Light" w:hAnsi="AA_Yakout Linotype Light" w:cs="AA_Yakout Linotype Light"/>
          <w:sz w:val="32"/>
          <w:szCs w:val="32"/>
          <w:rtl/>
        </w:rPr>
        <w:t xml:space="preserve"> و</w:t>
      </w:r>
      <w:r w:rsidRPr="002E204B">
        <w:rPr>
          <w:rFonts w:ascii="AA_Yakout Linotype Light" w:hAnsi="AA_Yakout Linotype Light" w:cs="AA_Yakout Linotype Light" w:hint="cs"/>
          <w:sz w:val="32"/>
          <w:szCs w:val="32"/>
          <w:rtl/>
        </w:rPr>
        <w:t>إنما</w:t>
      </w:r>
      <w:r w:rsidRPr="002E204B">
        <w:rPr>
          <w:rFonts w:ascii="AA_Yakout Linotype Light" w:hAnsi="AA_Yakout Linotype Light" w:cs="AA_Yakout Linotype Light"/>
          <w:sz w:val="32"/>
          <w:szCs w:val="32"/>
          <w:rtl/>
        </w:rPr>
        <w:t xml:space="preserve"> </w:t>
      </w:r>
      <w:r w:rsidRPr="002E204B">
        <w:rPr>
          <w:rFonts w:ascii="AA_Yakout Linotype Light" w:hAnsi="AA_Yakout Linotype Light" w:cs="AA_Yakout Linotype Light" w:hint="cs"/>
          <w:sz w:val="32"/>
          <w:szCs w:val="32"/>
          <w:rtl/>
        </w:rPr>
        <w:t>رآه</w:t>
      </w:r>
      <w:r w:rsidRPr="002E204B">
        <w:rPr>
          <w:rFonts w:ascii="AA_Yakout Linotype Light" w:hAnsi="AA_Yakout Linotype Light" w:cs="AA_Yakout Linotype Light"/>
          <w:sz w:val="32"/>
          <w:szCs w:val="32"/>
          <w:rtl/>
        </w:rPr>
        <w:t xml:space="preserve"> </w:t>
      </w:r>
      <w:r w:rsidRPr="002E204B">
        <w:rPr>
          <w:rFonts w:ascii="AA_Yakout Linotype Light" w:hAnsi="AA_Yakout Linotype Light" w:cs="AA_Yakout Linotype Light" w:hint="cs"/>
          <w:sz w:val="32"/>
          <w:szCs w:val="32"/>
          <w:rtl/>
        </w:rPr>
        <w:t>رؤية</w:t>
      </w:r>
      <w:r>
        <w:rPr>
          <w:rFonts w:ascii="AA_Yakout Linotype Light" w:hAnsi="AA_Yakout Linotype Light" w:cs="AA_Yakout Linotype Light" w:hint="cs"/>
          <w:sz w:val="32"/>
          <w:szCs w:val="32"/>
          <w:rtl/>
        </w:rPr>
        <w:t>)</w:t>
      </w:r>
      <w:r w:rsidR="000426AD">
        <w:rPr>
          <w:rFonts w:ascii="AA_Yakout Linotype Light" w:hAnsi="AA_Yakout Linotype Light" w:cs="AA_Yakout Linotype Light" w:hint="cs"/>
          <w:sz w:val="32"/>
          <w:szCs w:val="32"/>
          <w:rtl/>
        </w:rPr>
        <w:t xml:space="preserve">، </w:t>
      </w:r>
      <w:r w:rsidR="00393C2D">
        <w:rPr>
          <w:rFonts w:ascii="AA_Yakout Linotype Light" w:hAnsi="AA_Yakout Linotype Light" w:cs="AA_Yakout Linotype Light" w:hint="cs"/>
          <w:sz w:val="32"/>
          <w:szCs w:val="32"/>
          <w:rtl/>
        </w:rPr>
        <w:t>لا</w:t>
      </w:r>
      <w:r w:rsidR="000426AD">
        <w:rPr>
          <w:rFonts w:ascii="AA_Yakout Linotype Light" w:hAnsi="AA_Yakout Linotype Light" w:cs="AA_Yakout Linotype Light" w:hint="cs"/>
          <w:sz w:val="32"/>
          <w:szCs w:val="32"/>
          <w:rtl/>
        </w:rPr>
        <w:t xml:space="preserve"> صحة لذلك كله كما سنبرهن عليه في فصل خاص</w:t>
      </w:r>
      <w:r w:rsidR="00393C2D">
        <w:rPr>
          <w:rFonts w:ascii="AA_Yakout Linotype Light" w:hAnsi="AA_Yakout Linotype Light" w:cs="AA_Yakout Linotype Light" w:hint="cs"/>
          <w:sz w:val="32"/>
          <w:szCs w:val="32"/>
          <w:rtl/>
        </w:rPr>
        <w:t xml:space="preserve"> ملحق</w:t>
      </w:r>
      <w:r w:rsidR="000426AD">
        <w:rPr>
          <w:rFonts w:ascii="AA_Yakout Linotype Light" w:hAnsi="AA_Yakout Linotype Light" w:cs="AA_Yakout Linotype Light" w:hint="cs"/>
          <w:sz w:val="32"/>
          <w:szCs w:val="32"/>
          <w:rtl/>
        </w:rPr>
        <w:t xml:space="preserve">، إن شاء الله. </w:t>
      </w:r>
    </w:p>
    <w:p w:rsidR="00336E43" w:rsidRDefault="00B81B9A" w:rsidP="002F18F4">
      <w:pPr>
        <w:spacing w:after="0" w:line="240" w:lineRule="auto"/>
        <w:jc w:val="both"/>
        <w:rPr>
          <w:rFonts w:ascii="AA_Yakout Linotype Light" w:hAnsi="AA_Yakout Linotype Light" w:cs="AA_Yakout Linotype Light"/>
          <w:color w:val="000000" w:themeColor="text1"/>
          <w:sz w:val="32"/>
          <w:szCs w:val="32"/>
          <w:rtl/>
        </w:rPr>
      </w:pPr>
      <w:r w:rsidRPr="00C963BB">
        <w:rPr>
          <w:rFonts w:ascii="AA_Yakout Linotype Light" w:hAnsi="AA_Yakout Linotype Light" w:cs="AA_Yakout Linotype Light" w:hint="cs"/>
          <w:b/>
          <w:bCs/>
          <w:color w:val="000000" w:themeColor="text1"/>
          <w:sz w:val="32"/>
          <w:szCs w:val="32"/>
          <w:u w:val="single"/>
          <w:rtl/>
        </w:rPr>
        <w:t>فهذا إذاً نقل تواتر عن عبد الله بن مسعود</w:t>
      </w:r>
      <w:r>
        <w:rPr>
          <w:rFonts w:ascii="AA_Yakout Linotype Light" w:hAnsi="AA_Yakout Linotype Light" w:cs="AA_Yakout Linotype Light" w:hint="cs"/>
          <w:color w:val="000000" w:themeColor="text1"/>
          <w:sz w:val="32"/>
          <w:szCs w:val="32"/>
          <w:rtl/>
        </w:rPr>
        <w:t>، رواه عنه مرفوعاً كل من</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أبو وائل شقيق بن سلمة</w:t>
      </w:r>
      <w:r w:rsidR="008D39C0">
        <w:rPr>
          <w:rFonts w:ascii="AA_Yakout Linotype Light" w:hAnsi="AA_Yakout Linotype Light" w:cs="AA_Yakout Linotype Light" w:hint="cs"/>
          <w:color w:val="000000" w:themeColor="text1"/>
          <w:sz w:val="32"/>
          <w:szCs w:val="32"/>
          <w:rtl/>
        </w:rPr>
        <w:t xml:space="preserve"> الأسدي</w:t>
      </w:r>
      <w:r w:rsidR="00BF1E52">
        <w:rPr>
          <w:rFonts w:ascii="AA_Yakout Linotype Light" w:hAnsi="AA_Yakout Linotype Light" w:cs="AA_Yakout Linotype Light" w:hint="cs"/>
          <w:color w:val="000000" w:themeColor="text1"/>
          <w:sz w:val="32"/>
          <w:szCs w:val="32"/>
          <w:rtl/>
        </w:rPr>
        <w:t xml:space="preserve">، </w:t>
      </w:r>
      <w:r w:rsidR="00F66BB1">
        <w:rPr>
          <w:rFonts w:ascii="AA_Yakout Linotype Light" w:hAnsi="AA_Yakout Linotype Light" w:cs="AA_Yakout Linotype Light" w:hint="cs"/>
          <w:color w:val="000000" w:themeColor="text1"/>
          <w:sz w:val="32"/>
          <w:szCs w:val="32"/>
          <w:rtl/>
        </w:rPr>
        <w:t>(</w:t>
      </w:r>
      <w:r w:rsidR="00BF1E52">
        <w:rPr>
          <w:rFonts w:ascii="AA_Yakout Linotype Light" w:hAnsi="AA_Yakout Linotype Light" w:cs="AA_Yakout Linotype Light" w:hint="cs"/>
          <w:color w:val="000000" w:themeColor="text1"/>
          <w:sz w:val="32"/>
          <w:szCs w:val="32"/>
          <w:rtl/>
        </w:rPr>
        <w:t>وهو متواتر عنه</w:t>
      </w:r>
      <w:r w:rsidR="00EB67EF">
        <w:rPr>
          <w:rFonts w:ascii="AA_Yakout Linotype Light" w:hAnsi="AA_Yakout Linotype Light" w:cs="AA_Yakout Linotype Light" w:hint="cs"/>
          <w:color w:val="000000" w:themeColor="text1"/>
          <w:sz w:val="32"/>
          <w:szCs w:val="32"/>
          <w:rtl/>
        </w:rPr>
        <w:t xml:space="preserve">: </w:t>
      </w:r>
      <w:r w:rsidR="00BF1E52">
        <w:rPr>
          <w:rFonts w:ascii="AA_Yakout Linotype Light" w:hAnsi="AA_Yakout Linotype Light" w:cs="AA_Yakout Linotype Light" w:hint="cs"/>
          <w:color w:val="000000" w:themeColor="text1"/>
          <w:sz w:val="32"/>
          <w:szCs w:val="32"/>
          <w:rtl/>
        </w:rPr>
        <w:t>رواه الأئمة</w:t>
      </w:r>
      <w:r w:rsidR="00EB67EF">
        <w:rPr>
          <w:rFonts w:ascii="AA_Yakout Linotype Light" w:hAnsi="AA_Yakout Linotype Light" w:cs="AA_Yakout Linotype Light" w:hint="cs"/>
          <w:color w:val="000000" w:themeColor="text1"/>
          <w:sz w:val="32"/>
          <w:szCs w:val="32"/>
          <w:rtl/>
        </w:rPr>
        <w:t xml:space="preserve">: </w:t>
      </w:r>
      <w:proofErr w:type="spellStart"/>
      <w:r w:rsidR="00BF1E52">
        <w:rPr>
          <w:rFonts w:ascii="AA_Yakout Linotype Light" w:hAnsi="AA_Yakout Linotype Light" w:cs="AA_Yakout Linotype Light" w:hint="cs"/>
          <w:color w:val="000000" w:themeColor="text1"/>
          <w:sz w:val="32"/>
          <w:szCs w:val="32"/>
          <w:rtl/>
        </w:rPr>
        <w:t>زبيد</w:t>
      </w:r>
      <w:proofErr w:type="spellEnd"/>
      <w:r w:rsidR="00BF1E52">
        <w:rPr>
          <w:rFonts w:ascii="AA_Yakout Linotype Light" w:hAnsi="AA_Yakout Linotype Light" w:cs="AA_Yakout Linotype Light" w:hint="cs"/>
          <w:color w:val="000000" w:themeColor="text1"/>
          <w:sz w:val="32"/>
          <w:szCs w:val="32"/>
          <w:rtl/>
        </w:rPr>
        <w:t xml:space="preserve"> اليامي، ومنصور بن المعتمر، وسليمان بن مهران الأعمش</w:t>
      </w:r>
      <w:r w:rsidR="006B0C0D">
        <w:rPr>
          <w:rFonts w:ascii="AA_Yakout Linotype Light" w:hAnsi="AA_Yakout Linotype Light" w:cs="AA_Yakout Linotype Light" w:hint="cs"/>
          <w:color w:val="000000" w:themeColor="text1"/>
          <w:sz w:val="32"/>
          <w:szCs w:val="32"/>
          <w:rtl/>
        </w:rPr>
        <w:t>، وربما غيرهم</w:t>
      </w:r>
      <w:r w:rsidR="00F66BB1">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و</w:t>
      </w:r>
      <w:r w:rsidR="00BF1E52">
        <w:rPr>
          <w:rFonts w:ascii="AA_Yakout Linotype Light" w:hAnsi="AA_Yakout Linotype Light" w:cs="AA_Yakout Linotype Light"/>
          <w:color w:val="000000" w:themeColor="text1"/>
          <w:sz w:val="32"/>
          <w:szCs w:val="32"/>
          <w:rtl/>
        </w:rPr>
        <w:t>عبد الرحمن بن عبد الله بن مسعود</w:t>
      </w:r>
      <w:r w:rsidR="00F66BB1">
        <w:rPr>
          <w:rFonts w:ascii="AA_Yakout Linotype Light" w:hAnsi="AA_Yakout Linotype Light" w:cs="AA_Yakout Linotype Light" w:hint="cs"/>
          <w:color w:val="000000" w:themeColor="text1"/>
          <w:sz w:val="32"/>
          <w:szCs w:val="32"/>
          <w:rtl/>
        </w:rPr>
        <w:t xml:space="preserve">، </w:t>
      </w:r>
      <w:r w:rsidR="00F66BB1">
        <w:rPr>
          <w:rFonts w:ascii="AA_Yakout Linotype Light" w:hAnsi="AA_Yakout Linotype Light" w:cs="AA_Yakout Linotype Light"/>
          <w:color w:val="000000" w:themeColor="text1"/>
          <w:sz w:val="32"/>
          <w:szCs w:val="32"/>
          <w:rtl/>
        </w:rPr>
        <w:t>وأبو عمرو سعد بن إياس الشيباني</w:t>
      </w:r>
      <w:r w:rsidR="00F66BB1">
        <w:rPr>
          <w:rFonts w:ascii="AA_Yakout Linotype Light" w:hAnsi="AA_Yakout Linotype Light" w:cs="AA_Yakout Linotype Light" w:hint="cs"/>
          <w:color w:val="000000" w:themeColor="text1"/>
          <w:sz w:val="32"/>
          <w:szCs w:val="32"/>
          <w:rtl/>
        </w:rPr>
        <w:t xml:space="preserve">؛ ورواه </w:t>
      </w:r>
      <w:r w:rsidR="00264890">
        <w:rPr>
          <w:rFonts w:ascii="AA_Yakout Linotype Light" w:hAnsi="AA_Yakout Linotype Light" w:cs="AA_Yakout Linotype Light" w:hint="cs"/>
          <w:color w:val="000000" w:themeColor="text1"/>
          <w:sz w:val="32"/>
          <w:szCs w:val="32"/>
          <w:rtl/>
        </w:rPr>
        <w:t>موقوفاً</w:t>
      </w:r>
      <w:r w:rsidR="00EB67EF">
        <w:rPr>
          <w:rFonts w:ascii="AA_Yakout Linotype Light" w:hAnsi="AA_Yakout Linotype Light" w:cs="AA_Yakout Linotype Light" w:hint="cs"/>
          <w:color w:val="000000" w:themeColor="text1"/>
          <w:sz w:val="32"/>
          <w:szCs w:val="32"/>
          <w:rtl/>
        </w:rPr>
        <w:t xml:space="preserve">: </w:t>
      </w:r>
      <w:r w:rsidR="00264890">
        <w:rPr>
          <w:rFonts w:ascii="AA_Yakout Linotype Light" w:hAnsi="AA_Yakout Linotype Light" w:cs="AA_Yakout Linotype Light"/>
          <w:color w:val="000000" w:themeColor="text1"/>
          <w:sz w:val="32"/>
          <w:szCs w:val="32"/>
          <w:rtl/>
        </w:rPr>
        <w:t>أب</w:t>
      </w:r>
      <w:r w:rsidR="00264890">
        <w:rPr>
          <w:rFonts w:ascii="AA_Yakout Linotype Light" w:hAnsi="AA_Yakout Linotype Light" w:cs="AA_Yakout Linotype Light" w:hint="cs"/>
          <w:color w:val="000000" w:themeColor="text1"/>
          <w:sz w:val="32"/>
          <w:szCs w:val="32"/>
          <w:rtl/>
        </w:rPr>
        <w:t>و</w:t>
      </w:r>
      <w:r w:rsidR="00264890">
        <w:rPr>
          <w:rFonts w:ascii="AA_Yakout Linotype Light" w:hAnsi="AA_Yakout Linotype Light" w:cs="AA_Yakout Linotype Light"/>
          <w:color w:val="000000" w:themeColor="text1"/>
          <w:sz w:val="32"/>
          <w:szCs w:val="32"/>
          <w:rtl/>
        </w:rPr>
        <w:t xml:space="preserve"> الأحوص</w:t>
      </w:r>
      <w:r w:rsidR="00264890">
        <w:rPr>
          <w:rFonts w:ascii="AA_Yakout Linotype Light" w:hAnsi="AA_Yakout Linotype Light" w:cs="AA_Yakout Linotype Light" w:hint="cs"/>
          <w:color w:val="000000" w:themeColor="text1"/>
          <w:sz w:val="32"/>
          <w:szCs w:val="32"/>
          <w:rtl/>
        </w:rPr>
        <w:t xml:space="preserve"> </w:t>
      </w:r>
      <w:r w:rsidR="00264890" w:rsidRPr="009C3631">
        <w:rPr>
          <w:rFonts w:ascii="AA_Yakout Linotype Light" w:hAnsi="AA_Yakout Linotype Light" w:cs="AA_Yakout Linotype Light" w:hint="cs"/>
          <w:color w:val="000000" w:themeColor="text1"/>
          <w:sz w:val="32"/>
          <w:szCs w:val="32"/>
          <w:rtl/>
        </w:rPr>
        <w:t>عوف</w:t>
      </w:r>
      <w:r w:rsidR="00264890" w:rsidRPr="009C3631">
        <w:rPr>
          <w:rFonts w:ascii="AA_Yakout Linotype Light" w:hAnsi="AA_Yakout Linotype Light" w:cs="AA_Yakout Linotype Light"/>
          <w:color w:val="000000" w:themeColor="text1"/>
          <w:sz w:val="32"/>
          <w:szCs w:val="32"/>
          <w:rtl/>
        </w:rPr>
        <w:t xml:space="preserve"> </w:t>
      </w:r>
      <w:r w:rsidR="00264890" w:rsidRPr="009C3631">
        <w:rPr>
          <w:rFonts w:ascii="AA_Yakout Linotype Light" w:hAnsi="AA_Yakout Linotype Light" w:cs="AA_Yakout Linotype Light" w:hint="cs"/>
          <w:color w:val="000000" w:themeColor="text1"/>
          <w:sz w:val="32"/>
          <w:szCs w:val="32"/>
          <w:rtl/>
        </w:rPr>
        <w:t>بن</w:t>
      </w:r>
      <w:r w:rsidR="00264890" w:rsidRPr="009C3631">
        <w:rPr>
          <w:rFonts w:ascii="AA_Yakout Linotype Light" w:hAnsi="AA_Yakout Linotype Light" w:cs="AA_Yakout Linotype Light"/>
          <w:color w:val="000000" w:themeColor="text1"/>
          <w:sz w:val="32"/>
          <w:szCs w:val="32"/>
          <w:rtl/>
        </w:rPr>
        <w:t xml:space="preserve"> </w:t>
      </w:r>
      <w:r w:rsidR="00264890" w:rsidRPr="009C3631">
        <w:rPr>
          <w:rFonts w:ascii="AA_Yakout Linotype Light" w:hAnsi="AA_Yakout Linotype Light" w:cs="AA_Yakout Linotype Light" w:hint="cs"/>
          <w:color w:val="000000" w:themeColor="text1"/>
          <w:sz w:val="32"/>
          <w:szCs w:val="32"/>
          <w:rtl/>
        </w:rPr>
        <w:t>مالك</w:t>
      </w:r>
      <w:r w:rsidR="00264890" w:rsidRPr="009C3631">
        <w:rPr>
          <w:rFonts w:ascii="AA_Yakout Linotype Light" w:hAnsi="AA_Yakout Linotype Light" w:cs="AA_Yakout Linotype Light"/>
          <w:color w:val="000000" w:themeColor="text1"/>
          <w:sz w:val="32"/>
          <w:szCs w:val="32"/>
          <w:rtl/>
        </w:rPr>
        <w:t xml:space="preserve"> </w:t>
      </w:r>
      <w:r w:rsidR="00264890" w:rsidRPr="009C3631">
        <w:rPr>
          <w:rFonts w:ascii="AA_Yakout Linotype Light" w:hAnsi="AA_Yakout Linotype Light" w:cs="AA_Yakout Linotype Light" w:hint="cs"/>
          <w:color w:val="000000" w:themeColor="text1"/>
          <w:sz w:val="32"/>
          <w:szCs w:val="32"/>
          <w:rtl/>
        </w:rPr>
        <w:t>بن</w:t>
      </w:r>
      <w:r w:rsidR="00264890" w:rsidRPr="009C3631">
        <w:rPr>
          <w:rFonts w:ascii="AA_Yakout Linotype Light" w:hAnsi="AA_Yakout Linotype Light" w:cs="AA_Yakout Linotype Light"/>
          <w:color w:val="000000" w:themeColor="text1"/>
          <w:sz w:val="32"/>
          <w:szCs w:val="32"/>
          <w:rtl/>
        </w:rPr>
        <w:t xml:space="preserve"> </w:t>
      </w:r>
      <w:r w:rsidR="00264890" w:rsidRPr="009C3631">
        <w:rPr>
          <w:rFonts w:ascii="AA_Yakout Linotype Light" w:hAnsi="AA_Yakout Linotype Light" w:cs="AA_Yakout Linotype Light" w:hint="cs"/>
          <w:color w:val="000000" w:themeColor="text1"/>
          <w:sz w:val="32"/>
          <w:szCs w:val="32"/>
          <w:rtl/>
        </w:rPr>
        <w:t>نضلة</w:t>
      </w:r>
      <w:r w:rsidR="00264890">
        <w:rPr>
          <w:rFonts w:ascii="AA_Yakout Linotype Light" w:hAnsi="AA_Yakout Linotype Light" w:cs="AA_Yakout Linotype Light" w:hint="cs"/>
          <w:color w:val="000000" w:themeColor="text1"/>
          <w:sz w:val="32"/>
          <w:szCs w:val="32"/>
          <w:rtl/>
        </w:rPr>
        <w:t xml:space="preserve"> </w:t>
      </w:r>
      <w:r w:rsidR="00264890" w:rsidRPr="009C3631">
        <w:rPr>
          <w:rFonts w:ascii="AA_Yakout Linotype Light" w:hAnsi="AA_Yakout Linotype Light" w:cs="AA_Yakout Linotype Light" w:hint="cs"/>
          <w:color w:val="000000" w:themeColor="text1"/>
          <w:sz w:val="32"/>
          <w:szCs w:val="32"/>
          <w:rtl/>
        </w:rPr>
        <w:t>الجشمي</w:t>
      </w:r>
      <w:r w:rsidR="00264890">
        <w:rPr>
          <w:rFonts w:ascii="AA_Yakout Linotype Light" w:hAnsi="AA_Yakout Linotype Light" w:cs="AA_Yakout Linotype Light" w:hint="cs"/>
          <w:color w:val="000000" w:themeColor="text1"/>
          <w:sz w:val="32"/>
          <w:szCs w:val="32"/>
          <w:rtl/>
        </w:rPr>
        <w:t>،</w:t>
      </w:r>
      <w:r w:rsidR="00264890">
        <w:rPr>
          <w:rFonts w:ascii="AA_Yakout Linotype Light" w:hAnsi="AA_Yakout Linotype Light" w:cs="AA_Yakout Linotype Light"/>
          <w:color w:val="000000" w:themeColor="text1"/>
          <w:sz w:val="32"/>
          <w:szCs w:val="32"/>
          <w:rtl/>
        </w:rPr>
        <w:t xml:space="preserve"> </w:t>
      </w:r>
      <w:r w:rsidR="00264890">
        <w:rPr>
          <w:rFonts w:ascii="AA_Yakout Linotype Light" w:hAnsi="AA_Yakout Linotype Light" w:cs="AA_Yakout Linotype Light" w:hint="cs"/>
          <w:color w:val="000000" w:themeColor="text1"/>
          <w:sz w:val="32"/>
          <w:szCs w:val="32"/>
          <w:rtl/>
        </w:rPr>
        <w:t>و</w:t>
      </w:r>
      <w:r w:rsidR="001B7ED3">
        <w:rPr>
          <w:rFonts w:ascii="AA_Yakout Linotype Light" w:hAnsi="AA_Yakout Linotype Light" w:cs="AA_Yakout Linotype Light"/>
          <w:color w:val="000000" w:themeColor="text1"/>
          <w:sz w:val="32"/>
          <w:szCs w:val="32"/>
          <w:rtl/>
        </w:rPr>
        <w:t>الأسود</w:t>
      </w:r>
      <w:r w:rsidR="00264890">
        <w:rPr>
          <w:rFonts w:ascii="AA_Yakout Linotype Light" w:hAnsi="AA_Yakout Linotype Light" w:cs="AA_Yakout Linotype Light" w:hint="cs"/>
          <w:color w:val="000000" w:themeColor="text1"/>
          <w:sz w:val="32"/>
          <w:szCs w:val="32"/>
          <w:rtl/>
        </w:rPr>
        <w:t xml:space="preserve"> بن يزيد النخعي، </w:t>
      </w:r>
      <w:r w:rsidR="001B7ED3">
        <w:rPr>
          <w:rFonts w:ascii="AA_Yakout Linotype Light" w:hAnsi="AA_Yakout Linotype Light" w:cs="AA_Yakout Linotype Light"/>
          <w:color w:val="000000" w:themeColor="text1"/>
          <w:sz w:val="32"/>
          <w:szCs w:val="32"/>
          <w:rtl/>
        </w:rPr>
        <w:t>وهبيرة</w:t>
      </w:r>
      <w:r w:rsidR="000D01CB">
        <w:rPr>
          <w:rFonts w:ascii="AA_Yakout Linotype Light" w:hAnsi="AA_Yakout Linotype Light" w:cs="AA_Yakout Linotype Light" w:hint="cs"/>
          <w:color w:val="000000" w:themeColor="text1"/>
          <w:sz w:val="32"/>
          <w:szCs w:val="32"/>
          <w:rtl/>
        </w:rPr>
        <w:t xml:space="preserve"> بن يريم الشيباني</w:t>
      </w:r>
      <w:r w:rsidR="008D39C0">
        <w:rPr>
          <w:rFonts w:ascii="AA_Yakout Linotype Light" w:hAnsi="AA_Yakout Linotype Light" w:cs="AA_Yakout Linotype Light" w:hint="cs"/>
          <w:color w:val="000000" w:themeColor="text1"/>
          <w:sz w:val="32"/>
          <w:szCs w:val="32"/>
          <w:rtl/>
        </w:rPr>
        <w:t>،</w:t>
      </w:r>
      <w:r w:rsidR="001573E6">
        <w:rPr>
          <w:rFonts w:ascii="AA_Yakout Linotype Light" w:hAnsi="AA_Yakout Linotype Light" w:cs="AA_Yakout Linotype Light" w:hint="cs"/>
          <w:color w:val="000000" w:themeColor="text1"/>
          <w:sz w:val="32"/>
          <w:szCs w:val="32"/>
          <w:rtl/>
        </w:rPr>
        <w:t xml:space="preserve"> و</w:t>
      </w:r>
      <w:r w:rsidR="00E6446D">
        <w:rPr>
          <w:rFonts w:ascii="AA_Yakout Linotype Light" w:hAnsi="AA_Yakout Linotype Light" w:cs="AA_Yakout Linotype Light" w:hint="cs"/>
          <w:color w:val="000000" w:themeColor="text1"/>
          <w:sz w:val="32"/>
          <w:szCs w:val="32"/>
          <w:rtl/>
        </w:rPr>
        <w:t xml:space="preserve">عامر بن شراحيل </w:t>
      </w:r>
      <w:r w:rsidR="001573E6">
        <w:rPr>
          <w:rFonts w:ascii="AA_Yakout Linotype Light" w:hAnsi="AA_Yakout Linotype Light" w:cs="AA_Yakout Linotype Light" w:hint="cs"/>
          <w:color w:val="000000" w:themeColor="text1"/>
          <w:sz w:val="32"/>
          <w:szCs w:val="32"/>
          <w:rtl/>
        </w:rPr>
        <w:t>الشعبي،</w:t>
      </w:r>
      <w:r w:rsidR="008D39C0">
        <w:rPr>
          <w:rFonts w:ascii="AA_Yakout Linotype Light" w:hAnsi="AA_Yakout Linotype Light" w:cs="AA_Yakout Linotype Light" w:hint="cs"/>
          <w:color w:val="000000" w:themeColor="text1"/>
          <w:sz w:val="32"/>
          <w:szCs w:val="32"/>
          <w:rtl/>
        </w:rPr>
        <w:t xml:space="preserve"> ولكنه في حكم المرفوع</w:t>
      </w:r>
      <w:r w:rsidR="00B6223D">
        <w:rPr>
          <w:rFonts w:ascii="AA_Yakout Linotype Light" w:hAnsi="AA_Yakout Linotype Light" w:cs="AA_Yakout Linotype Light" w:hint="cs"/>
          <w:color w:val="000000" w:themeColor="text1"/>
          <w:sz w:val="32"/>
          <w:szCs w:val="32"/>
          <w:rtl/>
        </w:rPr>
        <w:t>، على كل حال، لأنه عين اللفظ النبوي الشريف</w:t>
      </w:r>
      <w:r w:rsidR="008D39C0">
        <w:rPr>
          <w:rFonts w:ascii="AA_Yakout Linotype Light" w:hAnsi="AA_Yakout Linotype Light" w:cs="AA_Yakout Linotype Light" w:hint="cs"/>
          <w:color w:val="000000" w:themeColor="text1"/>
          <w:sz w:val="32"/>
          <w:szCs w:val="32"/>
          <w:rtl/>
        </w:rPr>
        <w:t>.</w:t>
      </w:r>
    </w:p>
    <w:p w:rsidR="00DC5257" w:rsidRDefault="00DC5257" w:rsidP="002F18F4">
      <w:pPr>
        <w:spacing w:after="0" w:line="240" w:lineRule="auto"/>
        <w:jc w:val="both"/>
        <w:rPr>
          <w:rFonts w:ascii="AA_Yakout Linotype Light" w:hAnsi="AA_Yakout Linotype Light" w:cs="AA_Yakout Linotype Light"/>
          <w:color w:val="000000" w:themeColor="text1"/>
          <w:sz w:val="32"/>
          <w:szCs w:val="32"/>
          <w:rtl/>
        </w:rPr>
      </w:pPr>
    </w:p>
    <w:p w:rsidR="00C0216C" w:rsidRPr="00C0216C" w:rsidRDefault="00C252DC"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C0216C" w:rsidRPr="00806544">
        <w:rPr>
          <w:rFonts w:ascii="AA_Yakout Linotype Light" w:hAnsi="AA_Yakout Linotype Light" w:cs="AA_Yakout Linotype Light" w:hint="cs"/>
          <w:b/>
          <w:bCs/>
          <w:color w:val="000000" w:themeColor="text1"/>
          <w:sz w:val="32"/>
          <w:szCs w:val="32"/>
          <w:rtl/>
        </w:rPr>
        <w:t xml:space="preserve"> حديث </w:t>
      </w:r>
      <w:r w:rsidR="00C0216C">
        <w:rPr>
          <w:rFonts w:ascii="AA_Yakout Linotype Light" w:hAnsi="AA_Yakout Linotype Light" w:cs="AA_Yakout Linotype Light" w:hint="cs"/>
          <w:b/>
          <w:bCs/>
          <w:color w:val="000000" w:themeColor="text1"/>
          <w:sz w:val="32"/>
          <w:szCs w:val="32"/>
          <w:rtl/>
        </w:rPr>
        <w:t>أبي هريرة</w:t>
      </w:r>
    </w:p>
    <w:p w:rsidR="00902017" w:rsidRDefault="006B2D89"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w:t>
      </w:r>
      <w:r w:rsidR="0070610A" w:rsidRPr="008F4571">
        <w:rPr>
          <w:rFonts w:ascii="AA_Yakout Linotype Light" w:hAnsi="AA_Yakout Linotype Light" w:cs="AA_Yakout Linotype Light" w:hint="cs"/>
          <w:color w:val="000000" w:themeColor="text1"/>
          <w:sz w:val="32"/>
          <w:szCs w:val="32"/>
          <w:rtl/>
        </w:rPr>
        <w:t>ابن</w:t>
      </w:r>
      <w:r w:rsidR="0070610A" w:rsidRPr="008F4571">
        <w:rPr>
          <w:rFonts w:ascii="AA_Yakout Linotype Light" w:hAnsi="AA_Yakout Linotype Light" w:cs="AA_Yakout Linotype Light"/>
          <w:color w:val="000000" w:themeColor="text1"/>
          <w:sz w:val="32"/>
          <w:szCs w:val="32"/>
          <w:rtl/>
        </w:rPr>
        <w:t xml:space="preserve"> </w:t>
      </w:r>
      <w:r w:rsidR="0070610A" w:rsidRPr="008F4571">
        <w:rPr>
          <w:rFonts w:ascii="AA_Yakout Linotype Light" w:hAnsi="AA_Yakout Linotype Light" w:cs="AA_Yakout Linotype Light" w:hint="cs"/>
          <w:color w:val="000000" w:themeColor="text1"/>
          <w:sz w:val="32"/>
          <w:szCs w:val="32"/>
          <w:rtl/>
        </w:rPr>
        <w:t>ماجه</w:t>
      </w:r>
      <w:r w:rsidR="0070610A" w:rsidRPr="008F4571">
        <w:rPr>
          <w:rFonts w:ascii="AA_Yakout Linotype Light" w:hAnsi="AA_Yakout Linotype Light" w:cs="AA_Yakout Linotype Light"/>
          <w:color w:val="000000" w:themeColor="text1"/>
          <w:sz w:val="32"/>
          <w:szCs w:val="32"/>
          <w:rtl/>
        </w:rPr>
        <w:t xml:space="preserve"> </w:t>
      </w:r>
      <w:r w:rsidR="0070610A" w:rsidRPr="008F4571">
        <w:rPr>
          <w:rFonts w:ascii="AA_Yakout Linotype Light" w:hAnsi="AA_Yakout Linotype Light" w:cs="AA_Yakout Linotype Light" w:hint="cs"/>
          <w:color w:val="000000" w:themeColor="text1"/>
          <w:sz w:val="32"/>
          <w:szCs w:val="32"/>
          <w:rtl/>
        </w:rPr>
        <w:t>في</w:t>
      </w:r>
      <w:r w:rsidR="0070610A" w:rsidRPr="008F4571">
        <w:rPr>
          <w:rFonts w:ascii="AA_Yakout Linotype Light" w:hAnsi="AA_Yakout Linotype Light" w:cs="AA_Yakout Linotype Light"/>
          <w:color w:val="000000" w:themeColor="text1"/>
          <w:sz w:val="32"/>
          <w:szCs w:val="32"/>
          <w:rtl/>
        </w:rPr>
        <w:t xml:space="preserve"> </w:t>
      </w:r>
      <w:r w:rsidR="0070610A" w:rsidRPr="008F4571">
        <w:rPr>
          <w:rFonts w:ascii="AA_Yakout Linotype Light" w:hAnsi="AA_Yakout Linotype Light" w:cs="AA_Yakout Linotype Light" w:hint="cs"/>
          <w:color w:val="000000" w:themeColor="text1"/>
          <w:sz w:val="32"/>
          <w:szCs w:val="32"/>
          <w:rtl/>
        </w:rPr>
        <w:t>سننه</w:t>
      </w:r>
      <w:r w:rsidR="0070610A">
        <w:rPr>
          <w:rFonts w:ascii="AA_Yakout Linotype Light" w:hAnsi="AA_Yakout Linotype Light" w:cs="AA_Yakout Linotype Light"/>
          <w:color w:val="000000" w:themeColor="text1"/>
          <w:sz w:val="32"/>
          <w:szCs w:val="32"/>
          <w:rtl/>
        </w:rPr>
        <w:t xml:space="preserve"> </w:t>
      </w:r>
      <w:r w:rsidR="004D0F3C">
        <w:rPr>
          <w:rFonts w:ascii="AA_Yakout Linotype Light" w:hAnsi="AA_Yakout Linotype Light" w:cs="AA_Yakout Linotype Light" w:hint="cs"/>
          <w:color w:val="000000" w:themeColor="text1"/>
          <w:sz w:val="32"/>
          <w:szCs w:val="32"/>
          <w:rtl/>
        </w:rPr>
        <w:t>(</w:t>
      </w:r>
      <w:r w:rsidR="0070610A" w:rsidRPr="008F4571">
        <w:rPr>
          <w:rFonts w:ascii="AA_Yakout Linotype Light" w:hAnsi="AA_Yakout Linotype Light" w:cs="AA_Yakout Linotype Light" w:hint="cs"/>
          <w:color w:val="000000" w:themeColor="text1"/>
          <w:sz w:val="32"/>
          <w:szCs w:val="32"/>
          <w:rtl/>
        </w:rPr>
        <w:t>ج</w:t>
      </w:r>
      <w:r w:rsidR="0070610A" w:rsidRPr="008F4571">
        <w:rPr>
          <w:rFonts w:ascii="AA_Yakout Linotype Light" w:hAnsi="AA_Yakout Linotype Light" w:cs="AA_Yakout Linotype Light"/>
          <w:color w:val="000000" w:themeColor="text1"/>
          <w:sz w:val="32"/>
          <w:szCs w:val="32"/>
          <w:rtl/>
        </w:rPr>
        <w:t>2/</w:t>
      </w:r>
      <w:r w:rsidR="0070610A" w:rsidRPr="008F4571">
        <w:rPr>
          <w:rFonts w:ascii="AA_Yakout Linotype Light" w:hAnsi="AA_Yakout Linotype Light" w:cs="AA_Yakout Linotype Light" w:hint="cs"/>
          <w:color w:val="000000" w:themeColor="text1"/>
          <w:sz w:val="32"/>
          <w:szCs w:val="32"/>
          <w:rtl/>
        </w:rPr>
        <w:t>ص</w:t>
      </w:r>
      <w:r w:rsidR="0070610A" w:rsidRPr="008F4571">
        <w:rPr>
          <w:rFonts w:ascii="AA_Yakout Linotype Light" w:hAnsi="AA_Yakout Linotype Light" w:cs="AA_Yakout Linotype Light"/>
          <w:color w:val="000000" w:themeColor="text1"/>
          <w:sz w:val="32"/>
          <w:szCs w:val="32"/>
          <w:rtl/>
        </w:rPr>
        <w:t>1300/</w:t>
      </w:r>
      <w:r w:rsidR="0070610A" w:rsidRPr="008F4571">
        <w:rPr>
          <w:rFonts w:ascii="AA_Yakout Linotype Light" w:hAnsi="AA_Yakout Linotype Light" w:cs="AA_Yakout Linotype Light" w:hint="cs"/>
          <w:color w:val="000000" w:themeColor="text1"/>
          <w:sz w:val="32"/>
          <w:szCs w:val="32"/>
          <w:rtl/>
        </w:rPr>
        <w:t>ح</w:t>
      </w:r>
      <w:r w:rsidR="0070610A" w:rsidRPr="008F4571">
        <w:rPr>
          <w:rFonts w:ascii="AA_Yakout Linotype Light" w:hAnsi="AA_Yakout Linotype Light" w:cs="AA_Yakout Linotype Light"/>
          <w:color w:val="000000" w:themeColor="text1"/>
          <w:sz w:val="32"/>
          <w:szCs w:val="32"/>
          <w:rtl/>
        </w:rPr>
        <w:t>3940</w:t>
      </w:r>
      <w:r w:rsidR="004D0F3C">
        <w:rPr>
          <w:rFonts w:ascii="AA_Yakout Linotype Light" w:hAnsi="AA_Yakout Linotype Light" w:cs="AA_Yakout Linotype Light" w:hint="cs"/>
          <w:color w:val="000000" w:themeColor="text1"/>
          <w:sz w:val="32"/>
          <w:szCs w:val="32"/>
          <w:rtl/>
        </w:rPr>
        <w:t>)</w:t>
      </w:r>
      <w:r w:rsidR="00AC71BC">
        <w:rPr>
          <w:rFonts w:ascii="AA_Yakout Linotype Light" w:hAnsi="AA_Yakout Linotype Light" w:cs="AA_Yakout Linotype Light" w:hint="cs"/>
          <w:color w:val="000000" w:themeColor="text1"/>
          <w:sz w:val="32"/>
          <w:szCs w:val="32"/>
          <w:rtl/>
        </w:rPr>
        <w:t xml:space="preserve"> بإسناد حسن</w:t>
      </w:r>
      <w:r w:rsidR="00EB67EF">
        <w:rPr>
          <w:rFonts w:ascii="AA_Yakout Linotype Light" w:hAnsi="AA_Yakout Linotype Light" w:cs="AA_Yakout Linotype Light" w:hint="cs"/>
          <w:color w:val="000000" w:themeColor="text1"/>
          <w:sz w:val="32"/>
          <w:szCs w:val="32"/>
          <w:rtl/>
        </w:rPr>
        <w:t xml:space="preserve">: </w:t>
      </w:r>
      <w:r w:rsidR="004D0F3C">
        <w:rPr>
          <w:rFonts w:ascii="AA_Yakout Linotype Light" w:hAnsi="AA_Yakout Linotype Light" w:cs="AA_Yakout Linotype Light" w:hint="cs"/>
          <w:color w:val="000000" w:themeColor="text1"/>
          <w:sz w:val="32"/>
          <w:szCs w:val="32"/>
          <w:rtl/>
        </w:rPr>
        <w:t>[</w:t>
      </w:r>
      <w:r w:rsidR="004D0F3C" w:rsidRPr="004D0F3C">
        <w:rPr>
          <w:rFonts w:ascii="AA_Yakout Linotype Light" w:hAnsi="AA_Yakout Linotype Light" w:cs="AA_Yakout Linotype Light" w:hint="cs"/>
          <w:color w:val="000000" w:themeColor="text1"/>
          <w:sz w:val="32"/>
          <w:szCs w:val="32"/>
          <w:rtl/>
        </w:rPr>
        <w:t>حدثنا</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أبو</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بكر</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بن</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أبي</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شيبة</w:t>
      </w:r>
      <w:r w:rsidR="004D0F3C" w:rsidRPr="004D0F3C">
        <w:rPr>
          <w:rFonts w:ascii="AA_Yakout Linotype Light" w:hAnsi="AA_Yakout Linotype Light" w:cs="AA_Yakout Linotype Light"/>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حدثنا</w:t>
      </w:r>
      <w:r w:rsidR="004D0F3C" w:rsidRPr="004D0F3C">
        <w:rPr>
          <w:rFonts w:ascii="AA_Yakout Linotype Light" w:hAnsi="AA_Yakout Linotype Light" w:cs="AA_Yakout Linotype Light"/>
          <w:color w:val="000000" w:themeColor="text1"/>
          <w:sz w:val="32"/>
          <w:szCs w:val="32"/>
          <w:rtl/>
        </w:rPr>
        <w:t xml:space="preserve"> </w:t>
      </w:r>
      <w:r w:rsidR="00AC71BC" w:rsidRPr="004D0F3C">
        <w:rPr>
          <w:rFonts w:ascii="AA_Yakout Linotype Light" w:hAnsi="AA_Yakout Linotype Light" w:cs="AA_Yakout Linotype Light" w:hint="cs"/>
          <w:color w:val="000000" w:themeColor="text1"/>
          <w:sz w:val="32"/>
          <w:szCs w:val="32"/>
          <w:rtl/>
        </w:rPr>
        <w:t>محمد</w:t>
      </w:r>
      <w:r w:rsidR="00AC71BC" w:rsidRPr="004D0F3C">
        <w:rPr>
          <w:rFonts w:ascii="AA_Yakout Linotype Light" w:hAnsi="AA_Yakout Linotype Light" w:cs="AA_Yakout Linotype Light"/>
          <w:color w:val="000000" w:themeColor="text1"/>
          <w:sz w:val="32"/>
          <w:szCs w:val="32"/>
          <w:rtl/>
        </w:rPr>
        <w:t xml:space="preserve"> </w:t>
      </w:r>
      <w:r w:rsidR="00AC71BC" w:rsidRPr="004D0F3C">
        <w:rPr>
          <w:rFonts w:ascii="AA_Yakout Linotype Light" w:hAnsi="AA_Yakout Linotype Light" w:cs="AA_Yakout Linotype Light" w:hint="cs"/>
          <w:color w:val="000000" w:themeColor="text1"/>
          <w:sz w:val="32"/>
          <w:szCs w:val="32"/>
          <w:rtl/>
        </w:rPr>
        <w:t>بن</w:t>
      </w:r>
      <w:r w:rsidR="00AC71BC" w:rsidRPr="004D0F3C">
        <w:rPr>
          <w:rFonts w:ascii="AA_Yakout Linotype Light" w:hAnsi="AA_Yakout Linotype Light" w:cs="AA_Yakout Linotype Light"/>
          <w:color w:val="000000" w:themeColor="text1"/>
          <w:sz w:val="32"/>
          <w:szCs w:val="32"/>
          <w:rtl/>
        </w:rPr>
        <w:t xml:space="preserve"> </w:t>
      </w:r>
      <w:r w:rsidR="00AC71BC" w:rsidRPr="004D0F3C">
        <w:rPr>
          <w:rFonts w:ascii="AA_Yakout Linotype Light" w:hAnsi="AA_Yakout Linotype Light" w:cs="AA_Yakout Linotype Light" w:hint="cs"/>
          <w:color w:val="000000" w:themeColor="text1"/>
          <w:sz w:val="32"/>
          <w:szCs w:val="32"/>
          <w:rtl/>
        </w:rPr>
        <w:t>الحسن</w:t>
      </w:r>
      <w:r w:rsidR="00AC71BC" w:rsidRPr="004D0F3C">
        <w:rPr>
          <w:rFonts w:ascii="AA_Yakout Linotype Light" w:hAnsi="AA_Yakout Linotype Light" w:cs="AA_Yakout Linotype Light"/>
          <w:color w:val="000000" w:themeColor="text1"/>
          <w:sz w:val="32"/>
          <w:szCs w:val="32"/>
          <w:rtl/>
        </w:rPr>
        <w:t xml:space="preserve"> </w:t>
      </w:r>
      <w:r w:rsidR="00AC71BC" w:rsidRPr="004D0F3C">
        <w:rPr>
          <w:rFonts w:ascii="AA_Yakout Linotype Light" w:hAnsi="AA_Yakout Linotype Light" w:cs="AA_Yakout Linotype Light" w:hint="cs"/>
          <w:color w:val="000000" w:themeColor="text1"/>
          <w:sz w:val="32"/>
          <w:szCs w:val="32"/>
          <w:rtl/>
        </w:rPr>
        <w:t>الأسدي</w:t>
      </w:r>
      <w:r w:rsidR="00AC71BC">
        <w:rPr>
          <w:rFonts w:ascii="AA_Yakout Linotype Light" w:hAnsi="AA_Yakout Linotype Light" w:cs="AA_Yakout Linotype Light" w:hint="cs"/>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حدثنا</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أبو</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هلال</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عن</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بن</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سيرين</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عن</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أبي</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هريرة</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عن</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177A8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قال</w:t>
      </w:r>
      <w:r w:rsidR="00177A8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سباب</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المسلم</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فسوق</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وقتاله</w:t>
      </w:r>
      <w:r w:rsidR="004D0F3C" w:rsidRPr="004D0F3C">
        <w:rPr>
          <w:rFonts w:ascii="AA_Yakout Linotype Light" w:hAnsi="AA_Yakout Linotype Light" w:cs="AA_Yakout Linotype Light"/>
          <w:color w:val="000000" w:themeColor="text1"/>
          <w:sz w:val="32"/>
          <w:szCs w:val="32"/>
          <w:rtl/>
        </w:rPr>
        <w:t xml:space="preserve"> </w:t>
      </w:r>
      <w:r w:rsidR="004D0F3C" w:rsidRPr="004D0F3C">
        <w:rPr>
          <w:rFonts w:ascii="AA_Yakout Linotype Light" w:hAnsi="AA_Yakout Linotype Light" w:cs="AA_Yakout Linotype Light" w:hint="cs"/>
          <w:color w:val="000000" w:themeColor="text1"/>
          <w:sz w:val="32"/>
          <w:szCs w:val="32"/>
          <w:rtl/>
        </w:rPr>
        <w:t>كفر</w:t>
      </w:r>
      <w:r w:rsidR="004D0F3C">
        <w:rPr>
          <w:rFonts w:ascii="AA_Yakout Linotype Light" w:hAnsi="AA_Yakout Linotype Light" w:cs="AA_Yakout Linotype Light" w:hint="cs"/>
          <w:color w:val="000000" w:themeColor="text1"/>
          <w:sz w:val="32"/>
          <w:szCs w:val="32"/>
          <w:rtl/>
        </w:rPr>
        <w:t>)</w:t>
      </w:r>
      <w:r w:rsidR="00902017">
        <w:rPr>
          <w:rFonts w:ascii="AA_Yakout Linotype Light" w:hAnsi="AA_Yakout Linotype Light" w:cs="AA_Yakout Linotype Light" w:hint="cs"/>
          <w:color w:val="000000" w:themeColor="text1"/>
          <w:sz w:val="32"/>
          <w:szCs w:val="32"/>
          <w:rtl/>
        </w:rPr>
        <w:t xml:space="preserve">؛ </w:t>
      </w:r>
      <w:r w:rsidR="00A53151">
        <w:rPr>
          <w:rFonts w:ascii="AA_Yakout Linotype Light" w:hAnsi="AA_Yakout Linotype Light" w:cs="AA_Yakout Linotype Light"/>
          <w:color w:val="000000" w:themeColor="text1"/>
          <w:sz w:val="32"/>
          <w:szCs w:val="32"/>
          <w:rtl/>
        </w:rPr>
        <w:t>و</w:t>
      </w:r>
      <w:r w:rsidR="00A53151">
        <w:rPr>
          <w:rFonts w:ascii="AA_Yakout Linotype Light" w:hAnsi="AA_Yakout Linotype Light" w:cs="AA_Yakout Linotype Light" w:hint="cs"/>
          <w:color w:val="000000" w:themeColor="text1"/>
          <w:sz w:val="32"/>
          <w:szCs w:val="32"/>
          <w:rtl/>
        </w:rPr>
        <w:t>أبو يعلى في مسنده (</w:t>
      </w:r>
      <w:r w:rsidR="00A53151" w:rsidRPr="008F4571">
        <w:rPr>
          <w:rFonts w:ascii="AA_Yakout Linotype Light" w:hAnsi="AA_Yakout Linotype Light" w:cs="AA_Yakout Linotype Light" w:hint="cs"/>
          <w:color w:val="000000" w:themeColor="text1"/>
          <w:sz w:val="32"/>
          <w:szCs w:val="32"/>
          <w:rtl/>
        </w:rPr>
        <w:t>ج</w:t>
      </w:r>
      <w:r w:rsidR="00A53151" w:rsidRPr="008F4571">
        <w:rPr>
          <w:rFonts w:ascii="AA_Yakout Linotype Light" w:hAnsi="AA_Yakout Linotype Light" w:cs="AA_Yakout Linotype Light"/>
          <w:color w:val="000000" w:themeColor="text1"/>
          <w:sz w:val="32"/>
          <w:szCs w:val="32"/>
          <w:rtl/>
        </w:rPr>
        <w:t>10/</w:t>
      </w:r>
      <w:r w:rsidR="00A53151" w:rsidRPr="008F4571">
        <w:rPr>
          <w:rFonts w:ascii="AA_Yakout Linotype Light" w:hAnsi="AA_Yakout Linotype Light" w:cs="AA_Yakout Linotype Light" w:hint="cs"/>
          <w:color w:val="000000" w:themeColor="text1"/>
          <w:sz w:val="32"/>
          <w:szCs w:val="32"/>
          <w:rtl/>
        </w:rPr>
        <w:t>ص</w:t>
      </w:r>
      <w:r w:rsidR="00A53151" w:rsidRPr="008F4571">
        <w:rPr>
          <w:rFonts w:ascii="AA_Yakout Linotype Light" w:hAnsi="AA_Yakout Linotype Light" w:cs="AA_Yakout Linotype Light"/>
          <w:color w:val="000000" w:themeColor="text1"/>
          <w:sz w:val="32"/>
          <w:szCs w:val="32"/>
          <w:rtl/>
        </w:rPr>
        <w:t>442/</w:t>
      </w:r>
      <w:r w:rsidR="00A53151" w:rsidRPr="008F4571">
        <w:rPr>
          <w:rFonts w:ascii="AA_Yakout Linotype Light" w:hAnsi="AA_Yakout Linotype Light" w:cs="AA_Yakout Linotype Light" w:hint="cs"/>
          <w:color w:val="000000" w:themeColor="text1"/>
          <w:sz w:val="32"/>
          <w:szCs w:val="32"/>
          <w:rtl/>
        </w:rPr>
        <w:t>ح</w:t>
      </w:r>
      <w:r w:rsidR="00A53151">
        <w:rPr>
          <w:rFonts w:ascii="AA_Yakout Linotype Light" w:hAnsi="AA_Yakout Linotype Light" w:cs="AA_Yakout Linotype Light"/>
          <w:color w:val="000000" w:themeColor="text1"/>
          <w:sz w:val="32"/>
          <w:szCs w:val="32"/>
          <w:rtl/>
        </w:rPr>
        <w:t>6052</w:t>
      </w:r>
      <w:r w:rsidR="00A53151">
        <w:rPr>
          <w:rFonts w:ascii="AA_Yakout Linotype Light" w:hAnsi="AA_Yakout Linotype Light" w:cs="AA_Yakout Linotype Light" w:hint="cs"/>
          <w:color w:val="000000" w:themeColor="text1"/>
          <w:sz w:val="32"/>
          <w:szCs w:val="32"/>
          <w:rtl/>
        </w:rPr>
        <w:t>)</w:t>
      </w:r>
      <w:r w:rsidR="00902017">
        <w:rPr>
          <w:rFonts w:ascii="AA_Yakout Linotype Light" w:hAnsi="AA_Yakout Linotype Light" w:cs="AA_Yakout Linotype Light" w:hint="cs"/>
          <w:color w:val="000000" w:themeColor="text1"/>
          <w:sz w:val="32"/>
          <w:szCs w:val="32"/>
          <w:rtl/>
        </w:rPr>
        <w:t xml:space="preserve"> بعينه؛</w:t>
      </w:r>
    </w:p>
    <w:p w:rsidR="00902017" w:rsidRDefault="00902017"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 xml:space="preserve">أبو هلال محمد بن سليم الراسبي البصري، وليس من بني راسب ولكنه نزل فيهم، وهو </w:t>
      </w:r>
      <w:r w:rsidRPr="00902017">
        <w:rPr>
          <w:rFonts w:ascii="AA_Yakout Linotype Light" w:hAnsi="AA_Yakout Linotype Light" w:cs="AA_Yakout Linotype Light" w:hint="cs"/>
          <w:color w:val="000000" w:themeColor="text1"/>
          <w:sz w:val="32"/>
          <w:szCs w:val="32"/>
          <w:rtl/>
        </w:rPr>
        <w:t>بنى</w:t>
      </w:r>
      <w:r w:rsidRPr="00902017">
        <w:rPr>
          <w:rFonts w:ascii="AA_Yakout Linotype Light" w:hAnsi="AA_Yakout Linotype Light" w:cs="AA_Yakout Linotype Light"/>
          <w:color w:val="000000" w:themeColor="text1"/>
          <w:sz w:val="32"/>
          <w:szCs w:val="32"/>
          <w:rtl/>
        </w:rPr>
        <w:t xml:space="preserve"> </w:t>
      </w:r>
      <w:r w:rsidRPr="00902017">
        <w:rPr>
          <w:rFonts w:ascii="AA_Yakout Linotype Light" w:hAnsi="AA_Yakout Linotype Light" w:cs="AA_Yakout Linotype Light" w:hint="cs"/>
          <w:color w:val="000000" w:themeColor="text1"/>
          <w:sz w:val="32"/>
          <w:szCs w:val="32"/>
          <w:rtl/>
        </w:rPr>
        <w:t>ناجية</w:t>
      </w:r>
      <w:r w:rsidRPr="00902017">
        <w:rPr>
          <w:rFonts w:ascii="AA_Yakout Linotype Light" w:hAnsi="AA_Yakout Linotype Light" w:cs="AA_Yakout Linotype Light"/>
          <w:color w:val="000000" w:themeColor="text1"/>
          <w:sz w:val="32"/>
          <w:szCs w:val="32"/>
          <w:rtl/>
        </w:rPr>
        <w:t xml:space="preserve"> </w:t>
      </w:r>
      <w:r w:rsidRPr="00902017">
        <w:rPr>
          <w:rFonts w:ascii="AA_Yakout Linotype Light" w:hAnsi="AA_Yakout Linotype Light" w:cs="AA_Yakout Linotype Light" w:hint="cs"/>
          <w:color w:val="000000" w:themeColor="text1"/>
          <w:sz w:val="32"/>
          <w:szCs w:val="32"/>
          <w:rtl/>
        </w:rPr>
        <w:t>من</w:t>
      </w:r>
      <w:r w:rsidRPr="00902017">
        <w:rPr>
          <w:rFonts w:ascii="AA_Yakout Linotype Light" w:hAnsi="AA_Yakout Linotype Light" w:cs="AA_Yakout Linotype Light"/>
          <w:color w:val="000000" w:themeColor="text1"/>
          <w:sz w:val="32"/>
          <w:szCs w:val="32"/>
          <w:rtl/>
        </w:rPr>
        <w:t xml:space="preserve"> </w:t>
      </w:r>
      <w:r w:rsidRPr="00902017">
        <w:rPr>
          <w:rFonts w:ascii="AA_Yakout Linotype Light" w:hAnsi="AA_Yakout Linotype Light" w:cs="AA_Yakout Linotype Light" w:hint="cs"/>
          <w:color w:val="000000" w:themeColor="text1"/>
          <w:sz w:val="32"/>
          <w:szCs w:val="32"/>
          <w:rtl/>
        </w:rPr>
        <w:t>بنى</w:t>
      </w:r>
      <w:r w:rsidRPr="00902017">
        <w:rPr>
          <w:rFonts w:ascii="AA_Yakout Linotype Light" w:hAnsi="AA_Yakout Linotype Light" w:cs="AA_Yakout Linotype Light"/>
          <w:color w:val="000000" w:themeColor="text1"/>
          <w:sz w:val="32"/>
          <w:szCs w:val="32"/>
          <w:rtl/>
        </w:rPr>
        <w:t xml:space="preserve"> </w:t>
      </w:r>
      <w:r w:rsidRPr="00902017">
        <w:rPr>
          <w:rFonts w:ascii="AA_Yakout Linotype Light" w:hAnsi="AA_Yakout Linotype Light" w:cs="AA_Yakout Linotype Light" w:hint="cs"/>
          <w:color w:val="000000" w:themeColor="text1"/>
          <w:sz w:val="32"/>
          <w:szCs w:val="32"/>
          <w:rtl/>
        </w:rPr>
        <w:t>سامة</w:t>
      </w:r>
      <w:r w:rsidR="00D5097A">
        <w:rPr>
          <w:rFonts w:ascii="AA_Yakout Linotype Light" w:hAnsi="AA_Yakout Linotype Light" w:cs="AA_Yakout Linotype Light" w:hint="cs"/>
          <w:color w:val="000000" w:themeColor="text1"/>
          <w:sz w:val="32"/>
          <w:szCs w:val="32"/>
          <w:rtl/>
        </w:rPr>
        <w:t>، لا بأس به، وليس بالمتين، ولم يكن له كتاب، وفي حديثه عن قتادة بعض الاضطراب</w:t>
      </w:r>
      <w:r w:rsidR="00DB1051">
        <w:rPr>
          <w:rFonts w:ascii="AA_Yakout Linotype Light" w:hAnsi="AA_Yakout Linotype Light" w:cs="AA_Yakout Linotype Light" w:hint="cs"/>
          <w:color w:val="000000" w:themeColor="text1"/>
          <w:sz w:val="32"/>
          <w:szCs w:val="32"/>
          <w:rtl/>
        </w:rPr>
        <w:t>، وليس هذا منها</w:t>
      </w:r>
      <w:r w:rsidR="00D5097A">
        <w:rPr>
          <w:rFonts w:ascii="AA_Yakout Linotype Light" w:hAnsi="AA_Yakout Linotype Light" w:cs="AA_Yakout Linotype Light" w:hint="cs"/>
          <w:color w:val="000000" w:themeColor="text1"/>
          <w:sz w:val="32"/>
          <w:szCs w:val="32"/>
          <w:rtl/>
        </w:rPr>
        <w:t xml:space="preserve">؛ </w:t>
      </w:r>
      <w:r w:rsidR="00AC71BC">
        <w:rPr>
          <w:rFonts w:ascii="AA_Yakout Linotype Light" w:hAnsi="AA_Yakout Linotype Light" w:cs="AA_Yakout Linotype Light" w:hint="cs"/>
          <w:color w:val="000000" w:themeColor="text1"/>
          <w:sz w:val="32"/>
          <w:szCs w:val="32"/>
          <w:rtl/>
        </w:rPr>
        <w:t>و</w:t>
      </w:r>
      <w:r w:rsidR="00AC71BC" w:rsidRPr="004D0F3C">
        <w:rPr>
          <w:rFonts w:ascii="AA_Yakout Linotype Light" w:hAnsi="AA_Yakout Linotype Light" w:cs="AA_Yakout Linotype Light" w:hint="cs"/>
          <w:color w:val="000000" w:themeColor="text1"/>
          <w:sz w:val="32"/>
          <w:szCs w:val="32"/>
          <w:rtl/>
        </w:rPr>
        <w:t>محمد</w:t>
      </w:r>
      <w:r w:rsidR="00AC71BC" w:rsidRPr="004D0F3C">
        <w:rPr>
          <w:rFonts w:ascii="AA_Yakout Linotype Light" w:hAnsi="AA_Yakout Linotype Light" w:cs="AA_Yakout Linotype Light"/>
          <w:color w:val="000000" w:themeColor="text1"/>
          <w:sz w:val="32"/>
          <w:szCs w:val="32"/>
          <w:rtl/>
        </w:rPr>
        <w:t xml:space="preserve"> </w:t>
      </w:r>
      <w:r w:rsidR="00AC71BC" w:rsidRPr="004D0F3C">
        <w:rPr>
          <w:rFonts w:ascii="AA_Yakout Linotype Light" w:hAnsi="AA_Yakout Linotype Light" w:cs="AA_Yakout Linotype Light" w:hint="cs"/>
          <w:color w:val="000000" w:themeColor="text1"/>
          <w:sz w:val="32"/>
          <w:szCs w:val="32"/>
          <w:rtl/>
        </w:rPr>
        <w:t>بن</w:t>
      </w:r>
      <w:r w:rsidR="00AC71BC" w:rsidRPr="004D0F3C">
        <w:rPr>
          <w:rFonts w:ascii="AA_Yakout Linotype Light" w:hAnsi="AA_Yakout Linotype Light" w:cs="AA_Yakout Linotype Light"/>
          <w:color w:val="000000" w:themeColor="text1"/>
          <w:sz w:val="32"/>
          <w:szCs w:val="32"/>
          <w:rtl/>
        </w:rPr>
        <w:t xml:space="preserve"> </w:t>
      </w:r>
      <w:r w:rsidR="00AC71BC" w:rsidRPr="004D0F3C">
        <w:rPr>
          <w:rFonts w:ascii="AA_Yakout Linotype Light" w:hAnsi="AA_Yakout Linotype Light" w:cs="AA_Yakout Linotype Light" w:hint="cs"/>
          <w:color w:val="000000" w:themeColor="text1"/>
          <w:sz w:val="32"/>
          <w:szCs w:val="32"/>
          <w:rtl/>
        </w:rPr>
        <w:t>الحسن</w:t>
      </w:r>
      <w:r w:rsidR="00AC71BC" w:rsidRPr="004D0F3C">
        <w:rPr>
          <w:rFonts w:ascii="AA_Yakout Linotype Light" w:hAnsi="AA_Yakout Linotype Light" w:cs="AA_Yakout Linotype Light"/>
          <w:color w:val="000000" w:themeColor="text1"/>
          <w:sz w:val="32"/>
          <w:szCs w:val="32"/>
          <w:rtl/>
        </w:rPr>
        <w:t xml:space="preserve"> </w:t>
      </w:r>
      <w:r w:rsidR="00AC71BC" w:rsidRPr="004D0F3C">
        <w:rPr>
          <w:rFonts w:ascii="AA_Yakout Linotype Light" w:hAnsi="AA_Yakout Linotype Light" w:cs="AA_Yakout Linotype Light" w:hint="cs"/>
          <w:color w:val="000000" w:themeColor="text1"/>
          <w:sz w:val="32"/>
          <w:szCs w:val="32"/>
          <w:rtl/>
        </w:rPr>
        <w:t>الأسدي</w:t>
      </w:r>
      <w:r w:rsidR="00AC71BC">
        <w:rPr>
          <w:rFonts w:ascii="AA_Yakout Linotype Light" w:hAnsi="AA_Yakout Linotype Light" w:cs="AA_Yakout Linotype Light" w:hint="cs"/>
          <w:color w:val="000000" w:themeColor="text1"/>
          <w:sz w:val="32"/>
          <w:szCs w:val="32"/>
          <w:rtl/>
        </w:rPr>
        <w:t xml:space="preserve"> (المعروف بلقب</w:t>
      </w:r>
      <w:r w:rsidR="00EB67EF">
        <w:rPr>
          <w:rFonts w:ascii="AA_Yakout Linotype Light" w:hAnsi="AA_Yakout Linotype Light" w:cs="AA_Yakout Linotype Light" w:hint="cs"/>
          <w:color w:val="000000" w:themeColor="text1"/>
          <w:sz w:val="32"/>
          <w:szCs w:val="32"/>
          <w:rtl/>
        </w:rPr>
        <w:t xml:space="preserve">: </w:t>
      </w:r>
      <w:r w:rsidR="00AC71BC">
        <w:rPr>
          <w:rFonts w:ascii="AA_Yakout Linotype Light" w:hAnsi="AA_Yakout Linotype Light" w:cs="AA_Yakout Linotype Light" w:hint="cs"/>
          <w:color w:val="000000" w:themeColor="text1"/>
          <w:sz w:val="32"/>
          <w:szCs w:val="32"/>
          <w:rtl/>
        </w:rPr>
        <w:t>التل) فيه لين يسير</w:t>
      </w:r>
      <w:r w:rsidR="000578DA">
        <w:rPr>
          <w:rFonts w:ascii="AA_Yakout Linotype Light" w:hAnsi="AA_Yakout Linotype Light" w:cs="AA_Yakout Linotype Light" w:hint="cs"/>
          <w:color w:val="000000" w:themeColor="text1"/>
          <w:sz w:val="32"/>
          <w:szCs w:val="32"/>
          <w:rtl/>
        </w:rPr>
        <w:t>؛ ولكن الحديث يتقوى</w:t>
      </w:r>
      <w:r w:rsidR="00997B75">
        <w:rPr>
          <w:rFonts w:ascii="AA_Yakout Linotype Light" w:hAnsi="AA_Yakout Linotype Light" w:cs="AA_Yakout Linotype Light" w:hint="cs"/>
          <w:color w:val="000000" w:themeColor="text1"/>
          <w:sz w:val="32"/>
          <w:szCs w:val="32"/>
          <w:rtl/>
        </w:rPr>
        <w:t xml:space="preserve"> </w:t>
      </w:r>
      <w:r w:rsidR="00A77759">
        <w:rPr>
          <w:rFonts w:ascii="AA_Yakout Linotype Light" w:hAnsi="AA_Yakout Linotype Light" w:cs="AA_Yakout Linotype Light" w:hint="cs"/>
          <w:color w:val="000000" w:themeColor="text1"/>
          <w:sz w:val="32"/>
          <w:szCs w:val="32"/>
          <w:rtl/>
        </w:rPr>
        <w:t>ويثبت عن أبي هريرة</w:t>
      </w:r>
      <w:r w:rsidR="000578DA">
        <w:rPr>
          <w:rFonts w:ascii="AA_Yakout Linotype Light" w:hAnsi="AA_Yakout Linotype Light" w:cs="AA_Yakout Linotype Light" w:hint="cs"/>
          <w:color w:val="000000" w:themeColor="text1"/>
          <w:sz w:val="32"/>
          <w:szCs w:val="32"/>
          <w:rtl/>
        </w:rPr>
        <w:t xml:space="preserve"> بالرواي</w:t>
      </w:r>
      <w:r w:rsidR="00EA6D8F">
        <w:rPr>
          <w:rFonts w:ascii="AA_Yakout Linotype Light" w:hAnsi="AA_Yakout Linotype Light" w:cs="AA_Yakout Linotype Light" w:hint="cs"/>
          <w:color w:val="000000" w:themeColor="text1"/>
          <w:sz w:val="32"/>
          <w:szCs w:val="32"/>
          <w:rtl/>
        </w:rPr>
        <w:t>ات</w:t>
      </w:r>
      <w:r w:rsidR="000578DA">
        <w:rPr>
          <w:rFonts w:ascii="AA_Yakout Linotype Light" w:hAnsi="AA_Yakout Linotype Light" w:cs="AA_Yakout Linotype Light" w:hint="cs"/>
          <w:color w:val="000000" w:themeColor="text1"/>
          <w:sz w:val="32"/>
          <w:szCs w:val="32"/>
          <w:rtl/>
        </w:rPr>
        <w:t xml:space="preserve"> التالية</w:t>
      </w:r>
      <w:r w:rsidR="00EB67EF">
        <w:rPr>
          <w:rFonts w:ascii="AA_Yakout Linotype Light" w:hAnsi="AA_Yakout Linotype Light" w:cs="AA_Yakout Linotype Light" w:hint="cs"/>
          <w:color w:val="000000" w:themeColor="text1"/>
          <w:sz w:val="32"/>
          <w:szCs w:val="32"/>
          <w:rtl/>
        </w:rPr>
        <w:t xml:space="preserve">: </w:t>
      </w:r>
    </w:p>
    <w:p w:rsidR="003B2C22" w:rsidRDefault="006B2D89"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00DB1051">
        <w:rPr>
          <w:rFonts w:ascii="AA_Yakout Linotype Light" w:hAnsi="AA_Yakout Linotype Light" w:cs="AA_Yakout Linotype Light" w:hint="cs"/>
          <w:color w:val="000000" w:themeColor="text1"/>
          <w:sz w:val="32"/>
          <w:szCs w:val="32"/>
          <w:rtl/>
        </w:rPr>
        <w:t>فقد</w:t>
      </w:r>
      <w:r w:rsidR="005B42A9">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أخرج الإمام </w:t>
      </w:r>
      <w:r w:rsidR="003B2C22" w:rsidRPr="008F4571">
        <w:rPr>
          <w:rFonts w:ascii="AA_Yakout Linotype Light" w:hAnsi="AA_Yakout Linotype Light" w:cs="AA_Yakout Linotype Light" w:hint="cs"/>
          <w:color w:val="000000" w:themeColor="text1"/>
          <w:sz w:val="32"/>
          <w:szCs w:val="32"/>
          <w:rtl/>
        </w:rPr>
        <w:t>ابن</w:t>
      </w:r>
      <w:r w:rsidR="003B2C22" w:rsidRPr="008F4571">
        <w:rPr>
          <w:rFonts w:ascii="AA_Yakout Linotype Light" w:hAnsi="AA_Yakout Linotype Light" w:cs="AA_Yakout Linotype Light"/>
          <w:color w:val="000000" w:themeColor="text1"/>
          <w:sz w:val="32"/>
          <w:szCs w:val="32"/>
          <w:rtl/>
        </w:rPr>
        <w:t xml:space="preserve"> </w:t>
      </w:r>
      <w:r w:rsidR="003B2C22" w:rsidRPr="008F4571">
        <w:rPr>
          <w:rFonts w:ascii="AA_Yakout Linotype Light" w:hAnsi="AA_Yakout Linotype Light" w:cs="AA_Yakout Linotype Light" w:hint="cs"/>
          <w:color w:val="000000" w:themeColor="text1"/>
          <w:sz w:val="32"/>
          <w:szCs w:val="32"/>
          <w:rtl/>
        </w:rPr>
        <w:t>راهويه</w:t>
      </w:r>
      <w:r w:rsidR="003B2C22" w:rsidRPr="008F4571">
        <w:rPr>
          <w:rFonts w:ascii="AA_Yakout Linotype Light" w:hAnsi="AA_Yakout Linotype Light" w:cs="AA_Yakout Linotype Light"/>
          <w:color w:val="000000" w:themeColor="text1"/>
          <w:sz w:val="32"/>
          <w:szCs w:val="32"/>
          <w:rtl/>
        </w:rPr>
        <w:t xml:space="preserve"> </w:t>
      </w:r>
      <w:r w:rsidR="003B2C22" w:rsidRPr="008F4571">
        <w:rPr>
          <w:rFonts w:ascii="AA_Yakout Linotype Light" w:hAnsi="AA_Yakout Linotype Light" w:cs="AA_Yakout Linotype Light" w:hint="cs"/>
          <w:color w:val="000000" w:themeColor="text1"/>
          <w:sz w:val="32"/>
          <w:szCs w:val="32"/>
          <w:rtl/>
        </w:rPr>
        <w:t>في</w:t>
      </w:r>
      <w:r w:rsidR="003B2C22" w:rsidRPr="008F4571">
        <w:rPr>
          <w:rFonts w:ascii="AA_Yakout Linotype Light" w:hAnsi="AA_Yakout Linotype Light" w:cs="AA_Yakout Linotype Light"/>
          <w:color w:val="000000" w:themeColor="text1"/>
          <w:sz w:val="32"/>
          <w:szCs w:val="32"/>
          <w:rtl/>
        </w:rPr>
        <w:t xml:space="preserve"> </w:t>
      </w:r>
      <w:r w:rsidR="003B2C22" w:rsidRPr="008F4571">
        <w:rPr>
          <w:rFonts w:ascii="AA_Yakout Linotype Light" w:hAnsi="AA_Yakout Linotype Light" w:cs="AA_Yakout Linotype Light" w:hint="cs"/>
          <w:color w:val="000000" w:themeColor="text1"/>
          <w:sz w:val="32"/>
          <w:szCs w:val="32"/>
          <w:rtl/>
        </w:rPr>
        <w:t>مسنده</w:t>
      </w:r>
      <w:r w:rsidR="003B2C22">
        <w:rPr>
          <w:rFonts w:ascii="AA_Yakout Linotype Light" w:hAnsi="AA_Yakout Linotype Light" w:cs="AA_Yakout Linotype Light"/>
          <w:color w:val="000000" w:themeColor="text1"/>
          <w:sz w:val="32"/>
          <w:szCs w:val="32"/>
          <w:rtl/>
        </w:rPr>
        <w:t xml:space="preserve"> </w:t>
      </w:r>
      <w:r w:rsidR="003B2C22">
        <w:rPr>
          <w:rFonts w:ascii="AA_Yakout Linotype Light" w:hAnsi="AA_Yakout Linotype Light" w:cs="AA_Yakout Linotype Light" w:hint="cs"/>
          <w:color w:val="000000" w:themeColor="text1"/>
          <w:sz w:val="32"/>
          <w:szCs w:val="32"/>
          <w:rtl/>
        </w:rPr>
        <w:t>(</w:t>
      </w:r>
      <w:r w:rsidR="003B2C22" w:rsidRPr="008F4571">
        <w:rPr>
          <w:rFonts w:ascii="AA_Yakout Linotype Light" w:hAnsi="AA_Yakout Linotype Light" w:cs="AA_Yakout Linotype Light" w:hint="cs"/>
          <w:color w:val="000000" w:themeColor="text1"/>
          <w:sz w:val="32"/>
          <w:szCs w:val="32"/>
          <w:rtl/>
        </w:rPr>
        <w:t>ج</w:t>
      </w:r>
      <w:r w:rsidR="003B2C22" w:rsidRPr="008F4571">
        <w:rPr>
          <w:rFonts w:ascii="AA_Yakout Linotype Light" w:hAnsi="AA_Yakout Linotype Light" w:cs="AA_Yakout Linotype Light"/>
          <w:color w:val="000000" w:themeColor="text1"/>
          <w:sz w:val="32"/>
          <w:szCs w:val="32"/>
          <w:rtl/>
        </w:rPr>
        <w:t>1/</w:t>
      </w:r>
      <w:r w:rsidR="003B2C22" w:rsidRPr="008F4571">
        <w:rPr>
          <w:rFonts w:ascii="AA_Yakout Linotype Light" w:hAnsi="AA_Yakout Linotype Light" w:cs="AA_Yakout Linotype Light" w:hint="cs"/>
          <w:color w:val="000000" w:themeColor="text1"/>
          <w:sz w:val="32"/>
          <w:szCs w:val="32"/>
          <w:rtl/>
        </w:rPr>
        <w:t>ص</w:t>
      </w:r>
      <w:r w:rsidR="003B2C22" w:rsidRPr="008F4571">
        <w:rPr>
          <w:rFonts w:ascii="AA_Yakout Linotype Light" w:hAnsi="AA_Yakout Linotype Light" w:cs="AA_Yakout Linotype Light"/>
          <w:color w:val="000000" w:themeColor="text1"/>
          <w:sz w:val="32"/>
          <w:szCs w:val="32"/>
          <w:rtl/>
        </w:rPr>
        <w:t>379/</w:t>
      </w:r>
      <w:r w:rsidR="003B2C22" w:rsidRPr="008F4571">
        <w:rPr>
          <w:rFonts w:ascii="AA_Yakout Linotype Light" w:hAnsi="AA_Yakout Linotype Light" w:cs="AA_Yakout Linotype Light" w:hint="cs"/>
          <w:color w:val="000000" w:themeColor="text1"/>
          <w:sz w:val="32"/>
          <w:szCs w:val="32"/>
          <w:rtl/>
        </w:rPr>
        <w:t>ح</w:t>
      </w:r>
      <w:r w:rsidR="003B2C22">
        <w:rPr>
          <w:rFonts w:ascii="AA_Yakout Linotype Light" w:hAnsi="AA_Yakout Linotype Light" w:cs="AA_Yakout Linotype Light"/>
          <w:color w:val="000000" w:themeColor="text1"/>
          <w:sz w:val="32"/>
          <w:szCs w:val="32"/>
          <w:rtl/>
        </w:rPr>
        <w:t>400</w:t>
      </w:r>
      <w:r w:rsidR="003B2C22">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B2C22">
        <w:rPr>
          <w:rFonts w:ascii="AA_Yakout Linotype Light" w:hAnsi="AA_Yakout Linotype Light" w:cs="AA_Yakout Linotype Light" w:hint="cs"/>
          <w:color w:val="000000" w:themeColor="text1"/>
          <w:sz w:val="32"/>
          <w:szCs w:val="32"/>
          <w:rtl/>
        </w:rPr>
        <w:t>[</w:t>
      </w:r>
      <w:r w:rsidR="003B2C22" w:rsidRPr="008703B5">
        <w:rPr>
          <w:rFonts w:ascii="AA_Yakout Linotype Light" w:hAnsi="AA_Yakout Linotype Light" w:cs="AA_Yakout Linotype Light" w:hint="cs"/>
          <w:color w:val="000000" w:themeColor="text1"/>
          <w:sz w:val="32"/>
          <w:szCs w:val="32"/>
          <w:rtl/>
        </w:rPr>
        <w:t>أخبرنا</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كلثوم</w:t>
      </w:r>
      <w:r w:rsidR="003B2C22" w:rsidRPr="008703B5">
        <w:rPr>
          <w:rFonts w:ascii="AA_Yakout Linotype Light" w:hAnsi="AA_Yakout Linotype Light" w:cs="AA_Yakout Linotype Light"/>
          <w:color w:val="000000" w:themeColor="text1"/>
          <w:sz w:val="32"/>
          <w:szCs w:val="32"/>
          <w:rtl/>
        </w:rPr>
        <w:t xml:space="preserve"> </w:t>
      </w:r>
      <w:r w:rsidR="003B2C22">
        <w:rPr>
          <w:rFonts w:ascii="AA_Yakout Linotype Light" w:hAnsi="AA_Yakout Linotype Light" w:cs="AA_Yakout Linotype Light" w:hint="cs"/>
          <w:color w:val="000000" w:themeColor="text1"/>
          <w:sz w:val="32"/>
          <w:szCs w:val="32"/>
          <w:rtl/>
        </w:rPr>
        <w:t>حدثنا</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عطاء</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عن</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أبي</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هريرة</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عن</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رسول</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3B2C22">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قال</w:t>
      </w:r>
      <w:r w:rsidR="003B2C22">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سباب</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المسلم</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فسوق</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وقتاله</w:t>
      </w:r>
      <w:r w:rsidR="003B2C22" w:rsidRPr="008703B5">
        <w:rPr>
          <w:rFonts w:ascii="AA_Yakout Linotype Light" w:hAnsi="AA_Yakout Linotype Light" w:cs="AA_Yakout Linotype Light"/>
          <w:color w:val="000000" w:themeColor="text1"/>
          <w:sz w:val="32"/>
          <w:szCs w:val="32"/>
          <w:rtl/>
        </w:rPr>
        <w:t xml:space="preserve"> </w:t>
      </w:r>
      <w:r w:rsidR="003B2C22" w:rsidRPr="008703B5">
        <w:rPr>
          <w:rFonts w:ascii="AA_Yakout Linotype Light" w:hAnsi="AA_Yakout Linotype Light" w:cs="AA_Yakout Linotype Light" w:hint="cs"/>
          <w:color w:val="000000" w:themeColor="text1"/>
          <w:sz w:val="32"/>
          <w:szCs w:val="32"/>
          <w:rtl/>
        </w:rPr>
        <w:t>كفر</w:t>
      </w:r>
      <w:r w:rsidR="003B2C22">
        <w:rPr>
          <w:rFonts w:ascii="AA_Yakout Linotype Light" w:hAnsi="AA_Yakout Linotype Light" w:cs="AA_Yakout Linotype Light" w:hint="cs"/>
          <w:color w:val="000000" w:themeColor="text1"/>
          <w:sz w:val="32"/>
          <w:szCs w:val="32"/>
          <w:rtl/>
        </w:rPr>
        <w:t xml:space="preserve">] </w:t>
      </w:r>
    </w:p>
    <w:p w:rsidR="00902017" w:rsidRDefault="00C47013"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 xml:space="preserve">عطاء هذا هو عطاء الخراساني، </w:t>
      </w:r>
      <w:r w:rsidR="006C3520">
        <w:rPr>
          <w:rFonts w:ascii="AA_Yakout Linotype Light" w:hAnsi="AA_Yakout Linotype Light" w:cs="AA_Yakout Linotype Light" w:hint="cs"/>
          <w:color w:val="000000" w:themeColor="text1"/>
          <w:sz w:val="32"/>
          <w:szCs w:val="32"/>
          <w:rtl/>
        </w:rPr>
        <w:t xml:space="preserve">نزيل الشام، </w:t>
      </w:r>
      <w:r>
        <w:rPr>
          <w:rFonts w:ascii="AA_Yakout Linotype Light" w:hAnsi="AA_Yakout Linotype Light" w:cs="AA_Yakout Linotype Light" w:hint="cs"/>
          <w:color w:val="000000" w:themeColor="text1"/>
          <w:sz w:val="32"/>
          <w:szCs w:val="32"/>
          <w:rtl/>
        </w:rPr>
        <w:t>صدوق</w:t>
      </w:r>
      <w:r w:rsidR="00667754">
        <w:rPr>
          <w:rFonts w:ascii="AA_Yakout Linotype Light" w:hAnsi="AA_Yakout Linotype Light" w:cs="AA_Yakout Linotype Light" w:hint="cs"/>
          <w:color w:val="000000" w:themeColor="text1"/>
          <w:sz w:val="32"/>
          <w:szCs w:val="32"/>
          <w:rtl/>
        </w:rPr>
        <w:t xml:space="preserve"> فاضل مجاهد،</w:t>
      </w:r>
      <w:r>
        <w:rPr>
          <w:rFonts w:ascii="AA_Yakout Linotype Light" w:hAnsi="AA_Yakout Linotype Light" w:cs="AA_Yakout Linotype Light" w:hint="cs"/>
          <w:color w:val="000000" w:themeColor="text1"/>
          <w:sz w:val="32"/>
          <w:szCs w:val="32"/>
          <w:rtl/>
        </w:rPr>
        <w:t xml:space="preserve"> ولكنه كثير الإرسال، ولا ندري هل أدرك أبا هريرة؛ و</w:t>
      </w:r>
      <w:r w:rsidR="00C37107" w:rsidRPr="003910D4">
        <w:rPr>
          <w:rFonts w:ascii="AA_Yakout Linotype Light" w:hAnsi="AA_Yakout Linotype Light" w:cs="AA_Yakout Linotype Light" w:hint="cs"/>
          <w:color w:val="000000" w:themeColor="text1"/>
          <w:sz w:val="32"/>
          <w:szCs w:val="32"/>
          <w:rtl/>
        </w:rPr>
        <w:t>كلثوم</w:t>
      </w:r>
      <w:r w:rsidR="00C37107" w:rsidRPr="003910D4">
        <w:rPr>
          <w:rFonts w:ascii="AA_Yakout Linotype Light" w:hAnsi="AA_Yakout Linotype Light" w:cs="AA_Yakout Linotype Light"/>
          <w:color w:val="000000" w:themeColor="text1"/>
          <w:sz w:val="32"/>
          <w:szCs w:val="32"/>
          <w:rtl/>
        </w:rPr>
        <w:t xml:space="preserve"> </w:t>
      </w:r>
      <w:r w:rsidR="00C37107">
        <w:rPr>
          <w:rFonts w:ascii="AA_Yakout Linotype Light" w:hAnsi="AA_Yakout Linotype Light" w:cs="AA_Yakout Linotype Light" w:hint="cs"/>
          <w:color w:val="000000" w:themeColor="text1"/>
          <w:sz w:val="32"/>
          <w:szCs w:val="32"/>
          <w:rtl/>
        </w:rPr>
        <w:t xml:space="preserve">هذا هو </w:t>
      </w:r>
      <w:r w:rsidR="00C37107" w:rsidRPr="003910D4">
        <w:rPr>
          <w:rFonts w:ascii="AA_Yakout Linotype Light" w:hAnsi="AA_Yakout Linotype Light" w:cs="AA_Yakout Linotype Light" w:hint="cs"/>
          <w:color w:val="000000" w:themeColor="text1"/>
          <w:sz w:val="32"/>
          <w:szCs w:val="32"/>
          <w:rtl/>
        </w:rPr>
        <w:t>كلثوم</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بن</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محمد</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بن</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أبى</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سدرة</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الحلبي</w:t>
      </w:r>
      <w:r w:rsidR="00C37107">
        <w:rPr>
          <w:rFonts w:ascii="AA_Yakout Linotype Light" w:hAnsi="AA_Yakout Linotype Light" w:cs="AA_Yakout Linotype Light" w:hint="cs"/>
          <w:color w:val="000000" w:themeColor="text1"/>
          <w:sz w:val="32"/>
          <w:szCs w:val="32"/>
          <w:rtl/>
        </w:rPr>
        <w:t xml:space="preserve">، ليس بالمشهور، جاء </w:t>
      </w:r>
      <w:r w:rsidR="000578DA">
        <w:rPr>
          <w:rFonts w:ascii="AA_Yakout Linotype Light" w:hAnsi="AA_Yakout Linotype Light" w:cs="AA_Yakout Linotype Light" w:hint="cs"/>
          <w:color w:val="000000" w:themeColor="text1"/>
          <w:sz w:val="32"/>
          <w:szCs w:val="32"/>
          <w:rtl/>
        </w:rPr>
        <w:t xml:space="preserve">في </w:t>
      </w:r>
      <w:r w:rsidR="003910D4" w:rsidRPr="003910D4">
        <w:rPr>
          <w:rFonts w:ascii="AA_Yakout Linotype Light" w:hAnsi="AA_Yakout Linotype Light" w:cs="AA_Yakout Linotype Light" w:hint="cs"/>
          <w:color w:val="000000" w:themeColor="text1"/>
          <w:sz w:val="32"/>
          <w:szCs w:val="32"/>
          <w:rtl/>
        </w:rPr>
        <w:t>الجرح</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والتعديل</w:t>
      </w:r>
      <w:r w:rsidR="003910D4">
        <w:rPr>
          <w:rFonts w:ascii="AA_Yakout Linotype Light" w:hAnsi="AA_Yakout Linotype Light" w:cs="AA_Yakout Linotype Light"/>
          <w:color w:val="000000" w:themeColor="text1"/>
          <w:sz w:val="32"/>
          <w:szCs w:val="32"/>
          <w:rtl/>
        </w:rPr>
        <w:t xml:space="preserve"> </w:t>
      </w:r>
      <w:r w:rsidR="003E17A5">
        <w:rPr>
          <w:rFonts w:ascii="AA_Yakout Linotype Light" w:hAnsi="AA_Yakout Linotype Light" w:cs="AA_Yakout Linotype Light" w:hint="cs"/>
          <w:color w:val="000000" w:themeColor="text1"/>
          <w:sz w:val="32"/>
          <w:szCs w:val="32"/>
          <w:rtl/>
        </w:rPr>
        <w:t>(</w:t>
      </w:r>
      <w:r w:rsidR="003910D4">
        <w:rPr>
          <w:rFonts w:ascii="AA_Yakout Linotype Light" w:hAnsi="AA_Yakout Linotype Light" w:cs="AA_Yakout Linotype Light"/>
          <w:color w:val="000000" w:themeColor="text1"/>
          <w:sz w:val="32"/>
          <w:szCs w:val="32"/>
          <w:rtl/>
        </w:rPr>
        <w:t>ج</w:t>
      </w:r>
      <w:r w:rsidR="003910D4" w:rsidRPr="003910D4">
        <w:rPr>
          <w:rFonts w:ascii="AA_Yakout Linotype Light" w:hAnsi="AA_Yakout Linotype Light" w:cs="AA_Yakout Linotype Light"/>
          <w:color w:val="000000" w:themeColor="text1"/>
          <w:sz w:val="32"/>
          <w:szCs w:val="32"/>
          <w:rtl/>
        </w:rPr>
        <w:t>7</w:t>
      </w:r>
      <w:r w:rsidR="003910D4">
        <w:rPr>
          <w:rFonts w:ascii="AA_Yakout Linotype Light" w:hAnsi="AA_Yakout Linotype Light" w:cs="AA_Yakout Linotype Light"/>
          <w:color w:val="000000" w:themeColor="text1"/>
          <w:sz w:val="32"/>
          <w:szCs w:val="32"/>
          <w:rtl/>
        </w:rPr>
        <w:t>/ص</w:t>
      </w:r>
      <w:r w:rsidR="003910D4" w:rsidRPr="003910D4">
        <w:rPr>
          <w:rFonts w:ascii="AA_Yakout Linotype Light" w:hAnsi="AA_Yakout Linotype Light" w:cs="AA_Yakout Linotype Light"/>
          <w:color w:val="000000" w:themeColor="text1"/>
          <w:sz w:val="32"/>
          <w:szCs w:val="32"/>
          <w:rtl/>
        </w:rPr>
        <w:t>164</w:t>
      </w:r>
      <w:r w:rsidR="003E17A5">
        <w:rPr>
          <w:rFonts w:ascii="AA_Yakout Linotype Light" w:hAnsi="AA_Yakout Linotype Light" w:cs="AA_Yakout Linotype Light" w:hint="cs"/>
          <w:color w:val="000000" w:themeColor="text1"/>
          <w:sz w:val="32"/>
          <w:szCs w:val="32"/>
          <w:rtl/>
        </w:rPr>
        <w:t>/ت</w:t>
      </w:r>
      <w:r w:rsidR="003E17A5">
        <w:rPr>
          <w:rFonts w:ascii="AA_Yakout Linotype Light" w:hAnsi="AA_Yakout Linotype Light" w:cs="AA_Yakout Linotype Light"/>
          <w:color w:val="000000" w:themeColor="text1"/>
          <w:sz w:val="32"/>
          <w:szCs w:val="32"/>
          <w:rtl/>
        </w:rPr>
        <w:t>930</w:t>
      </w:r>
      <w:r w:rsidR="003E17A5">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E17A5">
        <w:rPr>
          <w:rFonts w:ascii="AA_Yakout Linotype Light" w:hAnsi="AA_Yakout Linotype Light" w:cs="AA_Yakout Linotype Light" w:hint="cs"/>
          <w:color w:val="000000" w:themeColor="text1"/>
          <w:sz w:val="32"/>
          <w:szCs w:val="32"/>
          <w:rtl/>
        </w:rPr>
        <w:t>[</w:t>
      </w:r>
      <w:r w:rsidR="00C37107" w:rsidRPr="003910D4">
        <w:rPr>
          <w:rFonts w:ascii="AA_Yakout Linotype Light" w:hAnsi="AA_Yakout Linotype Light" w:cs="AA_Yakout Linotype Light" w:hint="cs"/>
          <w:color w:val="000000" w:themeColor="text1"/>
          <w:sz w:val="32"/>
          <w:szCs w:val="32"/>
          <w:rtl/>
        </w:rPr>
        <w:t>كلثوم</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بن</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محمد</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بن</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أبى</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سدرة</w:t>
      </w:r>
      <w:r w:rsidR="00C37107" w:rsidRPr="003910D4">
        <w:rPr>
          <w:rFonts w:ascii="AA_Yakout Linotype Light" w:hAnsi="AA_Yakout Linotype Light" w:cs="AA_Yakout Linotype Light"/>
          <w:color w:val="000000" w:themeColor="text1"/>
          <w:sz w:val="32"/>
          <w:szCs w:val="32"/>
          <w:rtl/>
        </w:rPr>
        <w:t xml:space="preserve"> </w:t>
      </w:r>
      <w:r w:rsidR="00C37107" w:rsidRPr="003910D4">
        <w:rPr>
          <w:rFonts w:ascii="AA_Yakout Linotype Light" w:hAnsi="AA_Yakout Linotype Light" w:cs="AA_Yakout Linotype Light" w:hint="cs"/>
          <w:color w:val="000000" w:themeColor="text1"/>
          <w:sz w:val="32"/>
          <w:szCs w:val="32"/>
          <w:rtl/>
        </w:rPr>
        <w:t>الحلبي</w:t>
      </w:r>
      <w:r w:rsidR="00C37107"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روى</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عن</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عطاء</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بن</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أبى</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مسلم</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الخراساني</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روى</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عنه</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إسحاق</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بن</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راهويه</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سمعت</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أبى</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يقول</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ذلك</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وسألته</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عنه</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فقال</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كان</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جنديا</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بخراسان</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لا</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يصح</w:t>
      </w:r>
      <w:r w:rsidR="003910D4" w:rsidRPr="003910D4">
        <w:rPr>
          <w:rFonts w:ascii="AA_Yakout Linotype Light" w:hAnsi="AA_Yakout Linotype Light" w:cs="AA_Yakout Linotype Light"/>
          <w:color w:val="000000" w:themeColor="text1"/>
          <w:sz w:val="32"/>
          <w:szCs w:val="32"/>
          <w:rtl/>
        </w:rPr>
        <w:t xml:space="preserve"> </w:t>
      </w:r>
      <w:r w:rsidR="003910D4" w:rsidRPr="003910D4">
        <w:rPr>
          <w:rFonts w:ascii="AA_Yakout Linotype Light" w:hAnsi="AA_Yakout Linotype Light" w:cs="AA_Yakout Linotype Light" w:hint="cs"/>
          <w:color w:val="000000" w:themeColor="text1"/>
          <w:sz w:val="32"/>
          <w:szCs w:val="32"/>
          <w:rtl/>
        </w:rPr>
        <w:t>حديثه</w:t>
      </w:r>
      <w:r w:rsidR="00C37107">
        <w:rPr>
          <w:rFonts w:ascii="AA_Yakout Linotype Light" w:hAnsi="AA_Yakout Linotype Light" w:cs="AA_Yakout Linotype Light" w:hint="cs"/>
          <w:color w:val="000000" w:themeColor="text1"/>
          <w:sz w:val="32"/>
          <w:szCs w:val="32"/>
          <w:rtl/>
        </w:rPr>
        <w:t>]</w:t>
      </w:r>
    </w:p>
    <w:p w:rsidR="00DB1051" w:rsidRPr="009240BE" w:rsidRDefault="00DB1051"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الطبراني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في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معجمه</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الأوسط</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Pr>
          <w:rFonts w:ascii="AA_Yakout Linotype Light" w:hAnsi="AA_Yakout Linotype Light" w:cs="AA_Yakout Linotype Light"/>
          <w:sz w:val="32"/>
          <w:szCs w:val="32"/>
          <w:rtl/>
        </w:rPr>
        <w:t>ج</w:t>
      </w:r>
      <w:r w:rsidRPr="009240BE">
        <w:rPr>
          <w:rFonts w:ascii="AA_Yakout Linotype Light" w:hAnsi="AA_Yakout Linotype Light" w:cs="AA_Yakout Linotype Light"/>
          <w:sz w:val="32"/>
          <w:szCs w:val="32"/>
          <w:rtl/>
        </w:rPr>
        <w:t>8</w:t>
      </w:r>
      <w:r>
        <w:rPr>
          <w:rFonts w:ascii="AA_Yakout Linotype Light" w:hAnsi="AA_Yakout Linotype Light" w:cs="AA_Yakout Linotype Light"/>
          <w:sz w:val="32"/>
          <w:szCs w:val="32"/>
          <w:rtl/>
        </w:rPr>
        <w:t>/ص</w:t>
      </w:r>
      <w:r w:rsidRPr="009240BE">
        <w:rPr>
          <w:rFonts w:ascii="AA_Yakout Linotype Light" w:hAnsi="AA_Yakout Linotype Light" w:cs="AA_Yakout Linotype Light"/>
          <w:sz w:val="32"/>
          <w:szCs w:val="32"/>
          <w:rtl/>
        </w:rPr>
        <w:t>252</w:t>
      </w:r>
      <w:r>
        <w:rPr>
          <w:rFonts w:ascii="AA_Yakout Linotype Light" w:hAnsi="AA_Yakout Linotype Light" w:cs="AA_Yakout Linotype Light"/>
          <w:sz w:val="32"/>
          <w:szCs w:val="32"/>
          <w:rtl/>
        </w:rPr>
        <w:t>/ح8552</w:t>
      </w:r>
      <w:r>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9240BE">
        <w:rPr>
          <w:rFonts w:ascii="AA_Yakout Linotype Light" w:hAnsi="AA_Yakout Linotype Light" w:cs="AA_Yakout Linotype Light" w:hint="cs"/>
          <w:sz w:val="32"/>
          <w:szCs w:val="32"/>
          <w:rtl/>
        </w:rPr>
        <w:t>حدثنا</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معاذ</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قال</w:t>
      </w:r>
      <w:r w:rsidRPr="009240BE">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محمد</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بن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عبد</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الله</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الخزاعي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قال</w:t>
      </w:r>
      <w:r w:rsidRPr="009240BE">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رجاء</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أبو</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يحيى</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صاحب</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السقط</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عن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يحيى</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بن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أبي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كثير</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عن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أبي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سلمة</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عن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أبي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هريرة</w:t>
      </w:r>
      <w:r w:rsidRPr="009240BE">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قال</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رسول</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من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حالت</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شفاعته</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دون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حد</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من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حدود</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الله</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فقد</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ضاد</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الله</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في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ملكه</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ومن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أعان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على</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خصومه</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لا</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يعلم</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أحق</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أو</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باطل</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فهو</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في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سخط</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الله</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حتى</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ينزع</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ومن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مشى</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مع</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قوم</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يري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أنه</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شاهد</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وليس</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بشاهد</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فهو</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كشاهد</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زور</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ومن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تحلم</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كاذبا</w:t>
      </w:r>
      <w:r>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كلف</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أن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يعقد</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بين</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طرفي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شعيرة</w:t>
      </w:r>
      <w:r>
        <w:rPr>
          <w:rFonts w:ascii="AA_Yakout Linotype Light" w:hAnsi="AA_Yakout Linotype Light" w:cs="AA_Yakout Linotype Light" w:hint="cs"/>
          <w:sz w:val="32"/>
          <w:szCs w:val="32"/>
          <w:rtl/>
        </w:rPr>
        <w:t>؛</w:t>
      </w:r>
      <w:r w:rsidRPr="009240BE">
        <w:rPr>
          <w:rFonts w:ascii="AA_Yakout Linotype Light" w:hAnsi="AA_Yakout Linotype Light" w:cs="AA_Yakout Linotype Light"/>
          <w:sz w:val="32"/>
          <w:szCs w:val="32"/>
          <w:rtl/>
        </w:rPr>
        <w:t xml:space="preserve"> </w:t>
      </w:r>
      <w:r w:rsidRPr="007B421F">
        <w:rPr>
          <w:rFonts w:ascii="AA_Yakout Linotype Light" w:hAnsi="AA_Yakout Linotype Light" w:cs="AA_Yakout Linotype Light" w:hint="cs"/>
          <w:b/>
          <w:bCs/>
          <w:sz w:val="32"/>
          <w:szCs w:val="32"/>
          <w:u w:val="single"/>
          <w:rtl/>
        </w:rPr>
        <w:lastRenderedPageBreak/>
        <w:t>وسباب</w:t>
      </w:r>
      <w:r w:rsidRPr="007B421F">
        <w:rPr>
          <w:rFonts w:ascii="AA_Yakout Linotype Light" w:hAnsi="AA_Yakout Linotype Light" w:cs="AA_Yakout Linotype Light"/>
          <w:b/>
          <w:bCs/>
          <w:sz w:val="32"/>
          <w:szCs w:val="32"/>
          <w:u w:val="single"/>
          <w:rtl/>
        </w:rPr>
        <w:t xml:space="preserve"> </w:t>
      </w:r>
      <w:r w:rsidRPr="007B421F">
        <w:rPr>
          <w:rFonts w:ascii="AA_Yakout Linotype Light" w:hAnsi="AA_Yakout Linotype Light" w:cs="AA_Yakout Linotype Light" w:hint="cs"/>
          <w:b/>
          <w:bCs/>
          <w:sz w:val="32"/>
          <w:szCs w:val="32"/>
          <w:u w:val="single"/>
          <w:rtl/>
        </w:rPr>
        <w:t>المسلم</w:t>
      </w:r>
      <w:r w:rsidRPr="007B421F">
        <w:rPr>
          <w:rFonts w:ascii="AA_Yakout Linotype Light" w:hAnsi="AA_Yakout Linotype Light" w:cs="AA_Yakout Linotype Light"/>
          <w:b/>
          <w:bCs/>
          <w:sz w:val="32"/>
          <w:szCs w:val="32"/>
          <w:u w:val="single"/>
          <w:rtl/>
        </w:rPr>
        <w:t xml:space="preserve"> </w:t>
      </w:r>
      <w:r w:rsidRPr="007B421F">
        <w:rPr>
          <w:rFonts w:ascii="AA_Yakout Linotype Light" w:hAnsi="AA_Yakout Linotype Light" w:cs="AA_Yakout Linotype Light" w:hint="cs"/>
          <w:b/>
          <w:bCs/>
          <w:sz w:val="32"/>
          <w:szCs w:val="32"/>
          <w:u w:val="single"/>
          <w:rtl/>
        </w:rPr>
        <w:t>فسوق</w:t>
      </w:r>
      <w:r w:rsidRPr="007B421F">
        <w:rPr>
          <w:rFonts w:ascii="AA_Yakout Linotype Light" w:hAnsi="AA_Yakout Linotype Light" w:cs="AA_Yakout Linotype Light"/>
          <w:b/>
          <w:bCs/>
          <w:sz w:val="32"/>
          <w:szCs w:val="32"/>
          <w:u w:val="single"/>
          <w:rtl/>
        </w:rPr>
        <w:t xml:space="preserve"> </w:t>
      </w:r>
      <w:r w:rsidRPr="007B421F">
        <w:rPr>
          <w:rFonts w:ascii="AA_Yakout Linotype Light" w:hAnsi="AA_Yakout Linotype Light" w:cs="AA_Yakout Linotype Light" w:hint="cs"/>
          <w:b/>
          <w:bCs/>
          <w:sz w:val="32"/>
          <w:szCs w:val="32"/>
          <w:u w:val="single"/>
          <w:rtl/>
        </w:rPr>
        <w:t>وقتاله</w:t>
      </w:r>
      <w:r w:rsidRPr="007B421F">
        <w:rPr>
          <w:rFonts w:ascii="AA_Yakout Linotype Light" w:hAnsi="AA_Yakout Linotype Light" w:cs="AA_Yakout Linotype Light"/>
          <w:b/>
          <w:bCs/>
          <w:sz w:val="32"/>
          <w:szCs w:val="32"/>
          <w:u w:val="single"/>
          <w:rtl/>
        </w:rPr>
        <w:t xml:space="preserve"> </w:t>
      </w:r>
      <w:r w:rsidRPr="007B421F">
        <w:rPr>
          <w:rFonts w:ascii="AA_Yakout Linotype Light" w:hAnsi="AA_Yakout Linotype Light" w:cs="AA_Yakout Linotype Light" w:hint="cs"/>
          <w:b/>
          <w:bCs/>
          <w:sz w:val="32"/>
          <w:szCs w:val="32"/>
          <w:u w:val="single"/>
          <w:rtl/>
        </w:rPr>
        <w:t>كفر</w:t>
      </w:r>
      <w:r>
        <w:rPr>
          <w:rFonts w:ascii="AA_Yakout Linotype Light" w:hAnsi="AA_Yakout Linotype Light" w:cs="AA_Yakout Linotype Light" w:hint="cs"/>
          <w:sz w:val="32"/>
          <w:szCs w:val="32"/>
          <w:rtl/>
        </w:rPr>
        <w:t>)]؛ ولكن</w:t>
      </w:r>
      <w:r w:rsidRPr="009C66DE">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 xml:space="preserve">رجاء </w:t>
      </w:r>
      <w:r>
        <w:rPr>
          <w:rFonts w:ascii="AA_Yakout Linotype Light" w:hAnsi="AA_Yakout Linotype Light" w:cs="AA_Yakout Linotype Light" w:hint="cs"/>
          <w:sz w:val="32"/>
          <w:szCs w:val="32"/>
          <w:rtl/>
        </w:rPr>
        <w:t xml:space="preserve">بن صبيح، </w:t>
      </w:r>
      <w:r>
        <w:rPr>
          <w:rFonts w:ascii="AA_Yakout Linotype Light" w:hAnsi="AA_Yakout Linotype Light" w:cs="AA_Yakout Linotype Light"/>
          <w:sz w:val="32"/>
          <w:szCs w:val="32"/>
          <w:rtl/>
        </w:rPr>
        <w:t>أبو يحيى</w:t>
      </w:r>
      <w:r>
        <w:rPr>
          <w:rFonts w:ascii="AA_Yakout Linotype Light" w:hAnsi="AA_Yakout Linotype Light" w:cs="AA_Yakout Linotype Light" w:hint="cs"/>
          <w:sz w:val="32"/>
          <w:szCs w:val="32"/>
          <w:rtl/>
        </w:rPr>
        <w:t xml:space="preserve"> الحرشي، </w:t>
      </w:r>
      <w:r w:rsidRPr="009240BE">
        <w:rPr>
          <w:rFonts w:ascii="AA_Yakout Linotype Light" w:hAnsi="AA_Yakout Linotype Light" w:cs="AA_Yakout Linotype Light" w:hint="cs"/>
          <w:sz w:val="32"/>
          <w:szCs w:val="32"/>
          <w:rtl/>
        </w:rPr>
        <w:t>صاحب</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السقط</w:t>
      </w:r>
      <w:r>
        <w:rPr>
          <w:rFonts w:ascii="AA_Yakout Linotype Light" w:hAnsi="AA_Yakout Linotype Light" w:cs="AA_Yakout Linotype Light" w:hint="cs"/>
          <w:sz w:val="32"/>
          <w:szCs w:val="32"/>
          <w:rtl/>
        </w:rPr>
        <w:t>، ليس بالقوي.</w:t>
      </w:r>
    </w:p>
    <w:p w:rsidR="005D4ECC" w:rsidRDefault="005D4ECC"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sz w:val="32"/>
          <w:szCs w:val="32"/>
          <w:rtl/>
        </w:rPr>
        <w:t>و</w:t>
      </w:r>
      <w:r w:rsidRPr="009240BE">
        <w:rPr>
          <w:rFonts w:ascii="AA_Yakout Linotype Light" w:hAnsi="AA_Yakout Linotype Light" w:cs="AA_Yakout Linotype Light" w:hint="cs"/>
          <w:sz w:val="32"/>
          <w:szCs w:val="32"/>
          <w:rtl/>
        </w:rPr>
        <w:t>البيهقي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في</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سننه</w:t>
      </w:r>
      <w:r w:rsidRPr="009240BE">
        <w:rPr>
          <w:rFonts w:ascii="AA_Yakout Linotype Light" w:hAnsi="AA_Yakout Linotype Light" w:cs="AA_Yakout Linotype Light"/>
          <w:sz w:val="32"/>
          <w:szCs w:val="32"/>
          <w:rtl/>
        </w:rPr>
        <w:t xml:space="preserve"> </w:t>
      </w:r>
      <w:r w:rsidRPr="009240BE">
        <w:rPr>
          <w:rFonts w:ascii="AA_Yakout Linotype Light" w:hAnsi="AA_Yakout Linotype Light" w:cs="AA_Yakout Linotype Light" w:hint="cs"/>
          <w:sz w:val="32"/>
          <w:szCs w:val="32"/>
          <w:rtl/>
        </w:rPr>
        <w:t>الكبرى</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sidRPr="009240BE">
        <w:rPr>
          <w:rFonts w:ascii="AA_Yakout Linotype Light" w:hAnsi="AA_Yakout Linotype Light" w:cs="AA_Yakout Linotype Light" w:hint="cs"/>
          <w:sz w:val="32"/>
          <w:szCs w:val="32"/>
          <w:rtl/>
        </w:rPr>
        <w:t>ج</w:t>
      </w:r>
      <w:r w:rsidRPr="009240BE">
        <w:rPr>
          <w:rFonts w:ascii="AA_Yakout Linotype Light" w:hAnsi="AA_Yakout Linotype Light" w:cs="AA_Yakout Linotype Light"/>
          <w:sz w:val="32"/>
          <w:szCs w:val="32"/>
          <w:rtl/>
        </w:rPr>
        <w:t>6/</w:t>
      </w:r>
      <w:r w:rsidRPr="009240BE">
        <w:rPr>
          <w:rFonts w:ascii="AA_Yakout Linotype Light" w:hAnsi="AA_Yakout Linotype Light" w:cs="AA_Yakout Linotype Light" w:hint="cs"/>
          <w:sz w:val="32"/>
          <w:szCs w:val="32"/>
          <w:rtl/>
        </w:rPr>
        <w:t>ص</w:t>
      </w:r>
      <w:r w:rsidRPr="009240BE">
        <w:rPr>
          <w:rFonts w:ascii="AA_Yakout Linotype Light" w:hAnsi="AA_Yakout Linotype Light" w:cs="AA_Yakout Linotype Light"/>
          <w:sz w:val="32"/>
          <w:szCs w:val="32"/>
          <w:rtl/>
        </w:rPr>
        <w:t>82/</w:t>
      </w:r>
      <w:r w:rsidRPr="009240BE">
        <w:rPr>
          <w:rFonts w:ascii="AA_Yakout Linotype Light" w:hAnsi="AA_Yakout Linotype Light" w:cs="AA_Yakout Linotype Light" w:hint="cs"/>
          <w:sz w:val="32"/>
          <w:szCs w:val="32"/>
          <w:rtl/>
        </w:rPr>
        <w:t>ح</w:t>
      </w:r>
      <w:r>
        <w:rPr>
          <w:rFonts w:ascii="AA_Yakout Linotype Light" w:hAnsi="AA_Yakout Linotype Light" w:cs="AA_Yakout Linotype Light"/>
          <w:sz w:val="32"/>
          <w:szCs w:val="32"/>
          <w:rtl/>
        </w:rPr>
        <w:t>11226</w:t>
      </w:r>
      <w:r>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CC1878">
        <w:rPr>
          <w:rFonts w:ascii="AA_Yakout Linotype Light" w:hAnsi="AA_Yakout Linotype Light" w:cs="AA_Yakout Linotype Light" w:hint="cs"/>
          <w:sz w:val="32"/>
          <w:szCs w:val="32"/>
          <w:rtl/>
        </w:rPr>
        <w:t>أخبرنا</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أبو</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الحسن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علي</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بن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عبد</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الله</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بن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إبراهيم</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الهاشمي</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ببغداد</w:t>
      </w:r>
      <w:r w:rsidRPr="00CC1878">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عثمان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بن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أحمد</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بن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السماك</w:t>
      </w:r>
      <w:r w:rsidRPr="00CC1878">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أبو</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قلابة</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عبد</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الملك</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بن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محمد</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حدثني</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يحيى</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بن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حماد</w:t>
      </w:r>
      <w:r w:rsidRPr="00CC1878">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رجاء</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أبو</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يحيى</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صاحب</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السقط</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قال</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سمعت</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يحيى</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بن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أبي</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كثير</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يحدث</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عن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أيوب</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السختياني</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عن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أبي</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سلمة</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عن</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أبي</w:t>
      </w:r>
      <w:r w:rsidRPr="00CC1878">
        <w:rPr>
          <w:rFonts w:ascii="AA_Yakout Linotype Light" w:hAnsi="AA_Yakout Linotype Light" w:cs="AA_Yakout Linotype Light"/>
          <w:sz w:val="32"/>
          <w:szCs w:val="32"/>
          <w:rtl/>
        </w:rPr>
        <w:t xml:space="preserve"> </w:t>
      </w:r>
      <w:r w:rsidRPr="00CC1878">
        <w:rPr>
          <w:rFonts w:ascii="AA_Yakout Linotype Light" w:hAnsi="AA_Yakout Linotype Light" w:cs="AA_Yakout Linotype Light" w:hint="cs"/>
          <w:sz w:val="32"/>
          <w:szCs w:val="32"/>
          <w:rtl/>
        </w:rPr>
        <w:t>هريرة</w:t>
      </w:r>
      <w:r w:rsidRPr="00CC1878">
        <w:rPr>
          <w:rFonts w:ascii="AA_Yakout Linotype Light" w:hAnsi="AA_Yakout Linotype Light" w:cs="AA_Yakout Linotype Light"/>
          <w:sz w:val="32"/>
          <w:szCs w:val="32"/>
          <w:rtl/>
        </w:rPr>
        <w:t xml:space="preserve"> </w:t>
      </w:r>
      <w:r w:rsidR="001A0751">
        <w:rPr>
          <w:rFonts w:ascii="AA_Yakout Linotype Light" w:hAnsi="AA_Yakout Linotype Light" w:cs="AA_Yakout Linotype Light" w:hint="cs"/>
          <w:sz w:val="32"/>
          <w:szCs w:val="32"/>
          <w:rtl/>
        </w:rPr>
        <w:t>بنحوه</w:t>
      </w:r>
      <w:r>
        <w:rPr>
          <w:rFonts w:ascii="AA_Yakout Linotype Light" w:hAnsi="AA_Yakout Linotype Light" w:cs="AA_Yakout Linotype Light" w:hint="cs"/>
          <w:sz w:val="32"/>
          <w:szCs w:val="32"/>
          <w:rtl/>
        </w:rPr>
        <w:t>]</w:t>
      </w:r>
      <w:r w:rsidR="001A0751">
        <w:rPr>
          <w:rFonts w:ascii="AA_Yakout Linotype Light" w:hAnsi="AA_Yakout Linotype Light" w:cs="AA_Yakout Linotype Light" w:hint="cs"/>
          <w:sz w:val="32"/>
          <w:szCs w:val="32"/>
          <w:rtl/>
        </w:rPr>
        <w:t>، فزاد أيوب في الإسناد</w:t>
      </w:r>
      <w:r w:rsidR="008B307C">
        <w:rPr>
          <w:rFonts w:ascii="AA_Yakout Linotype Light" w:hAnsi="AA_Yakout Linotype Light" w:cs="AA_Yakout Linotype Light" w:hint="cs"/>
          <w:sz w:val="32"/>
          <w:szCs w:val="32"/>
          <w:rtl/>
        </w:rPr>
        <w:t>، والأرجح أن الاضطراب من رجاء.</w:t>
      </w:r>
    </w:p>
    <w:p w:rsidR="00061C65" w:rsidRDefault="00061C65"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sz w:val="32"/>
          <w:szCs w:val="32"/>
          <w:rtl/>
        </w:rPr>
        <w:t xml:space="preserve">وجاء في </w:t>
      </w:r>
      <w:r w:rsidRPr="007828D4">
        <w:rPr>
          <w:rFonts w:ascii="AA_Yakout Linotype Light" w:hAnsi="AA_Yakout Linotype Light" w:cs="AA_Yakout Linotype Light" w:hint="cs"/>
          <w:sz w:val="32"/>
          <w:szCs w:val="32"/>
          <w:rtl/>
        </w:rPr>
        <w:t>حلية</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الأولياء</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وطبقات</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الأصفياء</w:t>
      </w:r>
      <w:r w:rsidRPr="007828D4">
        <w:rPr>
          <w:rFonts w:ascii="AA_Yakout Linotype Light" w:hAnsi="AA_Yakout Linotype Light" w:cs="AA_Yakout Linotype Light"/>
          <w:sz w:val="32"/>
          <w:szCs w:val="32"/>
          <w:rtl/>
        </w:rPr>
        <w:t xml:space="preserve"> (8</w:t>
      </w:r>
      <w:r>
        <w:rPr>
          <w:rFonts w:ascii="AA_Yakout Linotype Light" w:hAnsi="AA_Yakout Linotype Light" w:cs="AA_Yakout Linotype Light"/>
          <w:sz w:val="32"/>
          <w:szCs w:val="32"/>
          <w:rtl/>
        </w:rPr>
        <w:t>/359)</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7828D4">
        <w:rPr>
          <w:rFonts w:ascii="AA_Yakout Linotype Light" w:hAnsi="AA_Yakout Linotype Light" w:cs="AA_Yakout Linotype Light" w:hint="cs"/>
          <w:sz w:val="32"/>
          <w:szCs w:val="32"/>
          <w:rtl/>
        </w:rPr>
        <w:t>حَدَّثَنَا</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مُحَمَّدُ</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بْنُ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حُمَيْدٍ</w:t>
      </w:r>
      <w:r>
        <w:rPr>
          <w:rFonts w:ascii="AA_Yakout Linotype Light" w:hAnsi="AA_Yakout Linotype Light" w:cs="AA_Yakout Linotype Light"/>
          <w:sz w:val="32"/>
          <w:szCs w:val="32"/>
          <w:rtl/>
        </w:rPr>
        <w:t>،</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حَدَّثَنَا</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مُحَمَّدُ</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بْنُ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هَارُونَ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بْنِ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بَرِيَّةَ</w:t>
      </w:r>
      <w:r>
        <w:rPr>
          <w:rFonts w:ascii="AA_Yakout Linotype Light" w:hAnsi="AA_Yakout Linotype Light" w:cs="AA_Yakout Linotype Light"/>
          <w:sz w:val="32"/>
          <w:szCs w:val="32"/>
          <w:rtl/>
        </w:rPr>
        <w:t>،</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حَدَّثَنَا</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مُحَمَّدُ</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بْنُ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يُوسُفَ</w:t>
      </w:r>
      <w:r w:rsidRPr="007828D4">
        <w:rPr>
          <w:rFonts w:ascii="AA_Yakout Linotype Light" w:hAnsi="AA_Yakout Linotype Light" w:cs="AA_Yakout Linotype Light"/>
          <w:sz w:val="32"/>
          <w:szCs w:val="32"/>
          <w:rtl/>
        </w:rPr>
        <w:t xml:space="preserve"> </w:t>
      </w:r>
      <w:proofErr w:type="spellStart"/>
      <w:r w:rsidRPr="007828D4">
        <w:rPr>
          <w:rFonts w:ascii="AA_Yakout Linotype Light" w:hAnsi="AA_Yakout Linotype Light" w:cs="AA_Yakout Linotype Light" w:hint="cs"/>
          <w:sz w:val="32"/>
          <w:szCs w:val="32"/>
          <w:rtl/>
        </w:rPr>
        <w:t>الْعَطَشِيُّ</w:t>
      </w:r>
      <w:proofErr w:type="spellEnd"/>
      <w:r>
        <w:rPr>
          <w:rFonts w:ascii="AA_Yakout Linotype Light" w:hAnsi="AA_Yakout Linotype Light" w:cs="AA_Yakout Linotype Light"/>
          <w:sz w:val="32"/>
          <w:szCs w:val="32"/>
          <w:rtl/>
        </w:rPr>
        <w:t>،</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حَدَّثَنَا</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إِبْرَاهِيمُ</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بْنُ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هَاشِمٍ</w:t>
      </w:r>
      <w:r>
        <w:rPr>
          <w:rFonts w:ascii="AA_Yakout Linotype Light" w:hAnsi="AA_Yakout Linotype Light" w:cs="AA_Yakout Linotype Light"/>
          <w:sz w:val="32"/>
          <w:szCs w:val="32"/>
          <w:rtl/>
        </w:rPr>
        <w:t>،</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حَدَّثَنَا</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بِشْرُ</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بْنُ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الْحَارِثِ</w:t>
      </w:r>
      <w:r>
        <w:rPr>
          <w:rFonts w:ascii="AA_Yakout Linotype Light" w:hAnsi="AA_Yakout Linotype Light" w:cs="AA_Yakout Linotype Light"/>
          <w:sz w:val="32"/>
          <w:szCs w:val="32"/>
          <w:rtl/>
        </w:rPr>
        <w:t>،</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حَدَّثَنَا</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عَبْدُ</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اللَّهِ</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بْنُ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دَاوُدَ</w:t>
      </w:r>
      <w:r w:rsidRPr="007828D4">
        <w:rPr>
          <w:rFonts w:ascii="AA_Yakout Linotype Light" w:hAnsi="AA_Yakout Linotype Light" w:cs="AA_Yakout Linotype Light"/>
          <w:sz w:val="32"/>
          <w:szCs w:val="32"/>
          <w:rtl/>
        </w:rPr>
        <w:t xml:space="preserve"> </w:t>
      </w:r>
      <w:proofErr w:type="spellStart"/>
      <w:r w:rsidRPr="007828D4">
        <w:rPr>
          <w:rFonts w:ascii="AA_Yakout Linotype Light" w:hAnsi="AA_Yakout Linotype Light" w:cs="AA_Yakout Linotype Light" w:hint="cs"/>
          <w:sz w:val="32"/>
          <w:szCs w:val="32"/>
          <w:rtl/>
        </w:rPr>
        <w:t>الْخَرِيبِيُّ</w:t>
      </w:r>
      <w:proofErr w:type="spellEnd"/>
      <w:r>
        <w:rPr>
          <w:rFonts w:ascii="AA_Yakout Linotype Light" w:hAnsi="AA_Yakout Linotype Light" w:cs="AA_Yakout Linotype Light"/>
          <w:sz w:val="32"/>
          <w:szCs w:val="32"/>
          <w:rtl/>
        </w:rPr>
        <w:t>،</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عَنْ</w:t>
      </w:r>
      <w:r w:rsidRPr="007828D4">
        <w:rPr>
          <w:rFonts w:ascii="AA_Yakout Linotype Light" w:hAnsi="AA_Yakout Linotype Light" w:cs="AA_Yakout Linotype Light"/>
          <w:sz w:val="32"/>
          <w:szCs w:val="32"/>
          <w:rtl/>
        </w:rPr>
        <w:t xml:space="preserve"> </w:t>
      </w:r>
      <w:r w:rsidR="008D4553" w:rsidRPr="007828D4">
        <w:rPr>
          <w:rFonts w:ascii="AA_Yakout Linotype Light" w:hAnsi="AA_Yakout Linotype Light" w:cs="AA_Yakout Linotype Light" w:hint="cs"/>
          <w:sz w:val="32"/>
          <w:szCs w:val="32"/>
          <w:rtl/>
        </w:rPr>
        <w:t>مُنَخَّلِ</w:t>
      </w:r>
      <w:r w:rsidR="008D4553" w:rsidRPr="007828D4">
        <w:rPr>
          <w:rFonts w:ascii="AA_Yakout Linotype Light" w:hAnsi="AA_Yakout Linotype Light" w:cs="AA_Yakout Linotype Light"/>
          <w:sz w:val="32"/>
          <w:szCs w:val="32"/>
          <w:rtl/>
        </w:rPr>
        <w:t xml:space="preserve"> </w:t>
      </w:r>
      <w:r w:rsidR="008D4553" w:rsidRPr="007828D4">
        <w:rPr>
          <w:rFonts w:ascii="AA_Yakout Linotype Light" w:hAnsi="AA_Yakout Linotype Light" w:cs="AA_Yakout Linotype Light" w:hint="cs"/>
          <w:sz w:val="32"/>
          <w:szCs w:val="32"/>
          <w:rtl/>
        </w:rPr>
        <w:t>بْنِ</w:t>
      </w:r>
      <w:r w:rsidR="008D4553" w:rsidRPr="007828D4">
        <w:rPr>
          <w:rFonts w:ascii="AA_Yakout Linotype Light" w:hAnsi="AA_Yakout Linotype Light" w:cs="AA_Yakout Linotype Light"/>
          <w:sz w:val="32"/>
          <w:szCs w:val="32"/>
          <w:rtl/>
        </w:rPr>
        <w:t xml:space="preserve"> </w:t>
      </w:r>
      <w:r w:rsidR="008D4553" w:rsidRPr="007828D4">
        <w:rPr>
          <w:rFonts w:ascii="AA_Yakout Linotype Light" w:hAnsi="AA_Yakout Linotype Light" w:cs="AA_Yakout Linotype Light" w:hint="cs"/>
          <w:sz w:val="32"/>
          <w:szCs w:val="32"/>
          <w:rtl/>
        </w:rPr>
        <w:t>حَكِيمٍ</w:t>
      </w:r>
      <w:r w:rsidRPr="007828D4">
        <w:rPr>
          <w:rFonts w:ascii="AA_Yakout Linotype Light" w:hAnsi="AA_Yakout Linotype Light" w:cs="AA_Yakout Linotype Light" w:hint="cs"/>
          <w:sz w:val="32"/>
          <w:szCs w:val="32"/>
          <w:rtl/>
        </w:rPr>
        <w:t>،</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عَنِ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ابْنِ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عَوْنٍ</w:t>
      </w:r>
      <w:r>
        <w:rPr>
          <w:rFonts w:ascii="AA_Yakout Linotype Light" w:hAnsi="AA_Yakout Linotype Light" w:cs="AA_Yakout Linotype Light"/>
          <w:sz w:val="32"/>
          <w:szCs w:val="32"/>
          <w:rtl/>
        </w:rPr>
        <w:t>،</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عَنِ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ابْنِ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سِيرِينَ،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عَنْ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أَبِي</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هُرَيْرَةَ،</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عَنِ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قَالَ</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سِبَابُ</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الْمُسْلِمِ</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فُسُوقٌ</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وَقِتَالُهُ</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كُفْرٌ</w:t>
      </w:r>
      <w:r w:rsidRPr="007828D4">
        <w:rPr>
          <w:rFonts w:ascii="AA_Yakout Linotype Light" w:hAnsi="AA_Yakout Linotype Light" w:cs="AA_Yakout Linotype Light" w:hint="eastAsia"/>
          <w:sz w:val="32"/>
          <w:szCs w:val="32"/>
          <w:rtl/>
        </w:rPr>
        <w:t>»</w:t>
      </w:r>
      <w:r>
        <w:rPr>
          <w:rFonts w:ascii="AA_Yakout Linotype Light" w:hAnsi="AA_Yakout Linotype Light" w:cs="AA_Yakout Linotype Light" w:hint="cs"/>
          <w:sz w:val="32"/>
          <w:szCs w:val="32"/>
          <w:rtl/>
        </w:rPr>
        <w:t>]</w:t>
      </w:r>
      <w:r w:rsidR="00AF524B">
        <w:rPr>
          <w:rFonts w:ascii="AA_Yakout Linotype Light" w:hAnsi="AA_Yakout Linotype Light" w:cs="AA_Yakout Linotype Light" w:hint="cs"/>
          <w:sz w:val="32"/>
          <w:szCs w:val="32"/>
          <w:rtl/>
        </w:rPr>
        <w:t xml:space="preserve">؛ وهو في </w:t>
      </w:r>
      <w:r w:rsidR="00410625" w:rsidRPr="00410625">
        <w:rPr>
          <w:rFonts w:ascii="AA_Yakout Linotype Light" w:hAnsi="AA_Yakout Linotype Light" w:cs="AA_Yakout Linotype Light" w:hint="cs"/>
          <w:sz w:val="32"/>
          <w:szCs w:val="32"/>
          <w:rtl/>
        </w:rPr>
        <w:t>تلخيص</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المتشابه</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في</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الرسم</w:t>
      </w:r>
      <w:r w:rsidR="00410625" w:rsidRPr="00410625">
        <w:rPr>
          <w:rFonts w:ascii="AA_Yakout Linotype Light" w:hAnsi="AA_Yakout Linotype Light" w:cs="AA_Yakout Linotype Light"/>
          <w:sz w:val="32"/>
          <w:szCs w:val="32"/>
          <w:rtl/>
        </w:rPr>
        <w:t xml:space="preserve"> (2</w:t>
      </w:r>
      <w:r w:rsidR="00544778">
        <w:rPr>
          <w:rFonts w:ascii="AA_Yakout Linotype Light" w:hAnsi="AA_Yakout Linotype Light" w:cs="AA_Yakout Linotype Light"/>
          <w:sz w:val="32"/>
          <w:szCs w:val="32"/>
          <w:rtl/>
        </w:rPr>
        <w:t>/</w:t>
      </w:r>
      <w:r w:rsidR="00410625" w:rsidRPr="00410625">
        <w:rPr>
          <w:rFonts w:ascii="AA_Yakout Linotype Light" w:hAnsi="AA_Yakout Linotype Light" w:cs="AA_Yakout Linotype Light"/>
          <w:sz w:val="32"/>
          <w:szCs w:val="32"/>
          <w:rtl/>
        </w:rPr>
        <w:t>606)</w:t>
      </w:r>
      <w:r w:rsidR="00410625">
        <w:rPr>
          <w:rFonts w:ascii="AA_Yakout Linotype Light" w:hAnsi="AA_Yakout Linotype Light" w:cs="AA_Yakout Linotype Light" w:hint="cs"/>
          <w:sz w:val="32"/>
          <w:szCs w:val="32"/>
          <w:rtl/>
        </w:rPr>
        <w:t xml:space="preserve"> للخطيب البغدادي</w:t>
      </w:r>
      <w:r w:rsidR="00EB67EF">
        <w:rPr>
          <w:rFonts w:ascii="AA_Yakout Linotype Light" w:hAnsi="AA_Yakout Linotype Light" w:cs="AA_Yakout Linotype Light" w:hint="cs"/>
          <w:sz w:val="32"/>
          <w:szCs w:val="32"/>
          <w:rtl/>
        </w:rPr>
        <w:t xml:space="preserve">: </w:t>
      </w:r>
      <w:r w:rsidR="00410625">
        <w:rPr>
          <w:rFonts w:ascii="AA_Yakout Linotype Light" w:hAnsi="AA_Yakout Linotype Light" w:cs="AA_Yakout Linotype Light" w:hint="cs"/>
          <w:sz w:val="32"/>
          <w:szCs w:val="32"/>
          <w:rtl/>
        </w:rPr>
        <w:t>[</w:t>
      </w:r>
      <w:r w:rsidR="00410625" w:rsidRPr="00410625">
        <w:rPr>
          <w:rFonts w:ascii="AA_Yakout Linotype Light" w:hAnsi="AA_Yakout Linotype Light" w:cs="AA_Yakout Linotype Light" w:hint="cs"/>
          <w:sz w:val="32"/>
          <w:szCs w:val="32"/>
          <w:rtl/>
        </w:rPr>
        <w:t>أَ</w:t>
      </w:r>
      <w:r w:rsidR="00410625">
        <w:rPr>
          <w:rFonts w:ascii="AA_Yakout Linotype Light" w:hAnsi="AA_Yakout Linotype Light" w:cs="AA_Yakout Linotype Light" w:hint="cs"/>
          <w:sz w:val="32"/>
          <w:szCs w:val="32"/>
          <w:rtl/>
        </w:rPr>
        <w:t>خْبَرَ</w:t>
      </w:r>
      <w:r w:rsidR="00410625" w:rsidRPr="00410625">
        <w:rPr>
          <w:rFonts w:ascii="AA_Yakout Linotype Light" w:hAnsi="AA_Yakout Linotype Light" w:cs="AA_Yakout Linotype Light" w:hint="cs"/>
          <w:sz w:val="32"/>
          <w:szCs w:val="32"/>
          <w:rtl/>
        </w:rPr>
        <w:t>نَا</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أَبُو</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الْقَاسِمِ</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إِبْرَاهِيمُ</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عَبْدِ</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الْوَاحِدِ</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مُحَمَّدٍ</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الْحُبَابُ</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الشَّرْقِيُّ،</w:t>
      </w:r>
      <w:r w:rsidR="00410625" w:rsidRPr="00410625">
        <w:rPr>
          <w:rFonts w:ascii="AA_Yakout Linotype Light" w:hAnsi="AA_Yakout Linotype Light" w:cs="AA_Yakout Linotype Light"/>
          <w:sz w:val="32"/>
          <w:szCs w:val="32"/>
          <w:rtl/>
        </w:rPr>
        <w:t xml:space="preserve"> </w:t>
      </w:r>
      <w:r w:rsidR="00DB3665" w:rsidRPr="00410625">
        <w:rPr>
          <w:rFonts w:ascii="AA_Yakout Linotype Light" w:hAnsi="AA_Yakout Linotype Light" w:cs="AA_Yakout Linotype Light" w:hint="cs"/>
          <w:sz w:val="32"/>
          <w:szCs w:val="32"/>
          <w:rtl/>
        </w:rPr>
        <w:t>أَ</w:t>
      </w:r>
      <w:r w:rsidR="00DB3665">
        <w:rPr>
          <w:rFonts w:ascii="AA_Yakout Linotype Light" w:hAnsi="AA_Yakout Linotype Light" w:cs="AA_Yakout Linotype Light" w:hint="cs"/>
          <w:sz w:val="32"/>
          <w:szCs w:val="32"/>
          <w:rtl/>
        </w:rPr>
        <w:t>خْبَرَ</w:t>
      </w:r>
      <w:r w:rsidR="00DB3665" w:rsidRPr="00410625">
        <w:rPr>
          <w:rFonts w:ascii="AA_Yakout Linotype Light" w:hAnsi="AA_Yakout Linotype Light" w:cs="AA_Yakout Linotype Light" w:hint="cs"/>
          <w:sz w:val="32"/>
          <w:szCs w:val="32"/>
          <w:rtl/>
        </w:rPr>
        <w:t>نَا</w:t>
      </w:r>
      <w:r w:rsidR="00DB366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مُحَمَّدُ</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عَبْدِ</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اللَّهِ</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إِبْرَاهِيمَ،</w:t>
      </w:r>
      <w:r w:rsidR="00410625" w:rsidRPr="00410625">
        <w:rPr>
          <w:rFonts w:ascii="AA_Yakout Linotype Light" w:hAnsi="AA_Yakout Linotype Light" w:cs="AA_Yakout Linotype Light"/>
          <w:sz w:val="32"/>
          <w:szCs w:val="32"/>
          <w:rtl/>
        </w:rPr>
        <w:t xml:space="preserve"> </w:t>
      </w:r>
      <w:r w:rsidR="00DB3665" w:rsidRPr="007828D4">
        <w:rPr>
          <w:rFonts w:ascii="AA_Yakout Linotype Light" w:hAnsi="AA_Yakout Linotype Light" w:cs="AA_Yakout Linotype Light" w:hint="cs"/>
          <w:sz w:val="32"/>
          <w:szCs w:val="32"/>
          <w:rtl/>
        </w:rPr>
        <w:t>حَدَّثَنَا</w:t>
      </w:r>
      <w:r w:rsidR="00DB3665" w:rsidRPr="007828D4">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مُحَمَّدُ</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يُوسُفَ</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الصَّابُونِيُّ،</w:t>
      </w:r>
      <w:r w:rsidR="00410625" w:rsidRPr="00410625">
        <w:rPr>
          <w:rFonts w:ascii="AA_Yakout Linotype Light" w:hAnsi="AA_Yakout Linotype Light" w:cs="AA_Yakout Linotype Light"/>
          <w:sz w:val="32"/>
          <w:szCs w:val="32"/>
          <w:rtl/>
        </w:rPr>
        <w:t xml:space="preserve"> </w:t>
      </w:r>
      <w:r w:rsidR="00DB3665" w:rsidRPr="007828D4">
        <w:rPr>
          <w:rFonts w:ascii="AA_Yakout Linotype Light" w:hAnsi="AA_Yakout Linotype Light" w:cs="AA_Yakout Linotype Light" w:hint="cs"/>
          <w:sz w:val="32"/>
          <w:szCs w:val="32"/>
          <w:rtl/>
        </w:rPr>
        <w:t>حَدَّثَنَا</w:t>
      </w:r>
      <w:r w:rsidR="00DB3665" w:rsidRPr="007828D4">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إِبْرَاهِيمُ</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هَاشِمِ</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مِشْكَانَ،</w:t>
      </w:r>
      <w:r w:rsidR="00410625" w:rsidRPr="00410625">
        <w:rPr>
          <w:rFonts w:ascii="AA_Yakout Linotype Light" w:hAnsi="AA_Yakout Linotype Light" w:cs="AA_Yakout Linotype Light"/>
          <w:sz w:val="32"/>
          <w:szCs w:val="32"/>
          <w:rtl/>
        </w:rPr>
        <w:t xml:space="preserve"> </w:t>
      </w:r>
      <w:r w:rsidR="00DB3665" w:rsidRPr="007828D4">
        <w:rPr>
          <w:rFonts w:ascii="AA_Yakout Linotype Light" w:hAnsi="AA_Yakout Linotype Light" w:cs="AA_Yakout Linotype Light" w:hint="cs"/>
          <w:sz w:val="32"/>
          <w:szCs w:val="32"/>
          <w:rtl/>
        </w:rPr>
        <w:t>حَدَّثَنَا</w:t>
      </w:r>
      <w:r w:rsidR="00DB3665" w:rsidRPr="007828D4">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بِشْرُ</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الْحَارِثِ،</w:t>
      </w:r>
      <w:r w:rsidR="00410625" w:rsidRPr="00410625">
        <w:rPr>
          <w:rFonts w:ascii="AA_Yakout Linotype Light" w:hAnsi="AA_Yakout Linotype Light" w:cs="AA_Yakout Linotype Light"/>
          <w:sz w:val="32"/>
          <w:szCs w:val="32"/>
          <w:rtl/>
        </w:rPr>
        <w:t xml:space="preserve"> </w:t>
      </w:r>
      <w:r w:rsidR="00DB3665" w:rsidRPr="007828D4">
        <w:rPr>
          <w:rFonts w:ascii="AA_Yakout Linotype Light" w:hAnsi="AA_Yakout Linotype Light" w:cs="AA_Yakout Linotype Light" w:hint="cs"/>
          <w:sz w:val="32"/>
          <w:szCs w:val="32"/>
          <w:rtl/>
        </w:rPr>
        <w:t>حَدَّثَنَا</w:t>
      </w:r>
      <w:r w:rsidR="00DB3665" w:rsidRPr="007828D4">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عَبْدُ</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اللَّهِ</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دَاوُدَ،</w:t>
      </w:r>
      <w:r w:rsidR="00410625" w:rsidRPr="00410625">
        <w:rPr>
          <w:rFonts w:ascii="AA_Yakout Linotype Light" w:hAnsi="AA_Yakout Linotype Light" w:cs="AA_Yakout Linotype Light"/>
          <w:sz w:val="32"/>
          <w:szCs w:val="32"/>
          <w:rtl/>
        </w:rPr>
        <w:t xml:space="preserve"> </w:t>
      </w:r>
      <w:r w:rsidR="00DB3665" w:rsidRPr="007828D4">
        <w:rPr>
          <w:rFonts w:ascii="AA_Yakout Linotype Light" w:hAnsi="AA_Yakout Linotype Light" w:cs="AA_Yakout Linotype Light" w:hint="cs"/>
          <w:sz w:val="32"/>
          <w:szCs w:val="32"/>
          <w:rtl/>
        </w:rPr>
        <w:t>حَدَّثَنَا</w:t>
      </w:r>
      <w:r w:rsidR="00DB3665" w:rsidRPr="007828D4">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مُنخُلُ</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حَكِيمٍ</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الْقُشَيْرِيُّ،</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عَنِ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عَوْنٍ،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عَنْ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مُحَمَّدِ</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بْنِ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إِبْرَاهِيمَ،</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عَنْ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أَبِي</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هُرَيْرَةَ،</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عَنِ</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sidR="00544778">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sz w:val="32"/>
          <w:szCs w:val="32"/>
          <w:rtl/>
        </w:rPr>
        <w:t>«</w:t>
      </w:r>
      <w:r w:rsidR="00410625" w:rsidRPr="00410625">
        <w:rPr>
          <w:rFonts w:ascii="AA_Yakout Linotype Light" w:hAnsi="AA_Yakout Linotype Light" w:cs="AA_Yakout Linotype Light" w:hint="cs"/>
          <w:sz w:val="32"/>
          <w:szCs w:val="32"/>
          <w:rtl/>
        </w:rPr>
        <w:t>سِبَابُ</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الْمُسْلِمِ</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فُسُوقٌ،</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وَقِتَالُهُ</w:t>
      </w:r>
      <w:r w:rsidR="00410625" w:rsidRPr="00410625">
        <w:rPr>
          <w:rFonts w:ascii="AA_Yakout Linotype Light" w:hAnsi="AA_Yakout Linotype Light" w:cs="AA_Yakout Linotype Light"/>
          <w:sz w:val="32"/>
          <w:szCs w:val="32"/>
          <w:rtl/>
        </w:rPr>
        <w:t xml:space="preserve"> </w:t>
      </w:r>
      <w:r w:rsidR="00410625" w:rsidRPr="00410625">
        <w:rPr>
          <w:rFonts w:ascii="AA_Yakout Linotype Light" w:hAnsi="AA_Yakout Linotype Light" w:cs="AA_Yakout Linotype Light" w:hint="cs"/>
          <w:sz w:val="32"/>
          <w:szCs w:val="32"/>
          <w:rtl/>
        </w:rPr>
        <w:t>كُفْرٌ</w:t>
      </w:r>
      <w:r w:rsidR="00410625" w:rsidRPr="00410625">
        <w:rPr>
          <w:rFonts w:ascii="AA_Yakout Linotype Light" w:hAnsi="AA_Yakout Linotype Light" w:cs="AA_Yakout Linotype Light" w:hint="eastAsia"/>
          <w:sz w:val="32"/>
          <w:szCs w:val="32"/>
          <w:rtl/>
        </w:rPr>
        <w:t>»</w:t>
      </w:r>
      <w:r w:rsidR="00DB3665">
        <w:rPr>
          <w:rFonts w:ascii="AA_Yakout Linotype Light" w:hAnsi="AA_Yakout Linotype Light" w:cs="AA_Yakout Linotype Light" w:hint="cs"/>
          <w:sz w:val="32"/>
          <w:szCs w:val="32"/>
          <w:rtl/>
        </w:rPr>
        <w:t>]</w:t>
      </w:r>
      <w:r w:rsidR="00E01D39">
        <w:rPr>
          <w:rFonts w:ascii="AA_Yakout Linotype Light" w:hAnsi="AA_Yakout Linotype Light" w:cs="AA_Yakout Linotype Light" w:hint="cs"/>
          <w:sz w:val="32"/>
          <w:szCs w:val="32"/>
          <w:rtl/>
        </w:rPr>
        <w:t>؛ كذا جاء</w:t>
      </w:r>
      <w:r w:rsidR="00EB67EF">
        <w:rPr>
          <w:rFonts w:ascii="AA_Yakout Linotype Light" w:hAnsi="AA_Yakout Linotype Light" w:cs="AA_Yakout Linotype Light" w:hint="cs"/>
          <w:sz w:val="32"/>
          <w:szCs w:val="32"/>
          <w:rtl/>
        </w:rPr>
        <w:t xml:space="preserve">: </w:t>
      </w:r>
      <w:r w:rsidR="00E01D39">
        <w:rPr>
          <w:rFonts w:ascii="AA_Yakout Linotype Light" w:hAnsi="AA_Yakout Linotype Light" w:cs="AA_Yakout Linotype Light" w:hint="cs"/>
          <w:sz w:val="32"/>
          <w:szCs w:val="32"/>
          <w:rtl/>
        </w:rPr>
        <w:t>(</w:t>
      </w:r>
      <w:r w:rsidR="00553AB5" w:rsidRPr="00410625">
        <w:rPr>
          <w:rFonts w:ascii="AA_Yakout Linotype Light" w:hAnsi="AA_Yakout Linotype Light" w:cs="AA_Yakout Linotype Light" w:hint="cs"/>
          <w:sz w:val="32"/>
          <w:szCs w:val="32"/>
          <w:rtl/>
        </w:rPr>
        <w:t>عَنْ</w:t>
      </w:r>
      <w:r w:rsidR="00553AB5" w:rsidRPr="00410625">
        <w:rPr>
          <w:rFonts w:ascii="AA_Yakout Linotype Light" w:hAnsi="AA_Yakout Linotype Light" w:cs="AA_Yakout Linotype Light"/>
          <w:sz w:val="32"/>
          <w:szCs w:val="32"/>
          <w:rtl/>
        </w:rPr>
        <w:t xml:space="preserve"> </w:t>
      </w:r>
      <w:r w:rsidR="00553AB5" w:rsidRPr="00410625">
        <w:rPr>
          <w:rFonts w:ascii="AA_Yakout Linotype Light" w:hAnsi="AA_Yakout Linotype Light" w:cs="AA_Yakout Linotype Light" w:hint="cs"/>
          <w:sz w:val="32"/>
          <w:szCs w:val="32"/>
          <w:rtl/>
        </w:rPr>
        <w:t>مُحَمَّدِ</w:t>
      </w:r>
      <w:r w:rsidR="00553AB5" w:rsidRPr="00410625">
        <w:rPr>
          <w:rFonts w:ascii="AA_Yakout Linotype Light" w:hAnsi="AA_Yakout Linotype Light" w:cs="AA_Yakout Linotype Light"/>
          <w:sz w:val="32"/>
          <w:szCs w:val="32"/>
          <w:rtl/>
        </w:rPr>
        <w:t xml:space="preserve"> </w:t>
      </w:r>
      <w:r w:rsidR="00553AB5" w:rsidRPr="00410625">
        <w:rPr>
          <w:rFonts w:ascii="AA_Yakout Linotype Light" w:hAnsi="AA_Yakout Linotype Light" w:cs="AA_Yakout Linotype Light" w:hint="cs"/>
          <w:sz w:val="32"/>
          <w:szCs w:val="32"/>
          <w:rtl/>
        </w:rPr>
        <w:t>بْنِ</w:t>
      </w:r>
      <w:r w:rsidR="00553AB5" w:rsidRPr="00410625">
        <w:rPr>
          <w:rFonts w:ascii="AA_Yakout Linotype Light" w:hAnsi="AA_Yakout Linotype Light" w:cs="AA_Yakout Linotype Light"/>
          <w:sz w:val="32"/>
          <w:szCs w:val="32"/>
          <w:rtl/>
        </w:rPr>
        <w:t xml:space="preserve"> </w:t>
      </w:r>
      <w:r w:rsidR="00553AB5" w:rsidRPr="00410625">
        <w:rPr>
          <w:rFonts w:ascii="AA_Yakout Linotype Light" w:hAnsi="AA_Yakout Linotype Light" w:cs="AA_Yakout Linotype Light" w:hint="cs"/>
          <w:sz w:val="32"/>
          <w:szCs w:val="32"/>
          <w:rtl/>
        </w:rPr>
        <w:t>إِبْرَاهِيمَ</w:t>
      </w:r>
      <w:r w:rsidR="00E01D39">
        <w:rPr>
          <w:rFonts w:ascii="AA_Yakout Linotype Light" w:hAnsi="AA_Yakout Linotype Light" w:cs="AA_Yakout Linotype Light" w:hint="cs"/>
          <w:sz w:val="32"/>
          <w:szCs w:val="32"/>
          <w:rtl/>
        </w:rPr>
        <w:t>)، والأرجح أنه محمد بن سيرين وتصحف</w:t>
      </w:r>
      <w:r w:rsidR="00553AB5">
        <w:rPr>
          <w:rFonts w:ascii="AA_Yakout Linotype Light" w:hAnsi="AA_Yakout Linotype Light" w:cs="AA_Yakout Linotype Light" w:hint="cs"/>
          <w:sz w:val="32"/>
          <w:szCs w:val="32"/>
          <w:rtl/>
        </w:rPr>
        <w:t>، لأن ابن عون لا يعرف بالرواية عن أي رجل اسمه محمد بن إبراهيم</w:t>
      </w:r>
      <w:r w:rsidR="00DE684F">
        <w:rPr>
          <w:rFonts w:ascii="AA_Yakout Linotype Light" w:hAnsi="AA_Yakout Linotype Light" w:cs="AA_Yakout Linotype Light" w:hint="cs"/>
          <w:sz w:val="32"/>
          <w:szCs w:val="32"/>
          <w:rtl/>
        </w:rPr>
        <w:t xml:space="preserve"> أصلاً؛ وإن كان محمد بن إبراهيم صحيحاً، فهو محمد بن إبراهيم بن الحارث التيمي</w:t>
      </w:r>
      <w:r w:rsidR="00AE0126">
        <w:rPr>
          <w:rFonts w:ascii="AA_Yakout Linotype Light" w:hAnsi="AA_Yakout Linotype Light" w:cs="AA_Yakout Linotype Light" w:hint="cs"/>
          <w:sz w:val="32"/>
          <w:szCs w:val="32"/>
          <w:rtl/>
        </w:rPr>
        <w:t xml:space="preserve"> المدني، ولا بد، وهو يروي عن أبي هريرة</w:t>
      </w:r>
      <w:r w:rsidR="00A31837">
        <w:rPr>
          <w:rFonts w:ascii="AA_Yakout Linotype Light" w:hAnsi="AA_Yakout Linotype Light" w:cs="AA_Yakout Linotype Light" w:hint="cs"/>
          <w:sz w:val="32"/>
          <w:szCs w:val="32"/>
          <w:rtl/>
        </w:rPr>
        <w:t>، في العادة،</w:t>
      </w:r>
      <w:r w:rsidR="00AE0126">
        <w:rPr>
          <w:rFonts w:ascii="AA_Yakout Linotype Light" w:hAnsi="AA_Yakout Linotype Light" w:cs="AA_Yakout Linotype Light" w:hint="cs"/>
          <w:sz w:val="32"/>
          <w:szCs w:val="32"/>
          <w:rtl/>
        </w:rPr>
        <w:t xml:space="preserve"> بواسطة أبي سلمة</w:t>
      </w:r>
      <w:r w:rsidR="00445927">
        <w:rPr>
          <w:rFonts w:ascii="AA_Yakout Linotype Light" w:hAnsi="AA_Yakout Linotype Light" w:cs="AA_Yakout Linotype Light" w:hint="cs"/>
          <w:sz w:val="32"/>
          <w:szCs w:val="32"/>
          <w:rtl/>
        </w:rPr>
        <w:t>؛ وليس من المحال أن ي</w:t>
      </w:r>
      <w:r w:rsidR="004E61DB">
        <w:rPr>
          <w:rFonts w:ascii="AA_Yakout Linotype Light" w:hAnsi="AA_Yakout Linotype Light" w:cs="AA_Yakout Linotype Light" w:hint="cs"/>
          <w:sz w:val="32"/>
          <w:szCs w:val="32"/>
          <w:rtl/>
        </w:rPr>
        <w:t>ك</w:t>
      </w:r>
      <w:r w:rsidR="00445927">
        <w:rPr>
          <w:rFonts w:ascii="AA_Yakout Linotype Light" w:hAnsi="AA_Yakout Linotype Light" w:cs="AA_Yakout Linotype Light" w:hint="cs"/>
          <w:sz w:val="32"/>
          <w:szCs w:val="32"/>
          <w:rtl/>
        </w:rPr>
        <w:t>ون قد أدركه وسمع منه أشياء لأنه مات سنة 12</w:t>
      </w:r>
      <w:r w:rsidR="0008221A">
        <w:rPr>
          <w:rFonts w:ascii="AA_Yakout Linotype Light" w:hAnsi="AA_Yakout Linotype Light" w:cs="AA_Yakout Linotype Light" w:hint="cs"/>
          <w:sz w:val="32"/>
          <w:szCs w:val="32"/>
          <w:rtl/>
        </w:rPr>
        <w:t>0</w:t>
      </w:r>
      <w:r w:rsidR="00445927">
        <w:rPr>
          <w:rFonts w:ascii="AA_Yakout Linotype Light" w:hAnsi="AA_Yakout Linotype Light" w:cs="AA_Yakout Linotype Light" w:hint="cs"/>
          <w:sz w:val="32"/>
          <w:szCs w:val="32"/>
          <w:rtl/>
        </w:rPr>
        <w:t xml:space="preserve"> ه</w:t>
      </w:r>
      <w:r w:rsidR="004E61DB">
        <w:rPr>
          <w:rFonts w:ascii="AA_Yakout Linotype Light" w:hAnsi="AA_Yakout Linotype Light" w:cs="AA_Yakout Linotype Light" w:hint="cs"/>
          <w:sz w:val="32"/>
          <w:szCs w:val="32"/>
          <w:rtl/>
        </w:rPr>
        <w:t>ـ، فإن كان من أبناء الثمانين فولادته تكون حوالي 40 هـ، وطبقته الرابعة (دون وسطى التابعين)</w:t>
      </w:r>
      <w:r w:rsidR="000A410F">
        <w:rPr>
          <w:rFonts w:ascii="AA_Yakout Linotype Light" w:hAnsi="AA_Yakout Linotype Light" w:cs="AA_Yakout Linotype Light" w:hint="cs"/>
          <w:sz w:val="32"/>
          <w:szCs w:val="32"/>
          <w:rtl/>
        </w:rPr>
        <w:t>، كما اجتهد الحافظ</w:t>
      </w:r>
      <w:r w:rsidR="00193511">
        <w:rPr>
          <w:rFonts w:ascii="AA_Yakout Linotype Light" w:hAnsi="AA_Yakout Linotype Light" w:cs="AA_Yakout Linotype Light" w:hint="cs"/>
          <w:sz w:val="32"/>
          <w:szCs w:val="32"/>
          <w:rtl/>
        </w:rPr>
        <w:t xml:space="preserve"> بحق</w:t>
      </w:r>
      <w:r w:rsidR="00F34DE4">
        <w:rPr>
          <w:rFonts w:ascii="AA_Yakout Linotype Light" w:hAnsi="AA_Yakout Linotype Light" w:cs="AA_Yakout Linotype Light" w:hint="cs"/>
          <w:sz w:val="32"/>
          <w:szCs w:val="32"/>
          <w:rtl/>
        </w:rPr>
        <w:t xml:space="preserve">، </w:t>
      </w:r>
      <w:r w:rsidR="00193511">
        <w:rPr>
          <w:rFonts w:ascii="AA_Yakout Linotype Light" w:hAnsi="AA_Yakout Linotype Light" w:cs="AA_Yakout Linotype Light" w:hint="cs"/>
          <w:sz w:val="32"/>
          <w:szCs w:val="32"/>
          <w:rtl/>
        </w:rPr>
        <w:t xml:space="preserve">وجاء في </w:t>
      </w:r>
      <w:r w:rsidR="00A809EB">
        <w:rPr>
          <w:rFonts w:ascii="AA_Yakout Linotype Light" w:hAnsi="AA_Yakout Linotype Light" w:cs="AA_Yakout Linotype Light" w:hint="cs"/>
          <w:sz w:val="32"/>
          <w:szCs w:val="32"/>
          <w:rtl/>
        </w:rPr>
        <w:t>تهذيب التهذيب (ج9/ص6/ت8) أنه رأى سعد بن أبي وقاص (</w:t>
      </w:r>
      <w:r w:rsidR="00CF05C2">
        <w:rPr>
          <w:rFonts w:ascii="AA_Yakout Linotype Light" w:hAnsi="AA_Yakout Linotype Light" w:cs="AA_Yakout Linotype Light" w:hint="cs"/>
          <w:sz w:val="32"/>
          <w:szCs w:val="32"/>
          <w:rtl/>
        </w:rPr>
        <w:t>المتوفى</w:t>
      </w:r>
      <w:r w:rsidR="00A31837">
        <w:rPr>
          <w:rFonts w:ascii="AA_Yakout Linotype Light" w:hAnsi="AA_Yakout Linotype Light" w:cs="AA_Yakout Linotype Light" w:hint="cs"/>
          <w:sz w:val="32"/>
          <w:szCs w:val="32"/>
          <w:rtl/>
        </w:rPr>
        <w:t xml:space="preserve"> سنة</w:t>
      </w:r>
      <w:r w:rsidR="00CF05C2">
        <w:rPr>
          <w:rFonts w:ascii="AA_Yakout Linotype Light" w:hAnsi="AA_Yakout Linotype Light" w:cs="AA_Yakout Linotype Light" w:hint="cs"/>
          <w:sz w:val="32"/>
          <w:szCs w:val="32"/>
          <w:rtl/>
        </w:rPr>
        <w:t xml:space="preserve"> 55 هـ</w:t>
      </w:r>
      <w:r w:rsidR="00A809EB">
        <w:rPr>
          <w:rFonts w:ascii="AA_Yakout Linotype Light" w:hAnsi="AA_Yakout Linotype Light" w:cs="AA_Yakout Linotype Light" w:hint="cs"/>
          <w:sz w:val="32"/>
          <w:szCs w:val="32"/>
          <w:rtl/>
        </w:rPr>
        <w:t xml:space="preserve">)، </w:t>
      </w:r>
      <w:r w:rsidR="00F34DE4">
        <w:rPr>
          <w:rFonts w:ascii="AA_Yakout Linotype Light" w:hAnsi="AA_Yakout Linotype Light" w:cs="AA_Yakout Linotype Light" w:hint="cs"/>
          <w:sz w:val="32"/>
          <w:szCs w:val="32"/>
          <w:rtl/>
        </w:rPr>
        <w:t xml:space="preserve">فأي شيء يمنعه من إدراك عائشة وأبي هريرة وأبي سعيد </w:t>
      </w:r>
      <w:r w:rsidR="000A410F">
        <w:rPr>
          <w:rFonts w:ascii="AA_Yakout Linotype Light" w:hAnsi="AA_Yakout Linotype Light" w:cs="AA_Yakout Linotype Light" w:hint="cs"/>
          <w:sz w:val="32"/>
          <w:szCs w:val="32"/>
          <w:rtl/>
        </w:rPr>
        <w:t xml:space="preserve">وجابر </w:t>
      </w:r>
      <w:r w:rsidR="00F34DE4">
        <w:rPr>
          <w:rFonts w:ascii="AA_Yakout Linotype Light" w:hAnsi="AA_Yakout Linotype Light" w:cs="AA_Yakout Linotype Light" w:hint="cs"/>
          <w:sz w:val="32"/>
          <w:szCs w:val="32"/>
          <w:rtl/>
        </w:rPr>
        <w:t>والسماع منهم؟!</w:t>
      </w:r>
      <w:r w:rsidR="00DE684F">
        <w:rPr>
          <w:rFonts w:ascii="AA_Yakout Linotype Light" w:hAnsi="AA_Yakout Linotype Light" w:cs="AA_Yakout Linotype Light" w:hint="cs"/>
          <w:sz w:val="32"/>
          <w:szCs w:val="32"/>
          <w:rtl/>
        </w:rPr>
        <w:t xml:space="preserve"> </w:t>
      </w:r>
    </w:p>
    <w:p w:rsidR="008D4553" w:rsidRDefault="008D4553" w:rsidP="003C5955">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قلت</w:t>
      </w:r>
      <w:r w:rsidR="00EB67EF">
        <w:rPr>
          <w:rFonts w:ascii="AA_Yakout Linotype Light" w:hAnsi="AA_Yakout Linotype Light" w:cs="AA_Yakout Linotype Light" w:hint="cs"/>
          <w:sz w:val="32"/>
          <w:szCs w:val="32"/>
          <w:rtl/>
        </w:rPr>
        <w:t xml:space="preserve">: </w:t>
      </w:r>
      <w:r w:rsidRPr="007828D4">
        <w:rPr>
          <w:rFonts w:ascii="AA_Yakout Linotype Light" w:hAnsi="AA_Yakout Linotype Light" w:cs="AA_Yakout Linotype Light" w:hint="cs"/>
          <w:sz w:val="32"/>
          <w:szCs w:val="32"/>
          <w:rtl/>
        </w:rPr>
        <w:t>مُنَخَّلِ</w:t>
      </w:r>
      <w:r w:rsidRPr="007828D4">
        <w:rPr>
          <w:rFonts w:ascii="AA_Yakout Linotype Light" w:hAnsi="AA_Yakout Linotype Light" w:cs="AA_Yakout Linotype Light"/>
          <w:sz w:val="32"/>
          <w:szCs w:val="32"/>
          <w:rtl/>
        </w:rPr>
        <w:t xml:space="preserve"> </w:t>
      </w:r>
      <w:r w:rsidR="00462EF9">
        <w:rPr>
          <w:rFonts w:ascii="AA_Yakout Linotype Light" w:hAnsi="AA_Yakout Linotype Light" w:cs="AA_Yakout Linotype Light" w:hint="cs"/>
          <w:sz w:val="32"/>
          <w:szCs w:val="32"/>
          <w:rtl/>
        </w:rPr>
        <w:t>(أو</w:t>
      </w:r>
      <w:r w:rsidR="00EB67EF">
        <w:rPr>
          <w:rFonts w:ascii="AA_Yakout Linotype Light" w:hAnsi="AA_Yakout Linotype Light" w:cs="AA_Yakout Linotype Light" w:hint="cs"/>
          <w:sz w:val="32"/>
          <w:szCs w:val="32"/>
          <w:rtl/>
        </w:rPr>
        <w:t xml:space="preserve">: </w:t>
      </w:r>
      <w:r w:rsidR="00462EF9">
        <w:rPr>
          <w:rFonts w:ascii="AA_Yakout Linotype Light" w:hAnsi="AA_Yakout Linotype Light" w:cs="AA_Yakout Linotype Light" w:hint="cs"/>
          <w:sz w:val="32"/>
          <w:szCs w:val="32"/>
          <w:rtl/>
        </w:rPr>
        <w:t xml:space="preserve">مُنْخُل) </w:t>
      </w:r>
      <w:r w:rsidRPr="007828D4">
        <w:rPr>
          <w:rFonts w:ascii="AA_Yakout Linotype Light" w:hAnsi="AA_Yakout Linotype Light" w:cs="AA_Yakout Linotype Light" w:hint="cs"/>
          <w:sz w:val="32"/>
          <w:szCs w:val="32"/>
          <w:rtl/>
        </w:rPr>
        <w:t>بْنِ</w:t>
      </w:r>
      <w:r w:rsidRPr="007828D4">
        <w:rPr>
          <w:rFonts w:ascii="AA_Yakout Linotype Light" w:hAnsi="AA_Yakout Linotype Light" w:cs="AA_Yakout Linotype Light"/>
          <w:sz w:val="32"/>
          <w:szCs w:val="32"/>
          <w:rtl/>
        </w:rPr>
        <w:t xml:space="preserve"> </w:t>
      </w:r>
      <w:r w:rsidRPr="007828D4">
        <w:rPr>
          <w:rFonts w:ascii="AA_Yakout Linotype Light" w:hAnsi="AA_Yakout Linotype Light" w:cs="AA_Yakout Linotype Light" w:hint="cs"/>
          <w:sz w:val="32"/>
          <w:szCs w:val="32"/>
          <w:rtl/>
        </w:rPr>
        <w:t>حَكِيمٍ</w:t>
      </w:r>
      <w:r w:rsidR="00462EF9">
        <w:rPr>
          <w:rFonts w:ascii="AA_Yakout Linotype Light" w:hAnsi="AA_Yakout Linotype Light" w:cs="AA_Yakout Linotype Light" w:hint="cs"/>
          <w:sz w:val="32"/>
          <w:szCs w:val="32"/>
          <w:rtl/>
        </w:rPr>
        <w:t xml:space="preserve"> القشيري</w:t>
      </w:r>
      <w:r>
        <w:rPr>
          <w:rFonts w:ascii="AA_Yakout Linotype Light" w:hAnsi="AA_Yakout Linotype Light" w:cs="AA_Yakout Linotype Light" w:hint="cs"/>
          <w:sz w:val="32"/>
          <w:szCs w:val="32"/>
          <w:rtl/>
        </w:rPr>
        <w:t xml:space="preserve">، كالمجهول، ولكن روى عنه اثنان من الأئمة </w:t>
      </w:r>
      <w:r w:rsidR="00193511">
        <w:rPr>
          <w:rFonts w:ascii="AA_Yakout Linotype Light" w:hAnsi="AA_Yakout Linotype Light" w:cs="AA_Yakout Linotype Light" w:hint="cs"/>
          <w:sz w:val="32"/>
          <w:szCs w:val="32"/>
          <w:rtl/>
        </w:rPr>
        <w:t xml:space="preserve">الحفاظ </w:t>
      </w:r>
      <w:r>
        <w:rPr>
          <w:rFonts w:ascii="AA_Yakout Linotype Light" w:hAnsi="AA_Yakout Linotype Light" w:cs="AA_Yakout Linotype Light" w:hint="cs"/>
          <w:sz w:val="32"/>
          <w:szCs w:val="32"/>
          <w:rtl/>
        </w:rPr>
        <w:t>الأكابر</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 xml:space="preserve">علي بن الجعد، </w:t>
      </w:r>
      <w:r w:rsidR="00CF3406">
        <w:rPr>
          <w:rFonts w:ascii="AA_Yakout Linotype Light" w:hAnsi="AA_Yakout Linotype Light" w:cs="AA_Yakout Linotype Light" w:hint="cs"/>
          <w:sz w:val="32"/>
          <w:szCs w:val="32"/>
          <w:rtl/>
        </w:rPr>
        <w:t xml:space="preserve">وعبد الله بن داود </w:t>
      </w:r>
      <w:proofErr w:type="spellStart"/>
      <w:r w:rsidR="00CF3406">
        <w:rPr>
          <w:rFonts w:ascii="AA_Yakout Linotype Light" w:hAnsi="AA_Yakout Linotype Light" w:cs="AA_Yakout Linotype Light" w:hint="cs"/>
          <w:sz w:val="32"/>
          <w:szCs w:val="32"/>
          <w:rtl/>
        </w:rPr>
        <w:t>الخريبي</w:t>
      </w:r>
      <w:proofErr w:type="spellEnd"/>
      <w:r w:rsidR="00CF3406">
        <w:rPr>
          <w:rFonts w:ascii="AA_Yakout Linotype Light" w:hAnsi="AA_Yakout Linotype Light" w:cs="AA_Yakout Linotype Light" w:hint="cs"/>
          <w:sz w:val="32"/>
          <w:szCs w:val="32"/>
          <w:rtl/>
        </w:rPr>
        <w:t xml:space="preserve">، وهذه تزكية لا يستهان بها، وجاء في أحد </w:t>
      </w:r>
      <w:r w:rsidR="00E67287">
        <w:rPr>
          <w:rFonts w:ascii="AA_Yakout Linotype Light" w:hAnsi="AA_Yakout Linotype Light" w:cs="AA_Yakout Linotype Light" w:hint="cs"/>
          <w:sz w:val="32"/>
          <w:szCs w:val="32"/>
          <w:rtl/>
        </w:rPr>
        <w:t>الروايات</w:t>
      </w:r>
      <w:r w:rsidR="00CF3406">
        <w:rPr>
          <w:rFonts w:ascii="AA_Yakout Linotype Light" w:hAnsi="AA_Yakout Linotype Light" w:cs="AA_Yakout Linotype Light" w:hint="cs"/>
          <w:sz w:val="32"/>
          <w:szCs w:val="32"/>
          <w:rtl/>
        </w:rPr>
        <w:t xml:space="preserve"> منخل بن حكيم بن بهز</w:t>
      </w:r>
      <w:r w:rsidR="001A7E47">
        <w:rPr>
          <w:rFonts w:ascii="AA_Yakout Linotype Light" w:hAnsi="AA_Yakout Linotype Light" w:cs="AA_Yakout Linotype Light" w:hint="cs"/>
          <w:sz w:val="32"/>
          <w:szCs w:val="32"/>
          <w:rtl/>
        </w:rPr>
        <w:t xml:space="preserve"> [وهي الرواية التي في </w:t>
      </w:r>
      <w:r w:rsidR="001A7E47" w:rsidRPr="001A7E47">
        <w:rPr>
          <w:rFonts w:ascii="AA_Yakout Linotype Light" w:hAnsi="AA_Yakout Linotype Light" w:cs="AA_Yakout Linotype Light" w:hint="cs"/>
          <w:sz w:val="32"/>
          <w:szCs w:val="32"/>
          <w:rtl/>
        </w:rPr>
        <w:t>العلل</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ومعرفة</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الرجال</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لأحمد</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رواية</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ابنه</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عبد</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الله</w:t>
      </w:r>
      <w:r w:rsidR="001A7E47" w:rsidRPr="001A7E47">
        <w:rPr>
          <w:rFonts w:ascii="AA_Yakout Linotype Light" w:hAnsi="AA_Yakout Linotype Light" w:cs="AA_Yakout Linotype Light"/>
          <w:sz w:val="32"/>
          <w:szCs w:val="32"/>
          <w:rtl/>
        </w:rPr>
        <w:t xml:space="preserve"> (2</w:t>
      </w:r>
      <w:r w:rsidR="00544778">
        <w:rPr>
          <w:rFonts w:ascii="AA_Yakout Linotype Light" w:hAnsi="AA_Yakout Linotype Light" w:cs="AA_Yakout Linotype Light"/>
          <w:sz w:val="32"/>
          <w:szCs w:val="32"/>
          <w:rtl/>
        </w:rPr>
        <w:t>/</w:t>
      </w:r>
      <w:r w:rsidR="001A7E47" w:rsidRPr="001A7E47">
        <w:rPr>
          <w:rFonts w:ascii="AA_Yakout Linotype Light" w:hAnsi="AA_Yakout Linotype Light" w:cs="AA_Yakout Linotype Light"/>
          <w:sz w:val="32"/>
          <w:szCs w:val="32"/>
          <w:rtl/>
        </w:rPr>
        <w:t>461</w:t>
      </w:r>
      <w:r w:rsidR="001A7E47">
        <w:rPr>
          <w:rFonts w:ascii="AA_Yakout Linotype Light" w:hAnsi="AA_Yakout Linotype Light" w:cs="AA_Yakout Linotype Light" w:hint="cs"/>
          <w:sz w:val="32"/>
          <w:szCs w:val="32"/>
          <w:rtl/>
        </w:rPr>
        <w:t>/</w:t>
      </w:r>
      <w:r w:rsidR="001A7E47" w:rsidRPr="001A7E47">
        <w:rPr>
          <w:rFonts w:ascii="AA_Yakout Linotype Light" w:hAnsi="AA_Yakout Linotype Light" w:cs="AA_Yakout Linotype Light"/>
          <w:sz w:val="32"/>
          <w:szCs w:val="32"/>
          <w:rtl/>
        </w:rPr>
        <w:t>3041)</w:t>
      </w:r>
      <w:r w:rsidR="00EB67EF">
        <w:rPr>
          <w:rFonts w:ascii="AA_Yakout Linotype Light" w:hAnsi="AA_Yakout Linotype Light" w:cs="AA_Yakout Linotype Light" w:hint="cs"/>
          <w:sz w:val="32"/>
          <w:szCs w:val="32"/>
          <w:rtl/>
        </w:rPr>
        <w:t xml:space="preserve">: </w:t>
      </w:r>
      <w:r w:rsidR="001A7E47" w:rsidRPr="001A7E47">
        <w:rPr>
          <w:rFonts w:ascii="AA_Yakout Linotype Light" w:hAnsi="AA_Yakout Linotype Light" w:cs="AA_Yakout Linotype Light" w:hint="cs"/>
          <w:sz w:val="32"/>
          <w:szCs w:val="32"/>
          <w:rtl/>
        </w:rPr>
        <w:t>حَدثنِي</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نصر</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بن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عَليّ</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قَالَ</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حَدثنَا</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عبد</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الله</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بن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دَاوُد</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عَن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منخل</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بن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حَكِيم</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بن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بهز</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عَن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بن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عون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قَالَ</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أجمع</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الْحسن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وَمُحَمّد</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أَنه</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لم</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ينزل</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الْبَصْرَة</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من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أَصْحَاب</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sidR="00544778">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مثل</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أبي</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بكرَة</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وَعمْرَان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بن</w:t>
      </w:r>
      <w:r w:rsidR="001A7E47" w:rsidRPr="001A7E47">
        <w:rPr>
          <w:rFonts w:ascii="AA_Yakout Linotype Light" w:hAnsi="AA_Yakout Linotype Light" w:cs="AA_Yakout Linotype Light"/>
          <w:sz w:val="32"/>
          <w:szCs w:val="32"/>
          <w:rtl/>
        </w:rPr>
        <w:t xml:space="preserve"> </w:t>
      </w:r>
      <w:r w:rsidR="001A7E47" w:rsidRPr="001A7E47">
        <w:rPr>
          <w:rFonts w:ascii="AA_Yakout Linotype Light" w:hAnsi="AA_Yakout Linotype Light" w:cs="AA_Yakout Linotype Light" w:hint="cs"/>
          <w:sz w:val="32"/>
          <w:szCs w:val="32"/>
          <w:rtl/>
        </w:rPr>
        <w:t>حُصَيْن</w:t>
      </w:r>
      <w:r w:rsidR="001A7E47">
        <w:rPr>
          <w:rFonts w:ascii="AA_Yakout Linotype Light" w:hAnsi="AA_Yakout Linotype Light" w:cs="AA_Yakout Linotype Light" w:hint="cs"/>
          <w:sz w:val="32"/>
          <w:szCs w:val="32"/>
          <w:rtl/>
        </w:rPr>
        <w:t>]</w:t>
      </w:r>
      <w:r w:rsidR="00CF3406">
        <w:rPr>
          <w:rFonts w:ascii="AA_Yakout Linotype Light" w:hAnsi="AA_Yakout Linotype Light" w:cs="AA_Yakout Linotype Light" w:hint="cs"/>
          <w:sz w:val="32"/>
          <w:szCs w:val="32"/>
          <w:rtl/>
        </w:rPr>
        <w:t>، وأحسبه تصحيف</w:t>
      </w:r>
      <w:r w:rsidR="00B91B09">
        <w:rPr>
          <w:rFonts w:ascii="AA_Yakout Linotype Light" w:hAnsi="AA_Yakout Linotype Light" w:cs="AA_Yakout Linotype Light" w:hint="cs"/>
          <w:sz w:val="32"/>
          <w:szCs w:val="32"/>
          <w:rtl/>
        </w:rPr>
        <w:t>اً</w:t>
      </w:r>
      <w:r w:rsidR="00CF3406">
        <w:rPr>
          <w:rFonts w:ascii="AA_Yakout Linotype Light" w:hAnsi="AA_Yakout Linotype Light" w:cs="AA_Yakout Linotype Light" w:hint="cs"/>
          <w:sz w:val="32"/>
          <w:szCs w:val="32"/>
          <w:rtl/>
        </w:rPr>
        <w:t>، وإنما هو</w:t>
      </w:r>
      <w:r w:rsidR="00CF3406" w:rsidRPr="00CF3406">
        <w:rPr>
          <w:rFonts w:ascii="AA_Yakout Linotype Light" w:hAnsi="AA_Yakout Linotype Light" w:cs="AA_Yakout Linotype Light" w:hint="cs"/>
          <w:sz w:val="32"/>
          <w:szCs w:val="32"/>
          <w:rtl/>
        </w:rPr>
        <w:t xml:space="preserve"> </w:t>
      </w:r>
      <w:r w:rsidR="00CF3406">
        <w:rPr>
          <w:rFonts w:ascii="AA_Yakout Linotype Light" w:hAnsi="AA_Yakout Linotype Light" w:cs="AA_Yakout Linotype Light" w:hint="cs"/>
          <w:sz w:val="32"/>
          <w:szCs w:val="32"/>
          <w:rtl/>
        </w:rPr>
        <w:t xml:space="preserve">منخل بن حكيم أبو بهز، </w:t>
      </w:r>
      <w:r w:rsidR="00E67287">
        <w:rPr>
          <w:rFonts w:ascii="AA_Yakout Linotype Light" w:hAnsi="AA_Yakout Linotype Light" w:cs="AA_Yakout Linotype Light" w:hint="cs"/>
          <w:sz w:val="32"/>
          <w:szCs w:val="32"/>
          <w:rtl/>
        </w:rPr>
        <w:t>فلعله</w:t>
      </w:r>
      <w:r w:rsidR="00CF3406">
        <w:rPr>
          <w:rFonts w:ascii="AA_Yakout Linotype Light" w:hAnsi="AA_Yakout Linotype Light" w:cs="AA_Yakout Linotype Light" w:hint="cs"/>
          <w:sz w:val="32"/>
          <w:szCs w:val="32"/>
          <w:rtl/>
        </w:rPr>
        <w:t xml:space="preserve"> أخو بهز بن حكيم</w:t>
      </w:r>
      <w:r w:rsidR="00E67287">
        <w:rPr>
          <w:rFonts w:ascii="AA_Yakout Linotype Light" w:hAnsi="AA_Yakout Linotype Light" w:cs="AA_Yakout Linotype Light" w:hint="cs"/>
          <w:sz w:val="32"/>
          <w:szCs w:val="32"/>
          <w:rtl/>
        </w:rPr>
        <w:t xml:space="preserve"> المشهور</w:t>
      </w:r>
      <w:r w:rsidR="00462EF9">
        <w:rPr>
          <w:rFonts w:ascii="AA_Yakout Linotype Light" w:hAnsi="AA_Yakout Linotype Light" w:cs="AA_Yakout Linotype Light" w:hint="cs"/>
          <w:sz w:val="32"/>
          <w:szCs w:val="32"/>
          <w:rtl/>
        </w:rPr>
        <w:t>.</w:t>
      </w:r>
      <w:r w:rsidR="00CF3406">
        <w:rPr>
          <w:rFonts w:ascii="AA_Yakout Linotype Light" w:hAnsi="AA_Yakout Linotype Light" w:cs="AA_Yakout Linotype Light" w:hint="cs"/>
          <w:sz w:val="32"/>
          <w:szCs w:val="32"/>
          <w:rtl/>
        </w:rPr>
        <w:t xml:space="preserve"> </w:t>
      </w:r>
      <w:r w:rsidR="00E84364">
        <w:rPr>
          <w:rFonts w:ascii="AA_Yakout Linotype Light" w:hAnsi="AA_Yakout Linotype Light" w:cs="AA_Yakout Linotype Light" w:hint="cs"/>
          <w:sz w:val="32"/>
          <w:szCs w:val="32"/>
          <w:rtl/>
        </w:rPr>
        <w:t>ويحتمل أن يكون انقلاباً، وأصله</w:t>
      </w:r>
      <w:r w:rsidR="00EB67EF">
        <w:rPr>
          <w:rFonts w:ascii="AA_Yakout Linotype Light" w:hAnsi="AA_Yakout Linotype Light" w:cs="AA_Yakout Linotype Light" w:hint="cs"/>
          <w:sz w:val="32"/>
          <w:szCs w:val="32"/>
          <w:rtl/>
        </w:rPr>
        <w:t xml:space="preserve">: </w:t>
      </w:r>
      <w:r w:rsidR="00E84364" w:rsidRPr="001A7E47">
        <w:rPr>
          <w:rFonts w:ascii="AA_Yakout Linotype Light" w:hAnsi="AA_Yakout Linotype Light" w:cs="AA_Yakout Linotype Light" w:hint="cs"/>
          <w:sz w:val="32"/>
          <w:szCs w:val="32"/>
          <w:rtl/>
        </w:rPr>
        <w:t>منخل</w:t>
      </w:r>
      <w:r w:rsidR="00E84364" w:rsidRPr="001A7E47">
        <w:rPr>
          <w:rFonts w:ascii="AA_Yakout Linotype Light" w:hAnsi="AA_Yakout Linotype Light" w:cs="AA_Yakout Linotype Light"/>
          <w:sz w:val="32"/>
          <w:szCs w:val="32"/>
          <w:rtl/>
        </w:rPr>
        <w:t xml:space="preserve"> </w:t>
      </w:r>
      <w:r w:rsidR="00E84364" w:rsidRPr="001A7E47">
        <w:rPr>
          <w:rFonts w:ascii="AA_Yakout Linotype Light" w:hAnsi="AA_Yakout Linotype Light" w:cs="AA_Yakout Linotype Light" w:hint="cs"/>
          <w:sz w:val="32"/>
          <w:szCs w:val="32"/>
          <w:rtl/>
        </w:rPr>
        <w:t>بن</w:t>
      </w:r>
      <w:r w:rsidR="00E84364" w:rsidRPr="001A7E47">
        <w:rPr>
          <w:rFonts w:ascii="AA_Yakout Linotype Light" w:hAnsi="AA_Yakout Linotype Light" w:cs="AA_Yakout Linotype Light"/>
          <w:sz w:val="32"/>
          <w:szCs w:val="32"/>
          <w:rtl/>
        </w:rPr>
        <w:t xml:space="preserve"> </w:t>
      </w:r>
      <w:r w:rsidR="00E84364" w:rsidRPr="001A7E47">
        <w:rPr>
          <w:rFonts w:ascii="AA_Yakout Linotype Light" w:hAnsi="AA_Yakout Linotype Light" w:cs="AA_Yakout Linotype Light" w:hint="cs"/>
          <w:sz w:val="32"/>
          <w:szCs w:val="32"/>
          <w:rtl/>
        </w:rPr>
        <w:t>بهز بن</w:t>
      </w:r>
      <w:r w:rsidR="00E84364" w:rsidRPr="001A7E47">
        <w:rPr>
          <w:rFonts w:ascii="AA_Yakout Linotype Light" w:hAnsi="AA_Yakout Linotype Light" w:cs="AA_Yakout Linotype Light"/>
          <w:sz w:val="32"/>
          <w:szCs w:val="32"/>
          <w:rtl/>
        </w:rPr>
        <w:t xml:space="preserve"> </w:t>
      </w:r>
      <w:r w:rsidR="00E84364" w:rsidRPr="001A7E47">
        <w:rPr>
          <w:rFonts w:ascii="AA_Yakout Linotype Light" w:hAnsi="AA_Yakout Linotype Light" w:cs="AA_Yakout Linotype Light" w:hint="cs"/>
          <w:sz w:val="32"/>
          <w:szCs w:val="32"/>
          <w:rtl/>
        </w:rPr>
        <w:t>حَكِيم</w:t>
      </w:r>
      <w:r w:rsidR="00AB483A">
        <w:rPr>
          <w:rFonts w:ascii="AA_Yakout Linotype Light" w:hAnsi="AA_Yakout Linotype Light" w:cs="AA_Yakout Linotype Light" w:hint="cs"/>
          <w:sz w:val="32"/>
          <w:szCs w:val="32"/>
          <w:rtl/>
        </w:rPr>
        <w:t>، فيكون</w:t>
      </w:r>
      <w:r w:rsidR="00B06400">
        <w:rPr>
          <w:rFonts w:ascii="AA_Yakout Linotype Light" w:hAnsi="AA_Yakout Linotype Light" w:cs="AA_Yakout Linotype Light" w:hint="cs"/>
          <w:sz w:val="32"/>
          <w:szCs w:val="32"/>
          <w:rtl/>
        </w:rPr>
        <w:t xml:space="preserve"> </w:t>
      </w:r>
      <w:r w:rsidR="003C5955">
        <w:rPr>
          <w:rFonts w:ascii="AA_Yakout Linotype Light" w:hAnsi="AA_Yakout Linotype Light" w:cs="AA_Yakout Linotype Light" w:hint="cs"/>
          <w:sz w:val="32"/>
          <w:szCs w:val="32"/>
          <w:rtl/>
        </w:rPr>
        <w:t xml:space="preserve">من ولد </w:t>
      </w:r>
      <w:r w:rsidR="00AB483A">
        <w:rPr>
          <w:rFonts w:ascii="AA_Yakout Linotype Light" w:hAnsi="AA_Yakout Linotype Light" w:cs="AA_Yakout Linotype Light" w:hint="cs"/>
          <w:sz w:val="32"/>
          <w:szCs w:val="32"/>
          <w:rtl/>
        </w:rPr>
        <w:t>بهز بن حكيم، ويكون قولهم</w:t>
      </w:r>
      <w:r w:rsidR="00EB67EF">
        <w:rPr>
          <w:rFonts w:ascii="AA_Yakout Linotype Light" w:hAnsi="AA_Yakout Linotype Light" w:cs="AA_Yakout Linotype Light" w:hint="cs"/>
          <w:sz w:val="32"/>
          <w:szCs w:val="32"/>
          <w:rtl/>
        </w:rPr>
        <w:t xml:space="preserve">: </w:t>
      </w:r>
      <w:r w:rsidR="00E02323">
        <w:rPr>
          <w:rFonts w:ascii="AA_Yakout Linotype Light" w:hAnsi="AA_Yakout Linotype Light" w:cs="AA_Yakout Linotype Light" w:hint="cs"/>
          <w:sz w:val="32"/>
          <w:szCs w:val="32"/>
          <w:rtl/>
        </w:rPr>
        <w:t>(</w:t>
      </w:r>
      <w:r w:rsidR="00E02323">
        <w:rPr>
          <w:rFonts w:ascii="AA_Yakout Linotype Light" w:hAnsi="AA_Yakout Linotype Light" w:cs="AA_Yakout Linotype Light"/>
          <w:sz w:val="32"/>
          <w:szCs w:val="32"/>
          <w:rtl/>
        </w:rPr>
        <w:t>منخل بن حَكِيم</w:t>
      </w:r>
      <w:r w:rsidR="00E02323">
        <w:rPr>
          <w:rFonts w:ascii="AA_Yakout Linotype Light" w:hAnsi="AA_Yakout Linotype Light" w:cs="AA_Yakout Linotype Light" w:hint="cs"/>
          <w:sz w:val="32"/>
          <w:szCs w:val="32"/>
          <w:rtl/>
        </w:rPr>
        <w:t>) نسبة لجده؛</w:t>
      </w:r>
      <w:r w:rsidR="00E02323">
        <w:rPr>
          <w:rFonts w:ascii="AA_Yakout Linotype Light" w:hAnsi="AA_Yakout Linotype Light" w:cs="AA_Yakout Linotype Light"/>
          <w:sz w:val="32"/>
          <w:szCs w:val="32"/>
          <w:rtl/>
        </w:rPr>
        <w:t xml:space="preserve"> </w:t>
      </w:r>
      <w:r w:rsidR="00AB483A">
        <w:rPr>
          <w:rFonts w:ascii="AA_Yakout Linotype Light" w:hAnsi="AA_Yakout Linotype Light" w:cs="AA_Yakout Linotype Light" w:hint="cs"/>
          <w:sz w:val="32"/>
          <w:szCs w:val="32"/>
          <w:rtl/>
        </w:rPr>
        <w:t>وهذا هو</w:t>
      </w:r>
      <w:r w:rsidR="00E02323">
        <w:rPr>
          <w:rFonts w:ascii="AA_Yakout Linotype Light" w:hAnsi="AA_Yakout Linotype Light" w:cs="AA_Yakout Linotype Light" w:hint="cs"/>
          <w:sz w:val="32"/>
          <w:szCs w:val="32"/>
          <w:rtl/>
        </w:rPr>
        <w:t xml:space="preserve"> الذي جزم به في </w:t>
      </w:r>
      <w:r w:rsidR="00185160">
        <w:rPr>
          <w:rFonts w:ascii="AA_Yakout Linotype Light" w:hAnsi="AA_Yakout Linotype Light" w:cs="AA_Yakout Linotype Light" w:hint="cs"/>
          <w:sz w:val="32"/>
          <w:szCs w:val="32"/>
          <w:rtl/>
        </w:rPr>
        <w:t>الجرح والتعديل (ج8/ص439/ت</w:t>
      </w:r>
      <w:r w:rsidR="00621ADE">
        <w:rPr>
          <w:rFonts w:ascii="AA_Yakout Linotype Light" w:hAnsi="AA_Yakout Linotype Light" w:cs="AA_Yakout Linotype Light"/>
          <w:sz w:val="32"/>
          <w:szCs w:val="32"/>
          <w:rtl/>
        </w:rPr>
        <w:t>2004</w:t>
      </w:r>
      <w:r w:rsidR="00621ADE">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621ADE">
        <w:rPr>
          <w:rFonts w:ascii="AA_Yakout Linotype Light" w:hAnsi="AA_Yakout Linotype Light" w:cs="AA_Yakout Linotype Light" w:hint="cs"/>
          <w:sz w:val="32"/>
          <w:szCs w:val="32"/>
          <w:rtl/>
        </w:rPr>
        <w:t>[</w:t>
      </w:r>
      <w:r w:rsidR="00E02323" w:rsidRPr="00E02323">
        <w:rPr>
          <w:rFonts w:ascii="AA_Yakout Linotype Light" w:hAnsi="AA_Yakout Linotype Light" w:cs="AA_Yakout Linotype Light" w:hint="cs"/>
          <w:sz w:val="32"/>
          <w:szCs w:val="32"/>
          <w:rtl/>
        </w:rPr>
        <w:t>منخل</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بهز</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حكيم</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معاوية</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روى</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عن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عون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روى</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عنه</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عبد</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الله</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داود</w:t>
      </w:r>
      <w:r w:rsidR="00E02323" w:rsidRPr="00E02323">
        <w:rPr>
          <w:rFonts w:ascii="AA_Yakout Linotype Light" w:hAnsi="AA_Yakout Linotype Light" w:cs="AA_Yakout Linotype Light"/>
          <w:sz w:val="32"/>
          <w:szCs w:val="32"/>
          <w:rtl/>
        </w:rPr>
        <w:t xml:space="preserve"> </w:t>
      </w:r>
      <w:proofErr w:type="spellStart"/>
      <w:r w:rsidR="00E02323" w:rsidRPr="00E02323">
        <w:rPr>
          <w:rFonts w:ascii="AA_Yakout Linotype Light" w:hAnsi="AA_Yakout Linotype Light" w:cs="AA_Yakout Linotype Light" w:hint="cs"/>
          <w:sz w:val="32"/>
          <w:szCs w:val="32"/>
          <w:rtl/>
        </w:rPr>
        <w:t>الخريبي</w:t>
      </w:r>
      <w:proofErr w:type="spellEnd"/>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سمعت</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أبى</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يقول</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ذلك</w:t>
      </w:r>
      <w:r w:rsidR="00E02323" w:rsidRPr="00E02323">
        <w:rPr>
          <w:rFonts w:ascii="AA_Yakout Linotype Light" w:hAnsi="AA_Yakout Linotype Light" w:cs="AA_Yakout Linotype Light"/>
          <w:sz w:val="32"/>
          <w:szCs w:val="32"/>
          <w:rtl/>
        </w:rPr>
        <w:t xml:space="preserve"> </w:t>
      </w:r>
      <w:r w:rsidR="00621ADE">
        <w:rPr>
          <w:rFonts w:ascii="AA_Yakout Linotype Light" w:hAnsi="AA_Yakout Linotype Light" w:cs="AA_Yakout Linotype Light" w:hint="cs"/>
          <w:sz w:val="32"/>
          <w:szCs w:val="32"/>
          <w:rtl/>
        </w:rPr>
        <w:t>حدثنا</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عبد</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الرحمن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ا</w:t>
      </w:r>
      <w:r w:rsidR="00621ADE">
        <w:rPr>
          <w:rFonts w:ascii="AA_Yakout Linotype Light" w:hAnsi="AA_Yakout Linotype Light" w:cs="AA_Yakout Linotype Light" w:hint="cs"/>
          <w:sz w:val="32"/>
          <w:szCs w:val="32"/>
          <w:rtl/>
        </w:rPr>
        <w:t>خبر</w:t>
      </w:r>
      <w:r w:rsidR="00E02323" w:rsidRPr="00E02323">
        <w:rPr>
          <w:rFonts w:ascii="AA_Yakout Linotype Light" w:hAnsi="AA_Yakout Linotype Light" w:cs="AA_Yakout Linotype Light" w:hint="cs"/>
          <w:sz w:val="32"/>
          <w:szCs w:val="32"/>
          <w:rtl/>
        </w:rPr>
        <w:t>نا</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يعقوب</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إسحاق</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فيما</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كتب</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الى</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قال</w:t>
      </w:r>
      <w:r w:rsidR="00E02323" w:rsidRPr="00E02323">
        <w:rPr>
          <w:rFonts w:ascii="AA_Yakout Linotype Light" w:hAnsi="AA_Yakout Linotype Light" w:cs="AA_Yakout Linotype Light"/>
          <w:sz w:val="32"/>
          <w:szCs w:val="32"/>
          <w:rtl/>
        </w:rPr>
        <w:t xml:space="preserve"> </w:t>
      </w:r>
      <w:r w:rsidR="00621ADE">
        <w:rPr>
          <w:rFonts w:ascii="AA_Yakout Linotype Light" w:hAnsi="AA_Yakout Linotype Light" w:cs="AA_Yakout Linotype Light" w:hint="cs"/>
          <w:sz w:val="32"/>
          <w:szCs w:val="32"/>
          <w:rtl/>
        </w:rPr>
        <w:t>حدثنا</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عثمان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سعيد</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قال</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lastRenderedPageBreak/>
        <w:t>سألت</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يحيى</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معين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عن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منخل</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بهز</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حكيم</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فقال</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لا</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اعرفه</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قلت</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حدثنا</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عنه</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بن</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الجعد</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قال</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ما</w:t>
      </w:r>
      <w:r w:rsidR="00E02323" w:rsidRPr="00E02323">
        <w:rPr>
          <w:rFonts w:ascii="AA_Yakout Linotype Light" w:hAnsi="AA_Yakout Linotype Light" w:cs="AA_Yakout Linotype Light"/>
          <w:sz w:val="32"/>
          <w:szCs w:val="32"/>
          <w:rtl/>
        </w:rPr>
        <w:t xml:space="preserve"> </w:t>
      </w:r>
      <w:r w:rsidR="00E02323" w:rsidRPr="00E02323">
        <w:rPr>
          <w:rFonts w:ascii="AA_Yakout Linotype Light" w:hAnsi="AA_Yakout Linotype Light" w:cs="AA_Yakout Linotype Light" w:hint="cs"/>
          <w:sz w:val="32"/>
          <w:szCs w:val="32"/>
          <w:rtl/>
        </w:rPr>
        <w:t>اعرفه</w:t>
      </w:r>
      <w:r w:rsidR="00621ADE">
        <w:rPr>
          <w:rFonts w:ascii="AA_Yakout Linotype Light" w:hAnsi="AA_Yakout Linotype Light" w:cs="AA_Yakout Linotype Light" w:hint="cs"/>
          <w:sz w:val="32"/>
          <w:szCs w:val="32"/>
          <w:rtl/>
        </w:rPr>
        <w:t>]، والله أعلم.</w:t>
      </w:r>
      <w:r w:rsidR="00E84364" w:rsidRPr="001A7E47">
        <w:rPr>
          <w:rFonts w:ascii="AA_Yakout Linotype Light" w:hAnsi="AA_Yakout Linotype Light" w:cs="AA_Yakout Linotype Light"/>
          <w:sz w:val="32"/>
          <w:szCs w:val="32"/>
          <w:rtl/>
        </w:rPr>
        <w:t xml:space="preserve"> </w:t>
      </w:r>
    </w:p>
    <w:p w:rsidR="0062032F" w:rsidRDefault="0062032F" w:rsidP="002F18F4">
      <w:pPr>
        <w:spacing w:after="0" w:line="240" w:lineRule="auto"/>
        <w:jc w:val="both"/>
        <w:rPr>
          <w:rFonts w:ascii="AA_Yakout Linotype Light" w:hAnsi="AA_Yakout Linotype Light" w:cs="AA_Yakout Linotype Light"/>
          <w:b/>
          <w:bCs/>
          <w:color w:val="000000" w:themeColor="text1"/>
          <w:sz w:val="32"/>
          <w:szCs w:val="32"/>
          <w:rtl/>
        </w:rPr>
      </w:pPr>
    </w:p>
    <w:p w:rsidR="00C0216C" w:rsidRDefault="00C252DC"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C0216C" w:rsidRPr="00806544">
        <w:rPr>
          <w:rFonts w:ascii="AA_Yakout Linotype Light" w:hAnsi="AA_Yakout Linotype Light" w:cs="AA_Yakout Linotype Light" w:hint="cs"/>
          <w:b/>
          <w:bCs/>
          <w:color w:val="000000" w:themeColor="text1"/>
          <w:sz w:val="32"/>
          <w:szCs w:val="32"/>
          <w:rtl/>
        </w:rPr>
        <w:t xml:space="preserve"> حديث </w:t>
      </w:r>
      <w:r w:rsidR="00C0216C">
        <w:rPr>
          <w:rFonts w:ascii="AA_Yakout Linotype Light" w:hAnsi="AA_Yakout Linotype Light" w:cs="AA_Yakout Linotype Light" w:hint="cs"/>
          <w:b/>
          <w:bCs/>
          <w:color w:val="000000" w:themeColor="text1"/>
          <w:sz w:val="32"/>
          <w:szCs w:val="32"/>
          <w:rtl/>
        </w:rPr>
        <w:t>سعد بن أبي وقاص</w:t>
      </w:r>
    </w:p>
    <w:p w:rsidR="007F2A3F" w:rsidRDefault="007F2A3F"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w:t>
      </w:r>
      <w:r>
        <w:rPr>
          <w:rFonts w:ascii="AA_Yakout Linotype Light" w:hAnsi="AA_Yakout Linotype Light" w:cs="AA_Yakout Linotype Light" w:hint="cs"/>
          <w:sz w:val="32"/>
          <w:szCs w:val="32"/>
          <w:rtl/>
        </w:rPr>
        <w:t xml:space="preserve">أحمد بن حنبل في مسنده </w:t>
      </w:r>
      <w:r w:rsidR="00B634C1">
        <w:rPr>
          <w:rFonts w:ascii="AA_Yakout Linotype Light" w:hAnsi="AA_Yakout Linotype Light" w:cs="AA_Yakout Linotype Light" w:hint="cs"/>
          <w:sz w:val="32"/>
          <w:szCs w:val="32"/>
          <w:rtl/>
        </w:rPr>
        <w:t>(</w:t>
      </w:r>
      <w:r w:rsidRPr="009240BE">
        <w:rPr>
          <w:rFonts w:ascii="AA_Yakout Linotype Light" w:hAnsi="AA_Yakout Linotype Light" w:cs="AA_Yakout Linotype Light" w:hint="cs"/>
          <w:sz w:val="32"/>
          <w:szCs w:val="32"/>
          <w:rtl/>
        </w:rPr>
        <w:t>ج</w:t>
      </w:r>
      <w:r w:rsidRPr="009240BE">
        <w:rPr>
          <w:rFonts w:ascii="AA_Yakout Linotype Light" w:hAnsi="AA_Yakout Linotype Light" w:cs="AA_Yakout Linotype Light"/>
          <w:sz w:val="32"/>
          <w:szCs w:val="32"/>
          <w:rtl/>
        </w:rPr>
        <w:t>1/</w:t>
      </w:r>
      <w:r w:rsidRPr="009240BE">
        <w:rPr>
          <w:rFonts w:ascii="AA_Yakout Linotype Light" w:hAnsi="AA_Yakout Linotype Light" w:cs="AA_Yakout Linotype Light" w:hint="cs"/>
          <w:sz w:val="32"/>
          <w:szCs w:val="32"/>
          <w:rtl/>
        </w:rPr>
        <w:t>ص</w:t>
      </w:r>
      <w:r w:rsidRPr="009240BE">
        <w:rPr>
          <w:rFonts w:ascii="AA_Yakout Linotype Light" w:hAnsi="AA_Yakout Linotype Light" w:cs="AA_Yakout Linotype Light"/>
          <w:sz w:val="32"/>
          <w:szCs w:val="32"/>
          <w:rtl/>
        </w:rPr>
        <w:t>178/</w:t>
      </w:r>
      <w:r w:rsidRPr="009240BE">
        <w:rPr>
          <w:rFonts w:ascii="AA_Yakout Linotype Light" w:hAnsi="AA_Yakout Linotype Light" w:cs="AA_Yakout Linotype Light" w:hint="cs"/>
          <w:sz w:val="32"/>
          <w:szCs w:val="32"/>
          <w:rtl/>
        </w:rPr>
        <w:t>ح</w:t>
      </w:r>
      <w:r w:rsidR="00B634C1">
        <w:rPr>
          <w:rFonts w:ascii="AA_Yakout Linotype Light" w:hAnsi="AA_Yakout Linotype Light" w:cs="AA_Yakout Linotype Light"/>
          <w:sz w:val="32"/>
          <w:szCs w:val="32"/>
          <w:rtl/>
        </w:rPr>
        <w:t>1537</w:t>
      </w:r>
      <w:r w:rsidR="00B634C1">
        <w:rPr>
          <w:rFonts w:ascii="AA_Yakout Linotype Light" w:hAnsi="AA_Yakout Linotype Light" w:cs="AA_Yakout Linotype Light" w:hint="cs"/>
          <w:sz w:val="32"/>
          <w:szCs w:val="32"/>
          <w:rtl/>
        </w:rPr>
        <w:t>)</w:t>
      </w:r>
      <w:r w:rsidR="00C954CD">
        <w:rPr>
          <w:rFonts w:ascii="AA_Yakout Linotype Light" w:hAnsi="AA_Yakout Linotype Light" w:cs="AA_Yakout Linotype Light" w:hint="cs"/>
          <w:sz w:val="32"/>
          <w:szCs w:val="32"/>
          <w:rtl/>
        </w:rPr>
        <w:t xml:space="preserve"> بإسناد حسن</w:t>
      </w:r>
      <w:r w:rsidR="0052602C">
        <w:rPr>
          <w:rFonts w:ascii="AA_Yakout Linotype Light" w:hAnsi="AA_Yakout Linotype Light" w:cs="AA_Yakout Linotype Light" w:hint="cs"/>
          <w:sz w:val="32"/>
          <w:szCs w:val="32"/>
          <w:rtl/>
        </w:rPr>
        <w:t>،</w:t>
      </w:r>
      <w:r w:rsidR="0052602C" w:rsidRPr="0052602C">
        <w:rPr>
          <w:rFonts w:ascii="AA_Yakout Linotype Light" w:hAnsi="AA_Yakout Linotype Light" w:cs="AA_Yakout Linotype Light" w:hint="cs"/>
          <w:sz w:val="32"/>
          <w:szCs w:val="32"/>
          <w:rtl/>
        </w:rPr>
        <w:t xml:space="preserve"> </w:t>
      </w:r>
      <w:r w:rsidR="0052602C">
        <w:rPr>
          <w:rFonts w:ascii="AA_Yakout Linotype Light" w:hAnsi="AA_Yakout Linotype Light" w:cs="AA_Yakout Linotype Light" w:hint="cs"/>
          <w:sz w:val="32"/>
          <w:szCs w:val="32"/>
          <w:rtl/>
        </w:rPr>
        <w:t>رجاله ثقات مشاهير عن آخرهم</w:t>
      </w:r>
      <w:r w:rsidR="00EB67EF">
        <w:rPr>
          <w:rFonts w:ascii="AA_Yakout Linotype Light" w:hAnsi="AA_Yakout Linotype Light" w:cs="AA_Yakout Linotype Light" w:hint="cs"/>
          <w:sz w:val="32"/>
          <w:szCs w:val="32"/>
          <w:rtl/>
        </w:rPr>
        <w:t xml:space="preserve">: </w:t>
      </w:r>
      <w:r w:rsidR="00B634C1">
        <w:rPr>
          <w:rFonts w:ascii="AA_Yakout Linotype Light" w:hAnsi="AA_Yakout Linotype Light" w:cs="AA_Yakout Linotype Light" w:hint="cs"/>
          <w:sz w:val="32"/>
          <w:szCs w:val="32"/>
          <w:rtl/>
        </w:rPr>
        <w:t>[</w:t>
      </w:r>
      <w:r>
        <w:rPr>
          <w:rFonts w:ascii="AA_Yakout Linotype Light" w:hAnsi="AA_Yakout Linotype Light" w:cs="AA_Yakout Linotype Light" w:hint="cs"/>
          <w:sz w:val="32"/>
          <w:szCs w:val="32"/>
          <w:rtl/>
        </w:rPr>
        <w:t>حدثنا</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علي</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بن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بحر</w:t>
      </w:r>
      <w:r w:rsidRPr="00D94F6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عيسى</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بن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يونس</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عن</w:t>
      </w:r>
      <w:r w:rsidRPr="00D94F6F">
        <w:rPr>
          <w:rFonts w:ascii="AA_Yakout Linotype Light" w:hAnsi="AA_Yakout Linotype Light" w:cs="AA_Yakout Linotype Light"/>
          <w:sz w:val="32"/>
          <w:szCs w:val="32"/>
          <w:rtl/>
        </w:rPr>
        <w:t xml:space="preserve"> </w:t>
      </w:r>
      <w:r w:rsidR="00FD63F1" w:rsidRPr="00D94F6F">
        <w:rPr>
          <w:rFonts w:ascii="AA_Yakout Linotype Light" w:hAnsi="AA_Yakout Linotype Light" w:cs="AA_Yakout Linotype Light" w:hint="cs"/>
          <w:sz w:val="32"/>
          <w:szCs w:val="32"/>
          <w:rtl/>
        </w:rPr>
        <w:t>زكريا</w:t>
      </w:r>
      <w:r w:rsidR="00FD63F1"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عن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أبي</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إسحاق</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عن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محمد</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بن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سعد</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بن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مالك</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عن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أبيه</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أن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قال</w:t>
      </w:r>
      <w:r>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قتال</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المسلم</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كفر</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وسبابه</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فسق</w:t>
      </w:r>
      <w:r w:rsidR="00E81A3C">
        <w:rPr>
          <w:rFonts w:ascii="AA_Yakout Linotype Light" w:hAnsi="AA_Yakout Linotype Light" w:cs="AA_Yakout Linotype Light" w:hint="cs"/>
          <w:sz w:val="32"/>
          <w:szCs w:val="32"/>
          <w:rtl/>
        </w:rPr>
        <w:t>]</w:t>
      </w:r>
      <w:r w:rsidR="0052602C">
        <w:rPr>
          <w:rFonts w:ascii="AA_Yakout Linotype Light" w:hAnsi="AA_Yakout Linotype Light" w:cs="AA_Yakout Linotype Light" w:hint="cs"/>
          <w:sz w:val="32"/>
          <w:szCs w:val="32"/>
          <w:rtl/>
        </w:rPr>
        <w:t xml:space="preserve">؛ </w:t>
      </w:r>
      <w:r w:rsidR="00103B50">
        <w:rPr>
          <w:rFonts w:ascii="AA_Yakout Linotype Light" w:hAnsi="AA_Yakout Linotype Light" w:cs="AA_Yakout Linotype Light" w:hint="cs"/>
          <w:sz w:val="32"/>
          <w:szCs w:val="32"/>
          <w:rtl/>
        </w:rPr>
        <w:t xml:space="preserve">ولكن سماع </w:t>
      </w:r>
      <w:r w:rsidR="00103B50" w:rsidRPr="00103B50">
        <w:rPr>
          <w:rFonts w:ascii="AA_Yakout Linotype Light" w:hAnsi="AA_Yakout Linotype Light" w:cs="AA_Yakout Linotype Light" w:hint="cs"/>
          <w:sz w:val="32"/>
          <w:szCs w:val="32"/>
          <w:rtl/>
        </w:rPr>
        <w:t>زكريا</w:t>
      </w:r>
      <w:r w:rsidR="00103B50" w:rsidRPr="00103B50">
        <w:rPr>
          <w:rFonts w:ascii="AA_Yakout Linotype Light" w:hAnsi="AA_Yakout Linotype Light" w:cs="AA_Yakout Linotype Light"/>
          <w:sz w:val="32"/>
          <w:szCs w:val="32"/>
          <w:rtl/>
        </w:rPr>
        <w:t xml:space="preserve"> </w:t>
      </w:r>
      <w:r w:rsidR="00103B50" w:rsidRPr="00103B50">
        <w:rPr>
          <w:rFonts w:ascii="AA_Yakout Linotype Light" w:hAnsi="AA_Yakout Linotype Light" w:cs="AA_Yakout Linotype Light" w:hint="cs"/>
          <w:sz w:val="32"/>
          <w:szCs w:val="32"/>
          <w:rtl/>
        </w:rPr>
        <w:t>بن</w:t>
      </w:r>
      <w:r w:rsidR="00103B50" w:rsidRPr="00103B50">
        <w:rPr>
          <w:rFonts w:ascii="AA_Yakout Linotype Light" w:hAnsi="AA_Yakout Linotype Light" w:cs="AA_Yakout Linotype Light"/>
          <w:sz w:val="32"/>
          <w:szCs w:val="32"/>
          <w:rtl/>
        </w:rPr>
        <w:t xml:space="preserve"> </w:t>
      </w:r>
      <w:r w:rsidR="00103B50" w:rsidRPr="00103B50">
        <w:rPr>
          <w:rFonts w:ascii="AA_Yakout Linotype Light" w:hAnsi="AA_Yakout Linotype Light" w:cs="AA_Yakout Linotype Light" w:hint="cs"/>
          <w:sz w:val="32"/>
          <w:szCs w:val="32"/>
          <w:rtl/>
        </w:rPr>
        <w:t>أبي</w:t>
      </w:r>
      <w:r w:rsidR="00103B50" w:rsidRPr="00103B50">
        <w:rPr>
          <w:rFonts w:ascii="AA_Yakout Linotype Light" w:hAnsi="AA_Yakout Linotype Light" w:cs="AA_Yakout Linotype Light"/>
          <w:sz w:val="32"/>
          <w:szCs w:val="32"/>
          <w:rtl/>
        </w:rPr>
        <w:t xml:space="preserve"> </w:t>
      </w:r>
      <w:r w:rsidR="00103B50" w:rsidRPr="00103B50">
        <w:rPr>
          <w:rFonts w:ascii="AA_Yakout Linotype Light" w:hAnsi="AA_Yakout Linotype Light" w:cs="AA_Yakout Linotype Light" w:hint="cs"/>
          <w:sz w:val="32"/>
          <w:szCs w:val="32"/>
          <w:rtl/>
        </w:rPr>
        <w:t>زائدة</w:t>
      </w:r>
      <w:r w:rsidR="00103B50">
        <w:rPr>
          <w:rFonts w:ascii="AA_Yakout Linotype Light" w:hAnsi="AA_Yakout Linotype Light" w:cs="AA_Yakout Linotype Light" w:hint="cs"/>
          <w:sz w:val="32"/>
          <w:szCs w:val="32"/>
          <w:rtl/>
        </w:rPr>
        <w:t xml:space="preserve"> من أبي إسحاق ليس جيداً، كان بآخرة.</w:t>
      </w:r>
    </w:p>
    <w:p w:rsidR="00B634C1" w:rsidRDefault="00B634C1"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وأخرجه الإمام </w:t>
      </w:r>
      <w:r w:rsidRPr="008F4571">
        <w:rPr>
          <w:rFonts w:ascii="AA_Yakout Linotype Light" w:hAnsi="AA_Yakout Linotype Light" w:cs="AA_Yakout Linotype Light" w:hint="cs"/>
          <w:color w:val="000000" w:themeColor="text1"/>
          <w:sz w:val="32"/>
          <w:szCs w:val="32"/>
          <w:rtl/>
        </w:rPr>
        <w:t>ابن</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ماجه</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سننه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2/</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1300/</w:t>
      </w:r>
      <w:r w:rsidRPr="008F4571">
        <w:rPr>
          <w:rFonts w:ascii="AA_Yakout Linotype Light" w:hAnsi="AA_Yakout Linotype Light" w:cs="AA_Yakout Linotype Light" w:hint="cs"/>
          <w:color w:val="000000" w:themeColor="text1"/>
          <w:sz w:val="32"/>
          <w:szCs w:val="32"/>
          <w:rtl/>
        </w:rPr>
        <w:t>ح</w:t>
      </w:r>
      <w:r>
        <w:rPr>
          <w:rFonts w:ascii="AA_Yakout Linotype Light" w:hAnsi="AA_Yakout Linotype Light" w:cs="AA_Yakout Linotype Light"/>
          <w:color w:val="000000" w:themeColor="text1"/>
          <w:sz w:val="32"/>
          <w:szCs w:val="32"/>
          <w:rtl/>
        </w:rPr>
        <w:t>3941</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D0F3C">
        <w:rPr>
          <w:rFonts w:ascii="AA_Yakout Linotype Light" w:hAnsi="AA_Yakout Linotype Light" w:cs="AA_Yakout Linotype Light" w:hint="cs"/>
          <w:color w:val="000000" w:themeColor="text1"/>
          <w:sz w:val="32"/>
          <w:szCs w:val="32"/>
          <w:rtl/>
        </w:rPr>
        <w:t>حدثنا</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علي</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بن</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محمد</w:t>
      </w:r>
      <w:r w:rsidRPr="004D0F3C">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وكيع</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عن</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شريك</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عن</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أبي</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إسحاق</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عن</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محمد</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بن</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سعد</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عن</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سعد</w:t>
      </w:r>
      <w:r w:rsidRPr="004D0F3C">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رسول</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سباب</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المسلم</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فسوق</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وقتاله</w:t>
      </w:r>
      <w:r w:rsidRPr="004D0F3C">
        <w:rPr>
          <w:rFonts w:ascii="AA_Yakout Linotype Light" w:hAnsi="AA_Yakout Linotype Light" w:cs="AA_Yakout Linotype Light"/>
          <w:color w:val="000000" w:themeColor="text1"/>
          <w:sz w:val="32"/>
          <w:szCs w:val="32"/>
          <w:rtl/>
        </w:rPr>
        <w:t xml:space="preserve"> </w:t>
      </w:r>
      <w:r w:rsidRPr="004D0F3C">
        <w:rPr>
          <w:rFonts w:ascii="AA_Yakout Linotype Light" w:hAnsi="AA_Yakout Linotype Light" w:cs="AA_Yakout Linotype Light" w:hint="cs"/>
          <w:color w:val="000000" w:themeColor="text1"/>
          <w:sz w:val="32"/>
          <w:szCs w:val="32"/>
          <w:rtl/>
        </w:rPr>
        <w:t>كفر</w:t>
      </w:r>
      <w:r>
        <w:rPr>
          <w:rFonts w:ascii="AA_Yakout Linotype Light" w:hAnsi="AA_Yakout Linotype Light" w:cs="AA_Yakout Linotype Light" w:hint="cs"/>
          <w:color w:val="000000" w:themeColor="text1"/>
          <w:sz w:val="32"/>
          <w:szCs w:val="32"/>
          <w:rtl/>
        </w:rPr>
        <w:t>]</w:t>
      </w:r>
      <w:r w:rsidR="00982A10">
        <w:rPr>
          <w:rFonts w:ascii="AA_Yakout Linotype Light" w:hAnsi="AA_Yakout Linotype Light" w:cs="AA_Yakout Linotype Light" w:hint="cs"/>
          <w:color w:val="000000" w:themeColor="text1"/>
          <w:sz w:val="32"/>
          <w:szCs w:val="32"/>
          <w:rtl/>
        </w:rPr>
        <w:t xml:space="preserve">؛ وسماع شريك </w:t>
      </w:r>
      <w:r w:rsidR="00982A10">
        <w:rPr>
          <w:rFonts w:ascii="AA_Yakout Linotype Light" w:hAnsi="AA_Yakout Linotype Light" w:cs="AA_Yakout Linotype Light" w:hint="cs"/>
          <w:sz w:val="32"/>
          <w:szCs w:val="32"/>
          <w:rtl/>
        </w:rPr>
        <w:t>من أبي إسحاق جيد قديم، يحتج به.</w:t>
      </w:r>
      <w:r w:rsidR="00982A10">
        <w:rPr>
          <w:rFonts w:ascii="AA_Yakout Linotype Light" w:hAnsi="AA_Yakout Linotype Light" w:cs="AA_Yakout Linotype Light" w:hint="cs"/>
          <w:color w:val="000000" w:themeColor="text1"/>
          <w:sz w:val="32"/>
          <w:szCs w:val="32"/>
          <w:rtl/>
        </w:rPr>
        <w:t xml:space="preserve"> </w:t>
      </w:r>
    </w:p>
    <w:p w:rsidR="00B634C1" w:rsidRDefault="00B634C1"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color w:val="000000" w:themeColor="text1"/>
          <w:sz w:val="32"/>
          <w:szCs w:val="32"/>
          <w:rtl/>
        </w:rPr>
        <w:t>و</w:t>
      </w:r>
      <w:r w:rsidRPr="008F4571">
        <w:rPr>
          <w:rFonts w:ascii="AA_Yakout Linotype Light" w:hAnsi="AA_Yakout Linotype Light" w:cs="AA_Yakout Linotype Light" w:hint="cs"/>
          <w:color w:val="000000" w:themeColor="text1"/>
          <w:sz w:val="32"/>
          <w:szCs w:val="32"/>
          <w:rtl/>
        </w:rPr>
        <w:t>الطبراني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في</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معجمه</w:t>
      </w:r>
      <w:r w:rsidRPr="008F4571">
        <w:rPr>
          <w:rFonts w:ascii="AA_Yakout Linotype Light" w:hAnsi="AA_Yakout Linotype Light" w:cs="AA_Yakout Linotype Light"/>
          <w:color w:val="000000" w:themeColor="text1"/>
          <w:sz w:val="32"/>
          <w:szCs w:val="32"/>
          <w:rtl/>
        </w:rPr>
        <w:t xml:space="preserve"> </w:t>
      </w:r>
      <w:r w:rsidRPr="008F4571">
        <w:rPr>
          <w:rFonts w:ascii="AA_Yakout Linotype Light" w:hAnsi="AA_Yakout Linotype Light" w:cs="AA_Yakout Linotype Light" w:hint="cs"/>
          <w:color w:val="000000" w:themeColor="text1"/>
          <w:sz w:val="32"/>
          <w:szCs w:val="32"/>
          <w:rtl/>
        </w:rPr>
        <w:t>الكبير</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F4571">
        <w:rPr>
          <w:rFonts w:ascii="AA_Yakout Linotype Light" w:hAnsi="AA_Yakout Linotype Light" w:cs="AA_Yakout Linotype Light" w:hint="cs"/>
          <w:color w:val="000000" w:themeColor="text1"/>
          <w:sz w:val="32"/>
          <w:szCs w:val="32"/>
          <w:rtl/>
        </w:rPr>
        <w:t>ج</w:t>
      </w:r>
      <w:r w:rsidRPr="008F4571">
        <w:rPr>
          <w:rFonts w:ascii="AA_Yakout Linotype Light" w:hAnsi="AA_Yakout Linotype Light" w:cs="AA_Yakout Linotype Light"/>
          <w:color w:val="000000" w:themeColor="text1"/>
          <w:sz w:val="32"/>
          <w:szCs w:val="32"/>
          <w:rtl/>
        </w:rPr>
        <w:t>1/</w:t>
      </w:r>
      <w:r w:rsidRPr="008F4571">
        <w:rPr>
          <w:rFonts w:ascii="AA_Yakout Linotype Light" w:hAnsi="AA_Yakout Linotype Light" w:cs="AA_Yakout Linotype Light" w:hint="cs"/>
          <w:color w:val="000000" w:themeColor="text1"/>
          <w:sz w:val="32"/>
          <w:szCs w:val="32"/>
          <w:rtl/>
        </w:rPr>
        <w:t>ص</w:t>
      </w:r>
      <w:r w:rsidRPr="008F4571">
        <w:rPr>
          <w:rFonts w:ascii="AA_Yakout Linotype Light" w:hAnsi="AA_Yakout Linotype Light" w:cs="AA_Yakout Linotype Light"/>
          <w:color w:val="000000" w:themeColor="text1"/>
          <w:sz w:val="32"/>
          <w:szCs w:val="32"/>
          <w:rtl/>
        </w:rPr>
        <w:t>145/</w:t>
      </w:r>
      <w:r w:rsidRPr="008F4571">
        <w:rPr>
          <w:rFonts w:ascii="AA_Yakout Linotype Light" w:hAnsi="AA_Yakout Linotype Light" w:cs="AA_Yakout Linotype Light" w:hint="cs"/>
          <w:color w:val="000000" w:themeColor="text1"/>
          <w:sz w:val="32"/>
          <w:szCs w:val="32"/>
          <w:rtl/>
        </w:rPr>
        <w:t>ح</w:t>
      </w:r>
      <w:r w:rsidRPr="008F4571">
        <w:rPr>
          <w:rFonts w:ascii="AA_Yakout Linotype Light" w:hAnsi="AA_Yakout Linotype Light" w:cs="AA_Yakout Linotype Light"/>
          <w:color w:val="000000" w:themeColor="text1"/>
          <w:sz w:val="32"/>
          <w:szCs w:val="32"/>
          <w:rtl/>
        </w:rPr>
        <w:t>325</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07D53">
        <w:rPr>
          <w:rFonts w:ascii="AA_Yakout Linotype Light" w:hAnsi="AA_Yakout Linotype Light" w:cs="AA_Yakout Linotype Light" w:hint="cs"/>
          <w:color w:val="000000" w:themeColor="text1"/>
          <w:sz w:val="32"/>
          <w:szCs w:val="32"/>
          <w:rtl/>
        </w:rPr>
        <w:t>حدثنا</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أبو</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يزيد</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القراطيسي</w:t>
      </w:r>
      <w:r w:rsidRPr="00307D5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أسد</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بن</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موسى</w:t>
      </w:r>
      <w:r w:rsidRPr="00307D5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روح</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بن</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مسافر</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عن</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أبي</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إسحاق</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عن</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محمد</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بن</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سعد</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عن</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أبيه</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قال</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سمعت</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رسول</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يقول</w:t>
      </w:r>
      <w:r>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سباب</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المسلم</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فسوق</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وقتاله</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كفر</w:t>
      </w:r>
      <w:r>
        <w:rPr>
          <w:rFonts w:ascii="AA_Yakout Linotype Light" w:hAnsi="AA_Yakout Linotype Light" w:cs="AA_Yakout Linotype Light" w:hint="cs"/>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روح</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بن</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مسافر</w:t>
      </w:r>
      <w:r>
        <w:rPr>
          <w:rFonts w:ascii="AA_Yakout Linotype Light" w:hAnsi="AA_Yakout Linotype Light" w:cs="AA_Yakout Linotype Light" w:hint="cs"/>
          <w:color w:val="000000" w:themeColor="text1"/>
          <w:sz w:val="32"/>
          <w:szCs w:val="32"/>
          <w:rtl/>
        </w:rPr>
        <w:t xml:space="preserve">، ضعيف، ولكن يكتب حديثه، ومتابعته مفيدة، </w:t>
      </w:r>
      <w:r w:rsidR="002D6159">
        <w:rPr>
          <w:rFonts w:ascii="AA_Yakout Linotype Light" w:hAnsi="AA_Yakout Linotype Light" w:cs="AA_Yakout Linotype Light" w:hint="cs"/>
          <w:color w:val="000000" w:themeColor="text1"/>
          <w:sz w:val="32"/>
          <w:szCs w:val="32"/>
          <w:rtl/>
        </w:rPr>
        <w:t>وقد تابعهم معمر</w:t>
      </w:r>
      <w:r w:rsidR="00533A68">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تابعه</w:t>
      </w:r>
      <w:r w:rsidR="00C954CD">
        <w:rPr>
          <w:rFonts w:ascii="AA_Yakout Linotype Light" w:hAnsi="AA_Yakout Linotype Light" w:cs="AA_Yakout Linotype Light" w:hint="cs"/>
          <w:color w:val="000000" w:themeColor="text1"/>
          <w:sz w:val="32"/>
          <w:szCs w:val="32"/>
          <w:rtl/>
        </w:rPr>
        <w:t>م</w:t>
      </w:r>
      <w:r>
        <w:rPr>
          <w:rFonts w:ascii="AA_Yakout Linotype Light" w:hAnsi="AA_Yakout Linotype Light" w:cs="AA_Yakout Linotype Light" w:hint="cs"/>
          <w:color w:val="000000" w:themeColor="text1"/>
          <w:sz w:val="32"/>
          <w:szCs w:val="32"/>
          <w:rtl/>
        </w:rPr>
        <w:t xml:space="preserve"> عن </w:t>
      </w:r>
      <w:r w:rsidR="00C954CD">
        <w:rPr>
          <w:rFonts w:ascii="AA_Yakout Linotype Light" w:hAnsi="AA_Yakout Linotype Light" w:cs="AA_Yakout Linotype Light" w:hint="cs"/>
          <w:color w:val="000000" w:themeColor="text1"/>
          <w:sz w:val="32"/>
          <w:szCs w:val="32"/>
          <w:rtl/>
        </w:rPr>
        <w:t>ا</w:t>
      </w:r>
      <w:r w:rsidRPr="00307D53">
        <w:rPr>
          <w:rFonts w:ascii="AA_Yakout Linotype Light" w:hAnsi="AA_Yakout Linotype Light" w:cs="AA_Yakout Linotype Light" w:hint="cs"/>
          <w:color w:val="000000" w:themeColor="text1"/>
          <w:sz w:val="32"/>
          <w:szCs w:val="32"/>
          <w:rtl/>
        </w:rPr>
        <w:t>بن</w:t>
      </w:r>
      <w:r w:rsidR="00C954CD">
        <w:rPr>
          <w:rFonts w:ascii="AA_Yakout Linotype Light" w:hAnsi="AA_Yakout Linotype Light" w:cs="AA_Yakout Linotype Light" w:hint="cs"/>
          <w:color w:val="000000" w:themeColor="text1"/>
          <w:sz w:val="32"/>
          <w:szCs w:val="32"/>
          <w:rtl/>
        </w:rPr>
        <w:t>ٍ</w:t>
      </w:r>
      <w:r w:rsidRPr="00307D53">
        <w:rPr>
          <w:rFonts w:ascii="AA_Yakout Linotype Light" w:hAnsi="AA_Yakout Linotype Light" w:cs="AA_Yakout Linotype Light"/>
          <w:color w:val="000000" w:themeColor="text1"/>
          <w:sz w:val="32"/>
          <w:szCs w:val="32"/>
          <w:rtl/>
        </w:rPr>
        <w:t xml:space="preserve"> </w:t>
      </w:r>
      <w:r w:rsidR="00C954CD">
        <w:rPr>
          <w:rFonts w:ascii="AA_Yakout Linotype Light" w:hAnsi="AA_Yakout Linotype Light" w:cs="AA_Yakout Linotype Light" w:hint="cs"/>
          <w:color w:val="000000" w:themeColor="text1"/>
          <w:sz w:val="32"/>
          <w:szCs w:val="32"/>
          <w:rtl/>
        </w:rPr>
        <w:t>ل</w:t>
      </w:r>
      <w:r w:rsidRPr="00307D53">
        <w:rPr>
          <w:rFonts w:ascii="AA_Yakout Linotype Light" w:hAnsi="AA_Yakout Linotype Light" w:cs="AA_Yakout Linotype Light" w:hint="cs"/>
          <w:color w:val="000000" w:themeColor="text1"/>
          <w:sz w:val="32"/>
          <w:szCs w:val="32"/>
          <w:rtl/>
        </w:rPr>
        <w:t>سعد</w:t>
      </w:r>
      <w:r>
        <w:rPr>
          <w:rFonts w:ascii="AA_Yakout Linotype Light" w:hAnsi="AA_Yakout Linotype Light" w:cs="AA_Yakout Linotype Light" w:hint="cs"/>
          <w:color w:val="000000" w:themeColor="text1"/>
          <w:sz w:val="32"/>
          <w:szCs w:val="32"/>
          <w:rtl/>
        </w:rPr>
        <w:t xml:space="preserve"> بن أبي وقاص، وإن كان وهم في اسم </w:t>
      </w:r>
      <w:r w:rsidRPr="00307D53">
        <w:rPr>
          <w:rFonts w:ascii="AA_Yakout Linotype Light" w:hAnsi="AA_Yakout Linotype Light" w:cs="AA_Yakout Linotype Light" w:hint="cs"/>
          <w:color w:val="000000" w:themeColor="text1"/>
          <w:sz w:val="32"/>
          <w:szCs w:val="32"/>
          <w:rtl/>
        </w:rPr>
        <w:t>بن</w:t>
      </w:r>
      <w:r w:rsidRPr="00307D53">
        <w:rPr>
          <w:rFonts w:ascii="AA_Yakout Linotype Light" w:hAnsi="AA_Yakout Linotype Light" w:cs="AA_Yakout Linotype Light"/>
          <w:color w:val="000000" w:themeColor="text1"/>
          <w:sz w:val="32"/>
          <w:szCs w:val="32"/>
          <w:rtl/>
        </w:rPr>
        <w:t xml:space="preserve"> </w:t>
      </w:r>
      <w:r w:rsidRPr="00307D53">
        <w:rPr>
          <w:rFonts w:ascii="AA_Yakout Linotype Light" w:hAnsi="AA_Yakout Linotype Light" w:cs="AA_Yakout Linotype Light" w:hint="cs"/>
          <w:color w:val="000000" w:themeColor="text1"/>
          <w:sz w:val="32"/>
          <w:szCs w:val="32"/>
          <w:rtl/>
        </w:rPr>
        <w:t>سعد</w:t>
      </w:r>
      <w:r w:rsidR="00EB67EF">
        <w:rPr>
          <w:rFonts w:ascii="AA_Yakout Linotype Light" w:hAnsi="AA_Yakout Linotype Light" w:cs="AA_Yakout Linotype Light" w:hint="cs"/>
          <w:color w:val="000000" w:themeColor="text1"/>
          <w:sz w:val="32"/>
          <w:szCs w:val="32"/>
          <w:rtl/>
        </w:rPr>
        <w:t xml:space="preserve">: </w:t>
      </w:r>
    </w:p>
    <w:p w:rsidR="00B10F8C" w:rsidRDefault="008F20ED"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فقد أخرجه الإمام </w:t>
      </w:r>
      <w:r>
        <w:rPr>
          <w:rFonts w:ascii="AA_Yakout Linotype Light" w:hAnsi="AA_Yakout Linotype Light" w:cs="AA_Yakout Linotype Light" w:hint="cs"/>
          <w:sz w:val="32"/>
          <w:szCs w:val="32"/>
          <w:rtl/>
        </w:rPr>
        <w:t>أحمد بن حنبل في مسنده (</w:t>
      </w:r>
      <w:r w:rsidRPr="009240BE">
        <w:rPr>
          <w:rFonts w:ascii="AA_Yakout Linotype Light" w:hAnsi="AA_Yakout Linotype Light" w:cs="AA_Yakout Linotype Light" w:hint="cs"/>
          <w:sz w:val="32"/>
          <w:szCs w:val="32"/>
          <w:rtl/>
        </w:rPr>
        <w:t>ج</w:t>
      </w:r>
      <w:r w:rsidRPr="009240BE">
        <w:rPr>
          <w:rFonts w:ascii="AA_Yakout Linotype Light" w:hAnsi="AA_Yakout Linotype Light" w:cs="AA_Yakout Linotype Light"/>
          <w:sz w:val="32"/>
          <w:szCs w:val="32"/>
          <w:rtl/>
        </w:rPr>
        <w:t>1/</w:t>
      </w:r>
      <w:r w:rsidRPr="009240BE">
        <w:rPr>
          <w:rFonts w:ascii="AA_Yakout Linotype Light" w:hAnsi="AA_Yakout Linotype Light" w:cs="AA_Yakout Linotype Light" w:hint="cs"/>
          <w:sz w:val="32"/>
          <w:szCs w:val="32"/>
          <w:rtl/>
        </w:rPr>
        <w:t>ص</w:t>
      </w:r>
      <w:r w:rsidRPr="009240BE">
        <w:rPr>
          <w:rFonts w:ascii="AA_Yakout Linotype Light" w:hAnsi="AA_Yakout Linotype Light" w:cs="AA_Yakout Linotype Light"/>
          <w:sz w:val="32"/>
          <w:szCs w:val="32"/>
          <w:rtl/>
        </w:rPr>
        <w:t>176/</w:t>
      </w:r>
      <w:r w:rsidRPr="009240BE">
        <w:rPr>
          <w:rFonts w:ascii="AA_Yakout Linotype Light" w:hAnsi="AA_Yakout Linotype Light" w:cs="AA_Yakout Linotype Light" w:hint="cs"/>
          <w:sz w:val="32"/>
          <w:szCs w:val="32"/>
          <w:rtl/>
        </w:rPr>
        <w:t>ح</w:t>
      </w:r>
      <w:r>
        <w:rPr>
          <w:rFonts w:ascii="AA_Yakout Linotype Light" w:hAnsi="AA_Yakout Linotype Light" w:cs="AA_Yakout Linotype Light"/>
          <w:sz w:val="32"/>
          <w:szCs w:val="32"/>
          <w:rtl/>
        </w:rPr>
        <w:t>1519</w:t>
      </w:r>
      <w:r>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[حدثنا</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عبد</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الرزاق</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أنبأنا</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معمر</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عن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أبي</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إسحاق</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عن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عمر</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بن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سعد</w:t>
      </w:r>
      <w:r w:rsidRPr="00D94F6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سعد</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بن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أبي</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وقاص</w:t>
      </w:r>
      <w:r w:rsidRPr="00D94F6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قال</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رسول</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قتال</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المؤمن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كفر</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وسبابه</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فسوق</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ولا</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يحل</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لمسلم</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ان</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يهجر</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أخاه</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فوق</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ثلاث</w:t>
      </w:r>
      <w:r w:rsidRPr="00D94F6F">
        <w:rPr>
          <w:rFonts w:ascii="AA_Yakout Linotype Light" w:hAnsi="AA_Yakout Linotype Light" w:cs="AA_Yakout Linotype Light"/>
          <w:sz w:val="32"/>
          <w:szCs w:val="32"/>
          <w:rtl/>
        </w:rPr>
        <w:t xml:space="preserve"> </w:t>
      </w:r>
      <w:r w:rsidRPr="00D94F6F">
        <w:rPr>
          <w:rFonts w:ascii="AA_Yakout Linotype Light" w:hAnsi="AA_Yakout Linotype Light" w:cs="AA_Yakout Linotype Light" w:hint="cs"/>
          <w:sz w:val="32"/>
          <w:szCs w:val="32"/>
          <w:rtl/>
        </w:rPr>
        <w:t>أيام</w:t>
      </w:r>
      <w:r>
        <w:rPr>
          <w:rFonts w:ascii="AA_Yakout Linotype Light" w:hAnsi="AA_Yakout Linotype Light" w:cs="AA_Yakout Linotype Light" w:hint="cs"/>
          <w:sz w:val="32"/>
          <w:szCs w:val="32"/>
          <w:rtl/>
        </w:rPr>
        <w:t>]</w:t>
      </w:r>
      <w:r w:rsidR="00B10F8C">
        <w:rPr>
          <w:rFonts w:ascii="AA_Yakout Linotype Light" w:hAnsi="AA_Yakout Linotype Light" w:cs="AA_Yakout Linotype Light" w:hint="cs"/>
          <w:sz w:val="32"/>
          <w:szCs w:val="32"/>
          <w:rtl/>
        </w:rPr>
        <w:t>؛</w:t>
      </w:r>
      <w:r w:rsidR="00B10F8C" w:rsidRPr="00B10F8C">
        <w:rPr>
          <w:rFonts w:ascii="AA_Yakout Linotype Light" w:hAnsi="AA_Yakout Linotype Light" w:cs="AA_Yakout Linotype Light" w:hint="cs"/>
          <w:sz w:val="32"/>
          <w:szCs w:val="32"/>
          <w:rtl/>
        </w:rPr>
        <w:t xml:space="preserve"> </w:t>
      </w:r>
      <w:r w:rsidR="00B10F8C">
        <w:rPr>
          <w:rFonts w:ascii="AA_Yakout Linotype Light" w:hAnsi="AA_Yakout Linotype Light" w:cs="AA_Yakout Linotype Light" w:hint="cs"/>
          <w:sz w:val="32"/>
          <w:szCs w:val="32"/>
          <w:rtl/>
        </w:rPr>
        <w:t xml:space="preserve">وأخرجه </w:t>
      </w:r>
      <w:r w:rsidR="00B10F8C" w:rsidRPr="009240BE">
        <w:rPr>
          <w:rFonts w:ascii="AA_Yakout Linotype Light" w:hAnsi="AA_Yakout Linotype Light" w:cs="AA_Yakout Linotype Light" w:hint="cs"/>
          <w:sz w:val="32"/>
          <w:szCs w:val="32"/>
          <w:rtl/>
        </w:rPr>
        <w:t>الطبراني</w:t>
      </w:r>
      <w:r w:rsidR="00B10F8C" w:rsidRPr="009240BE">
        <w:rPr>
          <w:rFonts w:ascii="AA_Yakout Linotype Light" w:hAnsi="AA_Yakout Linotype Light" w:cs="AA_Yakout Linotype Light"/>
          <w:sz w:val="32"/>
          <w:szCs w:val="32"/>
          <w:rtl/>
        </w:rPr>
        <w:t xml:space="preserve"> </w:t>
      </w:r>
      <w:r w:rsidR="00B10F8C" w:rsidRPr="009240BE">
        <w:rPr>
          <w:rFonts w:ascii="AA_Yakout Linotype Light" w:hAnsi="AA_Yakout Linotype Light" w:cs="AA_Yakout Linotype Light" w:hint="cs"/>
          <w:sz w:val="32"/>
          <w:szCs w:val="32"/>
          <w:rtl/>
        </w:rPr>
        <w:t>في</w:t>
      </w:r>
      <w:r w:rsidR="00B10F8C" w:rsidRPr="009240BE">
        <w:rPr>
          <w:rFonts w:ascii="AA_Yakout Linotype Light" w:hAnsi="AA_Yakout Linotype Light" w:cs="AA_Yakout Linotype Light"/>
          <w:sz w:val="32"/>
          <w:szCs w:val="32"/>
          <w:rtl/>
        </w:rPr>
        <w:t xml:space="preserve"> </w:t>
      </w:r>
      <w:r w:rsidR="00B10F8C" w:rsidRPr="009240BE">
        <w:rPr>
          <w:rFonts w:ascii="AA_Yakout Linotype Light" w:hAnsi="AA_Yakout Linotype Light" w:cs="AA_Yakout Linotype Light" w:hint="cs"/>
          <w:sz w:val="32"/>
          <w:szCs w:val="32"/>
          <w:rtl/>
        </w:rPr>
        <w:t>معجمه</w:t>
      </w:r>
      <w:r w:rsidR="00B10F8C" w:rsidRPr="009240BE">
        <w:rPr>
          <w:rFonts w:ascii="AA_Yakout Linotype Light" w:hAnsi="AA_Yakout Linotype Light" w:cs="AA_Yakout Linotype Light"/>
          <w:sz w:val="32"/>
          <w:szCs w:val="32"/>
          <w:rtl/>
        </w:rPr>
        <w:t xml:space="preserve"> </w:t>
      </w:r>
      <w:r w:rsidR="00B10F8C" w:rsidRPr="009240BE">
        <w:rPr>
          <w:rFonts w:ascii="AA_Yakout Linotype Light" w:hAnsi="AA_Yakout Linotype Light" w:cs="AA_Yakout Linotype Light" w:hint="cs"/>
          <w:sz w:val="32"/>
          <w:szCs w:val="32"/>
          <w:rtl/>
        </w:rPr>
        <w:t>الكبير</w:t>
      </w:r>
      <w:r w:rsidR="00B10F8C">
        <w:rPr>
          <w:rFonts w:ascii="AA_Yakout Linotype Light" w:hAnsi="AA_Yakout Linotype Light" w:cs="AA_Yakout Linotype Light"/>
          <w:sz w:val="32"/>
          <w:szCs w:val="32"/>
          <w:rtl/>
        </w:rPr>
        <w:t xml:space="preserve"> </w:t>
      </w:r>
      <w:r w:rsidR="00B10F8C">
        <w:rPr>
          <w:rFonts w:ascii="AA_Yakout Linotype Light" w:hAnsi="AA_Yakout Linotype Light" w:cs="AA_Yakout Linotype Light" w:hint="cs"/>
          <w:sz w:val="32"/>
          <w:szCs w:val="32"/>
          <w:rtl/>
        </w:rPr>
        <w:t>(</w:t>
      </w:r>
      <w:r w:rsidR="00B10F8C" w:rsidRPr="009240BE">
        <w:rPr>
          <w:rFonts w:ascii="AA_Yakout Linotype Light" w:hAnsi="AA_Yakout Linotype Light" w:cs="AA_Yakout Linotype Light" w:hint="cs"/>
          <w:sz w:val="32"/>
          <w:szCs w:val="32"/>
          <w:rtl/>
        </w:rPr>
        <w:t>ج</w:t>
      </w:r>
      <w:r w:rsidR="00B10F8C" w:rsidRPr="009240BE">
        <w:rPr>
          <w:rFonts w:ascii="AA_Yakout Linotype Light" w:hAnsi="AA_Yakout Linotype Light" w:cs="AA_Yakout Linotype Light"/>
          <w:sz w:val="32"/>
          <w:szCs w:val="32"/>
          <w:rtl/>
        </w:rPr>
        <w:t>1/</w:t>
      </w:r>
      <w:r w:rsidR="00B10F8C" w:rsidRPr="009240BE">
        <w:rPr>
          <w:rFonts w:ascii="AA_Yakout Linotype Light" w:hAnsi="AA_Yakout Linotype Light" w:cs="AA_Yakout Linotype Light" w:hint="cs"/>
          <w:sz w:val="32"/>
          <w:szCs w:val="32"/>
          <w:rtl/>
        </w:rPr>
        <w:t>ص</w:t>
      </w:r>
      <w:r w:rsidR="00B10F8C" w:rsidRPr="009240BE">
        <w:rPr>
          <w:rFonts w:ascii="AA_Yakout Linotype Light" w:hAnsi="AA_Yakout Linotype Light" w:cs="AA_Yakout Linotype Light"/>
          <w:sz w:val="32"/>
          <w:szCs w:val="32"/>
          <w:rtl/>
        </w:rPr>
        <w:t>145/</w:t>
      </w:r>
      <w:r w:rsidR="00B10F8C" w:rsidRPr="009240BE">
        <w:rPr>
          <w:rFonts w:ascii="AA_Yakout Linotype Light" w:hAnsi="AA_Yakout Linotype Light" w:cs="AA_Yakout Linotype Light" w:hint="cs"/>
          <w:sz w:val="32"/>
          <w:szCs w:val="32"/>
          <w:rtl/>
        </w:rPr>
        <w:t>ح</w:t>
      </w:r>
      <w:r w:rsidR="00B10F8C">
        <w:rPr>
          <w:rFonts w:ascii="AA_Yakout Linotype Light" w:hAnsi="AA_Yakout Linotype Light" w:cs="AA_Yakout Linotype Light"/>
          <w:sz w:val="32"/>
          <w:szCs w:val="32"/>
          <w:rtl/>
        </w:rPr>
        <w:t>324</w:t>
      </w:r>
      <w:r w:rsidR="00B10F8C">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B10F8C">
        <w:rPr>
          <w:rFonts w:ascii="AA_Yakout Linotype Light" w:hAnsi="AA_Yakout Linotype Light" w:cs="AA_Yakout Linotype Light" w:hint="cs"/>
          <w:sz w:val="32"/>
          <w:szCs w:val="32"/>
          <w:rtl/>
        </w:rPr>
        <w:t>[</w:t>
      </w:r>
      <w:r w:rsidR="00B10F8C" w:rsidRPr="00CE37A4">
        <w:rPr>
          <w:rFonts w:ascii="AA_Yakout Linotype Light" w:hAnsi="AA_Yakout Linotype Light" w:cs="AA_Yakout Linotype Light" w:hint="cs"/>
          <w:sz w:val="32"/>
          <w:szCs w:val="32"/>
          <w:rtl/>
        </w:rPr>
        <w:t>حدثنا</w:t>
      </w:r>
      <w:r w:rsidR="00B10F8C" w:rsidRPr="00CE37A4">
        <w:rPr>
          <w:rFonts w:ascii="AA_Yakout Linotype Light" w:hAnsi="AA_Yakout Linotype Light" w:cs="AA_Yakout Linotype Light"/>
          <w:sz w:val="32"/>
          <w:szCs w:val="32"/>
          <w:rtl/>
        </w:rPr>
        <w:t xml:space="preserve"> </w:t>
      </w:r>
      <w:r w:rsidR="00B10F8C" w:rsidRPr="00CE37A4">
        <w:rPr>
          <w:rFonts w:ascii="AA_Yakout Linotype Light" w:hAnsi="AA_Yakout Linotype Light" w:cs="AA_Yakout Linotype Light" w:hint="cs"/>
          <w:sz w:val="32"/>
          <w:szCs w:val="32"/>
          <w:rtl/>
        </w:rPr>
        <w:t>إسحاق</w:t>
      </w:r>
      <w:r w:rsidR="00B10F8C" w:rsidRPr="00CE37A4">
        <w:rPr>
          <w:rFonts w:ascii="AA_Yakout Linotype Light" w:hAnsi="AA_Yakout Linotype Light" w:cs="AA_Yakout Linotype Light"/>
          <w:sz w:val="32"/>
          <w:szCs w:val="32"/>
          <w:rtl/>
        </w:rPr>
        <w:t xml:space="preserve"> </w:t>
      </w:r>
      <w:r w:rsidR="00B10F8C" w:rsidRPr="00CE37A4">
        <w:rPr>
          <w:rFonts w:ascii="AA_Yakout Linotype Light" w:hAnsi="AA_Yakout Linotype Light" w:cs="AA_Yakout Linotype Light" w:hint="cs"/>
          <w:sz w:val="32"/>
          <w:szCs w:val="32"/>
          <w:rtl/>
        </w:rPr>
        <w:t>بن</w:t>
      </w:r>
      <w:r w:rsidR="00B10F8C" w:rsidRPr="00CE37A4">
        <w:rPr>
          <w:rFonts w:ascii="AA_Yakout Linotype Light" w:hAnsi="AA_Yakout Linotype Light" w:cs="AA_Yakout Linotype Light"/>
          <w:sz w:val="32"/>
          <w:szCs w:val="32"/>
          <w:rtl/>
        </w:rPr>
        <w:t xml:space="preserve"> </w:t>
      </w:r>
      <w:r w:rsidR="00B10F8C" w:rsidRPr="00CE37A4">
        <w:rPr>
          <w:rFonts w:ascii="AA_Yakout Linotype Light" w:hAnsi="AA_Yakout Linotype Light" w:cs="AA_Yakout Linotype Light" w:hint="cs"/>
          <w:sz w:val="32"/>
          <w:szCs w:val="32"/>
          <w:rtl/>
        </w:rPr>
        <w:t>إبراهيم</w:t>
      </w:r>
      <w:r w:rsidR="00B10F8C" w:rsidRPr="00CE37A4">
        <w:rPr>
          <w:rFonts w:ascii="AA_Yakout Linotype Light" w:hAnsi="AA_Yakout Linotype Light" w:cs="AA_Yakout Linotype Light"/>
          <w:sz w:val="32"/>
          <w:szCs w:val="32"/>
          <w:rtl/>
        </w:rPr>
        <w:t xml:space="preserve"> </w:t>
      </w:r>
      <w:r w:rsidR="00B10F8C" w:rsidRPr="00CE37A4">
        <w:rPr>
          <w:rFonts w:ascii="AA_Yakout Linotype Light" w:hAnsi="AA_Yakout Linotype Light" w:cs="AA_Yakout Linotype Light" w:hint="cs"/>
          <w:sz w:val="32"/>
          <w:szCs w:val="32"/>
          <w:rtl/>
        </w:rPr>
        <w:t>الدبري</w:t>
      </w:r>
      <w:r w:rsidR="00B10F8C" w:rsidRPr="00CE37A4">
        <w:rPr>
          <w:rFonts w:ascii="AA_Yakout Linotype Light" w:hAnsi="AA_Yakout Linotype Light" w:cs="AA_Yakout Linotype Light"/>
          <w:sz w:val="32"/>
          <w:szCs w:val="32"/>
          <w:rtl/>
        </w:rPr>
        <w:t xml:space="preserve"> </w:t>
      </w:r>
      <w:r w:rsidR="00B10F8C">
        <w:rPr>
          <w:rFonts w:ascii="AA_Yakout Linotype Light" w:hAnsi="AA_Yakout Linotype Light" w:cs="AA_Yakout Linotype Light" w:hint="cs"/>
          <w:sz w:val="32"/>
          <w:szCs w:val="32"/>
          <w:rtl/>
        </w:rPr>
        <w:t>بتمامه]</w:t>
      </w:r>
    </w:p>
    <w:p w:rsidR="007F2A3F" w:rsidRDefault="00014793"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00B10F8C">
        <w:rPr>
          <w:rFonts w:ascii="AA_Yakout Linotype Light" w:hAnsi="AA_Yakout Linotype Light" w:cs="AA_Yakout Linotype Light" w:hint="cs"/>
          <w:sz w:val="32"/>
          <w:szCs w:val="32"/>
          <w:rtl/>
        </w:rPr>
        <w:t>و</w:t>
      </w:r>
      <w:r w:rsidR="007F2A3F" w:rsidRPr="009240BE">
        <w:rPr>
          <w:rFonts w:ascii="AA_Yakout Linotype Light" w:hAnsi="AA_Yakout Linotype Light" w:cs="AA_Yakout Linotype Light" w:hint="cs"/>
          <w:sz w:val="32"/>
          <w:szCs w:val="32"/>
          <w:rtl/>
        </w:rPr>
        <w:t>أخرجه</w:t>
      </w:r>
      <w:r w:rsidR="007F2A3F" w:rsidRPr="009240BE">
        <w:rPr>
          <w:rFonts w:ascii="AA_Yakout Linotype Light" w:hAnsi="AA_Yakout Linotype Light" w:cs="AA_Yakout Linotype Light"/>
          <w:sz w:val="32"/>
          <w:szCs w:val="32"/>
          <w:rtl/>
        </w:rPr>
        <w:t xml:space="preserve"> </w:t>
      </w:r>
      <w:r w:rsidR="007F2A3F" w:rsidRPr="009240BE">
        <w:rPr>
          <w:rFonts w:ascii="AA_Yakout Linotype Light" w:hAnsi="AA_Yakout Linotype Light" w:cs="AA_Yakout Linotype Light" w:hint="cs"/>
          <w:sz w:val="32"/>
          <w:szCs w:val="32"/>
          <w:rtl/>
        </w:rPr>
        <w:t>النسائي</w:t>
      </w:r>
      <w:r w:rsidR="007F2A3F">
        <w:rPr>
          <w:rFonts w:ascii="AA_Yakout Linotype Light" w:hAnsi="AA_Yakout Linotype Light" w:cs="AA_Yakout Linotype Light"/>
          <w:sz w:val="32"/>
          <w:szCs w:val="32"/>
          <w:rtl/>
        </w:rPr>
        <w:t xml:space="preserve"> </w:t>
      </w:r>
      <w:r w:rsidR="007F2A3F" w:rsidRPr="009240BE">
        <w:rPr>
          <w:rFonts w:ascii="AA_Yakout Linotype Light" w:hAnsi="AA_Yakout Linotype Light" w:cs="AA_Yakout Linotype Light" w:hint="cs"/>
          <w:sz w:val="32"/>
          <w:szCs w:val="32"/>
          <w:rtl/>
        </w:rPr>
        <w:t>في</w:t>
      </w:r>
      <w:r w:rsidR="007F2A3F" w:rsidRPr="009240BE">
        <w:rPr>
          <w:rFonts w:ascii="AA_Yakout Linotype Light" w:hAnsi="AA_Yakout Linotype Light" w:cs="AA_Yakout Linotype Light"/>
          <w:sz w:val="32"/>
          <w:szCs w:val="32"/>
          <w:rtl/>
        </w:rPr>
        <w:t xml:space="preserve"> </w:t>
      </w:r>
      <w:r w:rsidR="007F2A3F" w:rsidRPr="009240BE">
        <w:rPr>
          <w:rFonts w:ascii="AA_Yakout Linotype Light" w:hAnsi="AA_Yakout Linotype Light" w:cs="AA_Yakout Linotype Light" w:hint="cs"/>
          <w:sz w:val="32"/>
          <w:szCs w:val="32"/>
          <w:rtl/>
        </w:rPr>
        <w:t>سننه</w:t>
      </w:r>
      <w:r w:rsidR="007F2A3F">
        <w:rPr>
          <w:rFonts w:ascii="AA_Yakout Linotype Light" w:hAnsi="AA_Yakout Linotype Light" w:cs="AA_Yakout Linotype Light"/>
          <w:sz w:val="32"/>
          <w:szCs w:val="32"/>
          <w:rtl/>
        </w:rPr>
        <w:t xml:space="preserve"> </w:t>
      </w:r>
      <w:r w:rsidR="00E81A3C">
        <w:rPr>
          <w:rFonts w:ascii="AA_Yakout Linotype Light" w:hAnsi="AA_Yakout Linotype Light" w:cs="AA_Yakout Linotype Light" w:hint="cs"/>
          <w:sz w:val="32"/>
          <w:szCs w:val="32"/>
          <w:rtl/>
        </w:rPr>
        <w:t>(</w:t>
      </w:r>
      <w:r w:rsidR="007F2A3F" w:rsidRPr="009240BE">
        <w:rPr>
          <w:rFonts w:ascii="AA_Yakout Linotype Light" w:hAnsi="AA_Yakout Linotype Light" w:cs="AA_Yakout Linotype Light" w:hint="cs"/>
          <w:sz w:val="32"/>
          <w:szCs w:val="32"/>
          <w:rtl/>
        </w:rPr>
        <w:t>ج</w:t>
      </w:r>
      <w:r w:rsidR="007F2A3F" w:rsidRPr="009240BE">
        <w:rPr>
          <w:rFonts w:ascii="AA_Yakout Linotype Light" w:hAnsi="AA_Yakout Linotype Light" w:cs="AA_Yakout Linotype Light"/>
          <w:sz w:val="32"/>
          <w:szCs w:val="32"/>
          <w:rtl/>
        </w:rPr>
        <w:t>7/</w:t>
      </w:r>
      <w:r w:rsidR="007F2A3F" w:rsidRPr="009240BE">
        <w:rPr>
          <w:rFonts w:ascii="AA_Yakout Linotype Light" w:hAnsi="AA_Yakout Linotype Light" w:cs="AA_Yakout Linotype Light" w:hint="cs"/>
          <w:sz w:val="32"/>
          <w:szCs w:val="32"/>
          <w:rtl/>
        </w:rPr>
        <w:t>ص</w:t>
      </w:r>
      <w:r w:rsidR="007F2A3F" w:rsidRPr="009240BE">
        <w:rPr>
          <w:rFonts w:ascii="AA_Yakout Linotype Light" w:hAnsi="AA_Yakout Linotype Light" w:cs="AA_Yakout Linotype Light"/>
          <w:sz w:val="32"/>
          <w:szCs w:val="32"/>
          <w:rtl/>
        </w:rPr>
        <w:t>121/</w:t>
      </w:r>
      <w:r w:rsidR="007F2A3F" w:rsidRPr="009240BE">
        <w:rPr>
          <w:rFonts w:ascii="AA_Yakout Linotype Light" w:hAnsi="AA_Yakout Linotype Light" w:cs="AA_Yakout Linotype Light" w:hint="cs"/>
          <w:sz w:val="32"/>
          <w:szCs w:val="32"/>
          <w:rtl/>
        </w:rPr>
        <w:t>ح</w:t>
      </w:r>
      <w:r w:rsidR="007F2A3F" w:rsidRPr="009240BE">
        <w:rPr>
          <w:rFonts w:ascii="AA_Yakout Linotype Light" w:hAnsi="AA_Yakout Linotype Light" w:cs="AA_Yakout Linotype Light"/>
          <w:sz w:val="32"/>
          <w:szCs w:val="32"/>
          <w:rtl/>
        </w:rPr>
        <w:t>4104</w:t>
      </w:r>
      <w:r w:rsidR="00E81A3C">
        <w:rPr>
          <w:rFonts w:ascii="AA_Yakout Linotype Light" w:hAnsi="AA_Yakout Linotype Light" w:cs="AA_Yakout Linotype Light" w:hint="cs"/>
          <w:sz w:val="32"/>
          <w:szCs w:val="32"/>
          <w:rtl/>
        </w:rPr>
        <w:t>)، و</w:t>
      </w:r>
      <w:r w:rsidR="00E81A3C" w:rsidRPr="009240BE">
        <w:rPr>
          <w:rFonts w:ascii="AA_Yakout Linotype Light" w:hAnsi="AA_Yakout Linotype Light" w:cs="AA_Yakout Linotype Light" w:hint="cs"/>
          <w:sz w:val="32"/>
          <w:szCs w:val="32"/>
          <w:rtl/>
        </w:rPr>
        <w:t>في</w:t>
      </w:r>
      <w:r w:rsidR="00E81A3C" w:rsidRPr="009240BE">
        <w:rPr>
          <w:rFonts w:ascii="AA_Yakout Linotype Light" w:hAnsi="AA_Yakout Linotype Light" w:cs="AA_Yakout Linotype Light"/>
          <w:sz w:val="32"/>
          <w:szCs w:val="32"/>
          <w:rtl/>
        </w:rPr>
        <w:t xml:space="preserve"> </w:t>
      </w:r>
      <w:r w:rsidR="00E81A3C" w:rsidRPr="009240BE">
        <w:rPr>
          <w:rFonts w:ascii="AA_Yakout Linotype Light" w:hAnsi="AA_Yakout Linotype Light" w:cs="AA_Yakout Linotype Light" w:hint="cs"/>
          <w:sz w:val="32"/>
          <w:szCs w:val="32"/>
          <w:rtl/>
        </w:rPr>
        <w:t>سننه</w:t>
      </w:r>
      <w:r w:rsidR="00E81A3C" w:rsidRPr="009240BE">
        <w:rPr>
          <w:rFonts w:ascii="AA_Yakout Linotype Light" w:hAnsi="AA_Yakout Linotype Light" w:cs="AA_Yakout Linotype Light"/>
          <w:sz w:val="32"/>
          <w:szCs w:val="32"/>
          <w:rtl/>
        </w:rPr>
        <w:t xml:space="preserve"> </w:t>
      </w:r>
      <w:r w:rsidR="00E81A3C" w:rsidRPr="009240BE">
        <w:rPr>
          <w:rFonts w:ascii="AA_Yakout Linotype Light" w:hAnsi="AA_Yakout Linotype Light" w:cs="AA_Yakout Linotype Light" w:hint="cs"/>
          <w:sz w:val="32"/>
          <w:szCs w:val="32"/>
          <w:rtl/>
        </w:rPr>
        <w:t>الكبرى</w:t>
      </w:r>
      <w:r w:rsidR="00E81A3C">
        <w:rPr>
          <w:rFonts w:ascii="AA_Yakout Linotype Light" w:hAnsi="AA_Yakout Linotype Light" w:cs="AA_Yakout Linotype Light"/>
          <w:sz w:val="32"/>
          <w:szCs w:val="32"/>
          <w:rtl/>
        </w:rPr>
        <w:t xml:space="preserve"> </w:t>
      </w:r>
      <w:r w:rsidR="00E81A3C">
        <w:rPr>
          <w:rFonts w:ascii="AA_Yakout Linotype Light" w:hAnsi="AA_Yakout Linotype Light" w:cs="AA_Yakout Linotype Light" w:hint="cs"/>
          <w:sz w:val="32"/>
          <w:szCs w:val="32"/>
          <w:rtl/>
        </w:rPr>
        <w:t>(</w:t>
      </w:r>
      <w:r w:rsidR="00E81A3C" w:rsidRPr="009240BE">
        <w:rPr>
          <w:rFonts w:ascii="AA_Yakout Linotype Light" w:hAnsi="AA_Yakout Linotype Light" w:cs="AA_Yakout Linotype Light" w:hint="cs"/>
          <w:sz w:val="32"/>
          <w:szCs w:val="32"/>
          <w:rtl/>
        </w:rPr>
        <w:t>ج</w:t>
      </w:r>
      <w:r w:rsidR="00E81A3C" w:rsidRPr="009240BE">
        <w:rPr>
          <w:rFonts w:ascii="AA_Yakout Linotype Light" w:hAnsi="AA_Yakout Linotype Light" w:cs="AA_Yakout Linotype Light"/>
          <w:sz w:val="32"/>
          <w:szCs w:val="32"/>
          <w:rtl/>
        </w:rPr>
        <w:t>2/</w:t>
      </w:r>
      <w:r w:rsidR="00E81A3C" w:rsidRPr="009240BE">
        <w:rPr>
          <w:rFonts w:ascii="AA_Yakout Linotype Light" w:hAnsi="AA_Yakout Linotype Light" w:cs="AA_Yakout Linotype Light" w:hint="cs"/>
          <w:sz w:val="32"/>
          <w:szCs w:val="32"/>
          <w:rtl/>
        </w:rPr>
        <w:t>ص</w:t>
      </w:r>
      <w:r w:rsidR="00E81A3C" w:rsidRPr="009240BE">
        <w:rPr>
          <w:rFonts w:ascii="AA_Yakout Linotype Light" w:hAnsi="AA_Yakout Linotype Light" w:cs="AA_Yakout Linotype Light"/>
          <w:sz w:val="32"/>
          <w:szCs w:val="32"/>
          <w:rtl/>
        </w:rPr>
        <w:t>313/</w:t>
      </w:r>
      <w:r w:rsidR="00E81A3C" w:rsidRPr="009240BE">
        <w:rPr>
          <w:rFonts w:ascii="AA_Yakout Linotype Light" w:hAnsi="AA_Yakout Linotype Light" w:cs="AA_Yakout Linotype Light" w:hint="cs"/>
          <w:sz w:val="32"/>
          <w:szCs w:val="32"/>
          <w:rtl/>
        </w:rPr>
        <w:t>ح</w:t>
      </w:r>
      <w:r w:rsidR="00E81A3C" w:rsidRPr="009240BE">
        <w:rPr>
          <w:rFonts w:ascii="AA_Yakout Linotype Light" w:hAnsi="AA_Yakout Linotype Light" w:cs="AA_Yakout Linotype Light"/>
          <w:sz w:val="32"/>
          <w:szCs w:val="32"/>
          <w:rtl/>
        </w:rPr>
        <w:t>3567</w:t>
      </w:r>
      <w:r w:rsidR="00F67EB7">
        <w:rPr>
          <w:rFonts w:ascii="AA_Yakout Linotype Light" w:hAnsi="AA_Yakout Linotype Light" w:cs="AA_Yakout Linotype Light" w:hint="cs"/>
          <w:sz w:val="32"/>
          <w:szCs w:val="32"/>
          <w:rtl/>
        </w:rPr>
        <w:t>)</w:t>
      </w:r>
      <w:r w:rsidR="00B10F8C">
        <w:rPr>
          <w:rFonts w:ascii="AA_Yakout Linotype Light" w:hAnsi="AA_Yakout Linotype Light" w:cs="AA_Yakout Linotype Light" w:hint="cs"/>
          <w:sz w:val="32"/>
          <w:szCs w:val="32"/>
          <w:rtl/>
        </w:rPr>
        <w:t xml:space="preserve"> مختصراً</w:t>
      </w:r>
      <w:r w:rsidR="00EB67EF">
        <w:rPr>
          <w:rFonts w:ascii="AA_Yakout Linotype Light" w:hAnsi="AA_Yakout Linotype Light" w:cs="AA_Yakout Linotype Light" w:hint="cs"/>
          <w:sz w:val="32"/>
          <w:szCs w:val="32"/>
          <w:rtl/>
        </w:rPr>
        <w:t xml:space="preserve">: </w:t>
      </w:r>
      <w:r w:rsidR="00E81A3C">
        <w:rPr>
          <w:rFonts w:ascii="AA_Yakout Linotype Light" w:hAnsi="AA_Yakout Linotype Light" w:cs="AA_Yakout Linotype Light" w:hint="cs"/>
          <w:sz w:val="32"/>
          <w:szCs w:val="32"/>
          <w:rtl/>
        </w:rPr>
        <w:t>[</w:t>
      </w:r>
      <w:r w:rsidR="007F2A3F" w:rsidRPr="00D94F6F">
        <w:rPr>
          <w:rFonts w:ascii="AA_Yakout Linotype Light" w:hAnsi="AA_Yakout Linotype Light" w:cs="AA_Yakout Linotype Light" w:hint="cs"/>
          <w:sz w:val="32"/>
          <w:szCs w:val="32"/>
          <w:rtl/>
        </w:rPr>
        <w:t>أخبرنا</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إسحاق</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بن</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إبراهيم</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قال</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أنبأنا</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عبد</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الرزاق</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قال</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حدثنا</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معمر</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عن</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أبي</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إسحاق</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عن</w:t>
      </w:r>
      <w:r w:rsidR="007F2A3F" w:rsidRPr="00D94F6F">
        <w:rPr>
          <w:rFonts w:ascii="AA_Yakout Linotype Light" w:hAnsi="AA_Yakout Linotype Light" w:cs="AA_Yakout Linotype Light"/>
          <w:sz w:val="32"/>
          <w:szCs w:val="32"/>
          <w:rtl/>
        </w:rPr>
        <w:t xml:space="preserve"> </w:t>
      </w:r>
      <w:r w:rsidR="00E81A3C">
        <w:rPr>
          <w:rFonts w:ascii="AA_Yakout Linotype Light" w:hAnsi="AA_Yakout Linotype Light" w:cs="AA_Yakout Linotype Light" w:hint="cs"/>
          <w:sz w:val="32"/>
          <w:szCs w:val="32"/>
          <w:rtl/>
        </w:rPr>
        <w:t>عمر</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بن</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سعد</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قال</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حدثنا</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سعد</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بن</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أبي</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وقاص</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أن</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رسول</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الله</w:t>
      </w:r>
      <w:r w:rsidR="007F2A3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قال</w:t>
      </w:r>
      <w:r w:rsidR="007F2A3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قتال</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المسلم</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كفر</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وسبابة</w:t>
      </w:r>
      <w:r w:rsidR="007F2A3F" w:rsidRPr="00D94F6F">
        <w:rPr>
          <w:rFonts w:ascii="AA_Yakout Linotype Light" w:hAnsi="AA_Yakout Linotype Light" w:cs="AA_Yakout Linotype Light"/>
          <w:sz w:val="32"/>
          <w:szCs w:val="32"/>
          <w:rtl/>
        </w:rPr>
        <w:t xml:space="preserve"> </w:t>
      </w:r>
      <w:r w:rsidR="007F2A3F" w:rsidRPr="00D94F6F">
        <w:rPr>
          <w:rFonts w:ascii="AA_Yakout Linotype Light" w:hAnsi="AA_Yakout Linotype Light" w:cs="AA_Yakout Linotype Light" w:hint="cs"/>
          <w:sz w:val="32"/>
          <w:szCs w:val="32"/>
          <w:rtl/>
        </w:rPr>
        <w:t>فسوق</w:t>
      </w:r>
      <w:r w:rsidR="00F67EB7">
        <w:rPr>
          <w:rFonts w:ascii="AA_Yakout Linotype Light" w:hAnsi="AA_Yakout Linotype Light" w:cs="AA_Yakout Linotype Light" w:hint="cs"/>
          <w:sz w:val="32"/>
          <w:szCs w:val="32"/>
          <w:rtl/>
        </w:rPr>
        <w:t xml:space="preserve">]؛ </w:t>
      </w:r>
    </w:p>
    <w:p w:rsidR="000C2456" w:rsidRDefault="000C2456" w:rsidP="002F18F4">
      <w:pPr>
        <w:spacing w:after="0" w:line="240" w:lineRule="auto"/>
        <w:jc w:val="both"/>
        <w:rPr>
          <w:rFonts w:ascii="AA_Yakout Linotype Light" w:hAnsi="AA_Yakout Linotype Light" w:cs="AA_Yakout Linotype Light"/>
          <w:sz w:val="32"/>
          <w:szCs w:val="32"/>
          <w:rtl/>
        </w:rPr>
      </w:pPr>
    </w:p>
    <w:p w:rsidR="000C2456" w:rsidRDefault="00C252DC" w:rsidP="002F18F4">
      <w:pPr>
        <w:spacing w:after="0" w:line="240" w:lineRule="auto"/>
        <w:jc w:val="both"/>
        <w:rPr>
          <w:rFonts w:ascii="AA_Yakout Linotype Light" w:hAnsi="AA_Yakout Linotype Light" w:cs="AA_Yakout Linotype Light"/>
          <w:b/>
          <w:bCs/>
          <w:color w:val="000000" w:themeColor="text1"/>
          <w:sz w:val="32"/>
          <w:szCs w:val="32"/>
        </w:rPr>
      </w:pPr>
      <w:r>
        <w:rPr>
          <w:rFonts w:ascii="AA_Yakout Linotype Light" w:hAnsi="AA_Yakout Linotype Light" w:cs="AA_Yakout Linotype Light" w:hint="cs"/>
          <w:b/>
          <w:bCs/>
          <w:color w:val="000000" w:themeColor="text1"/>
          <w:sz w:val="32"/>
          <w:szCs w:val="32"/>
          <w:rtl/>
        </w:rPr>
        <w:t>|</w:t>
      </w:r>
      <w:r w:rsidR="000C2456">
        <w:rPr>
          <w:rFonts w:ascii="AA_Yakout Linotype Light" w:hAnsi="AA_Yakout Linotype Light" w:cs="AA_Yakout Linotype Light"/>
          <w:b/>
          <w:bCs/>
          <w:color w:val="000000" w:themeColor="text1"/>
          <w:sz w:val="32"/>
          <w:szCs w:val="32"/>
          <w:rtl/>
        </w:rPr>
        <w:t xml:space="preserve"> حديث </w:t>
      </w:r>
      <w:r w:rsidR="000C2456">
        <w:rPr>
          <w:rFonts w:ascii="AA_Yakout Linotype Light" w:hAnsi="AA_Yakout Linotype Light" w:cs="AA_Yakout Linotype Light" w:hint="cs"/>
          <w:b/>
          <w:bCs/>
          <w:color w:val="000000" w:themeColor="text1"/>
          <w:sz w:val="32"/>
          <w:szCs w:val="32"/>
          <w:rtl/>
        </w:rPr>
        <w:t>النعمان بن مقرن</w:t>
      </w:r>
    </w:p>
    <w:p w:rsidR="008F4571" w:rsidRPr="000C2456" w:rsidRDefault="005D5D73"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w:t>
      </w:r>
      <w:r w:rsidR="008F4571">
        <w:rPr>
          <w:rFonts w:ascii="AA_Yakout Linotype Light" w:hAnsi="AA_Yakout Linotype Light" w:cs="AA_Yakout Linotype Light" w:hint="cs"/>
          <w:color w:val="000000" w:themeColor="text1"/>
          <w:sz w:val="32"/>
          <w:szCs w:val="32"/>
          <w:rtl/>
        </w:rPr>
        <w:t xml:space="preserve">ابن أبي عاصم في الآحاد والمثاني </w:t>
      </w:r>
      <w:r w:rsidR="00BB514C">
        <w:rPr>
          <w:rFonts w:ascii="AA_Yakout Linotype Light" w:hAnsi="AA_Yakout Linotype Light" w:cs="AA_Yakout Linotype Light" w:hint="cs"/>
          <w:color w:val="000000" w:themeColor="text1"/>
          <w:sz w:val="32"/>
          <w:szCs w:val="32"/>
          <w:rtl/>
        </w:rPr>
        <w:t>(</w:t>
      </w:r>
      <w:r w:rsidR="008F4571" w:rsidRPr="008F4571">
        <w:rPr>
          <w:rFonts w:ascii="AA_Yakout Linotype Light" w:hAnsi="AA_Yakout Linotype Light" w:cs="AA_Yakout Linotype Light" w:hint="cs"/>
          <w:color w:val="000000" w:themeColor="text1"/>
          <w:sz w:val="32"/>
          <w:szCs w:val="32"/>
          <w:rtl/>
        </w:rPr>
        <w:t>ج</w:t>
      </w:r>
      <w:r w:rsidR="008F4571" w:rsidRPr="008F4571">
        <w:rPr>
          <w:rFonts w:ascii="AA_Yakout Linotype Light" w:hAnsi="AA_Yakout Linotype Light" w:cs="AA_Yakout Linotype Light"/>
          <w:color w:val="000000" w:themeColor="text1"/>
          <w:sz w:val="32"/>
          <w:szCs w:val="32"/>
          <w:rtl/>
        </w:rPr>
        <w:t>2/</w:t>
      </w:r>
      <w:r w:rsidR="008F4571" w:rsidRPr="008F4571">
        <w:rPr>
          <w:rFonts w:ascii="AA_Yakout Linotype Light" w:hAnsi="AA_Yakout Linotype Light" w:cs="AA_Yakout Linotype Light" w:hint="cs"/>
          <w:color w:val="000000" w:themeColor="text1"/>
          <w:sz w:val="32"/>
          <w:szCs w:val="32"/>
          <w:rtl/>
        </w:rPr>
        <w:t>ص</w:t>
      </w:r>
      <w:r w:rsidR="008F4571" w:rsidRPr="008F4571">
        <w:rPr>
          <w:rFonts w:ascii="AA_Yakout Linotype Light" w:hAnsi="AA_Yakout Linotype Light" w:cs="AA_Yakout Linotype Light"/>
          <w:color w:val="000000" w:themeColor="text1"/>
          <w:sz w:val="32"/>
          <w:szCs w:val="32"/>
          <w:rtl/>
        </w:rPr>
        <w:t>322/</w:t>
      </w:r>
      <w:r w:rsidR="008F4571" w:rsidRPr="008F4571">
        <w:rPr>
          <w:rFonts w:ascii="AA_Yakout Linotype Light" w:hAnsi="AA_Yakout Linotype Light" w:cs="AA_Yakout Linotype Light" w:hint="cs"/>
          <w:color w:val="000000" w:themeColor="text1"/>
          <w:sz w:val="32"/>
          <w:szCs w:val="32"/>
          <w:rtl/>
        </w:rPr>
        <w:t>ح</w:t>
      </w:r>
      <w:r w:rsidR="00BB514C">
        <w:rPr>
          <w:rFonts w:ascii="AA_Yakout Linotype Light" w:hAnsi="AA_Yakout Linotype Light" w:cs="AA_Yakout Linotype Light"/>
          <w:color w:val="000000" w:themeColor="text1"/>
          <w:sz w:val="32"/>
          <w:szCs w:val="32"/>
          <w:rtl/>
        </w:rPr>
        <w:t>1087</w:t>
      </w:r>
      <w:r w:rsidR="00BB514C">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BB514C">
        <w:rPr>
          <w:rFonts w:ascii="AA_Yakout Linotype Light" w:hAnsi="AA_Yakout Linotype Light" w:cs="AA_Yakout Linotype Light" w:hint="cs"/>
          <w:color w:val="000000" w:themeColor="text1"/>
          <w:sz w:val="32"/>
          <w:szCs w:val="32"/>
          <w:rtl/>
        </w:rPr>
        <w:t>[</w:t>
      </w:r>
      <w:r w:rsidR="00BB514C" w:rsidRPr="00BB514C">
        <w:rPr>
          <w:rFonts w:ascii="AA_Yakout Linotype Light" w:hAnsi="AA_Yakout Linotype Light" w:cs="AA_Yakout Linotype Light" w:hint="cs"/>
          <w:color w:val="000000" w:themeColor="text1"/>
          <w:sz w:val="32"/>
          <w:szCs w:val="32"/>
          <w:rtl/>
        </w:rPr>
        <w:t>حدثنا</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أبو</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بكر</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بن</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أبي</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شيبة</w:t>
      </w:r>
      <w:r w:rsidR="00BB514C" w:rsidRPr="00BB514C">
        <w:rPr>
          <w:rFonts w:ascii="AA_Yakout Linotype Light" w:hAnsi="AA_Yakout Linotype Light" w:cs="AA_Yakout Linotype Light"/>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حدثنا</w:t>
      </w:r>
      <w:r w:rsidR="00BB514C" w:rsidRPr="00BB514C">
        <w:rPr>
          <w:rFonts w:ascii="AA_Yakout Linotype Light" w:hAnsi="AA_Yakout Linotype Light" w:cs="AA_Yakout Linotype Light"/>
          <w:color w:val="000000" w:themeColor="text1"/>
          <w:sz w:val="32"/>
          <w:szCs w:val="32"/>
          <w:rtl/>
        </w:rPr>
        <w:t xml:space="preserve"> </w:t>
      </w:r>
      <w:r w:rsidR="00DE04C4" w:rsidRPr="00BB514C">
        <w:rPr>
          <w:rFonts w:ascii="AA_Yakout Linotype Light" w:hAnsi="AA_Yakout Linotype Light" w:cs="AA_Yakout Linotype Light" w:hint="cs"/>
          <w:color w:val="000000" w:themeColor="text1"/>
          <w:sz w:val="32"/>
          <w:szCs w:val="32"/>
          <w:rtl/>
        </w:rPr>
        <w:t>جرير</w:t>
      </w:r>
      <w:r w:rsidR="00DE04C4" w:rsidRPr="00BB514C">
        <w:rPr>
          <w:rFonts w:ascii="AA_Yakout Linotype Light" w:hAnsi="AA_Yakout Linotype Light" w:cs="AA_Yakout Linotype Light"/>
          <w:color w:val="000000" w:themeColor="text1"/>
          <w:sz w:val="32"/>
          <w:szCs w:val="32"/>
          <w:rtl/>
        </w:rPr>
        <w:t xml:space="preserve"> </w:t>
      </w:r>
      <w:r w:rsidR="00DE04C4" w:rsidRPr="00BB514C">
        <w:rPr>
          <w:rFonts w:ascii="AA_Yakout Linotype Light" w:hAnsi="AA_Yakout Linotype Light" w:cs="AA_Yakout Linotype Light" w:hint="cs"/>
          <w:color w:val="000000" w:themeColor="text1"/>
          <w:sz w:val="32"/>
          <w:szCs w:val="32"/>
          <w:rtl/>
        </w:rPr>
        <w:t>بن</w:t>
      </w:r>
      <w:r w:rsidR="00DE04C4" w:rsidRPr="00BB514C">
        <w:rPr>
          <w:rFonts w:ascii="AA_Yakout Linotype Light" w:hAnsi="AA_Yakout Linotype Light" w:cs="AA_Yakout Linotype Light"/>
          <w:color w:val="000000" w:themeColor="text1"/>
          <w:sz w:val="32"/>
          <w:szCs w:val="32"/>
          <w:rtl/>
        </w:rPr>
        <w:t xml:space="preserve"> </w:t>
      </w:r>
      <w:r w:rsidR="00DE04C4" w:rsidRPr="00BB514C">
        <w:rPr>
          <w:rFonts w:ascii="AA_Yakout Linotype Light" w:hAnsi="AA_Yakout Linotype Light" w:cs="AA_Yakout Linotype Light" w:hint="cs"/>
          <w:color w:val="000000" w:themeColor="text1"/>
          <w:sz w:val="32"/>
          <w:szCs w:val="32"/>
          <w:rtl/>
        </w:rPr>
        <w:t>عبد</w:t>
      </w:r>
      <w:r w:rsidR="00DE04C4" w:rsidRPr="00BB514C">
        <w:rPr>
          <w:rFonts w:ascii="AA_Yakout Linotype Light" w:hAnsi="AA_Yakout Linotype Light" w:cs="AA_Yakout Linotype Light"/>
          <w:color w:val="000000" w:themeColor="text1"/>
          <w:sz w:val="32"/>
          <w:szCs w:val="32"/>
          <w:rtl/>
        </w:rPr>
        <w:t xml:space="preserve"> </w:t>
      </w:r>
      <w:r w:rsidR="00DE04C4" w:rsidRPr="00BB514C">
        <w:rPr>
          <w:rFonts w:ascii="AA_Yakout Linotype Light" w:hAnsi="AA_Yakout Linotype Light" w:cs="AA_Yakout Linotype Light" w:hint="cs"/>
          <w:color w:val="000000" w:themeColor="text1"/>
          <w:sz w:val="32"/>
          <w:szCs w:val="32"/>
          <w:rtl/>
        </w:rPr>
        <w:t>الحميد</w:t>
      </w:r>
      <w:r w:rsidR="00DE04C4"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عن</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أبي</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خالد</w:t>
      </w:r>
      <w:r w:rsidR="00BB514C" w:rsidRPr="00BB514C">
        <w:rPr>
          <w:rFonts w:ascii="AA_Yakout Linotype Light" w:hAnsi="AA_Yakout Linotype Light" w:cs="AA_Yakout Linotype Light"/>
          <w:color w:val="000000" w:themeColor="text1"/>
          <w:sz w:val="32"/>
          <w:szCs w:val="32"/>
          <w:rtl/>
        </w:rPr>
        <w:t xml:space="preserve"> </w:t>
      </w:r>
      <w:proofErr w:type="spellStart"/>
      <w:r w:rsidR="00BB514C" w:rsidRPr="00BB514C">
        <w:rPr>
          <w:rFonts w:ascii="AA_Yakout Linotype Light" w:hAnsi="AA_Yakout Linotype Light" w:cs="AA_Yakout Linotype Light" w:hint="cs"/>
          <w:color w:val="000000" w:themeColor="text1"/>
          <w:sz w:val="32"/>
          <w:szCs w:val="32"/>
          <w:rtl/>
        </w:rPr>
        <w:t>الوالبي</w:t>
      </w:r>
      <w:proofErr w:type="spellEnd"/>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عن</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النعمان</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بن</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عمرو</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بن</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مقرن</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المزني</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رضي</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الله</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عنه</w:t>
      </w:r>
      <w:r w:rsidR="00BB514C" w:rsidRPr="00BB514C">
        <w:rPr>
          <w:rFonts w:ascii="AA_Yakout Linotype Light" w:hAnsi="AA_Yakout Linotype Light" w:cs="AA_Yakout Linotype Light"/>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177A8C">
        <w:rPr>
          <w:rFonts w:ascii="AA_Yakout Linotype Light" w:hAnsi="AA_Yakout Linotype Light" w:cs="AA_Yakout Linotype Light" w:hint="cs"/>
          <w:color w:val="000000" w:themeColor="text1"/>
          <w:sz w:val="32"/>
          <w:szCs w:val="32"/>
          <w:rtl/>
        </w:rPr>
        <w:t>قال</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رسول</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177A8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سباب</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المؤمن</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فسوق</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وقتاله</w:t>
      </w:r>
      <w:r w:rsidR="00BB514C" w:rsidRPr="00BB514C">
        <w:rPr>
          <w:rFonts w:ascii="AA_Yakout Linotype Light" w:hAnsi="AA_Yakout Linotype Light" w:cs="AA_Yakout Linotype Light"/>
          <w:color w:val="000000" w:themeColor="text1"/>
          <w:sz w:val="32"/>
          <w:szCs w:val="32"/>
          <w:rtl/>
        </w:rPr>
        <w:t xml:space="preserve"> </w:t>
      </w:r>
      <w:r w:rsidR="00BB514C" w:rsidRPr="00BB514C">
        <w:rPr>
          <w:rFonts w:ascii="AA_Yakout Linotype Light" w:hAnsi="AA_Yakout Linotype Light" w:cs="AA_Yakout Linotype Light" w:hint="cs"/>
          <w:color w:val="000000" w:themeColor="text1"/>
          <w:sz w:val="32"/>
          <w:szCs w:val="32"/>
          <w:rtl/>
        </w:rPr>
        <w:t>كفر</w:t>
      </w:r>
      <w:r w:rsidR="00BB514C">
        <w:rPr>
          <w:rFonts w:ascii="AA_Yakout Linotype Light" w:hAnsi="AA_Yakout Linotype Light" w:cs="AA_Yakout Linotype Light" w:hint="cs"/>
          <w:color w:val="000000" w:themeColor="text1"/>
          <w:sz w:val="32"/>
          <w:szCs w:val="32"/>
          <w:rtl/>
        </w:rPr>
        <w:t>]</w:t>
      </w:r>
    </w:p>
    <w:p w:rsidR="00D61FD9" w:rsidRDefault="00712197"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هذا إسناد فيه تصحيف أو سقط أو انقلاب لأن </w:t>
      </w:r>
      <w:r w:rsidRPr="00BB514C">
        <w:rPr>
          <w:rFonts w:ascii="AA_Yakout Linotype Light" w:hAnsi="AA_Yakout Linotype Light" w:cs="AA_Yakout Linotype Light" w:hint="cs"/>
          <w:color w:val="000000" w:themeColor="text1"/>
          <w:sz w:val="32"/>
          <w:szCs w:val="32"/>
          <w:rtl/>
        </w:rPr>
        <w:t>جرير</w:t>
      </w:r>
      <w:r w:rsidRPr="00BB514C">
        <w:rPr>
          <w:rFonts w:ascii="AA_Yakout Linotype Light" w:hAnsi="AA_Yakout Linotype Light" w:cs="AA_Yakout Linotype Light"/>
          <w:color w:val="000000" w:themeColor="text1"/>
          <w:sz w:val="32"/>
          <w:szCs w:val="32"/>
          <w:rtl/>
        </w:rPr>
        <w:t xml:space="preserve"> </w:t>
      </w:r>
      <w:r w:rsidRPr="00BB514C">
        <w:rPr>
          <w:rFonts w:ascii="AA_Yakout Linotype Light" w:hAnsi="AA_Yakout Linotype Light" w:cs="AA_Yakout Linotype Light" w:hint="cs"/>
          <w:color w:val="000000" w:themeColor="text1"/>
          <w:sz w:val="32"/>
          <w:szCs w:val="32"/>
          <w:rtl/>
        </w:rPr>
        <w:t>بن</w:t>
      </w:r>
      <w:r w:rsidRPr="00BB514C">
        <w:rPr>
          <w:rFonts w:ascii="AA_Yakout Linotype Light" w:hAnsi="AA_Yakout Linotype Light" w:cs="AA_Yakout Linotype Light"/>
          <w:color w:val="000000" w:themeColor="text1"/>
          <w:sz w:val="32"/>
          <w:szCs w:val="32"/>
          <w:rtl/>
        </w:rPr>
        <w:t xml:space="preserve"> </w:t>
      </w:r>
      <w:r w:rsidRPr="00BB514C">
        <w:rPr>
          <w:rFonts w:ascii="AA_Yakout Linotype Light" w:hAnsi="AA_Yakout Linotype Light" w:cs="AA_Yakout Linotype Light" w:hint="cs"/>
          <w:color w:val="000000" w:themeColor="text1"/>
          <w:sz w:val="32"/>
          <w:szCs w:val="32"/>
          <w:rtl/>
        </w:rPr>
        <w:t>عبد</w:t>
      </w:r>
      <w:r w:rsidRPr="00BB514C">
        <w:rPr>
          <w:rFonts w:ascii="AA_Yakout Linotype Light" w:hAnsi="AA_Yakout Linotype Light" w:cs="AA_Yakout Linotype Light"/>
          <w:color w:val="000000" w:themeColor="text1"/>
          <w:sz w:val="32"/>
          <w:szCs w:val="32"/>
          <w:rtl/>
        </w:rPr>
        <w:t xml:space="preserve"> </w:t>
      </w:r>
      <w:r w:rsidRPr="00BB514C">
        <w:rPr>
          <w:rFonts w:ascii="AA_Yakout Linotype Light" w:hAnsi="AA_Yakout Linotype Light" w:cs="AA_Yakout Linotype Light" w:hint="cs"/>
          <w:color w:val="000000" w:themeColor="text1"/>
          <w:sz w:val="32"/>
          <w:szCs w:val="32"/>
          <w:rtl/>
        </w:rPr>
        <w:t>الحميد</w:t>
      </w:r>
      <w:r>
        <w:rPr>
          <w:rFonts w:ascii="AA_Yakout Linotype Light" w:hAnsi="AA_Yakout Linotype Light" w:cs="AA_Yakout Linotype Light" w:hint="cs"/>
          <w:color w:val="000000" w:themeColor="text1"/>
          <w:sz w:val="32"/>
          <w:szCs w:val="32"/>
          <w:rtl/>
        </w:rPr>
        <w:t xml:space="preserve"> بالقطع لم يدرك أبا </w:t>
      </w:r>
      <w:r>
        <w:rPr>
          <w:rFonts w:ascii="AA_Yakout Linotype Light" w:hAnsi="AA_Yakout Linotype Light" w:cs="AA_Yakout Linotype Light"/>
          <w:color w:val="000000" w:themeColor="text1"/>
          <w:sz w:val="32"/>
          <w:szCs w:val="32"/>
          <w:rtl/>
        </w:rPr>
        <w:t xml:space="preserve">خالد </w:t>
      </w:r>
      <w:proofErr w:type="spellStart"/>
      <w:r>
        <w:rPr>
          <w:rFonts w:ascii="AA_Yakout Linotype Light" w:hAnsi="AA_Yakout Linotype Light" w:cs="AA_Yakout Linotype Light"/>
          <w:color w:val="000000" w:themeColor="text1"/>
          <w:sz w:val="32"/>
          <w:szCs w:val="32"/>
          <w:rtl/>
        </w:rPr>
        <w:t>الوالبي</w:t>
      </w:r>
      <w:proofErr w:type="spellEnd"/>
      <w:r w:rsidR="00C53837">
        <w:rPr>
          <w:rFonts w:ascii="AA_Yakout Linotype Light" w:hAnsi="AA_Yakout Linotype Light" w:cs="AA_Yakout Linotype Light" w:hint="cs"/>
          <w:color w:val="000000" w:themeColor="text1"/>
          <w:sz w:val="32"/>
          <w:szCs w:val="32"/>
          <w:rtl/>
        </w:rPr>
        <w:t>، المتوفى زمان عمر بن عبد العزيز</w:t>
      </w:r>
      <w:r w:rsidR="00C23D71">
        <w:rPr>
          <w:rFonts w:ascii="AA_Yakout Linotype Light" w:hAnsi="AA_Yakout Linotype Light" w:cs="AA_Yakout Linotype Light" w:hint="cs"/>
          <w:color w:val="000000" w:themeColor="text1"/>
          <w:sz w:val="32"/>
          <w:szCs w:val="32"/>
          <w:rtl/>
        </w:rPr>
        <w:t>؛ فلعله</w:t>
      </w:r>
      <w:r w:rsidR="00E820C8">
        <w:rPr>
          <w:rFonts w:ascii="AA_Yakout Linotype Light" w:hAnsi="AA_Yakout Linotype Light" w:cs="AA_Yakout Linotype Light" w:hint="cs"/>
          <w:color w:val="000000" w:themeColor="text1"/>
          <w:sz w:val="32"/>
          <w:szCs w:val="32"/>
          <w:rtl/>
        </w:rPr>
        <w:t xml:space="preserve"> الإسناد</w:t>
      </w:r>
      <w:r w:rsidR="00EB67EF">
        <w:rPr>
          <w:rFonts w:ascii="AA_Yakout Linotype Light" w:hAnsi="AA_Yakout Linotype Light" w:cs="AA_Yakout Linotype Light" w:hint="cs"/>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جرير</w:t>
      </w:r>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بن</w:t>
      </w:r>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عبد</w:t>
      </w:r>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الحميد</w:t>
      </w:r>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عن</w:t>
      </w:r>
      <w:r w:rsidR="00E820C8">
        <w:rPr>
          <w:rFonts w:ascii="AA_Yakout Linotype Light" w:hAnsi="AA_Yakout Linotype Light" w:cs="AA_Yakout Linotype Light" w:hint="cs"/>
          <w:color w:val="000000" w:themeColor="text1"/>
          <w:sz w:val="32"/>
          <w:szCs w:val="32"/>
          <w:rtl/>
        </w:rPr>
        <w:t xml:space="preserve"> (فلان) عن</w:t>
      </w:r>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أبي</w:t>
      </w:r>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خالد</w:t>
      </w:r>
      <w:r w:rsidR="00E820C8" w:rsidRPr="00BB514C">
        <w:rPr>
          <w:rFonts w:ascii="AA_Yakout Linotype Light" w:hAnsi="AA_Yakout Linotype Light" w:cs="AA_Yakout Linotype Light"/>
          <w:color w:val="000000" w:themeColor="text1"/>
          <w:sz w:val="32"/>
          <w:szCs w:val="32"/>
          <w:rtl/>
        </w:rPr>
        <w:t xml:space="preserve"> </w:t>
      </w:r>
      <w:proofErr w:type="spellStart"/>
      <w:r w:rsidR="00E820C8" w:rsidRPr="00BB514C">
        <w:rPr>
          <w:rFonts w:ascii="AA_Yakout Linotype Light" w:hAnsi="AA_Yakout Linotype Light" w:cs="AA_Yakout Linotype Light" w:hint="cs"/>
          <w:color w:val="000000" w:themeColor="text1"/>
          <w:sz w:val="32"/>
          <w:szCs w:val="32"/>
          <w:rtl/>
        </w:rPr>
        <w:t>الوالبي</w:t>
      </w:r>
      <w:proofErr w:type="spellEnd"/>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عن</w:t>
      </w:r>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النعمان</w:t>
      </w:r>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بن</w:t>
      </w:r>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مقرن</w:t>
      </w:r>
      <w:r w:rsidR="00E820C8" w:rsidRPr="00BB514C">
        <w:rPr>
          <w:rFonts w:ascii="AA_Yakout Linotype Light" w:hAnsi="AA_Yakout Linotype Light" w:cs="AA_Yakout Linotype Light"/>
          <w:color w:val="000000" w:themeColor="text1"/>
          <w:sz w:val="32"/>
          <w:szCs w:val="32"/>
          <w:rtl/>
        </w:rPr>
        <w:t xml:space="preserve"> </w:t>
      </w:r>
      <w:r w:rsidR="00E820C8" w:rsidRPr="00BB514C">
        <w:rPr>
          <w:rFonts w:ascii="AA_Yakout Linotype Light" w:hAnsi="AA_Yakout Linotype Light" w:cs="AA_Yakout Linotype Light" w:hint="cs"/>
          <w:color w:val="000000" w:themeColor="text1"/>
          <w:sz w:val="32"/>
          <w:szCs w:val="32"/>
          <w:rtl/>
        </w:rPr>
        <w:t>المزني</w:t>
      </w:r>
      <w:r w:rsidR="00410123">
        <w:rPr>
          <w:rFonts w:ascii="AA_Yakout Linotype Light" w:hAnsi="AA_Yakout Linotype Light" w:cs="AA_Yakout Linotype Light" w:hint="cs"/>
          <w:color w:val="000000" w:themeColor="text1"/>
          <w:sz w:val="32"/>
          <w:szCs w:val="32"/>
          <w:rtl/>
        </w:rPr>
        <w:t>؛</w:t>
      </w:r>
      <w:r w:rsidR="00D61FD9">
        <w:rPr>
          <w:rFonts w:ascii="AA_Yakout Linotype Light" w:hAnsi="AA_Yakout Linotype Light" w:cs="AA_Yakout Linotype Light" w:hint="cs"/>
          <w:color w:val="000000" w:themeColor="text1"/>
          <w:sz w:val="32"/>
          <w:szCs w:val="32"/>
          <w:rtl/>
        </w:rPr>
        <w:t xml:space="preserve"> وزيادة عمرو في نسب النعمان بن مقرن وهم من </w:t>
      </w:r>
      <w:r w:rsidR="00137E16">
        <w:rPr>
          <w:rFonts w:ascii="AA_Yakout Linotype Light" w:hAnsi="AA_Yakout Linotype Light" w:cs="AA_Yakout Linotype Light" w:hint="cs"/>
          <w:color w:val="000000" w:themeColor="text1"/>
          <w:sz w:val="32"/>
          <w:szCs w:val="32"/>
          <w:rtl/>
        </w:rPr>
        <w:t xml:space="preserve">أبي خالد </w:t>
      </w:r>
      <w:proofErr w:type="spellStart"/>
      <w:r w:rsidR="00137E16">
        <w:rPr>
          <w:rFonts w:ascii="AA_Yakout Linotype Light" w:hAnsi="AA_Yakout Linotype Light" w:cs="AA_Yakout Linotype Light" w:hint="cs"/>
          <w:color w:val="000000" w:themeColor="text1"/>
          <w:sz w:val="32"/>
          <w:szCs w:val="32"/>
          <w:rtl/>
        </w:rPr>
        <w:t>الوالبي</w:t>
      </w:r>
      <w:proofErr w:type="spellEnd"/>
      <w:r w:rsidR="00137E16">
        <w:rPr>
          <w:rFonts w:ascii="AA_Yakout Linotype Light" w:hAnsi="AA_Yakout Linotype Light" w:cs="AA_Yakout Linotype Light" w:hint="cs"/>
          <w:color w:val="000000" w:themeColor="text1"/>
          <w:sz w:val="32"/>
          <w:szCs w:val="32"/>
          <w:rtl/>
        </w:rPr>
        <w:t xml:space="preserve"> أو من </w:t>
      </w:r>
      <w:r w:rsidR="00D61FD9">
        <w:rPr>
          <w:rFonts w:ascii="AA_Yakout Linotype Light" w:hAnsi="AA_Yakout Linotype Light" w:cs="AA_Yakout Linotype Light" w:hint="cs"/>
          <w:color w:val="000000" w:themeColor="text1"/>
          <w:sz w:val="32"/>
          <w:szCs w:val="32"/>
          <w:rtl/>
        </w:rPr>
        <w:t>بعض الرواة</w:t>
      </w:r>
      <w:r w:rsidR="002E2C12">
        <w:rPr>
          <w:rFonts w:ascii="AA_Yakout Linotype Light" w:hAnsi="AA_Yakout Linotype Light" w:cs="AA_Yakout Linotype Light" w:hint="cs"/>
          <w:color w:val="000000" w:themeColor="text1"/>
          <w:sz w:val="32"/>
          <w:szCs w:val="32"/>
          <w:rtl/>
        </w:rPr>
        <w:t xml:space="preserve">، </w:t>
      </w:r>
      <w:r w:rsidR="00137E16">
        <w:rPr>
          <w:rFonts w:ascii="AA_Yakout Linotype Light" w:hAnsi="AA_Yakout Linotype Light" w:cs="AA_Yakout Linotype Light" w:hint="cs"/>
          <w:color w:val="000000" w:themeColor="text1"/>
          <w:sz w:val="32"/>
          <w:szCs w:val="32"/>
          <w:rtl/>
        </w:rPr>
        <w:t>فلا يوجد في الحقيقة رجل بهذا الإسم</w:t>
      </w:r>
      <w:r w:rsidR="00F45A26">
        <w:rPr>
          <w:rFonts w:ascii="AA_Yakout Linotype Light" w:hAnsi="AA_Yakout Linotype Light" w:cs="AA_Yakout Linotype Light" w:hint="cs"/>
          <w:color w:val="000000" w:themeColor="text1"/>
          <w:sz w:val="32"/>
          <w:szCs w:val="32"/>
          <w:rtl/>
        </w:rPr>
        <w:t xml:space="preserve"> أصلاً</w:t>
      </w:r>
      <w:r w:rsidR="00137E16">
        <w:rPr>
          <w:rFonts w:ascii="AA_Yakout Linotype Light" w:hAnsi="AA_Yakout Linotype Light" w:cs="AA_Yakout Linotype Light" w:hint="cs"/>
          <w:color w:val="000000" w:themeColor="text1"/>
          <w:sz w:val="32"/>
          <w:szCs w:val="32"/>
          <w:rtl/>
        </w:rPr>
        <w:t>.</w:t>
      </w:r>
    </w:p>
    <w:p w:rsidR="00503F78" w:rsidRDefault="00410123"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lastRenderedPageBreak/>
        <w:t>وابو خالد</w:t>
      </w:r>
      <w:r w:rsidR="00503F78">
        <w:rPr>
          <w:rFonts w:ascii="AA_Yakout Linotype Light" w:hAnsi="AA_Yakout Linotype Light" w:cs="AA_Yakout Linotype Light" w:hint="cs"/>
          <w:color w:val="000000" w:themeColor="text1"/>
          <w:sz w:val="32"/>
          <w:szCs w:val="32"/>
          <w:rtl/>
        </w:rPr>
        <w:t xml:space="preserve"> هرمز (وقيل</w:t>
      </w:r>
      <w:r w:rsidR="00EB67EF">
        <w:rPr>
          <w:rFonts w:ascii="AA_Yakout Linotype Light" w:hAnsi="AA_Yakout Linotype Light" w:cs="AA_Yakout Linotype Light" w:hint="cs"/>
          <w:color w:val="000000" w:themeColor="text1"/>
          <w:sz w:val="32"/>
          <w:szCs w:val="32"/>
          <w:rtl/>
        </w:rPr>
        <w:t xml:space="preserve">: </w:t>
      </w:r>
      <w:r w:rsidR="00503F78">
        <w:rPr>
          <w:rFonts w:ascii="AA_Yakout Linotype Light" w:hAnsi="AA_Yakout Linotype Light" w:cs="AA_Yakout Linotype Light" w:hint="cs"/>
          <w:color w:val="000000" w:themeColor="text1"/>
          <w:sz w:val="32"/>
          <w:szCs w:val="32"/>
          <w:rtl/>
        </w:rPr>
        <w:t>هرم)</w:t>
      </w:r>
      <w:r>
        <w:rPr>
          <w:rFonts w:ascii="AA_Yakout Linotype Light" w:hAnsi="AA_Yakout Linotype Light" w:cs="AA_Yakout Linotype Light" w:hint="cs"/>
          <w:color w:val="000000" w:themeColor="text1"/>
          <w:sz w:val="32"/>
          <w:szCs w:val="32"/>
          <w:rtl/>
        </w:rPr>
        <w:t xml:space="preserve"> </w:t>
      </w:r>
      <w:proofErr w:type="spellStart"/>
      <w:r>
        <w:rPr>
          <w:rFonts w:ascii="AA_Yakout Linotype Light" w:hAnsi="AA_Yakout Linotype Light" w:cs="AA_Yakout Linotype Light" w:hint="cs"/>
          <w:color w:val="000000" w:themeColor="text1"/>
          <w:sz w:val="32"/>
          <w:szCs w:val="32"/>
          <w:rtl/>
        </w:rPr>
        <w:t>الوالبي</w:t>
      </w:r>
      <w:proofErr w:type="spellEnd"/>
      <w:r>
        <w:rPr>
          <w:rFonts w:ascii="AA_Yakout Linotype Light" w:hAnsi="AA_Yakout Linotype Light" w:cs="AA_Yakout Linotype Light" w:hint="cs"/>
          <w:color w:val="000000" w:themeColor="text1"/>
          <w:sz w:val="32"/>
          <w:szCs w:val="32"/>
          <w:rtl/>
        </w:rPr>
        <w:t xml:space="preserve"> قديم</w:t>
      </w:r>
      <w:r w:rsidR="00B24B87">
        <w:rPr>
          <w:rFonts w:ascii="AA_Yakout Linotype Light" w:hAnsi="AA_Yakout Linotype Light" w:cs="AA_Yakout Linotype Light" w:hint="cs"/>
          <w:color w:val="000000" w:themeColor="text1"/>
          <w:sz w:val="32"/>
          <w:szCs w:val="32"/>
          <w:rtl/>
        </w:rPr>
        <w:t xml:space="preserve"> مُعَمِّر</w:t>
      </w:r>
      <w:r>
        <w:rPr>
          <w:rFonts w:ascii="AA_Yakout Linotype Light" w:hAnsi="AA_Yakout Linotype Light" w:cs="AA_Yakout Linotype Light" w:hint="cs"/>
          <w:color w:val="000000" w:themeColor="text1"/>
          <w:sz w:val="32"/>
          <w:szCs w:val="32"/>
          <w:rtl/>
        </w:rPr>
        <w:t>، وفد إلى عمر، فلا صحة لما قيل أنه أرسل عن عمر والنعمان بن مقرن،</w:t>
      </w:r>
      <w:r w:rsidR="001E47F8">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إلخ</w:t>
      </w:r>
      <w:r w:rsidR="001E47F8">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برهان ذلك ما جاء في </w:t>
      </w:r>
      <w:r w:rsidR="00177A8B">
        <w:rPr>
          <w:rFonts w:ascii="AA_Yakout Linotype Light" w:hAnsi="AA_Yakout Linotype Light" w:cs="AA_Yakout Linotype Light" w:hint="cs"/>
          <w:color w:val="000000" w:themeColor="text1"/>
          <w:sz w:val="32"/>
          <w:szCs w:val="32"/>
          <w:rtl/>
        </w:rPr>
        <w:t>تهذيب التهذيب</w:t>
      </w:r>
      <w:r w:rsidR="00177A8B">
        <w:rPr>
          <w:rFonts w:ascii="AA_Yakout Linotype Light" w:hAnsi="AA_Yakout Linotype Light" w:cs="AA_Yakout Linotype Light"/>
          <w:color w:val="000000" w:themeColor="text1"/>
          <w:sz w:val="32"/>
          <w:szCs w:val="32"/>
          <w:rtl/>
        </w:rPr>
        <w:t xml:space="preserve"> </w:t>
      </w:r>
      <w:r w:rsidR="00177A8B">
        <w:rPr>
          <w:rFonts w:ascii="AA_Yakout Linotype Light" w:hAnsi="AA_Yakout Linotype Light" w:cs="AA_Yakout Linotype Light" w:hint="cs"/>
          <w:color w:val="000000" w:themeColor="text1"/>
          <w:sz w:val="32"/>
          <w:szCs w:val="32"/>
          <w:rtl/>
        </w:rPr>
        <w:t>(</w:t>
      </w:r>
      <w:r w:rsidR="00177A8B">
        <w:rPr>
          <w:rFonts w:ascii="AA_Yakout Linotype Light" w:hAnsi="AA_Yakout Linotype Light" w:cs="AA_Yakout Linotype Light"/>
          <w:color w:val="000000" w:themeColor="text1"/>
          <w:sz w:val="32"/>
          <w:szCs w:val="32"/>
          <w:rtl/>
        </w:rPr>
        <w:t>ج</w:t>
      </w:r>
      <w:r w:rsidR="00177A8B">
        <w:rPr>
          <w:rFonts w:ascii="AA_Yakout Linotype Light" w:hAnsi="AA_Yakout Linotype Light" w:cs="AA_Yakout Linotype Light" w:hint="cs"/>
          <w:color w:val="000000" w:themeColor="text1"/>
          <w:sz w:val="32"/>
          <w:szCs w:val="32"/>
          <w:rtl/>
        </w:rPr>
        <w:t>12</w:t>
      </w:r>
      <w:r w:rsidR="00177A8B">
        <w:rPr>
          <w:rFonts w:ascii="AA_Yakout Linotype Light" w:hAnsi="AA_Yakout Linotype Light" w:cs="AA_Yakout Linotype Light"/>
          <w:color w:val="000000" w:themeColor="text1"/>
          <w:sz w:val="32"/>
          <w:szCs w:val="32"/>
          <w:rtl/>
        </w:rPr>
        <w:t>/ص</w:t>
      </w:r>
      <w:r w:rsidR="00177A8B">
        <w:rPr>
          <w:rFonts w:ascii="AA_Yakout Linotype Light" w:hAnsi="AA_Yakout Linotype Light" w:cs="AA_Yakout Linotype Light" w:hint="cs"/>
          <w:color w:val="000000" w:themeColor="text1"/>
          <w:sz w:val="32"/>
          <w:szCs w:val="32"/>
          <w:rtl/>
        </w:rPr>
        <w:t>90/ت</w:t>
      </w:r>
      <w:r w:rsidR="00793AA3" w:rsidRPr="00503F78">
        <w:rPr>
          <w:rFonts w:ascii="AA_Yakout Linotype Light" w:hAnsi="AA_Yakout Linotype Light" w:cs="AA_Yakout Linotype Light"/>
          <w:color w:val="000000" w:themeColor="text1"/>
          <w:sz w:val="32"/>
          <w:szCs w:val="32"/>
          <w:rtl/>
        </w:rPr>
        <w:t>360</w:t>
      </w:r>
      <w:r w:rsidR="00177A8B">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503F78" w:rsidRPr="00503F78">
        <w:rPr>
          <w:rFonts w:ascii="AA_Yakout Linotype Light" w:hAnsi="AA_Yakout Linotype Light" w:cs="AA_Yakout Linotype Light"/>
          <w:color w:val="000000" w:themeColor="text1"/>
          <w:sz w:val="32"/>
          <w:szCs w:val="32"/>
          <w:rtl/>
        </w:rPr>
        <w:t>[</w:t>
      </w:r>
      <w:r w:rsidR="00793AA3">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hint="cs"/>
          <w:color w:val="000000" w:themeColor="text1"/>
          <w:sz w:val="32"/>
          <w:szCs w:val="32"/>
          <w:rtl/>
        </w:rPr>
        <w:t>د</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ت</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w:t>
      </w:r>
      <w:r w:rsidR="00503F78" w:rsidRPr="00503F78">
        <w:rPr>
          <w:rFonts w:ascii="AA_Yakout Linotype Light" w:hAnsi="AA_Yakout Linotype Light" w:cs="AA_Yakout Linotype Light"/>
          <w:color w:val="000000" w:themeColor="text1"/>
          <w:sz w:val="32"/>
          <w:szCs w:val="32"/>
          <w:rtl/>
        </w:rPr>
        <w:t xml:space="preserve"> </w:t>
      </w:r>
      <w:r w:rsidR="00793AA3">
        <w:rPr>
          <w:rFonts w:ascii="AA_Yakout Linotype Light" w:hAnsi="AA_Yakout Linotype Light" w:cs="AA_Yakout Linotype Light" w:hint="cs"/>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داود</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والترمذي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وابن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ماجة</w:t>
      </w:r>
      <w:r w:rsidR="00793AA3">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أبو</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خالد</w:t>
      </w:r>
      <w:r w:rsidR="00503F78" w:rsidRPr="00503F78">
        <w:rPr>
          <w:rFonts w:ascii="AA_Yakout Linotype Light" w:hAnsi="AA_Yakout Linotype Light" w:cs="AA_Yakout Linotype Light"/>
          <w:color w:val="000000" w:themeColor="text1"/>
          <w:sz w:val="32"/>
          <w:szCs w:val="32"/>
          <w:rtl/>
        </w:rPr>
        <w:t xml:space="preserve"> </w:t>
      </w:r>
      <w:proofErr w:type="spellStart"/>
      <w:r w:rsidR="00503F78" w:rsidRPr="00503F78">
        <w:rPr>
          <w:rFonts w:ascii="AA_Yakout Linotype Light" w:hAnsi="AA_Yakout Linotype Light" w:cs="AA_Yakout Linotype Light" w:hint="cs"/>
          <w:color w:val="000000" w:themeColor="text1"/>
          <w:sz w:val="32"/>
          <w:szCs w:val="32"/>
          <w:rtl/>
        </w:rPr>
        <w:t>الوالبي</w:t>
      </w:r>
      <w:proofErr w:type="spellEnd"/>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الكوفي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اسمه</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هرمز</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ويقال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هرم</w:t>
      </w:r>
      <w:r w:rsidR="00503F78" w:rsidRPr="00503F78">
        <w:rPr>
          <w:rFonts w:ascii="AA_Yakout Linotype Light" w:hAnsi="AA_Yakout Linotype Light" w:cs="AA_Yakout Linotype Light"/>
          <w:color w:val="000000" w:themeColor="text1"/>
          <w:sz w:val="32"/>
          <w:szCs w:val="32"/>
          <w:rtl/>
        </w:rPr>
        <w:t xml:space="preserve"> </w:t>
      </w:r>
      <w:r w:rsidR="00503F78" w:rsidRPr="00B24B87">
        <w:rPr>
          <w:rFonts w:ascii="AA_Yakout Linotype Light" w:hAnsi="AA_Yakout Linotype Light" w:cs="AA_Yakout Linotype Light" w:hint="cs"/>
          <w:b/>
          <w:bCs/>
          <w:color w:val="000000" w:themeColor="text1"/>
          <w:sz w:val="32"/>
          <w:szCs w:val="32"/>
          <w:u w:val="single"/>
          <w:rtl/>
        </w:rPr>
        <w:t>روى</w:t>
      </w:r>
      <w:r w:rsidR="00503F78" w:rsidRPr="00B24B87">
        <w:rPr>
          <w:rFonts w:ascii="AA_Yakout Linotype Light" w:hAnsi="AA_Yakout Linotype Light" w:cs="AA_Yakout Linotype Light"/>
          <w:b/>
          <w:bCs/>
          <w:color w:val="000000" w:themeColor="text1"/>
          <w:sz w:val="32"/>
          <w:szCs w:val="32"/>
          <w:u w:val="single"/>
          <w:rtl/>
        </w:rPr>
        <w:t xml:space="preserve"> </w:t>
      </w:r>
      <w:r w:rsidR="00503F78" w:rsidRPr="00B24B87">
        <w:rPr>
          <w:rFonts w:ascii="AA_Yakout Linotype Light" w:hAnsi="AA_Yakout Linotype Light" w:cs="AA_Yakout Linotype Light" w:hint="cs"/>
          <w:b/>
          <w:bCs/>
          <w:color w:val="000000" w:themeColor="text1"/>
          <w:sz w:val="32"/>
          <w:szCs w:val="32"/>
          <w:u w:val="single"/>
          <w:rtl/>
        </w:rPr>
        <w:t>عن</w:t>
      </w:r>
      <w:r w:rsidR="00EB67EF">
        <w:rPr>
          <w:rFonts w:ascii="AA_Yakout Linotype Light" w:hAnsi="AA_Yakout Linotype Light" w:cs="AA_Yakout Linotype Light" w:hint="cs"/>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عباس</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وجابر</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سمرة</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وأبي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هريرة</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وميمونة</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وأرسل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عمر</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الخطاب</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والنعمان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مقرن</w:t>
      </w:r>
      <w:r w:rsidR="002F07E6">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2F07E6">
        <w:rPr>
          <w:rFonts w:ascii="AA_Yakout Linotype Light" w:hAnsi="AA_Yakout Linotype Light" w:cs="AA_Yakout Linotype Light" w:hint="cs"/>
          <w:b/>
          <w:bCs/>
          <w:color w:val="000000" w:themeColor="text1"/>
          <w:sz w:val="32"/>
          <w:szCs w:val="32"/>
          <w:u w:val="single"/>
          <w:rtl/>
        </w:rPr>
        <w:t>وعنه</w:t>
      </w:r>
      <w:r w:rsidR="00EB67EF">
        <w:rPr>
          <w:rFonts w:ascii="AA_Yakout Linotype Light" w:hAnsi="AA_Yakout Linotype Light" w:cs="AA_Yakout Linotype Light" w:hint="cs"/>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الأعمش</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ومنصور</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وفطر</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خليفة</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وإسماعيل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حماد</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سليمان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وزائدة</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نشيط</w:t>
      </w:r>
      <w:r w:rsidR="002F07E6">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أبو</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حاتم</w:t>
      </w:r>
      <w:r w:rsidR="00EB67EF">
        <w:rPr>
          <w:rFonts w:ascii="AA_Yakout Linotype Light" w:hAnsi="AA_Yakout Linotype Light" w:cs="AA_Yakout Linotype Light" w:hint="cs"/>
          <w:color w:val="000000" w:themeColor="text1"/>
          <w:sz w:val="32"/>
          <w:szCs w:val="32"/>
          <w:rtl/>
        </w:rPr>
        <w:t xml:space="preserve">: </w:t>
      </w:r>
      <w:r w:rsidR="002F07E6">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hint="cs"/>
          <w:color w:val="000000" w:themeColor="text1"/>
          <w:sz w:val="32"/>
          <w:szCs w:val="32"/>
          <w:rtl/>
        </w:rPr>
        <w:t>صالح</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الحديث</w:t>
      </w:r>
      <w:r w:rsidR="002F07E6">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وذكره</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حبان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في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الثقات</w:t>
      </w:r>
      <w:r w:rsidR="008C0A71">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البخاري</w:t>
      </w:r>
      <w:r w:rsidR="00EB67EF">
        <w:rPr>
          <w:rFonts w:ascii="AA_Yakout Linotype Light" w:hAnsi="AA_Yakout Linotype Light" w:cs="AA_Yakout Linotype Light" w:hint="cs"/>
          <w:color w:val="000000" w:themeColor="text1"/>
          <w:sz w:val="32"/>
          <w:szCs w:val="32"/>
          <w:rtl/>
        </w:rPr>
        <w:t xml:space="preserve">: </w:t>
      </w:r>
      <w:r w:rsidR="002F07E6">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hint="cs"/>
          <w:color w:val="000000" w:themeColor="text1"/>
          <w:sz w:val="32"/>
          <w:szCs w:val="32"/>
          <w:rtl/>
        </w:rPr>
        <w:t>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أبو</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نعيم</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سمعت</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أبان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عثمان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يعني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خالد</w:t>
      </w:r>
      <w:r w:rsidR="00503F78" w:rsidRPr="00503F78">
        <w:rPr>
          <w:rFonts w:ascii="AA_Yakout Linotype Light" w:hAnsi="AA_Yakout Linotype Light" w:cs="AA_Yakout Linotype Light"/>
          <w:color w:val="000000" w:themeColor="text1"/>
          <w:sz w:val="32"/>
          <w:szCs w:val="32"/>
          <w:rtl/>
        </w:rPr>
        <w:t xml:space="preserve"> </w:t>
      </w:r>
      <w:proofErr w:type="spellStart"/>
      <w:r w:rsidR="00503F78" w:rsidRPr="00503F78">
        <w:rPr>
          <w:rFonts w:ascii="AA_Yakout Linotype Light" w:hAnsi="AA_Yakout Linotype Light" w:cs="AA_Yakout Linotype Light" w:hint="cs"/>
          <w:color w:val="000000" w:themeColor="text1"/>
          <w:sz w:val="32"/>
          <w:szCs w:val="32"/>
          <w:rtl/>
        </w:rPr>
        <w:t>الوالبي</w:t>
      </w:r>
      <w:proofErr w:type="spellEnd"/>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مات</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أبو</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خالد</w:t>
      </w:r>
      <w:r w:rsidR="00503F78" w:rsidRPr="00503F78">
        <w:rPr>
          <w:rFonts w:ascii="AA_Yakout Linotype Light" w:hAnsi="AA_Yakout Linotype Light" w:cs="AA_Yakout Linotype Light"/>
          <w:color w:val="000000" w:themeColor="text1"/>
          <w:sz w:val="32"/>
          <w:szCs w:val="32"/>
          <w:rtl/>
        </w:rPr>
        <w:t xml:space="preserve"> </w:t>
      </w:r>
      <w:proofErr w:type="spellStart"/>
      <w:r w:rsidR="00503F78" w:rsidRPr="00503F78">
        <w:rPr>
          <w:rFonts w:ascii="AA_Yakout Linotype Light" w:hAnsi="AA_Yakout Linotype Light" w:cs="AA_Yakout Linotype Light" w:hint="cs"/>
          <w:color w:val="000000" w:themeColor="text1"/>
          <w:sz w:val="32"/>
          <w:szCs w:val="32"/>
          <w:rtl/>
        </w:rPr>
        <w:t>الوالبي</w:t>
      </w:r>
      <w:proofErr w:type="spellEnd"/>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سنة</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مائة</w:t>
      </w:r>
      <w:r w:rsidR="008C0A71">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ذكره</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سعد</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في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الطبقة</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الأولى</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من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أهل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الكوفة</w:t>
      </w:r>
      <w:r w:rsidR="008C0A71">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وقال</w:t>
      </w:r>
      <w:r w:rsidR="00EB67EF">
        <w:rPr>
          <w:rFonts w:ascii="AA_Yakout Linotype Light" w:hAnsi="AA_Yakout Linotype Light" w:cs="AA_Yakout Linotype Light" w:hint="cs"/>
          <w:color w:val="000000" w:themeColor="text1"/>
          <w:sz w:val="32"/>
          <w:szCs w:val="32"/>
          <w:rtl/>
        </w:rPr>
        <w:t xml:space="preserve">: </w:t>
      </w:r>
      <w:r w:rsidR="008C0A71">
        <w:rPr>
          <w:rFonts w:ascii="AA_Yakout Linotype Light" w:hAnsi="AA_Yakout Linotype Light" w:cs="AA_Yakout Linotype Light" w:hint="cs"/>
          <w:color w:val="000000" w:themeColor="text1"/>
          <w:sz w:val="32"/>
          <w:szCs w:val="32"/>
          <w:rtl/>
        </w:rPr>
        <w:t>(</w:t>
      </w:r>
      <w:r w:rsidR="008C0A71" w:rsidRPr="00503F78">
        <w:rPr>
          <w:rFonts w:ascii="AA_Yakout Linotype Light" w:hAnsi="AA_Yakout Linotype Light" w:cs="AA_Yakout Linotype Light" w:hint="cs"/>
          <w:color w:val="000000" w:themeColor="text1"/>
          <w:sz w:val="32"/>
          <w:szCs w:val="32"/>
          <w:rtl/>
        </w:rPr>
        <w:t>أ</w:t>
      </w:r>
      <w:r w:rsidR="008C0A71">
        <w:rPr>
          <w:rFonts w:ascii="AA_Yakout Linotype Light" w:hAnsi="AA_Yakout Linotype Light" w:cs="AA_Yakout Linotype Light" w:hint="cs"/>
          <w:color w:val="000000" w:themeColor="text1"/>
          <w:sz w:val="32"/>
          <w:szCs w:val="32"/>
          <w:rtl/>
        </w:rPr>
        <w:t>خبر</w:t>
      </w:r>
      <w:r w:rsidR="008C0A71" w:rsidRPr="00503F78">
        <w:rPr>
          <w:rFonts w:ascii="AA_Yakout Linotype Light" w:hAnsi="AA_Yakout Linotype Light" w:cs="AA_Yakout Linotype Light" w:hint="cs"/>
          <w:color w:val="000000" w:themeColor="text1"/>
          <w:sz w:val="32"/>
          <w:szCs w:val="32"/>
          <w:rtl/>
        </w:rPr>
        <w:t>نا</w:t>
      </w:r>
      <w:r w:rsidR="008C0A71"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عبد</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الله</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نمير</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الأعمش</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مالك</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الحارث</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خالد</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خرجت</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وافدا</w:t>
      </w:r>
      <w:r w:rsidR="008C0A71">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إلى</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عمر</w:t>
      </w:r>
      <w:r w:rsidR="008C0A71">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الساجي</w:t>
      </w:r>
      <w:r w:rsidR="00EB67EF">
        <w:rPr>
          <w:rFonts w:ascii="AA_Yakout Linotype Light" w:hAnsi="AA_Yakout Linotype Light" w:cs="AA_Yakout Linotype Light" w:hint="cs"/>
          <w:color w:val="000000" w:themeColor="text1"/>
          <w:sz w:val="32"/>
          <w:szCs w:val="32"/>
          <w:rtl/>
        </w:rPr>
        <w:t xml:space="preserve">: </w:t>
      </w:r>
      <w:r w:rsidR="008C0A71">
        <w:rPr>
          <w:rFonts w:ascii="AA_Yakout Linotype Light" w:hAnsi="AA_Yakout Linotype Light" w:cs="AA_Yakout Linotype Light" w:hint="cs"/>
          <w:color w:val="000000" w:themeColor="text1"/>
          <w:sz w:val="32"/>
          <w:szCs w:val="32"/>
          <w:rtl/>
        </w:rPr>
        <w:t>(</w:t>
      </w:r>
      <w:r w:rsidR="001E47F8">
        <w:rPr>
          <w:rFonts w:ascii="AA_Yakout Linotype Light" w:hAnsi="AA_Yakout Linotype Light" w:cs="AA_Yakout Linotype Light" w:hint="cs"/>
          <w:color w:val="000000" w:themeColor="text1"/>
          <w:sz w:val="32"/>
          <w:szCs w:val="32"/>
          <w:rtl/>
        </w:rPr>
        <w:t>حدثنا</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إسحاق</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إبراهيم</w:t>
      </w:r>
      <w:r w:rsidR="00503F78" w:rsidRPr="00503F78">
        <w:rPr>
          <w:rFonts w:ascii="AA_Yakout Linotype Light" w:hAnsi="AA_Yakout Linotype Light" w:cs="AA_Yakout Linotype Light"/>
          <w:color w:val="000000" w:themeColor="text1"/>
          <w:sz w:val="32"/>
          <w:szCs w:val="32"/>
          <w:rtl/>
        </w:rPr>
        <w:t xml:space="preserve"> </w:t>
      </w:r>
      <w:r w:rsidR="001E47F8">
        <w:rPr>
          <w:rFonts w:ascii="AA_Yakout Linotype Light" w:hAnsi="AA_Yakout Linotype Light" w:cs="AA_Yakout Linotype Light" w:hint="cs"/>
          <w:color w:val="000000" w:themeColor="text1"/>
          <w:sz w:val="32"/>
          <w:szCs w:val="32"/>
          <w:rtl/>
        </w:rPr>
        <w:t>حدثنا</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يحيى</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يمان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الأعمش</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مالك</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الحارث</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خالد</w:t>
      </w:r>
      <w:r w:rsidR="00503F78" w:rsidRPr="00503F78">
        <w:rPr>
          <w:rFonts w:ascii="AA_Yakout Linotype Light" w:hAnsi="AA_Yakout Linotype Light" w:cs="AA_Yakout Linotype Light"/>
          <w:color w:val="000000" w:themeColor="text1"/>
          <w:sz w:val="32"/>
          <w:szCs w:val="32"/>
          <w:rtl/>
        </w:rPr>
        <w:t xml:space="preserve"> </w:t>
      </w:r>
      <w:proofErr w:type="spellStart"/>
      <w:r w:rsidR="00503F78" w:rsidRPr="00503F78">
        <w:rPr>
          <w:rFonts w:ascii="AA_Yakout Linotype Light" w:hAnsi="AA_Yakout Linotype Light" w:cs="AA_Yakout Linotype Light" w:hint="cs"/>
          <w:color w:val="000000" w:themeColor="text1"/>
          <w:sz w:val="32"/>
          <w:szCs w:val="32"/>
          <w:rtl/>
        </w:rPr>
        <w:t>الوالبي</w:t>
      </w:r>
      <w:proofErr w:type="spellEnd"/>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وفدنا</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إلى</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عمر</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الخطاب</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فذكر</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قصة</w:t>
      </w:r>
      <w:r w:rsidR="001200C9">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فهذا</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يدل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على</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أن</w:t>
      </w:r>
      <w:r w:rsidR="00503F78" w:rsidRPr="00503F78">
        <w:rPr>
          <w:rFonts w:ascii="AA_Yakout Linotype Light" w:hAnsi="AA_Yakout Linotype Light" w:cs="AA_Yakout Linotype Light"/>
          <w:color w:val="000000" w:themeColor="text1"/>
          <w:sz w:val="32"/>
          <w:szCs w:val="32"/>
          <w:rtl/>
        </w:rPr>
        <w:t xml:space="preserve"> </w:t>
      </w:r>
      <w:r w:rsidR="00503F78" w:rsidRPr="001200C9">
        <w:rPr>
          <w:rFonts w:ascii="AA_Yakout Linotype Light" w:hAnsi="AA_Yakout Linotype Light" w:cs="AA_Yakout Linotype Light" w:hint="cs"/>
          <w:b/>
          <w:bCs/>
          <w:color w:val="000000" w:themeColor="text1"/>
          <w:sz w:val="32"/>
          <w:szCs w:val="32"/>
          <w:u w:val="single"/>
          <w:rtl/>
        </w:rPr>
        <w:t>حديثه</w:t>
      </w:r>
      <w:r w:rsidR="00503F78" w:rsidRPr="001200C9">
        <w:rPr>
          <w:rFonts w:ascii="AA_Yakout Linotype Light" w:hAnsi="AA_Yakout Linotype Light" w:cs="AA_Yakout Linotype Light"/>
          <w:b/>
          <w:bCs/>
          <w:color w:val="000000" w:themeColor="text1"/>
          <w:sz w:val="32"/>
          <w:szCs w:val="32"/>
          <w:u w:val="single"/>
          <w:rtl/>
        </w:rPr>
        <w:t xml:space="preserve"> </w:t>
      </w:r>
      <w:r w:rsidR="00503F78" w:rsidRPr="001200C9">
        <w:rPr>
          <w:rFonts w:ascii="AA_Yakout Linotype Light" w:hAnsi="AA_Yakout Linotype Light" w:cs="AA_Yakout Linotype Light" w:hint="cs"/>
          <w:b/>
          <w:bCs/>
          <w:color w:val="000000" w:themeColor="text1"/>
          <w:sz w:val="32"/>
          <w:szCs w:val="32"/>
          <w:u w:val="single"/>
          <w:rtl/>
        </w:rPr>
        <w:t>عن</w:t>
      </w:r>
      <w:r w:rsidR="00503F78" w:rsidRPr="001200C9">
        <w:rPr>
          <w:rFonts w:ascii="AA_Yakout Linotype Light" w:hAnsi="AA_Yakout Linotype Light" w:cs="AA_Yakout Linotype Light"/>
          <w:b/>
          <w:bCs/>
          <w:color w:val="000000" w:themeColor="text1"/>
          <w:sz w:val="32"/>
          <w:szCs w:val="32"/>
          <w:u w:val="single"/>
          <w:rtl/>
        </w:rPr>
        <w:t xml:space="preserve"> </w:t>
      </w:r>
      <w:r w:rsidR="00503F78" w:rsidRPr="001200C9">
        <w:rPr>
          <w:rFonts w:ascii="AA_Yakout Linotype Light" w:hAnsi="AA_Yakout Linotype Light" w:cs="AA_Yakout Linotype Light" w:hint="cs"/>
          <w:b/>
          <w:bCs/>
          <w:color w:val="000000" w:themeColor="text1"/>
          <w:sz w:val="32"/>
          <w:szCs w:val="32"/>
          <w:u w:val="single"/>
          <w:rtl/>
        </w:rPr>
        <w:t>عمر</w:t>
      </w:r>
      <w:r w:rsidR="00503F78" w:rsidRPr="001200C9">
        <w:rPr>
          <w:rFonts w:ascii="AA_Yakout Linotype Light" w:hAnsi="AA_Yakout Linotype Light" w:cs="AA_Yakout Linotype Light"/>
          <w:b/>
          <w:bCs/>
          <w:color w:val="000000" w:themeColor="text1"/>
          <w:sz w:val="32"/>
          <w:szCs w:val="32"/>
          <w:u w:val="single"/>
          <w:rtl/>
        </w:rPr>
        <w:t xml:space="preserve"> </w:t>
      </w:r>
      <w:r w:rsidR="00503F78" w:rsidRPr="001200C9">
        <w:rPr>
          <w:rFonts w:ascii="AA_Yakout Linotype Light" w:hAnsi="AA_Yakout Linotype Light" w:cs="AA_Yakout Linotype Light" w:hint="cs"/>
          <w:b/>
          <w:bCs/>
          <w:color w:val="000000" w:themeColor="text1"/>
          <w:sz w:val="32"/>
          <w:szCs w:val="32"/>
          <w:u w:val="single"/>
          <w:rtl/>
        </w:rPr>
        <w:t>غير</w:t>
      </w:r>
      <w:r w:rsidR="00503F78" w:rsidRPr="001200C9">
        <w:rPr>
          <w:rFonts w:ascii="AA_Yakout Linotype Light" w:hAnsi="AA_Yakout Linotype Light" w:cs="AA_Yakout Linotype Light"/>
          <w:b/>
          <w:bCs/>
          <w:color w:val="000000" w:themeColor="text1"/>
          <w:sz w:val="32"/>
          <w:szCs w:val="32"/>
          <w:u w:val="single"/>
          <w:rtl/>
        </w:rPr>
        <w:t xml:space="preserve"> </w:t>
      </w:r>
      <w:r w:rsidR="00503F78" w:rsidRPr="001200C9">
        <w:rPr>
          <w:rFonts w:ascii="AA_Yakout Linotype Light" w:hAnsi="AA_Yakout Linotype Light" w:cs="AA_Yakout Linotype Light" w:hint="cs"/>
          <w:b/>
          <w:bCs/>
          <w:color w:val="000000" w:themeColor="text1"/>
          <w:sz w:val="32"/>
          <w:szCs w:val="32"/>
          <w:u w:val="single"/>
          <w:rtl/>
        </w:rPr>
        <w:t>مرسل</w:t>
      </w:r>
      <w:r w:rsidR="001200C9">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سعد</w:t>
      </w:r>
      <w:r w:rsidR="00EB67EF">
        <w:rPr>
          <w:rFonts w:ascii="AA_Yakout Linotype Light" w:hAnsi="AA_Yakout Linotype Light" w:cs="AA_Yakout Linotype Light" w:hint="cs"/>
          <w:color w:val="000000" w:themeColor="text1"/>
          <w:sz w:val="32"/>
          <w:szCs w:val="32"/>
          <w:rtl/>
        </w:rPr>
        <w:t xml:space="preserve">: </w:t>
      </w:r>
      <w:r w:rsidR="001200C9">
        <w:rPr>
          <w:rFonts w:ascii="AA_Yakout Linotype Light" w:hAnsi="AA_Yakout Linotype Light" w:cs="AA_Yakout Linotype Light" w:hint="cs"/>
          <w:color w:val="000000" w:themeColor="text1"/>
          <w:sz w:val="32"/>
          <w:szCs w:val="32"/>
          <w:rtl/>
        </w:rPr>
        <w:t>(</w:t>
      </w:r>
      <w:r w:rsidR="001200C9">
        <w:rPr>
          <w:rFonts w:ascii="AA_Yakout Linotype Light" w:hAnsi="AA_Yakout Linotype Light" w:cs="AA_Yakout Linotype Light"/>
          <w:color w:val="000000" w:themeColor="text1"/>
          <w:sz w:val="32"/>
          <w:szCs w:val="32"/>
          <w:rtl/>
        </w:rPr>
        <w:t>أخبرنا</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محمد</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عبيد</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فطر</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خليفة</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خالد</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خرج</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علينا</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علي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طالب</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فذكر</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أثرا</w:t>
      </w:r>
      <w:r w:rsidR="001200C9">
        <w:rPr>
          <w:rFonts w:ascii="AA_Yakout Linotype Light" w:hAnsi="AA_Yakout Linotype Light" w:cs="AA_Yakout Linotype Light" w:hint="cs"/>
          <w:color w:val="000000" w:themeColor="text1"/>
          <w:sz w:val="32"/>
          <w:szCs w:val="32"/>
          <w:rtl/>
        </w:rPr>
        <w:t>ً؛</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وقال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فضيل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عياض</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الأعمش</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مالك</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الحارث</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عن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أبي</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خالد</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قال</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جلست</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إلى</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خباب</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بن</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الأرت</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فذكر</w:t>
      </w:r>
      <w:r w:rsidR="00503F78" w:rsidRPr="00503F78">
        <w:rPr>
          <w:rFonts w:ascii="AA_Yakout Linotype Light" w:hAnsi="AA_Yakout Linotype Light" w:cs="AA_Yakout Linotype Light"/>
          <w:color w:val="000000" w:themeColor="text1"/>
          <w:sz w:val="32"/>
          <w:szCs w:val="32"/>
          <w:rtl/>
        </w:rPr>
        <w:t xml:space="preserve"> </w:t>
      </w:r>
      <w:r w:rsidR="00503F78" w:rsidRPr="00503F78">
        <w:rPr>
          <w:rFonts w:ascii="AA_Yakout Linotype Light" w:hAnsi="AA_Yakout Linotype Light" w:cs="AA_Yakout Linotype Light" w:hint="cs"/>
          <w:color w:val="000000" w:themeColor="text1"/>
          <w:sz w:val="32"/>
          <w:szCs w:val="32"/>
          <w:rtl/>
        </w:rPr>
        <w:t>قصة</w:t>
      </w:r>
      <w:r w:rsidR="001200C9">
        <w:rPr>
          <w:rFonts w:ascii="AA_Yakout Linotype Light" w:hAnsi="AA_Yakout Linotype Light" w:cs="AA_Yakout Linotype Light" w:hint="cs"/>
          <w:color w:val="000000" w:themeColor="text1"/>
          <w:sz w:val="32"/>
          <w:szCs w:val="32"/>
          <w:rtl/>
        </w:rPr>
        <w:t>]</w:t>
      </w:r>
    </w:p>
    <w:p w:rsidR="00CF47B8" w:rsidRDefault="00A73FBD"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ثم وجدنا</w:t>
      </w:r>
      <w:r w:rsidR="003569FD">
        <w:rPr>
          <w:rFonts w:ascii="AA_Yakout Linotype Light" w:hAnsi="AA_Yakout Linotype Light" w:cs="AA_Yakout Linotype Light" w:hint="cs"/>
          <w:color w:val="000000" w:themeColor="text1"/>
          <w:sz w:val="32"/>
          <w:szCs w:val="32"/>
          <w:rtl/>
        </w:rPr>
        <w:t xml:space="preserve"> الحديث</w:t>
      </w:r>
      <w:r>
        <w:rPr>
          <w:rFonts w:ascii="AA_Yakout Linotype Light" w:hAnsi="AA_Yakout Linotype Light" w:cs="AA_Yakout Linotype Light" w:hint="cs"/>
          <w:color w:val="000000" w:themeColor="text1"/>
          <w:sz w:val="32"/>
          <w:szCs w:val="32"/>
          <w:rtl/>
        </w:rPr>
        <w:t>، بفضل الله ومنته</w:t>
      </w:r>
      <w:r w:rsidR="00BD478B">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في </w:t>
      </w:r>
      <w:r w:rsidRPr="00A73FBD">
        <w:rPr>
          <w:rFonts w:ascii="AA_Yakout Linotype Light" w:hAnsi="AA_Yakout Linotype Light" w:cs="AA_Yakout Linotype Light" w:hint="cs"/>
          <w:color w:val="000000" w:themeColor="text1"/>
          <w:sz w:val="32"/>
          <w:szCs w:val="32"/>
          <w:rtl/>
        </w:rPr>
        <w:t>مسند</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ابن</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أبي</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شيبة</w:t>
      </w:r>
      <w:r w:rsidRPr="00A73FBD">
        <w:rPr>
          <w:rFonts w:ascii="AA_Yakout Linotype Light" w:hAnsi="AA_Yakout Linotype Light" w:cs="AA_Yakout Linotype Light"/>
          <w:color w:val="000000" w:themeColor="text1"/>
          <w:sz w:val="32"/>
          <w:szCs w:val="32"/>
          <w:rtl/>
        </w:rPr>
        <w:t xml:space="preserve"> (2</w:t>
      </w:r>
      <w:r w:rsidR="007338B3">
        <w:rPr>
          <w:rFonts w:ascii="AA_Yakout Linotype Light" w:hAnsi="AA_Yakout Linotype Light" w:cs="AA_Yakout Linotype Light"/>
          <w:color w:val="000000" w:themeColor="text1"/>
          <w:sz w:val="32"/>
          <w:szCs w:val="32"/>
          <w:rtl/>
        </w:rPr>
        <w:t>/</w:t>
      </w:r>
      <w:r w:rsidRPr="00A73FBD">
        <w:rPr>
          <w:rFonts w:ascii="AA_Yakout Linotype Light" w:hAnsi="AA_Yakout Linotype Light" w:cs="AA_Yakout Linotype Light"/>
          <w:color w:val="000000" w:themeColor="text1"/>
          <w:sz w:val="32"/>
          <w:szCs w:val="32"/>
          <w:rtl/>
        </w:rPr>
        <w:t>336</w:t>
      </w:r>
      <w:r>
        <w:rPr>
          <w:rFonts w:ascii="AA_Yakout Linotype Light" w:hAnsi="AA_Yakout Linotype Light" w:cs="AA_Yakout Linotype Light" w:hint="cs"/>
          <w:color w:val="000000" w:themeColor="text1"/>
          <w:sz w:val="32"/>
          <w:szCs w:val="32"/>
          <w:rtl/>
        </w:rPr>
        <w:t>/</w:t>
      </w:r>
      <w:r w:rsidRPr="00A73FBD">
        <w:rPr>
          <w:rFonts w:ascii="AA_Yakout Linotype Light" w:hAnsi="AA_Yakout Linotype Light" w:cs="AA_Yakout Linotype Light"/>
          <w:color w:val="000000" w:themeColor="text1"/>
          <w:sz w:val="32"/>
          <w:szCs w:val="32"/>
          <w:rtl/>
        </w:rPr>
        <w:t>835)</w:t>
      </w:r>
      <w:r w:rsidR="00EB67EF">
        <w:rPr>
          <w:rFonts w:ascii="AA_Yakout Linotype Light" w:hAnsi="AA_Yakout Linotype Light" w:cs="AA_Yakout Linotype Light" w:hint="cs"/>
          <w:color w:val="000000" w:themeColor="text1"/>
          <w:sz w:val="32"/>
          <w:szCs w:val="32"/>
          <w:rtl/>
        </w:rPr>
        <w:t xml:space="preserve">: </w:t>
      </w:r>
      <w:r w:rsidR="007338B3">
        <w:rPr>
          <w:rFonts w:ascii="AA_Yakout Linotype Light" w:hAnsi="AA_Yakout Linotype Light" w:cs="AA_Yakout Linotype Light" w:hint="cs"/>
          <w:color w:val="000000" w:themeColor="text1"/>
          <w:sz w:val="32"/>
          <w:szCs w:val="32"/>
          <w:rtl/>
        </w:rPr>
        <w:t>[حدثنا</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جَرِيرُ</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بْنُ</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عَبْدِ</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الْحَمِيدِ،</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عَنْ</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مَنْصُورٍ،</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عَنْ</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أَبِي</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خَالِدٍ</w:t>
      </w:r>
      <w:r w:rsidRPr="00A73FBD">
        <w:rPr>
          <w:rFonts w:ascii="AA_Yakout Linotype Light" w:hAnsi="AA_Yakout Linotype Light" w:cs="AA_Yakout Linotype Light"/>
          <w:color w:val="000000" w:themeColor="text1"/>
          <w:sz w:val="32"/>
          <w:szCs w:val="32"/>
          <w:rtl/>
        </w:rPr>
        <w:t xml:space="preserve"> </w:t>
      </w:r>
      <w:proofErr w:type="spellStart"/>
      <w:r w:rsidRPr="00A73FBD">
        <w:rPr>
          <w:rFonts w:ascii="AA_Yakout Linotype Light" w:hAnsi="AA_Yakout Linotype Light" w:cs="AA_Yakout Linotype Light" w:hint="cs"/>
          <w:color w:val="000000" w:themeColor="text1"/>
          <w:sz w:val="32"/>
          <w:szCs w:val="32"/>
          <w:rtl/>
        </w:rPr>
        <w:t>الْوَالِبِيِّ</w:t>
      </w:r>
      <w:proofErr w:type="spellEnd"/>
      <w:r w:rsidRPr="00A73FBD">
        <w:rPr>
          <w:rFonts w:ascii="AA_Yakout Linotype Light" w:hAnsi="AA_Yakout Linotype Light" w:cs="AA_Yakout Linotype Light" w:hint="cs"/>
          <w:color w:val="000000" w:themeColor="text1"/>
          <w:sz w:val="32"/>
          <w:szCs w:val="32"/>
          <w:rtl/>
        </w:rPr>
        <w:t>،</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عَنِ</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النُّعْمَانِ</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بْنِ</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عَمْرِو</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بْنِ</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مُقَرِّنٍ</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الْمُزَنِيِّ،</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قَالَ</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رَسُولُ</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Pr="00A73FBD">
        <w:rPr>
          <w:rFonts w:ascii="AA_Yakout Linotype Light" w:hAnsi="AA_Yakout Linotype Light" w:cs="AA_Yakout Linotype Light"/>
          <w:color w:val="000000" w:themeColor="text1"/>
          <w:sz w:val="32"/>
          <w:szCs w:val="32"/>
          <w:rtl/>
        </w:rPr>
        <w:t>«</w:t>
      </w:r>
      <w:r w:rsidRPr="00A73FBD">
        <w:rPr>
          <w:rFonts w:ascii="AA_Yakout Linotype Light" w:hAnsi="AA_Yakout Linotype Light" w:cs="AA_Yakout Linotype Light" w:hint="cs"/>
          <w:color w:val="000000" w:themeColor="text1"/>
          <w:sz w:val="32"/>
          <w:szCs w:val="32"/>
          <w:rtl/>
        </w:rPr>
        <w:t>سِبَابُ</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الْمُؤْمِنِ</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فُسُوقٍ،</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وَقِتَالُهُ</w:t>
      </w:r>
      <w:r w:rsidRPr="00A73FBD">
        <w:rPr>
          <w:rFonts w:ascii="AA_Yakout Linotype Light" w:hAnsi="AA_Yakout Linotype Light" w:cs="AA_Yakout Linotype Light"/>
          <w:color w:val="000000" w:themeColor="text1"/>
          <w:sz w:val="32"/>
          <w:szCs w:val="32"/>
          <w:rtl/>
        </w:rPr>
        <w:t xml:space="preserve"> </w:t>
      </w:r>
      <w:r w:rsidRPr="00A73FBD">
        <w:rPr>
          <w:rFonts w:ascii="AA_Yakout Linotype Light" w:hAnsi="AA_Yakout Linotype Light" w:cs="AA_Yakout Linotype Light" w:hint="cs"/>
          <w:color w:val="000000" w:themeColor="text1"/>
          <w:sz w:val="32"/>
          <w:szCs w:val="32"/>
          <w:rtl/>
        </w:rPr>
        <w:t>كُفْرٌ</w:t>
      </w:r>
      <w:r w:rsidRPr="00A73FBD">
        <w:rPr>
          <w:rFonts w:ascii="AA_Yakout Linotype Light" w:hAnsi="AA_Yakout Linotype Light" w:cs="AA_Yakout Linotype Light" w:hint="eastAsia"/>
          <w:color w:val="000000" w:themeColor="text1"/>
          <w:sz w:val="32"/>
          <w:szCs w:val="32"/>
          <w:rtl/>
        </w:rPr>
        <w:t>»</w:t>
      </w:r>
      <w:r w:rsidR="007338B3">
        <w:rPr>
          <w:rFonts w:ascii="AA_Yakout Linotype Light" w:hAnsi="AA_Yakout Linotype Light" w:cs="AA_Yakout Linotype Light" w:hint="cs"/>
          <w:color w:val="000000" w:themeColor="text1"/>
          <w:sz w:val="32"/>
          <w:szCs w:val="32"/>
          <w:rtl/>
        </w:rPr>
        <w:t>]</w:t>
      </w:r>
      <w:r w:rsidR="00CF47B8">
        <w:rPr>
          <w:rFonts w:ascii="AA_Yakout Linotype Light" w:hAnsi="AA_Yakout Linotype Light" w:cs="AA_Yakout Linotype Light" w:hint="cs"/>
          <w:color w:val="000000" w:themeColor="text1"/>
          <w:sz w:val="32"/>
          <w:szCs w:val="32"/>
          <w:rtl/>
        </w:rPr>
        <w:t>؛ فالحديث صحيح، تقوم به الحجة.</w:t>
      </w:r>
    </w:p>
    <w:p w:rsidR="003B18CE" w:rsidRDefault="003B18CE" w:rsidP="002F18F4">
      <w:pPr>
        <w:spacing w:after="0" w:line="240" w:lineRule="auto"/>
        <w:jc w:val="both"/>
        <w:rPr>
          <w:rFonts w:ascii="AA_Yakout Linotype Light" w:hAnsi="AA_Yakout Linotype Light" w:cs="AA_Yakout Linotype Light"/>
          <w:color w:val="000000" w:themeColor="text1"/>
          <w:sz w:val="32"/>
          <w:szCs w:val="32"/>
          <w:rtl/>
        </w:rPr>
      </w:pPr>
    </w:p>
    <w:p w:rsidR="00483690" w:rsidRPr="00A8643C" w:rsidRDefault="00C252DC"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483690" w:rsidRPr="00A8643C">
        <w:rPr>
          <w:rFonts w:ascii="AA_Yakout Linotype Light" w:hAnsi="AA_Yakout Linotype Light" w:cs="AA_Yakout Linotype Light"/>
          <w:b/>
          <w:bCs/>
          <w:color w:val="000000" w:themeColor="text1"/>
          <w:sz w:val="32"/>
          <w:szCs w:val="32"/>
          <w:rtl/>
        </w:rPr>
        <w:t xml:space="preserve"> حديث </w:t>
      </w:r>
      <w:r w:rsidR="00483690">
        <w:rPr>
          <w:rFonts w:ascii="AA_Yakout Linotype Light" w:hAnsi="AA_Yakout Linotype Light" w:cs="AA_Yakout Linotype Light" w:hint="cs"/>
          <w:b/>
          <w:bCs/>
          <w:color w:val="000000" w:themeColor="text1"/>
          <w:sz w:val="32"/>
          <w:szCs w:val="32"/>
          <w:rtl/>
        </w:rPr>
        <w:t>أنس بن مالك</w:t>
      </w:r>
    </w:p>
    <w:p w:rsidR="00483690" w:rsidRDefault="00483690"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 xml:space="preserve">جاء في </w:t>
      </w:r>
      <w:r w:rsidRPr="00845477">
        <w:rPr>
          <w:rFonts w:ascii="AA_Yakout Linotype Light" w:hAnsi="AA_Yakout Linotype Light" w:cs="AA_Yakout Linotype Light" w:hint="cs"/>
          <w:sz w:val="32"/>
          <w:szCs w:val="32"/>
          <w:rtl/>
        </w:rPr>
        <w:t>تعظيم</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قدر</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الصلاة</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لمحمد</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بن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نصر</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المروزي</w:t>
      </w:r>
      <w:r w:rsidRPr="00845477">
        <w:rPr>
          <w:rFonts w:ascii="AA_Yakout Linotype Light" w:hAnsi="AA_Yakout Linotype Light" w:cs="AA_Yakout Linotype Light"/>
          <w:sz w:val="32"/>
          <w:szCs w:val="32"/>
          <w:rtl/>
        </w:rPr>
        <w:t xml:space="preserve"> (2</w:t>
      </w:r>
      <w:r>
        <w:rPr>
          <w:rFonts w:ascii="AA_Yakout Linotype Light" w:hAnsi="AA_Yakout Linotype Light" w:cs="AA_Yakout Linotype Light"/>
          <w:sz w:val="32"/>
          <w:szCs w:val="32"/>
          <w:rtl/>
        </w:rPr>
        <w:t>/</w:t>
      </w:r>
      <w:r w:rsidRPr="00845477">
        <w:rPr>
          <w:rFonts w:ascii="AA_Yakout Linotype Light" w:hAnsi="AA_Yakout Linotype Light" w:cs="AA_Yakout Linotype Light"/>
          <w:sz w:val="32"/>
          <w:szCs w:val="32"/>
          <w:rtl/>
        </w:rPr>
        <w:t>1026</w:t>
      </w:r>
      <w:r>
        <w:rPr>
          <w:rFonts w:ascii="AA_Yakout Linotype Light" w:hAnsi="AA_Yakout Linotype Light" w:cs="AA_Yakout Linotype Light" w:hint="cs"/>
          <w:sz w:val="32"/>
          <w:szCs w:val="32"/>
          <w:rtl/>
        </w:rPr>
        <w:t>/</w:t>
      </w:r>
      <w:r w:rsidRPr="00845477">
        <w:rPr>
          <w:rFonts w:ascii="AA_Yakout Linotype Light" w:hAnsi="AA_Yakout Linotype Light" w:cs="AA_Yakout Linotype Light"/>
          <w:sz w:val="32"/>
          <w:szCs w:val="32"/>
          <w:rtl/>
        </w:rPr>
        <w:t>1104)</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845477">
        <w:rPr>
          <w:rFonts w:ascii="AA_Yakout Linotype Light" w:hAnsi="AA_Yakout Linotype Light" w:cs="AA_Yakout Linotype Light" w:hint="cs"/>
          <w:sz w:val="32"/>
          <w:szCs w:val="32"/>
          <w:rtl/>
        </w:rPr>
        <w:t>حَدَّثَنَا</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عَلِيُّ</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بْنُ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الْحَسَنِ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بْنِ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أَبِي</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عِيسَى،</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حَدَّثَنَا</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الْمُقْرِئُ،</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حَدَّثَنَا</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ابْنُ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لَهِيعَةَ،</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حَدَّثَنِي</w:t>
      </w:r>
      <w:r>
        <w:rPr>
          <w:rFonts w:ascii="AA_Yakout Linotype Light" w:hAnsi="AA_Yakout Linotype Light" w:cs="AA_Yakout Linotype Light" w:hint="cs"/>
          <w:sz w:val="32"/>
          <w:szCs w:val="32"/>
          <w:rtl/>
        </w:rPr>
        <w:t xml:space="preserve"> </w:t>
      </w:r>
      <w:r w:rsidRPr="00845477">
        <w:rPr>
          <w:rFonts w:ascii="AA_Yakout Linotype Light" w:hAnsi="AA_Yakout Linotype Light" w:cs="AA_Yakout Linotype Light" w:hint="cs"/>
          <w:sz w:val="32"/>
          <w:szCs w:val="32"/>
          <w:rtl/>
        </w:rPr>
        <w:t>يَزِيدُ</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بْنُ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أَبِي</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حَبِيبٍ،</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عَنْ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سِنَانِ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بْنِ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سَعْدٍ</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الْكِنْدِ</w:t>
      </w:r>
      <w:r>
        <w:rPr>
          <w:rFonts w:ascii="AA_Yakout Linotype Light" w:hAnsi="AA_Yakout Linotype Light" w:cs="AA_Yakout Linotype Light" w:hint="cs"/>
          <w:sz w:val="32"/>
          <w:szCs w:val="32"/>
          <w:rtl/>
        </w:rPr>
        <w:t>ي</w:t>
      </w:r>
      <w:r w:rsidRPr="00845477">
        <w:rPr>
          <w:rFonts w:ascii="AA_Yakout Linotype Light" w:hAnsi="AA_Yakout Linotype Light" w:cs="AA_Yakout Linotype Light" w:hint="cs"/>
          <w:sz w:val="32"/>
          <w:szCs w:val="32"/>
          <w:rtl/>
        </w:rPr>
        <w:t>،</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عَنْ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أَنَسِ</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بْنِ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مَالِكٍ،</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رَضِيَ</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اللَّهُ</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عَنْهُ</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عَنِ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sz w:val="32"/>
          <w:szCs w:val="32"/>
          <w:rtl/>
        </w:rPr>
        <w:t>«</w:t>
      </w:r>
      <w:r w:rsidRPr="00845477">
        <w:rPr>
          <w:rFonts w:ascii="AA_Yakout Linotype Light" w:hAnsi="AA_Yakout Linotype Light" w:cs="AA_Yakout Linotype Light" w:hint="cs"/>
          <w:sz w:val="32"/>
          <w:szCs w:val="32"/>
          <w:rtl/>
        </w:rPr>
        <w:t>سِبَابُ</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الْمُسْلِمِ</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فُسُوقٌ</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وَقِتَالُهُ</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كُفْرٌ</w:t>
      </w:r>
      <w:r w:rsidRPr="00845477">
        <w:rPr>
          <w:rFonts w:ascii="AA_Yakout Linotype Light" w:hAnsi="AA_Yakout Linotype Light" w:cs="AA_Yakout Linotype Light" w:hint="eastAsia"/>
          <w:sz w:val="32"/>
          <w:szCs w:val="32"/>
          <w:rtl/>
        </w:rPr>
        <w:t>»</w:t>
      </w:r>
      <w:r>
        <w:rPr>
          <w:rFonts w:ascii="AA_Yakout Linotype Light" w:hAnsi="AA_Yakout Linotype Light" w:cs="AA_Yakout Linotype Light" w:hint="cs"/>
          <w:sz w:val="32"/>
          <w:szCs w:val="32"/>
          <w:rtl/>
        </w:rPr>
        <w:t>]؛ وأيضاً في</w:t>
      </w:r>
      <w:r w:rsidRPr="00715687">
        <w:rPr>
          <w:rFonts w:ascii="AA_Yakout Linotype Light" w:hAnsi="AA_Yakout Linotype Light" w:cs="AA_Yakout Linotype Light" w:hint="cs"/>
          <w:sz w:val="32"/>
          <w:szCs w:val="32"/>
          <w:rtl/>
        </w:rPr>
        <w:t xml:space="preserve"> </w:t>
      </w:r>
      <w:r w:rsidRPr="00845477">
        <w:rPr>
          <w:rFonts w:ascii="AA_Yakout Linotype Light" w:hAnsi="AA_Yakout Linotype Light" w:cs="AA_Yakout Linotype Light" w:hint="cs"/>
          <w:sz w:val="32"/>
          <w:szCs w:val="32"/>
          <w:rtl/>
        </w:rPr>
        <w:t>تعظيم</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قدر</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الصلاة</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لمحمد</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بن</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نصر</w:t>
      </w:r>
      <w:r w:rsidRPr="00845477">
        <w:rPr>
          <w:rFonts w:ascii="AA_Yakout Linotype Light" w:hAnsi="AA_Yakout Linotype Light" w:cs="AA_Yakout Linotype Light"/>
          <w:sz w:val="32"/>
          <w:szCs w:val="32"/>
          <w:rtl/>
        </w:rPr>
        <w:t xml:space="preserve"> </w:t>
      </w:r>
      <w:r w:rsidRPr="00845477">
        <w:rPr>
          <w:rFonts w:ascii="AA_Yakout Linotype Light" w:hAnsi="AA_Yakout Linotype Light" w:cs="AA_Yakout Linotype Light" w:hint="cs"/>
          <w:sz w:val="32"/>
          <w:szCs w:val="32"/>
          <w:rtl/>
        </w:rPr>
        <w:t>المروزي</w:t>
      </w:r>
      <w:r w:rsidRPr="00845477">
        <w:rPr>
          <w:rFonts w:ascii="AA_Yakout Linotype Light" w:hAnsi="AA_Yakout Linotype Light" w:cs="AA_Yakout Linotype Light"/>
          <w:sz w:val="32"/>
          <w:szCs w:val="32"/>
          <w:rtl/>
        </w:rPr>
        <w:t xml:space="preserve"> (2</w:t>
      </w:r>
      <w:r>
        <w:rPr>
          <w:rFonts w:ascii="AA_Yakout Linotype Light" w:hAnsi="AA_Yakout Linotype Light" w:cs="AA_Yakout Linotype Light"/>
          <w:sz w:val="32"/>
          <w:szCs w:val="32"/>
          <w:rtl/>
        </w:rPr>
        <w:t>/</w:t>
      </w:r>
      <w:r w:rsidRPr="00845477">
        <w:rPr>
          <w:rFonts w:ascii="AA_Yakout Linotype Light" w:hAnsi="AA_Yakout Linotype Light" w:cs="AA_Yakout Linotype Light"/>
          <w:sz w:val="32"/>
          <w:szCs w:val="32"/>
          <w:rtl/>
        </w:rPr>
        <w:t>1026</w:t>
      </w:r>
      <w:r>
        <w:rPr>
          <w:rFonts w:ascii="AA_Yakout Linotype Light" w:hAnsi="AA_Yakout Linotype Light" w:cs="AA_Yakout Linotype Light" w:hint="cs"/>
          <w:sz w:val="32"/>
          <w:szCs w:val="32"/>
          <w:rtl/>
        </w:rPr>
        <w:t>/</w:t>
      </w:r>
      <w:r w:rsidRPr="00845477">
        <w:rPr>
          <w:rFonts w:ascii="AA_Yakout Linotype Light" w:hAnsi="AA_Yakout Linotype Light" w:cs="AA_Yakout Linotype Light"/>
          <w:sz w:val="32"/>
          <w:szCs w:val="32"/>
          <w:rtl/>
        </w:rPr>
        <w:t>110</w:t>
      </w:r>
      <w:r>
        <w:rPr>
          <w:rFonts w:ascii="AA_Yakout Linotype Light" w:hAnsi="AA_Yakout Linotype Light" w:cs="AA_Yakout Linotype Light" w:hint="cs"/>
          <w:sz w:val="32"/>
          <w:szCs w:val="32"/>
          <w:rtl/>
        </w:rPr>
        <w:t>3</w:t>
      </w:r>
      <w:r w:rsidRPr="00845477">
        <w:rPr>
          <w:rFonts w:ascii="AA_Yakout Linotype Light" w:hAnsi="AA_Yakout Linotype Light" w:cs="AA_Yakout Linotype Light"/>
          <w:sz w:val="32"/>
          <w:szCs w:val="32"/>
          <w:rtl/>
        </w:rPr>
        <w:t>)</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F76F8F">
        <w:rPr>
          <w:rFonts w:ascii="AA_Yakout Linotype Light" w:hAnsi="AA_Yakout Linotype Light" w:cs="AA_Yakout Linotype Light" w:hint="cs"/>
          <w:sz w:val="32"/>
          <w:szCs w:val="32"/>
          <w:rtl/>
        </w:rPr>
        <w:t>حَدَّثَنَا</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مُحَمَّدُ</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بْنُ</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يَحْيَى،</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حَدَّثَنَا</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عَبْدُ</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الْغَفَّارِ</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بْنُ</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دَاوُدَ</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أَبُو</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صَالِحٍ،</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حَدَّثَنَا</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ابْنُ</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لَهِيعَةَ،</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حَدَّثَنَا</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يَزِيدُ</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بْنُ</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أَبِي</w:t>
      </w:r>
      <w:r w:rsidRPr="00F76F8F">
        <w:rPr>
          <w:rFonts w:ascii="AA_Yakout Linotype Light" w:hAnsi="AA_Yakout Linotype Light" w:cs="AA_Yakout Linotype Light"/>
          <w:sz w:val="32"/>
          <w:szCs w:val="32"/>
          <w:rtl/>
        </w:rPr>
        <w:t xml:space="preserve"> </w:t>
      </w:r>
      <w:r w:rsidRPr="00F76F8F">
        <w:rPr>
          <w:rFonts w:ascii="AA_Yakout Linotype Light" w:hAnsi="AA_Yakout Linotype Light" w:cs="AA_Yakout Linotype Light" w:hint="cs"/>
          <w:sz w:val="32"/>
          <w:szCs w:val="32"/>
          <w:rtl/>
        </w:rPr>
        <w:t>حَبِيبٍ،</w:t>
      </w:r>
      <w:r w:rsidRPr="00F76F8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 xml:space="preserve">بتمامه] </w:t>
      </w:r>
    </w:p>
    <w:p w:rsidR="00483690" w:rsidRDefault="00483690"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قلت</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 xml:space="preserve">هذا من قديم حديث ابن لهيعة الصحيح، وقد صرح ابن لهيعة بالسماع من يزيد بن أبي حبيب فأمنا </w:t>
      </w:r>
      <w:r w:rsidRPr="007565FD">
        <w:rPr>
          <w:rFonts w:ascii="AA_Yakout Linotype Light" w:hAnsi="AA_Yakout Linotype Light" w:cs="AA_Yakout Linotype Light" w:hint="cs"/>
          <w:b/>
          <w:bCs/>
          <w:sz w:val="32"/>
          <w:szCs w:val="32"/>
          <w:u w:val="single"/>
          <w:rtl/>
        </w:rPr>
        <w:t>ما زعمه</w:t>
      </w:r>
      <w:r>
        <w:rPr>
          <w:rFonts w:ascii="AA_Yakout Linotype Light" w:hAnsi="AA_Yakout Linotype Light" w:cs="AA_Yakout Linotype Light" w:hint="cs"/>
          <w:sz w:val="32"/>
          <w:szCs w:val="32"/>
          <w:rtl/>
        </w:rPr>
        <w:t xml:space="preserve"> ابن حبان من تدليسه، و</w:t>
      </w:r>
      <w:r w:rsidR="00902721">
        <w:rPr>
          <w:rFonts w:ascii="AA_Yakout Linotype Light" w:hAnsi="AA_Yakout Linotype Light" w:cs="AA_Yakout Linotype Light" w:hint="cs"/>
          <w:sz w:val="32"/>
          <w:szCs w:val="32"/>
          <w:rtl/>
        </w:rPr>
        <w:t>سنان بن سعد الكندي</w:t>
      </w:r>
      <w:r>
        <w:rPr>
          <w:rFonts w:ascii="AA_Yakout Linotype Light" w:hAnsi="AA_Yakout Linotype Light" w:cs="AA_Yakout Linotype Light" w:hint="cs"/>
          <w:sz w:val="32"/>
          <w:szCs w:val="32"/>
          <w:rtl/>
        </w:rPr>
        <w:t>، نزيل مصر، بصري الأصل، ثقة، ولا حجة عند من تكلم فيه، كما سندرسه في فصل مستقل.</w:t>
      </w:r>
    </w:p>
    <w:p w:rsidR="00483690" w:rsidRDefault="00483690" w:rsidP="002F18F4">
      <w:pPr>
        <w:spacing w:after="0" w:line="240" w:lineRule="auto"/>
        <w:jc w:val="both"/>
        <w:rPr>
          <w:rFonts w:ascii="AA_Yakout Linotype Light" w:hAnsi="AA_Yakout Linotype Light" w:cs="AA_Yakout Linotype Light"/>
          <w:color w:val="000000" w:themeColor="text1"/>
          <w:sz w:val="32"/>
          <w:szCs w:val="32"/>
          <w:rtl/>
        </w:rPr>
      </w:pPr>
    </w:p>
    <w:p w:rsidR="00845477" w:rsidRPr="00A8643C" w:rsidRDefault="00C252DC"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845477" w:rsidRPr="00A8643C">
        <w:rPr>
          <w:rFonts w:ascii="AA_Yakout Linotype Light" w:hAnsi="AA_Yakout Linotype Light" w:cs="AA_Yakout Linotype Light"/>
          <w:b/>
          <w:bCs/>
          <w:color w:val="000000" w:themeColor="text1"/>
          <w:sz w:val="32"/>
          <w:szCs w:val="32"/>
          <w:rtl/>
        </w:rPr>
        <w:t xml:space="preserve"> حديث عبد الله بن </w:t>
      </w:r>
      <w:r w:rsidR="00845477" w:rsidRPr="00A8643C">
        <w:rPr>
          <w:rFonts w:ascii="AA_Yakout Linotype Light" w:hAnsi="AA_Yakout Linotype Light" w:cs="AA_Yakout Linotype Light" w:hint="cs"/>
          <w:b/>
          <w:bCs/>
          <w:sz w:val="32"/>
          <w:szCs w:val="32"/>
          <w:rtl/>
        </w:rPr>
        <w:t>مُغَفَّلٍ</w:t>
      </w:r>
    </w:p>
    <w:p w:rsidR="008F4571" w:rsidRDefault="002928F1" w:rsidP="002F18F4">
      <w:pPr>
        <w:spacing w:after="0" w:line="240" w:lineRule="auto"/>
        <w:jc w:val="both"/>
        <w:rPr>
          <w:rFonts w:ascii="AA_Yakout Linotype Light" w:hAnsi="AA_Yakout Linotype Light" w:cs="AA_Yakout Linotype Light"/>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w:t>
      </w:r>
      <w:r w:rsidR="008F4571" w:rsidRPr="00A53151">
        <w:rPr>
          <w:rFonts w:ascii="AA_Yakout Linotype Light" w:hAnsi="AA_Yakout Linotype Light" w:cs="AA_Yakout Linotype Light" w:hint="cs"/>
          <w:color w:val="000000" w:themeColor="text1"/>
          <w:sz w:val="32"/>
          <w:szCs w:val="32"/>
          <w:rtl/>
        </w:rPr>
        <w:t>الطبراني</w:t>
      </w:r>
      <w:r w:rsidR="008F4571" w:rsidRPr="00A53151">
        <w:rPr>
          <w:rFonts w:ascii="AA_Yakout Linotype Light" w:hAnsi="AA_Yakout Linotype Light" w:cs="AA_Yakout Linotype Light"/>
          <w:color w:val="000000" w:themeColor="text1"/>
          <w:sz w:val="32"/>
          <w:szCs w:val="32"/>
          <w:rtl/>
        </w:rPr>
        <w:t xml:space="preserve"> </w:t>
      </w:r>
      <w:r w:rsidR="008F4571" w:rsidRPr="00A53151">
        <w:rPr>
          <w:rFonts w:ascii="AA_Yakout Linotype Light" w:hAnsi="AA_Yakout Linotype Light" w:cs="AA_Yakout Linotype Light" w:hint="cs"/>
          <w:color w:val="000000" w:themeColor="text1"/>
          <w:sz w:val="32"/>
          <w:szCs w:val="32"/>
          <w:rtl/>
        </w:rPr>
        <w:t>في</w:t>
      </w:r>
      <w:r w:rsidR="008F4571" w:rsidRPr="00A53151">
        <w:rPr>
          <w:rFonts w:ascii="AA_Yakout Linotype Light" w:hAnsi="AA_Yakout Linotype Light" w:cs="AA_Yakout Linotype Light"/>
          <w:color w:val="000000" w:themeColor="text1"/>
          <w:sz w:val="32"/>
          <w:szCs w:val="32"/>
          <w:rtl/>
        </w:rPr>
        <w:t xml:space="preserve"> </w:t>
      </w:r>
      <w:r w:rsidR="008F4571" w:rsidRPr="00A53151">
        <w:rPr>
          <w:rFonts w:ascii="AA_Yakout Linotype Light" w:hAnsi="AA_Yakout Linotype Light" w:cs="AA_Yakout Linotype Light" w:hint="cs"/>
          <w:color w:val="000000" w:themeColor="text1"/>
          <w:sz w:val="32"/>
          <w:szCs w:val="32"/>
          <w:rtl/>
        </w:rPr>
        <w:t>معجمه</w:t>
      </w:r>
      <w:r w:rsidR="008F4571" w:rsidRPr="00A53151">
        <w:rPr>
          <w:rFonts w:ascii="AA_Yakout Linotype Light" w:hAnsi="AA_Yakout Linotype Light" w:cs="AA_Yakout Linotype Light"/>
          <w:color w:val="000000" w:themeColor="text1"/>
          <w:sz w:val="32"/>
          <w:szCs w:val="32"/>
          <w:rtl/>
        </w:rPr>
        <w:t xml:space="preserve"> </w:t>
      </w:r>
      <w:r w:rsidR="008F4571" w:rsidRPr="00A53151">
        <w:rPr>
          <w:rFonts w:ascii="AA_Yakout Linotype Light" w:hAnsi="AA_Yakout Linotype Light" w:cs="AA_Yakout Linotype Light" w:hint="cs"/>
          <w:color w:val="000000" w:themeColor="text1"/>
          <w:sz w:val="32"/>
          <w:szCs w:val="32"/>
          <w:rtl/>
        </w:rPr>
        <w:t>الأوسط</w:t>
      </w:r>
      <w:r w:rsidR="008F4571" w:rsidRPr="00A53151">
        <w:rPr>
          <w:rFonts w:ascii="AA_Yakout Linotype Light" w:hAnsi="AA_Yakout Linotype Light" w:cs="AA_Yakout Linotype Light"/>
          <w:color w:val="000000" w:themeColor="text1"/>
          <w:sz w:val="32"/>
          <w:szCs w:val="32"/>
          <w:rtl/>
        </w:rPr>
        <w:t xml:space="preserve"> </w:t>
      </w:r>
      <w:r w:rsidR="00A53151">
        <w:rPr>
          <w:rFonts w:ascii="AA_Yakout Linotype Light" w:hAnsi="AA_Yakout Linotype Light" w:cs="AA_Yakout Linotype Light" w:hint="cs"/>
          <w:color w:val="000000" w:themeColor="text1"/>
          <w:sz w:val="32"/>
          <w:szCs w:val="32"/>
          <w:rtl/>
        </w:rPr>
        <w:t>(</w:t>
      </w:r>
      <w:r w:rsidR="008F4571" w:rsidRPr="00A53151">
        <w:rPr>
          <w:rFonts w:ascii="AA_Yakout Linotype Light" w:hAnsi="AA_Yakout Linotype Light" w:cs="AA_Yakout Linotype Light" w:hint="cs"/>
          <w:color w:val="000000" w:themeColor="text1"/>
          <w:sz w:val="32"/>
          <w:szCs w:val="32"/>
          <w:rtl/>
        </w:rPr>
        <w:t>ج</w:t>
      </w:r>
      <w:r w:rsidR="008F4571" w:rsidRPr="00A53151">
        <w:rPr>
          <w:rFonts w:ascii="AA_Yakout Linotype Light" w:hAnsi="AA_Yakout Linotype Light" w:cs="AA_Yakout Linotype Light"/>
          <w:color w:val="000000" w:themeColor="text1"/>
          <w:sz w:val="32"/>
          <w:szCs w:val="32"/>
          <w:rtl/>
        </w:rPr>
        <w:t>1/</w:t>
      </w:r>
      <w:r w:rsidR="008F4571" w:rsidRPr="00A53151">
        <w:rPr>
          <w:rFonts w:ascii="AA_Yakout Linotype Light" w:hAnsi="AA_Yakout Linotype Light" w:cs="AA_Yakout Linotype Light" w:hint="cs"/>
          <w:color w:val="000000" w:themeColor="text1"/>
          <w:sz w:val="32"/>
          <w:szCs w:val="32"/>
          <w:rtl/>
        </w:rPr>
        <w:t>ص</w:t>
      </w:r>
      <w:r w:rsidR="008F4571" w:rsidRPr="00A53151">
        <w:rPr>
          <w:rFonts w:ascii="AA_Yakout Linotype Light" w:hAnsi="AA_Yakout Linotype Light" w:cs="AA_Yakout Linotype Light"/>
          <w:color w:val="000000" w:themeColor="text1"/>
          <w:sz w:val="32"/>
          <w:szCs w:val="32"/>
          <w:rtl/>
        </w:rPr>
        <w:t>223</w:t>
      </w:r>
      <w:r w:rsidR="00EB67EF">
        <w:rPr>
          <w:rFonts w:ascii="AA_Yakout Linotype Light" w:hAnsi="AA_Yakout Linotype Light" w:cs="AA_Yakout Linotype Light" w:hint="cs"/>
          <w:color w:val="000000" w:themeColor="text1"/>
          <w:sz w:val="32"/>
          <w:szCs w:val="32"/>
          <w:rtl/>
        </w:rPr>
        <w:t xml:space="preserve"> - </w:t>
      </w:r>
      <w:r w:rsidR="004565A6" w:rsidRPr="004B491E">
        <w:rPr>
          <w:rFonts w:ascii="AA_Yakout Linotype Light" w:hAnsi="AA_Yakout Linotype Light" w:cs="AA_Yakout Linotype Light"/>
          <w:sz w:val="32"/>
          <w:szCs w:val="32"/>
          <w:rtl/>
        </w:rPr>
        <w:t>556</w:t>
      </w:r>
      <w:r w:rsidR="008F4571" w:rsidRPr="00A53151">
        <w:rPr>
          <w:rFonts w:ascii="AA_Yakout Linotype Light" w:hAnsi="AA_Yakout Linotype Light" w:cs="AA_Yakout Linotype Light"/>
          <w:color w:val="000000" w:themeColor="text1"/>
          <w:sz w:val="32"/>
          <w:szCs w:val="32"/>
          <w:rtl/>
        </w:rPr>
        <w:t>/</w:t>
      </w:r>
      <w:r w:rsidR="008F4571" w:rsidRPr="00A53151">
        <w:rPr>
          <w:rFonts w:ascii="AA_Yakout Linotype Light" w:hAnsi="AA_Yakout Linotype Light" w:cs="AA_Yakout Linotype Light" w:hint="cs"/>
          <w:color w:val="000000" w:themeColor="text1"/>
          <w:sz w:val="32"/>
          <w:szCs w:val="32"/>
          <w:rtl/>
        </w:rPr>
        <w:t>ح</w:t>
      </w:r>
      <w:r w:rsidR="008F4571" w:rsidRPr="00A53151">
        <w:rPr>
          <w:rFonts w:ascii="AA_Yakout Linotype Light" w:hAnsi="AA_Yakout Linotype Light" w:cs="AA_Yakout Linotype Light"/>
          <w:color w:val="000000" w:themeColor="text1"/>
          <w:sz w:val="32"/>
          <w:szCs w:val="32"/>
          <w:rtl/>
        </w:rPr>
        <w:t>734</w:t>
      </w:r>
      <w:r w:rsidR="00A53151" w:rsidRPr="00A53151">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A53151">
        <w:rPr>
          <w:rFonts w:ascii="AA_Yakout Linotype Light" w:hAnsi="AA_Yakout Linotype Light" w:cs="AA_Yakout Linotype Light" w:hint="cs"/>
          <w:sz w:val="32"/>
          <w:szCs w:val="32"/>
          <w:rtl/>
        </w:rPr>
        <w:t>[</w:t>
      </w:r>
      <w:r w:rsidR="00606602" w:rsidRPr="00AF1CDF">
        <w:rPr>
          <w:rFonts w:ascii="AA_Yakout Linotype Light" w:hAnsi="AA_Yakout Linotype Light" w:cs="AA_Yakout Linotype Light" w:hint="cs"/>
          <w:sz w:val="32"/>
          <w:szCs w:val="32"/>
          <w:rtl/>
        </w:rPr>
        <w:t>حَدَّثَنَا</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أَحْمَدُ</w:t>
      </w:r>
      <w:r w:rsidR="00606602" w:rsidRPr="00AF1CDF">
        <w:rPr>
          <w:rFonts w:ascii="AA_Yakout Linotype Light" w:hAnsi="AA_Yakout Linotype Light" w:cs="AA_Yakout Linotype Light"/>
          <w:sz w:val="32"/>
          <w:szCs w:val="32"/>
          <w:rtl/>
        </w:rPr>
        <w:t xml:space="preserve"> </w:t>
      </w:r>
      <w:r w:rsidR="00606602">
        <w:rPr>
          <w:rFonts w:ascii="AA_Yakout Linotype Light" w:hAnsi="AA_Yakout Linotype Light" w:cs="AA_Yakout Linotype Light" w:hint="cs"/>
          <w:sz w:val="32"/>
          <w:szCs w:val="32"/>
          <w:rtl/>
        </w:rPr>
        <w:t>(هو</w:t>
      </w:r>
      <w:r w:rsidR="00EB67EF">
        <w:rPr>
          <w:rFonts w:ascii="AA_Yakout Linotype Light" w:hAnsi="AA_Yakout Linotype Light" w:cs="AA_Yakout Linotype Light" w:hint="cs"/>
          <w:sz w:val="32"/>
          <w:szCs w:val="32"/>
          <w:rtl/>
        </w:rPr>
        <w:t xml:space="preserve">: </w:t>
      </w:r>
      <w:r w:rsidR="00606602" w:rsidRPr="00AF1CDF">
        <w:rPr>
          <w:rFonts w:ascii="AA_Yakout Linotype Light" w:hAnsi="AA_Yakout Linotype Light" w:cs="AA_Yakout Linotype Light" w:hint="cs"/>
          <w:sz w:val="32"/>
          <w:szCs w:val="32"/>
          <w:rtl/>
        </w:rPr>
        <w:t>أَحْمَدُ</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بْنُ</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عَلِيٍّ</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الْأَبَّارُ</w:t>
      </w:r>
      <w:r w:rsidR="00606602">
        <w:rPr>
          <w:rFonts w:ascii="AA_Yakout Linotype Light" w:hAnsi="AA_Yakout Linotype Light" w:cs="AA_Yakout Linotype Light" w:hint="cs"/>
          <w:sz w:val="32"/>
          <w:szCs w:val="32"/>
          <w:rtl/>
        </w:rPr>
        <w:t xml:space="preserve">) </w:t>
      </w:r>
      <w:r w:rsidR="00606602" w:rsidRPr="00AF1CDF">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حَدَّثَنَا</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كَثِيرُ</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بْنُ</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يَحْيَى،</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صَاحِبُ</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الْبَصْرِيِّ</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حَدَّثَنَا</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مَيْمُونُ</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بْنُ</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زَيْدٍ</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حَدَّثَنَا</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صَالِحٌ،</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lastRenderedPageBreak/>
        <w:t>صَاحِبُ</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الْقَلَانِسِ،</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عَنِ</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الْحَسَنِ</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حَدَّثَنِي</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عَبْدُ</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اللَّهِ</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بْنُ</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مُغَفَّلٍ</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قَالَ</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رَسُولُ</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w:t>
      </w:r>
      <w:r w:rsidR="00EB67EF">
        <w:rPr>
          <w:rFonts w:ascii="AA_Yakout Linotype Light" w:hAnsi="AA_Yakout Linotype Light" w:cs="AA_Yakout Linotype Light" w:hint="cs"/>
          <w:sz w:val="32"/>
          <w:szCs w:val="32"/>
          <w:rtl/>
        </w:rPr>
        <w:t xml:space="preserve"> صلى الله عليه وسلم: </w:t>
      </w:r>
      <w:r w:rsidR="00606602" w:rsidRPr="00AF1CDF">
        <w:rPr>
          <w:rFonts w:ascii="AA_Yakout Linotype Light" w:hAnsi="AA_Yakout Linotype Light" w:cs="AA_Yakout Linotype Light"/>
          <w:sz w:val="32"/>
          <w:szCs w:val="32"/>
          <w:rtl/>
        </w:rPr>
        <w:t>«</w:t>
      </w:r>
      <w:r w:rsidR="00606602" w:rsidRPr="00AF1CDF">
        <w:rPr>
          <w:rFonts w:ascii="AA_Yakout Linotype Light" w:hAnsi="AA_Yakout Linotype Light" w:cs="AA_Yakout Linotype Light" w:hint="cs"/>
          <w:sz w:val="32"/>
          <w:szCs w:val="32"/>
          <w:rtl/>
        </w:rPr>
        <w:t>سِبَابُ</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الْمُسْلِمِ</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فُسُوقٌ،</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وَقِتَالُهُ</w:t>
      </w:r>
      <w:r w:rsidR="00606602" w:rsidRPr="00AF1CDF">
        <w:rPr>
          <w:rFonts w:ascii="AA_Yakout Linotype Light" w:hAnsi="AA_Yakout Linotype Light" w:cs="AA_Yakout Linotype Light"/>
          <w:sz w:val="32"/>
          <w:szCs w:val="32"/>
          <w:rtl/>
        </w:rPr>
        <w:t xml:space="preserve"> </w:t>
      </w:r>
      <w:r w:rsidR="00606602" w:rsidRPr="00AF1CDF">
        <w:rPr>
          <w:rFonts w:ascii="AA_Yakout Linotype Light" w:hAnsi="AA_Yakout Linotype Light" w:cs="AA_Yakout Linotype Light" w:hint="cs"/>
          <w:sz w:val="32"/>
          <w:szCs w:val="32"/>
          <w:rtl/>
        </w:rPr>
        <w:t>كُفْرٌ</w:t>
      </w:r>
      <w:r w:rsidR="00606602" w:rsidRPr="00AF1CDF">
        <w:rPr>
          <w:rFonts w:ascii="AA_Yakout Linotype Light" w:hAnsi="AA_Yakout Linotype Light" w:cs="AA_Yakout Linotype Light" w:hint="eastAsia"/>
          <w:sz w:val="32"/>
          <w:szCs w:val="32"/>
          <w:rtl/>
        </w:rPr>
        <w:t>»</w:t>
      </w:r>
      <w:r w:rsidR="00606602">
        <w:rPr>
          <w:rFonts w:ascii="AA_Yakout Linotype Light" w:hAnsi="AA_Yakout Linotype Light" w:cs="AA_Yakout Linotype Light" w:hint="cs"/>
          <w:sz w:val="32"/>
          <w:szCs w:val="32"/>
          <w:rtl/>
        </w:rPr>
        <w:t>]، وقال الطبراني</w:t>
      </w:r>
      <w:r w:rsidR="00EB67EF">
        <w:rPr>
          <w:rFonts w:ascii="AA_Yakout Linotype Light" w:hAnsi="AA_Yakout Linotype Light" w:cs="AA_Yakout Linotype Light" w:hint="cs"/>
          <w:sz w:val="32"/>
          <w:szCs w:val="32"/>
          <w:rtl/>
        </w:rPr>
        <w:t xml:space="preserve">: </w:t>
      </w:r>
      <w:r w:rsidR="00606602">
        <w:rPr>
          <w:rFonts w:ascii="AA_Yakout Linotype Light" w:hAnsi="AA_Yakout Linotype Light" w:cs="AA_Yakout Linotype Light" w:hint="cs"/>
          <w:sz w:val="32"/>
          <w:szCs w:val="32"/>
          <w:rtl/>
        </w:rPr>
        <w:t>(</w:t>
      </w:r>
      <w:r w:rsidR="00B42B0D" w:rsidRPr="00AF1CDF">
        <w:rPr>
          <w:rFonts w:ascii="AA_Yakout Linotype Light" w:hAnsi="AA_Yakout Linotype Light" w:cs="AA_Yakout Linotype Light" w:hint="cs"/>
          <w:sz w:val="32"/>
          <w:szCs w:val="32"/>
          <w:rtl/>
        </w:rPr>
        <w:t>لَمْ</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يَرْوِ</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هَذَا</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الْحَدِيثَ</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عَنْ</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صَالِحٍ</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إِلَّا</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مَيْمُونٌ،</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تَفَرَّدَ</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بِهِ</w:t>
      </w:r>
      <w:r w:rsidR="00EB67E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كَثِيرُ</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بْنُ</w:t>
      </w:r>
      <w:r w:rsidR="00B42B0D" w:rsidRPr="00AF1CDF">
        <w:rPr>
          <w:rFonts w:ascii="AA_Yakout Linotype Light" w:hAnsi="AA_Yakout Linotype Light" w:cs="AA_Yakout Linotype Light"/>
          <w:sz w:val="32"/>
          <w:szCs w:val="32"/>
          <w:rtl/>
        </w:rPr>
        <w:t xml:space="preserve"> </w:t>
      </w:r>
      <w:r w:rsidR="00B42B0D" w:rsidRPr="00AF1CDF">
        <w:rPr>
          <w:rFonts w:ascii="AA_Yakout Linotype Light" w:hAnsi="AA_Yakout Linotype Light" w:cs="AA_Yakout Linotype Light" w:hint="cs"/>
          <w:sz w:val="32"/>
          <w:szCs w:val="32"/>
          <w:rtl/>
        </w:rPr>
        <w:t>يَحْيَى</w:t>
      </w:r>
      <w:r w:rsidR="00606602">
        <w:rPr>
          <w:rFonts w:ascii="AA_Yakout Linotype Light" w:hAnsi="AA_Yakout Linotype Light" w:cs="AA_Yakout Linotype Light" w:hint="cs"/>
          <w:sz w:val="32"/>
          <w:szCs w:val="32"/>
          <w:rtl/>
        </w:rPr>
        <w:t>)</w:t>
      </w:r>
    </w:p>
    <w:p w:rsidR="004B491E" w:rsidRDefault="0002721B"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w:t>
      </w:r>
      <w:r w:rsidR="004565A6">
        <w:rPr>
          <w:rFonts w:ascii="AA_Yakout Linotype Light" w:hAnsi="AA_Yakout Linotype Light" w:cs="AA_Yakout Linotype Light" w:hint="cs"/>
          <w:sz w:val="32"/>
          <w:szCs w:val="32"/>
          <w:rtl/>
        </w:rPr>
        <w:t>لكن</w:t>
      </w:r>
      <w:r w:rsidR="003569FD">
        <w:rPr>
          <w:rFonts w:ascii="AA_Yakout Linotype Light" w:hAnsi="AA_Yakout Linotype Light" w:cs="AA_Yakout Linotype Light" w:hint="cs"/>
          <w:sz w:val="32"/>
          <w:szCs w:val="32"/>
          <w:rtl/>
        </w:rPr>
        <w:t>ه</w:t>
      </w:r>
      <w:r w:rsidR="004565A6">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 xml:space="preserve">جاء في </w:t>
      </w:r>
      <w:r w:rsidRPr="0002721B">
        <w:rPr>
          <w:rFonts w:ascii="AA_Yakout Linotype Light" w:hAnsi="AA_Yakout Linotype Light" w:cs="AA_Yakout Linotype Light" w:hint="cs"/>
          <w:sz w:val="32"/>
          <w:szCs w:val="32"/>
          <w:rtl/>
        </w:rPr>
        <w:t>علل</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الحديث</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لابن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أبي</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حاتم</w:t>
      </w:r>
      <w:r w:rsidRPr="0002721B">
        <w:rPr>
          <w:rFonts w:ascii="AA_Yakout Linotype Light" w:hAnsi="AA_Yakout Linotype Light" w:cs="AA_Yakout Linotype Light"/>
          <w:sz w:val="32"/>
          <w:szCs w:val="32"/>
          <w:rtl/>
        </w:rPr>
        <w:t xml:space="preserve"> (5</w:t>
      </w:r>
      <w:r w:rsidR="004565A6">
        <w:rPr>
          <w:rFonts w:ascii="AA_Yakout Linotype Light" w:hAnsi="AA_Yakout Linotype Light" w:cs="AA_Yakout Linotype Light"/>
          <w:sz w:val="32"/>
          <w:szCs w:val="32"/>
          <w:rtl/>
        </w:rPr>
        <w:t>/</w:t>
      </w:r>
      <w:r w:rsidRPr="0002721B">
        <w:rPr>
          <w:rFonts w:ascii="AA_Yakout Linotype Light" w:hAnsi="AA_Yakout Linotype Light" w:cs="AA_Yakout Linotype Light"/>
          <w:sz w:val="32"/>
          <w:szCs w:val="32"/>
          <w:rtl/>
        </w:rPr>
        <w:t>554</w:t>
      </w:r>
      <w:r>
        <w:rPr>
          <w:rFonts w:ascii="AA_Yakout Linotype Light" w:hAnsi="AA_Yakout Linotype Light" w:cs="AA_Yakout Linotype Light" w:hint="cs"/>
          <w:sz w:val="32"/>
          <w:szCs w:val="32"/>
          <w:rtl/>
        </w:rPr>
        <w:t>/</w:t>
      </w:r>
      <w:r w:rsidRPr="0002721B">
        <w:rPr>
          <w:rFonts w:ascii="AA_Yakout Linotype Light" w:hAnsi="AA_Yakout Linotype Light" w:cs="AA_Yakout Linotype Light"/>
          <w:sz w:val="32"/>
          <w:szCs w:val="32"/>
          <w:rtl/>
        </w:rPr>
        <w:t>2177)</w:t>
      </w:r>
      <w:r w:rsidR="003569FD">
        <w:rPr>
          <w:rFonts w:ascii="AA_Yakout Linotype Light" w:hAnsi="AA_Yakout Linotype Light" w:cs="AA_Yakout Linotype Light" w:hint="cs"/>
          <w:sz w:val="32"/>
          <w:szCs w:val="32"/>
          <w:rtl/>
        </w:rPr>
        <w:t xml:space="preserve"> بإسناد مستقل، أعدل من السابق</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02721B">
        <w:rPr>
          <w:rFonts w:ascii="AA_Yakout Linotype Light" w:hAnsi="AA_Yakout Linotype Light" w:cs="AA_Yakout Linotype Light" w:hint="cs"/>
          <w:sz w:val="32"/>
          <w:szCs w:val="32"/>
          <w:rtl/>
        </w:rPr>
        <w:t>وسألتُ</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أَبِي</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عَنْ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حديثٍ</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رَوَاهُ</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نَصْر</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بْنُ</w:t>
      </w:r>
      <w:r w:rsidRPr="0002721B">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علي</w:t>
      </w:r>
      <w:r w:rsidRPr="0002721B">
        <w:rPr>
          <w:rFonts w:ascii="AA_Yakout Linotype Light" w:hAnsi="AA_Yakout Linotype Light" w:cs="AA_Yakout Linotype Light" w:hint="cs"/>
          <w:sz w:val="32"/>
          <w:szCs w:val="32"/>
          <w:rtl/>
        </w:rPr>
        <w:t>،</w:t>
      </w:r>
      <w:r>
        <w:rPr>
          <w:rFonts w:ascii="AA_Yakout Linotype Light" w:hAnsi="AA_Yakout Linotype Light" w:cs="AA_Yakout Linotype Light" w:hint="cs"/>
          <w:sz w:val="32"/>
          <w:szCs w:val="32"/>
          <w:rtl/>
        </w:rPr>
        <w:t xml:space="preserve"> </w:t>
      </w:r>
      <w:r w:rsidRPr="0002721B">
        <w:rPr>
          <w:rFonts w:ascii="AA_Yakout Linotype Light" w:hAnsi="AA_Yakout Linotype Light" w:cs="AA_Yakout Linotype Light" w:hint="cs"/>
          <w:sz w:val="32"/>
          <w:szCs w:val="32"/>
          <w:rtl/>
        </w:rPr>
        <w:t>عن</w:t>
      </w:r>
      <w:r w:rsidR="004B491E">
        <w:rPr>
          <w:rFonts w:ascii="AA_Yakout Linotype Light" w:hAnsi="AA_Yakout Linotype Light" w:cs="AA_Yakout Linotype Light" w:hint="cs"/>
          <w:sz w:val="32"/>
          <w:szCs w:val="32"/>
          <w:rtl/>
        </w:rPr>
        <w:t xml:space="preserve"> </w:t>
      </w:r>
      <w:r w:rsidRPr="0002721B">
        <w:rPr>
          <w:rFonts w:ascii="AA_Yakout Linotype Light" w:hAnsi="AA_Yakout Linotype Light" w:cs="AA_Yakout Linotype Light" w:hint="cs"/>
          <w:sz w:val="32"/>
          <w:szCs w:val="32"/>
          <w:rtl/>
        </w:rPr>
        <w:t>مَرْزُوقِ</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بْنِ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مَيْمون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النَّاجي،</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عَنْ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حُمَيد</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بْنِ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مِهْران،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عَنِ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الْحَسَنِ؛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سِبَابُ</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المُسْلِم</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فُسُوقٌ،</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وقِتَالُه</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كُفْرٌ</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فَقَالَ</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عَمْرُو</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بْنُ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عُبيد</w:t>
      </w:r>
      <w:r w:rsidR="00EB67EF">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عمَّن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تَرْوِي</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هَذَا؟</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عَنْ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عبد</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الله</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بن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مُغَفَّل،</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عن</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النبيِّ</w:t>
      </w:r>
      <w:r w:rsidRPr="0002721B">
        <w:rPr>
          <w:rFonts w:ascii="AA_Yakout Linotype Light" w:hAnsi="AA_Yakout Linotype Light" w:cs="AA_Yakout Linotype Light"/>
          <w:sz w:val="32"/>
          <w:szCs w:val="32"/>
          <w:rtl/>
        </w:rPr>
        <w:t xml:space="preserve"> (</w:t>
      </w:r>
      <w:r w:rsidRPr="0002721B">
        <w:rPr>
          <w:rFonts w:ascii="AA_Yakout Linotype Light" w:hAnsi="AA_Yakout Linotype Light" w:cs="AA_Yakout Linotype Light" w:hint="cs"/>
          <w:sz w:val="32"/>
          <w:szCs w:val="32"/>
          <w:rtl/>
        </w:rPr>
        <w:t>ص</w:t>
      </w:r>
      <w:r w:rsidRPr="0002721B">
        <w:rPr>
          <w:rFonts w:ascii="AA_Yakout Linotype Light" w:hAnsi="AA_Yakout Linotype Light" w:cs="AA_Yakout Linotype Light"/>
          <w:sz w:val="32"/>
          <w:szCs w:val="32"/>
          <w:rtl/>
        </w:rPr>
        <w:t>)</w:t>
      </w:r>
      <w:r w:rsidR="004565A6">
        <w:rPr>
          <w:rFonts w:ascii="AA_Yakout Linotype Light" w:hAnsi="AA_Yakout Linotype Light" w:cs="AA_Yakout Linotype Light"/>
          <w:sz w:val="32"/>
          <w:szCs w:val="32"/>
          <w:rtl/>
        </w:rPr>
        <w:t>؟</w:t>
      </w:r>
      <w:r w:rsidR="004565A6">
        <w:rPr>
          <w:rFonts w:ascii="AA_Yakout Linotype Light" w:hAnsi="AA_Yakout Linotype Light" w:cs="AA_Yakout Linotype Light" w:hint="cs"/>
          <w:sz w:val="32"/>
          <w:szCs w:val="32"/>
          <w:rtl/>
        </w:rPr>
        <w:t xml:space="preserve"> </w:t>
      </w:r>
      <w:r w:rsidR="004B491E" w:rsidRPr="004B491E">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هَذَا</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خطأٌ؛</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إِنَّمَا</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هُوَ</w:t>
      </w:r>
      <w:r w:rsidR="00EB67EF">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الحَسَنُ،</w:t>
      </w:r>
      <w:r w:rsidR="004565A6">
        <w:rPr>
          <w:rFonts w:ascii="AA_Yakout Linotype Light" w:hAnsi="AA_Yakout Linotype Light" w:cs="AA_Yakout Linotype Light" w:hint="cs"/>
          <w:sz w:val="32"/>
          <w:szCs w:val="32"/>
          <w:rtl/>
        </w:rPr>
        <w:t xml:space="preserve"> </w:t>
      </w:r>
      <w:r w:rsidR="004B491E" w:rsidRPr="004B491E">
        <w:rPr>
          <w:rFonts w:ascii="AA_Yakout Linotype Light" w:hAnsi="AA_Yakout Linotype Light" w:cs="AA_Yakout Linotype Light" w:hint="cs"/>
          <w:sz w:val="32"/>
          <w:szCs w:val="32"/>
          <w:rtl/>
        </w:rPr>
        <w:t>عَنْ</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أَبِي</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الأَحْوَص،</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عَنِ</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ابْنِ</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مَسْعُودٍ؛</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مَوْقُوفٌ</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فَلَمْ</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يَضْبِطْ</w:t>
      </w:r>
      <w:r w:rsidR="004565A6">
        <w:rPr>
          <w:rFonts w:ascii="AA_Yakout Linotype Light" w:hAnsi="AA_Yakout Linotype Light" w:cs="AA_Yakout Linotype Light" w:hint="cs"/>
          <w:sz w:val="32"/>
          <w:szCs w:val="32"/>
          <w:rtl/>
        </w:rPr>
        <w:t xml:space="preserve"> </w:t>
      </w:r>
      <w:r w:rsidR="004B491E" w:rsidRPr="004B491E">
        <w:rPr>
          <w:rFonts w:ascii="AA_Yakout Linotype Light" w:hAnsi="AA_Yakout Linotype Light" w:cs="AA_Yakout Linotype Light" w:hint="cs"/>
          <w:sz w:val="32"/>
          <w:szCs w:val="32"/>
          <w:rtl/>
        </w:rPr>
        <w:t>عندي،</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فلعلَّهُ</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قاله</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عن</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عبد</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الله</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بْنِ</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مَسْعُودٍ،</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فظنَّ</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أنَّه</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يَقُولُ</w:t>
      </w:r>
      <w:r w:rsidR="00EB67EF">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عن</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عبد</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الله</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بن</w:t>
      </w:r>
      <w:r w:rsidR="004B491E" w:rsidRPr="004B491E">
        <w:rPr>
          <w:rFonts w:ascii="AA_Yakout Linotype Light" w:hAnsi="AA_Yakout Linotype Light" w:cs="AA_Yakout Linotype Light"/>
          <w:sz w:val="32"/>
          <w:szCs w:val="32"/>
          <w:rtl/>
        </w:rPr>
        <w:t xml:space="preserve"> </w:t>
      </w:r>
      <w:r w:rsidR="004B491E" w:rsidRPr="004B491E">
        <w:rPr>
          <w:rFonts w:ascii="AA_Yakout Linotype Light" w:hAnsi="AA_Yakout Linotype Light" w:cs="AA_Yakout Linotype Light" w:hint="cs"/>
          <w:sz w:val="32"/>
          <w:szCs w:val="32"/>
          <w:rtl/>
        </w:rPr>
        <w:t>مُغَفَّل</w:t>
      </w:r>
      <w:r w:rsidR="004565A6">
        <w:rPr>
          <w:rFonts w:ascii="AA_Yakout Linotype Light" w:hAnsi="AA_Yakout Linotype Light" w:cs="AA_Yakout Linotype Light" w:hint="cs"/>
          <w:sz w:val="32"/>
          <w:szCs w:val="32"/>
          <w:rtl/>
        </w:rPr>
        <w:t>]</w:t>
      </w:r>
    </w:p>
    <w:p w:rsidR="00A8643C" w:rsidRDefault="00A8643C"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وقد تورط العقيلي في ذلك أيضاً حيث جاء في الضعفاء الكبير (ج4/ص210/ت</w:t>
      </w:r>
      <w:r>
        <w:rPr>
          <w:rFonts w:ascii="AA_Yakout Linotype Light" w:hAnsi="AA_Yakout Linotype Light" w:cs="AA_Yakout Linotype Light"/>
          <w:sz w:val="32"/>
          <w:szCs w:val="32"/>
          <w:rtl/>
        </w:rPr>
        <w:t>1796</w:t>
      </w:r>
      <w:r>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6C5D16">
        <w:rPr>
          <w:rFonts w:ascii="AA_Yakout Linotype Light" w:hAnsi="AA_Yakout Linotype Light" w:cs="AA_Yakout Linotype Light" w:hint="cs"/>
          <w:sz w:val="32"/>
          <w:szCs w:val="32"/>
          <w:rtl/>
        </w:rPr>
        <w:t>مرزوق</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ميمون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الناجي</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حميد</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مهران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في</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حديثه</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نظر</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حدثناه</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محمد</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زكريا</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قال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حدثنا</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نصر</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علي</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قال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حدثنا</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مرزوق</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ميمون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الناجي</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حميد</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أبي</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حميد</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وهو</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حميد</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مهران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الحسن</w:t>
      </w:r>
      <w:r w:rsidRPr="006C5D16">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قال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رسول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سباب</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المؤمن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فسوق</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وقتاله</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كفر</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فقال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له</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عمرو</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عبيد</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من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تروي</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هذا</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فقال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عبد</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الله</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مغفل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وحدثنيه</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جدي</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قال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حدثنا</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موسى</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إسماعيل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قال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حدثنا</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المبارك</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بن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فضالة</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الحسن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أبي</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الأحوص</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عبد</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الله</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قال</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سباب</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المؤمن</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فسوق</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وقتاله</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كفر</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وهذه</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الرواية</w:t>
      </w:r>
      <w:r w:rsidRPr="006C5D16">
        <w:rPr>
          <w:rFonts w:ascii="AA_Yakout Linotype Light" w:hAnsi="AA_Yakout Linotype Light" w:cs="AA_Yakout Linotype Light"/>
          <w:sz w:val="32"/>
          <w:szCs w:val="32"/>
          <w:rtl/>
        </w:rPr>
        <w:t xml:space="preserve"> </w:t>
      </w:r>
      <w:r w:rsidRPr="006C5D16">
        <w:rPr>
          <w:rFonts w:ascii="AA_Yakout Linotype Light" w:hAnsi="AA_Yakout Linotype Light" w:cs="AA_Yakout Linotype Light" w:hint="cs"/>
          <w:sz w:val="32"/>
          <w:szCs w:val="32"/>
          <w:rtl/>
        </w:rPr>
        <w:t>أولى</w:t>
      </w:r>
      <w:r>
        <w:rPr>
          <w:rFonts w:ascii="AA_Yakout Linotype Light" w:hAnsi="AA_Yakout Linotype Light" w:cs="AA_Yakout Linotype Light" w:hint="cs"/>
          <w:sz w:val="32"/>
          <w:szCs w:val="32"/>
          <w:rtl/>
        </w:rPr>
        <w:t>]</w:t>
      </w:r>
    </w:p>
    <w:p w:rsidR="004565A6" w:rsidRDefault="000B2C4A"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قلت</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طريق الطبراني</w:t>
      </w:r>
      <w:r w:rsidR="00A12457">
        <w:rPr>
          <w:rFonts w:ascii="AA_Yakout Linotype Light" w:hAnsi="AA_Yakout Linotype Light" w:cs="AA_Yakout Linotype Light" w:hint="cs"/>
          <w:sz w:val="32"/>
          <w:szCs w:val="32"/>
          <w:rtl/>
        </w:rPr>
        <w:t>، وهي مستقلة تمام الاستقلال عن طريق أبي حاتم</w:t>
      </w:r>
      <w:r>
        <w:rPr>
          <w:rFonts w:ascii="AA_Yakout Linotype Light" w:hAnsi="AA_Yakout Linotype Light" w:cs="AA_Yakout Linotype Light" w:hint="cs"/>
          <w:sz w:val="32"/>
          <w:szCs w:val="32"/>
          <w:rtl/>
        </w:rPr>
        <w:t>، على ما فيها، تبين أن أبا حاتم الرازي</w:t>
      </w:r>
      <w:r w:rsidR="00A12457">
        <w:rPr>
          <w:rFonts w:ascii="AA_Yakout Linotype Light" w:hAnsi="AA_Yakout Linotype Light" w:cs="AA_Yakout Linotype Light" w:hint="cs"/>
          <w:sz w:val="32"/>
          <w:szCs w:val="32"/>
          <w:rtl/>
        </w:rPr>
        <w:t xml:space="preserve"> والعقيلي</w:t>
      </w:r>
      <w:r>
        <w:rPr>
          <w:rFonts w:ascii="AA_Yakout Linotype Light" w:hAnsi="AA_Yakout Linotype Light" w:cs="AA_Yakout Linotype Light" w:hint="cs"/>
          <w:sz w:val="32"/>
          <w:szCs w:val="32"/>
          <w:rtl/>
        </w:rPr>
        <w:t xml:space="preserve"> ه</w:t>
      </w:r>
      <w:r w:rsidR="00A12457">
        <w:rPr>
          <w:rFonts w:ascii="AA_Yakout Linotype Light" w:hAnsi="AA_Yakout Linotype Light" w:cs="AA_Yakout Linotype Light" w:hint="cs"/>
          <w:sz w:val="32"/>
          <w:szCs w:val="32"/>
          <w:rtl/>
        </w:rPr>
        <w:t>ما</w:t>
      </w:r>
      <w:r w:rsidR="00582788">
        <w:rPr>
          <w:rFonts w:ascii="AA_Yakout Linotype Light" w:hAnsi="AA_Yakout Linotype Light" w:cs="AA_Yakout Linotype Light" w:hint="cs"/>
          <w:sz w:val="32"/>
          <w:szCs w:val="32"/>
          <w:rtl/>
        </w:rPr>
        <w:t>، على الأرجح،</w:t>
      </w:r>
      <w:r>
        <w:rPr>
          <w:rFonts w:ascii="AA_Yakout Linotype Light" w:hAnsi="AA_Yakout Linotype Light" w:cs="AA_Yakout Linotype Light" w:hint="cs"/>
          <w:sz w:val="32"/>
          <w:szCs w:val="32"/>
          <w:rtl/>
        </w:rPr>
        <w:t xml:space="preserve"> الواهم</w:t>
      </w:r>
      <w:r w:rsidR="00A12457">
        <w:rPr>
          <w:rFonts w:ascii="AA_Yakout Linotype Light" w:hAnsi="AA_Yakout Linotype Light" w:cs="AA_Yakout Linotype Light" w:hint="cs"/>
          <w:sz w:val="32"/>
          <w:szCs w:val="32"/>
          <w:rtl/>
        </w:rPr>
        <w:t>ان</w:t>
      </w:r>
      <w:r w:rsidR="00163097">
        <w:rPr>
          <w:rFonts w:ascii="AA_Yakout Linotype Light" w:hAnsi="AA_Yakout Linotype Light" w:cs="AA_Yakout Linotype Light" w:hint="cs"/>
          <w:sz w:val="32"/>
          <w:szCs w:val="32"/>
          <w:rtl/>
        </w:rPr>
        <w:t>، والحديث هو عن عبد الله بن مغفل عن النبي</w:t>
      </w:r>
      <w:r w:rsidR="007E5523">
        <w:rPr>
          <w:rFonts w:ascii="AA_Yakout Linotype Light" w:hAnsi="AA_Yakout Linotype Light" w:cs="AA_Yakout Linotype Light"/>
          <w:sz w:val="32"/>
          <w:szCs w:val="32"/>
          <w:rtl/>
        </w:rPr>
        <w:t>، صلى الله عليه</w:t>
      </w:r>
      <w:r w:rsidR="007E5523">
        <w:rPr>
          <w:rFonts w:ascii="AA_Yakout Linotype Light" w:hAnsi="AA_Yakout Linotype Light" w:cs="AA_Yakout Linotype Light" w:hint="cs"/>
          <w:sz w:val="32"/>
          <w:szCs w:val="32"/>
          <w:rtl/>
        </w:rPr>
        <w:t xml:space="preserve"> وعلى آله</w:t>
      </w:r>
      <w:r w:rsidR="007E5523">
        <w:rPr>
          <w:rFonts w:ascii="AA_Yakout Linotype Light" w:hAnsi="AA_Yakout Linotype Light" w:cs="AA_Yakout Linotype Light"/>
          <w:sz w:val="32"/>
          <w:szCs w:val="32"/>
          <w:rtl/>
        </w:rPr>
        <w:t xml:space="preserve"> وسلم</w:t>
      </w:r>
      <w:r w:rsidR="00163097">
        <w:rPr>
          <w:rFonts w:ascii="AA_Yakout Linotype Light" w:hAnsi="AA_Yakout Linotype Light" w:cs="AA_Yakout Linotype Light" w:hint="cs"/>
          <w:sz w:val="32"/>
          <w:szCs w:val="32"/>
          <w:rtl/>
        </w:rPr>
        <w:t>؛ والحسن البصري واسع الرواية جداً</w:t>
      </w:r>
      <w:r w:rsidR="0019624F">
        <w:rPr>
          <w:rFonts w:ascii="AA_Yakout Linotype Light" w:hAnsi="AA_Yakout Linotype Light" w:cs="AA_Yakout Linotype Light" w:hint="cs"/>
          <w:sz w:val="32"/>
          <w:szCs w:val="32"/>
          <w:rtl/>
        </w:rPr>
        <w:t>، قد لقي وسمع من أزيد على ثلاثمائة صحابي،</w:t>
      </w:r>
      <w:r w:rsidR="005B6585">
        <w:rPr>
          <w:rFonts w:ascii="AA_Yakout Linotype Light" w:hAnsi="AA_Yakout Linotype Light" w:cs="AA_Yakout Linotype Light" w:hint="cs"/>
          <w:sz w:val="32"/>
          <w:szCs w:val="32"/>
          <w:rtl/>
        </w:rPr>
        <w:t xml:space="preserve"> فلا عجب</w:t>
      </w:r>
      <w:r w:rsidR="00163097">
        <w:rPr>
          <w:rFonts w:ascii="AA_Yakout Linotype Light" w:hAnsi="AA_Yakout Linotype Light" w:cs="AA_Yakout Linotype Light" w:hint="cs"/>
          <w:sz w:val="32"/>
          <w:szCs w:val="32"/>
          <w:rtl/>
        </w:rPr>
        <w:t xml:space="preserve"> أ</w:t>
      </w:r>
      <w:r w:rsidR="005B6585">
        <w:rPr>
          <w:rFonts w:ascii="AA_Yakout Linotype Light" w:hAnsi="AA_Yakout Linotype Light" w:cs="AA_Yakout Linotype Light" w:hint="cs"/>
          <w:sz w:val="32"/>
          <w:szCs w:val="32"/>
          <w:rtl/>
        </w:rPr>
        <w:t xml:space="preserve">ن تكون له </w:t>
      </w:r>
      <w:r w:rsidR="00163097">
        <w:rPr>
          <w:rFonts w:ascii="AA_Yakout Linotype Light" w:hAnsi="AA_Yakout Linotype Light" w:cs="AA_Yakout Linotype Light" w:hint="cs"/>
          <w:sz w:val="32"/>
          <w:szCs w:val="32"/>
          <w:rtl/>
        </w:rPr>
        <w:t>طرق أخرى لهذا الحديث</w:t>
      </w:r>
      <w:r w:rsidR="00EB67EF">
        <w:rPr>
          <w:rFonts w:ascii="AA_Yakout Linotype Light" w:hAnsi="AA_Yakout Linotype Light" w:cs="AA_Yakout Linotype Light" w:hint="cs"/>
          <w:sz w:val="32"/>
          <w:szCs w:val="32"/>
          <w:rtl/>
        </w:rPr>
        <w:t xml:space="preserve">: </w:t>
      </w:r>
      <w:r w:rsidR="00163097">
        <w:rPr>
          <w:rFonts w:ascii="AA_Yakout Linotype Light" w:hAnsi="AA_Yakout Linotype Light" w:cs="AA_Yakout Linotype Light" w:hint="cs"/>
          <w:sz w:val="32"/>
          <w:szCs w:val="32"/>
          <w:rtl/>
        </w:rPr>
        <w:t>هذا محفوظ، وتلك محفوظة، والله أعلم.</w:t>
      </w:r>
    </w:p>
    <w:p w:rsidR="006628FF" w:rsidRDefault="006628FF" w:rsidP="002F18F4">
      <w:pPr>
        <w:spacing w:after="0" w:line="240" w:lineRule="auto"/>
        <w:jc w:val="both"/>
        <w:rPr>
          <w:rFonts w:ascii="AA_Yakout Linotype Light" w:hAnsi="AA_Yakout Linotype Light" w:cs="AA_Yakout Linotype Light"/>
          <w:sz w:val="32"/>
          <w:szCs w:val="32"/>
          <w:rtl/>
        </w:rPr>
      </w:pPr>
    </w:p>
    <w:p w:rsidR="00781453" w:rsidRPr="00C92D8A" w:rsidRDefault="00947F8D" w:rsidP="002F18F4">
      <w:pPr>
        <w:spacing w:after="0" w:line="240" w:lineRule="auto"/>
        <w:jc w:val="both"/>
        <w:rPr>
          <w:rFonts w:ascii="AA_Yakout Linotype Light" w:hAnsi="AA_Yakout Linotype Light" w:cs="AA_Yakout Linotype Light"/>
          <w:sz w:val="32"/>
          <w:szCs w:val="32"/>
          <w:u w:val="single"/>
          <w:rtl/>
        </w:rPr>
      </w:pPr>
      <w:r w:rsidRPr="00C92D8A">
        <w:rPr>
          <w:rFonts w:ascii="AA_Yakout Linotype Light" w:hAnsi="AA_Yakout Linotype Light" w:cs="AA_Yakout Linotype Light" w:hint="cs"/>
          <w:sz w:val="32"/>
          <w:szCs w:val="32"/>
          <w:u w:val="single"/>
          <w:rtl/>
        </w:rPr>
        <w:t>فالحديث</w:t>
      </w:r>
      <w:r w:rsidR="00EB67EF">
        <w:rPr>
          <w:rFonts w:ascii="AA_Yakout Linotype Light" w:hAnsi="AA_Yakout Linotype Light" w:cs="AA_Yakout Linotype Light" w:hint="cs"/>
          <w:sz w:val="32"/>
          <w:szCs w:val="32"/>
          <w:u w:val="single"/>
          <w:rtl/>
        </w:rPr>
        <w:t xml:space="preserve">: </w:t>
      </w:r>
      <w:r w:rsidR="007401FB" w:rsidRPr="00C92D8A">
        <w:rPr>
          <w:rFonts w:ascii="AA_Yakout Linotype Light" w:hAnsi="AA_Yakout Linotype Light" w:cs="AA_Yakout Linotype Light" w:hint="cs"/>
          <w:sz w:val="32"/>
          <w:szCs w:val="32"/>
          <w:u w:val="single"/>
          <w:rtl/>
        </w:rPr>
        <w:t>(</w:t>
      </w:r>
      <w:r w:rsidR="007401FB" w:rsidRPr="00C92D8A">
        <w:rPr>
          <w:rFonts w:ascii="AA_Yakout Linotype Light" w:hAnsi="AA_Yakout Linotype Light" w:cs="AA_Yakout Linotype Light"/>
          <w:b/>
          <w:bCs/>
          <w:color w:val="000000" w:themeColor="text1"/>
          <w:sz w:val="32"/>
          <w:szCs w:val="32"/>
          <w:u w:val="single"/>
          <w:rtl/>
        </w:rPr>
        <w:t>سباب المسلم فسوق وقتاله كفر</w:t>
      </w:r>
      <w:r w:rsidR="007401FB" w:rsidRPr="00C92D8A">
        <w:rPr>
          <w:rFonts w:ascii="AA_Yakout Linotype Light" w:hAnsi="AA_Yakout Linotype Light" w:cs="AA_Yakout Linotype Light" w:hint="cs"/>
          <w:sz w:val="32"/>
          <w:szCs w:val="32"/>
          <w:u w:val="single"/>
          <w:rtl/>
        </w:rPr>
        <w:t>)</w:t>
      </w:r>
      <w:r w:rsidRPr="00C92D8A">
        <w:rPr>
          <w:rFonts w:ascii="AA_Yakout Linotype Light" w:hAnsi="AA_Yakout Linotype Light" w:cs="AA_Yakout Linotype Light" w:hint="cs"/>
          <w:sz w:val="32"/>
          <w:szCs w:val="32"/>
          <w:u w:val="single"/>
          <w:rtl/>
        </w:rPr>
        <w:t xml:space="preserve"> قد رواه كل من عبد الله بن مسعود</w:t>
      </w:r>
      <w:r w:rsidR="007401FB" w:rsidRPr="00C92D8A">
        <w:rPr>
          <w:rFonts w:ascii="AA_Yakout Linotype Light" w:hAnsi="AA_Yakout Linotype Light" w:cs="AA_Yakout Linotype Light" w:hint="cs"/>
          <w:sz w:val="32"/>
          <w:szCs w:val="32"/>
          <w:u w:val="single"/>
          <w:rtl/>
        </w:rPr>
        <w:t xml:space="preserve"> (وهو متواتر عنه)</w:t>
      </w:r>
      <w:r w:rsidRPr="00C92D8A">
        <w:rPr>
          <w:rFonts w:ascii="AA_Yakout Linotype Light" w:hAnsi="AA_Yakout Linotype Light" w:cs="AA_Yakout Linotype Light" w:hint="cs"/>
          <w:sz w:val="32"/>
          <w:szCs w:val="32"/>
          <w:u w:val="single"/>
          <w:rtl/>
        </w:rPr>
        <w:t>، وأبو هريرة، وسعد بن أبي وقاص، والنعمان بن مقرن</w:t>
      </w:r>
      <w:r w:rsidR="00A7298D" w:rsidRPr="00C92D8A">
        <w:rPr>
          <w:rFonts w:ascii="AA_Yakout Linotype Light" w:hAnsi="AA_Yakout Linotype Light" w:cs="AA_Yakout Linotype Light" w:hint="cs"/>
          <w:sz w:val="32"/>
          <w:szCs w:val="32"/>
          <w:u w:val="single"/>
          <w:rtl/>
        </w:rPr>
        <w:t xml:space="preserve">، </w:t>
      </w:r>
      <w:r w:rsidR="00497307" w:rsidRPr="00C92D8A">
        <w:rPr>
          <w:rFonts w:ascii="AA_Yakout Linotype Light" w:hAnsi="AA_Yakout Linotype Light" w:cs="AA_Yakout Linotype Light" w:hint="cs"/>
          <w:sz w:val="32"/>
          <w:szCs w:val="32"/>
          <w:u w:val="single"/>
          <w:rtl/>
        </w:rPr>
        <w:t xml:space="preserve">وأنس بن مالك، </w:t>
      </w:r>
      <w:r w:rsidR="00A7298D" w:rsidRPr="00C92D8A">
        <w:rPr>
          <w:rFonts w:ascii="AA_Yakout Linotype Light" w:hAnsi="AA_Yakout Linotype Light" w:cs="AA_Yakout Linotype Light" w:hint="cs"/>
          <w:sz w:val="32"/>
          <w:szCs w:val="32"/>
          <w:u w:val="single"/>
          <w:rtl/>
        </w:rPr>
        <w:t>وكذلك في الأرجح عبد الله بن مغفل</w:t>
      </w:r>
      <w:r w:rsidR="00715687" w:rsidRPr="00C92D8A">
        <w:rPr>
          <w:rFonts w:ascii="AA_Yakout Linotype Light" w:hAnsi="AA_Yakout Linotype Light" w:cs="AA_Yakout Linotype Light" w:hint="cs"/>
          <w:sz w:val="32"/>
          <w:szCs w:val="32"/>
          <w:u w:val="single"/>
          <w:rtl/>
        </w:rPr>
        <w:t>،</w:t>
      </w:r>
      <w:r w:rsidR="00483690" w:rsidRPr="00C92D8A">
        <w:rPr>
          <w:rFonts w:ascii="AA_Yakout Linotype Light" w:hAnsi="AA_Yakout Linotype Light" w:cs="AA_Yakout Linotype Light" w:hint="cs"/>
          <w:sz w:val="32"/>
          <w:szCs w:val="32"/>
          <w:u w:val="single"/>
          <w:rtl/>
        </w:rPr>
        <w:t xml:space="preserve"> </w:t>
      </w:r>
      <w:r w:rsidR="0003757B" w:rsidRPr="00C92D8A">
        <w:rPr>
          <w:rFonts w:ascii="AA_Yakout Linotype Light" w:hAnsi="AA_Yakout Linotype Light" w:cs="AA_Yakout Linotype Light" w:hint="cs"/>
          <w:sz w:val="32"/>
          <w:szCs w:val="32"/>
          <w:u w:val="single"/>
          <w:rtl/>
        </w:rPr>
        <w:t xml:space="preserve">فهذا </w:t>
      </w:r>
      <w:r w:rsidR="00537843">
        <w:rPr>
          <w:rFonts w:ascii="AA_Yakout Linotype Light" w:hAnsi="AA_Yakout Linotype Light" w:cs="AA_Yakout Linotype Light" w:hint="cs"/>
          <w:sz w:val="32"/>
          <w:szCs w:val="32"/>
          <w:u w:val="single"/>
          <w:rtl/>
        </w:rPr>
        <w:t xml:space="preserve">كأنه </w:t>
      </w:r>
      <w:r w:rsidR="0003757B" w:rsidRPr="00C92D8A">
        <w:rPr>
          <w:rFonts w:ascii="AA_Yakout Linotype Light" w:hAnsi="AA_Yakout Linotype Light" w:cs="AA_Yakout Linotype Light" w:hint="cs"/>
          <w:sz w:val="32"/>
          <w:szCs w:val="32"/>
          <w:u w:val="single"/>
          <w:rtl/>
        </w:rPr>
        <w:t>نقل تواتر عن النبي،</w:t>
      </w:r>
      <w:r w:rsidR="0003757B" w:rsidRPr="00C92D8A">
        <w:rPr>
          <w:rFonts w:ascii="AA_Yakout Linotype Light" w:hAnsi="AA_Yakout Linotype Light" w:cs="AA_Yakout Linotype Light"/>
          <w:sz w:val="32"/>
          <w:szCs w:val="32"/>
          <w:u w:val="single"/>
          <w:rtl/>
        </w:rPr>
        <w:t xml:space="preserve"> صلى الله عليه </w:t>
      </w:r>
      <w:r w:rsidR="0003757B" w:rsidRPr="00C92D8A">
        <w:rPr>
          <w:rFonts w:ascii="AA_Yakout Linotype Light" w:hAnsi="AA_Yakout Linotype Light" w:cs="AA_Yakout Linotype Light" w:hint="cs"/>
          <w:sz w:val="32"/>
          <w:szCs w:val="32"/>
          <w:u w:val="single"/>
          <w:rtl/>
        </w:rPr>
        <w:t xml:space="preserve">وعلى آله </w:t>
      </w:r>
      <w:r w:rsidR="0003757B" w:rsidRPr="00C92D8A">
        <w:rPr>
          <w:rFonts w:ascii="AA_Yakout Linotype Light" w:hAnsi="AA_Yakout Linotype Light" w:cs="AA_Yakout Linotype Light"/>
          <w:sz w:val="32"/>
          <w:szCs w:val="32"/>
          <w:u w:val="single"/>
          <w:rtl/>
        </w:rPr>
        <w:t>وسلم</w:t>
      </w:r>
      <w:r w:rsidR="00A30DF4" w:rsidRPr="00C92D8A">
        <w:rPr>
          <w:rFonts w:ascii="AA_Yakout Linotype Light" w:hAnsi="AA_Yakout Linotype Light" w:cs="AA_Yakout Linotype Light" w:hint="cs"/>
          <w:sz w:val="32"/>
          <w:szCs w:val="32"/>
          <w:u w:val="single"/>
          <w:rtl/>
        </w:rPr>
        <w:t>.</w:t>
      </w:r>
    </w:p>
    <w:p w:rsidR="00154790" w:rsidRDefault="00154790" w:rsidP="002F18F4">
      <w:pPr>
        <w:spacing w:after="0" w:line="240" w:lineRule="auto"/>
        <w:jc w:val="both"/>
        <w:rPr>
          <w:rFonts w:ascii="AA_Yakout Linotype Light" w:hAnsi="AA_Yakout Linotype Light" w:cs="AA_Yakout Linotype Light"/>
          <w:sz w:val="32"/>
          <w:szCs w:val="32"/>
          <w:rtl/>
        </w:rPr>
      </w:pPr>
    </w:p>
    <w:p w:rsidR="00537843" w:rsidRDefault="00537843" w:rsidP="00DE73DB">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وأما المعنى فبين</w:t>
      </w:r>
      <w:r w:rsidR="00EB67EF">
        <w:rPr>
          <w:rFonts w:ascii="AA_Yakout Linotype Light" w:hAnsi="AA_Yakout Linotype Light" w:cs="AA_Yakout Linotype Light" w:hint="cs"/>
          <w:sz w:val="32"/>
          <w:szCs w:val="32"/>
          <w:rtl/>
        </w:rPr>
        <w:t xml:space="preserve">: </w:t>
      </w:r>
      <w:r w:rsidR="003D0FE0">
        <w:rPr>
          <w:rFonts w:ascii="AA_Yakout Linotype Light" w:hAnsi="AA_Yakout Linotype Light" w:cs="AA_Yakout Linotype Light" w:hint="cs"/>
          <w:sz w:val="32"/>
          <w:szCs w:val="32"/>
          <w:rtl/>
        </w:rPr>
        <w:t xml:space="preserve">سباب المسلم فسوق وتمرد على أمر الله، وقتاله </w:t>
      </w:r>
      <w:r w:rsidR="003D0FE0">
        <w:rPr>
          <w:rFonts w:ascii="AA_Yakout Linotype Light" w:hAnsi="AA_Yakout Linotype Light" w:cs="AA_Yakout Linotype Light"/>
          <w:sz w:val="32"/>
          <w:szCs w:val="32"/>
          <w:rtl/>
        </w:rPr>
        <w:t>–</w:t>
      </w:r>
      <w:r w:rsidR="003D0FE0">
        <w:rPr>
          <w:rFonts w:ascii="AA_Yakout Linotype Light" w:hAnsi="AA_Yakout Linotype Light" w:cs="AA_Yakout Linotype Light" w:hint="cs"/>
          <w:sz w:val="32"/>
          <w:szCs w:val="32"/>
          <w:rtl/>
        </w:rPr>
        <w:t xml:space="preserve"> من غير موجب أو رخصة شرعية </w:t>
      </w:r>
      <w:r w:rsidR="003D0FE0">
        <w:rPr>
          <w:rFonts w:ascii="AA_Yakout Linotype Light" w:hAnsi="AA_Yakout Linotype Light" w:cs="AA_Yakout Linotype Light"/>
          <w:sz w:val="32"/>
          <w:szCs w:val="32"/>
          <w:rtl/>
        </w:rPr>
        <w:t>–</w:t>
      </w:r>
      <w:r w:rsidR="003D0FE0">
        <w:rPr>
          <w:rFonts w:ascii="AA_Yakout Linotype Light" w:hAnsi="AA_Yakout Linotype Light" w:cs="AA_Yakout Linotype Light" w:hint="cs"/>
          <w:sz w:val="32"/>
          <w:szCs w:val="32"/>
          <w:rtl/>
        </w:rPr>
        <w:t xml:space="preserve"> </w:t>
      </w:r>
      <w:r w:rsidR="006F4CDC">
        <w:rPr>
          <w:rFonts w:ascii="AA_Yakout Linotype Light" w:hAnsi="AA_Yakout Linotype Light" w:cs="AA_Yakout Linotype Light" w:hint="cs"/>
          <w:sz w:val="32"/>
          <w:szCs w:val="32"/>
          <w:rtl/>
        </w:rPr>
        <w:t xml:space="preserve">أعظم إثماً، وأوغل في الفسق درجة لأنه، في ذاته، </w:t>
      </w:r>
      <w:r w:rsidR="003D0FE0">
        <w:rPr>
          <w:rFonts w:ascii="AA_Yakout Linotype Light" w:hAnsi="AA_Yakout Linotype Light" w:cs="AA_Yakout Linotype Light" w:hint="cs"/>
          <w:sz w:val="32"/>
          <w:szCs w:val="32"/>
          <w:rtl/>
        </w:rPr>
        <w:t>من أفعال</w:t>
      </w:r>
      <w:r w:rsidR="006F4CDC">
        <w:rPr>
          <w:rFonts w:ascii="AA_Yakout Linotype Light" w:hAnsi="AA_Yakout Linotype Light" w:cs="AA_Yakout Linotype Light" w:hint="cs"/>
          <w:sz w:val="32"/>
          <w:szCs w:val="32"/>
          <w:rtl/>
        </w:rPr>
        <w:t xml:space="preserve"> الكفر</w:t>
      </w:r>
      <w:r w:rsidR="00BF088C">
        <w:rPr>
          <w:rFonts w:ascii="AA_Yakout Linotype Light" w:hAnsi="AA_Yakout Linotype Light" w:cs="AA_Yakout Linotype Light" w:hint="cs"/>
          <w:sz w:val="32"/>
          <w:szCs w:val="32"/>
          <w:rtl/>
        </w:rPr>
        <w:t xml:space="preserve">، يكفر فاعله بعينه إلا من قام به مانع من موانع تكفير المعين؛ وأما </w:t>
      </w:r>
      <w:r w:rsidR="00BF088C">
        <w:rPr>
          <w:rFonts w:ascii="AA_Yakout Linotype Light" w:hAnsi="AA_Yakout Linotype Light" w:cs="AA_Yakout Linotype Light" w:hint="cs"/>
          <w:color w:val="000000" w:themeColor="text1"/>
          <w:sz w:val="32"/>
          <w:szCs w:val="32"/>
          <w:rtl/>
        </w:rPr>
        <w:t>قول أبي عيسى الترمذي</w:t>
      </w:r>
      <w:r w:rsidR="00EB67EF">
        <w:rPr>
          <w:rFonts w:ascii="AA_Yakout Linotype Light" w:hAnsi="AA_Yakout Linotype Light" w:cs="AA_Yakout Linotype Light" w:hint="cs"/>
          <w:color w:val="000000" w:themeColor="text1"/>
          <w:sz w:val="32"/>
          <w:szCs w:val="32"/>
          <w:rtl/>
        </w:rPr>
        <w:t xml:space="preserve">: </w:t>
      </w:r>
      <w:r w:rsidR="00BF088C">
        <w:rPr>
          <w:rFonts w:ascii="AA_Yakout Linotype Light" w:hAnsi="AA_Yakout Linotype Light" w:cs="AA_Yakout Linotype Light" w:hint="cs"/>
          <w:color w:val="000000" w:themeColor="text1"/>
          <w:sz w:val="32"/>
          <w:szCs w:val="32"/>
          <w:rtl/>
        </w:rPr>
        <w:t>(</w:t>
      </w:r>
      <w:r w:rsidR="00BF088C" w:rsidRPr="005A565C">
        <w:rPr>
          <w:rFonts w:ascii="AA_Yakout Linotype Light" w:hAnsi="AA_Yakout Linotype Light" w:cs="AA_Yakout Linotype Light" w:hint="cs"/>
          <w:color w:val="000000" w:themeColor="text1"/>
          <w:sz w:val="32"/>
          <w:szCs w:val="32"/>
          <w:rtl/>
        </w:rPr>
        <w:t>هذا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حديث</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حسن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صحيح</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ومعنى</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هذا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الحديث</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قتاله</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كفر</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ليس</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به</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كفرا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مثل</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الارتداد</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عن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الإسلام</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والحجة</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في</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ذلك</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ما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روي</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عن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BF088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أنه</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قال</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من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قتل</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متعمدا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فأولياء</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المقتول</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بالخيار</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إن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شاءوا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قتلوا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وإن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شاءوا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عفوا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ولو</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كان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القتل</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كفرا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لوجب</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وقد</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روي</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عن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بن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عباس</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وطاووس</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وعطاء</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وغير</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واحد</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من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أهل</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العلم</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قالوا</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كفر</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دون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كفر</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وفسوق</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دون</w:t>
      </w:r>
      <w:r w:rsidR="00BF088C" w:rsidRPr="005A565C">
        <w:rPr>
          <w:rFonts w:ascii="AA_Yakout Linotype Light" w:hAnsi="AA_Yakout Linotype Light" w:cs="AA_Yakout Linotype Light"/>
          <w:color w:val="000000" w:themeColor="text1"/>
          <w:sz w:val="32"/>
          <w:szCs w:val="32"/>
          <w:rtl/>
        </w:rPr>
        <w:t xml:space="preserve"> </w:t>
      </w:r>
      <w:r w:rsidR="00BF088C" w:rsidRPr="005A565C">
        <w:rPr>
          <w:rFonts w:ascii="AA_Yakout Linotype Light" w:hAnsi="AA_Yakout Linotype Light" w:cs="AA_Yakout Linotype Light" w:hint="cs"/>
          <w:color w:val="000000" w:themeColor="text1"/>
          <w:sz w:val="32"/>
          <w:szCs w:val="32"/>
          <w:rtl/>
        </w:rPr>
        <w:t>فسوق</w:t>
      </w:r>
      <w:r w:rsidR="00BF088C">
        <w:rPr>
          <w:rFonts w:ascii="AA_Yakout Linotype Light" w:hAnsi="AA_Yakout Linotype Light" w:cs="AA_Yakout Linotype Light" w:hint="cs"/>
          <w:color w:val="000000" w:themeColor="text1"/>
          <w:sz w:val="32"/>
          <w:szCs w:val="32"/>
          <w:rtl/>
        </w:rPr>
        <w:t>)</w:t>
      </w:r>
      <w:r w:rsidR="0056640A">
        <w:rPr>
          <w:rFonts w:ascii="AA_Yakout Linotype Light" w:hAnsi="AA_Yakout Linotype Light" w:cs="AA_Yakout Linotype Light" w:hint="cs"/>
          <w:color w:val="000000" w:themeColor="text1"/>
          <w:sz w:val="32"/>
          <w:szCs w:val="32"/>
          <w:rtl/>
        </w:rPr>
        <w:t xml:space="preserve"> </w:t>
      </w:r>
      <w:r w:rsidR="00697AAD">
        <w:rPr>
          <w:rFonts w:ascii="AA_Yakout Linotype Light" w:hAnsi="AA_Yakout Linotype Light" w:cs="AA_Yakout Linotype Light" w:hint="cs"/>
          <w:color w:val="000000" w:themeColor="text1"/>
          <w:sz w:val="32"/>
          <w:szCs w:val="32"/>
          <w:rtl/>
        </w:rPr>
        <w:t>ف</w:t>
      </w:r>
      <w:r w:rsidR="00EA50E6">
        <w:rPr>
          <w:rFonts w:ascii="AA_Yakout Linotype Light" w:hAnsi="AA_Yakout Linotype Light" w:cs="AA_Yakout Linotype Light" w:hint="cs"/>
          <w:color w:val="000000" w:themeColor="text1"/>
          <w:sz w:val="32"/>
          <w:szCs w:val="32"/>
          <w:rtl/>
        </w:rPr>
        <w:t xml:space="preserve">زعم مرسل، عار من البرهان؛ وحجته </w:t>
      </w:r>
      <w:r w:rsidR="0056640A">
        <w:rPr>
          <w:rFonts w:ascii="AA_Yakout Linotype Light" w:hAnsi="AA_Yakout Linotype Light" w:cs="AA_Yakout Linotype Light" w:hint="cs"/>
          <w:color w:val="000000" w:themeColor="text1"/>
          <w:sz w:val="32"/>
          <w:szCs w:val="32"/>
          <w:rtl/>
        </w:rPr>
        <w:t>حجة الغريق الذي يتشبث بقشة</w:t>
      </w:r>
      <w:r w:rsidR="00EB67EF">
        <w:rPr>
          <w:rFonts w:ascii="AA_Yakout Linotype Light" w:hAnsi="AA_Yakout Linotype Light" w:cs="AA_Yakout Linotype Light" w:hint="cs"/>
          <w:color w:val="000000" w:themeColor="text1"/>
          <w:sz w:val="32"/>
          <w:szCs w:val="32"/>
          <w:rtl/>
        </w:rPr>
        <w:t xml:space="preserve">: </w:t>
      </w:r>
      <w:r w:rsidR="0056640A">
        <w:rPr>
          <w:rFonts w:ascii="AA_Yakout Linotype Light" w:hAnsi="AA_Yakout Linotype Light" w:cs="AA_Yakout Linotype Light" w:hint="cs"/>
          <w:color w:val="000000" w:themeColor="text1"/>
          <w:sz w:val="32"/>
          <w:szCs w:val="32"/>
          <w:rtl/>
        </w:rPr>
        <w:t xml:space="preserve">فليس كل كفر </w:t>
      </w:r>
      <w:r w:rsidR="0056640A">
        <w:rPr>
          <w:rFonts w:ascii="AA_Yakout Linotype Light" w:hAnsi="AA_Yakout Linotype Light" w:cs="AA_Yakout Linotype Light" w:hint="cs"/>
          <w:color w:val="000000" w:themeColor="text1"/>
          <w:sz w:val="32"/>
          <w:szCs w:val="32"/>
          <w:rtl/>
        </w:rPr>
        <w:lastRenderedPageBreak/>
        <w:t>يوجب القتل</w:t>
      </w:r>
      <w:r w:rsidR="00724FC5">
        <w:rPr>
          <w:rFonts w:ascii="AA_Yakout Linotype Light" w:hAnsi="AA_Yakout Linotype Light" w:cs="AA_Yakout Linotype Light" w:hint="cs"/>
          <w:color w:val="000000" w:themeColor="text1"/>
          <w:sz w:val="32"/>
          <w:szCs w:val="32"/>
          <w:rtl/>
        </w:rPr>
        <w:t>،</w:t>
      </w:r>
      <w:r w:rsidR="0056640A">
        <w:rPr>
          <w:rFonts w:ascii="AA_Yakout Linotype Light" w:hAnsi="AA_Yakout Linotype Light" w:cs="AA_Yakout Linotype Light" w:hint="cs"/>
          <w:color w:val="000000" w:themeColor="text1"/>
          <w:sz w:val="32"/>
          <w:szCs w:val="32"/>
          <w:rtl/>
        </w:rPr>
        <w:t xml:space="preserve"> ف</w:t>
      </w:r>
      <w:r w:rsidR="00724FC5">
        <w:rPr>
          <w:rFonts w:ascii="AA_Yakout Linotype Light" w:hAnsi="AA_Yakout Linotype Light" w:cs="AA_Yakout Linotype Light" w:hint="cs"/>
          <w:color w:val="000000" w:themeColor="text1"/>
          <w:sz w:val="32"/>
          <w:szCs w:val="32"/>
          <w:rtl/>
        </w:rPr>
        <w:t xml:space="preserve">مثلاً </w:t>
      </w:r>
      <w:r w:rsidR="0056640A">
        <w:rPr>
          <w:rFonts w:ascii="AA_Yakout Linotype Light" w:hAnsi="AA_Yakout Linotype Light" w:cs="AA_Yakout Linotype Light" w:hint="cs"/>
          <w:color w:val="000000" w:themeColor="text1"/>
          <w:sz w:val="32"/>
          <w:szCs w:val="32"/>
          <w:rtl/>
        </w:rPr>
        <w:t>لو تاب الكافر الحربي قبل القدرة عليه سقط عنه القتل</w:t>
      </w:r>
      <w:r w:rsidR="00BF2F8E">
        <w:rPr>
          <w:rFonts w:ascii="AA_Yakout Linotype Light" w:hAnsi="AA_Yakout Linotype Light" w:cs="AA_Yakout Linotype Light" w:hint="cs"/>
          <w:color w:val="000000" w:themeColor="text1"/>
          <w:sz w:val="32"/>
          <w:szCs w:val="32"/>
          <w:rtl/>
        </w:rPr>
        <w:t>؛ أما ما رُوِي</w:t>
      </w:r>
      <w:r w:rsidR="00697AAD">
        <w:rPr>
          <w:rFonts w:ascii="AA_Yakout Linotype Light" w:hAnsi="AA_Yakout Linotype Light" w:cs="AA_Yakout Linotype Light" w:hint="cs"/>
          <w:color w:val="000000" w:themeColor="text1"/>
          <w:sz w:val="32"/>
          <w:szCs w:val="32"/>
          <w:rtl/>
        </w:rPr>
        <w:t>َ</w:t>
      </w:r>
      <w:r w:rsidR="00BF2F8E">
        <w:rPr>
          <w:rFonts w:ascii="AA_Yakout Linotype Light" w:hAnsi="AA_Yakout Linotype Light" w:cs="AA_Yakout Linotype Light" w:hint="cs"/>
          <w:color w:val="000000" w:themeColor="text1"/>
          <w:sz w:val="32"/>
          <w:szCs w:val="32"/>
          <w:rtl/>
        </w:rPr>
        <w:t xml:space="preserve"> (</w:t>
      </w:r>
      <w:r w:rsidR="00CF35C3">
        <w:rPr>
          <w:rFonts w:ascii="AA_Yakout Linotype Light" w:hAnsi="AA_Yakout Linotype Light" w:cs="AA_Yakout Linotype Light" w:hint="cs"/>
          <w:color w:val="000000" w:themeColor="text1"/>
          <w:sz w:val="32"/>
          <w:szCs w:val="32"/>
          <w:rtl/>
        </w:rPr>
        <w:t>كذا بصيغ</w:t>
      </w:r>
      <w:r w:rsidR="00BF2F8E">
        <w:rPr>
          <w:rFonts w:ascii="AA_Yakout Linotype Light" w:hAnsi="AA_Yakout Linotype Light" w:cs="AA_Yakout Linotype Light" w:hint="cs"/>
          <w:color w:val="000000" w:themeColor="text1"/>
          <w:sz w:val="32"/>
          <w:szCs w:val="32"/>
          <w:rtl/>
        </w:rPr>
        <w:t xml:space="preserve">ة </w:t>
      </w:r>
      <w:r w:rsidR="00CF35C3">
        <w:rPr>
          <w:rFonts w:ascii="AA_Yakout Linotype Light" w:hAnsi="AA_Yakout Linotype Light" w:cs="AA_Yakout Linotype Light" w:hint="cs"/>
          <w:color w:val="000000" w:themeColor="text1"/>
          <w:sz w:val="32"/>
          <w:szCs w:val="32"/>
          <w:rtl/>
        </w:rPr>
        <w:t>التمريض</w:t>
      </w:r>
      <w:r w:rsidR="00BF2F8E">
        <w:rPr>
          <w:rFonts w:ascii="AA_Yakout Linotype Light" w:hAnsi="AA_Yakout Linotype Light" w:cs="AA_Yakout Linotype Light" w:hint="cs"/>
          <w:color w:val="000000" w:themeColor="text1"/>
          <w:sz w:val="32"/>
          <w:szCs w:val="32"/>
          <w:rtl/>
        </w:rPr>
        <w:t>)</w:t>
      </w:r>
      <w:r w:rsidR="00CF35C3">
        <w:rPr>
          <w:rFonts w:ascii="AA_Yakout Linotype Light" w:hAnsi="AA_Yakout Linotype Light" w:cs="AA_Yakout Linotype Light" w:hint="cs"/>
          <w:color w:val="000000" w:themeColor="text1"/>
          <w:sz w:val="32"/>
          <w:szCs w:val="32"/>
          <w:rtl/>
        </w:rPr>
        <w:t xml:space="preserve"> عن </w:t>
      </w:r>
      <w:r w:rsidR="00CF35C3" w:rsidRPr="005A565C">
        <w:rPr>
          <w:rFonts w:ascii="AA_Yakout Linotype Light" w:hAnsi="AA_Yakout Linotype Light" w:cs="AA_Yakout Linotype Light" w:hint="cs"/>
          <w:color w:val="000000" w:themeColor="text1"/>
          <w:sz w:val="32"/>
          <w:szCs w:val="32"/>
          <w:rtl/>
        </w:rPr>
        <w:t>بن</w:t>
      </w:r>
      <w:r w:rsidR="00CF35C3" w:rsidRPr="005A565C">
        <w:rPr>
          <w:rFonts w:ascii="AA_Yakout Linotype Light" w:hAnsi="AA_Yakout Linotype Light" w:cs="AA_Yakout Linotype Light"/>
          <w:color w:val="000000" w:themeColor="text1"/>
          <w:sz w:val="32"/>
          <w:szCs w:val="32"/>
          <w:rtl/>
        </w:rPr>
        <w:t xml:space="preserve"> </w:t>
      </w:r>
      <w:r w:rsidR="00CF35C3" w:rsidRPr="005A565C">
        <w:rPr>
          <w:rFonts w:ascii="AA_Yakout Linotype Light" w:hAnsi="AA_Yakout Linotype Light" w:cs="AA_Yakout Linotype Light" w:hint="cs"/>
          <w:color w:val="000000" w:themeColor="text1"/>
          <w:sz w:val="32"/>
          <w:szCs w:val="32"/>
          <w:rtl/>
        </w:rPr>
        <w:t>عباس</w:t>
      </w:r>
      <w:r w:rsidR="00CF35C3" w:rsidRPr="005A565C">
        <w:rPr>
          <w:rFonts w:ascii="AA_Yakout Linotype Light" w:hAnsi="AA_Yakout Linotype Light" w:cs="AA_Yakout Linotype Light"/>
          <w:color w:val="000000" w:themeColor="text1"/>
          <w:sz w:val="32"/>
          <w:szCs w:val="32"/>
          <w:rtl/>
        </w:rPr>
        <w:t xml:space="preserve"> </w:t>
      </w:r>
      <w:r w:rsidR="00CF35C3" w:rsidRPr="005A565C">
        <w:rPr>
          <w:rFonts w:ascii="AA_Yakout Linotype Light" w:hAnsi="AA_Yakout Linotype Light" w:cs="AA_Yakout Linotype Light" w:hint="cs"/>
          <w:color w:val="000000" w:themeColor="text1"/>
          <w:sz w:val="32"/>
          <w:szCs w:val="32"/>
          <w:rtl/>
        </w:rPr>
        <w:t>وطاووس</w:t>
      </w:r>
      <w:r w:rsidR="00CF35C3" w:rsidRPr="005A565C">
        <w:rPr>
          <w:rFonts w:ascii="AA_Yakout Linotype Light" w:hAnsi="AA_Yakout Linotype Light" w:cs="AA_Yakout Linotype Light"/>
          <w:color w:val="000000" w:themeColor="text1"/>
          <w:sz w:val="32"/>
          <w:szCs w:val="32"/>
          <w:rtl/>
        </w:rPr>
        <w:t xml:space="preserve"> </w:t>
      </w:r>
      <w:r w:rsidR="00CF35C3" w:rsidRPr="005A565C">
        <w:rPr>
          <w:rFonts w:ascii="AA_Yakout Linotype Light" w:hAnsi="AA_Yakout Linotype Light" w:cs="AA_Yakout Linotype Light" w:hint="cs"/>
          <w:color w:val="000000" w:themeColor="text1"/>
          <w:sz w:val="32"/>
          <w:szCs w:val="32"/>
          <w:rtl/>
        </w:rPr>
        <w:t>وعطاء</w:t>
      </w:r>
      <w:r w:rsidR="00CF35C3">
        <w:rPr>
          <w:rFonts w:ascii="AA_Yakout Linotype Light" w:hAnsi="AA_Yakout Linotype Light" w:cs="AA_Yakout Linotype Light" w:hint="cs"/>
          <w:color w:val="000000" w:themeColor="text1"/>
          <w:sz w:val="32"/>
          <w:szCs w:val="32"/>
          <w:rtl/>
        </w:rPr>
        <w:t xml:space="preserve"> فأكثره لا يثبت إلا عن عطاء، وعبد الله بن طاووس</w:t>
      </w:r>
      <w:r w:rsidR="007B603C">
        <w:rPr>
          <w:rFonts w:ascii="AA_Yakout Linotype Light" w:hAnsi="AA_Yakout Linotype Light" w:cs="AA_Yakout Linotype Light" w:hint="cs"/>
          <w:color w:val="000000" w:themeColor="text1"/>
          <w:sz w:val="32"/>
          <w:szCs w:val="32"/>
          <w:rtl/>
        </w:rPr>
        <w:t>، وذلك إنما رُوِيً عنهم بخصوص قوله تعالى</w:t>
      </w:r>
      <w:r w:rsidR="00EB67EF">
        <w:rPr>
          <w:rFonts w:ascii="AA_Yakout Linotype Light" w:hAnsi="AA_Yakout Linotype Light" w:cs="AA_Yakout Linotype Light" w:hint="cs"/>
          <w:color w:val="000000" w:themeColor="text1"/>
          <w:sz w:val="32"/>
          <w:szCs w:val="32"/>
          <w:rtl/>
        </w:rPr>
        <w:t xml:space="preserve">: </w:t>
      </w:r>
      <w:r w:rsidR="007B603C">
        <w:rPr>
          <w:rFonts w:ascii="AA_Yakout Linotype Light" w:hAnsi="AA_Yakout Linotype Light" w:cs="AA_Yakout Linotype Light" w:hint="cs"/>
          <w:color w:val="000000" w:themeColor="text1"/>
          <w:sz w:val="32"/>
          <w:szCs w:val="32"/>
          <w:rtl/>
        </w:rPr>
        <w:t>{</w:t>
      </w:r>
      <w:r w:rsidR="008F369B" w:rsidRPr="00697AAD">
        <w:rPr>
          <w:rFonts w:ascii="AA_Yakout Linotype Light" w:hAnsi="AA_Yakout Linotype Light" w:cs="AA_Yakout Linotype Light" w:hint="cs"/>
          <w:sz w:val="32"/>
          <w:szCs w:val="32"/>
          <w:rtl/>
        </w:rPr>
        <w:t>وَمَن</w:t>
      </w:r>
      <w:r w:rsidR="008F369B" w:rsidRPr="00697AAD">
        <w:rPr>
          <w:rFonts w:ascii="AA_Yakout Linotype Light" w:hAnsi="AA_Yakout Linotype Light" w:cs="AA_Yakout Linotype Light"/>
          <w:sz w:val="32"/>
          <w:szCs w:val="32"/>
          <w:rtl/>
        </w:rPr>
        <w:t xml:space="preserve"> </w:t>
      </w:r>
      <w:r w:rsidR="008F369B" w:rsidRPr="00697AAD">
        <w:rPr>
          <w:rFonts w:ascii="AA_Yakout Linotype Light" w:hAnsi="AA_Yakout Linotype Light" w:cs="AA_Yakout Linotype Light" w:hint="cs"/>
          <w:sz w:val="32"/>
          <w:szCs w:val="32"/>
          <w:rtl/>
        </w:rPr>
        <w:t>لَّمْ</w:t>
      </w:r>
      <w:r w:rsidR="008F369B" w:rsidRPr="00697AAD">
        <w:rPr>
          <w:rFonts w:ascii="AA_Yakout Linotype Light" w:hAnsi="AA_Yakout Linotype Light" w:cs="AA_Yakout Linotype Light"/>
          <w:sz w:val="32"/>
          <w:szCs w:val="32"/>
          <w:rtl/>
        </w:rPr>
        <w:t xml:space="preserve"> </w:t>
      </w:r>
      <w:r w:rsidR="008F369B" w:rsidRPr="00697AAD">
        <w:rPr>
          <w:rFonts w:ascii="AA_Yakout Linotype Light" w:hAnsi="AA_Yakout Linotype Light" w:cs="AA_Yakout Linotype Light" w:hint="cs"/>
          <w:sz w:val="32"/>
          <w:szCs w:val="32"/>
          <w:rtl/>
        </w:rPr>
        <w:t>يَحْكُم</w:t>
      </w:r>
      <w:r w:rsidR="008F369B" w:rsidRPr="00697AAD">
        <w:rPr>
          <w:rFonts w:ascii="AA_Yakout Linotype Light" w:hAnsi="AA_Yakout Linotype Light" w:cs="AA_Yakout Linotype Light"/>
          <w:sz w:val="32"/>
          <w:szCs w:val="32"/>
          <w:rtl/>
        </w:rPr>
        <w:t xml:space="preserve"> </w:t>
      </w:r>
      <w:r w:rsidR="008F369B" w:rsidRPr="00697AAD">
        <w:rPr>
          <w:rFonts w:ascii="AA_Yakout Linotype Light" w:hAnsi="AA_Yakout Linotype Light" w:cs="AA_Yakout Linotype Light" w:hint="cs"/>
          <w:sz w:val="32"/>
          <w:szCs w:val="32"/>
          <w:rtl/>
        </w:rPr>
        <w:t>بِمَا</w:t>
      </w:r>
      <w:r w:rsidR="008F369B" w:rsidRPr="00697AAD">
        <w:rPr>
          <w:rFonts w:ascii="AA_Yakout Linotype Light" w:hAnsi="AA_Yakout Linotype Light" w:cs="AA_Yakout Linotype Light"/>
          <w:sz w:val="32"/>
          <w:szCs w:val="32"/>
          <w:rtl/>
        </w:rPr>
        <w:t xml:space="preserve"> </w:t>
      </w:r>
      <w:r w:rsidR="008F369B" w:rsidRPr="00697AAD">
        <w:rPr>
          <w:rFonts w:ascii="AA_Yakout Linotype Light" w:hAnsi="AA_Yakout Linotype Light" w:cs="AA_Yakout Linotype Light" w:hint="cs"/>
          <w:sz w:val="32"/>
          <w:szCs w:val="32"/>
          <w:rtl/>
        </w:rPr>
        <w:t>أَنزَلَ</w:t>
      </w:r>
      <w:r w:rsidR="008F369B" w:rsidRPr="00697AAD">
        <w:rPr>
          <w:rFonts w:ascii="AA_Yakout Linotype Light" w:hAnsi="AA_Yakout Linotype Light" w:cs="AA_Yakout Linotype Light"/>
          <w:sz w:val="32"/>
          <w:szCs w:val="32"/>
          <w:rtl/>
        </w:rPr>
        <w:t xml:space="preserve"> </w:t>
      </w:r>
      <w:r w:rsidR="008F369B" w:rsidRPr="00697AAD">
        <w:rPr>
          <w:rFonts w:ascii="AA_Yakout Linotype Light" w:hAnsi="AA_Yakout Linotype Light" w:cs="AA_Yakout Linotype Light" w:hint="cs"/>
          <w:sz w:val="32"/>
          <w:szCs w:val="32"/>
          <w:rtl/>
        </w:rPr>
        <w:t>اللّهُ</w:t>
      </w:r>
      <w:r w:rsidR="008F369B" w:rsidRPr="00697AAD">
        <w:rPr>
          <w:rFonts w:ascii="AA_Yakout Linotype Light" w:hAnsi="AA_Yakout Linotype Light" w:cs="AA_Yakout Linotype Light"/>
          <w:sz w:val="32"/>
          <w:szCs w:val="32"/>
          <w:rtl/>
        </w:rPr>
        <w:t xml:space="preserve"> </w:t>
      </w:r>
      <w:r w:rsidR="008F369B" w:rsidRPr="00697AAD">
        <w:rPr>
          <w:rFonts w:ascii="AA_Yakout Linotype Light" w:hAnsi="AA_Yakout Linotype Light" w:cs="AA_Yakout Linotype Light" w:hint="cs"/>
          <w:sz w:val="32"/>
          <w:szCs w:val="32"/>
          <w:rtl/>
        </w:rPr>
        <w:t>فَأُوْلَـئِكَ</w:t>
      </w:r>
      <w:r w:rsidR="008F369B" w:rsidRPr="00697AAD">
        <w:rPr>
          <w:rFonts w:ascii="AA_Yakout Linotype Light" w:hAnsi="AA_Yakout Linotype Light" w:cs="AA_Yakout Linotype Light"/>
          <w:sz w:val="32"/>
          <w:szCs w:val="32"/>
          <w:rtl/>
        </w:rPr>
        <w:t xml:space="preserve"> </w:t>
      </w:r>
      <w:r w:rsidR="008F369B" w:rsidRPr="00697AAD">
        <w:rPr>
          <w:rFonts w:ascii="AA_Yakout Linotype Light" w:hAnsi="AA_Yakout Linotype Light" w:cs="AA_Yakout Linotype Light" w:hint="cs"/>
          <w:sz w:val="32"/>
          <w:szCs w:val="32"/>
          <w:rtl/>
        </w:rPr>
        <w:t>هُمُ</w:t>
      </w:r>
      <w:r w:rsidR="008F369B" w:rsidRPr="00697AAD">
        <w:rPr>
          <w:rFonts w:ascii="AA_Yakout Linotype Light" w:hAnsi="AA_Yakout Linotype Light" w:cs="AA_Yakout Linotype Light"/>
          <w:sz w:val="32"/>
          <w:szCs w:val="32"/>
          <w:rtl/>
        </w:rPr>
        <w:t xml:space="preserve"> </w:t>
      </w:r>
      <w:r w:rsidR="008F369B" w:rsidRPr="00697AAD">
        <w:rPr>
          <w:rFonts w:ascii="AA_Yakout Linotype Light" w:hAnsi="AA_Yakout Linotype Light" w:cs="AA_Yakout Linotype Light" w:hint="cs"/>
          <w:sz w:val="32"/>
          <w:szCs w:val="32"/>
          <w:rtl/>
        </w:rPr>
        <w:t>الْكَافِرُونَ</w:t>
      </w:r>
      <w:r w:rsidR="007B603C">
        <w:rPr>
          <w:rFonts w:ascii="AA_Yakout Linotype Light" w:hAnsi="AA_Yakout Linotype Light" w:cs="AA_Yakout Linotype Light" w:hint="cs"/>
          <w:color w:val="000000" w:themeColor="text1"/>
          <w:sz w:val="32"/>
          <w:szCs w:val="32"/>
          <w:rtl/>
        </w:rPr>
        <w:t>}</w:t>
      </w:r>
      <w:r w:rsidR="008F369B">
        <w:rPr>
          <w:rFonts w:ascii="AA_Yakout Linotype Light" w:hAnsi="AA_Yakout Linotype Light" w:cs="AA_Yakout Linotype Light" w:hint="cs"/>
          <w:color w:val="000000" w:themeColor="text1"/>
          <w:sz w:val="32"/>
          <w:szCs w:val="32"/>
          <w:rtl/>
        </w:rPr>
        <w:t xml:space="preserve">، </w:t>
      </w:r>
      <w:r w:rsidR="008F369B">
        <w:rPr>
          <w:rFonts w:ascii="AA_Yakout Linotype Light" w:hAnsi="AA_Yakout Linotype Light" w:cs="AA_Yakout Linotype Light" w:hint="cs"/>
          <w:sz w:val="32"/>
          <w:szCs w:val="32"/>
          <w:rtl/>
        </w:rPr>
        <w:t>(</w:t>
      </w:r>
      <w:r w:rsidR="008F369B" w:rsidRPr="00697AAD">
        <w:rPr>
          <w:rFonts w:ascii="AA_Yakout Linotype Light" w:hAnsi="AA_Yakout Linotype Light" w:cs="AA_Yakout Linotype Light" w:hint="cs"/>
          <w:sz w:val="32"/>
          <w:szCs w:val="32"/>
          <w:rtl/>
        </w:rPr>
        <w:t>المائدة</w:t>
      </w:r>
      <w:r w:rsidR="008F369B">
        <w:rPr>
          <w:rFonts w:ascii="AA_Yakout Linotype Light" w:hAnsi="AA_Yakout Linotype Light" w:cs="AA_Yakout Linotype Light" w:hint="cs"/>
          <w:sz w:val="32"/>
          <w:szCs w:val="32"/>
          <w:rtl/>
        </w:rPr>
        <w:t>؛ 5</w:t>
      </w:r>
      <w:r w:rsidR="00EB67EF">
        <w:rPr>
          <w:rFonts w:ascii="AA_Yakout Linotype Light" w:hAnsi="AA_Yakout Linotype Light" w:cs="AA_Yakout Linotype Light"/>
          <w:sz w:val="32"/>
          <w:szCs w:val="32"/>
          <w:rtl/>
        </w:rPr>
        <w:t xml:space="preserve">: </w:t>
      </w:r>
      <w:r w:rsidR="008F369B">
        <w:rPr>
          <w:rFonts w:ascii="AA_Yakout Linotype Light" w:hAnsi="AA_Yakout Linotype Light" w:cs="AA_Yakout Linotype Light"/>
          <w:sz w:val="32"/>
          <w:szCs w:val="32"/>
          <w:rtl/>
        </w:rPr>
        <w:t>44</w:t>
      </w:r>
      <w:r w:rsidR="008F369B">
        <w:rPr>
          <w:rFonts w:ascii="AA_Yakout Linotype Light" w:hAnsi="AA_Yakout Linotype Light" w:cs="AA_Yakout Linotype Light" w:hint="cs"/>
          <w:sz w:val="32"/>
          <w:szCs w:val="32"/>
          <w:rtl/>
        </w:rPr>
        <w:t>)</w:t>
      </w:r>
      <w:r w:rsidR="008E368B">
        <w:rPr>
          <w:rFonts w:ascii="AA_Yakout Linotype Light" w:hAnsi="AA_Yakout Linotype Light" w:cs="AA_Yakout Linotype Light" w:hint="cs"/>
          <w:color w:val="000000" w:themeColor="text1"/>
          <w:sz w:val="32"/>
          <w:szCs w:val="32"/>
          <w:rtl/>
        </w:rPr>
        <w:t>؛ وحتى لو</w:t>
      </w:r>
      <w:r w:rsidR="00087C1D">
        <w:rPr>
          <w:rFonts w:ascii="AA_Yakout Linotype Light" w:hAnsi="AA_Yakout Linotype Light" w:cs="AA_Yakout Linotype Light" w:hint="cs"/>
          <w:color w:val="000000" w:themeColor="text1"/>
          <w:sz w:val="32"/>
          <w:szCs w:val="32"/>
          <w:rtl/>
        </w:rPr>
        <w:t xml:space="preserve"> </w:t>
      </w:r>
      <w:r w:rsidR="008E368B">
        <w:rPr>
          <w:rFonts w:ascii="AA_Yakout Linotype Light" w:hAnsi="AA_Yakout Linotype Light" w:cs="AA_Yakout Linotype Light" w:hint="cs"/>
          <w:color w:val="000000" w:themeColor="text1"/>
          <w:sz w:val="32"/>
          <w:szCs w:val="32"/>
          <w:rtl/>
        </w:rPr>
        <w:t>ثبت</w:t>
      </w:r>
      <w:r w:rsidR="00087C1D">
        <w:rPr>
          <w:rFonts w:ascii="AA_Yakout Linotype Light" w:hAnsi="AA_Yakout Linotype Light" w:cs="AA_Yakout Linotype Light" w:hint="cs"/>
          <w:color w:val="000000" w:themeColor="text1"/>
          <w:sz w:val="32"/>
          <w:szCs w:val="32"/>
          <w:rtl/>
        </w:rPr>
        <w:t xml:space="preserve"> هذا عن </w:t>
      </w:r>
      <w:r w:rsidR="00087C1D" w:rsidRPr="005A565C">
        <w:rPr>
          <w:rFonts w:ascii="AA_Yakout Linotype Light" w:hAnsi="AA_Yakout Linotype Light" w:cs="AA_Yakout Linotype Light" w:hint="cs"/>
          <w:color w:val="000000" w:themeColor="text1"/>
          <w:sz w:val="32"/>
          <w:szCs w:val="32"/>
          <w:rtl/>
        </w:rPr>
        <w:t>بن</w:t>
      </w:r>
      <w:r w:rsidR="00087C1D" w:rsidRPr="005A565C">
        <w:rPr>
          <w:rFonts w:ascii="AA_Yakout Linotype Light" w:hAnsi="AA_Yakout Linotype Light" w:cs="AA_Yakout Linotype Light"/>
          <w:color w:val="000000" w:themeColor="text1"/>
          <w:sz w:val="32"/>
          <w:szCs w:val="32"/>
          <w:rtl/>
        </w:rPr>
        <w:t xml:space="preserve"> </w:t>
      </w:r>
      <w:r w:rsidR="00087C1D" w:rsidRPr="005A565C">
        <w:rPr>
          <w:rFonts w:ascii="AA_Yakout Linotype Light" w:hAnsi="AA_Yakout Linotype Light" w:cs="AA_Yakout Linotype Light" w:hint="cs"/>
          <w:color w:val="000000" w:themeColor="text1"/>
          <w:sz w:val="32"/>
          <w:szCs w:val="32"/>
          <w:rtl/>
        </w:rPr>
        <w:t>عباس</w:t>
      </w:r>
      <w:r w:rsidR="00087C1D" w:rsidRPr="005A565C">
        <w:rPr>
          <w:rFonts w:ascii="AA_Yakout Linotype Light" w:hAnsi="AA_Yakout Linotype Light" w:cs="AA_Yakout Linotype Light"/>
          <w:color w:val="000000" w:themeColor="text1"/>
          <w:sz w:val="32"/>
          <w:szCs w:val="32"/>
          <w:rtl/>
        </w:rPr>
        <w:t xml:space="preserve"> </w:t>
      </w:r>
      <w:r w:rsidR="00087C1D" w:rsidRPr="005A565C">
        <w:rPr>
          <w:rFonts w:ascii="AA_Yakout Linotype Light" w:hAnsi="AA_Yakout Linotype Light" w:cs="AA_Yakout Linotype Light" w:hint="cs"/>
          <w:color w:val="000000" w:themeColor="text1"/>
          <w:sz w:val="32"/>
          <w:szCs w:val="32"/>
          <w:rtl/>
        </w:rPr>
        <w:t>وطاووس</w:t>
      </w:r>
      <w:r w:rsidR="00087C1D" w:rsidRPr="005A565C">
        <w:rPr>
          <w:rFonts w:ascii="AA_Yakout Linotype Light" w:hAnsi="AA_Yakout Linotype Light" w:cs="AA_Yakout Linotype Light"/>
          <w:color w:val="000000" w:themeColor="text1"/>
          <w:sz w:val="32"/>
          <w:szCs w:val="32"/>
          <w:rtl/>
        </w:rPr>
        <w:t xml:space="preserve"> </w:t>
      </w:r>
      <w:r w:rsidR="00087C1D" w:rsidRPr="005A565C">
        <w:rPr>
          <w:rFonts w:ascii="AA_Yakout Linotype Light" w:hAnsi="AA_Yakout Linotype Light" w:cs="AA_Yakout Linotype Light" w:hint="cs"/>
          <w:color w:val="000000" w:themeColor="text1"/>
          <w:sz w:val="32"/>
          <w:szCs w:val="32"/>
          <w:rtl/>
        </w:rPr>
        <w:t>وعطاء</w:t>
      </w:r>
      <w:r w:rsidR="00087C1D">
        <w:rPr>
          <w:rFonts w:ascii="AA_Yakout Linotype Light" w:hAnsi="AA_Yakout Linotype Light" w:cs="AA_Yakout Linotype Light" w:hint="cs"/>
          <w:color w:val="000000" w:themeColor="text1"/>
          <w:sz w:val="32"/>
          <w:szCs w:val="32"/>
          <w:rtl/>
        </w:rPr>
        <w:t xml:space="preserve"> بنقل التواتر فلا حجة في أحد دون رسول الله</w:t>
      </w:r>
      <w:r w:rsidR="00573890">
        <w:rPr>
          <w:rFonts w:ascii="AA_Yakout Linotype Light" w:hAnsi="AA_Yakout Linotype Light" w:cs="AA_Yakout Linotype Light" w:hint="cs"/>
          <w:color w:val="000000" w:themeColor="text1"/>
          <w:sz w:val="32"/>
          <w:szCs w:val="32"/>
          <w:rtl/>
        </w:rPr>
        <w:t xml:space="preserve">؛ وليس هو بإجماع متيقن معلوم بنقل </w:t>
      </w:r>
      <w:proofErr w:type="spellStart"/>
      <w:r w:rsidR="00573890">
        <w:rPr>
          <w:rFonts w:ascii="AA_Yakout Linotype Light" w:hAnsi="AA_Yakout Linotype Light" w:cs="AA_Yakout Linotype Light" w:hint="cs"/>
          <w:color w:val="000000" w:themeColor="text1"/>
          <w:sz w:val="32"/>
          <w:szCs w:val="32"/>
          <w:rtl/>
        </w:rPr>
        <w:t>الكواف</w:t>
      </w:r>
      <w:proofErr w:type="spellEnd"/>
      <w:r w:rsidR="00573890">
        <w:rPr>
          <w:rFonts w:ascii="AA_Yakout Linotype Light" w:hAnsi="AA_Yakout Linotype Light" w:cs="AA_Yakout Linotype Light" w:hint="cs"/>
          <w:color w:val="000000" w:themeColor="text1"/>
          <w:sz w:val="32"/>
          <w:szCs w:val="32"/>
          <w:rtl/>
        </w:rPr>
        <w:t xml:space="preserve"> فقد خالفهم عبد الله بن مسعود وأهل الكوفة فجعلوا ارتشاء القاضي كفراً</w:t>
      </w:r>
      <w:r w:rsidR="005037C4">
        <w:rPr>
          <w:rFonts w:ascii="AA_Yakout Linotype Light" w:hAnsi="AA_Yakout Linotype Light" w:cs="AA_Yakout Linotype Light" w:hint="cs"/>
          <w:color w:val="000000" w:themeColor="text1"/>
          <w:sz w:val="32"/>
          <w:szCs w:val="32"/>
          <w:rtl/>
        </w:rPr>
        <w:t>، ورُوِيً مثله عن عمر بن الخطاب</w:t>
      </w:r>
      <w:r w:rsidR="00573890">
        <w:rPr>
          <w:rFonts w:ascii="AA_Yakout Linotype Light" w:hAnsi="AA_Yakout Linotype Light" w:cs="AA_Yakout Linotype Light" w:hint="cs"/>
          <w:color w:val="000000" w:themeColor="text1"/>
          <w:sz w:val="32"/>
          <w:szCs w:val="32"/>
          <w:rtl/>
        </w:rPr>
        <w:t>؛</w:t>
      </w:r>
      <w:r w:rsidR="005037C4">
        <w:rPr>
          <w:rFonts w:ascii="AA_Yakout Linotype Light" w:hAnsi="AA_Yakout Linotype Light" w:cs="AA_Yakout Linotype Light" w:hint="cs"/>
          <w:color w:val="000000" w:themeColor="text1"/>
          <w:sz w:val="32"/>
          <w:szCs w:val="32"/>
          <w:rtl/>
        </w:rPr>
        <w:t xml:space="preserve"> وأيضا رُوِيً مثله في مسألتنا هذه</w:t>
      </w:r>
      <w:r w:rsidR="00DE73DB">
        <w:rPr>
          <w:rFonts w:ascii="AA_Yakout Linotype Light" w:hAnsi="AA_Yakout Linotype Light" w:cs="AA_Yakout Linotype Light" w:hint="cs"/>
          <w:color w:val="000000" w:themeColor="text1"/>
          <w:sz w:val="32"/>
          <w:szCs w:val="32"/>
          <w:rtl/>
        </w:rPr>
        <w:t xml:space="preserve"> عن عبد الله بن عمر بن الخطاب</w:t>
      </w:r>
      <w:r w:rsidR="005037C4">
        <w:rPr>
          <w:rFonts w:ascii="AA_Yakout Linotype Light" w:hAnsi="AA_Yakout Linotype Light" w:cs="AA_Yakout Linotype Light" w:hint="cs"/>
          <w:color w:val="000000" w:themeColor="text1"/>
          <w:sz w:val="32"/>
          <w:szCs w:val="32"/>
          <w:rtl/>
        </w:rPr>
        <w:t>، وسيأتي.</w:t>
      </w:r>
      <w:r w:rsidR="00B06400">
        <w:rPr>
          <w:rFonts w:ascii="AA_Yakout Linotype Light" w:hAnsi="AA_Yakout Linotype Light" w:cs="AA_Yakout Linotype Light" w:hint="cs"/>
          <w:color w:val="000000" w:themeColor="text1"/>
          <w:sz w:val="32"/>
          <w:szCs w:val="32"/>
          <w:rtl/>
        </w:rPr>
        <w:t xml:space="preserve"> </w:t>
      </w:r>
    </w:p>
    <w:p w:rsidR="008F369B" w:rsidRDefault="008F369B" w:rsidP="002F18F4">
      <w:pPr>
        <w:spacing w:after="0" w:line="240" w:lineRule="auto"/>
        <w:jc w:val="both"/>
        <w:rPr>
          <w:rFonts w:ascii="AA_Yakout Linotype Light" w:hAnsi="AA_Yakout Linotype Light" w:cs="AA_Yakout Linotype Light"/>
          <w:b/>
          <w:bCs/>
          <w:color w:val="000000" w:themeColor="text1"/>
          <w:sz w:val="32"/>
          <w:szCs w:val="32"/>
          <w:rtl/>
        </w:rPr>
      </w:pPr>
    </w:p>
    <w:p w:rsidR="00FD45EC" w:rsidRPr="00946812" w:rsidRDefault="00FD45EC" w:rsidP="002F18F4">
      <w:pPr>
        <w:spacing w:after="0" w:line="240" w:lineRule="auto"/>
        <w:jc w:val="both"/>
        <w:rPr>
          <w:rFonts w:ascii="AA_Yakout Linotype Light" w:hAnsi="AA_Yakout Linotype Light" w:cs="AA_Yakout Linotype Light"/>
          <w:b/>
          <w:bCs/>
          <w:color w:val="000000" w:themeColor="text1"/>
          <w:sz w:val="32"/>
          <w:szCs w:val="32"/>
          <w:rtl/>
        </w:rPr>
      </w:pPr>
      <w:r w:rsidRPr="00946812">
        <w:rPr>
          <w:rFonts w:ascii="AA_Yakout Linotype Light" w:hAnsi="AA_Yakout Linotype Light" w:cs="AA_Yakout Linotype Light" w:hint="cs"/>
          <w:b/>
          <w:bCs/>
          <w:color w:val="000000" w:themeColor="text1"/>
          <w:sz w:val="32"/>
          <w:szCs w:val="32"/>
          <w:rtl/>
        </w:rPr>
        <w:t>| فصل</w:t>
      </w:r>
      <w:r w:rsidR="00EB67EF">
        <w:rPr>
          <w:rFonts w:ascii="AA_Yakout Linotype Light" w:hAnsi="AA_Yakout Linotype Light" w:cs="AA_Yakout Linotype Light" w:hint="cs"/>
          <w:b/>
          <w:bCs/>
          <w:color w:val="000000" w:themeColor="text1"/>
          <w:sz w:val="32"/>
          <w:szCs w:val="32"/>
          <w:rtl/>
        </w:rPr>
        <w:t xml:space="preserve">: </w:t>
      </w:r>
      <w:r w:rsidRPr="00946812">
        <w:rPr>
          <w:rFonts w:ascii="AA_Yakout Linotype Light" w:hAnsi="AA_Yakout Linotype Light" w:cs="AA_Yakout Linotype Light"/>
          <w:b/>
          <w:bCs/>
          <w:color w:val="000000" w:themeColor="text1"/>
          <w:sz w:val="32"/>
          <w:szCs w:val="32"/>
          <w:rtl/>
        </w:rPr>
        <w:t>لا ترجعوا بعدي كفارا يضرب بعضكم رقاب بعض</w:t>
      </w:r>
    </w:p>
    <w:p w:rsidR="000B2447" w:rsidRDefault="000B2447" w:rsidP="002F18F4">
      <w:pPr>
        <w:spacing w:after="0" w:line="240" w:lineRule="auto"/>
        <w:jc w:val="both"/>
        <w:rPr>
          <w:rFonts w:ascii="AA_Yakout Linotype Light" w:hAnsi="AA_Yakout Linotype Light" w:cs="AA_Yakout Linotype Light"/>
          <w:b/>
          <w:bCs/>
          <w:color w:val="000000" w:themeColor="text1"/>
          <w:sz w:val="32"/>
          <w:szCs w:val="32"/>
          <w:rtl/>
        </w:rPr>
      </w:pPr>
    </w:p>
    <w:p w:rsidR="001922D7" w:rsidRDefault="00C252DC"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1922D7" w:rsidRPr="00806544">
        <w:rPr>
          <w:rFonts w:ascii="AA_Yakout Linotype Light" w:hAnsi="AA_Yakout Linotype Light" w:cs="AA_Yakout Linotype Light" w:hint="cs"/>
          <w:b/>
          <w:bCs/>
          <w:color w:val="000000" w:themeColor="text1"/>
          <w:sz w:val="32"/>
          <w:szCs w:val="32"/>
          <w:rtl/>
        </w:rPr>
        <w:t xml:space="preserve"> حديث </w:t>
      </w:r>
      <w:r w:rsidR="001922D7">
        <w:rPr>
          <w:rFonts w:ascii="AA_Yakout Linotype Light" w:hAnsi="AA_Yakout Linotype Light" w:cs="AA_Yakout Linotype Light" w:hint="cs"/>
          <w:b/>
          <w:bCs/>
          <w:color w:val="000000" w:themeColor="text1"/>
          <w:sz w:val="32"/>
          <w:szCs w:val="32"/>
          <w:rtl/>
        </w:rPr>
        <w:t xml:space="preserve">جرير بن </w:t>
      </w:r>
      <w:r w:rsidR="001922D7" w:rsidRPr="00806544">
        <w:rPr>
          <w:rFonts w:ascii="AA_Yakout Linotype Light" w:hAnsi="AA_Yakout Linotype Light" w:cs="AA_Yakout Linotype Light" w:hint="cs"/>
          <w:b/>
          <w:bCs/>
          <w:color w:val="000000" w:themeColor="text1"/>
          <w:sz w:val="32"/>
          <w:szCs w:val="32"/>
          <w:rtl/>
        </w:rPr>
        <w:t xml:space="preserve">عبد الله </w:t>
      </w:r>
      <w:r w:rsidR="001922D7">
        <w:rPr>
          <w:rFonts w:ascii="AA_Yakout Linotype Light" w:hAnsi="AA_Yakout Linotype Light" w:cs="AA_Yakout Linotype Light" w:hint="cs"/>
          <w:b/>
          <w:bCs/>
          <w:color w:val="000000" w:themeColor="text1"/>
          <w:sz w:val="32"/>
          <w:szCs w:val="32"/>
          <w:rtl/>
        </w:rPr>
        <w:t>البجلي</w:t>
      </w:r>
    </w:p>
    <w:p w:rsidR="00C92D8A" w:rsidRPr="00E72C03" w:rsidRDefault="00B71314" w:rsidP="00E72C03">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646769" w:rsidRPr="003577A8">
        <w:rPr>
          <w:rFonts w:ascii="AA_Yakout Linotype Light" w:hAnsi="AA_Yakout Linotype Light" w:cs="AA_Yakout Linotype Light" w:hint="cs"/>
          <w:color w:val="000000" w:themeColor="text1"/>
          <w:sz w:val="32"/>
          <w:szCs w:val="32"/>
          <w:rtl/>
        </w:rPr>
        <w:t>البخاري</w:t>
      </w:r>
      <w:r w:rsidR="006E21C5">
        <w:rPr>
          <w:rFonts w:ascii="AA_Yakout Linotype Light" w:hAnsi="AA_Yakout Linotype Light" w:cs="AA_Yakout Linotype Light"/>
          <w:color w:val="000000" w:themeColor="text1"/>
          <w:sz w:val="32"/>
          <w:szCs w:val="32"/>
          <w:rtl/>
        </w:rPr>
        <w:t xml:space="preserve"> </w:t>
      </w:r>
      <w:r w:rsidR="00646769" w:rsidRPr="003577A8">
        <w:rPr>
          <w:rFonts w:ascii="AA_Yakout Linotype Light" w:hAnsi="AA_Yakout Linotype Light" w:cs="AA_Yakout Linotype Light" w:hint="cs"/>
          <w:color w:val="000000" w:themeColor="text1"/>
          <w:sz w:val="32"/>
          <w:szCs w:val="32"/>
          <w:rtl/>
        </w:rPr>
        <w:t>في</w:t>
      </w:r>
      <w:r w:rsidR="00646769" w:rsidRPr="003577A8">
        <w:rPr>
          <w:rFonts w:ascii="AA_Yakout Linotype Light" w:hAnsi="AA_Yakout Linotype Light" w:cs="AA_Yakout Linotype Light"/>
          <w:color w:val="000000" w:themeColor="text1"/>
          <w:sz w:val="32"/>
          <w:szCs w:val="32"/>
          <w:rtl/>
        </w:rPr>
        <w:t xml:space="preserve"> </w:t>
      </w:r>
      <w:r w:rsidR="00646769" w:rsidRPr="003577A8">
        <w:rPr>
          <w:rFonts w:ascii="AA_Yakout Linotype Light" w:hAnsi="AA_Yakout Linotype Light" w:cs="AA_Yakout Linotype Light" w:hint="cs"/>
          <w:color w:val="000000" w:themeColor="text1"/>
          <w:sz w:val="32"/>
          <w:szCs w:val="32"/>
          <w:rtl/>
        </w:rPr>
        <w:t>صحيحه</w:t>
      </w:r>
      <w:r w:rsidR="006E21C5">
        <w:rPr>
          <w:rFonts w:ascii="AA_Yakout Linotype Light" w:hAnsi="AA_Yakout Linotype Light" w:cs="AA_Yakout Linotype Light"/>
          <w:color w:val="000000" w:themeColor="text1"/>
          <w:sz w:val="32"/>
          <w:szCs w:val="32"/>
          <w:rtl/>
        </w:rPr>
        <w:t xml:space="preserve"> </w:t>
      </w:r>
      <w:r w:rsidR="00096C97">
        <w:rPr>
          <w:rFonts w:ascii="AA_Yakout Linotype Light" w:hAnsi="AA_Yakout Linotype Light" w:cs="AA_Yakout Linotype Light" w:hint="cs"/>
          <w:color w:val="000000" w:themeColor="text1"/>
          <w:sz w:val="32"/>
          <w:szCs w:val="32"/>
          <w:rtl/>
        </w:rPr>
        <w:t>(</w:t>
      </w:r>
      <w:r w:rsidR="00646769" w:rsidRPr="003577A8">
        <w:rPr>
          <w:rFonts w:ascii="AA_Yakout Linotype Light" w:hAnsi="AA_Yakout Linotype Light" w:cs="AA_Yakout Linotype Light" w:hint="cs"/>
          <w:color w:val="000000" w:themeColor="text1"/>
          <w:sz w:val="32"/>
          <w:szCs w:val="32"/>
          <w:rtl/>
        </w:rPr>
        <w:t>ج</w:t>
      </w:r>
      <w:r w:rsidR="00646769" w:rsidRPr="003577A8">
        <w:rPr>
          <w:rFonts w:ascii="AA_Yakout Linotype Light" w:hAnsi="AA_Yakout Linotype Light" w:cs="AA_Yakout Linotype Light"/>
          <w:color w:val="000000" w:themeColor="text1"/>
          <w:sz w:val="32"/>
          <w:szCs w:val="32"/>
          <w:rtl/>
        </w:rPr>
        <w:t>6/</w:t>
      </w:r>
      <w:r w:rsidR="00646769" w:rsidRPr="003577A8">
        <w:rPr>
          <w:rFonts w:ascii="AA_Yakout Linotype Light" w:hAnsi="AA_Yakout Linotype Light" w:cs="AA_Yakout Linotype Light" w:hint="cs"/>
          <w:color w:val="000000" w:themeColor="text1"/>
          <w:sz w:val="32"/>
          <w:szCs w:val="32"/>
          <w:rtl/>
        </w:rPr>
        <w:t>ص</w:t>
      </w:r>
      <w:r w:rsidR="00646769" w:rsidRPr="003577A8">
        <w:rPr>
          <w:rFonts w:ascii="AA_Yakout Linotype Light" w:hAnsi="AA_Yakout Linotype Light" w:cs="AA_Yakout Linotype Light"/>
          <w:color w:val="000000" w:themeColor="text1"/>
          <w:sz w:val="32"/>
          <w:szCs w:val="32"/>
          <w:rtl/>
        </w:rPr>
        <w:t>2519/</w:t>
      </w:r>
      <w:r w:rsidR="00646769" w:rsidRPr="003577A8">
        <w:rPr>
          <w:rFonts w:ascii="AA_Yakout Linotype Light" w:hAnsi="AA_Yakout Linotype Light" w:cs="AA_Yakout Linotype Light" w:hint="cs"/>
          <w:color w:val="000000" w:themeColor="text1"/>
          <w:sz w:val="32"/>
          <w:szCs w:val="32"/>
          <w:rtl/>
        </w:rPr>
        <w:t>ح</w:t>
      </w:r>
      <w:r w:rsidR="00096C97">
        <w:rPr>
          <w:rFonts w:ascii="AA_Yakout Linotype Light" w:hAnsi="AA_Yakout Linotype Light" w:cs="AA_Yakout Linotype Light"/>
          <w:color w:val="000000" w:themeColor="text1"/>
          <w:sz w:val="32"/>
          <w:szCs w:val="32"/>
          <w:rtl/>
        </w:rPr>
        <w:t>6475</w:t>
      </w:r>
      <w:r w:rsidR="00096C97">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096C97">
        <w:rPr>
          <w:rFonts w:ascii="AA_Yakout Linotype Light" w:hAnsi="AA_Yakout Linotype Light" w:cs="AA_Yakout Linotype Light" w:hint="cs"/>
          <w:color w:val="000000" w:themeColor="text1"/>
          <w:sz w:val="32"/>
          <w:szCs w:val="32"/>
          <w:rtl/>
        </w:rPr>
        <w:t>[</w:t>
      </w:r>
      <w:r w:rsidR="00646769" w:rsidRPr="00646769">
        <w:rPr>
          <w:rFonts w:ascii="AA_Yakout Linotype Light" w:hAnsi="AA_Yakout Linotype Light" w:cs="AA_Yakout Linotype Light" w:hint="cs"/>
          <w:color w:val="000000" w:themeColor="text1"/>
          <w:sz w:val="32"/>
          <w:szCs w:val="32"/>
          <w:rtl/>
        </w:rPr>
        <w:t>حدثنا</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محمد</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بن</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بشار</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حدثنا</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غندر</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حدثنا</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شعبة</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عن</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علي</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بن</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مدرك</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قال</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سمعت</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أبا</w:t>
      </w:r>
      <w:r w:rsidR="00646769" w:rsidRPr="00646769">
        <w:rPr>
          <w:rFonts w:ascii="AA_Yakout Linotype Light" w:hAnsi="AA_Yakout Linotype Light" w:cs="AA_Yakout Linotype Light"/>
          <w:color w:val="000000" w:themeColor="text1"/>
          <w:sz w:val="32"/>
          <w:szCs w:val="32"/>
          <w:rtl/>
        </w:rPr>
        <w:t xml:space="preserve"> </w:t>
      </w:r>
      <w:r w:rsidR="00E447A5" w:rsidRPr="00646769">
        <w:rPr>
          <w:rFonts w:ascii="AA_Yakout Linotype Light" w:hAnsi="AA_Yakout Linotype Light" w:cs="AA_Yakout Linotype Light" w:hint="cs"/>
          <w:color w:val="000000" w:themeColor="text1"/>
          <w:sz w:val="32"/>
          <w:szCs w:val="32"/>
          <w:rtl/>
        </w:rPr>
        <w:t>زرعة</w:t>
      </w:r>
      <w:r w:rsidR="00E447A5" w:rsidRPr="00646769">
        <w:rPr>
          <w:rFonts w:ascii="AA_Yakout Linotype Light" w:hAnsi="AA_Yakout Linotype Light" w:cs="AA_Yakout Linotype Light"/>
          <w:color w:val="000000" w:themeColor="text1"/>
          <w:sz w:val="32"/>
          <w:szCs w:val="32"/>
          <w:rtl/>
        </w:rPr>
        <w:t xml:space="preserve"> </w:t>
      </w:r>
      <w:r w:rsidR="00096C97">
        <w:rPr>
          <w:rFonts w:ascii="AA_Yakout Linotype Light" w:hAnsi="AA_Yakout Linotype Light" w:cs="AA_Yakout Linotype Light" w:hint="cs"/>
          <w:color w:val="000000" w:themeColor="text1"/>
          <w:sz w:val="32"/>
          <w:szCs w:val="32"/>
          <w:rtl/>
        </w:rPr>
        <w:t>ع</w:t>
      </w:r>
      <w:r w:rsidR="00646769" w:rsidRPr="00646769">
        <w:rPr>
          <w:rFonts w:ascii="AA_Yakout Linotype Light" w:hAnsi="AA_Yakout Linotype Light" w:cs="AA_Yakout Linotype Light" w:hint="cs"/>
          <w:color w:val="000000" w:themeColor="text1"/>
          <w:sz w:val="32"/>
          <w:szCs w:val="32"/>
          <w:rtl/>
        </w:rPr>
        <w:t>ن</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عمرو</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بن</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جرير</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عن</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جرير</w:t>
      </w:r>
      <w:r w:rsidR="00646769" w:rsidRPr="00646769">
        <w:rPr>
          <w:rFonts w:ascii="AA_Yakout Linotype Light" w:hAnsi="AA_Yakout Linotype Light" w:cs="AA_Yakout Linotype Light"/>
          <w:color w:val="000000" w:themeColor="text1"/>
          <w:sz w:val="32"/>
          <w:szCs w:val="32"/>
          <w:rtl/>
        </w:rPr>
        <w:t xml:space="preserve"> </w:t>
      </w:r>
      <w:r w:rsidR="006E21C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6E21C5">
        <w:rPr>
          <w:rFonts w:ascii="AA_Yakout Linotype Light" w:hAnsi="AA_Yakout Linotype Light" w:cs="AA_Yakout Linotype Light" w:hint="cs"/>
          <w:color w:val="000000" w:themeColor="text1"/>
          <w:sz w:val="32"/>
          <w:szCs w:val="32"/>
          <w:rtl/>
        </w:rPr>
        <w:t>قال</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لي</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النبي</w:t>
      </w:r>
      <w:r w:rsidR="006E21C5">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في</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حجة</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الوداع</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استنصت</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الناس</w:t>
      </w:r>
      <w:r w:rsidR="00EB67EF">
        <w:rPr>
          <w:rFonts w:ascii="AA_Yakout Linotype Light" w:hAnsi="AA_Yakout Linotype Light" w:cs="AA_Yakout Linotype Light" w:hint="cs"/>
          <w:color w:val="000000" w:themeColor="text1"/>
          <w:sz w:val="32"/>
          <w:szCs w:val="32"/>
          <w:rtl/>
        </w:rPr>
        <w:t xml:space="preserve">: </w:t>
      </w:r>
      <w:r w:rsidR="00646769" w:rsidRPr="00340C36">
        <w:rPr>
          <w:rFonts w:ascii="AA_Yakout Linotype Light" w:hAnsi="AA_Yakout Linotype Light" w:cs="AA_Yakout Linotype Light" w:hint="cs"/>
          <w:b/>
          <w:bCs/>
          <w:color w:val="000000" w:themeColor="text1"/>
          <w:sz w:val="32"/>
          <w:szCs w:val="32"/>
          <w:u w:val="single"/>
          <w:rtl/>
        </w:rPr>
        <w:t>لا</w:t>
      </w:r>
      <w:r w:rsidR="00646769" w:rsidRPr="00340C36">
        <w:rPr>
          <w:rFonts w:ascii="AA_Yakout Linotype Light" w:hAnsi="AA_Yakout Linotype Light" w:cs="AA_Yakout Linotype Light"/>
          <w:b/>
          <w:bCs/>
          <w:color w:val="000000" w:themeColor="text1"/>
          <w:sz w:val="32"/>
          <w:szCs w:val="32"/>
          <w:u w:val="single"/>
          <w:rtl/>
        </w:rPr>
        <w:t xml:space="preserve"> </w:t>
      </w:r>
      <w:r w:rsidR="00646769" w:rsidRPr="00340C36">
        <w:rPr>
          <w:rFonts w:ascii="AA_Yakout Linotype Light" w:hAnsi="AA_Yakout Linotype Light" w:cs="AA_Yakout Linotype Light" w:hint="cs"/>
          <w:b/>
          <w:bCs/>
          <w:color w:val="000000" w:themeColor="text1"/>
          <w:sz w:val="32"/>
          <w:szCs w:val="32"/>
          <w:u w:val="single"/>
          <w:rtl/>
        </w:rPr>
        <w:t>ترجعوا</w:t>
      </w:r>
      <w:r w:rsidR="00646769" w:rsidRPr="00340C36">
        <w:rPr>
          <w:rFonts w:ascii="AA_Yakout Linotype Light" w:hAnsi="AA_Yakout Linotype Light" w:cs="AA_Yakout Linotype Light"/>
          <w:b/>
          <w:bCs/>
          <w:color w:val="000000" w:themeColor="text1"/>
          <w:sz w:val="32"/>
          <w:szCs w:val="32"/>
          <w:u w:val="single"/>
          <w:rtl/>
        </w:rPr>
        <w:t xml:space="preserve"> </w:t>
      </w:r>
      <w:r w:rsidR="00646769" w:rsidRPr="00340C36">
        <w:rPr>
          <w:rFonts w:ascii="AA_Yakout Linotype Light" w:hAnsi="AA_Yakout Linotype Light" w:cs="AA_Yakout Linotype Light" w:hint="cs"/>
          <w:b/>
          <w:bCs/>
          <w:color w:val="000000" w:themeColor="text1"/>
          <w:sz w:val="32"/>
          <w:szCs w:val="32"/>
          <w:u w:val="single"/>
          <w:rtl/>
        </w:rPr>
        <w:t>بعدي</w:t>
      </w:r>
      <w:r w:rsidR="00646769" w:rsidRPr="00340C36">
        <w:rPr>
          <w:rFonts w:ascii="AA_Yakout Linotype Light" w:hAnsi="AA_Yakout Linotype Light" w:cs="AA_Yakout Linotype Light"/>
          <w:b/>
          <w:bCs/>
          <w:color w:val="000000" w:themeColor="text1"/>
          <w:sz w:val="32"/>
          <w:szCs w:val="32"/>
          <w:u w:val="single"/>
          <w:rtl/>
        </w:rPr>
        <w:t xml:space="preserve"> </w:t>
      </w:r>
      <w:r w:rsidR="00646769" w:rsidRPr="00340C36">
        <w:rPr>
          <w:rFonts w:ascii="AA_Yakout Linotype Light" w:hAnsi="AA_Yakout Linotype Light" w:cs="AA_Yakout Linotype Light" w:hint="cs"/>
          <w:b/>
          <w:bCs/>
          <w:color w:val="000000" w:themeColor="text1"/>
          <w:sz w:val="32"/>
          <w:szCs w:val="32"/>
          <w:u w:val="single"/>
          <w:rtl/>
        </w:rPr>
        <w:t>كفارا</w:t>
      </w:r>
      <w:r w:rsidR="00646769" w:rsidRPr="00340C36">
        <w:rPr>
          <w:rFonts w:ascii="AA_Yakout Linotype Light" w:hAnsi="AA_Yakout Linotype Light" w:cs="AA_Yakout Linotype Light"/>
          <w:b/>
          <w:bCs/>
          <w:color w:val="000000" w:themeColor="text1"/>
          <w:sz w:val="32"/>
          <w:szCs w:val="32"/>
          <w:u w:val="single"/>
          <w:rtl/>
        </w:rPr>
        <w:t xml:space="preserve"> </w:t>
      </w:r>
      <w:r w:rsidR="00646769" w:rsidRPr="00340C36">
        <w:rPr>
          <w:rFonts w:ascii="AA_Yakout Linotype Light" w:hAnsi="AA_Yakout Linotype Light" w:cs="AA_Yakout Linotype Light" w:hint="cs"/>
          <w:b/>
          <w:bCs/>
          <w:color w:val="000000" w:themeColor="text1"/>
          <w:sz w:val="32"/>
          <w:szCs w:val="32"/>
          <w:u w:val="single"/>
          <w:rtl/>
        </w:rPr>
        <w:t>يضرب</w:t>
      </w:r>
      <w:r w:rsidR="00646769" w:rsidRPr="00340C36">
        <w:rPr>
          <w:rFonts w:ascii="AA_Yakout Linotype Light" w:hAnsi="AA_Yakout Linotype Light" w:cs="AA_Yakout Linotype Light"/>
          <w:b/>
          <w:bCs/>
          <w:color w:val="000000" w:themeColor="text1"/>
          <w:sz w:val="32"/>
          <w:szCs w:val="32"/>
          <w:u w:val="single"/>
          <w:rtl/>
        </w:rPr>
        <w:t xml:space="preserve"> </w:t>
      </w:r>
      <w:r w:rsidR="00646769" w:rsidRPr="00340C36">
        <w:rPr>
          <w:rFonts w:ascii="AA_Yakout Linotype Light" w:hAnsi="AA_Yakout Linotype Light" w:cs="AA_Yakout Linotype Light" w:hint="cs"/>
          <w:b/>
          <w:bCs/>
          <w:color w:val="000000" w:themeColor="text1"/>
          <w:sz w:val="32"/>
          <w:szCs w:val="32"/>
          <w:u w:val="single"/>
          <w:rtl/>
        </w:rPr>
        <w:t>بعضكم</w:t>
      </w:r>
      <w:r w:rsidR="00646769" w:rsidRPr="00340C36">
        <w:rPr>
          <w:rFonts w:ascii="AA_Yakout Linotype Light" w:hAnsi="AA_Yakout Linotype Light" w:cs="AA_Yakout Linotype Light"/>
          <w:b/>
          <w:bCs/>
          <w:color w:val="000000" w:themeColor="text1"/>
          <w:sz w:val="32"/>
          <w:szCs w:val="32"/>
          <w:u w:val="single"/>
          <w:rtl/>
        </w:rPr>
        <w:t xml:space="preserve"> </w:t>
      </w:r>
      <w:r w:rsidR="00646769" w:rsidRPr="00340C36">
        <w:rPr>
          <w:rFonts w:ascii="AA_Yakout Linotype Light" w:hAnsi="AA_Yakout Linotype Light" w:cs="AA_Yakout Linotype Light" w:hint="cs"/>
          <w:b/>
          <w:bCs/>
          <w:color w:val="000000" w:themeColor="text1"/>
          <w:sz w:val="32"/>
          <w:szCs w:val="32"/>
          <w:u w:val="single"/>
          <w:rtl/>
        </w:rPr>
        <w:t>رقاب</w:t>
      </w:r>
      <w:r w:rsidR="00646769" w:rsidRPr="00340C36">
        <w:rPr>
          <w:rFonts w:ascii="AA_Yakout Linotype Light" w:hAnsi="AA_Yakout Linotype Light" w:cs="AA_Yakout Linotype Light"/>
          <w:b/>
          <w:bCs/>
          <w:color w:val="000000" w:themeColor="text1"/>
          <w:sz w:val="32"/>
          <w:szCs w:val="32"/>
          <w:u w:val="single"/>
          <w:rtl/>
        </w:rPr>
        <w:t xml:space="preserve"> </w:t>
      </w:r>
      <w:r w:rsidR="00646769" w:rsidRPr="00340C36">
        <w:rPr>
          <w:rFonts w:ascii="AA_Yakout Linotype Light" w:hAnsi="AA_Yakout Linotype Light" w:cs="AA_Yakout Linotype Light" w:hint="cs"/>
          <w:b/>
          <w:bCs/>
          <w:color w:val="000000" w:themeColor="text1"/>
          <w:sz w:val="32"/>
          <w:szCs w:val="32"/>
          <w:u w:val="single"/>
          <w:rtl/>
        </w:rPr>
        <w:t>بعض</w:t>
      </w:r>
      <w:r w:rsidR="006E21C5">
        <w:rPr>
          <w:rFonts w:ascii="AA_Yakout Linotype Light" w:hAnsi="AA_Yakout Linotype Light" w:cs="AA_Yakout Linotype Light" w:hint="cs"/>
          <w:color w:val="000000" w:themeColor="text1"/>
          <w:sz w:val="32"/>
          <w:szCs w:val="32"/>
          <w:rtl/>
        </w:rPr>
        <w:t>)]؛</w:t>
      </w:r>
      <w:r w:rsidR="00646769" w:rsidRPr="00646769">
        <w:rPr>
          <w:rFonts w:ascii="AA_Yakout Linotype Light" w:hAnsi="AA_Yakout Linotype Light" w:cs="AA_Yakout Linotype Light"/>
          <w:color w:val="000000" w:themeColor="text1"/>
          <w:sz w:val="32"/>
          <w:szCs w:val="32"/>
          <w:rtl/>
        </w:rPr>
        <w:t xml:space="preserve"> </w:t>
      </w:r>
      <w:r w:rsidR="006E21C5">
        <w:rPr>
          <w:rFonts w:ascii="AA_Yakout Linotype Light" w:hAnsi="AA_Yakout Linotype Light" w:cs="AA_Yakout Linotype Light" w:hint="cs"/>
          <w:color w:val="000000" w:themeColor="text1"/>
          <w:sz w:val="32"/>
          <w:szCs w:val="32"/>
          <w:rtl/>
        </w:rPr>
        <w:t>وقال البخاري</w:t>
      </w:r>
      <w:r w:rsidR="00EB67EF">
        <w:rPr>
          <w:rFonts w:ascii="AA_Yakout Linotype Light" w:hAnsi="AA_Yakout Linotype Light" w:cs="AA_Yakout Linotype Light" w:hint="cs"/>
          <w:color w:val="000000" w:themeColor="text1"/>
          <w:sz w:val="32"/>
          <w:szCs w:val="32"/>
          <w:rtl/>
        </w:rPr>
        <w:t xml:space="preserve">: </w:t>
      </w:r>
      <w:r w:rsidR="006E21C5">
        <w:rPr>
          <w:rFonts w:ascii="AA_Yakout Linotype Light" w:hAnsi="AA_Yakout Linotype Light" w:cs="AA_Yakout Linotype Light" w:hint="cs"/>
          <w:color w:val="000000" w:themeColor="text1"/>
          <w:sz w:val="32"/>
          <w:szCs w:val="32"/>
          <w:rtl/>
        </w:rPr>
        <w:t>(</w:t>
      </w:r>
      <w:r w:rsidR="00646769" w:rsidRPr="00646769">
        <w:rPr>
          <w:rFonts w:ascii="AA_Yakout Linotype Light" w:hAnsi="AA_Yakout Linotype Light" w:cs="AA_Yakout Linotype Light" w:hint="cs"/>
          <w:color w:val="000000" w:themeColor="text1"/>
          <w:sz w:val="32"/>
          <w:szCs w:val="32"/>
          <w:rtl/>
        </w:rPr>
        <w:t>رواه</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أبو</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بكرة</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وابن</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عباس</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عن</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النبي</w:t>
      </w:r>
      <w:r w:rsidR="006E21C5">
        <w:rPr>
          <w:rFonts w:ascii="AA_Yakout Linotype Light" w:hAnsi="AA_Yakout Linotype Light" w:cs="AA_Yakout Linotype Light" w:hint="cs"/>
          <w:color w:val="000000" w:themeColor="text1"/>
          <w:sz w:val="32"/>
          <w:szCs w:val="32"/>
          <w:rtl/>
        </w:rPr>
        <w:t>)</w:t>
      </w:r>
      <w:r w:rsidR="00096C97">
        <w:rPr>
          <w:rFonts w:ascii="AA_Yakout Linotype Light" w:hAnsi="AA_Yakout Linotype Light" w:cs="AA_Yakout Linotype Light" w:hint="cs"/>
          <w:color w:val="000000" w:themeColor="text1"/>
          <w:sz w:val="32"/>
          <w:szCs w:val="32"/>
          <w:rtl/>
        </w:rPr>
        <w:t xml:space="preserve">؛ </w:t>
      </w:r>
      <w:r w:rsidR="006E21C5">
        <w:rPr>
          <w:rFonts w:ascii="AA_Yakout Linotype Light" w:hAnsi="AA_Yakout Linotype Light" w:cs="AA_Yakout Linotype Light" w:hint="cs"/>
          <w:color w:val="000000" w:themeColor="text1"/>
          <w:sz w:val="32"/>
          <w:szCs w:val="32"/>
          <w:rtl/>
        </w:rPr>
        <w:t>و</w:t>
      </w:r>
      <w:r w:rsidR="00096C97" w:rsidRPr="003577A8">
        <w:rPr>
          <w:rFonts w:ascii="AA_Yakout Linotype Light" w:hAnsi="AA_Yakout Linotype Light" w:cs="AA_Yakout Linotype Light" w:hint="cs"/>
          <w:color w:val="000000" w:themeColor="text1"/>
          <w:sz w:val="32"/>
          <w:szCs w:val="32"/>
          <w:rtl/>
        </w:rPr>
        <w:t>أخرجه</w:t>
      </w:r>
      <w:r w:rsidR="00096C97" w:rsidRPr="003577A8">
        <w:rPr>
          <w:rFonts w:ascii="AA_Yakout Linotype Light" w:hAnsi="AA_Yakout Linotype Light" w:cs="AA_Yakout Linotype Light"/>
          <w:color w:val="000000" w:themeColor="text1"/>
          <w:sz w:val="32"/>
          <w:szCs w:val="32"/>
          <w:rtl/>
        </w:rPr>
        <w:t xml:space="preserve"> </w:t>
      </w:r>
      <w:r w:rsidR="00096C97" w:rsidRPr="003577A8">
        <w:rPr>
          <w:rFonts w:ascii="AA_Yakout Linotype Light" w:hAnsi="AA_Yakout Linotype Light" w:cs="AA_Yakout Linotype Light" w:hint="cs"/>
          <w:color w:val="000000" w:themeColor="text1"/>
          <w:sz w:val="32"/>
          <w:szCs w:val="32"/>
          <w:rtl/>
        </w:rPr>
        <w:t>البخاري</w:t>
      </w:r>
      <w:r w:rsidR="006E21C5">
        <w:rPr>
          <w:rFonts w:ascii="AA_Yakout Linotype Light" w:hAnsi="AA_Yakout Linotype Light" w:cs="AA_Yakout Linotype Light"/>
          <w:color w:val="000000" w:themeColor="text1"/>
          <w:sz w:val="32"/>
          <w:szCs w:val="32"/>
          <w:rtl/>
        </w:rPr>
        <w:t xml:space="preserve"> </w:t>
      </w:r>
      <w:r w:rsidR="00096C97" w:rsidRPr="003577A8">
        <w:rPr>
          <w:rFonts w:ascii="AA_Yakout Linotype Light" w:hAnsi="AA_Yakout Linotype Light" w:cs="AA_Yakout Linotype Light" w:hint="cs"/>
          <w:color w:val="000000" w:themeColor="text1"/>
          <w:sz w:val="32"/>
          <w:szCs w:val="32"/>
          <w:rtl/>
        </w:rPr>
        <w:t>في</w:t>
      </w:r>
      <w:r w:rsidR="00096C97" w:rsidRPr="003577A8">
        <w:rPr>
          <w:rFonts w:ascii="AA_Yakout Linotype Light" w:hAnsi="AA_Yakout Linotype Light" w:cs="AA_Yakout Linotype Light"/>
          <w:color w:val="000000" w:themeColor="text1"/>
          <w:sz w:val="32"/>
          <w:szCs w:val="32"/>
          <w:rtl/>
        </w:rPr>
        <w:t xml:space="preserve"> </w:t>
      </w:r>
      <w:r w:rsidR="00096C97" w:rsidRPr="003577A8">
        <w:rPr>
          <w:rFonts w:ascii="AA_Yakout Linotype Light" w:hAnsi="AA_Yakout Linotype Light" w:cs="AA_Yakout Linotype Light" w:hint="cs"/>
          <w:color w:val="000000" w:themeColor="text1"/>
          <w:sz w:val="32"/>
          <w:szCs w:val="32"/>
          <w:rtl/>
        </w:rPr>
        <w:t>صحيحه</w:t>
      </w:r>
      <w:r w:rsidR="006E21C5">
        <w:rPr>
          <w:rFonts w:ascii="AA_Yakout Linotype Light" w:hAnsi="AA_Yakout Linotype Light" w:cs="AA_Yakout Linotype Light"/>
          <w:color w:val="000000" w:themeColor="text1"/>
          <w:sz w:val="32"/>
          <w:szCs w:val="32"/>
          <w:rtl/>
        </w:rPr>
        <w:t xml:space="preserve"> </w:t>
      </w:r>
      <w:r w:rsidR="00EE5E8C">
        <w:rPr>
          <w:rFonts w:ascii="AA_Yakout Linotype Light" w:hAnsi="AA_Yakout Linotype Light" w:cs="AA_Yakout Linotype Light" w:hint="cs"/>
          <w:color w:val="000000" w:themeColor="text1"/>
          <w:sz w:val="32"/>
          <w:szCs w:val="32"/>
          <w:rtl/>
        </w:rPr>
        <w:t>(</w:t>
      </w:r>
      <w:r w:rsidR="003577A8" w:rsidRPr="003577A8">
        <w:rPr>
          <w:rFonts w:ascii="AA_Yakout Linotype Light" w:hAnsi="AA_Yakout Linotype Light" w:cs="AA_Yakout Linotype Light" w:hint="cs"/>
          <w:color w:val="000000" w:themeColor="text1"/>
          <w:sz w:val="32"/>
          <w:szCs w:val="32"/>
          <w:rtl/>
        </w:rPr>
        <w:t>ج</w:t>
      </w:r>
      <w:r w:rsidR="003577A8" w:rsidRPr="003577A8">
        <w:rPr>
          <w:rFonts w:ascii="AA_Yakout Linotype Light" w:hAnsi="AA_Yakout Linotype Light" w:cs="AA_Yakout Linotype Light"/>
          <w:color w:val="000000" w:themeColor="text1"/>
          <w:sz w:val="32"/>
          <w:szCs w:val="32"/>
          <w:rtl/>
        </w:rPr>
        <w:t xml:space="preserve"> 1</w:t>
      </w:r>
      <w:r w:rsidR="006E21C5">
        <w:rPr>
          <w:rFonts w:ascii="AA_Yakout Linotype Light" w:hAnsi="AA_Yakout Linotype Light" w:cs="AA_Yakout Linotype Light"/>
          <w:color w:val="000000" w:themeColor="text1"/>
          <w:sz w:val="32"/>
          <w:szCs w:val="32"/>
          <w:rtl/>
        </w:rPr>
        <w:t>/ص</w:t>
      </w:r>
      <w:r w:rsidR="003577A8" w:rsidRPr="003577A8">
        <w:rPr>
          <w:rFonts w:ascii="AA_Yakout Linotype Light" w:hAnsi="AA_Yakout Linotype Light" w:cs="AA_Yakout Linotype Light"/>
          <w:color w:val="000000" w:themeColor="text1"/>
          <w:sz w:val="32"/>
          <w:szCs w:val="32"/>
          <w:rtl/>
        </w:rPr>
        <w:t>56</w:t>
      </w:r>
      <w:r w:rsidR="006E21C5">
        <w:rPr>
          <w:rFonts w:ascii="AA_Yakout Linotype Light" w:hAnsi="AA_Yakout Linotype Light" w:cs="AA_Yakout Linotype Light"/>
          <w:color w:val="000000" w:themeColor="text1"/>
          <w:sz w:val="32"/>
          <w:szCs w:val="32"/>
          <w:rtl/>
        </w:rPr>
        <w:t>/ح</w:t>
      </w:r>
      <w:r w:rsidR="003577A8" w:rsidRPr="003577A8">
        <w:rPr>
          <w:rFonts w:ascii="AA_Yakout Linotype Light" w:hAnsi="AA_Yakout Linotype Light" w:cs="AA_Yakout Linotype Light"/>
          <w:color w:val="000000" w:themeColor="text1"/>
          <w:sz w:val="32"/>
          <w:szCs w:val="32"/>
          <w:rtl/>
        </w:rPr>
        <w:t>121</w:t>
      </w:r>
      <w:r w:rsidR="00EE5E8C">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EE5E8C">
        <w:rPr>
          <w:rFonts w:ascii="AA_Yakout Linotype Light" w:hAnsi="AA_Yakout Linotype Light" w:cs="AA_Yakout Linotype Light" w:hint="cs"/>
          <w:color w:val="000000" w:themeColor="text1"/>
          <w:sz w:val="32"/>
          <w:szCs w:val="32"/>
          <w:rtl/>
        </w:rPr>
        <w:t>[</w:t>
      </w:r>
      <w:r w:rsidR="003577A8" w:rsidRPr="003577A8">
        <w:rPr>
          <w:rFonts w:ascii="AA_Yakout Linotype Light" w:hAnsi="AA_Yakout Linotype Light" w:cs="AA_Yakout Linotype Light" w:hint="cs"/>
          <w:color w:val="000000" w:themeColor="text1"/>
          <w:sz w:val="32"/>
          <w:szCs w:val="32"/>
          <w:rtl/>
        </w:rPr>
        <w:t>حدثنا</w:t>
      </w:r>
      <w:r w:rsidR="003577A8" w:rsidRPr="003577A8">
        <w:rPr>
          <w:rFonts w:ascii="AA_Yakout Linotype Light" w:hAnsi="AA_Yakout Linotype Light" w:cs="AA_Yakout Linotype Light"/>
          <w:color w:val="000000" w:themeColor="text1"/>
          <w:sz w:val="32"/>
          <w:szCs w:val="32"/>
          <w:rtl/>
        </w:rPr>
        <w:t xml:space="preserve"> </w:t>
      </w:r>
      <w:r w:rsidR="003577A8" w:rsidRPr="003577A8">
        <w:rPr>
          <w:rFonts w:ascii="AA_Yakout Linotype Light" w:hAnsi="AA_Yakout Linotype Light" w:cs="AA_Yakout Linotype Light" w:hint="cs"/>
          <w:color w:val="000000" w:themeColor="text1"/>
          <w:sz w:val="32"/>
          <w:szCs w:val="32"/>
          <w:rtl/>
        </w:rPr>
        <w:t>حجاج</w:t>
      </w:r>
      <w:r w:rsidR="003577A8" w:rsidRPr="003577A8">
        <w:rPr>
          <w:rFonts w:ascii="AA_Yakout Linotype Light" w:hAnsi="AA_Yakout Linotype Light" w:cs="AA_Yakout Linotype Light"/>
          <w:color w:val="000000" w:themeColor="text1"/>
          <w:sz w:val="32"/>
          <w:szCs w:val="32"/>
          <w:rtl/>
        </w:rPr>
        <w:t xml:space="preserve"> </w:t>
      </w:r>
      <w:r w:rsidR="003577A8" w:rsidRPr="003577A8">
        <w:rPr>
          <w:rFonts w:ascii="AA_Yakout Linotype Light" w:hAnsi="AA_Yakout Linotype Light" w:cs="AA_Yakout Linotype Light" w:hint="cs"/>
          <w:color w:val="000000" w:themeColor="text1"/>
          <w:sz w:val="32"/>
          <w:szCs w:val="32"/>
          <w:rtl/>
        </w:rPr>
        <w:t>قال</w:t>
      </w:r>
      <w:r w:rsidR="003577A8" w:rsidRPr="003577A8">
        <w:rPr>
          <w:rFonts w:ascii="AA_Yakout Linotype Light" w:hAnsi="AA_Yakout Linotype Light" w:cs="AA_Yakout Linotype Light"/>
          <w:color w:val="000000" w:themeColor="text1"/>
          <w:sz w:val="32"/>
          <w:szCs w:val="32"/>
          <w:rtl/>
        </w:rPr>
        <w:t xml:space="preserve"> </w:t>
      </w:r>
      <w:r w:rsidR="003577A8" w:rsidRPr="003577A8">
        <w:rPr>
          <w:rFonts w:ascii="AA_Yakout Linotype Light" w:hAnsi="AA_Yakout Linotype Light" w:cs="AA_Yakout Linotype Light" w:hint="cs"/>
          <w:color w:val="000000" w:themeColor="text1"/>
          <w:sz w:val="32"/>
          <w:szCs w:val="32"/>
          <w:rtl/>
        </w:rPr>
        <w:t>حدثنا</w:t>
      </w:r>
      <w:r w:rsidR="003577A8" w:rsidRPr="003577A8">
        <w:rPr>
          <w:rFonts w:ascii="AA_Yakout Linotype Light" w:hAnsi="AA_Yakout Linotype Light" w:cs="AA_Yakout Linotype Light"/>
          <w:color w:val="000000" w:themeColor="text1"/>
          <w:sz w:val="32"/>
          <w:szCs w:val="32"/>
          <w:rtl/>
        </w:rPr>
        <w:t xml:space="preserve"> </w:t>
      </w:r>
      <w:r w:rsidR="003577A8" w:rsidRPr="003577A8">
        <w:rPr>
          <w:rFonts w:ascii="AA_Yakout Linotype Light" w:hAnsi="AA_Yakout Linotype Light" w:cs="AA_Yakout Linotype Light" w:hint="cs"/>
          <w:color w:val="000000" w:themeColor="text1"/>
          <w:sz w:val="32"/>
          <w:szCs w:val="32"/>
          <w:rtl/>
        </w:rPr>
        <w:t>شعبة</w:t>
      </w:r>
      <w:r w:rsidR="003577A8" w:rsidRPr="003577A8">
        <w:rPr>
          <w:rFonts w:ascii="AA_Yakout Linotype Light" w:hAnsi="AA_Yakout Linotype Light" w:cs="AA_Yakout Linotype Light"/>
          <w:color w:val="000000" w:themeColor="text1"/>
          <w:sz w:val="32"/>
          <w:szCs w:val="32"/>
          <w:rtl/>
        </w:rPr>
        <w:t xml:space="preserve"> </w:t>
      </w:r>
      <w:r w:rsidR="00EE5E8C">
        <w:rPr>
          <w:rFonts w:ascii="AA_Yakout Linotype Light" w:hAnsi="AA_Yakout Linotype Light" w:cs="AA_Yakout Linotype Light" w:hint="cs"/>
          <w:color w:val="000000" w:themeColor="text1"/>
          <w:sz w:val="32"/>
          <w:szCs w:val="32"/>
          <w:rtl/>
        </w:rPr>
        <w:t xml:space="preserve">به]؛ </w:t>
      </w:r>
      <w:r w:rsidR="003577A8" w:rsidRPr="003577A8">
        <w:rPr>
          <w:rFonts w:ascii="AA_Yakout Linotype Light" w:hAnsi="AA_Yakout Linotype Light" w:cs="AA_Yakout Linotype Light" w:hint="cs"/>
          <w:color w:val="000000" w:themeColor="text1"/>
          <w:sz w:val="32"/>
          <w:szCs w:val="32"/>
          <w:rtl/>
        </w:rPr>
        <w:t>أخرجه</w:t>
      </w:r>
      <w:r w:rsidR="003577A8" w:rsidRPr="003577A8">
        <w:rPr>
          <w:rFonts w:ascii="AA_Yakout Linotype Light" w:hAnsi="AA_Yakout Linotype Light" w:cs="AA_Yakout Linotype Light"/>
          <w:color w:val="000000" w:themeColor="text1"/>
          <w:sz w:val="32"/>
          <w:szCs w:val="32"/>
          <w:rtl/>
        </w:rPr>
        <w:t xml:space="preserve"> </w:t>
      </w:r>
      <w:r w:rsidR="003577A8" w:rsidRPr="003577A8">
        <w:rPr>
          <w:rFonts w:ascii="AA_Yakout Linotype Light" w:hAnsi="AA_Yakout Linotype Light" w:cs="AA_Yakout Linotype Light" w:hint="cs"/>
          <w:color w:val="000000" w:themeColor="text1"/>
          <w:sz w:val="32"/>
          <w:szCs w:val="32"/>
          <w:rtl/>
        </w:rPr>
        <w:t>البخاري</w:t>
      </w:r>
      <w:r w:rsidR="006E21C5">
        <w:rPr>
          <w:rFonts w:ascii="AA_Yakout Linotype Light" w:hAnsi="AA_Yakout Linotype Light" w:cs="AA_Yakout Linotype Light"/>
          <w:color w:val="000000" w:themeColor="text1"/>
          <w:sz w:val="32"/>
          <w:szCs w:val="32"/>
          <w:rtl/>
        </w:rPr>
        <w:t xml:space="preserve"> </w:t>
      </w:r>
      <w:r w:rsidR="003577A8" w:rsidRPr="003577A8">
        <w:rPr>
          <w:rFonts w:ascii="AA_Yakout Linotype Light" w:hAnsi="AA_Yakout Linotype Light" w:cs="AA_Yakout Linotype Light" w:hint="cs"/>
          <w:color w:val="000000" w:themeColor="text1"/>
          <w:sz w:val="32"/>
          <w:szCs w:val="32"/>
          <w:rtl/>
        </w:rPr>
        <w:t>في</w:t>
      </w:r>
      <w:r w:rsidR="003577A8" w:rsidRPr="003577A8">
        <w:rPr>
          <w:rFonts w:ascii="AA_Yakout Linotype Light" w:hAnsi="AA_Yakout Linotype Light" w:cs="AA_Yakout Linotype Light"/>
          <w:color w:val="000000" w:themeColor="text1"/>
          <w:sz w:val="32"/>
          <w:szCs w:val="32"/>
          <w:rtl/>
        </w:rPr>
        <w:t xml:space="preserve"> </w:t>
      </w:r>
      <w:r w:rsidR="003577A8" w:rsidRPr="003577A8">
        <w:rPr>
          <w:rFonts w:ascii="AA_Yakout Linotype Light" w:hAnsi="AA_Yakout Linotype Light" w:cs="AA_Yakout Linotype Light" w:hint="cs"/>
          <w:color w:val="000000" w:themeColor="text1"/>
          <w:sz w:val="32"/>
          <w:szCs w:val="32"/>
          <w:rtl/>
        </w:rPr>
        <w:t>صحيحه</w:t>
      </w:r>
      <w:r w:rsidR="006E21C5">
        <w:rPr>
          <w:rFonts w:ascii="AA_Yakout Linotype Light" w:hAnsi="AA_Yakout Linotype Light" w:cs="AA_Yakout Linotype Light"/>
          <w:color w:val="000000" w:themeColor="text1"/>
          <w:sz w:val="32"/>
          <w:szCs w:val="32"/>
          <w:rtl/>
        </w:rPr>
        <w:t xml:space="preserve"> </w:t>
      </w:r>
      <w:r w:rsidR="00965441">
        <w:rPr>
          <w:rFonts w:ascii="AA_Yakout Linotype Light" w:hAnsi="AA_Yakout Linotype Light" w:cs="AA_Yakout Linotype Light" w:hint="cs"/>
          <w:color w:val="000000" w:themeColor="text1"/>
          <w:sz w:val="32"/>
          <w:szCs w:val="32"/>
          <w:rtl/>
        </w:rPr>
        <w:t>(</w:t>
      </w:r>
      <w:r w:rsidR="003577A8" w:rsidRPr="003577A8">
        <w:rPr>
          <w:rFonts w:ascii="AA_Yakout Linotype Light" w:hAnsi="AA_Yakout Linotype Light" w:cs="AA_Yakout Linotype Light" w:hint="cs"/>
          <w:color w:val="000000" w:themeColor="text1"/>
          <w:sz w:val="32"/>
          <w:szCs w:val="32"/>
          <w:rtl/>
        </w:rPr>
        <w:t>ج</w:t>
      </w:r>
      <w:r w:rsidR="003577A8" w:rsidRPr="003577A8">
        <w:rPr>
          <w:rFonts w:ascii="AA_Yakout Linotype Light" w:hAnsi="AA_Yakout Linotype Light" w:cs="AA_Yakout Linotype Light"/>
          <w:color w:val="000000" w:themeColor="text1"/>
          <w:sz w:val="32"/>
          <w:szCs w:val="32"/>
          <w:rtl/>
        </w:rPr>
        <w:t>6/</w:t>
      </w:r>
      <w:r w:rsidR="003577A8" w:rsidRPr="003577A8">
        <w:rPr>
          <w:rFonts w:ascii="AA_Yakout Linotype Light" w:hAnsi="AA_Yakout Linotype Light" w:cs="AA_Yakout Linotype Light" w:hint="cs"/>
          <w:color w:val="000000" w:themeColor="text1"/>
          <w:sz w:val="32"/>
          <w:szCs w:val="32"/>
          <w:rtl/>
        </w:rPr>
        <w:t>ص</w:t>
      </w:r>
      <w:r w:rsidR="003577A8" w:rsidRPr="003577A8">
        <w:rPr>
          <w:rFonts w:ascii="AA_Yakout Linotype Light" w:hAnsi="AA_Yakout Linotype Light" w:cs="AA_Yakout Linotype Light"/>
          <w:color w:val="000000" w:themeColor="text1"/>
          <w:sz w:val="32"/>
          <w:szCs w:val="32"/>
          <w:rtl/>
        </w:rPr>
        <w:t>2594/</w:t>
      </w:r>
      <w:r w:rsidR="003577A8" w:rsidRPr="003577A8">
        <w:rPr>
          <w:rFonts w:ascii="AA_Yakout Linotype Light" w:hAnsi="AA_Yakout Linotype Light" w:cs="AA_Yakout Linotype Light" w:hint="cs"/>
          <w:color w:val="000000" w:themeColor="text1"/>
          <w:sz w:val="32"/>
          <w:szCs w:val="32"/>
          <w:rtl/>
        </w:rPr>
        <w:t>ح</w:t>
      </w:r>
      <w:r w:rsidR="00EE5E8C">
        <w:rPr>
          <w:rFonts w:ascii="AA_Yakout Linotype Light" w:hAnsi="AA_Yakout Linotype Light" w:cs="AA_Yakout Linotype Light"/>
          <w:color w:val="000000" w:themeColor="text1"/>
          <w:sz w:val="32"/>
          <w:szCs w:val="32"/>
          <w:rtl/>
        </w:rPr>
        <w:t>6669</w:t>
      </w:r>
      <w:r w:rsidR="00EE5E8C">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EE5E8C">
        <w:rPr>
          <w:rFonts w:ascii="AA_Yakout Linotype Light" w:hAnsi="AA_Yakout Linotype Light" w:cs="AA_Yakout Linotype Light" w:hint="cs"/>
          <w:color w:val="000000" w:themeColor="text1"/>
          <w:sz w:val="32"/>
          <w:szCs w:val="32"/>
          <w:rtl/>
        </w:rPr>
        <w:t>[</w:t>
      </w:r>
      <w:r w:rsidR="00646769" w:rsidRPr="00646769">
        <w:rPr>
          <w:rFonts w:ascii="AA_Yakout Linotype Light" w:hAnsi="AA_Yakout Linotype Light" w:cs="AA_Yakout Linotype Light" w:hint="cs"/>
          <w:color w:val="000000" w:themeColor="text1"/>
          <w:sz w:val="32"/>
          <w:szCs w:val="32"/>
          <w:rtl/>
        </w:rPr>
        <w:t>حدثنا</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سليمان</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بن</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حرب</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حدثنا</w:t>
      </w:r>
      <w:r w:rsidR="00646769" w:rsidRPr="00646769">
        <w:rPr>
          <w:rFonts w:ascii="AA_Yakout Linotype Light" w:hAnsi="AA_Yakout Linotype Light" w:cs="AA_Yakout Linotype Light"/>
          <w:color w:val="000000" w:themeColor="text1"/>
          <w:sz w:val="32"/>
          <w:szCs w:val="32"/>
          <w:rtl/>
        </w:rPr>
        <w:t xml:space="preserve"> </w:t>
      </w:r>
      <w:r w:rsidR="00646769" w:rsidRPr="00646769">
        <w:rPr>
          <w:rFonts w:ascii="AA_Yakout Linotype Light" w:hAnsi="AA_Yakout Linotype Light" w:cs="AA_Yakout Linotype Light" w:hint="cs"/>
          <w:color w:val="000000" w:themeColor="text1"/>
          <w:sz w:val="32"/>
          <w:szCs w:val="32"/>
          <w:rtl/>
        </w:rPr>
        <w:t>شعبة</w:t>
      </w:r>
      <w:r w:rsidR="00646769" w:rsidRPr="00646769">
        <w:rPr>
          <w:rFonts w:ascii="AA_Yakout Linotype Light" w:hAnsi="AA_Yakout Linotype Light" w:cs="AA_Yakout Linotype Light"/>
          <w:color w:val="000000" w:themeColor="text1"/>
          <w:sz w:val="32"/>
          <w:szCs w:val="32"/>
          <w:rtl/>
        </w:rPr>
        <w:t xml:space="preserve"> </w:t>
      </w:r>
      <w:r w:rsidR="00EE5E8C">
        <w:rPr>
          <w:rFonts w:ascii="AA_Yakout Linotype Light" w:hAnsi="AA_Yakout Linotype Light" w:cs="AA_Yakout Linotype Light" w:hint="cs"/>
          <w:color w:val="000000" w:themeColor="text1"/>
          <w:sz w:val="32"/>
          <w:szCs w:val="32"/>
          <w:rtl/>
        </w:rPr>
        <w:t>به]</w:t>
      </w:r>
      <w:r w:rsidR="00965441">
        <w:rPr>
          <w:rFonts w:ascii="AA_Yakout Linotype Light" w:hAnsi="AA_Yakout Linotype Light" w:cs="AA_Yakout Linotype Light" w:hint="cs"/>
          <w:color w:val="000000" w:themeColor="text1"/>
          <w:sz w:val="32"/>
          <w:szCs w:val="32"/>
          <w:rtl/>
        </w:rPr>
        <w:t xml:space="preserve">؛ </w:t>
      </w:r>
      <w:r w:rsidR="00965441" w:rsidRPr="002B70F3">
        <w:rPr>
          <w:rFonts w:ascii="AA_Yakout Linotype Light" w:hAnsi="AA_Yakout Linotype Light" w:cs="AA_Yakout Linotype Light" w:hint="cs"/>
          <w:color w:val="000000" w:themeColor="text1"/>
          <w:sz w:val="32"/>
          <w:szCs w:val="32"/>
          <w:rtl/>
        </w:rPr>
        <w:t>أخرجه</w:t>
      </w:r>
      <w:r w:rsidR="00965441" w:rsidRPr="002B70F3">
        <w:rPr>
          <w:rFonts w:ascii="AA_Yakout Linotype Light" w:hAnsi="AA_Yakout Linotype Light" w:cs="AA_Yakout Linotype Light"/>
          <w:color w:val="000000" w:themeColor="text1"/>
          <w:sz w:val="32"/>
          <w:szCs w:val="32"/>
          <w:rtl/>
        </w:rPr>
        <w:t xml:space="preserve"> </w:t>
      </w:r>
      <w:r w:rsidR="00965441" w:rsidRPr="002B70F3">
        <w:rPr>
          <w:rFonts w:ascii="AA_Yakout Linotype Light" w:hAnsi="AA_Yakout Linotype Light" w:cs="AA_Yakout Linotype Light" w:hint="cs"/>
          <w:color w:val="000000" w:themeColor="text1"/>
          <w:sz w:val="32"/>
          <w:szCs w:val="32"/>
          <w:rtl/>
        </w:rPr>
        <w:t>البخاري</w:t>
      </w:r>
      <w:r w:rsidR="00965441" w:rsidRPr="002B70F3">
        <w:rPr>
          <w:rFonts w:ascii="AA_Yakout Linotype Light" w:hAnsi="AA_Yakout Linotype Light" w:cs="AA_Yakout Linotype Light"/>
          <w:color w:val="000000" w:themeColor="text1"/>
          <w:sz w:val="32"/>
          <w:szCs w:val="32"/>
          <w:rtl/>
        </w:rPr>
        <w:t xml:space="preserve"> </w:t>
      </w:r>
      <w:r w:rsidR="00965441" w:rsidRPr="002B70F3">
        <w:rPr>
          <w:rFonts w:ascii="AA_Yakout Linotype Light" w:hAnsi="AA_Yakout Linotype Light" w:cs="AA_Yakout Linotype Light" w:hint="cs"/>
          <w:color w:val="000000" w:themeColor="text1"/>
          <w:sz w:val="32"/>
          <w:szCs w:val="32"/>
          <w:rtl/>
        </w:rPr>
        <w:t>في</w:t>
      </w:r>
      <w:r w:rsidR="00965441" w:rsidRPr="002B70F3">
        <w:rPr>
          <w:rFonts w:ascii="AA_Yakout Linotype Light" w:hAnsi="AA_Yakout Linotype Light" w:cs="AA_Yakout Linotype Light"/>
          <w:color w:val="000000" w:themeColor="text1"/>
          <w:sz w:val="32"/>
          <w:szCs w:val="32"/>
          <w:rtl/>
        </w:rPr>
        <w:t xml:space="preserve"> </w:t>
      </w:r>
      <w:r w:rsidR="00965441" w:rsidRPr="002B70F3">
        <w:rPr>
          <w:rFonts w:ascii="AA_Yakout Linotype Light" w:hAnsi="AA_Yakout Linotype Light" w:cs="AA_Yakout Linotype Light" w:hint="cs"/>
          <w:color w:val="000000" w:themeColor="text1"/>
          <w:sz w:val="32"/>
          <w:szCs w:val="32"/>
          <w:rtl/>
        </w:rPr>
        <w:t>صحيحه</w:t>
      </w:r>
      <w:r w:rsidR="006B1C81">
        <w:rPr>
          <w:rFonts w:ascii="AA_Yakout Linotype Light" w:hAnsi="AA_Yakout Linotype Light" w:cs="AA_Yakout Linotype Light"/>
          <w:color w:val="000000" w:themeColor="text1"/>
          <w:sz w:val="32"/>
          <w:szCs w:val="32"/>
          <w:rtl/>
        </w:rPr>
        <w:t xml:space="preserve"> </w:t>
      </w:r>
      <w:r w:rsidR="006B1C81">
        <w:rPr>
          <w:rFonts w:ascii="AA_Yakout Linotype Light" w:hAnsi="AA_Yakout Linotype Light" w:cs="AA_Yakout Linotype Light" w:hint="cs"/>
          <w:color w:val="000000" w:themeColor="text1"/>
          <w:sz w:val="32"/>
          <w:szCs w:val="32"/>
          <w:rtl/>
        </w:rPr>
        <w:t>(</w:t>
      </w:r>
      <w:r w:rsidR="00965441" w:rsidRPr="002B70F3">
        <w:rPr>
          <w:rFonts w:ascii="AA_Yakout Linotype Light" w:hAnsi="AA_Yakout Linotype Light" w:cs="AA_Yakout Linotype Light" w:hint="cs"/>
          <w:color w:val="000000" w:themeColor="text1"/>
          <w:sz w:val="32"/>
          <w:szCs w:val="32"/>
          <w:rtl/>
        </w:rPr>
        <w:t>ج</w:t>
      </w:r>
      <w:r w:rsidR="00965441" w:rsidRPr="002B70F3">
        <w:rPr>
          <w:rFonts w:ascii="AA_Yakout Linotype Light" w:hAnsi="AA_Yakout Linotype Light" w:cs="AA_Yakout Linotype Light"/>
          <w:color w:val="000000" w:themeColor="text1"/>
          <w:sz w:val="32"/>
          <w:szCs w:val="32"/>
          <w:rtl/>
        </w:rPr>
        <w:t xml:space="preserve"> 4</w:t>
      </w:r>
      <w:r w:rsidR="006B1C81">
        <w:rPr>
          <w:rFonts w:ascii="AA_Yakout Linotype Light" w:hAnsi="AA_Yakout Linotype Light" w:cs="AA_Yakout Linotype Light"/>
          <w:color w:val="000000" w:themeColor="text1"/>
          <w:sz w:val="32"/>
          <w:szCs w:val="32"/>
          <w:rtl/>
        </w:rPr>
        <w:t>/ص</w:t>
      </w:r>
      <w:r w:rsidR="00965441" w:rsidRPr="002B70F3">
        <w:rPr>
          <w:rFonts w:ascii="AA_Yakout Linotype Light" w:hAnsi="AA_Yakout Linotype Light" w:cs="AA_Yakout Linotype Light"/>
          <w:color w:val="000000" w:themeColor="text1"/>
          <w:sz w:val="32"/>
          <w:szCs w:val="32"/>
          <w:rtl/>
        </w:rPr>
        <w:t>1599</w:t>
      </w:r>
      <w:r w:rsidR="006B1C81">
        <w:rPr>
          <w:rFonts w:ascii="AA_Yakout Linotype Light" w:hAnsi="AA_Yakout Linotype Light" w:cs="AA_Yakout Linotype Light"/>
          <w:color w:val="000000" w:themeColor="text1"/>
          <w:sz w:val="32"/>
          <w:szCs w:val="32"/>
          <w:rtl/>
        </w:rPr>
        <w:t>/ح</w:t>
      </w:r>
      <w:r w:rsidR="00965441" w:rsidRPr="002B70F3">
        <w:rPr>
          <w:rFonts w:ascii="AA_Yakout Linotype Light" w:hAnsi="AA_Yakout Linotype Light" w:cs="AA_Yakout Linotype Light"/>
          <w:color w:val="000000" w:themeColor="text1"/>
          <w:sz w:val="32"/>
          <w:szCs w:val="32"/>
          <w:rtl/>
        </w:rPr>
        <w:t>4143</w:t>
      </w:r>
      <w:r w:rsidR="00965441">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965441">
        <w:rPr>
          <w:rFonts w:ascii="AA_Yakout Linotype Light" w:hAnsi="AA_Yakout Linotype Light" w:cs="AA_Yakout Linotype Light" w:hint="cs"/>
          <w:color w:val="000000" w:themeColor="text1"/>
          <w:sz w:val="32"/>
          <w:szCs w:val="32"/>
          <w:rtl/>
        </w:rPr>
        <w:t>[</w:t>
      </w:r>
      <w:r w:rsidR="002B70F3" w:rsidRPr="002B70F3">
        <w:rPr>
          <w:rFonts w:ascii="AA_Yakout Linotype Light" w:hAnsi="AA_Yakout Linotype Light" w:cs="AA_Yakout Linotype Light" w:hint="cs"/>
          <w:color w:val="000000" w:themeColor="text1"/>
          <w:sz w:val="32"/>
          <w:szCs w:val="32"/>
          <w:rtl/>
        </w:rPr>
        <w:t>حدثنا</w:t>
      </w:r>
      <w:r w:rsidR="002B70F3" w:rsidRPr="002B70F3">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حفص</w:t>
      </w:r>
      <w:r w:rsidR="002B70F3" w:rsidRPr="002B70F3">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بن</w:t>
      </w:r>
      <w:r w:rsidR="002B70F3" w:rsidRPr="002B70F3">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عمر</w:t>
      </w:r>
      <w:r w:rsidR="002B70F3" w:rsidRPr="002B70F3">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حدثنا</w:t>
      </w:r>
      <w:r w:rsidR="002B70F3" w:rsidRPr="002B70F3">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شعبة</w:t>
      </w:r>
      <w:r w:rsidR="002B70F3" w:rsidRPr="002B70F3">
        <w:rPr>
          <w:rFonts w:ascii="AA_Yakout Linotype Light" w:hAnsi="AA_Yakout Linotype Light" w:cs="AA_Yakout Linotype Light"/>
          <w:color w:val="000000" w:themeColor="text1"/>
          <w:sz w:val="32"/>
          <w:szCs w:val="32"/>
          <w:rtl/>
        </w:rPr>
        <w:t xml:space="preserve"> </w:t>
      </w:r>
      <w:r w:rsidR="00965441">
        <w:rPr>
          <w:rFonts w:ascii="AA_Yakout Linotype Light" w:hAnsi="AA_Yakout Linotype Light" w:cs="AA_Yakout Linotype Light" w:hint="cs"/>
          <w:color w:val="000000" w:themeColor="text1"/>
          <w:sz w:val="32"/>
          <w:szCs w:val="32"/>
          <w:rtl/>
        </w:rPr>
        <w:t xml:space="preserve">يه]؛ </w:t>
      </w:r>
      <w:r w:rsidR="002B70F3" w:rsidRPr="002B70F3">
        <w:rPr>
          <w:rFonts w:ascii="AA_Yakout Linotype Light" w:hAnsi="AA_Yakout Linotype Light" w:cs="AA_Yakout Linotype Light" w:hint="cs"/>
          <w:color w:val="000000" w:themeColor="text1"/>
          <w:sz w:val="32"/>
          <w:szCs w:val="32"/>
          <w:rtl/>
        </w:rPr>
        <w:t>أخرجه</w:t>
      </w:r>
      <w:r w:rsidR="002B70F3" w:rsidRPr="002B70F3">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مسلم</w:t>
      </w:r>
      <w:r w:rsidR="006B1C81">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في</w:t>
      </w:r>
      <w:r w:rsidR="002B70F3" w:rsidRPr="002B70F3">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صحيحه</w:t>
      </w:r>
      <w:r w:rsidR="006B1C81">
        <w:rPr>
          <w:rFonts w:ascii="AA_Yakout Linotype Light" w:hAnsi="AA_Yakout Linotype Light" w:cs="AA_Yakout Linotype Light"/>
          <w:color w:val="000000" w:themeColor="text1"/>
          <w:sz w:val="32"/>
          <w:szCs w:val="32"/>
          <w:rtl/>
        </w:rPr>
        <w:t xml:space="preserve"> </w:t>
      </w:r>
      <w:r w:rsidR="00FE401E">
        <w:rPr>
          <w:rFonts w:ascii="AA_Yakout Linotype Light" w:hAnsi="AA_Yakout Linotype Light" w:cs="AA_Yakout Linotype Light" w:hint="cs"/>
          <w:color w:val="000000" w:themeColor="text1"/>
          <w:sz w:val="32"/>
          <w:szCs w:val="32"/>
          <w:rtl/>
        </w:rPr>
        <w:t>(</w:t>
      </w:r>
      <w:r w:rsidR="002B70F3" w:rsidRPr="002B70F3">
        <w:rPr>
          <w:rFonts w:ascii="AA_Yakout Linotype Light" w:hAnsi="AA_Yakout Linotype Light" w:cs="AA_Yakout Linotype Light" w:hint="cs"/>
          <w:color w:val="000000" w:themeColor="text1"/>
          <w:sz w:val="32"/>
          <w:szCs w:val="32"/>
          <w:rtl/>
        </w:rPr>
        <w:t>ج</w:t>
      </w:r>
      <w:r w:rsidR="002B70F3" w:rsidRPr="002B70F3">
        <w:rPr>
          <w:rFonts w:ascii="AA_Yakout Linotype Light" w:hAnsi="AA_Yakout Linotype Light" w:cs="AA_Yakout Linotype Light"/>
          <w:color w:val="000000" w:themeColor="text1"/>
          <w:sz w:val="32"/>
          <w:szCs w:val="32"/>
          <w:rtl/>
        </w:rPr>
        <w:t>1/</w:t>
      </w:r>
      <w:r w:rsidR="002B70F3" w:rsidRPr="002B70F3">
        <w:rPr>
          <w:rFonts w:ascii="AA_Yakout Linotype Light" w:hAnsi="AA_Yakout Linotype Light" w:cs="AA_Yakout Linotype Light" w:hint="cs"/>
          <w:color w:val="000000" w:themeColor="text1"/>
          <w:sz w:val="32"/>
          <w:szCs w:val="32"/>
          <w:rtl/>
        </w:rPr>
        <w:t>ص</w:t>
      </w:r>
      <w:r w:rsidR="002B70F3" w:rsidRPr="002B70F3">
        <w:rPr>
          <w:rFonts w:ascii="AA_Yakout Linotype Light" w:hAnsi="AA_Yakout Linotype Light" w:cs="AA_Yakout Linotype Light"/>
          <w:color w:val="000000" w:themeColor="text1"/>
          <w:sz w:val="32"/>
          <w:szCs w:val="32"/>
          <w:rtl/>
        </w:rPr>
        <w:t>82/</w:t>
      </w:r>
      <w:r w:rsidR="002B70F3" w:rsidRPr="002B70F3">
        <w:rPr>
          <w:rFonts w:ascii="AA_Yakout Linotype Light" w:hAnsi="AA_Yakout Linotype Light" w:cs="AA_Yakout Linotype Light" w:hint="cs"/>
          <w:color w:val="000000" w:themeColor="text1"/>
          <w:sz w:val="32"/>
          <w:szCs w:val="32"/>
          <w:rtl/>
        </w:rPr>
        <w:t>ح</w:t>
      </w:r>
      <w:r w:rsidR="00965441">
        <w:rPr>
          <w:rFonts w:ascii="AA_Yakout Linotype Light" w:hAnsi="AA_Yakout Linotype Light" w:cs="AA_Yakout Linotype Light"/>
          <w:color w:val="000000" w:themeColor="text1"/>
          <w:sz w:val="32"/>
          <w:szCs w:val="32"/>
          <w:rtl/>
        </w:rPr>
        <w:t>65</w:t>
      </w:r>
      <w:r w:rsidR="00965441">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965441">
        <w:rPr>
          <w:rFonts w:ascii="AA_Yakout Linotype Light" w:hAnsi="AA_Yakout Linotype Light" w:cs="AA_Yakout Linotype Light" w:hint="cs"/>
          <w:color w:val="000000" w:themeColor="text1"/>
          <w:sz w:val="32"/>
          <w:szCs w:val="32"/>
          <w:rtl/>
        </w:rPr>
        <w:t>[</w:t>
      </w:r>
      <w:r w:rsidR="00965441" w:rsidRPr="00965441">
        <w:rPr>
          <w:rFonts w:ascii="AA_Yakout Linotype Light" w:hAnsi="AA_Yakout Linotype Light" w:cs="AA_Yakout Linotype Light" w:hint="cs"/>
          <w:color w:val="000000" w:themeColor="text1"/>
          <w:sz w:val="32"/>
          <w:szCs w:val="32"/>
          <w:rtl/>
        </w:rPr>
        <w:t>حدثنا</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أبو</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بكر</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بن</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أبي</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شيبة</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ومحمد</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بن</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المثنى</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وابن</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بشار</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جميعا</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عن</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محمد</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بن</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جعفر</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عن</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شعبة</w:t>
      </w:r>
      <w:r w:rsidR="006B1C81">
        <w:rPr>
          <w:rFonts w:ascii="AA_Yakout Linotype Light" w:hAnsi="AA_Yakout Linotype Light" w:cs="AA_Yakout Linotype Light"/>
          <w:color w:val="000000" w:themeColor="text1"/>
          <w:sz w:val="32"/>
          <w:szCs w:val="32"/>
          <w:rtl/>
        </w:rPr>
        <w:t xml:space="preserve"> (ح) </w:t>
      </w:r>
      <w:r w:rsidR="00965441" w:rsidRPr="00965441">
        <w:rPr>
          <w:rFonts w:ascii="AA_Yakout Linotype Light" w:hAnsi="AA_Yakout Linotype Light" w:cs="AA_Yakout Linotype Light" w:hint="cs"/>
          <w:color w:val="000000" w:themeColor="text1"/>
          <w:sz w:val="32"/>
          <w:szCs w:val="32"/>
          <w:rtl/>
        </w:rPr>
        <w:t>وحدثنا</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عبيد</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الله</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بن</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معاذ</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واللفظ</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له</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حدثنا</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أبي</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حدثنا</w:t>
      </w:r>
      <w:r w:rsidR="00965441" w:rsidRPr="00965441">
        <w:rPr>
          <w:rFonts w:ascii="AA_Yakout Linotype Light" w:hAnsi="AA_Yakout Linotype Light" w:cs="AA_Yakout Linotype Light"/>
          <w:color w:val="000000" w:themeColor="text1"/>
          <w:sz w:val="32"/>
          <w:szCs w:val="32"/>
          <w:rtl/>
        </w:rPr>
        <w:t xml:space="preserve"> </w:t>
      </w:r>
      <w:r w:rsidR="00965441" w:rsidRPr="00965441">
        <w:rPr>
          <w:rFonts w:ascii="AA_Yakout Linotype Light" w:hAnsi="AA_Yakout Linotype Light" w:cs="AA_Yakout Linotype Light" w:hint="cs"/>
          <w:color w:val="000000" w:themeColor="text1"/>
          <w:sz w:val="32"/>
          <w:szCs w:val="32"/>
          <w:rtl/>
        </w:rPr>
        <w:t>شعبة</w:t>
      </w:r>
      <w:r w:rsidR="00965441">
        <w:rPr>
          <w:rFonts w:ascii="AA_Yakout Linotype Light" w:hAnsi="AA_Yakout Linotype Light" w:cs="AA_Yakout Linotype Light" w:hint="cs"/>
          <w:color w:val="000000" w:themeColor="text1"/>
          <w:sz w:val="32"/>
          <w:szCs w:val="32"/>
          <w:rtl/>
        </w:rPr>
        <w:t xml:space="preserve"> به]</w:t>
      </w:r>
      <w:r w:rsidR="006B1C81">
        <w:rPr>
          <w:rFonts w:ascii="AA_Yakout Linotype Light" w:hAnsi="AA_Yakout Linotype Light" w:cs="AA_Yakout Linotype Light" w:hint="cs"/>
          <w:color w:val="000000" w:themeColor="text1"/>
          <w:sz w:val="32"/>
          <w:szCs w:val="32"/>
          <w:rtl/>
        </w:rPr>
        <w:t>؛ والإمام أحمد بن حنبل في مسنده (</w:t>
      </w:r>
      <w:r w:rsidR="002B70F3" w:rsidRPr="002B70F3">
        <w:rPr>
          <w:rFonts w:ascii="AA_Yakout Linotype Light" w:hAnsi="AA_Yakout Linotype Light" w:cs="AA_Yakout Linotype Light" w:hint="cs"/>
          <w:color w:val="000000" w:themeColor="text1"/>
          <w:sz w:val="32"/>
          <w:szCs w:val="32"/>
          <w:rtl/>
        </w:rPr>
        <w:t>ج</w:t>
      </w:r>
      <w:r w:rsidR="002B70F3" w:rsidRPr="002B70F3">
        <w:rPr>
          <w:rFonts w:ascii="AA_Yakout Linotype Light" w:hAnsi="AA_Yakout Linotype Light" w:cs="AA_Yakout Linotype Light"/>
          <w:color w:val="000000" w:themeColor="text1"/>
          <w:sz w:val="32"/>
          <w:szCs w:val="32"/>
          <w:rtl/>
        </w:rPr>
        <w:t>4/</w:t>
      </w:r>
      <w:r w:rsidR="002B70F3" w:rsidRPr="002B70F3">
        <w:rPr>
          <w:rFonts w:ascii="AA_Yakout Linotype Light" w:hAnsi="AA_Yakout Linotype Light" w:cs="AA_Yakout Linotype Light" w:hint="cs"/>
          <w:color w:val="000000" w:themeColor="text1"/>
          <w:sz w:val="32"/>
          <w:szCs w:val="32"/>
          <w:rtl/>
        </w:rPr>
        <w:t>ص</w:t>
      </w:r>
      <w:r w:rsidR="002B70F3" w:rsidRPr="002B70F3">
        <w:rPr>
          <w:rFonts w:ascii="AA_Yakout Linotype Light" w:hAnsi="AA_Yakout Linotype Light" w:cs="AA_Yakout Linotype Light"/>
          <w:color w:val="000000" w:themeColor="text1"/>
          <w:sz w:val="32"/>
          <w:szCs w:val="32"/>
          <w:rtl/>
        </w:rPr>
        <w:t>363/</w:t>
      </w:r>
      <w:r w:rsidR="002B70F3" w:rsidRPr="002B70F3">
        <w:rPr>
          <w:rFonts w:ascii="AA_Yakout Linotype Light" w:hAnsi="AA_Yakout Linotype Light" w:cs="AA_Yakout Linotype Light" w:hint="cs"/>
          <w:color w:val="000000" w:themeColor="text1"/>
          <w:sz w:val="32"/>
          <w:szCs w:val="32"/>
          <w:rtl/>
        </w:rPr>
        <w:t>ح</w:t>
      </w:r>
      <w:r w:rsidR="002B70F3" w:rsidRPr="002B70F3">
        <w:rPr>
          <w:rFonts w:ascii="AA_Yakout Linotype Light" w:hAnsi="AA_Yakout Linotype Light" w:cs="AA_Yakout Linotype Light"/>
          <w:color w:val="000000" w:themeColor="text1"/>
          <w:sz w:val="32"/>
          <w:szCs w:val="32"/>
          <w:rtl/>
        </w:rPr>
        <w:t>19237</w:t>
      </w:r>
      <w:r w:rsidR="006B1C81">
        <w:rPr>
          <w:rFonts w:ascii="AA_Yakout Linotype Light" w:hAnsi="AA_Yakout Linotype Light" w:cs="AA_Yakout Linotype Light" w:hint="cs"/>
          <w:color w:val="000000" w:themeColor="text1"/>
          <w:sz w:val="32"/>
          <w:szCs w:val="32"/>
          <w:rtl/>
        </w:rPr>
        <w:t>)؛ و</w:t>
      </w:r>
      <w:r w:rsidR="002B70F3" w:rsidRPr="002B70F3">
        <w:rPr>
          <w:rFonts w:ascii="AA_Yakout Linotype Light" w:hAnsi="AA_Yakout Linotype Light" w:cs="AA_Yakout Linotype Light" w:hint="cs"/>
          <w:color w:val="000000" w:themeColor="text1"/>
          <w:sz w:val="32"/>
          <w:szCs w:val="32"/>
          <w:rtl/>
        </w:rPr>
        <w:t>الطبراني</w:t>
      </w:r>
      <w:r w:rsidR="002B70F3" w:rsidRPr="002B70F3">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في</w:t>
      </w:r>
      <w:r w:rsidR="002B70F3" w:rsidRPr="002B70F3">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معجمه</w:t>
      </w:r>
      <w:r w:rsidR="002B70F3" w:rsidRPr="002B70F3">
        <w:rPr>
          <w:rFonts w:ascii="AA_Yakout Linotype Light" w:hAnsi="AA_Yakout Linotype Light" w:cs="AA_Yakout Linotype Light"/>
          <w:color w:val="000000" w:themeColor="text1"/>
          <w:sz w:val="32"/>
          <w:szCs w:val="32"/>
          <w:rtl/>
        </w:rPr>
        <w:t xml:space="preserve"> </w:t>
      </w:r>
      <w:r w:rsidR="002B70F3" w:rsidRPr="002B70F3">
        <w:rPr>
          <w:rFonts w:ascii="AA_Yakout Linotype Light" w:hAnsi="AA_Yakout Linotype Light" w:cs="AA_Yakout Linotype Light" w:hint="cs"/>
          <w:color w:val="000000" w:themeColor="text1"/>
          <w:sz w:val="32"/>
          <w:szCs w:val="32"/>
          <w:rtl/>
        </w:rPr>
        <w:t>الكبير</w:t>
      </w:r>
      <w:r w:rsidR="006B1C81">
        <w:rPr>
          <w:rFonts w:ascii="AA_Yakout Linotype Light" w:hAnsi="AA_Yakout Linotype Light" w:cs="AA_Yakout Linotype Light"/>
          <w:color w:val="000000" w:themeColor="text1"/>
          <w:sz w:val="32"/>
          <w:szCs w:val="32"/>
          <w:rtl/>
        </w:rPr>
        <w:t xml:space="preserve"> </w:t>
      </w:r>
      <w:r w:rsidR="006B1C81">
        <w:rPr>
          <w:rFonts w:ascii="AA_Yakout Linotype Light" w:hAnsi="AA_Yakout Linotype Light" w:cs="AA_Yakout Linotype Light" w:hint="cs"/>
          <w:color w:val="000000" w:themeColor="text1"/>
          <w:sz w:val="32"/>
          <w:szCs w:val="32"/>
          <w:rtl/>
        </w:rPr>
        <w:t>(</w:t>
      </w:r>
      <w:r w:rsidR="002B70F3" w:rsidRPr="002B70F3">
        <w:rPr>
          <w:rFonts w:ascii="AA_Yakout Linotype Light" w:hAnsi="AA_Yakout Linotype Light" w:cs="AA_Yakout Linotype Light" w:hint="cs"/>
          <w:color w:val="000000" w:themeColor="text1"/>
          <w:sz w:val="32"/>
          <w:szCs w:val="32"/>
          <w:rtl/>
        </w:rPr>
        <w:t>ج</w:t>
      </w:r>
      <w:r w:rsidR="002B70F3" w:rsidRPr="002B70F3">
        <w:rPr>
          <w:rFonts w:ascii="AA_Yakout Linotype Light" w:hAnsi="AA_Yakout Linotype Light" w:cs="AA_Yakout Linotype Light"/>
          <w:color w:val="000000" w:themeColor="text1"/>
          <w:sz w:val="32"/>
          <w:szCs w:val="32"/>
          <w:rtl/>
        </w:rPr>
        <w:t>2/</w:t>
      </w:r>
      <w:r w:rsidR="002B70F3" w:rsidRPr="002B70F3">
        <w:rPr>
          <w:rFonts w:ascii="AA_Yakout Linotype Light" w:hAnsi="AA_Yakout Linotype Light" w:cs="AA_Yakout Linotype Light" w:hint="cs"/>
          <w:color w:val="000000" w:themeColor="text1"/>
          <w:sz w:val="32"/>
          <w:szCs w:val="32"/>
          <w:rtl/>
        </w:rPr>
        <w:t>ص</w:t>
      </w:r>
      <w:r w:rsidR="002B70F3" w:rsidRPr="002B70F3">
        <w:rPr>
          <w:rFonts w:ascii="AA_Yakout Linotype Light" w:hAnsi="AA_Yakout Linotype Light" w:cs="AA_Yakout Linotype Light"/>
          <w:color w:val="000000" w:themeColor="text1"/>
          <w:sz w:val="32"/>
          <w:szCs w:val="32"/>
          <w:rtl/>
        </w:rPr>
        <w:t>337/</w:t>
      </w:r>
      <w:r w:rsidR="002B70F3" w:rsidRPr="002B70F3">
        <w:rPr>
          <w:rFonts w:ascii="AA_Yakout Linotype Light" w:hAnsi="AA_Yakout Linotype Light" w:cs="AA_Yakout Linotype Light" w:hint="cs"/>
          <w:color w:val="000000" w:themeColor="text1"/>
          <w:sz w:val="32"/>
          <w:szCs w:val="32"/>
          <w:rtl/>
        </w:rPr>
        <w:t>ح</w:t>
      </w:r>
      <w:r w:rsidR="002B70F3" w:rsidRPr="002B70F3">
        <w:rPr>
          <w:rFonts w:ascii="AA_Yakout Linotype Light" w:hAnsi="AA_Yakout Linotype Light" w:cs="AA_Yakout Linotype Light"/>
          <w:color w:val="000000" w:themeColor="text1"/>
          <w:sz w:val="32"/>
          <w:szCs w:val="32"/>
          <w:rtl/>
        </w:rPr>
        <w:t>2402</w:t>
      </w:r>
      <w:r w:rsidR="006B1C81">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6B1C81">
        <w:rPr>
          <w:rFonts w:ascii="AA_Yakout Linotype Light" w:hAnsi="AA_Yakout Linotype Light" w:cs="AA_Yakout Linotype Light" w:hint="cs"/>
          <w:color w:val="000000" w:themeColor="text1"/>
          <w:sz w:val="32"/>
          <w:szCs w:val="32"/>
          <w:rtl/>
        </w:rPr>
        <w:t>[</w:t>
      </w:r>
      <w:r w:rsidR="006B1C81" w:rsidRPr="006B1C81">
        <w:rPr>
          <w:rFonts w:ascii="AA_Yakout Linotype Light" w:hAnsi="AA_Yakout Linotype Light" w:cs="AA_Yakout Linotype Light" w:hint="cs"/>
          <w:color w:val="000000" w:themeColor="text1"/>
          <w:sz w:val="32"/>
          <w:szCs w:val="32"/>
          <w:rtl/>
        </w:rPr>
        <w:t>حدثنا</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أحمد</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بن</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عمرو</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القطراني</w:t>
      </w:r>
      <w:r w:rsidR="006B1C81" w:rsidRPr="006B1C81">
        <w:rPr>
          <w:rFonts w:ascii="AA_Yakout Linotype Light" w:hAnsi="AA_Yakout Linotype Light" w:cs="AA_Yakout Linotype Light"/>
          <w:color w:val="000000" w:themeColor="text1"/>
          <w:sz w:val="32"/>
          <w:szCs w:val="32"/>
          <w:rtl/>
        </w:rPr>
        <w:t xml:space="preserve"> </w:t>
      </w:r>
      <w:r w:rsidR="006B1C81">
        <w:rPr>
          <w:rFonts w:ascii="AA_Yakout Linotype Light" w:hAnsi="AA_Yakout Linotype Light" w:cs="AA_Yakout Linotype Light" w:hint="cs"/>
          <w:color w:val="000000" w:themeColor="text1"/>
          <w:sz w:val="32"/>
          <w:szCs w:val="32"/>
          <w:rtl/>
        </w:rPr>
        <w:t>حدثنا</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سليمان</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بن</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حرب</w:t>
      </w:r>
      <w:r w:rsidR="006B1C81">
        <w:rPr>
          <w:rFonts w:ascii="AA_Yakout Linotype Light" w:hAnsi="AA_Yakout Linotype Light" w:cs="AA_Yakout Linotype Light"/>
          <w:color w:val="000000" w:themeColor="text1"/>
          <w:sz w:val="32"/>
          <w:szCs w:val="32"/>
          <w:rtl/>
        </w:rPr>
        <w:t xml:space="preserve"> (ح) </w:t>
      </w:r>
      <w:r w:rsidR="006B1C81" w:rsidRPr="006B1C81">
        <w:rPr>
          <w:rFonts w:ascii="AA_Yakout Linotype Light" w:hAnsi="AA_Yakout Linotype Light" w:cs="AA_Yakout Linotype Light" w:hint="cs"/>
          <w:color w:val="000000" w:themeColor="text1"/>
          <w:sz w:val="32"/>
          <w:szCs w:val="32"/>
          <w:rtl/>
        </w:rPr>
        <w:t>وحدثنا</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أبو</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خليفة</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حدثنا</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أبو</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الوليد</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قالا</w:t>
      </w:r>
      <w:r w:rsidR="006B1C81" w:rsidRPr="006B1C81">
        <w:rPr>
          <w:rFonts w:ascii="AA_Yakout Linotype Light" w:hAnsi="AA_Yakout Linotype Light" w:cs="AA_Yakout Linotype Light"/>
          <w:color w:val="000000" w:themeColor="text1"/>
          <w:sz w:val="32"/>
          <w:szCs w:val="32"/>
          <w:rtl/>
        </w:rPr>
        <w:t xml:space="preserve"> </w:t>
      </w:r>
      <w:r w:rsidR="006B1C81">
        <w:rPr>
          <w:rFonts w:ascii="AA_Yakout Linotype Light" w:hAnsi="AA_Yakout Linotype Light" w:cs="AA_Yakout Linotype Light" w:hint="cs"/>
          <w:color w:val="000000" w:themeColor="text1"/>
          <w:sz w:val="32"/>
          <w:szCs w:val="32"/>
          <w:rtl/>
        </w:rPr>
        <w:t>حدثنا</w:t>
      </w:r>
      <w:r w:rsidR="006B1C81" w:rsidRPr="006B1C81">
        <w:rPr>
          <w:rFonts w:ascii="AA_Yakout Linotype Light" w:hAnsi="AA_Yakout Linotype Light" w:cs="AA_Yakout Linotype Light"/>
          <w:color w:val="000000" w:themeColor="text1"/>
          <w:sz w:val="32"/>
          <w:szCs w:val="32"/>
          <w:rtl/>
        </w:rPr>
        <w:t xml:space="preserve"> </w:t>
      </w:r>
      <w:r w:rsidR="006B1C81" w:rsidRPr="006B1C81">
        <w:rPr>
          <w:rFonts w:ascii="AA_Yakout Linotype Light" w:hAnsi="AA_Yakout Linotype Light" w:cs="AA_Yakout Linotype Light" w:hint="cs"/>
          <w:color w:val="000000" w:themeColor="text1"/>
          <w:sz w:val="32"/>
          <w:szCs w:val="32"/>
          <w:rtl/>
        </w:rPr>
        <w:t>شعبة</w:t>
      </w:r>
      <w:r w:rsidR="006B1C81">
        <w:rPr>
          <w:rFonts w:ascii="AA_Yakout Linotype Light" w:hAnsi="AA_Yakout Linotype Light" w:cs="AA_Yakout Linotype Light" w:hint="cs"/>
          <w:color w:val="000000" w:themeColor="text1"/>
          <w:sz w:val="32"/>
          <w:szCs w:val="32"/>
          <w:rtl/>
        </w:rPr>
        <w:t>]</w:t>
      </w:r>
      <w:r w:rsidR="00E11D31">
        <w:rPr>
          <w:rFonts w:ascii="AA_Yakout Linotype Light" w:hAnsi="AA_Yakout Linotype Light" w:cs="AA_Yakout Linotype Light" w:hint="cs"/>
          <w:color w:val="000000" w:themeColor="text1"/>
          <w:sz w:val="32"/>
          <w:szCs w:val="32"/>
          <w:rtl/>
        </w:rPr>
        <w:t>؛</w:t>
      </w:r>
      <w:r w:rsidR="00E11D31" w:rsidRPr="00E11D31">
        <w:rPr>
          <w:rFonts w:ascii="AA_Yakout Linotype Light" w:hAnsi="AA_Yakout Linotype Light" w:cs="AA_Yakout Linotype Light"/>
          <w:color w:val="000000" w:themeColor="text1"/>
          <w:sz w:val="32"/>
          <w:szCs w:val="32"/>
          <w:rtl/>
        </w:rPr>
        <w:t xml:space="preserve"> </w:t>
      </w:r>
      <w:r w:rsidR="00E11D31">
        <w:rPr>
          <w:rFonts w:ascii="AA_Yakout Linotype Light" w:hAnsi="AA_Yakout Linotype Light" w:cs="AA_Yakout Linotype Light"/>
          <w:color w:val="000000" w:themeColor="text1"/>
          <w:sz w:val="32"/>
          <w:szCs w:val="32"/>
          <w:rtl/>
        </w:rPr>
        <w:t>و</w:t>
      </w:r>
      <w:r w:rsidR="00E11D31" w:rsidRPr="003C6C84">
        <w:rPr>
          <w:rFonts w:ascii="AA_Yakout Linotype Light" w:hAnsi="AA_Yakout Linotype Light" w:cs="AA_Yakout Linotype Light" w:hint="cs"/>
          <w:color w:val="000000" w:themeColor="text1"/>
          <w:sz w:val="32"/>
          <w:szCs w:val="32"/>
          <w:rtl/>
        </w:rPr>
        <w:t>ابن</w:t>
      </w:r>
      <w:r w:rsidR="00E11D31" w:rsidRPr="003C6C84">
        <w:rPr>
          <w:rFonts w:ascii="AA_Yakout Linotype Light" w:hAnsi="AA_Yakout Linotype Light" w:cs="AA_Yakout Linotype Light"/>
          <w:color w:val="000000" w:themeColor="text1"/>
          <w:sz w:val="32"/>
          <w:szCs w:val="32"/>
          <w:rtl/>
        </w:rPr>
        <w:t xml:space="preserve"> </w:t>
      </w:r>
      <w:r w:rsidR="00E11D31" w:rsidRPr="003C6C84">
        <w:rPr>
          <w:rFonts w:ascii="AA_Yakout Linotype Light" w:hAnsi="AA_Yakout Linotype Light" w:cs="AA_Yakout Linotype Light" w:hint="cs"/>
          <w:color w:val="000000" w:themeColor="text1"/>
          <w:sz w:val="32"/>
          <w:szCs w:val="32"/>
          <w:rtl/>
        </w:rPr>
        <w:t>ماجه</w:t>
      </w:r>
      <w:r w:rsidR="00E11D31" w:rsidRPr="003C6C84">
        <w:rPr>
          <w:rFonts w:ascii="AA_Yakout Linotype Light" w:hAnsi="AA_Yakout Linotype Light" w:cs="AA_Yakout Linotype Light"/>
          <w:color w:val="000000" w:themeColor="text1"/>
          <w:sz w:val="32"/>
          <w:szCs w:val="32"/>
          <w:rtl/>
        </w:rPr>
        <w:t xml:space="preserve"> </w:t>
      </w:r>
      <w:r w:rsidR="00E11D31" w:rsidRPr="003C6C84">
        <w:rPr>
          <w:rFonts w:ascii="AA_Yakout Linotype Light" w:hAnsi="AA_Yakout Linotype Light" w:cs="AA_Yakout Linotype Light" w:hint="cs"/>
          <w:color w:val="000000" w:themeColor="text1"/>
          <w:sz w:val="32"/>
          <w:szCs w:val="32"/>
          <w:rtl/>
        </w:rPr>
        <w:t>في</w:t>
      </w:r>
      <w:r w:rsidR="00E11D31" w:rsidRPr="003C6C84">
        <w:rPr>
          <w:rFonts w:ascii="AA_Yakout Linotype Light" w:hAnsi="AA_Yakout Linotype Light" w:cs="AA_Yakout Linotype Light"/>
          <w:color w:val="000000" w:themeColor="text1"/>
          <w:sz w:val="32"/>
          <w:szCs w:val="32"/>
          <w:rtl/>
        </w:rPr>
        <w:t xml:space="preserve"> </w:t>
      </w:r>
      <w:r w:rsidR="00E11D31" w:rsidRPr="003C6C84">
        <w:rPr>
          <w:rFonts w:ascii="AA_Yakout Linotype Light" w:hAnsi="AA_Yakout Linotype Light" w:cs="AA_Yakout Linotype Light" w:hint="cs"/>
          <w:color w:val="000000" w:themeColor="text1"/>
          <w:sz w:val="32"/>
          <w:szCs w:val="32"/>
          <w:rtl/>
        </w:rPr>
        <w:t>سننه</w:t>
      </w:r>
      <w:r w:rsidR="00E11D31">
        <w:rPr>
          <w:rFonts w:ascii="AA_Yakout Linotype Light" w:hAnsi="AA_Yakout Linotype Light" w:cs="AA_Yakout Linotype Light"/>
          <w:color w:val="000000" w:themeColor="text1"/>
          <w:sz w:val="32"/>
          <w:szCs w:val="32"/>
          <w:rtl/>
        </w:rPr>
        <w:t xml:space="preserve"> </w:t>
      </w:r>
      <w:r w:rsidR="00E11D31">
        <w:rPr>
          <w:rFonts w:ascii="AA_Yakout Linotype Light" w:hAnsi="AA_Yakout Linotype Light" w:cs="AA_Yakout Linotype Light" w:hint="cs"/>
          <w:color w:val="000000" w:themeColor="text1"/>
          <w:sz w:val="32"/>
          <w:szCs w:val="32"/>
          <w:rtl/>
        </w:rPr>
        <w:t>(</w:t>
      </w:r>
      <w:r w:rsidR="00E11D31" w:rsidRPr="003C6C84">
        <w:rPr>
          <w:rFonts w:ascii="AA_Yakout Linotype Light" w:hAnsi="AA_Yakout Linotype Light" w:cs="AA_Yakout Linotype Light" w:hint="cs"/>
          <w:color w:val="000000" w:themeColor="text1"/>
          <w:sz w:val="32"/>
          <w:szCs w:val="32"/>
          <w:rtl/>
        </w:rPr>
        <w:t>ج</w:t>
      </w:r>
      <w:r w:rsidR="00E11D31" w:rsidRPr="003C6C84">
        <w:rPr>
          <w:rFonts w:ascii="AA_Yakout Linotype Light" w:hAnsi="AA_Yakout Linotype Light" w:cs="AA_Yakout Linotype Light"/>
          <w:color w:val="000000" w:themeColor="text1"/>
          <w:sz w:val="32"/>
          <w:szCs w:val="32"/>
          <w:rtl/>
        </w:rPr>
        <w:t>2/</w:t>
      </w:r>
      <w:r w:rsidR="00E11D31" w:rsidRPr="003C6C84">
        <w:rPr>
          <w:rFonts w:ascii="AA_Yakout Linotype Light" w:hAnsi="AA_Yakout Linotype Light" w:cs="AA_Yakout Linotype Light" w:hint="cs"/>
          <w:color w:val="000000" w:themeColor="text1"/>
          <w:sz w:val="32"/>
          <w:szCs w:val="32"/>
          <w:rtl/>
        </w:rPr>
        <w:t>ص</w:t>
      </w:r>
      <w:r w:rsidR="00E11D31" w:rsidRPr="003C6C84">
        <w:rPr>
          <w:rFonts w:ascii="AA_Yakout Linotype Light" w:hAnsi="AA_Yakout Linotype Light" w:cs="AA_Yakout Linotype Light"/>
          <w:color w:val="000000" w:themeColor="text1"/>
          <w:sz w:val="32"/>
          <w:szCs w:val="32"/>
          <w:rtl/>
        </w:rPr>
        <w:t>1300/</w:t>
      </w:r>
      <w:r w:rsidR="00E11D31" w:rsidRPr="003C6C84">
        <w:rPr>
          <w:rFonts w:ascii="AA_Yakout Linotype Light" w:hAnsi="AA_Yakout Linotype Light" w:cs="AA_Yakout Linotype Light" w:hint="cs"/>
          <w:color w:val="000000" w:themeColor="text1"/>
          <w:sz w:val="32"/>
          <w:szCs w:val="32"/>
          <w:rtl/>
        </w:rPr>
        <w:t>ح</w:t>
      </w:r>
      <w:r w:rsidR="00E11D31">
        <w:rPr>
          <w:rFonts w:ascii="AA_Yakout Linotype Light" w:hAnsi="AA_Yakout Linotype Light" w:cs="AA_Yakout Linotype Light"/>
          <w:color w:val="000000" w:themeColor="text1"/>
          <w:sz w:val="32"/>
          <w:szCs w:val="32"/>
          <w:rtl/>
        </w:rPr>
        <w:t>3942</w:t>
      </w:r>
      <w:r w:rsidR="00E11D31">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E11D31">
        <w:rPr>
          <w:rFonts w:ascii="AA_Yakout Linotype Light" w:hAnsi="AA_Yakout Linotype Light" w:cs="AA_Yakout Linotype Light" w:hint="cs"/>
          <w:color w:val="000000" w:themeColor="text1"/>
          <w:sz w:val="32"/>
          <w:szCs w:val="32"/>
          <w:rtl/>
        </w:rPr>
        <w:t>[</w:t>
      </w:r>
      <w:r w:rsidR="00E11D31" w:rsidRPr="009C7E62">
        <w:rPr>
          <w:rFonts w:ascii="AA_Yakout Linotype Light" w:hAnsi="AA_Yakout Linotype Light" w:cs="AA_Yakout Linotype Light" w:hint="cs"/>
          <w:color w:val="000000" w:themeColor="text1"/>
          <w:sz w:val="32"/>
          <w:szCs w:val="32"/>
          <w:rtl/>
        </w:rPr>
        <w:t>حدثنا</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محمد</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بن</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بشار</w:t>
      </w:r>
      <w:r w:rsidR="00E11D31" w:rsidRPr="009C7E62">
        <w:rPr>
          <w:rFonts w:ascii="AA_Yakout Linotype Light" w:hAnsi="AA_Yakout Linotype Light" w:cs="AA_Yakout Linotype Light"/>
          <w:color w:val="000000" w:themeColor="text1"/>
          <w:sz w:val="32"/>
          <w:szCs w:val="32"/>
          <w:rtl/>
        </w:rPr>
        <w:t xml:space="preserve"> </w:t>
      </w:r>
      <w:r w:rsidR="00436D4B">
        <w:rPr>
          <w:rFonts w:ascii="AA_Yakout Linotype Light" w:hAnsi="AA_Yakout Linotype Light" w:cs="AA_Yakout Linotype Light" w:hint="cs"/>
          <w:color w:val="000000" w:themeColor="text1"/>
          <w:sz w:val="32"/>
          <w:szCs w:val="32"/>
          <w:rtl/>
        </w:rPr>
        <w:t>حدثنا</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محمد</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بن</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جعفر</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وعبد</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الرحمن</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بن</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مهدي</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قالا</w:t>
      </w:r>
      <w:r w:rsidR="00E11D31" w:rsidRPr="009C7E62">
        <w:rPr>
          <w:rFonts w:ascii="AA_Yakout Linotype Light" w:hAnsi="AA_Yakout Linotype Light" w:cs="AA_Yakout Linotype Light"/>
          <w:color w:val="000000" w:themeColor="text1"/>
          <w:sz w:val="32"/>
          <w:szCs w:val="32"/>
          <w:rtl/>
        </w:rPr>
        <w:t xml:space="preserve"> </w:t>
      </w:r>
      <w:r w:rsidR="00436D4B">
        <w:rPr>
          <w:rFonts w:ascii="AA_Yakout Linotype Light" w:hAnsi="AA_Yakout Linotype Light" w:cs="AA_Yakout Linotype Light" w:hint="cs"/>
          <w:color w:val="000000" w:themeColor="text1"/>
          <w:sz w:val="32"/>
          <w:szCs w:val="32"/>
          <w:rtl/>
        </w:rPr>
        <w:t>حدثنا</w:t>
      </w:r>
      <w:r w:rsidR="00E11D31" w:rsidRPr="009C7E62">
        <w:rPr>
          <w:rFonts w:ascii="AA_Yakout Linotype Light" w:hAnsi="AA_Yakout Linotype Light" w:cs="AA_Yakout Linotype Light"/>
          <w:color w:val="000000" w:themeColor="text1"/>
          <w:sz w:val="32"/>
          <w:szCs w:val="32"/>
          <w:rtl/>
        </w:rPr>
        <w:t xml:space="preserve"> </w:t>
      </w:r>
      <w:r w:rsidR="00E11D31" w:rsidRPr="009C7E62">
        <w:rPr>
          <w:rFonts w:ascii="AA_Yakout Linotype Light" w:hAnsi="AA_Yakout Linotype Light" w:cs="AA_Yakout Linotype Light" w:hint="cs"/>
          <w:color w:val="000000" w:themeColor="text1"/>
          <w:sz w:val="32"/>
          <w:szCs w:val="32"/>
          <w:rtl/>
        </w:rPr>
        <w:t>شعبة</w:t>
      </w:r>
      <w:r w:rsidR="00E11D31">
        <w:rPr>
          <w:rFonts w:ascii="AA_Yakout Linotype Light" w:hAnsi="AA_Yakout Linotype Light" w:cs="AA_Yakout Linotype Light" w:hint="cs"/>
          <w:color w:val="000000" w:themeColor="text1"/>
          <w:sz w:val="32"/>
          <w:szCs w:val="32"/>
          <w:rtl/>
        </w:rPr>
        <w:t xml:space="preserve">]؛ </w:t>
      </w:r>
      <w:r w:rsidR="00E11D31">
        <w:rPr>
          <w:rFonts w:ascii="AA_Yakout Linotype Light" w:hAnsi="AA_Yakout Linotype Light" w:cs="AA_Yakout Linotype Light"/>
          <w:color w:val="000000" w:themeColor="text1"/>
          <w:sz w:val="32"/>
          <w:szCs w:val="32"/>
          <w:rtl/>
        </w:rPr>
        <w:t>و</w:t>
      </w:r>
      <w:r w:rsidR="00E11D31">
        <w:rPr>
          <w:rFonts w:ascii="AA_Yakout Linotype Light" w:hAnsi="AA_Yakout Linotype Light" w:cs="AA_Yakout Linotype Light" w:hint="cs"/>
          <w:color w:val="000000" w:themeColor="text1"/>
          <w:sz w:val="32"/>
          <w:szCs w:val="32"/>
          <w:rtl/>
        </w:rPr>
        <w:t>الإمام أحمد بن حنبل في مسنده (</w:t>
      </w:r>
      <w:r w:rsidR="00E11D31" w:rsidRPr="003C6C84">
        <w:rPr>
          <w:rFonts w:ascii="AA_Yakout Linotype Light" w:hAnsi="AA_Yakout Linotype Light" w:cs="AA_Yakout Linotype Light" w:hint="cs"/>
          <w:color w:val="000000" w:themeColor="text1"/>
          <w:sz w:val="32"/>
          <w:szCs w:val="32"/>
          <w:rtl/>
        </w:rPr>
        <w:t>ج</w:t>
      </w:r>
      <w:r w:rsidR="00E11D31" w:rsidRPr="003C6C84">
        <w:rPr>
          <w:rFonts w:ascii="AA_Yakout Linotype Light" w:hAnsi="AA_Yakout Linotype Light" w:cs="AA_Yakout Linotype Light"/>
          <w:color w:val="000000" w:themeColor="text1"/>
          <w:sz w:val="32"/>
          <w:szCs w:val="32"/>
          <w:rtl/>
        </w:rPr>
        <w:t>4/</w:t>
      </w:r>
      <w:r w:rsidR="00E11D31" w:rsidRPr="003C6C84">
        <w:rPr>
          <w:rFonts w:ascii="AA_Yakout Linotype Light" w:hAnsi="AA_Yakout Linotype Light" w:cs="AA_Yakout Linotype Light" w:hint="cs"/>
          <w:color w:val="000000" w:themeColor="text1"/>
          <w:sz w:val="32"/>
          <w:szCs w:val="32"/>
          <w:rtl/>
        </w:rPr>
        <w:t>ص</w:t>
      </w:r>
      <w:r w:rsidR="00E11D31" w:rsidRPr="003C6C84">
        <w:rPr>
          <w:rFonts w:ascii="AA_Yakout Linotype Light" w:hAnsi="AA_Yakout Linotype Light" w:cs="AA_Yakout Linotype Light"/>
          <w:color w:val="000000" w:themeColor="text1"/>
          <w:sz w:val="32"/>
          <w:szCs w:val="32"/>
          <w:rtl/>
        </w:rPr>
        <w:t>366/</w:t>
      </w:r>
      <w:r w:rsidR="00E11D31" w:rsidRPr="003C6C84">
        <w:rPr>
          <w:rFonts w:ascii="AA_Yakout Linotype Light" w:hAnsi="AA_Yakout Linotype Light" w:cs="AA_Yakout Linotype Light" w:hint="cs"/>
          <w:color w:val="000000" w:themeColor="text1"/>
          <w:sz w:val="32"/>
          <w:szCs w:val="32"/>
          <w:rtl/>
        </w:rPr>
        <w:t>ح</w:t>
      </w:r>
      <w:r w:rsidR="00E11D31">
        <w:rPr>
          <w:rFonts w:ascii="AA_Yakout Linotype Light" w:hAnsi="AA_Yakout Linotype Light" w:cs="AA_Yakout Linotype Light"/>
          <w:color w:val="000000" w:themeColor="text1"/>
          <w:sz w:val="32"/>
          <w:szCs w:val="32"/>
          <w:rtl/>
        </w:rPr>
        <w:t>19279</w:t>
      </w:r>
      <w:r w:rsidR="00E11D31">
        <w:rPr>
          <w:rFonts w:ascii="AA_Yakout Linotype Light" w:hAnsi="AA_Yakout Linotype Light" w:cs="AA_Yakout Linotype Light" w:hint="cs"/>
          <w:color w:val="000000" w:themeColor="text1"/>
          <w:sz w:val="32"/>
          <w:szCs w:val="32"/>
          <w:rtl/>
        </w:rPr>
        <w:t>)؛</w:t>
      </w:r>
      <w:r w:rsidR="000D7C6A">
        <w:rPr>
          <w:rFonts w:ascii="AA_Yakout Linotype Light" w:hAnsi="AA_Yakout Linotype Light" w:cs="AA_Yakout Linotype Light" w:hint="cs"/>
          <w:color w:val="000000" w:themeColor="text1"/>
          <w:sz w:val="32"/>
          <w:szCs w:val="32"/>
          <w:rtl/>
        </w:rPr>
        <w:t xml:space="preserve"> </w:t>
      </w:r>
      <w:r w:rsidR="000D7C6A">
        <w:rPr>
          <w:rFonts w:ascii="AA_Yakout Linotype Light" w:hAnsi="AA_Yakout Linotype Light" w:cs="AA_Yakout Linotype Light"/>
          <w:color w:val="000000" w:themeColor="text1"/>
          <w:sz w:val="32"/>
          <w:szCs w:val="32"/>
          <w:rtl/>
        </w:rPr>
        <w:t>و</w:t>
      </w:r>
      <w:r w:rsidR="000D7C6A" w:rsidRPr="003C6C84">
        <w:rPr>
          <w:rFonts w:ascii="AA_Yakout Linotype Light" w:hAnsi="AA_Yakout Linotype Light" w:cs="AA_Yakout Linotype Light" w:hint="cs"/>
          <w:color w:val="000000" w:themeColor="text1"/>
          <w:sz w:val="32"/>
          <w:szCs w:val="32"/>
          <w:rtl/>
        </w:rPr>
        <w:t>الطيالسي</w:t>
      </w:r>
      <w:r w:rsidR="000D7C6A" w:rsidRPr="003C6C84">
        <w:rPr>
          <w:rFonts w:ascii="AA_Yakout Linotype Light" w:hAnsi="AA_Yakout Linotype Light" w:cs="AA_Yakout Linotype Light"/>
          <w:color w:val="000000" w:themeColor="text1"/>
          <w:sz w:val="32"/>
          <w:szCs w:val="32"/>
          <w:rtl/>
        </w:rPr>
        <w:t xml:space="preserve"> </w:t>
      </w:r>
      <w:r w:rsidR="000D7C6A" w:rsidRPr="003C6C84">
        <w:rPr>
          <w:rFonts w:ascii="AA_Yakout Linotype Light" w:hAnsi="AA_Yakout Linotype Light" w:cs="AA_Yakout Linotype Light" w:hint="cs"/>
          <w:color w:val="000000" w:themeColor="text1"/>
          <w:sz w:val="32"/>
          <w:szCs w:val="32"/>
          <w:rtl/>
        </w:rPr>
        <w:t>في</w:t>
      </w:r>
      <w:r w:rsidR="000D7C6A" w:rsidRPr="003C6C84">
        <w:rPr>
          <w:rFonts w:ascii="AA_Yakout Linotype Light" w:hAnsi="AA_Yakout Linotype Light" w:cs="AA_Yakout Linotype Light"/>
          <w:color w:val="000000" w:themeColor="text1"/>
          <w:sz w:val="32"/>
          <w:szCs w:val="32"/>
          <w:rtl/>
        </w:rPr>
        <w:t xml:space="preserve"> </w:t>
      </w:r>
      <w:r w:rsidR="000D7C6A" w:rsidRPr="003C6C84">
        <w:rPr>
          <w:rFonts w:ascii="AA_Yakout Linotype Light" w:hAnsi="AA_Yakout Linotype Light" w:cs="AA_Yakout Linotype Light" w:hint="cs"/>
          <w:color w:val="000000" w:themeColor="text1"/>
          <w:sz w:val="32"/>
          <w:szCs w:val="32"/>
          <w:rtl/>
        </w:rPr>
        <w:t>مسنده</w:t>
      </w:r>
      <w:r w:rsidR="000D7C6A">
        <w:rPr>
          <w:rFonts w:ascii="AA_Yakout Linotype Light" w:hAnsi="AA_Yakout Linotype Light" w:cs="AA_Yakout Linotype Light"/>
          <w:color w:val="000000" w:themeColor="text1"/>
          <w:sz w:val="32"/>
          <w:szCs w:val="32"/>
          <w:rtl/>
        </w:rPr>
        <w:t xml:space="preserve"> </w:t>
      </w:r>
      <w:r w:rsidR="000D7C6A">
        <w:rPr>
          <w:rFonts w:ascii="AA_Yakout Linotype Light" w:hAnsi="AA_Yakout Linotype Light" w:cs="AA_Yakout Linotype Light" w:hint="cs"/>
          <w:color w:val="000000" w:themeColor="text1"/>
          <w:sz w:val="32"/>
          <w:szCs w:val="32"/>
          <w:rtl/>
        </w:rPr>
        <w:t>(</w:t>
      </w:r>
      <w:r w:rsidR="000D7C6A" w:rsidRPr="003C6C84">
        <w:rPr>
          <w:rFonts w:ascii="AA_Yakout Linotype Light" w:hAnsi="AA_Yakout Linotype Light" w:cs="AA_Yakout Linotype Light" w:hint="cs"/>
          <w:color w:val="000000" w:themeColor="text1"/>
          <w:sz w:val="32"/>
          <w:szCs w:val="32"/>
          <w:rtl/>
        </w:rPr>
        <w:t>ج</w:t>
      </w:r>
      <w:r w:rsidR="000D7C6A" w:rsidRPr="003C6C84">
        <w:rPr>
          <w:rFonts w:ascii="AA_Yakout Linotype Light" w:hAnsi="AA_Yakout Linotype Light" w:cs="AA_Yakout Linotype Light"/>
          <w:color w:val="000000" w:themeColor="text1"/>
          <w:sz w:val="32"/>
          <w:szCs w:val="32"/>
          <w:rtl/>
        </w:rPr>
        <w:t>1/</w:t>
      </w:r>
      <w:r w:rsidR="000D7C6A" w:rsidRPr="003C6C84">
        <w:rPr>
          <w:rFonts w:ascii="AA_Yakout Linotype Light" w:hAnsi="AA_Yakout Linotype Light" w:cs="AA_Yakout Linotype Light" w:hint="cs"/>
          <w:color w:val="000000" w:themeColor="text1"/>
          <w:sz w:val="32"/>
          <w:szCs w:val="32"/>
          <w:rtl/>
        </w:rPr>
        <w:t>ص</w:t>
      </w:r>
      <w:r w:rsidR="000D7C6A" w:rsidRPr="003C6C84">
        <w:rPr>
          <w:rFonts w:ascii="AA_Yakout Linotype Light" w:hAnsi="AA_Yakout Linotype Light" w:cs="AA_Yakout Linotype Light"/>
          <w:color w:val="000000" w:themeColor="text1"/>
          <w:sz w:val="32"/>
          <w:szCs w:val="32"/>
          <w:rtl/>
        </w:rPr>
        <w:t>92/</w:t>
      </w:r>
      <w:r w:rsidR="000D7C6A" w:rsidRPr="003C6C84">
        <w:rPr>
          <w:rFonts w:ascii="AA_Yakout Linotype Light" w:hAnsi="AA_Yakout Linotype Light" w:cs="AA_Yakout Linotype Light" w:hint="cs"/>
          <w:color w:val="000000" w:themeColor="text1"/>
          <w:sz w:val="32"/>
          <w:szCs w:val="32"/>
          <w:rtl/>
        </w:rPr>
        <w:t>ح</w:t>
      </w:r>
      <w:r w:rsidR="000D7C6A" w:rsidRPr="003C6C84">
        <w:rPr>
          <w:rFonts w:ascii="AA_Yakout Linotype Light" w:hAnsi="AA_Yakout Linotype Light" w:cs="AA_Yakout Linotype Light"/>
          <w:color w:val="000000" w:themeColor="text1"/>
          <w:sz w:val="32"/>
          <w:szCs w:val="32"/>
          <w:rtl/>
        </w:rPr>
        <w:t>664</w:t>
      </w:r>
      <w:r w:rsidR="000D7C6A">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0D7C6A">
        <w:rPr>
          <w:rFonts w:ascii="AA_Yakout Linotype Light" w:hAnsi="AA_Yakout Linotype Light" w:cs="AA_Yakout Linotype Light" w:hint="cs"/>
          <w:color w:val="000000" w:themeColor="text1"/>
          <w:sz w:val="32"/>
          <w:szCs w:val="32"/>
          <w:rtl/>
        </w:rPr>
        <w:t>[</w:t>
      </w:r>
      <w:r w:rsidR="000D7C6A" w:rsidRPr="00E11D31">
        <w:rPr>
          <w:rFonts w:ascii="AA_Yakout Linotype Light" w:hAnsi="AA_Yakout Linotype Light" w:cs="AA_Yakout Linotype Light" w:hint="cs"/>
          <w:color w:val="000000" w:themeColor="text1"/>
          <w:sz w:val="32"/>
          <w:szCs w:val="32"/>
          <w:rtl/>
        </w:rPr>
        <w:t>حدثنا</w:t>
      </w:r>
      <w:r w:rsidR="000D7C6A" w:rsidRPr="00E11D31">
        <w:rPr>
          <w:rFonts w:ascii="AA_Yakout Linotype Light" w:hAnsi="AA_Yakout Linotype Light" w:cs="AA_Yakout Linotype Light"/>
          <w:color w:val="000000" w:themeColor="text1"/>
          <w:sz w:val="32"/>
          <w:szCs w:val="32"/>
          <w:rtl/>
        </w:rPr>
        <w:t xml:space="preserve"> </w:t>
      </w:r>
      <w:r w:rsidR="000D7C6A" w:rsidRPr="00E11D31">
        <w:rPr>
          <w:rFonts w:ascii="AA_Yakout Linotype Light" w:hAnsi="AA_Yakout Linotype Light" w:cs="AA_Yakout Linotype Light" w:hint="cs"/>
          <w:color w:val="000000" w:themeColor="text1"/>
          <w:sz w:val="32"/>
          <w:szCs w:val="32"/>
          <w:rtl/>
        </w:rPr>
        <w:t>أبو</w:t>
      </w:r>
      <w:r w:rsidR="000D7C6A" w:rsidRPr="00E11D31">
        <w:rPr>
          <w:rFonts w:ascii="AA_Yakout Linotype Light" w:hAnsi="AA_Yakout Linotype Light" w:cs="AA_Yakout Linotype Light"/>
          <w:color w:val="000000" w:themeColor="text1"/>
          <w:sz w:val="32"/>
          <w:szCs w:val="32"/>
          <w:rtl/>
        </w:rPr>
        <w:t xml:space="preserve"> </w:t>
      </w:r>
      <w:r w:rsidR="000D7C6A" w:rsidRPr="00E11D31">
        <w:rPr>
          <w:rFonts w:ascii="AA_Yakout Linotype Light" w:hAnsi="AA_Yakout Linotype Light" w:cs="AA_Yakout Linotype Light" w:hint="cs"/>
          <w:color w:val="000000" w:themeColor="text1"/>
          <w:sz w:val="32"/>
          <w:szCs w:val="32"/>
          <w:rtl/>
        </w:rPr>
        <w:t>داود</w:t>
      </w:r>
      <w:r w:rsidR="000D7C6A" w:rsidRPr="00E11D31">
        <w:rPr>
          <w:rFonts w:ascii="AA_Yakout Linotype Light" w:hAnsi="AA_Yakout Linotype Light" w:cs="AA_Yakout Linotype Light"/>
          <w:color w:val="000000" w:themeColor="text1"/>
          <w:sz w:val="32"/>
          <w:szCs w:val="32"/>
          <w:rtl/>
        </w:rPr>
        <w:t xml:space="preserve"> </w:t>
      </w:r>
      <w:r w:rsidR="000D7C6A" w:rsidRPr="00E11D31">
        <w:rPr>
          <w:rFonts w:ascii="AA_Yakout Linotype Light" w:hAnsi="AA_Yakout Linotype Light" w:cs="AA_Yakout Linotype Light" w:hint="cs"/>
          <w:color w:val="000000" w:themeColor="text1"/>
          <w:sz w:val="32"/>
          <w:szCs w:val="32"/>
          <w:rtl/>
        </w:rPr>
        <w:t>قال</w:t>
      </w:r>
      <w:r w:rsidR="000D7C6A" w:rsidRPr="00E11D31">
        <w:rPr>
          <w:rFonts w:ascii="AA_Yakout Linotype Light" w:hAnsi="AA_Yakout Linotype Light" w:cs="AA_Yakout Linotype Light"/>
          <w:color w:val="000000" w:themeColor="text1"/>
          <w:sz w:val="32"/>
          <w:szCs w:val="32"/>
          <w:rtl/>
        </w:rPr>
        <w:t xml:space="preserve"> </w:t>
      </w:r>
      <w:r w:rsidR="000D7C6A" w:rsidRPr="00E11D31">
        <w:rPr>
          <w:rFonts w:ascii="AA_Yakout Linotype Light" w:hAnsi="AA_Yakout Linotype Light" w:cs="AA_Yakout Linotype Light" w:hint="cs"/>
          <w:color w:val="000000" w:themeColor="text1"/>
          <w:sz w:val="32"/>
          <w:szCs w:val="32"/>
          <w:rtl/>
        </w:rPr>
        <w:t>حدثنا</w:t>
      </w:r>
      <w:r w:rsidR="000D7C6A" w:rsidRPr="00E11D31">
        <w:rPr>
          <w:rFonts w:ascii="AA_Yakout Linotype Light" w:hAnsi="AA_Yakout Linotype Light" w:cs="AA_Yakout Linotype Light"/>
          <w:color w:val="000000" w:themeColor="text1"/>
          <w:sz w:val="32"/>
          <w:szCs w:val="32"/>
          <w:rtl/>
        </w:rPr>
        <w:t xml:space="preserve"> </w:t>
      </w:r>
      <w:r w:rsidR="000D7C6A" w:rsidRPr="00E11D31">
        <w:rPr>
          <w:rFonts w:ascii="AA_Yakout Linotype Light" w:hAnsi="AA_Yakout Linotype Light" w:cs="AA_Yakout Linotype Light" w:hint="cs"/>
          <w:color w:val="000000" w:themeColor="text1"/>
          <w:sz w:val="32"/>
          <w:szCs w:val="32"/>
          <w:rtl/>
        </w:rPr>
        <w:t>شعبة</w:t>
      </w:r>
      <w:r w:rsidR="000D7C6A">
        <w:rPr>
          <w:rFonts w:ascii="AA_Yakout Linotype Light" w:hAnsi="AA_Yakout Linotype Light" w:cs="AA_Yakout Linotype Light" w:hint="cs"/>
          <w:color w:val="000000" w:themeColor="text1"/>
          <w:sz w:val="32"/>
          <w:szCs w:val="32"/>
          <w:rtl/>
        </w:rPr>
        <w:t>]</w:t>
      </w:r>
      <w:r w:rsidR="003406A2">
        <w:rPr>
          <w:rFonts w:ascii="AA_Yakout Linotype Light" w:hAnsi="AA_Yakout Linotype Light" w:cs="AA_Yakout Linotype Light" w:hint="cs"/>
          <w:color w:val="000000" w:themeColor="text1"/>
          <w:sz w:val="32"/>
          <w:szCs w:val="32"/>
          <w:rtl/>
        </w:rPr>
        <w:t xml:space="preserve">؛ </w:t>
      </w:r>
      <w:r w:rsidR="003406A2">
        <w:rPr>
          <w:rFonts w:ascii="AA_Yakout Linotype Light" w:hAnsi="AA_Yakout Linotype Light" w:cs="AA_Yakout Linotype Light"/>
          <w:color w:val="000000" w:themeColor="text1"/>
          <w:sz w:val="32"/>
          <w:szCs w:val="32"/>
          <w:rtl/>
        </w:rPr>
        <w:t>و</w:t>
      </w:r>
      <w:r w:rsidR="003406A2" w:rsidRPr="0032114C">
        <w:rPr>
          <w:rFonts w:ascii="AA_Yakout Linotype Light" w:hAnsi="AA_Yakout Linotype Light" w:cs="AA_Yakout Linotype Light" w:hint="cs"/>
          <w:color w:val="000000" w:themeColor="text1"/>
          <w:sz w:val="32"/>
          <w:szCs w:val="32"/>
          <w:rtl/>
        </w:rPr>
        <w:t>النسائي</w:t>
      </w:r>
      <w:r w:rsidR="003406A2" w:rsidRPr="0032114C">
        <w:rPr>
          <w:rFonts w:ascii="AA_Yakout Linotype Light" w:hAnsi="AA_Yakout Linotype Light" w:cs="AA_Yakout Linotype Light"/>
          <w:color w:val="000000" w:themeColor="text1"/>
          <w:sz w:val="32"/>
          <w:szCs w:val="32"/>
          <w:rtl/>
        </w:rPr>
        <w:t xml:space="preserve"> </w:t>
      </w:r>
      <w:r w:rsidR="003406A2" w:rsidRPr="0032114C">
        <w:rPr>
          <w:rFonts w:ascii="AA_Yakout Linotype Light" w:hAnsi="AA_Yakout Linotype Light" w:cs="AA_Yakout Linotype Light" w:hint="cs"/>
          <w:color w:val="000000" w:themeColor="text1"/>
          <w:sz w:val="32"/>
          <w:szCs w:val="32"/>
          <w:rtl/>
        </w:rPr>
        <w:t>في</w:t>
      </w:r>
      <w:r w:rsidR="003406A2" w:rsidRPr="0032114C">
        <w:rPr>
          <w:rFonts w:ascii="AA_Yakout Linotype Light" w:hAnsi="AA_Yakout Linotype Light" w:cs="AA_Yakout Linotype Light"/>
          <w:color w:val="000000" w:themeColor="text1"/>
          <w:sz w:val="32"/>
          <w:szCs w:val="32"/>
          <w:rtl/>
        </w:rPr>
        <w:t xml:space="preserve"> </w:t>
      </w:r>
      <w:r w:rsidR="003406A2" w:rsidRPr="0032114C">
        <w:rPr>
          <w:rFonts w:ascii="AA_Yakout Linotype Light" w:hAnsi="AA_Yakout Linotype Light" w:cs="AA_Yakout Linotype Light" w:hint="cs"/>
          <w:color w:val="000000" w:themeColor="text1"/>
          <w:sz w:val="32"/>
          <w:szCs w:val="32"/>
          <w:rtl/>
        </w:rPr>
        <w:t>سننه</w:t>
      </w:r>
      <w:r w:rsidR="003406A2" w:rsidRPr="0032114C">
        <w:rPr>
          <w:rFonts w:ascii="AA_Yakout Linotype Light" w:hAnsi="AA_Yakout Linotype Light" w:cs="AA_Yakout Linotype Light"/>
          <w:color w:val="000000" w:themeColor="text1"/>
          <w:sz w:val="32"/>
          <w:szCs w:val="32"/>
          <w:rtl/>
        </w:rPr>
        <w:t xml:space="preserve"> </w:t>
      </w:r>
      <w:r w:rsidR="003406A2" w:rsidRPr="0032114C">
        <w:rPr>
          <w:rFonts w:ascii="AA_Yakout Linotype Light" w:hAnsi="AA_Yakout Linotype Light" w:cs="AA_Yakout Linotype Light" w:hint="cs"/>
          <w:color w:val="000000" w:themeColor="text1"/>
          <w:sz w:val="32"/>
          <w:szCs w:val="32"/>
          <w:rtl/>
        </w:rPr>
        <w:t>الكبرى</w:t>
      </w:r>
      <w:r w:rsidR="003406A2">
        <w:rPr>
          <w:rFonts w:ascii="AA_Yakout Linotype Light" w:hAnsi="AA_Yakout Linotype Light" w:cs="AA_Yakout Linotype Light"/>
          <w:color w:val="000000" w:themeColor="text1"/>
          <w:sz w:val="32"/>
          <w:szCs w:val="32"/>
          <w:rtl/>
        </w:rPr>
        <w:t xml:space="preserve"> </w:t>
      </w:r>
      <w:r w:rsidR="003406A2">
        <w:rPr>
          <w:rFonts w:ascii="AA_Yakout Linotype Light" w:hAnsi="AA_Yakout Linotype Light" w:cs="AA_Yakout Linotype Light" w:hint="cs"/>
          <w:color w:val="000000" w:themeColor="text1"/>
          <w:sz w:val="32"/>
          <w:szCs w:val="32"/>
          <w:rtl/>
        </w:rPr>
        <w:t>(</w:t>
      </w:r>
      <w:r w:rsidR="003406A2" w:rsidRPr="0032114C">
        <w:rPr>
          <w:rFonts w:ascii="AA_Yakout Linotype Light" w:hAnsi="AA_Yakout Linotype Light" w:cs="AA_Yakout Linotype Light" w:hint="cs"/>
          <w:color w:val="000000" w:themeColor="text1"/>
          <w:sz w:val="32"/>
          <w:szCs w:val="32"/>
          <w:rtl/>
        </w:rPr>
        <w:t>ج</w:t>
      </w:r>
      <w:r w:rsidR="003406A2" w:rsidRPr="0032114C">
        <w:rPr>
          <w:rFonts w:ascii="AA_Yakout Linotype Light" w:hAnsi="AA_Yakout Linotype Light" w:cs="AA_Yakout Linotype Light"/>
          <w:color w:val="000000" w:themeColor="text1"/>
          <w:sz w:val="32"/>
          <w:szCs w:val="32"/>
          <w:rtl/>
        </w:rPr>
        <w:t>3/</w:t>
      </w:r>
      <w:r w:rsidR="003406A2" w:rsidRPr="0032114C">
        <w:rPr>
          <w:rFonts w:ascii="AA_Yakout Linotype Light" w:hAnsi="AA_Yakout Linotype Light" w:cs="AA_Yakout Linotype Light" w:hint="cs"/>
          <w:color w:val="000000" w:themeColor="text1"/>
          <w:sz w:val="32"/>
          <w:szCs w:val="32"/>
          <w:rtl/>
        </w:rPr>
        <w:t>ص</w:t>
      </w:r>
      <w:r w:rsidR="003406A2" w:rsidRPr="0032114C">
        <w:rPr>
          <w:rFonts w:ascii="AA_Yakout Linotype Light" w:hAnsi="AA_Yakout Linotype Light" w:cs="AA_Yakout Linotype Light"/>
          <w:color w:val="000000" w:themeColor="text1"/>
          <w:sz w:val="32"/>
          <w:szCs w:val="32"/>
          <w:rtl/>
        </w:rPr>
        <w:t>446/</w:t>
      </w:r>
      <w:r w:rsidR="003406A2" w:rsidRPr="0032114C">
        <w:rPr>
          <w:rFonts w:ascii="AA_Yakout Linotype Light" w:hAnsi="AA_Yakout Linotype Light" w:cs="AA_Yakout Linotype Light" w:hint="cs"/>
          <w:color w:val="000000" w:themeColor="text1"/>
          <w:sz w:val="32"/>
          <w:szCs w:val="32"/>
          <w:rtl/>
        </w:rPr>
        <w:t>ح</w:t>
      </w:r>
      <w:r w:rsidR="003406A2">
        <w:rPr>
          <w:rFonts w:ascii="AA_Yakout Linotype Light" w:hAnsi="AA_Yakout Linotype Light" w:cs="AA_Yakout Linotype Light"/>
          <w:color w:val="000000" w:themeColor="text1"/>
          <w:sz w:val="32"/>
          <w:szCs w:val="32"/>
          <w:rtl/>
        </w:rPr>
        <w:t>5882</w:t>
      </w:r>
      <w:r w:rsidR="003406A2">
        <w:rPr>
          <w:rFonts w:ascii="AA_Yakout Linotype Light" w:hAnsi="AA_Yakout Linotype Light" w:cs="AA_Yakout Linotype Light" w:hint="cs"/>
          <w:color w:val="000000" w:themeColor="text1"/>
          <w:sz w:val="32"/>
          <w:szCs w:val="32"/>
          <w:rtl/>
        </w:rPr>
        <w:t xml:space="preserve">)؛ </w:t>
      </w:r>
      <w:r w:rsidR="00ED51AB">
        <w:rPr>
          <w:rFonts w:ascii="AA_Yakout Linotype Light" w:hAnsi="AA_Yakout Linotype Light" w:cs="AA_Yakout Linotype Light" w:hint="cs"/>
          <w:color w:val="000000" w:themeColor="text1"/>
          <w:sz w:val="32"/>
          <w:szCs w:val="32"/>
          <w:rtl/>
        </w:rPr>
        <w:t xml:space="preserve">وهو في </w:t>
      </w:r>
      <w:r w:rsidR="00ED51AB" w:rsidRPr="00F35150">
        <w:rPr>
          <w:rFonts w:ascii="AA_Yakout Linotype Light" w:hAnsi="AA_Yakout Linotype Light" w:cs="AA_Yakout Linotype Light" w:hint="cs"/>
          <w:color w:val="000000" w:themeColor="text1"/>
          <w:sz w:val="32"/>
          <w:szCs w:val="32"/>
          <w:rtl/>
        </w:rPr>
        <w:t>سنن</w:t>
      </w:r>
      <w:r w:rsidR="00ED51AB" w:rsidRPr="00F35150">
        <w:rPr>
          <w:rFonts w:ascii="AA_Yakout Linotype Light" w:hAnsi="AA_Yakout Linotype Light" w:cs="AA_Yakout Linotype Light"/>
          <w:color w:val="000000" w:themeColor="text1"/>
          <w:sz w:val="32"/>
          <w:szCs w:val="32"/>
          <w:rtl/>
        </w:rPr>
        <w:t xml:space="preserve"> </w:t>
      </w:r>
      <w:r w:rsidR="00ED51AB" w:rsidRPr="00F35150">
        <w:rPr>
          <w:rFonts w:ascii="AA_Yakout Linotype Light" w:hAnsi="AA_Yakout Linotype Light" w:cs="AA_Yakout Linotype Light" w:hint="cs"/>
          <w:color w:val="000000" w:themeColor="text1"/>
          <w:sz w:val="32"/>
          <w:szCs w:val="32"/>
          <w:rtl/>
        </w:rPr>
        <w:t>الدارمي</w:t>
      </w:r>
      <w:r w:rsidR="00ED51AB" w:rsidRPr="00F35150">
        <w:rPr>
          <w:rFonts w:ascii="AA_Yakout Linotype Light" w:hAnsi="AA_Yakout Linotype Light" w:cs="AA_Yakout Linotype Light"/>
          <w:color w:val="000000" w:themeColor="text1"/>
          <w:sz w:val="32"/>
          <w:szCs w:val="32"/>
          <w:rtl/>
        </w:rPr>
        <w:t xml:space="preserve"> (2</w:t>
      </w:r>
      <w:r w:rsidR="00ED51AB">
        <w:rPr>
          <w:rFonts w:ascii="AA_Yakout Linotype Light" w:hAnsi="AA_Yakout Linotype Light" w:cs="AA_Yakout Linotype Light"/>
          <w:color w:val="000000" w:themeColor="text1"/>
          <w:sz w:val="32"/>
          <w:szCs w:val="32"/>
          <w:rtl/>
        </w:rPr>
        <w:t>/</w:t>
      </w:r>
      <w:r w:rsidR="00ED51AB" w:rsidRPr="00F35150">
        <w:rPr>
          <w:rFonts w:ascii="AA_Yakout Linotype Light" w:hAnsi="AA_Yakout Linotype Light" w:cs="AA_Yakout Linotype Light"/>
          <w:color w:val="000000" w:themeColor="text1"/>
          <w:sz w:val="32"/>
          <w:szCs w:val="32"/>
          <w:rtl/>
        </w:rPr>
        <w:t>1224</w:t>
      </w:r>
      <w:r w:rsidR="00ED51AB">
        <w:rPr>
          <w:rFonts w:ascii="AA_Yakout Linotype Light" w:hAnsi="AA_Yakout Linotype Light" w:cs="AA_Yakout Linotype Light" w:hint="cs"/>
          <w:color w:val="000000" w:themeColor="text1"/>
          <w:sz w:val="32"/>
          <w:szCs w:val="32"/>
          <w:rtl/>
        </w:rPr>
        <w:t>/</w:t>
      </w:r>
      <w:r w:rsidR="00ED51AB" w:rsidRPr="00F35150">
        <w:rPr>
          <w:rFonts w:ascii="AA_Yakout Linotype Light" w:hAnsi="AA_Yakout Linotype Light" w:cs="AA_Yakout Linotype Light"/>
          <w:color w:val="000000" w:themeColor="text1"/>
          <w:sz w:val="32"/>
          <w:szCs w:val="32"/>
          <w:rtl/>
        </w:rPr>
        <w:t>1962</w:t>
      </w:r>
      <w:r w:rsidR="00ED51AB">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ED51AB">
        <w:rPr>
          <w:rFonts w:ascii="AA_Yakout Linotype Light" w:hAnsi="AA_Yakout Linotype Light" w:cs="AA_Yakout Linotype Light" w:hint="cs"/>
          <w:color w:val="000000" w:themeColor="text1"/>
          <w:sz w:val="32"/>
          <w:szCs w:val="32"/>
          <w:rtl/>
        </w:rPr>
        <w:t>[</w:t>
      </w:r>
      <w:r w:rsidR="00ED51AB" w:rsidRPr="00F35150">
        <w:rPr>
          <w:rFonts w:ascii="AA_Yakout Linotype Light" w:hAnsi="AA_Yakout Linotype Light" w:cs="AA_Yakout Linotype Light" w:hint="cs"/>
          <w:color w:val="000000" w:themeColor="text1"/>
          <w:sz w:val="32"/>
          <w:szCs w:val="32"/>
          <w:rtl/>
        </w:rPr>
        <w:t>أَخْبَرَنَا</w:t>
      </w:r>
      <w:r w:rsidR="00ED51AB" w:rsidRPr="00F35150">
        <w:rPr>
          <w:rFonts w:ascii="AA_Yakout Linotype Light" w:hAnsi="AA_Yakout Linotype Light" w:cs="AA_Yakout Linotype Light"/>
          <w:color w:val="000000" w:themeColor="text1"/>
          <w:sz w:val="32"/>
          <w:szCs w:val="32"/>
          <w:rtl/>
        </w:rPr>
        <w:t xml:space="preserve"> </w:t>
      </w:r>
      <w:r w:rsidR="00ED51AB" w:rsidRPr="00F35150">
        <w:rPr>
          <w:rFonts w:ascii="AA_Yakout Linotype Light" w:hAnsi="AA_Yakout Linotype Light" w:cs="AA_Yakout Linotype Light" w:hint="cs"/>
          <w:color w:val="000000" w:themeColor="text1"/>
          <w:sz w:val="32"/>
          <w:szCs w:val="32"/>
          <w:rtl/>
        </w:rPr>
        <w:t>أَبُو</w:t>
      </w:r>
      <w:r w:rsidR="00ED51AB" w:rsidRPr="00F35150">
        <w:rPr>
          <w:rFonts w:ascii="AA_Yakout Linotype Light" w:hAnsi="AA_Yakout Linotype Light" w:cs="AA_Yakout Linotype Light"/>
          <w:color w:val="000000" w:themeColor="text1"/>
          <w:sz w:val="32"/>
          <w:szCs w:val="32"/>
          <w:rtl/>
        </w:rPr>
        <w:t xml:space="preserve"> </w:t>
      </w:r>
      <w:r w:rsidR="00ED51AB" w:rsidRPr="00F35150">
        <w:rPr>
          <w:rFonts w:ascii="AA_Yakout Linotype Light" w:hAnsi="AA_Yakout Linotype Light" w:cs="AA_Yakout Linotype Light" w:hint="cs"/>
          <w:color w:val="000000" w:themeColor="text1"/>
          <w:sz w:val="32"/>
          <w:szCs w:val="32"/>
          <w:rtl/>
        </w:rPr>
        <w:t>الْوَلِيدِ،</w:t>
      </w:r>
      <w:r w:rsidR="00ED51AB" w:rsidRPr="00F35150">
        <w:rPr>
          <w:rFonts w:ascii="AA_Yakout Linotype Light" w:hAnsi="AA_Yakout Linotype Light" w:cs="AA_Yakout Linotype Light"/>
          <w:color w:val="000000" w:themeColor="text1"/>
          <w:sz w:val="32"/>
          <w:szCs w:val="32"/>
          <w:rtl/>
        </w:rPr>
        <w:t xml:space="preserve"> </w:t>
      </w:r>
      <w:r w:rsidR="00ED51AB" w:rsidRPr="00F35150">
        <w:rPr>
          <w:rFonts w:ascii="AA_Yakout Linotype Light" w:hAnsi="AA_Yakout Linotype Light" w:cs="AA_Yakout Linotype Light" w:hint="cs"/>
          <w:color w:val="000000" w:themeColor="text1"/>
          <w:sz w:val="32"/>
          <w:szCs w:val="32"/>
          <w:rtl/>
        </w:rPr>
        <w:t>وَحَجَّاجٌ</w:t>
      </w:r>
      <w:r w:rsidR="00ED51AB" w:rsidRPr="00F35150">
        <w:rPr>
          <w:rFonts w:ascii="AA_Yakout Linotype Light" w:hAnsi="AA_Yakout Linotype Light" w:cs="AA_Yakout Linotype Light"/>
          <w:color w:val="000000" w:themeColor="text1"/>
          <w:sz w:val="32"/>
          <w:szCs w:val="32"/>
          <w:rtl/>
        </w:rPr>
        <w:t xml:space="preserve"> </w:t>
      </w:r>
      <w:r w:rsidR="00ED51AB" w:rsidRPr="00F35150">
        <w:rPr>
          <w:rFonts w:ascii="AA_Yakout Linotype Light" w:hAnsi="AA_Yakout Linotype Light" w:cs="AA_Yakout Linotype Light" w:hint="cs"/>
          <w:color w:val="000000" w:themeColor="text1"/>
          <w:sz w:val="32"/>
          <w:szCs w:val="32"/>
          <w:rtl/>
        </w:rPr>
        <w:t>قَالَا</w:t>
      </w:r>
      <w:r w:rsidR="00EB67EF">
        <w:rPr>
          <w:rFonts w:ascii="AA_Yakout Linotype Light" w:hAnsi="AA_Yakout Linotype Light" w:cs="AA_Yakout Linotype Light"/>
          <w:color w:val="000000" w:themeColor="text1"/>
          <w:sz w:val="32"/>
          <w:szCs w:val="32"/>
          <w:rtl/>
        </w:rPr>
        <w:t xml:space="preserve">: </w:t>
      </w:r>
      <w:r w:rsidR="00ED51AB" w:rsidRPr="00F35150">
        <w:rPr>
          <w:rFonts w:ascii="AA_Yakout Linotype Light" w:hAnsi="AA_Yakout Linotype Light" w:cs="AA_Yakout Linotype Light" w:hint="cs"/>
          <w:color w:val="000000" w:themeColor="text1"/>
          <w:sz w:val="32"/>
          <w:szCs w:val="32"/>
          <w:rtl/>
        </w:rPr>
        <w:t>حَدَّثَنَا</w:t>
      </w:r>
      <w:r w:rsidR="00ED51AB" w:rsidRPr="00F35150">
        <w:rPr>
          <w:rFonts w:ascii="AA_Yakout Linotype Light" w:hAnsi="AA_Yakout Linotype Light" w:cs="AA_Yakout Linotype Light"/>
          <w:color w:val="000000" w:themeColor="text1"/>
          <w:sz w:val="32"/>
          <w:szCs w:val="32"/>
          <w:rtl/>
        </w:rPr>
        <w:t xml:space="preserve"> </w:t>
      </w:r>
      <w:r w:rsidR="00ED51AB">
        <w:rPr>
          <w:rFonts w:ascii="AA_Yakout Linotype Light" w:hAnsi="AA_Yakout Linotype Light" w:cs="AA_Yakout Linotype Light" w:hint="cs"/>
          <w:color w:val="000000" w:themeColor="text1"/>
          <w:sz w:val="32"/>
          <w:szCs w:val="32"/>
          <w:rtl/>
        </w:rPr>
        <w:t>شُعْبَةُ]</w:t>
      </w:r>
    </w:p>
    <w:p w:rsidR="003D752E" w:rsidRPr="00055BEC" w:rsidRDefault="007546D3" w:rsidP="002F18F4">
      <w:pPr>
        <w:spacing w:after="0" w:line="240" w:lineRule="auto"/>
        <w:jc w:val="both"/>
        <w:rPr>
          <w:rFonts w:ascii="AA_Yakout Linotype Light" w:hAnsi="AA_Yakout Linotype Light" w:cs="AA_Yakout Linotype Light"/>
          <w:b/>
          <w:bCs/>
          <w:color w:val="000000" w:themeColor="text1"/>
          <w:sz w:val="32"/>
          <w:szCs w:val="32"/>
          <w:u w:val="single"/>
          <w:rtl/>
        </w:rPr>
      </w:pPr>
      <w:r w:rsidRPr="00055BEC">
        <w:rPr>
          <w:rFonts w:ascii="AA_Yakout Linotype Light" w:hAnsi="AA_Yakout Linotype Light" w:cs="AA_Yakout Linotype Light" w:hint="cs"/>
          <w:b/>
          <w:bCs/>
          <w:color w:val="000000" w:themeColor="text1"/>
          <w:sz w:val="32"/>
          <w:szCs w:val="32"/>
          <w:u w:val="single"/>
          <w:rtl/>
        </w:rPr>
        <w:t>فحديث جرير إذاً صحيح غ</w:t>
      </w:r>
      <w:r w:rsidR="00A36C16" w:rsidRPr="00055BEC">
        <w:rPr>
          <w:rFonts w:ascii="AA_Yakout Linotype Light" w:hAnsi="AA_Yakout Linotype Light" w:cs="AA_Yakout Linotype Light" w:hint="cs"/>
          <w:b/>
          <w:bCs/>
          <w:color w:val="000000" w:themeColor="text1"/>
          <w:sz w:val="32"/>
          <w:szCs w:val="32"/>
          <w:u w:val="single"/>
          <w:rtl/>
        </w:rPr>
        <w:t>ا</w:t>
      </w:r>
      <w:r w:rsidRPr="00055BEC">
        <w:rPr>
          <w:rFonts w:ascii="AA_Yakout Linotype Light" w:hAnsi="AA_Yakout Linotype Light" w:cs="AA_Yakout Linotype Light" w:hint="cs"/>
          <w:b/>
          <w:bCs/>
          <w:color w:val="000000" w:themeColor="text1"/>
          <w:sz w:val="32"/>
          <w:szCs w:val="32"/>
          <w:u w:val="single"/>
          <w:rtl/>
        </w:rPr>
        <w:t>ية في الصحة، وله طرق أخرى</w:t>
      </w:r>
      <w:r w:rsidR="00EB67EF">
        <w:rPr>
          <w:rFonts w:ascii="AA_Yakout Linotype Light" w:hAnsi="AA_Yakout Linotype Light" w:cs="AA_Yakout Linotype Light" w:hint="cs"/>
          <w:b/>
          <w:bCs/>
          <w:color w:val="000000" w:themeColor="text1"/>
          <w:sz w:val="32"/>
          <w:szCs w:val="32"/>
          <w:u w:val="single"/>
          <w:rtl/>
        </w:rPr>
        <w:t xml:space="preserve">: </w:t>
      </w:r>
    </w:p>
    <w:p w:rsidR="00503998" w:rsidRDefault="003D752E" w:rsidP="002F18F4">
      <w:pPr>
        <w:spacing w:after="0" w:line="240" w:lineRule="auto"/>
        <w:jc w:val="both"/>
        <w:rPr>
          <w:rFonts w:ascii="AA_Yakout Linotype Light" w:hAnsi="AA_Yakout Linotype Light" w:cs="AA_Yakout Linotype Light" w:hint="cs"/>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00A36C16">
        <w:rPr>
          <w:rFonts w:ascii="AA_Yakout Linotype Light" w:hAnsi="AA_Yakout Linotype Light" w:cs="AA_Yakout Linotype Light" w:hint="cs"/>
          <w:color w:val="000000" w:themeColor="text1"/>
          <w:sz w:val="32"/>
          <w:szCs w:val="32"/>
          <w:rtl/>
        </w:rPr>
        <w:t xml:space="preserve">فقد جاء في </w:t>
      </w:r>
      <w:r w:rsidR="007546D3" w:rsidRPr="00BC47D1">
        <w:rPr>
          <w:rFonts w:ascii="AA_Yakout Linotype Light" w:hAnsi="AA_Yakout Linotype Light" w:cs="AA_Yakout Linotype Light" w:hint="cs"/>
          <w:color w:val="000000" w:themeColor="text1"/>
          <w:sz w:val="32"/>
          <w:szCs w:val="32"/>
          <w:rtl/>
        </w:rPr>
        <w:t>المعجم</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الكبير</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للطبراني</w:t>
      </w:r>
      <w:r w:rsidR="007546D3" w:rsidRPr="00BC47D1">
        <w:rPr>
          <w:rFonts w:ascii="AA_Yakout Linotype Light" w:hAnsi="AA_Yakout Linotype Light" w:cs="AA_Yakout Linotype Light"/>
          <w:color w:val="000000" w:themeColor="text1"/>
          <w:sz w:val="32"/>
          <w:szCs w:val="32"/>
          <w:rtl/>
        </w:rPr>
        <w:t xml:space="preserve"> (2</w:t>
      </w:r>
      <w:r w:rsidR="007546D3">
        <w:rPr>
          <w:rFonts w:ascii="AA_Yakout Linotype Light" w:hAnsi="AA_Yakout Linotype Light" w:cs="AA_Yakout Linotype Light"/>
          <w:color w:val="000000" w:themeColor="text1"/>
          <w:sz w:val="32"/>
          <w:szCs w:val="32"/>
          <w:rtl/>
        </w:rPr>
        <w:t>/</w:t>
      </w:r>
      <w:r w:rsidR="007546D3" w:rsidRPr="00BC47D1">
        <w:rPr>
          <w:rFonts w:ascii="AA_Yakout Linotype Light" w:hAnsi="AA_Yakout Linotype Light" w:cs="AA_Yakout Linotype Light"/>
          <w:color w:val="000000" w:themeColor="text1"/>
          <w:sz w:val="32"/>
          <w:szCs w:val="32"/>
          <w:rtl/>
        </w:rPr>
        <w:t>307</w:t>
      </w:r>
      <w:r w:rsidR="007546D3">
        <w:rPr>
          <w:rFonts w:ascii="AA_Yakout Linotype Light" w:hAnsi="AA_Yakout Linotype Light" w:cs="AA_Yakout Linotype Light" w:hint="cs"/>
          <w:color w:val="000000" w:themeColor="text1"/>
          <w:sz w:val="32"/>
          <w:szCs w:val="32"/>
          <w:rtl/>
        </w:rPr>
        <w:t>/</w:t>
      </w:r>
      <w:r w:rsidR="007546D3" w:rsidRPr="00BC47D1">
        <w:rPr>
          <w:rFonts w:ascii="AA_Yakout Linotype Light" w:hAnsi="AA_Yakout Linotype Light" w:cs="AA_Yakout Linotype Light"/>
          <w:color w:val="000000" w:themeColor="text1"/>
          <w:sz w:val="32"/>
          <w:szCs w:val="32"/>
          <w:rtl/>
        </w:rPr>
        <w:t>2277</w:t>
      </w:r>
      <w:r w:rsidR="007546D3">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7546D3">
        <w:rPr>
          <w:rFonts w:ascii="AA_Yakout Linotype Light" w:hAnsi="AA_Yakout Linotype Light" w:cs="AA_Yakout Linotype Light" w:hint="cs"/>
          <w:color w:val="000000" w:themeColor="text1"/>
          <w:sz w:val="32"/>
          <w:szCs w:val="32"/>
          <w:rtl/>
        </w:rPr>
        <w:t>[</w:t>
      </w:r>
      <w:r w:rsidR="007546D3" w:rsidRPr="00BC47D1">
        <w:rPr>
          <w:rFonts w:ascii="AA_Yakout Linotype Light" w:hAnsi="AA_Yakout Linotype Light" w:cs="AA_Yakout Linotype Light" w:hint="cs"/>
          <w:color w:val="000000" w:themeColor="text1"/>
          <w:sz w:val="32"/>
          <w:szCs w:val="32"/>
          <w:rtl/>
        </w:rPr>
        <w:t>حَدَّثَنَا</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أَحْمَدُ</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بْنُ</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عَمْرٍو</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الْبَزَّارُ،</w:t>
      </w:r>
      <w:r w:rsidR="007546D3" w:rsidRPr="00BC47D1">
        <w:rPr>
          <w:rFonts w:ascii="AA_Yakout Linotype Light" w:hAnsi="AA_Yakout Linotype Light" w:cs="AA_Yakout Linotype Light"/>
          <w:color w:val="000000" w:themeColor="text1"/>
          <w:sz w:val="32"/>
          <w:szCs w:val="32"/>
          <w:rtl/>
        </w:rPr>
        <w:t xml:space="preserve"> </w:t>
      </w:r>
      <w:r w:rsidR="007546D3">
        <w:rPr>
          <w:rFonts w:ascii="AA_Yakout Linotype Light" w:hAnsi="AA_Yakout Linotype Light" w:cs="AA_Yakout Linotype Light" w:hint="cs"/>
          <w:color w:val="000000" w:themeColor="text1"/>
          <w:sz w:val="32"/>
          <w:szCs w:val="32"/>
          <w:rtl/>
        </w:rPr>
        <w:t>حدثنا</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إِبْرَاهِيمُ</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بْنُ</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زِيَادٍ</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الرُّصَافِيُّ،</w:t>
      </w:r>
      <w:r w:rsidR="007546D3">
        <w:rPr>
          <w:rFonts w:ascii="AA_Yakout Linotype Light" w:hAnsi="AA_Yakout Linotype Light" w:cs="AA_Yakout Linotype Light"/>
          <w:color w:val="000000" w:themeColor="text1"/>
          <w:sz w:val="32"/>
          <w:szCs w:val="32"/>
          <w:rtl/>
        </w:rPr>
        <w:t xml:space="preserve"> (ح) </w:t>
      </w:r>
      <w:r w:rsidR="007546D3" w:rsidRPr="00BC47D1">
        <w:rPr>
          <w:rFonts w:ascii="AA_Yakout Linotype Light" w:hAnsi="AA_Yakout Linotype Light" w:cs="AA_Yakout Linotype Light" w:hint="cs"/>
          <w:color w:val="000000" w:themeColor="text1"/>
          <w:sz w:val="32"/>
          <w:szCs w:val="32"/>
          <w:rtl/>
        </w:rPr>
        <w:t>وَحَدَّثَنَا</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مُحَمَّدُ</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بْنُ</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الْحُسَيْنِ</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بْنِ</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مِنْدَهِ</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الْأَصْبَهَانِيُّ،</w:t>
      </w:r>
      <w:r w:rsidR="007546D3" w:rsidRPr="00BC47D1">
        <w:rPr>
          <w:rFonts w:ascii="AA_Yakout Linotype Light" w:hAnsi="AA_Yakout Linotype Light" w:cs="AA_Yakout Linotype Light"/>
          <w:color w:val="000000" w:themeColor="text1"/>
          <w:sz w:val="32"/>
          <w:szCs w:val="32"/>
          <w:rtl/>
        </w:rPr>
        <w:t xml:space="preserve"> </w:t>
      </w:r>
      <w:r w:rsidR="007546D3">
        <w:rPr>
          <w:rFonts w:ascii="AA_Yakout Linotype Light" w:hAnsi="AA_Yakout Linotype Light" w:cs="AA_Yakout Linotype Light" w:hint="cs"/>
          <w:color w:val="000000" w:themeColor="text1"/>
          <w:sz w:val="32"/>
          <w:szCs w:val="32"/>
          <w:rtl/>
        </w:rPr>
        <w:t>حدثنا</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أَبُو</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عُبَيْدَةَ</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بْنُ</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أَبِي</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السَّفَرِ،</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قَالَا</w:t>
      </w:r>
      <w:r w:rsidR="00EB67EF">
        <w:rPr>
          <w:rFonts w:ascii="AA_Yakout Linotype Light" w:hAnsi="AA_Yakout Linotype Light" w:cs="AA_Yakout Linotype Light"/>
          <w:color w:val="000000" w:themeColor="text1"/>
          <w:sz w:val="32"/>
          <w:szCs w:val="32"/>
          <w:rtl/>
        </w:rPr>
        <w:t xml:space="preserve">: </w:t>
      </w:r>
      <w:r w:rsidR="007546D3">
        <w:rPr>
          <w:rFonts w:ascii="AA_Yakout Linotype Light" w:hAnsi="AA_Yakout Linotype Light" w:cs="AA_Yakout Linotype Light" w:hint="cs"/>
          <w:color w:val="000000" w:themeColor="text1"/>
          <w:sz w:val="32"/>
          <w:szCs w:val="32"/>
          <w:rtl/>
        </w:rPr>
        <w:t>حدثنا</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عَبْدُ</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اللهِ</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بْنُ</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نُمَيْرٍ،</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عَنْ</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إِسْمَاعِيلَ،</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عَنْ</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قَيْسٍ،</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عَنْ</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جَرِيرٍ،</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قَالَ</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لِي</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رَسُولُ</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w:t>
      </w:r>
      <w:r w:rsidR="00EB67EF">
        <w:rPr>
          <w:rFonts w:ascii="AA_Yakout Linotype Light" w:hAnsi="AA_Yakout Linotype Light" w:cs="AA_Yakout Linotype Light" w:hint="cs"/>
          <w:color w:val="000000" w:themeColor="text1"/>
          <w:sz w:val="32"/>
          <w:szCs w:val="32"/>
          <w:rtl/>
        </w:rPr>
        <w:lastRenderedPageBreak/>
        <w:t xml:space="preserve">وسلم: </w:t>
      </w:r>
      <w:r w:rsidR="007546D3" w:rsidRPr="00BC47D1">
        <w:rPr>
          <w:rFonts w:ascii="AA_Yakout Linotype Light" w:hAnsi="AA_Yakout Linotype Light" w:cs="AA_Yakout Linotype Light"/>
          <w:color w:val="000000" w:themeColor="text1"/>
          <w:sz w:val="32"/>
          <w:szCs w:val="32"/>
          <w:rtl/>
        </w:rPr>
        <w:t>«</w:t>
      </w:r>
      <w:r w:rsidR="007546D3" w:rsidRPr="00BC47D1">
        <w:rPr>
          <w:rFonts w:ascii="AA_Yakout Linotype Light" w:hAnsi="AA_Yakout Linotype Light" w:cs="AA_Yakout Linotype Light" w:hint="cs"/>
          <w:color w:val="000000" w:themeColor="text1"/>
          <w:sz w:val="32"/>
          <w:szCs w:val="32"/>
          <w:rtl/>
        </w:rPr>
        <w:t>اسْتَنْصِتِ</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النَّاسَ</w:t>
      </w:r>
      <w:r w:rsidR="007546D3" w:rsidRPr="00BC47D1">
        <w:rPr>
          <w:rFonts w:ascii="AA_Yakout Linotype Light" w:hAnsi="AA_Yakout Linotype Light" w:cs="AA_Yakout Linotype Light" w:hint="eastAsia"/>
          <w:color w:val="000000" w:themeColor="text1"/>
          <w:sz w:val="32"/>
          <w:szCs w:val="32"/>
          <w:rtl/>
        </w:rPr>
        <w:t>»</w:t>
      </w:r>
      <w:r w:rsidR="007546D3">
        <w:rPr>
          <w:rFonts w:ascii="AA_Yakout Linotype Light" w:hAnsi="AA_Yakout Linotype Light" w:cs="AA_Yakout Linotype Light"/>
          <w:color w:val="000000" w:themeColor="text1"/>
          <w:sz w:val="32"/>
          <w:szCs w:val="32"/>
          <w:rtl/>
        </w:rPr>
        <w:t>،</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ثُمَّ</w:t>
      </w:r>
      <w:r w:rsidR="007546D3" w:rsidRPr="00BC47D1">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7546D3" w:rsidRPr="00BC47D1">
        <w:rPr>
          <w:rFonts w:ascii="AA_Yakout Linotype Light" w:hAnsi="AA_Yakout Linotype Light" w:cs="AA_Yakout Linotype Light"/>
          <w:color w:val="000000" w:themeColor="text1"/>
          <w:sz w:val="32"/>
          <w:szCs w:val="32"/>
          <w:rtl/>
        </w:rPr>
        <w:t>«</w:t>
      </w:r>
      <w:r w:rsidR="007546D3" w:rsidRPr="00A36C16">
        <w:rPr>
          <w:rFonts w:ascii="AA_Yakout Linotype Light" w:hAnsi="AA_Yakout Linotype Light" w:cs="AA_Yakout Linotype Light" w:hint="cs"/>
          <w:b/>
          <w:bCs/>
          <w:color w:val="000000" w:themeColor="text1"/>
          <w:sz w:val="32"/>
          <w:szCs w:val="32"/>
          <w:u w:val="single"/>
          <w:rtl/>
        </w:rPr>
        <w:t>لَا</w:t>
      </w:r>
      <w:r w:rsidR="007546D3" w:rsidRPr="00A36C16">
        <w:rPr>
          <w:rFonts w:ascii="AA_Yakout Linotype Light" w:hAnsi="AA_Yakout Linotype Light" w:cs="AA_Yakout Linotype Light"/>
          <w:b/>
          <w:bCs/>
          <w:color w:val="000000" w:themeColor="text1"/>
          <w:sz w:val="32"/>
          <w:szCs w:val="32"/>
          <w:u w:val="single"/>
          <w:rtl/>
        </w:rPr>
        <w:t xml:space="preserve"> </w:t>
      </w:r>
      <w:r w:rsidR="007546D3" w:rsidRPr="00A36C16">
        <w:rPr>
          <w:rFonts w:ascii="AA_Yakout Linotype Light" w:hAnsi="AA_Yakout Linotype Light" w:cs="AA_Yakout Linotype Light" w:hint="cs"/>
          <w:b/>
          <w:bCs/>
          <w:color w:val="000000" w:themeColor="text1"/>
          <w:sz w:val="32"/>
          <w:szCs w:val="32"/>
          <w:u w:val="single"/>
          <w:rtl/>
        </w:rPr>
        <w:t>تَرْجِعُوا</w:t>
      </w:r>
      <w:r w:rsidR="007546D3" w:rsidRPr="00A36C16">
        <w:rPr>
          <w:rFonts w:ascii="AA_Yakout Linotype Light" w:hAnsi="AA_Yakout Linotype Light" w:cs="AA_Yakout Linotype Light"/>
          <w:b/>
          <w:bCs/>
          <w:color w:val="000000" w:themeColor="text1"/>
          <w:sz w:val="32"/>
          <w:szCs w:val="32"/>
          <w:u w:val="single"/>
          <w:rtl/>
        </w:rPr>
        <w:t xml:space="preserve"> </w:t>
      </w:r>
      <w:r w:rsidR="007546D3" w:rsidRPr="00A36C16">
        <w:rPr>
          <w:rFonts w:ascii="AA_Yakout Linotype Light" w:hAnsi="AA_Yakout Linotype Light" w:cs="AA_Yakout Linotype Light" w:hint="cs"/>
          <w:b/>
          <w:bCs/>
          <w:color w:val="000000" w:themeColor="text1"/>
          <w:sz w:val="32"/>
          <w:szCs w:val="32"/>
          <w:u w:val="single"/>
          <w:rtl/>
        </w:rPr>
        <w:t>بَعْدِي</w:t>
      </w:r>
      <w:r w:rsidR="007546D3" w:rsidRPr="00A36C16">
        <w:rPr>
          <w:rFonts w:ascii="AA_Yakout Linotype Light" w:hAnsi="AA_Yakout Linotype Light" w:cs="AA_Yakout Linotype Light"/>
          <w:b/>
          <w:bCs/>
          <w:color w:val="000000" w:themeColor="text1"/>
          <w:sz w:val="32"/>
          <w:szCs w:val="32"/>
          <w:u w:val="single"/>
          <w:rtl/>
        </w:rPr>
        <w:t xml:space="preserve"> </w:t>
      </w:r>
      <w:r w:rsidR="007546D3" w:rsidRPr="00A36C16">
        <w:rPr>
          <w:rFonts w:ascii="AA_Yakout Linotype Light" w:hAnsi="AA_Yakout Linotype Light" w:cs="AA_Yakout Linotype Light" w:hint="cs"/>
          <w:b/>
          <w:bCs/>
          <w:color w:val="000000" w:themeColor="text1"/>
          <w:sz w:val="32"/>
          <w:szCs w:val="32"/>
          <w:u w:val="single"/>
          <w:rtl/>
        </w:rPr>
        <w:t>كُفَّارًا</w:t>
      </w:r>
      <w:r w:rsidR="007546D3" w:rsidRPr="00A36C16">
        <w:rPr>
          <w:rFonts w:ascii="AA_Yakout Linotype Light" w:hAnsi="AA_Yakout Linotype Light" w:cs="AA_Yakout Linotype Light"/>
          <w:b/>
          <w:bCs/>
          <w:color w:val="000000" w:themeColor="text1"/>
          <w:sz w:val="32"/>
          <w:szCs w:val="32"/>
          <w:u w:val="single"/>
          <w:rtl/>
        </w:rPr>
        <w:t xml:space="preserve"> </w:t>
      </w:r>
      <w:r w:rsidR="007546D3" w:rsidRPr="00A36C16">
        <w:rPr>
          <w:rFonts w:ascii="AA_Yakout Linotype Light" w:hAnsi="AA_Yakout Linotype Light" w:cs="AA_Yakout Linotype Light" w:hint="cs"/>
          <w:b/>
          <w:bCs/>
          <w:color w:val="000000" w:themeColor="text1"/>
          <w:sz w:val="32"/>
          <w:szCs w:val="32"/>
          <w:u w:val="single"/>
          <w:rtl/>
        </w:rPr>
        <w:t>يَضْرِبُ</w:t>
      </w:r>
      <w:r w:rsidR="007546D3" w:rsidRPr="00A36C16">
        <w:rPr>
          <w:rFonts w:ascii="AA_Yakout Linotype Light" w:hAnsi="AA_Yakout Linotype Light" w:cs="AA_Yakout Linotype Light"/>
          <w:b/>
          <w:bCs/>
          <w:color w:val="000000" w:themeColor="text1"/>
          <w:sz w:val="32"/>
          <w:szCs w:val="32"/>
          <w:u w:val="single"/>
          <w:rtl/>
        </w:rPr>
        <w:t xml:space="preserve"> </w:t>
      </w:r>
      <w:r w:rsidR="007546D3" w:rsidRPr="00A36C16">
        <w:rPr>
          <w:rFonts w:ascii="AA_Yakout Linotype Light" w:hAnsi="AA_Yakout Linotype Light" w:cs="AA_Yakout Linotype Light" w:hint="cs"/>
          <w:b/>
          <w:bCs/>
          <w:color w:val="000000" w:themeColor="text1"/>
          <w:sz w:val="32"/>
          <w:szCs w:val="32"/>
          <w:u w:val="single"/>
          <w:rtl/>
        </w:rPr>
        <w:t>بَعْضُكُمْ</w:t>
      </w:r>
      <w:r w:rsidR="007546D3" w:rsidRPr="00A36C16">
        <w:rPr>
          <w:rFonts w:ascii="AA_Yakout Linotype Light" w:hAnsi="AA_Yakout Linotype Light" w:cs="AA_Yakout Linotype Light"/>
          <w:b/>
          <w:bCs/>
          <w:color w:val="000000" w:themeColor="text1"/>
          <w:sz w:val="32"/>
          <w:szCs w:val="32"/>
          <w:u w:val="single"/>
          <w:rtl/>
        </w:rPr>
        <w:t xml:space="preserve"> </w:t>
      </w:r>
      <w:r w:rsidR="007546D3" w:rsidRPr="00A36C16">
        <w:rPr>
          <w:rFonts w:ascii="AA_Yakout Linotype Light" w:hAnsi="AA_Yakout Linotype Light" w:cs="AA_Yakout Linotype Light" w:hint="cs"/>
          <w:b/>
          <w:bCs/>
          <w:color w:val="000000" w:themeColor="text1"/>
          <w:sz w:val="32"/>
          <w:szCs w:val="32"/>
          <w:u w:val="single"/>
          <w:rtl/>
        </w:rPr>
        <w:t>رِقَابَ</w:t>
      </w:r>
      <w:r w:rsidR="007546D3" w:rsidRPr="00A36C16">
        <w:rPr>
          <w:rFonts w:ascii="AA_Yakout Linotype Light" w:hAnsi="AA_Yakout Linotype Light" w:cs="AA_Yakout Linotype Light"/>
          <w:b/>
          <w:bCs/>
          <w:color w:val="000000" w:themeColor="text1"/>
          <w:sz w:val="32"/>
          <w:szCs w:val="32"/>
          <w:u w:val="single"/>
          <w:rtl/>
        </w:rPr>
        <w:t xml:space="preserve"> </w:t>
      </w:r>
      <w:r w:rsidR="007546D3" w:rsidRPr="00A36C16">
        <w:rPr>
          <w:rFonts w:ascii="AA_Yakout Linotype Light" w:hAnsi="AA_Yakout Linotype Light" w:cs="AA_Yakout Linotype Light" w:hint="cs"/>
          <w:b/>
          <w:bCs/>
          <w:color w:val="000000" w:themeColor="text1"/>
          <w:sz w:val="32"/>
          <w:szCs w:val="32"/>
          <w:u w:val="single"/>
          <w:rtl/>
        </w:rPr>
        <w:t>بَعْضٍ</w:t>
      </w:r>
      <w:r w:rsidR="007546D3" w:rsidRPr="00BC47D1">
        <w:rPr>
          <w:rFonts w:ascii="AA_Yakout Linotype Light" w:hAnsi="AA_Yakout Linotype Light" w:cs="AA_Yakout Linotype Light" w:hint="eastAsia"/>
          <w:color w:val="000000" w:themeColor="text1"/>
          <w:sz w:val="32"/>
          <w:szCs w:val="32"/>
          <w:rtl/>
        </w:rPr>
        <w:t>»</w:t>
      </w:r>
      <w:r w:rsidR="007546D3">
        <w:rPr>
          <w:rFonts w:ascii="AA_Yakout Linotype Light" w:hAnsi="AA_Yakout Linotype Light" w:cs="AA_Yakout Linotype Light" w:hint="cs"/>
          <w:color w:val="000000" w:themeColor="text1"/>
          <w:sz w:val="32"/>
          <w:szCs w:val="32"/>
          <w:rtl/>
        </w:rPr>
        <w:t>]</w:t>
      </w:r>
      <w:r w:rsidR="0032733E">
        <w:rPr>
          <w:rFonts w:ascii="AA_Yakout Linotype Light" w:hAnsi="AA_Yakout Linotype Light" w:cs="AA_Yakout Linotype Light" w:hint="cs"/>
          <w:color w:val="000000" w:themeColor="text1"/>
          <w:sz w:val="32"/>
          <w:szCs w:val="32"/>
          <w:rtl/>
        </w:rPr>
        <w:t>؛ ولم يسمعه قيس من جرير</w:t>
      </w:r>
      <w:r w:rsidR="00B43E27">
        <w:rPr>
          <w:rFonts w:ascii="AA_Yakout Linotype Light" w:hAnsi="AA_Yakout Linotype Light" w:cs="AA_Yakout Linotype Light" w:hint="cs"/>
          <w:color w:val="000000" w:themeColor="text1"/>
          <w:sz w:val="32"/>
          <w:szCs w:val="32"/>
          <w:rtl/>
        </w:rPr>
        <w:t>،</w:t>
      </w:r>
      <w:r w:rsidR="0032733E">
        <w:rPr>
          <w:rFonts w:ascii="AA_Yakout Linotype Light" w:hAnsi="AA_Yakout Linotype Light" w:cs="AA_Yakout Linotype Light" w:hint="cs"/>
          <w:color w:val="000000" w:themeColor="text1"/>
          <w:sz w:val="32"/>
          <w:szCs w:val="32"/>
          <w:rtl/>
        </w:rPr>
        <w:t xml:space="preserve"> وإنما هو بلاغ، فقد جاء في </w:t>
      </w:r>
      <w:r w:rsidR="0032733E" w:rsidRPr="00094E07">
        <w:rPr>
          <w:rFonts w:ascii="AA_Yakout Linotype Light" w:hAnsi="AA_Yakout Linotype Light" w:cs="AA_Yakout Linotype Light" w:hint="cs"/>
          <w:color w:val="000000" w:themeColor="text1"/>
          <w:sz w:val="32"/>
          <w:szCs w:val="32"/>
          <w:rtl/>
        </w:rPr>
        <w:t>مصنف</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ابن</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أبي</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شيبة</w:t>
      </w:r>
      <w:r w:rsidR="0032733E" w:rsidRPr="00094E07">
        <w:rPr>
          <w:rFonts w:ascii="AA_Yakout Linotype Light" w:hAnsi="AA_Yakout Linotype Light" w:cs="AA_Yakout Linotype Light"/>
          <w:color w:val="000000" w:themeColor="text1"/>
          <w:sz w:val="32"/>
          <w:szCs w:val="32"/>
          <w:rtl/>
        </w:rPr>
        <w:t xml:space="preserve"> (7</w:t>
      </w:r>
      <w:r w:rsidR="0032733E">
        <w:rPr>
          <w:rFonts w:ascii="AA_Yakout Linotype Light" w:hAnsi="AA_Yakout Linotype Light" w:cs="AA_Yakout Linotype Light"/>
          <w:color w:val="000000" w:themeColor="text1"/>
          <w:sz w:val="32"/>
          <w:szCs w:val="32"/>
          <w:rtl/>
        </w:rPr>
        <w:t>/</w:t>
      </w:r>
      <w:r w:rsidR="0032733E" w:rsidRPr="00094E07">
        <w:rPr>
          <w:rFonts w:ascii="AA_Yakout Linotype Light" w:hAnsi="AA_Yakout Linotype Light" w:cs="AA_Yakout Linotype Light"/>
          <w:color w:val="000000" w:themeColor="text1"/>
          <w:sz w:val="32"/>
          <w:szCs w:val="32"/>
          <w:rtl/>
        </w:rPr>
        <w:t>455</w:t>
      </w:r>
      <w:r w:rsidR="0032733E">
        <w:rPr>
          <w:rFonts w:ascii="AA_Yakout Linotype Light" w:hAnsi="AA_Yakout Linotype Light" w:cs="AA_Yakout Linotype Light" w:hint="cs"/>
          <w:color w:val="000000" w:themeColor="text1"/>
          <w:sz w:val="32"/>
          <w:szCs w:val="32"/>
          <w:rtl/>
        </w:rPr>
        <w:t>/</w:t>
      </w:r>
      <w:r w:rsidR="0032733E" w:rsidRPr="00094E07">
        <w:rPr>
          <w:rFonts w:ascii="AA_Yakout Linotype Light" w:hAnsi="AA_Yakout Linotype Light" w:cs="AA_Yakout Linotype Light"/>
          <w:color w:val="000000" w:themeColor="text1"/>
          <w:sz w:val="32"/>
          <w:szCs w:val="32"/>
          <w:rtl/>
        </w:rPr>
        <w:t>37175</w:t>
      </w:r>
      <w:r w:rsidR="0032733E">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2733E">
        <w:rPr>
          <w:rFonts w:ascii="AA_Yakout Linotype Light" w:hAnsi="AA_Yakout Linotype Light" w:cs="AA_Yakout Linotype Light" w:hint="cs"/>
          <w:color w:val="000000" w:themeColor="text1"/>
          <w:sz w:val="32"/>
          <w:szCs w:val="32"/>
          <w:rtl/>
        </w:rPr>
        <w:t>[</w:t>
      </w:r>
      <w:r w:rsidR="0032733E" w:rsidRPr="00094E07">
        <w:rPr>
          <w:rFonts w:ascii="AA_Yakout Linotype Light" w:hAnsi="AA_Yakout Linotype Light" w:cs="AA_Yakout Linotype Light" w:hint="cs"/>
          <w:color w:val="000000" w:themeColor="text1"/>
          <w:sz w:val="32"/>
          <w:szCs w:val="32"/>
          <w:rtl/>
        </w:rPr>
        <w:t>حَدَّثَنَا</w:t>
      </w:r>
      <w:r w:rsidR="0032733E">
        <w:rPr>
          <w:rFonts w:ascii="AA_Yakout Linotype Light" w:hAnsi="AA_Yakout Linotype Light" w:cs="AA_Yakout Linotype Light" w:hint="cs"/>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عَبْدُ</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اللَّهِ</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بْنُ</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نُمَيْرٍ،</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عَنْ</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إِسْمَاعِيلَ،</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عَنْ</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قَيْسٍ،</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بَلَغَنَا</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أَنَّ</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جَرِيرًا،</w:t>
      </w:r>
      <w:r w:rsidR="0032733E" w:rsidRPr="00094E07">
        <w:rPr>
          <w:rFonts w:ascii="AA_Yakout Linotype Light" w:hAnsi="AA_Yakout Linotype Light" w:cs="AA_Yakout Linotype Light"/>
          <w:color w:val="000000" w:themeColor="text1"/>
          <w:sz w:val="32"/>
          <w:szCs w:val="32"/>
          <w:rtl/>
        </w:rPr>
        <w:t xml:space="preserve"> </w:t>
      </w:r>
      <w:r w:rsidR="0032733E" w:rsidRPr="00094E07">
        <w:rPr>
          <w:rFonts w:ascii="AA_Yakout Linotype Light" w:hAnsi="AA_Yakout Linotype Light" w:cs="AA_Yakout Linotype Light" w:hint="cs"/>
          <w:color w:val="000000" w:themeColor="text1"/>
          <w:sz w:val="32"/>
          <w:szCs w:val="32"/>
          <w:rtl/>
        </w:rPr>
        <w:t>قَالَ</w:t>
      </w:r>
      <w:r w:rsidR="0032733E">
        <w:rPr>
          <w:rFonts w:ascii="AA_Yakout Linotype Light" w:hAnsi="AA_Yakout Linotype Light" w:cs="AA_Yakout Linotype Light" w:hint="cs"/>
          <w:color w:val="000000" w:themeColor="text1"/>
          <w:sz w:val="32"/>
          <w:szCs w:val="32"/>
          <w:rtl/>
        </w:rPr>
        <w:t>ه بنحوه]</w:t>
      </w:r>
      <w:r w:rsidR="00B43E27">
        <w:rPr>
          <w:rFonts w:ascii="AA_Yakout Linotype Light" w:hAnsi="AA_Yakout Linotype Light" w:cs="AA_Yakout Linotype Light" w:hint="cs"/>
          <w:color w:val="000000" w:themeColor="text1"/>
          <w:sz w:val="32"/>
          <w:szCs w:val="32"/>
          <w:rtl/>
        </w:rPr>
        <w:t xml:space="preserve">؛ وكذلك في </w:t>
      </w:r>
      <w:r w:rsidR="00503998" w:rsidRPr="008B2395">
        <w:rPr>
          <w:rFonts w:ascii="AA_Yakout Linotype Light" w:hAnsi="AA_Yakout Linotype Light" w:cs="AA_Yakout Linotype Light" w:hint="cs"/>
          <w:color w:val="000000" w:themeColor="text1"/>
          <w:sz w:val="32"/>
          <w:szCs w:val="32"/>
          <w:rtl/>
        </w:rPr>
        <w:t>سنن</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النسائي</w:t>
      </w:r>
      <w:r w:rsidR="00503998" w:rsidRPr="008B2395">
        <w:rPr>
          <w:rFonts w:ascii="AA_Yakout Linotype Light" w:hAnsi="AA_Yakout Linotype Light" w:cs="AA_Yakout Linotype Light"/>
          <w:color w:val="000000" w:themeColor="text1"/>
          <w:sz w:val="32"/>
          <w:szCs w:val="32"/>
          <w:rtl/>
        </w:rPr>
        <w:t xml:space="preserve"> (7</w:t>
      </w:r>
      <w:r w:rsidR="00503998">
        <w:rPr>
          <w:rFonts w:ascii="AA_Yakout Linotype Light" w:hAnsi="AA_Yakout Linotype Light" w:cs="AA_Yakout Linotype Light"/>
          <w:color w:val="000000" w:themeColor="text1"/>
          <w:sz w:val="32"/>
          <w:szCs w:val="32"/>
          <w:rtl/>
        </w:rPr>
        <w:t>/</w:t>
      </w:r>
      <w:r w:rsidR="00503998" w:rsidRPr="008B2395">
        <w:rPr>
          <w:rFonts w:ascii="AA_Yakout Linotype Light" w:hAnsi="AA_Yakout Linotype Light" w:cs="AA_Yakout Linotype Light"/>
          <w:color w:val="000000" w:themeColor="text1"/>
          <w:sz w:val="32"/>
          <w:szCs w:val="32"/>
          <w:rtl/>
        </w:rPr>
        <w:t>128</w:t>
      </w:r>
      <w:r w:rsidR="00503998">
        <w:rPr>
          <w:rFonts w:ascii="AA_Yakout Linotype Light" w:hAnsi="AA_Yakout Linotype Light" w:cs="AA_Yakout Linotype Light" w:hint="cs"/>
          <w:color w:val="000000" w:themeColor="text1"/>
          <w:sz w:val="32"/>
          <w:szCs w:val="32"/>
          <w:rtl/>
        </w:rPr>
        <w:t>/</w:t>
      </w:r>
      <w:r w:rsidR="00503998" w:rsidRPr="008B2395">
        <w:rPr>
          <w:rFonts w:ascii="AA_Yakout Linotype Light" w:hAnsi="AA_Yakout Linotype Light" w:cs="AA_Yakout Linotype Light"/>
          <w:color w:val="000000" w:themeColor="text1"/>
          <w:sz w:val="32"/>
          <w:szCs w:val="32"/>
          <w:rtl/>
        </w:rPr>
        <w:t>4132</w:t>
      </w:r>
      <w:r w:rsidR="00503998">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503998">
        <w:rPr>
          <w:rFonts w:ascii="AA_Yakout Linotype Light" w:hAnsi="AA_Yakout Linotype Light" w:cs="AA_Yakout Linotype Light" w:hint="cs"/>
          <w:color w:val="000000" w:themeColor="text1"/>
          <w:sz w:val="32"/>
          <w:szCs w:val="32"/>
          <w:rtl/>
        </w:rPr>
        <w:t>[</w:t>
      </w:r>
      <w:r w:rsidR="00503998" w:rsidRPr="008B2395">
        <w:rPr>
          <w:rFonts w:ascii="AA_Yakout Linotype Light" w:hAnsi="AA_Yakout Linotype Light" w:cs="AA_Yakout Linotype Light" w:hint="cs"/>
          <w:color w:val="000000" w:themeColor="text1"/>
          <w:sz w:val="32"/>
          <w:szCs w:val="32"/>
          <w:rtl/>
        </w:rPr>
        <w:t>أَخْبَرَنَا</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أَبُو</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عُبَيْدَةَ</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بْنُ</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أَبِي</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السَّفَرِ</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حَدَّثَنَا</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عَبْدُ</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اللَّهِ</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بْنُ</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نُمَيْرٍ</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حَدَّثَنَا</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إِسْمَاعِيلُ،</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عَنْ</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قَيْسٍ</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بَلَغَنِي</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أَنَّ</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جَرِيرَ</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بْنَ</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عَبْدِ</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اللَّهِ</w:t>
      </w:r>
      <w:r w:rsidR="00503998" w:rsidRPr="008B2395">
        <w:rPr>
          <w:rFonts w:ascii="AA_Yakout Linotype Light" w:hAnsi="AA_Yakout Linotype Light" w:cs="AA_Yakout Linotype Light"/>
          <w:color w:val="000000" w:themeColor="text1"/>
          <w:sz w:val="32"/>
          <w:szCs w:val="32"/>
          <w:rtl/>
        </w:rPr>
        <w:t xml:space="preserve"> </w:t>
      </w:r>
      <w:r w:rsidR="00503998" w:rsidRPr="008B2395">
        <w:rPr>
          <w:rFonts w:ascii="AA_Yakout Linotype Light" w:hAnsi="AA_Yakout Linotype Light" w:cs="AA_Yakout Linotype Light" w:hint="cs"/>
          <w:color w:val="000000" w:themeColor="text1"/>
          <w:sz w:val="32"/>
          <w:szCs w:val="32"/>
          <w:rtl/>
        </w:rPr>
        <w:t>قَالَ</w:t>
      </w:r>
      <w:r w:rsidR="00B43E27">
        <w:rPr>
          <w:rFonts w:ascii="AA_Yakout Linotype Light" w:hAnsi="AA_Yakout Linotype Light" w:cs="AA_Yakout Linotype Light" w:hint="cs"/>
          <w:color w:val="000000" w:themeColor="text1"/>
          <w:sz w:val="32"/>
          <w:szCs w:val="32"/>
          <w:rtl/>
        </w:rPr>
        <w:t>ه]</w:t>
      </w:r>
      <w:r w:rsidR="00503998">
        <w:rPr>
          <w:rFonts w:ascii="AA_Yakout Linotype Light" w:hAnsi="AA_Yakout Linotype Light" w:cs="AA_Yakout Linotype Light" w:hint="cs"/>
          <w:color w:val="000000" w:themeColor="text1"/>
          <w:sz w:val="32"/>
          <w:szCs w:val="32"/>
          <w:rtl/>
        </w:rPr>
        <w:t xml:space="preserve"> </w:t>
      </w:r>
    </w:p>
    <w:p w:rsidR="00C252DC" w:rsidRDefault="00C252DC" w:rsidP="002F18F4">
      <w:pPr>
        <w:spacing w:after="0" w:line="240" w:lineRule="auto"/>
        <w:jc w:val="both"/>
        <w:rPr>
          <w:rFonts w:ascii="AA_Yakout Linotype Light" w:hAnsi="AA_Yakout Linotype Light" w:cs="AA_Yakout Linotype Light" w:hint="cs"/>
          <w:color w:val="000000" w:themeColor="text1"/>
          <w:sz w:val="32"/>
          <w:szCs w:val="32"/>
          <w:rtl/>
        </w:rPr>
      </w:pPr>
    </w:p>
    <w:p w:rsidR="001922D7" w:rsidRPr="001922D7" w:rsidRDefault="00C252DC"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1922D7" w:rsidRPr="00806544">
        <w:rPr>
          <w:rFonts w:ascii="AA_Yakout Linotype Light" w:hAnsi="AA_Yakout Linotype Light" w:cs="AA_Yakout Linotype Light" w:hint="cs"/>
          <w:b/>
          <w:bCs/>
          <w:color w:val="000000" w:themeColor="text1"/>
          <w:sz w:val="32"/>
          <w:szCs w:val="32"/>
          <w:rtl/>
        </w:rPr>
        <w:t xml:space="preserve"> حديث عبد الله </w:t>
      </w:r>
      <w:r w:rsidR="0072148D">
        <w:rPr>
          <w:rFonts w:ascii="AA_Yakout Linotype Light" w:hAnsi="AA_Yakout Linotype Light" w:cs="AA_Yakout Linotype Light" w:hint="cs"/>
          <w:b/>
          <w:bCs/>
          <w:color w:val="000000" w:themeColor="text1"/>
          <w:sz w:val="32"/>
          <w:szCs w:val="32"/>
          <w:rtl/>
        </w:rPr>
        <w:t>بن العباس</w:t>
      </w:r>
    </w:p>
    <w:p w:rsidR="00873B77" w:rsidRPr="0032114C" w:rsidRDefault="008C5BA3"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وأخرج الإمام </w:t>
      </w:r>
      <w:r w:rsidR="006E21C5" w:rsidRPr="006E21C5">
        <w:rPr>
          <w:rFonts w:ascii="AA_Yakout Linotype Light" w:hAnsi="AA_Yakout Linotype Light" w:cs="AA_Yakout Linotype Light" w:hint="cs"/>
          <w:color w:val="000000" w:themeColor="text1"/>
          <w:sz w:val="32"/>
          <w:szCs w:val="32"/>
          <w:rtl/>
        </w:rPr>
        <w:t>البخاري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صحيحه</w:t>
      </w:r>
      <w:r w:rsidR="006E21C5">
        <w:rPr>
          <w:rFonts w:ascii="AA_Yakout Linotype Light" w:hAnsi="AA_Yakout Linotype Light" w:cs="AA_Yakout Linotype Light"/>
          <w:color w:val="000000" w:themeColor="text1"/>
          <w:sz w:val="32"/>
          <w:szCs w:val="32"/>
          <w:rtl/>
        </w:rPr>
        <w:t xml:space="preserve"> </w:t>
      </w:r>
      <w:r w:rsidR="006E21C5">
        <w:rPr>
          <w:rFonts w:ascii="AA_Yakout Linotype Light" w:hAnsi="AA_Yakout Linotype Light" w:cs="AA_Yakout Linotype Light" w:hint="cs"/>
          <w:color w:val="000000" w:themeColor="text1"/>
          <w:sz w:val="32"/>
          <w:szCs w:val="32"/>
          <w:rtl/>
        </w:rPr>
        <w:t>(</w:t>
      </w:r>
      <w:r w:rsidR="006E21C5">
        <w:rPr>
          <w:rFonts w:ascii="AA_Yakout Linotype Light" w:hAnsi="AA_Yakout Linotype Light" w:cs="AA_Yakout Linotype Light"/>
          <w:color w:val="000000" w:themeColor="text1"/>
          <w:sz w:val="32"/>
          <w:szCs w:val="32"/>
          <w:rtl/>
        </w:rPr>
        <w:t>ج</w:t>
      </w:r>
      <w:r w:rsidR="006E21C5" w:rsidRPr="006E21C5">
        <w:rPr>
          <w:rFonts w:ascii="AA_Yakout Linotype Light" w:hAnsi="AA_Yakout Linotype Light" w:cs="AA_Yakout Linotype Light"/>
          <w:color w:val="000000" w:themeColor="text1"/>
          <w:sz w:val="32"/>
          <w:szCs w:val="32"/>
          <w:rtl/>
        </w:rPr>
        <w:t>2</w:t>
      </w:r>
      <w:r w:rsidR="006E21C5">
        <w:rPr>
          <w:rFonts w:ascii="AA_Yakout Linotype Light" w:hAnsi="AA_Yakout Linotype Light" w:cs="AA_Yakout Linotype Light"/>
          <w:color w:val="000000" w:themeColor="text1"/>
          <w:sz w:val="32"/>
          <w:szCs w:val="32"/>
          <w:rtl/>
        </w:rPr>
        <w:t>/ص</w:t>
      </w:r>
      <w:r w:rsidR="006E21C5" w:rsidRPr="006E21C5">
        <w:rPr>
          <w:rFonts w:ascii="AA_Yakout Linotype Light" w:hAnsi="AA_Yakout Linotype Light" w:cs="AA_Yakout Linotype Light"/>
          <w:color w:val="000000" w:themeColor="text1"/>
          <w:sz w:val="32"/>
          <w:szCs w:val="32"/>
          <w:rtl/>
        </w:rPr>
        <w:t>619</w:t>
      </w:r>
      <w:r w:rsidR="006E21C5">
        <w:rPr>
          <w:rFonts w:ascii="AA_Yakout Linotype Light" w:hAnsi="AA_Yakout Linotype Light" w:cs="AA_Yakout Linotype Light"/>
          <w:color w:val="000000" w:themeColor="text1"/>
          <w:sz w:val="32"/>
          <w:szCs w:val="32"/>
          <w:rtl/>
        </w:rPr>
        <w:t>/ح</w:t>
      </w:r>
      <w:r w:rsidR="006E21C5" w:rsidRPr="006E21C5">
        <w:rPr>
          <w:rFonts w:ascii="AA_Yakout Linotype Light" w:hAnsi="AA_Yakout Linotype Light" w:cs="AA_Yakout Linotype Light"/>
          <w:color w:val="000000" w:themeColor="text1"/>
          <w:sz w:val="32"/>
          <w:szCs w:val="32"/>
          <w:rtl/>
        </w:rPr>
        <w:t>1652</w:t>
      </w:r>
      <w:r w:rsidR="006E21C5">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6E21C5">
        <w:rPr>
          <w:rFonts w:ascii="AA_Yakout Linotype Light" w:hAnsi="AA_Yakout Linotype Light" w:cs="AA_Yakout Linotype Light" w:hint="cs"/>
          <w:color w:val="000000" w:themeColor="text1"/>
          <w:sz w:val="32"/>
          <w:szCs w:val="32"/>
          <w:rtl/>
        </w:rPr>
        <w:t>[</w:t>
      </w:r>
      <w:r w:rsidR="006E21C5" w:rsidRPr="006E21C5">
        <w:rPr>
          <w:rFonts w:ascii="AA_Yakout Linotype Light" w:hAnsi="AA_Yakout Linotype Light" w:cs="AA_Yakout Linotype Light" w:hint="cs"/>
          <w:color w:val="000000" w:themeColor="text1"/>
          <w:sz w:val="32"/>
          <w:szCs w:val="32"/>
          <w:rtl/>
        </w:rPr>
        <w:t>حدثنا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علي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بن</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عبد</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الله</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حدثني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يحيى</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بن</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سعيد</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حدثنا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فضيل</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بن</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غزوان</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حدثنا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عكرمة</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عن</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بن</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عباس</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رضي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الله</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عنهما</w:t>
      </w:r>
      <w:r w:rsid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أن</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رسول</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خطب</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الناس</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يوم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النحر</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فقال</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يا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أيها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الناس</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أي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يوم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هذا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قالوا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يوم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حرام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قال</w:t>
      </w:r>
      <w:r w:rsidR="006E21C5" w:rsidRPr="006E21C5">
        <w:rPr>
          <w:rFonts w:ascii="AA_Yakout Linotype Light" w:hAnsi="AA_Yakout Linotype Light" w:cs="AA_Yakout Linotype Light"/>
          <w:color w:val="000000" w:themeColor="text1"/>
          <w:sz w:val="32"/>
          <w:szCs w:val="32"/>
          <w:rtl/>
        </w:rPr>
        <w:t xml:space="preserve"> </w:t>
      </w:r>
      <w:r w:rsidR="00F20F93">
        <w:rPr>
          <w:rFonts w:ascii="AA_Yakout Linotype Light" w:hAnsi="AA_Yakout Linotype Light" w:cs="AA_Yakout Linotype Light" w:hint="cs"/>
          <w:color w:val="000000" w:themeColor="text1"/>
          <w:sz w:val="32"/>
          <w:szCs w:val="32"/>
          <w:rtl/>
        </w:rPr>
        <w:t>فأي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بلد</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هذا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قالوا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بلد</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حرام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قال</w:t>
      </w:r>
      <w:r w:rsidR="006E21C5" w:rsidRPr="006E21C5">
        <w:rPr>
          <w:rFonts w:ascii="AA_Yakout Linotype Light" w:hAnsi="AA_Yakout Linotype Light" w:cs="AA_Yakout Linotype Light"/>
          <w:color w:val="000000" w:themeColor="text1"/>
          <w:sz w:val="32"/>
          <w:szCs w:val="32"/>
          <w:rtl/>
        </w:rPr>
        <w:t xml:space="preserve"> </w:t>
      </w:r>
      <w:r w:rsidR="00F20F93">
        <w:rPr>
          <w:rFonts w:ascii="AA_Yakout Linotype Light" w:hAnsi="AA_Yakout Linotype Light" w:cs="AA_Yakout Linotype Light" w:hint="cs"/>
          <w:color w:val="000000" w:themeColor="text1"/>
          <w:sz w:val="32"/>
          <w:szCs w:val="32"/>
          <w:rtl/>
        </w:rPr>
        <w:t>فأي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شهر</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هذا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قالوا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شهر</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حرام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قال</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فإن</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دماءكم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وأموالكم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وأعراضكم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عليكم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حرام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كحرمة</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يومكم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هذا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بلدكم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هذا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شهركم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هذا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فأعادها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مرارا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ثم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رفع</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رأسه</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فقال</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اللهم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هل</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بلغت</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اللهم</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هل</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بلغت</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قال</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بن</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عباس</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رضي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الله</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عنهما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فوالذي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نفسي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بيده</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إنها</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لوصيته</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إلى</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أمته</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فليبلغ</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الشاهد</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الغائب</w:t>
      </w:r>
      <w:r w:rsidR="00340C36">
        <w:rPr>
          <w:rFonts w:ascii="AA_Yakout Linotype Light" w:hAnsi="AA_Yakout Linotype Light" w:cs="AA_Yakout Linotype Light" w:hint="cs"/>
          <w:color w:val="000000" w:themeColor="text1"/>
          <w:sz w:val="32"/>
          <w:szCs w:val="32"/>
          <w:rtl/>
        </w:rPr>
        <w:t>؛</w:t>
      </w:r>
      <w:r w:rsidR="006E21C5" w:rsidRPr="006E21C5">
        <w:rPr>
          <w:rFonts w:ascii="AA_Yakout Linotype Light" w:hAnsi="AA_Yakout Linotype Light" w:cs="AA_Yakout Linotype Light"/>
          <w:color w:val="000000" w:themeColor="text1"/>
          <w:sz w:val="32"/>
          <w:szCs w:val="32"/>
          <w:rtl/>
        </w:rPr>
        <w:t xml:space="preserve"> </w:t>
      </w:r>
      <w:r w:rsidR="006E21C5" w:rsidRPr="00340C36">
        <w:rPr>
          <w:rFonts w:ascii="AA_Yakout Linotype Light" w:hAnsi="AA_Yakout Linotype Light" w:cs="AA_Yakout Linotype Light" w:hint="cs"/>
          <w:b/>
          <w:bCs/>
          <w:color w:val="000000" w:themeColor="text1"/>
          <w:sz w:val="32"/>
          <w:szCs w:val="32"/>
          <w:u w:val="single"/>
          <w:rtl/>
        </w:rPr>
        <w:t>لا</w:t>
      </w:r>
      <w:r w:rsidR="006E21C5" w:rsidRPr="00340C36">
        <w:rPr>
          <w:rFonts w:ascii="AA_Yakout Linotype Light" w:hAnsi="AA_Yakout Linotype Light" w:cs="AA_Yakout Linotype Light"/>
          <w:b/>
          <w:bCs/>
          <w:color w:val="000000" w:themeColor="text1"/>
          <w:sz w:val="32"/>
          <w:szCs w:val="32"/>
          <w:u w:val="single"/>
          <w:rtl/>
        </w:rPr>
        <w:t xml:space="preserve"> </w:t>
      </w:r>
      <w:r w:rsidR="006E21C5" w:rsidRPr="00340C36">
        <w:rPr>
          <w:rFonts w:ascii="AA_Yakout Linotype Light" w:hAnsi="AA_Yakout Linotype Light" w:cs="AA_Yakout Linotype Light" w:hint="cs"/>
          <w:b/>
          <w:bCs/>
          <w:color w:val="000000" w:themeColor="text1"/>
          <w:sz w:val="32"/>
          <w:szCs w:val="32"/>
          <w:u w:val="single"/>
          <w:rtl/>
        </w:rPr>
        <w:t>ترجعوا</w:t>
      </w:r>
      <w:r w:rsidR="006E21C5" w:rsidRPr="00340C36">
        <w:rPr>
          <w:rFonts w:ascii="AA_Yakout Linotype Light" w:hAnsi="AA_Yakout Linotype Light" w:cs="AA_Yakout Linotype Light"/>
          <w:b/>
          <w:bCs/>
          <w:color w:val="000000" w:themeColor="text1"/>
          <w:sz w:val="32"/>
          <w:szCs w:val="32"/>
          <w:u w:val="single"/>
          <w:rtl/>
        </w:rPr>
        <w:t xml:space="preserve"> </w:t>
      </w:r>
      <w:r w:rsidR="006E21C5" w:rsidRPr="00340C36">
        <w:rPr>
          <w:rFonts w:ascii="AA_Yakout Linotype Light" w:hAnsi="AA_Yakout Linotype Light" w:cs="AA_Yakout Linotype Light" w:hint="cs"/>
          <w:b/>
          <w:bCs/>
          <w:color w:val="000000" w:themeColor="text1"/>
          <w:sz w:val="32"/>
          <w:szCs w:val="32"/>
          <w:u w:val="single"/>
          <w:rtl/>
        </w:rPr>
        <w:t>بعدي</w:t>
      </w:r>
      <w:r w:rsidR="006E21C5" w:rsidRPr="00340C36">
        <w:rPr>
          <w:rFonts w:ascii="AA_Yakout Linotype Light" w:hAnsi="AA_Yakout Linotype Light" w:cs="AA_Yakout Linotype Light"/>
          <w:b/>
          <w:bCs/>
          <w:color w:val="000000" w:themeColor="text1"/>
          <w:sz w:val="32"/>
          <w:szCs w:val="32"/>
          <w:u w:val="single"/>
          <w:rtl/>
        </w:rPr>
        <w:t xml:space="preserve"> </w:t>
      </w:r>
      <w:r w:rsidR="006E21C5" w:rsidRPr="00340C36">
        <w:rPr>
          <w:rFonts w:ascii="AA_Yakout Linotype Light" w:hAnsi="AA_Yakout Linotype Light" w:cs="AA_Yakout Linotype Light" w:hint="cs"/>
          <w:b/>
          <w:bCs/>
          <w:color w:val="000000" w:themeColor="text1"/>
          <w:sz w:val="32"/>
          <w:szCs w:val="32"/>
          <w:u w:val="single"/>
          <w:rtl/>
        </w:rPr>
        <w:t>كفارا</w:t>
      </w:r>
      <w:r w:rsidR="006E21C5" w:rsidRPr="00340C36">
        <w:rPr>
          <w:rFonts w:ascii="AA_Yakout Linotype Light" w:hAnsi="AA_Yakout Linotype Light" w:cs="AA_Yakout Linotype Light"/>
          <w:b/>
          <w:bCs/>
          <w:color w:val="000000" w:themeColor="text1"/>
          <w:sz w:val="32"/>
          <w:szCs w:val="32"/>
          <w:u w:val="single"/>
          <w:rtl/>
        </w:rPr>
        <w:t xml:space="preserve"> </w:t>
      </w:r>
      <w:r w:rsidR="006E21C5" w:rsidRPr="00340C36">
        <w:rPr>
          <w:rFonts w:ascii="AA_Yakout Linotype Light" w:hAnsi="AA_Yakout Linotype Light" w:cs="AA_Yakout Linotype Light" w:hint="cs"/>
          <w:b/>
          <w:bCs/>
          <w:color w:val="000000" w:themeColor="text1"/>
          <w:sz w:val="32"/>
          <w:szCs w:val="32"/>
          <w:u w:val="single"/>
          <w:rtl/>
        </w:rPr>
        <w:t>يضرب</w:t>
      </w:r>
      <w:r w:rsidR="006E21C5" w:rsidRPr="00340C36">
        <w:rPr>
          <w:rFonts w:ascii="AA_Yakout Linotype Light" w:hAnsi="AA_Yakout Linotype Light" w:cs="AA_Yakout Linotype Light"/>
          <w:b/>
          <w:bCs/>
          <w:color w:val="000000" w:themeColor="text1"/>
          <w:sz w:val="32"/>
          <w:szCs w:val="32"/>
          <w:u w:val="single"/>
          <w:rtl/>
        </w:rPr>
        <w:t xml:space="preserve"> </w:t>
      </w:r>
      <w:r w:rsidR="006E21C5" w:rsidRPr="00340C36">
        <w:rPr>
          <w:rFonts w:ascii="AA_Yakout Linotype Light" w:hAnsi="AA_Yakout Linotype Light" w:cs="AA_Yakout Linotype Light" w:hint="cs"/>
          <w:b/>
          <w:bCs/>
          <w:color w:val="000000" w:themeColor="text1"/>
          <w:sz w:val="32"/>
          <w:szCs w:val="32"/>
          <w:u w:val="single"/>
          <w:rtl/>
        </w:rPr>
        <w:t>بعضكم</w:t>
      </w:r>
      <w:r w:rsidR="006E21C5" w:rsidRPr="00340C36">
        <w:rPr>
          <w:rFonts w:ascii="AA_Yakout Linotype Light" w:hAnsi="AA_Yakout Linotype Light" w:cs="AA_Yakout Linotype Light"/>
          <w:b/>
          <w:bCs/>
          <w:color w:val="000000" w:themeColor="text1"/>
          <w:sz w:val="32"/>
          <w:szCs w:val="32"/>
          <w:u w:val="single"/>
          <w:rtl/>
        </w:rPr>
        <w:t xml:space="preserve"> </w:t>
      </w:r>
      <w:r w:rsidR="006E21C5" w:rsidRPr="00340C36">
        <w:rPr>
          <w:rFonts w:ascii="AA_Yakout Linotype Light" w:hAnsi="AA_Yakout Linotype Light" w:cs="AA_Yakout Linotype Light" w:hint="cs"/>
          <w:b/>
          <w:bCs/>
          <w:color w:val="000000" w:themeColor="text1"/>
          <w:sz w:val="32"/>
          <w:szCs w:val="32"/>
          <w:u w:val="single"/>
          <w:rtl/>
        </w:rPr>
        <w:t>رقاب</w:t>
      </w:r>
      <w:r w:rsidR="006E21C5" w:rsidRPr="00340C36">
        <w:rPr>
          <w:rFonts w:ascii="AA_Yakout Linotype Light" w:hAnsi="AA_Yakout Linotype Light" w:cs="AA_Yakout Linotype Light"/>
          <w:b/>
          <w:bCs/>
          <w:color w:val="000000" w:themeColor="text1"/>
          <w:sz w:val="32"/>
          <w:szCs w:val="32"/>
          <w:u w:val="single"/>
          <w:rtl/>
        </w:rPr>
        <w:t xml:space="preserve"> </w:t>
      </w:r>
      <w:r w:rsidR="006E21C5" w:rsidRPr="00340C36">
        <w:rPr>
          <w:rFonts w:ascii="AA_Yakout Linotype Light" w:hAnsi="AA_Yakout Linotype Light" w:cs="AA_Yakout Linotype Light" w:hint="cs"/>
          <w:b/>
          <w:bCs/>
          <w:color w:val="000000" w:themeColor="text1"/>
          <w:sz w:val="32"/>
          <w:szCs w:val="32"/>
          <w:u w:val="single"/>
          <w:rtl/>
        </w:rPr>
        <w:t>بعض</w:t>
      </w:r>
      <w:r w:rsidR="0059452B">
        <w:rPr>
          <w:rFonts w:ascii="AA_Yakout Linotype Light" w:hAnsi="AA_Yakout Linotype Light" w:cs="AA_Yakout Linotype Light" w:hint="cs"/>
          <w:color w:val="000000" w:themeColor="text1"/>
          <w:sz w:val="32"/>
          <w:szCs w:val="32"/>
          <w:rtl/>
        </w:rPr>
        <w:t>]</w:t>
      </w:r>
      <w:r w:rsidR="005B2121">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w:t>
      </w:r>
      <w:r>
        <w:rPr>
          <w:rFonts w:ascii="AA_Yakout Linotype Light" w:hAnsi="AA_Yakout Linotype Light" w:cs="AA_Yakout Linotype Light"/>
          <w:color w:val="000000" w:themeColor="text1"/>
          <w:sz w:val="32"/>
          <w:szCs w:val="32"/>
          <w:rtl/>
        </w:rPr>
        <w:t>أخرجه البخاري في صحيحه (ج6/ص2594/ح6668)</w:t>
      </w:r>
      <w:r>
        <w:rPr>
          <w:rFonts w:ascii="AA_Yakout Linotype Light" w:hAnsi="AA_Yakout Linotype Light" w:cs="AA_Yakout Linotype Light" w:hint="cs"/>
          <w:color w:val="000000" w:themeColor="text1"/>
          <w:sz w:val="32"/>
          <w:szCs w:val="32"/>
          <w:rtl/>
        </w:rPr>
        <w:t xml:space="preserve"> مختصراً</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color w:val="000000" w:themeColor="text1"/>
          <w:sz w:val="32"/>
          <w:szCs w:val="32"/>
          <w:rtl/>
        </w:rPr>
        <w:t xml:space="preserve">[حدثنا أحمد بن </w:t>
      </w:r>
      <w:proofErr w:type="spellStart"/>
      <w:r>
        <w:rPr>
          <w:rFonts w:ascii="AA_Yakout Linotype Light" w:hAnsi="AA_Yakout Linotype Light" w:cs="AA_Yakout Linotype Light"/>
          <w:color w:val="000000" w:themeColor="text1"/>
          <w:sz w:val="32"/>
          <w:szCs w:val="32"/>
          <w:rtl/>
        </w:rPr>
        <w:t>إشكاب</w:t>
      </w:r>
      <w:proofErr w:type="spellEnd"/>
      <w:r>
        <w:rPr>
          <w:rFonts w:ascii="AA_Yakout Linotype Light" w:hAnsi="AA_Yakout Linotype Light" w:cs="AA_Yakout Linotype Light"/>
          <w:color w:val="000000" w:themeColor="text1"/>
          <w:sz w:val="32"/>
          <w:szCs w:val="32"/>
          <w:rtl/>
        </w:rPr>
        <w:t xml:space="preserve"> حدثنا محمد بن فضيل عن أبيه عن عكرمة عن بن عباس رضي الله عنهما 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color w:val="000000" w:themeColor="text1"/>
          <w:sz w:val="32"/>
          <w:szCs w:val="32"/>
          <w:rtl/>
        </w:rPr>
        <w:t>قال 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340C36">
        <w:rPr>
          <w:rFonts w:ascii="AA_Yakout Linotype Light" w:hAnsi="AA_Yakout Linotype Light" w:cs="AA_Yakout Linotype Light"/>
          <w:b/>
          <w:bCs/>
          <w:color w:val="000000" w:themeColor="text1"/>
          <w:sz w:val="32"/>
          <w:szCs w:val="32"/>
          <w:u w:val="single"/>
          <w:rtl/>
        </w:rPr>
        <w:t>لا ترتدوا بعدي كفارا يضرب بعضكم رقاب بعض</w:t>
      </w:r>
      <w:r>
        <w:rPr>
          <w:rFonts w:ascii="AA_Yakout Linotype Light" w:hAnsi="AA_Yakout Linotype Light" w:cs="AA_Yakout Linotype Light" w:hint="cs"/>
          <w:color w:val="000000" w:themeColor="text1"/>
          <w:sz w:val="32"/>
          <w:szCs w:val="32"/>
          <w:rtl/>
        </w:rPr>
        <w:t xml:space="preserve">]؛ </w:t>
      </w:r>
      <w:r w:rsidR="005B2121">
        <w:rPr>
          <w:rFonts w:ascii="AA_Yakout Linotype Light" w:hAnsi="AA_Yakout Linotype Light" w:cs="AA_Yakout Linotype Light"/>
          <w:color w:val="000000" w:themeColor="text1"/>
          <w:sz w:val="32"/>
          <w:szCs w:val="32"/>
          <w:rtl/>
        </w:rPr>
        <w:t>و</w:t>
      </w:r>
      <w:r w:rsidR="005B2121" w:rsidRPr="006E21C5">
        <w:rPr>
          <w:rFonts w:ascii="AA_Yakout Linotype Light" w:hAnsi="AA_Yakout Linotype Light" w:cs="AA_Yakout Linotype Light" w:hint="cs"/>
          <w:color w:val="000000" w:themeColor="text1"/>
          <w:sz w:val="32"/>
          <w:szCs w:val="32"/>
          <w:rtl/>
        </w:rPr>
        <w:t>البخاري</w:t>
      </w:r>
      <w:r w:rsidR="005B2121" w:rsidRPr="006E21C5">
        <w:rPr>
          <w:rFonts w:ascii="AA_Yakout Linotype Light" w:hAnsi="AA_Yakout Linotype Light" w:cs="AA_Yakout Linotype Light"/>
          <w:color w:val="000000" w:themeColor="text1"/>
          <w:sz w:val="32"/>
          <w:szCs w:val="32"/>
          <w:rtl/>
        </w:rPr>
        <w:t xml:space="preserve"> </w:t>
      </w:r>
      <w:r w:rsidR="005B2121" w:rsidRPr="006E21C5">
        <w:rPr>
          <w:rFonts w:ascii="AA_Yakout Linotype Light" w:hAnsi="AA_Yakout Linotype Light" w:cs="AA_Yakout Linotype Light" w:hint="cs"/>
          <w:color w:val="000000" w:themeColor="text1"/>
          <w:sz w:val="32"/>
          <w:szCs w:val="32"/>
          <w:rtl/>
        </w:rPr>
        <w:t>في</w:t>
      </w:r>
      <w:r w:rsidR="005B2121" w:rsidRPr="006E21C5">
        <w:rPr>
          <w:rFonts w:ascii="AA_Yakout Linotype Light" w:hAnsi="AA_Yakout Linotype Light" w:cs="AA_Yakout Linotype Light"/>
          <w:color w:val="000000" w:themeColor="text1"/>
          <w:sz w:val="32"/>
          <w:szCs w:val="32"/>
          <w:rtl/>
        </w:rPr>
        <w:t xml:space="preserve"> </w:t>
      </w:r>
      <w:r w:rsidR="005B2121" w:rsidRPr="006E21C5">
        <w:rPr>
          <w:rFonts w:ascii="AA_Yakout Linotype Light" w:hAnsi="AA_Yakout Linotype Light" w:cs="AA_Yakout Linotype Light" w:hint="cs"/>
          <w:color w:val="000000" w:themeColor="text1"/>
          <w:sz w:val="32"/>
          <w:szCs w:val="32"/>
          <w:rtl/>
        </w:rPr>
        <w:t>خلق</w:t>
      </w:r>
      <w:r w:rsidR="005B2121" w:rsidRPr="006E21C5">
        <w:rPr>
          <w:rFonts w:ascii="AA_Yakout Linotype Light" w:hAnsi="AA_Yakout Linotype Light" w:cs="AA_Yakout Linotype Light"/>
          <w:color w:val="000000" w:themeColor="text1"/>
          <w:sz w:val="32"/>
          <w:szCs w:val="32"/>
          <w:rtl/>
        </w:rPr>
        <w:t xml:space="preserve"> </w:t>
      </w:r>
      <w:r w:rsidR="005B2121" w:rsidRPr="006E21C5">
        <w:rPr>
          <w:rFonts w:ascii="AA_Yakout Linotype Light" w:hAnsi="AA_Yakout Linotype Light" w:cs="AA_Yakout Linotype Light" w:hint="cs"/>
          <w:color w:val="000000" w:themeColor="text1"/>
          <w:sz w:val="32"/>
          <w:szCs w:val="32"/>
          <w:rtl/>
        </w:rPr>
        <w:t>أفعال</w:t>
      </w:r>
      <w:r w:rsidR="005B2121" w:rsidRPr="006E21C5">
        <w:rPr>
          <w:rFonts w:ascii="AA_Yakout Linotype Light" w:hAnsi="AA_Yakout Linotype Light" w:cs="AA_Yakout Linotype Light"/>
          <w:color w:val="000000" w:themeColor="text1"/>
          <w:sz w:val="32"/>
          <w:szCs w:val="32"/>
          <w:rtl/>
        </w:rPr>
        <w:t xml:space="preserve"> </w:t>
      </w:r>
      <w:r w:rsidR="005B2121" w:rsidRPr="006E21C5">
        <w:rPr>
          <w:rFonts w:ascii="AA_Yakout Linotype Light" w:hAnsi="AA_Yakout Linotype Light" w:cs="AA_Yakout Linotype Light" w:hint="cs"/>
          <w:color w:val="000000" w:themeColor="text1"/>
          <w:sz w:val="32"/>
          <w:szCs w:val="32"/>
          <w:rtl/>
        </w:rPr>
        <w:t>العباد</w:t>
      </w:r>
      <w:r w:rsidR="005B2121">
        <w:rPr>
          <w:rFonts w:ascii="AA_Yakout Linotype Light" w:hAnsi="AA_Yakout Linotype Light" w:cs="AA_Yakout Linotype Light"/>
          <w:color w:val="000000" w:themeColor="text1"/>
          <w:sz w:val="32"/>
          <w:szCs w:val="32"/>
          <w:rtl/>
        </w:rPr>
        <w:t xml:space="preserve"> </w:t>
      </w:r>
      <w:r w:rsidR="005B2121" w:rsidRPr="006E21C5">
        <w:rPr>
          <w:rFonts w:ascii="AA_Yakout Linotype Light" w:hAnsi="AA_Yakout Linotype Light" w:cs="AA_Yakout Linotype Light" w:hint="cs"/>
          <w:color w:val="000000" w:themeColor="text1"/>
          <w:sz w:val="32"/>
          <w:szCs w:val="32"/>
          <w:rtl/>
        </w:rPr>
        <w:t>ج</w:t>
      </w:r>
      <w:r w:rsidR="005B2121" w:rsidRPr="006E21C5">
        <w:rPr>
          <w:rFonts w:ascii="AA_Yakout Linotype Light" w:hAnsi="AA_Yakout Linotype Light" w:cs="AA_Yakout Linotype Light"/>
          <w:color w:val="000000" w:themeColor="text1"/>
          <w:sz w:val="32"/>
          <w:szCs w:val="32"/>
          <w:rtl/>
        </w:rPr>
        <w:t>1/</w:t>
      </w:r>
      <w:r w:rsidR="005B2121" w:rsidRPr="006E21C5">
        <w:rPr>
          <w:rFonts w:ascii="AA_Yakout Linotype Light" w:hAnsi="AA_Yakout Linotype Light" w:cs="AA_Yakout Linotype Light" w:hint="cs"/>
          <w:color w:val="000000" w:themeColor="text1"/>
          <w:sz w:val="32"/>
          <w:szCs w:val="32"/>
          <w:rtl/>
        </w:rPr>
        <w:t>ص</w:t>
      </w:r>
      <w:r w:rsidR="00873B77">
        <w:rPr>
          <w:rFonts w:ascii="AA_Yakout Linotype Light" w:hAnsi="AA_Yakout Linotype Light" w:cs="AA_Yakout Linotype Light"/>
          <w:color w:val="000000" w:themeColor="text1"/>
          <w:sz w:val="32"/>
          <w:szCs w:val="32"/>
          <w:rtl/>
        </w:rPr>
        <w:t>89</w:t>
      </w:r>
      <w:r w:rsidR="00873B77">
        <w:rPr>
          <w:rFonts w:ascii="AA_Yakout Linotype Light" w:hAnsi="AA_Yakout Linotype Light" w:cs="AA_Yakout Linotype Light" w:hint="cs"/>
          <w:color w:val="000000" w:themeColor="text1"/>
          <w:sz w:val="32"/>
          <w:szCs w:val="32"/>
          <w:rtl/>
        </w:rPr>
        <w:t xml:space="preserve">؛ </w:t>
      </w:r>
      <w:r w:rsidR="00873B77">
        <w:rPr>
          <w:rFonts w:ascii="AA_Yakout Linotype Light" w:hAnsi="AA_Yakout Linotype Light" w:cs="AA_Yakout Linotype Light"/>
          <w:color w:val="000000" w:themeColor="text1"/>
          <w:sz w:val="32"/>
          <w:szCs w:val="32"/>
          <w:rtl/>
        </w:rPr>
        <w:t>و</w:t>
      </w:r>
      <w:r w:rsidR="00873B77" w:rsidRPr="0032114C">
        <w:rPr>
          <w:rFonts w:ascii="AA_Yakout Linotype Light" w:hAnsi="AA_Yakout Linotype Light" w:cs="AA_Yakout Linotype Light" w:hint="cs"/>
          <w:color w:val="000000" w:themeColor="text1"/>
          <w:sz w:val="32"/>
          <w:szCs w:val="32"/>
          <w:rtl/>
        </w:rPr>
        <w:t>الترمذي</w:t>
      </w:r>
      <w:r w:rsidR="00873B77" w:rsidRPr="0032114C">
        <w:rPr>
          <w:rFonts w:ascii="AA_Yakout Linotype Light" w:hAnsi="AA_Yakout Linotype Light" w:cs="AA_Yakout Linotype Light"/>
          <w:color w:val="000000" w:themeColor="text1"/>
          <w:sz w:val="32"/>
          <w:szCs w:val="32"/>
          <w:rtl/>
        </w:rPr>
        <w:t xml:space="preserve"> </w:t>
      </w:r>
      <w:r w:rsidR="00873B77" w:rsidRPr="0032114C">
        <w:rPr>
          <w:rFonts w:ascii="AA_Yakout Linotype Light" w:hAnsi="AA_Yakout Linotype Light" w:cs="AA_Yakout Linotype Light" w:hint="cs"/>
          <w:color w:val="000000" w:themeColor="text1"/>
          <w:sz w:val="32"/>
          <w:szCs w:val="32"/>
          <w:rtl/>
        </w:rPr>
        <w:t>في</w:t>
      </w:r>
      <w:r w:rsidR="00873B77" w:rsidRPr="0032114C">
        <w:rPr>
          <w:rFonts w:ascii="AA_Yakout Linotype Light" w:hAnsi="AA_Yakout Linotype Light" w:cs="AA_Yakout Linotype Light"/>
          <w:color w:val="000000" w:themeColor="text1"/>
          <w:sz w:val="32"/>
          <w:szCs w:val="32"/>
          <w:rtl/>
        </w:rPr>
        <w:t xml:space="preserve"> </w:t>
      </w:r>
      <w:r w:rsidR="00873B77" w:rsidRPr="0032114C">
        <w:rPr>
          <w:rFonts w:ascii="AA_Yakout Linotype Light" w:hAnsi="AA_Yakout Linotype Light" w:cs="AA_Yakout Linotype Light" w:hint="cs"/>
          <w:color w:val="000000" w:themeColor="text1"/>
          <w:sz w:val="32"/>
          <w:szCs w:val="32"/>
          <w:rtl/>
        </w:rPr>
        <w:t>سننه</w:t>
      </w:r>
      <w:r w:rsidR="00873B77">
        <w:rPr>
          <w:rFonts w:ascii="AA_Yakout Linotype Light" w:hAnsi="AA_Yakout Linotype Light" w:cs="AA_Yakout Linotype Light"/>
          <w:color w:val="000000" w:themeColor="text1"/>
          <w:sz w:val="32"/>
          <w:szCs w:val="32"/>
          <w:rtl/>
        </w:rPr>
        <w:t xml:space="preserve"> </w:t>
      </w:r>
      <w:r w:rsidR="00873B77" w:rsidRPr="0032114C">
        <w:rPr>
          <w:rFonts w:ascii="AA_Yakout Linotype Light" w:hAnsi="AA_Yakout Linotype Light" w:cs="AA_Yakout Linotype Light" w:hint="cs"/>
          <w:color w:val="000000" w:themeColor="text1"/>
          <w:sz w:val="32"/>
          <w:szCs w:val="32"/>
          <w:rtl/>
        </w:rPr>
        <w:t>ج</w:t>
      </w:r>
      <w:r w:rsidR="00873B77" w:rsidRPr="0032114C">
        <w:rPr>
          <w:rFonts w:ascii="AA_Yakout Linotype Light" w:hAnsi="AA_Yakout Linotype Light" w:cs="AA_Yakout Linotype Light"/>
          <w:color w:val="000000" w:themeColor="text1"/>
          <w:sz w:val="32"/>
          <w:szCs w:val="32"/>
          <w:rtl/>
        </w:rPr>
        <w:t>4/</w:t>
      </w:r>
      <w:r w:rsidR="00873B77" w:rsidRPr="0032114C">
        <w:rPr>
          <w:rFonts w:ascii="AA_Yakout Linotype Light" w:hAnsi="AA_Yakout Linotype Light" w:cs="AA_Yakout Linotype Light" w:hint="cs"/>
          <w:color w:val="000000" w:themeColor="text1"/>
          <w:sz w:val="32"/>
          <w:szCs w:val="32"/>
          <w:rtl/>
        </w:rPr>
        <w:t>ص</w:t>
      </w:r>
      <w:r w:rsidR="00873B77" w:rsidRPr="0032114C">
        <w:rPr>
          <w:rFonts w:ascii="AA_Yakout Linotype Light" w:hAnsi="AA_Yakout Linotype Light" w:cs="AA_Yakout Linotype Light"/>
          <w:color w:val="000000" w:themeColor="text1"/>
          <w:sz w:val="32"/>
          <w:szCs w:val="32"/>
          <w:rtl/>
        </w:rPr>
        <w:t>486/</w:t>
      </w:r>
      <w:r w:rsidR="00873B77" w:rsidRPr="0032114C">
        <w:rPr>
          <w:rFonts w:ascii="AA_Yakout Linotype Light" w:hAnsi="AA_Yakout Linotype Light" w:cs="AA_Yakout Linotype Light" w:hint="cs"/>
          <w:color w:val="000000" w:themeColor="text1"/>
          <w:sz w:val="32"/>
          <w:szCs w:val="32"/>
          <w:rtl/>
        </w:rPr>
        <w:t>ح</w:t>
      </w:r>
      <w:r w:rsidR="00873B77">
        <w:rPr>
          <w:rFonts w:ascii="AA_Yakout Linotype Light" w:hAnsi="AA_Yakout Linotype Light" w:cs="AA_Yakout Linotype Light"/>
          <w:color w:val="000000" w:themeColor="text1"/>
          <w:sz w:val="32"/>
          <w:szCs w:val="32"/>
          <w:rtl/>
        </w:rPr>
        <w:t>2193</w:t>
      </w:r>
    </w:p>
    <w:p w:rsidR="00C92D8A" w:rsidRDefault="00031D9E"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 الإمام </w:t>
      </w:r>
      <w:r w:rsidR="00480676">
        <w:rPr>
          <w:rFonts w:ascii="AA_Yakout Linotype Light" w:hAnsi="AA_Yakout Linotype Light" w:cs="AA_Yakout Linotype Light"/>
          <w:color w:val="000000" w:themeColor="text1"/>
          <w:sz w:val="32"/>
          <w:szCs w:val="32"/>
          <w:rtl/>
        </w:rPr>
        <w:t xml:space="preserve">الحاكم في مستدركه </w:t>
      </w:r>
      <w:r w:rsidR="00480676">
        <w:rPr>
          <w:rFonts w:ascii="AA_Yakout Linotype Light" w:hAnsi="AA_Yakout Linotype Light" w:cs="AA_Yakout Linotype Light" w:hint="cs"/>
          <w:color w:val="000000" w:themeColor="text1"/>
          <w:sz w:val="32"/>
          <w:szCs w:val="32"/>
          <w:rtl/>
        </w:rPr>
        <w:t>(</w:t>
      </w:r>
      <w:r w:rsidR="00480676">
        <w:rPr>
          <w:rFonts w:ascii="AA_Yakout Linotype Light" w:hAnsi="AA_Yakout Linotype Light" w:cs="AA_Yakout Linotype Light"/>
          <w:color w:val="000000" w:themeColor="text1"/>
          <w:sz w:val="32"/>
          <w:szCs w:val="32"/>
          <w:rtl/>
        </w:rPr>
        <w:t>ج1/ص171/ح318)</w:t>
      </w:r>
      <w:r w:rsidR="00480676">
        <w:rPr>
          <w:rFonts w:ascii="AA_Yakout Linotype Light" w:hAnsi="AA_Yakout Linotype Light" w:cs="AA_Yakout Linotype Light" w:hint="cs"/>
          <w:color w:val="000000" w:themeColor="text1"/>
          <w:sz w:val="32"/>
          <w:szCs w:val="32"/>
          <w:rtl/>
        </w:rPr>
        <w:t xml:space="preserve"> مطولاً</w:t>
      </w:r>
      <w:r w:rsidR="00EB67EF">
        <w:rPr>
          <w:rFonts w:ascii="AA_Yakout Linotype Light" w:hAnsi="AA_Yakout Linotype Light" w:cs="AA_Yakout Linotype Light"/>
          <w:color w:val="000000" w:themeColor="text1"/>
          <w:sz w:val="32"/>
          <w:szCs w:val="32"/>
          <w:rtl/>
        </w:rPr>
        <w:t xml:space="preserve">: </w:t>
      </w:r>
      <w:r w:rsidR="00480676">
        <w:rPr>
          <w:rFonts w:ascii="AA_Yakout Linotype Light" w:hAnsi="AA_Yakout Linotype Light" w:cs="AA_Yakout Linotype Light"/>
          <w:color w:val="000000" w:themeColor="text1"/>
          <w:sz w:val="32"/>
          <w:szCs w:val="32"/>
          <w:rtl/>
        </w:rPr>
        <w:t>[حدثنا أبو بكر أحمد بن إسحاق الفقيه أنبأ العباس بن الفضل الأسفاطي حدثنا إسماعيل بن أبي أويس وأخبرني إسماعيل بن محمد بن الفضل الشعراني حدثنا جدي حدثنا بن أبي أويس حدثني أبي عن ثور بن زيد الديلي عن عكرمة عن بن عباس أن رسول الله</w:t>
      </w:r>
      <w:r w:rsidR="00EB67EF">
        <w:rPr>
          <w:rFonts w:ascii="AA_Yakout Linotype Light" w:hAnsi="AA_Yakout Linotype Light" w:cs="AA_Yakout Linotype Light"/>
          <w:color w:val="000000" w:themeColor="text1"/>
          <w:sz w:val="32"/>
          <w:szCs w:val="32"/>
          <w:rtl/>
        </w:rPr>
        <w:t>، صلى الله عليه وسلم،</w:t>
      </w:r>
      <w:r w:rsidR="00480676">
        <w:rPr>
          <w:rFonts w:ascii="AA_Yakout Linotype Light" w:hAnsi="AA_Yakout Linotype Light" w:cs="AA_Yakout Linotype Light"/>
          <w:color w:val="000000" w:themeColor="text1"/>
          <w:sz w:val="32"/>
          <w:szCs w:val="32"/>
          <w:rtl/>
        </w:rPr>
        <w:t xml:space="preserve"> خطب الناس في حجة الوداع فقال قد يئس الشيطان بأن يعبد بأرضكم ولكنه رضي أن يطاع فيما سوى ذلك مما تحقرون من أعمالكم فاحذروا يا أيها الناس إني قد تركت فيكم ما إن اعتصمتم به فلن تضلوا أبدا كتاب الله وسنة نبيه</w:t>
      </w:r>
      <w:r w:rsidR="00EB67EF">
        <w:rPr>
          <w:rFonts w:ascii="AA_Yakout Linotype Light" w:hAnsi="AA_Yakout Linotype Light" w:cs="AA_Yakout Linotype Light"/>
          <w:color w:val="000000" w:themeColor="text1"/>
          <w:sz w:val="32"/>
          <w:szCs w:val="32"/>
          <w:rtl/>
        </w:rPr>
        <w:t>، صلى الله عليه وسلم،</w:t>
      </w:r>
      <w:r w:rsidR="00480676">
        <w:rPr>
          <w:rFonts w:ascii="AA_Yakout Linotype Light" w:hAnsi="AA_Yakout Linotype Light" w:cs="AA_Yakout Linotype Light"/>
          <w:color w:val="000000" w:themeColor="text1"/>
          <w:sz w:val="32"/>
          <w:szCs w:val="32"/>
          <w:rtl/>
        </w:rPr>
        <w:t xml:space="preserve"> إن كل مسلم أخ المسلم المسلمون إخوة ولا يحل </w:t>
      </w:r>
      <w:proofErr w:type="spellStart"/>
      <w:r w:rsidR="00480676">
        <w:rPr>
          <w:rFonts w:ascii="AA_Yakout Linotype Light" w:hAnsi="AA_Yakout Linotype Light" w:cs="AA_Yakout Linotype Light"/>
          <w:color w:val="000000" w:themeColor="text1"/>
          <w:sz w:val="32"/>
          <w:szCs w:val="32"/>
          <w:rtl/>
        </w:rPr>
        <w:t>لامرئ</w:t>
      </w:r>
      <w:proofErr w:type="spellEnd"/>
      <w:r w:rsidR="00480676">
        <w:rPr>
          <w:rFonts w:ascii="AA_Yakout Linotype Light" w:hAnsi="AA_Yakout Linotype Light" w:cs="AA_Yakout Linotype Light"/>
          <w:color w:val="000000" w:themeColor="text1"/>
          <w:sz w:val="32"/>
          <w:szCs w:val="32"/>
          <w:rtl/>
        </w:rPr>
        <w:t xml:space="preserve"> من مال أخيه إلا ما أعطاه عن طيب نفس ولا تظلموا</w:t>
      </w:r>
      <w:r w:rsidR="00743630">
        <w:rPr>
          <w:rFonts w:ascii="AA_Yakout Linotype Light" w:hAnsi="AA_Yakout Linotype Light" w:cs="AA_Yakout Linotype Light" w:hint="cs"/>
          <w:color w:val="000000" w:themeColor="text1"/>
          <w:sz w:val="32"/>
          <w:szCs w:val="32"/>
          <w:rtl/>
        </w:rPr>
        <w:t>؛</w:t>
      </w:r>
      <w:r w:rsidR="00480676">
        <w:rPr>
          <w:rFonts w:ascii="AA_Yakout Linotype Light" w:hAnsi="AA_Yakout Linotype Light" w:cs="AA_Yakout Linotype Light"/>
          <w:color w:val="000000" w:themeColor="text1"/>
          <w:sz w:val="32"/>
          <w:szCs w:val="32"/>
          <w:rtl/>
        </w:rPr>
        <w:t xml:space="preserve"> </w:t>
      </w:r>
      <w:r w:rsidR="00480676" w:rsidRPr="00743630">
        <w:rPr>
          <w:rFonts w:ascii="AA_Yakout Linotype Light" w:hAnsi="AA_Yakout Linotype Light" w:cs="AA_Yakout Linotype Light"/>
          <w:b/>
          <w:bCs/>
          <w:color w:val="000000" w:themeColor="text1"/>
          <w:sz w:val="32"/>
          <w:szCs w:val="32"/>
          <w:u w:val="single"/>
          <w:rtl/>
        </w:rPr>
        <w:t>ولا ترجعوا من بعدي كفارا يضرب بعضكم رقاب بعض</w:t>
      </w:r>
      <w:r w:rsidR="00480676">
        <w:rPr>
          <w:rFonts w:ascii="AA_Yakout Linotype Light" w:hAnsi="AA_Yakout Linotype Light" w:cs="AA_Yakout Linotype Light"/>
          <w:color w:val="000000" w:themeColor="text1"/>
          <w:sz w:val="32"/>
          <w:szCs w:val="32"/>
          <w:rtl/>
        </w:rPr>
        <w:t>]، وقال الحاكم</w:t>
      </w:r>
      <w:r w:rsidR="00EB67EF">
        <w:rPr>
          <w:rFonts w:ascii="AA_Yakout Linotype Light" w:hAnsi="AA_Yakout Linotype Light" w:cs="AA_Yakout Linotype Light"/>
          <w:color w:val="000000" w:themeColor="text1"/>
          <w:sz w:val="32"/>
          <w:szCs w:val="32"/>
          <w:rtl/>
        </w:rPr>
        <w:t xml:space="preserve">: </w:t>
      </w:r>
      <w:r w:rsidR="00480676">
        <w:rPr>
          <w:rFonts w:ascii="AA_Yakout Linotype Light" w:hAnsi="AA_Yakout Linotype Light" w:cs="AA_Yakout Linotype Light"/>
          <w:color w:val="000000" w:themeColor="text1"/>
          <w:sz w:val="32"/>
          <w:szCs w:val="32"/>
          <w:rtl/>
        </w:rPr>
        <w:t>(وقد احتج البخاري بأحاديث عكرمة واحتج مسلم بأبي أويس وسائر رواته متفق عليهم وهذا الحديث لخطبة النبي</w:t>
      </w:r>
      <w:r w:rsidR="00EB67EF">
        <w:rPr>
          <w:rFonts w:ascii="AA_Yakout Linotype Light" w:hAnsi="AA_Yakout Linotype Light" w:cs="AA_Yakout Linotype Light"/>
          <w:color w:val="000000" w:themeColor="text1"/>
          <w:sz w:val="32"/>
          <w:szCs w:val="32"/>
          <w:rtl/>
        </w:rPr>
        <w:t>، صلى الله عليه وسلم،</w:t>
      </w:r>
    </w:p>
    <w:p w:rsidR="00480676" w:rsidRDefault="00480676" w:rsidP="002F18F4">
      <w:pPr>
        <w:spacing w:after="0" w:line="240" w:lineRule="auto"/>
        <w:jc w:val="both"/>
        <w:rPr>
          <w:rFonts w:ascii="AA_Yakout Linotype Light" w:hAnsi="AA_Yakout Linotype Light" w:cs="AA_Yakout Linotype Light"/>
          <w:color w:val="000000" w:themeColor="text1"/>
          <w:sz w:val="32"/>
          <w:szCs w:val="32"/>
        </w:rPr>
      </w:pPr>
      <w:r>
        <w:rPr>
          <w:rFonts w:ascii="AA_Yakout Linotype Light" w:hAnsi="AA_Yakout Linotype Light" w:cs="AA_Yakout Linotype Light"/>
          <w:color w:val="000000" w:themeColor="text1"/>
          <w:sz w:val="32"/>
          <w:szCs w:val="32"/>
          <w:rtl/>
        </w:rPr>
        <w:t>متفق على إخراجه في الصحيح يا أيها الناس إني قد تركت فيكم ما لن تضلوا بعده إن اعتصمتم به كتاب الله وأنتم مسؤولون عني فما أنتم قائلون وذكر الاعتصام بالسنة في هذه الخطبة غريب ويحتاج إليها وقد وجدت له شاهدا من حديث أبي هريرة).</w:t>
      </w:r>
    </w:p>
    <w:p w:rsidR="005741BA" w:rsidRDefault="00031D9E"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lastRenderedPageBreak/>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وهو في </w:t>
      </w:r>
      <w:r w:rsidR="005741BA" w:rsidRPr="005741BA">
        <w:rPr>
          <w:rFonts w:ascii="AA_Yakout Linotype Light" w:hAnsi="AA_Yakout Linotype Light" w:cs="AA_Yakout Linotype Light" w:hint="cs"/>
          <w:color w:val="000000" w:themeColor="text1"/>
          <w:sz w:val="32"/>
          <w:szCs w:val="32"/>
          <w:rtl/>
        </w:rPr>
        <w:t>السنة</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للمروزي</w:t>
      </w:r>
      <w:r w:rsidR="005741BA" w:rsidRPr="005741BA">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005741BA" w:rsidRPr="005741BA">
        <w:rPr>
          <w:rFonts w:ascii="AA_Yakout Linotype Light" w:hAnsi="AA_Yakout Linotype Light" w:cs="AA_Yakout Linotype Light"/>
          <w:color w:val="000000" w:themeColor="text1"/>
          <w:sz w:val="32"/>
          <w:szCs w:val="32"/>
          <w:rtl/>
        </w:rPr>
        <w:t>25</w:t>
      </w:r>
      <w:r w:rsidR="0058663A">
        <w:rPr>
          <w:rFonts w:ascii="AA_Yakout Linotype Light" w:hAnsi="AA_Yakout Linotype Light" w:cs="AA_Yakout Linotype Light" w:hint="cs"/>
          <w:color w:val="000000" w:themeColor="text1"/>
          <w:sz w:val="32"/>
          <w:szCs w:val="32"/>
          <w:rtl/>
        </w:rPr>
        <w:t>/</w:t>
      </w:r>
      <w:r w:rsidR="0058663A" w:rsidRPr="005741BA">
        <w:rPr>
          <w:rFonts w:ascii="AA_Yakout Linotype Light" w:hAnsi="AA_Yakout Linotype Light" w:cs="AA_Yakout Linotype Light"/>
          <w:color w:val="000000" w:themeColor="text1"/>
          <w:sz w:val="32"/>
          <w:szCs w:val="32"/>
          <w:rtl/>
        </w:rPr>
        <w:t>68</w:t>
      </w:r>
      <w:r w:rsidR="0058663A">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58663A">
        <w:rPr>
          <w:rFonts w:ascii="AA_Yakout Linotype Light" w:hAnsi="AA_Yakout Linotype Light" w:cs="AA_Yakout Linotype Light" w:hint="cs"/>
          <w:color w:val="000000" w:themeColor="text1"/>
          <w:sz w:val="32"/>
          <w:szCs w:val="32"/>
          <w:rtl/>
        </w:rPr>
        <w:t>[</w:t>
      </w:r>
      <w:r w:rsidR="005741BA" w:rsidRPr="005741BA">
        <w:rPr>
          <w:rFonts w:ascii="AA_Yakout Linotype Light" w:hAnsi="AA_Yakout Linotype Light" w:cs="AA_Yakout Linotype Light" w:hint="cs"/>
          <w:color w:val="000000" w:themeColor="text1"/>
          <w:sz w:val="32"/>
          <w:szCs w:val="32"/>
          <w:rtl/>
        </w:rPr>
        <w:t>حَدَّثَنَا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مُحَمَّدُ</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يَحْيَى،</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حَدَّثَنَا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ابْنُ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أَبِي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أُوَيْسٍ،</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حَدَّثَنِي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أَبِي،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عَنْ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عَبْدِ</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اللَّهِ</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أَبِي</w:t>
      </w:r>
      <w:r w:rsidR="00D53924">
        <w:rPr>
          <w:rFonts w:ascii="AA_Yakout Linotype Light" w:hAnsi="AA_Yakout Linotype Light" w:cs="AA_Yakout Linotype Light" w:hint="cs"/>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عَبْدِ</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اللَّهِ</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الْبَصْرِيِّ،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وَعَنْ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ثَوْرِ</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يَزِيدَ</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الدَّيْلِيِّ،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عَنْ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عِكْرِمَةَ،</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عَنِ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ابْنِ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عَبَّاسٍ،</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قَالَ</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005741BA" w:rsidRPr="005741BA">
        <w:rPr>
          <w:rFonts w:ascii="AA_Yakout Linotype Light" w:hAnsi="AA_Yakout Linotype Light" w:cs="AA_Yakout Linotype Light"/>
          <w:color w:val="000000" w:themeColor="text1"/>
          <w:sz w:val="32"/>
          <w:szCs w:val="32"/>
          <w:rtl/>
        </w:rPr>
        <w:t>«</w:t>
      </w:r>
      <w:r w:rsidR="005741BA" w:rsidRPr="005741BA">
        <w:rPr>
          <w:rFonts w:ascii="AA_Yakout Linotype Light" w:hAnsi="AA_Yakout Linotype Light" w:cs="AA_Yakout Linotype Light" w:hint="cs"/>
          <w:color w:val="000000" w:themeColor="text1"/>
          <w:sz w:val="32"/>
          <w:szCs w:val="32"/>
          <w:rtl/>
        </w:rPr>
        <w:t>أَيُّهَا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النَّاسُ</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اسْمَعُوا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قَوْلِي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فَإِنِّي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لَا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أَدْرِي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لَعَلِّي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لَا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أَلْقَاكُمْ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بَعْدَ</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يَوْمِي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هَذَا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فِي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هَذَا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الْمَوْقِفِ،</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أَيُّهَا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النَّاسُ</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إِنَّ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دِمَاءَكُمْ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وَأَمْوَالَكُمْ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حَرَامٌ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عَلَيْكُمْ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إِلَى</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يَوْمِ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تَلْقَوْنَ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رَبَّكُمْ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كَحُرْمَةِ</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يَوْمِكُمْ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هَذَا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فِي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بَلَدِكُمْ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هَذَا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وَإِنَّكُمْ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سَتَلْقَوْنَ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رَبَّكُمْ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فَيَسْأَلُكُمْ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عَنْ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أَعْمَالِكُمْ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وَقَدِ</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بَلَّغْتُ</w:t>
      </w:r>
      <w:r w:rsidR="005741BA" w:rsidRPr="005741BA">
        <w:rPr>
          <w:rFonts w:ascii="AA_Yakout Linotype Light" w:hAnsi="AA_Yakout Linotype Light" w:cs="AA_Yakout Linotype Light" w:hint="eastAsia"/>
          <w:color w:val="000000" w:themeColor="text1"/>
          <w:sz w:val="32"/>
          <w:szCs w:val="32"/>
          <w:rtl/>
        </w:rPr>
        <w:t>»</w:t>
      </w:r>
      <w:r w:rsidR="00AC3712">
        <w:rPr>
          <w:rFonts w:ascii="AA_Yakout Linotype Light" w:hAnsi="AA_Yakout Linotype Light" w:cs="AA_Yakout Linotype Light"/>
          <w:color w:val="000000" w:themeColor="text1"/>
          <w:sz w:val="32"/>
          <w:szCs w:val="32"/>
          <w:rtl/>
        </w:rPr>
        <w:t>،</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فَذَكَرَ</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كَلَامًا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كَثِيرًا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وَقَالَ</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فِي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آخِرِهِ</w:t>
      </w:r>
      <w:r w:rsidR="00EB67EF">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color w:val="000000" w:themeColor="text1"/>
          <w:sz w:val="32"/>
          <w:szCs w:val="32"/>
          <w:rtl/>
        </w:rPr>
        <w:t>«</w:t>
      </w:r>
      <w:r w:rsidR="005741BA" w:rsidRPr="005741BA">
        <w:rPr>
          <w:rFonts w:ascii="AA_Yakout Linotype Light" w:hAnsi="AA_Yakout Linotype Light" w:cs="AA_Yakout Linotype Light" w:hint="cs"/>
          <w:color w:val="000000" w:themeColor="text1"/>
          <w:sz w:val="32"/>
          <w:szCs w:val="32"/>
          <w:rtl/>
        </w:rPr>
        <w:t>فَاعْقِلُوا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أَيُّهَا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النَّاسُ</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قَوْلِي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فَإِنِّي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قَدْ</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بَلَّغْتُ</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وَقَدْ</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تَرَكْتُ</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فِيكُمْ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أَيُّهَا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النَّاسُ</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مَا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إِنِ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اعْتَصَمْتُمْ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بِهِ</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فَلَنْ</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تَضِلُّوا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أَبَدًا،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كِتَابَ</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اللَّهِ</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وَسُنَّةَ</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نَبِيِّهِ،</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أَيُّهَا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النَّاسُ</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اسْمَعُوا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مِنِّي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مَا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أَقُولُ</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لَكُمُ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اعْقِلُوا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تَعِيشُوَا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وَلَا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تَرْجِعُوا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بَعْدِي</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كُفَّارًا</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يَضْرِبُ</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بَعضُكُمْ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رِقَابَ</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بَعْضٍ</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بِالسُّيُوفِ،</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اللَّهُمْ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هَلْ</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بَلَّغْتُ</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اللَّهُمْ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هَلْ</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بَلَّغْتُ</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اللَّهُمْ</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هَلْ</w:t>
      </w:r>
      <w:r w:rsidR="005741BA" w:rsidRPr="005741BA">
        <w:rPr>
          <w:rFonts w:ascii="AA_Yakout Linotype Light" w:hAnsi="AA_Yakout Linotype Light" w:cs="AA_Yakout Linotype Light"/>
          <w:color w:val="000000" w:themeColor="text1"/>
          <w:sz w:val="32"/>
          <w:szCs w:val="32"/>
          <w:rtl/>
        </w:rPr>
        <w:t xml:space="preserve"> </w:t>
      </w:r>
      <w:r w:rsidR="005741BA" w:rsidRPr="005741BA">
        <w:rPr>
          <w:rFonts w:ascii="AA_Yakout Linotype Light" w:hAnsi="AA_Yakout Linotype Light" w:cs="AA_Yakout Linotype Light" w:hint="cs"/>
          <w:color w:val="000000" w:themeColor="text1"/>
          <w:sz w:val="32"/>
          <w:szCs w:val="32"/>
          <w:rtl/>
        </w:rPr>
        <w:t>بَلَّغْتُ؟</w:t>
      </w:r>
      <w:r w:rsidR="005741BA" w:rsidRPr="005741BA">
        <w:rPr>
          <w:rFonts w:ascii="AA_Yakout Linotype Light" w:hAnsi="AA_Yakout Linotype Light" w:cs="AA_Yakout Linotype Light" w:hint="eastAsia"/>
          <w:color w:val="000000" w:themeColor="text1"/>
          <w:sz w:val="32"/>
          <w:szCs w:val="32"/>
          <w:rtl/>
        </w:rPr>
        <w:t>»</w:t>
      </w:r>
      <w:r w:rsidR="0058663A">
        <w:rPr>
          <w:rFonts w:ascii="AA_Yakout Linotype Light" w:hAnsi="AA_Yakout Linotype Light" w:cs="AA_Yakout Linotype Light" w:hint="cs"/>
          <w:color w:val="000000" w:themeColor="text1"/>
          <w:sz w:val="32"/>
          <w:szCs w:val="32"/>
          <w:rtl/>
        </w:rPr>
        <w:t>]</w:t>
      </w:r>
    </w:p>
    <w:p w:rsidR="0099441B" w:rsidRPr="006E21C5" w:rsidRDefault="0058663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w:t>
      </w:r>
      <w:r w:rsidR="008D4E06">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color w:val="000000" w:themeColor="text1"/>
          <w:sz w:val="32"/>
          <w:szCs w:val="32"/>
          <w:rtl/>
        </w:rPr>
        <w:t xml:space="preserve"> الإمام </w:t>
      </w:r>
      <w:r w:rsidR="0099441B">
        <w:rPr>
          <w:rFonts w:ascii="AA_Yakout Linotype Light" w:hAnsi="AA_Yakout Linotype Light" w:cs="AA_Yakout Linotype Light" w:hint="cs"/>
          <w:color w:val="000000" w:themeColor="text1"/>
          <w:sz w:val="32"/>
          <w:szCs w:val="32"/>
          <w:rtl/>
        </w:rPr>
        <w:t>أبو بكر بن أبي شيبة في مصنفه (</w:t>
      </w:r>
      <w:r w:rsidR="0099441B" w:rsidRPr="006E21C5">
        <w:rPr>
          <w:rFonts w:ascii="AA_Yakout Linotype Light" w:hAnsi="AA_Yakout Linotype Light" w:cs="AA_Yakout Linotype Light" w:hint="cs"/>
          <w:color w:val="000000" w:themeColor="text1"/>
          <w:sz w:val="32"/>
          <w:szCs w:val="32"/>
          <w:rtl/>
        </w:rPr>
        <w:t>ج</w:t>
      </w:r>
      <w:r w:rsidR="0099441B" w:rsidRPr="006E21C5">
        <w:rPr>
          <w:rFonts w:ascii="AA_Yakout Linotype Light" w:hAnsi="AA_Yakout Linotype Light" w:cs="AA_Yakout Linotype Light"/>
          <w:color w:val="000000" w:themeColor="text1"/>
          <w:sz w:val="32"/>
          <w:szCs w:val="32"/>
          <w:rtl/>
        </w:rPr>
        <w:t>7/</w:t>
      </w:r>
      <w:r w:rsidR="0099441B" w:rsidRPr="006E21C5">
        <w:rPr>
          <w:rFonts w:ascii="AA_Yakout Linotype Light" w:hAnsi="AA_Yakout Linotype Light" w:cs="AA_Yakout Linotype Light" w:hint="cs"/>
          <w:color w:val="000000" w:themeColor="text1"/>
          <w:sz w:val="32"/>
          <w:szCs w:val="32"/>
          <w:rtl/>
        </w:rPr>
        <w:t>ص</w:t>
      </w:r>
      <w:r w:rsidR="0099441B" w:rsidRPr="006E21C5">
        <w:rPr>
          <w:rFonts w:ascii="AA_Yakout Linotype Light" w:hAnsi="AA_Yakout Linotype Light" w:cs="AA_Yakout Linotype Light"/>
          <w:color w:val="000000" w:themeColor="text1"/>
          <w:sz w:val="32"/>
          <w:szCs w:val="32"/>
          <w:rtl/>
        </w:rPr>
        <w:t>465/</w:t>
      </w:r>
      <w:r w:rsidR="0099441B" w:rsidRPr="006E21C5">
        <w:rPr>
          <w:rFonts w:ascii="AA_Yakout Linotype Light" w:hAnsi="AA_Yakout Linotype Light" w:cs="AA_Yakout Linotype Light" w:hint="cs"/>
          <w:color w:val="000000" w:themeColor="text1"/>
          <w:sz w:val="32"/>
          <w:szCs w:val="32"/>
          <w:rtl/>
        </w:rPr>
        <w:t>ح</w:t>
      </w:r>
      <w:r w:rsidR="0099441B">
        <w:rPr>
          <w:rFonts w:ascii="AA_Yakout Linotype Light" w:hAnsi="AA_Yakout Linotype Light" w:cs="AA_Yakout Linotype Light"/>
          <w:color w:val="000000" w:themeColor="text1"/>
          <w:sz w:val="32"/>
          <w:szCs w:val="32"/>
          <w:rtl/>
        </w:rPr>
        <w:t>37266</w:t>
      </w:r>
      <w:r w:rsidR="0099441B">
        <w:rPr>
          <w:rFonts w:ascii="AA_Yakout Linotype Light" w:hAnsi="AA_Yakout Linotype Light" w:cs="AA_Yakout Linotype Light" w:hint="cs"/>
          <w:color w:val="000000" w:themeColor="text1"/>
          <w:sz w:val="32"/>
          <w:szCs w:val="32"/>
          <w:rtl/>
        </w:rPr>
        <w:t>)</w:t>
      </w:r>
      <w:r w:rsidR="008D4E06">
        <w:rPr>
          <w:rFonts w:ascii="AA_Yakout Linotype Light" w:hAnsi="AA_Yakout Linotype Light" w:cs="AA_Yakout Linotype Light" w:hint="cs"/>
          <w:color w:val="000000" w:themeColor="text1"/>
          <w:sz w:val="32"/>
          <w:szCs w:val="32"/>
          <w:rtl/>
        </w:rPr>
        <w:t xml:space="preserve"> بلفظ</w:t>
      </w:r>
      <w:r w:rsidR="00EB67EF">
        <w:rPr>
          <w:rFonts w:ascii="AA_Yakout Linotype Light" w:hAnsi="AA_Yakout Linotype Light" w:cs="AA_Yakout Linotype Light" w:hint="cs"/>
          <w:color w:val="000000" w:themeColor="text1"/>
          <w:sz w:val="32"/>
          <w:szCs w:val="32"/>
          <w:rtl/>
        </w:rPr>
        <w:t xml:space="preserve">: </w:t>
      </w:r>
      <w:r w:rsidR="0099441B">
        <w:rPr>
          <w:rFonts w:ascii="AA_Yakout Linotype Light" w:hAnsi="AA_Yakout Linotype Light" w:cs="AA_Yakout Linotype Light" w:hint="cs"/>
          <w:color w:val="000000" w:themeColor="text1"/>
          <w:sz w:val="32"/>
          <w:szCs w:val="32"/>
          <w:rtl/>
        </w:rPr>
        <w:t>[</w:t>
      </w:r>
      <w:r w:rsidR="0099441B" w:rsidRPr="00EA3C21">
        <w:rPr>
          <w:rFonts w:ascii="AA_Yakout Linotype Light" w:hAnsi="AA_Yakout Linotype Light" w:cs="AA_Yakout Linotype Light" w:hint="cs"/>
          <w:color w:val="000000" w:themeColor="text1"/>
          <w:sz w:val="32"/>
          <w:szCs w:val="32"/>
          <w:rtl/>
        </w:rPr>
        <w:t>حدثنا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عبد</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الله</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بن</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نمير</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قال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حدثنا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فضيل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بن</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غزوان</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عن</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عكرمة</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عن</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بن</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عباس</w:t>
      </w:r>
      <w:r w:rsidR="0099441B" w:rsidRPr="00EA3C21">
        <w:rPr>
          <w:rFonts w:ascii="AA_Yakout Linotype Light" w:hAnsi="AA_Yakout Linotype Light" w:cs="AA_Yakout Linotype Light"/>
          <w:color w:val="000000" w:themeColor="text1"/>
          <w:sz w:val="32"/>
          <w:szCs w:val="32"/>
          <w:rtl/>
        </w:rPr>
        <w:t xml:space="preserve"> </w:t>
      </w:r>
      <w:r w:rsidR="0099441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99441B">
        <w:rPr>
          <w:rFonts w:ascii="AA_Yakout Linotype Light" w:hAnsi="AA_Yakout Linotype Light" w:cs="AA_Yakout Linotype Light" w:hint="cs"/>
          <w:color w:val="000000" w:themeColor="text1"/>
          <w:sz w:val="32"/>
          <w:szCs w:val="32"/>
          <w:rtl/>
        </w:rPr>
        <w:t>قال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رسول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99441B">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في</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حجة</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الوداع</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أيها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الناس</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أي</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يوم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هذا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قالوا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يوم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حرام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قال</w:t>
      </w:r>
      <w:r w:rsidR="0099441B" w:rsidRPr="00EA3C21">
        <w:rPr>
          <w:rFonts w:ascii="AA_Yakout Linotype Light" w:hAnsi="AA_Yakout Linotype Light" w:cs="AA_Yakout Linotype Light"/>
          <w:color w:val="000000" w:themeColor="text1"/>
          <w:sz w:val="32"/>
          <w:szCs w:val="32"/>
          <w:rtl/>
        </w:rPr>
        <w:t xml:space="preserve"> </w:t>
      </w:r>
      <w:r w:rsidR="00F20F93">
        <w:rPr>
          <w:rFonts w:ascii="AA_Yakout Linotype Light" w:hAnsi="AA_Yakout Linotype Light" w:cs="AA_Yakout Linotype Light" w:hint="cs"/>
          <w:color w:val="000000" w:themeColor="text1"/>
          <w:sz w:val="32"/>
          <w:szCs w:val="32"/>
          <w:rtl/>
        </w:rPr>
        <w:t>فأي</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بلد</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هذا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قالوا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بلد</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حرام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قال</w:t>
      </w:r>
      <w:r w:rsidR="0099441B" w:rsidRPr="00EA3C21">
        <w:rPr>
          <w:rFonts w:ascii="AA_Yakout Linotype Light" w:hAnsi="AA_Yakout Linotype Light" w:cs="AA_Yakout Linotype Light"/>
          <w:color w:val="000000" w:themeColor="text1"/>
          <w:sz w:val="32"/>
          <w:szCs w:val="32"/>
          <w:rtl/>
        </w:rPr>
        <w:t xml:space="preserve"> </w:t>
      </w:r>
      <w:r w:rsidR="00F20F93">
        <w:rPr>
          <w:rFonts w:ascii="AA_Yakout Linotype Light" w:hAnsi="AA_Yakout Linotype Light" w:cs="AA_Yakout Linotype Light" w:hint="cs"/>
          <w:color w:val="000000" w:themeColor="text1"/>
          <w:sz w:val="32"/>
          <w:szCs w:val="32"/>
          <w:rtl/>
        </w:rPr>
        <w:t>فأي</w:t>
      </w:r>
      <w:r w:rsidR="0099441B">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شهر</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هذا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قالوا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شهر</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حرام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قال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فإن</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أموالكم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ودماءكم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وأعراضكم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عليكم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حرام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كحرمة</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يومكم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هذا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في</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بلدكم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هذا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في</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شهركم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هذا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ثم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أعادها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مرارا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قال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ثم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رفع</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رأسه</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إلى</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السماء</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فقال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اللهم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هل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بلغت</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مرارا</w:t>
      </w:r>
      <w:r w:rsidR="0099441B" w:rsidRPr="00EA3C2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0099441B" w:rsidRPr="00EA3C21">
        <w:rPr>
          <w:rFonts w:ascii="AA_Yakout Linotype Light" w:hAnsi="AA_Yakout Linotype Light" w:cs="AA_Yakout Linotype Light" w:hint="cs"/>
          <w:color w:val="000000" w:themeColor="text1"/>
          <w:sz w:val="32"/>
          <w:szCs w:val="32"/>
          <w:rtl/>
        </w:rPr>
        <w:t>قال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يقول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ابن</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عباس</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والله</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إنها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لوصيته</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إلى</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ربه</w:t>
      </w:r>
      <w:r>
        <w:rPr>
          <w:rFonts w:ascii="AA_Yakout Linotype Light" w:hAnsi="AA_Yakout Linotype Light" w:cs="AA_Yakout Linotype Light" w:hint="cs"/>
          <w:color w:val="000000" w:themeColor="text1"/>
          <w:sz w:val="32"/>
          <w:szCs w:val="32"/>
          <w:rtl/>
        </w:rPr>
        <w:t>)</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ثم</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قال</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ألا</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فليبلغ</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الشاهد</w:t>
      </w:r>
      <w:r w:rsidR="0099441B" w:rsidRPr="00EA3C21">
        <w:rPr>
          <w:rFonts w:ascii="AA_Yakout Linotype Light" w:hAnsi="AA_Yakout Linotype Light" w:cs="AA_Yakout Linotype Light"/>
          <w:color w:val="000000" w:themeColor="text1"/>
          <w:sz w:val="32"/>
          <w:szCs w:val="32"/>
          <w:rtl/>
        </w:rPr>
        <w:t xml:space="preserve"> </w:t>
      </w:r>
      <w:r w:rsidR="0099441B" w:rsidRPr="00EA3C21">
        <w:rPr>
          <w:rFonts w:ascii="AA_Yakout Linotype Light" w:hAnsi="AA_Yakout Linotype Light" w:cs="AA_Yakout Linotype Light" w:hint="cs"/>
          <w:color w:val="000000" w:themeColor="text1"/>
          <w:sz w:val="32"/>
          <w:szCs w:val="32"/>
          <w:rtl/>
        </w:rPr>
        <w:t>الغائب</w:t>
      </w:r>
      <w:r w:rsidR="00743630">
        <w:rPr>
          <w:rFonts w:ascii="AA_Yakout Linotype Light" w:hAnsi="AA_Yakout Linotype Light" w:cs="AA_Yakout Linotype Light" w:hint="cs"/>
          <w:color w:val="000000" w:themeColor="text1"/>
          <w:sz w:val="32"/>
          <w:szCs w:val="32"/>
          <w:rtl/>
        </w:rPr>
        <w:t>؛</w:t>
      </w:r>
      <w:r w:rsidR="0099441B" w:rsidRPr="00EA3C21">
        <w:rPr>
          <w:rFonts w:ascii="AA_Yakout Linotype Light" w:hAnsi="AA_Yakout Linotype Light" w:cs="AA_Yakout Linotype Light"/>
          <w:color w:val="000000" w:themeColor="text1"/>
          <w:sz w:val="32"/>
          <w:szCs w:val="32"/>
          <w:rtl/>
        </w:rPr>
        <w:t xml:space="preserve"> </w:t>
      </w:r>
      <w:r w:rsidR="0099441B" w:rsidRPr="00743630">
        <w:rPr>
          <w:rFonts w:ascii="AA_Yakout Linotype Light" w:hAnsi="AA_Yakout Linotype Light" w:cs="AA_Yakout Linotype Light" w:hint="cs"/>
          <w:b/>
          <w:bCs/>
          <w:color w:val="000000" w:themeColor="text1"/>
          <w:sz w:val="32"/>
          <w:szCs w:val="32"/>
          <w:u w:val="single"/>
          <w:rtl/>
        </w:rPr>
        <w:t>لا</w:t>
      </w:r>
      <w:r w:rsidR="0099441B" w:rsidRPr="00743630">
        <w:rPr>
          <w:rFonts w:ascii="AA_Yakout Linotype Light" w:hAnsi="AA_Yakout Linotype Light" w:cs="AA_Yakout Linotype Light"/>
          <w:b/>
          <w:bCs/>
          <w:color w:val="000000" w:themeColor="text1"/>
          <w:sz w:val="32"/>
          <w:szCs w:val="32"/>
          <w:u w:val="single"/>
          <w:rtl/>
        </w:rPr>
        <w:t xml:space="preserve"> </w:t>
      </w:r>
      <w:r w:rsidR="0099441B" w:rsidRPr="00743630">
        <w:rPr>
          <w:rFonts w:ascii="AA_Yakout Linotype Light" w:hAnsi="AA_Yakout Linotype Light" w:cs="AA_Yakout Linotype Light" w:hint="cs"/>
          <w:b/>
          <w:bCs/>
          <w:color w:val="000000" w:themeColor="text1"/>
          <w:sz w:val="32"/>
          <w:szCs w:val="32"/>
          <w:u w:val="single"/>
          <w:rtl/>
        </w:rPr>
        <w:t>ترجعوا</w:t>
      </w:r>
      <w:r w:rsidR="0099441B" w:rsidRPr="00743630">
        <w:rPr>
          <w:rFonts w:ascii="AA_Yakout Linotype Light" w:hAnsi="AA_Yakout Linotype Light" w:cs="AA_Yakout Linotype Light"/>
          <w:b/>
          <w:bCs/>
          <w:color w:val="000000" w:themeColor="text1"/>
          <w:sz w:val="32"/>
          <w:szCs w:val="32"/>
          <w:u w:val="single"/>
          <w:rtl/>
        </w:rPr>
        <w:t xml:space="preserve"> </w:t>
      </w:r>
      <w:r w:rsidR="0099441B" w:rsidRPr="00743630">
        <w:rPr>
          <w:rFonts w:ascii="AA_Yakout Linotype Light" w:hAnsi="AA_Yakout Linotype Light" w:cs="AA_Yakout Linotype Light" w:hint="cs"/>
          <w:b/>
          <w:bCs/>
          <w:color w:val="000000" w:themeColor="text1"/>
          <w:sz w:val="32"/>
          <w:szCs w:val="32"/>
          <w:u w:val="single"/>
          <w:rtl/>
        </w:rPr>
        <w:t>بعدي</w:t>
      </w:r>
      <w:r w:rsidR="0099441B" w:rsidRPr="00743630">
        <w:rPr>
          <w:rFonts w:ascii="AA_Yakout Linotype Light" w:hAnsi="AA_Yakout Linotype Light" w:cs="AA_Yakout Linotype Light"/>
          <w:b/>
          <w:bCs/>
          <w:color w:val="000000" w:themeColor="text1"/>
          <w:sz w:val="32"/>
          <w:szCs w:val="32"/>
          <w:u w:val="single"/>
          <w:rtl/>
        </w:rPr>
        <w:t xml:space="preserve"> </w:t>
      </w:r>
      <w:r w:rsidR="0099441B" w:rsidRPr="00743630">
        <w:rPr>
          <w:rFonts w:ascii="AA_Yakout Linotype Light" w:hAnsi="AA_Yakout Linotype Light" w:cs="AA_Yakout Linotype Light" w:hint="cs"/>
          <w:b/>
          <w:bCs/>
          <w:color w:val="000000" w:themeColor="text1"/>
          <w:sz w:val="32"/>
          <w:szCs w:val="32"/>
          <w:u w:val="single"/>
          <w:rtl/>
        </w:rPr>
        <w:t>كفارا</w:t>
      </w:r>
      <w:r w:rsidR="0099441B" w:rsidRPr="00743630">
        <w:rPr>
          <w:rFonts w:ascii="AA_Yakout Linotype Light" w:hAnsi="AA_Yakout Linotype Light" w:cs="AA_Yakout Linotype Light"/>
          <w:b/>
          <w:bCs/>
          <w:color w:val="000000" w:themeColor="text1"/>
          <w:sz w:val="32"/>
          <w:szCs w:val="32"/>
          <w:u w:val="single"/>
          <w:rtl/>
        </w:rPr>
        <w:t xml:space="preserve"> </w:t>
      </w:r>
      <w:r w:rsidR="0099441B" w:rsidRPr="00743630">
        <w:rPr>
          <w:rFonts w:ascii="AA_Yakout Linotype Light" w:hAnsi="AA_Yakout Linotype Light" w:cs="AA_Yakout Linotype Light" w:hint="cs"/>
          <w:b/>
          <w:bCs/>
          <w:color w:val="000000" w:themeColor="text1"/>
          <w:sz w:val="32"/>
          <w:szCs w:val="32"/>
          <w:u w:val="single"/>
          <w:rtl/>
        </w:rPr>
        <w:t>يضرب</w:t>
      </w:r>
      <w:r w:rsidR="0099441B" w:rsidRPr="00743630">
        <w:rPr>
          <w:rFonts w:ascii="AA_Yakout Linotype Light" w:hAnsi="AA_Yakout Linotype Light" w:cs="AA_Yakout Linotype Light"/>
          <w:b/>
          <w:bCs/>
          <w:color w:val="000000" w:themeColor="text1"/>
          <w:sz w:val="32"/>
          <w:szCs w:val="32"/>
          <w:u w:val="single"/>
          <w:rtl/>
        </w:rPr>
        <w:t xml:space="preserve"> </w:t>
      </w:r>
      <w:r w:rsidR="0099441B" w:rsidRPr="00743630">
        <w:rPr>
          <w:rFonts w:ascii="AA_Yakout Linotype Light" w:hAnsi="AA_Yakout Linotype Light" w:cs="AA_Yakout Linotype Light" w:hint="cs"/>
          <w:b/>
          <w:bCs/>
          <w:color w:val="000000" w:themeColor="text1"/>
          <w:sz w:val="32"/>
          <w:szCs w:val="32"/>
          <w:u w:val="single"/>
          <w:rtl/>
        </w:rPr>
        <w:t>بعضكم</w:t>
      </w:r>
      <w:r w:rsidR="0099441B" w:rsidRPr="00743630">
        <w:rPr>
          <w:rFonts w:ascii="AA_Yakout Linotype Light" w:hAnsi="AA_Yakout Linotype Light" w:cs="AA_Yakout Linotype Light"/>
          <w:b/>
          <w:bCs/>
          <w:color w:val="000000" w:themeColor="text1"/>
          <w:sz w:val="32"/>
          <w:szCs w:val="32"/>
          <w:u w:val="single"/>
          <w:rtl/>
        </w:rPr>
        <w:t xml:space="preserve"> </w:t>
      </w:r>
      <w:r w:rsidR="0099441B" w:rsidRPr="00743630">
        <w:rPr>
          <w:rFonts w:ascii="AA_Yakout Linotype Light" w:hAnsi="AA_Yakout Linotype Light" w:cs="AA_Yakout Linotype Light" w:hint="cs"/>
          <w:b/>
          <w:bCs/>
          <w:color w:val="000000" w:themeColor="text1"/>
          <w:sz w:val="32"/>
          <w:szCs w:val="32"/>
          <w:u w:val="single"/>
          <w:rtl/>
        </w:rPr>
        <w:t>رقاب</w:t>
      </w:r>
      <w:r w:rsidR="0099441B" w:rsidRPr="00743630">
        <w:rPr>
          <w:rFonts w:ascii="AA_Yakout Linotype Light" w:hAnsi="AA_Yakout Linotype Light" w:cs="AA_Yakout Linotype Light"/>
          <w:b/>
          <w:bCs/>
          <w:color w:val="000000" w:themeColor="text1"/>
          <w:sz w:val="32"/>
          <w:szCs w:val="32"/>
          <w:u w:val="single"/>
          <w:rtl/>
        </w:rPr>
        <w:t xml:space="preserve"> </w:t>
      </w:r>
      <w:r w:rsidR="0099441B" w:rsidRPr="00743630">
        <w:rPr>
          <w:rFonts w:ascii="AA_Yakout Linotype Light" w:hAnsi="AA_Yakout Linotype Light" w:cs="AA_Yakout Linotype Light" w:hint="cs"/>
          <w:b/>
          <w:bCs/>
          <w:color w:val="000000" w:themeColor="text1"/>
          <w:sz w:val="32"/>
          <w:szCs w:val="32"/>
          <w:u w:val="single"/>
          <w:rtl/>
        </w:rPr>
        <w:t>بعض</w:t>
      </w:r>
      <w:r w:rsidR="0099441B">
        <w:rPr>
          <w:rFonts w:ascii="AA_Yakout Linotype Light" w:hAnsi="AA_Yakout Linotype Light" w:cs="AA_Yakout Linotype Light" w:hint="cs"/>
          <w:color w:val="000000" w:themeColor="text1"/>
          <w:sz w:val="32"/>
          <w:szCs w:val="32"/>
          <w:rtl/>
        </w:rPr>
        <w:t>]</w:t>
      </w:r>
    </w:p>
    <w:p w:rsidR="005B2121" w:rsidRDefault="005B2121" w:rsidP="002F18F4">
      <w:pPr>
        <w:spacing w:after="0" w:line="240" w:lineRule="auto"/>
        <w:jc w:val="both"/>
        <w:rPr>
          <w:rFonts w:ascii="AA_Yakout Linotype Light" w:hAnsi="AA_Yakout Linotype Light" w:cs="AA_Yakout Linotype Light"/>
          <w:color w:val="000000" w:themeColor="text1"/>
          <w:sz w:val="32"/>
          <w:szCs w:val="32"/>
          <w:rtl/>
        </w:rPr>
      </w:pPr>
    </w:p>
    <w:p w:rsidR="00055BEC" w:rsidRPr="00055BEC" w:rsidRDefault="00055BEC" w:rsidP="002F18F4">
      <w:pPr>
        <w:spacing w:after="0" w:line="240" w:lineRule="auto"/>
        <w:jc w:val="both"/>
        <w:rPr>
          <w:rFonts w:ascii="AA_Yakout Linotype Light" w:hAnsi="AA_Yakout Linotype Light" w:cs="AA_Yakout Linotype Light"/>
          <w:b/>
          <w:bCs/>
          <w:color w:val="000000" w:themeColor="text1"/>
          <w:sz w:val="32"/>
          <w:szCs w:val="32"/>
          <w:u w:val="single"/>
          <w:rtl/>
        </w:rPr>
      </w:pPr>
      <w:r w:rsidRPr="00055BEC">
        <w:rPr>
          <w:rFonts w:ascii="AA_Yakout Linotype Light" w:hAnsi="AA_Yakout Linotype Light" w:cs="AA_Yakout Linotype Light" w:hint="cs"/>
          <w:b/>
          <w:bCs/>
          <w:color w:val="000000" w:themeColor="text1"/>
          <w:sz w:val="32"/>
          <w:szCs w:val="32"/>
          <w:u w:val="single"/>
          <w:rtl/>
        </w:rPr>
        <w:t xml:space="preserve">فحديث </w:t>
      </w:r>
      <w:r>
        <w:rPr>
          <w:rFonts w:ascii="AA_Yakout Linotype Light" w:hAnsi="AA_Yakout Linotype Light" w:cs="AA_Yakout Linotype Light" w:hint="cs"/>
          <w:b/>
          <w:bCs/>
          <w:color w:val="000000" w:themeColor="text1"/>
          <w:sz w:val="32"/>
          <w:szCs w:val="32"/>
          <w:u w:val="single"/>
          <w:rtl/>
        </w:rPr>
        <w:t>عبد الله بن العباس</w:t>
      </w:r>
      <w:r w:rsidRPr="00055BEC">
        <w:rPr>
          <w:rFonts w:ascii="AA_Yakout Linotype Light" w:hAnsi="AA_Yakout Linotype Light" w:cs="AA_Yakout Linotype Light" w:hint="cs"/>
          <w:b/>
          <w:bCs/>
          <w:color w:val="000000" w:themeColor="text1"/>
          <w:sz w:val="32"/>
          <w:szCs w:val="32"/>
          <w:u w:val="single"/>
          <w:rtl/>
        </w:rPr>
        <w:t xml:space="preserve"> إذاً صحيح غاية في الصحة، وله طرق أخرى</w:t>
      </w:r>
      <w:r w:rsidR="00EB67EF">
        <w:rPr>
          <w:rFonts w:ascii="AA_Yakout Linotype Light" w:hAnsi="AA_Yakout Linotype Light" w:cs="AA_Yakout Linotype Light" w:hint="cs"/>
          <w:b/>
          <w:bCs/>
          <w:color w:val="000000" w:themeColor="text1"/>
          <w:sz w:val="32"/>
          <w:szCs w:val="32"/>
          <w:u w:val="single"/>
          <w:rtl/>
        </w:rPr>
        <w:t xml:space="preserve">: </w:t>
      </w:r>
    </w:p>
    <w:p w:rsidR="00537B24" w:rsidRDefault="00055BEC"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sidR="00537B24">
        <w:rPr>
          <w:rFonts w:ascii="AA_Yakout Linotype Light" w:hAnsi="AA_Yakout Linotype Light" w:cs="AA_Yakout Linotype Light" w:hint="cs"/>
          <w:color w:val="000000" w:themeColor="text1"/>
          <w:sz w:val="32"/>
          <w:szCs w:val="32"/>
          <w:rtl/>
        </w:rPr>
        <w:t xml:space="preserve"> فهو في </w:t>
      </w:r>
      <w:r w:rsidR="00537B24" w:rsidRPr="00121C4C">
        <w:rPr>
          <w:rFonts w:ascii="AA_Yakout Linotype Light" w:hAnsi="AA_Yakout Linotype Light" w:cs="AA_Yakout Linotype Light" w:hint="cs"/>
          <w:color w:val="000000" w:themeColor="text1"/>
          <w:sz w:val="32"/>
          <w:szCs w:val="32"/>
          <w:rtl/>
        </w:rPr>
        <w:t>مغازي</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الواقدي</w:t>
      </w:r>
      <w:r w:rsidR="00537B24" w:rsidRPr="00121C4C">
        <w:rPr>
          <w:rFonts w:ascii="AA_Yakout Linotype Light" w:hAnsi="AA_Yakout Linotype Light" w:cs="AA_Yakout Linotype Light"/>
          <w:color w:val="000000" w:themeColor="text1"/>
          <w:sz w:val="32"/>
          <w:szCs w:val="32"/>
          <w:rtl/>
        </w:rPr>
        <w:t xml:space="preserve"> (3</w:t>
      </w:r>
      <w:r w:rsidR="00537B24">
        <w:rPr>
          <w:rFonts w:ascii="AA_Yakout Linotype Light" w:hAnsi="AA_Yakout Linotype Light" w:cs="AA_Yakout Linotype Light"/>
          <w:color w:val="000000" w:themeColor="text1"/>
          <w:sz w:val="32"/>
          <w:szCs w:val="32"/>
          <w:rtl/>
        </w:rPr>
        <w:t>/1110)</w:t>
      </w:r>
      <w:r w:rsidR="00537B24" w:rsidRPr="000C61D6">
        <w:rPr>
          <w:rFonts w:ascii="AA_Yakout Linotype Light" w:hAnsi="AA_Yakout Linotype Light" w:cs="AA_Yakout Linotype Light" w:hint="cs"/>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ابْنِ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عَبّاسٍ</w:t>
      </w:r>
      <w:r w:rsidR="00537B24">
        <w:rPr>
          <w:rFonts w:ascii="AA_Yakout Linotype Light" w:hAnsi="AA_Yakout Linotype Light" w:cs="AA_Yakout Linotype Light" w:hint="cs"/>
          <w:color w:val="000000" w:themeColor="text1"/>
          <w:sz w:val="32"/>
          <w:szCs w:val="32"/>
          <w:rtl/>
        </w:rPr>
        <w:t xml:space="preserve"> و</w:t>
      </w:r>
      <w:r w:rsidR="00537B24" w:rsidRPr="00121C4C">
        <w:rPr>
          <w:rFonts w:ascii="AA_Yakout Linotype Light" w:hAnsi="AA_Yakout Linotype Light" w:cs="AA_Yakout Linotype Light" w:hint="cs"/>
          <w:color w:val="000000" w:themeColor="text1"/>
          <w:sz w:val="32"/>
          <w:szCs w:val="32"/>
          <w:rtl/>
        </w:rPr>
        <w:t>عَمْرِو</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بْنِ</w:t>
      </w:r>
      <w:r w:rsidR="00537B24" w:rsidRPr="00121C4C">
        <w:rPr>
          <w:rFonts w:ascii="AA_Yakout Linotype Light" w:hAnsi="AA_Yakout Linotype Light" w:cs="AA_Yakout Linotype Light"/>
          <w:color w:val="000000" w:themeColor="text1"/>
          <w:sz w:val="32"/>
          <w:szCs w:val="32"/>
          <w:rtl/>
        </w:rPr>
        <w:t xml:space="preserve"> </w:t>
      </w:r>
      <w:proofErr w:type="spellStart"/>
      <w:r w:rsidR="00537B24" w:rsidRPr="00121C4C">
        <w:rPr>
          <w:rFonts w:ascii="AA_Yakout Linotype Light" w:hAnsi="AA_Yakout Linotype Light" w:cs="AA_Yakout Linotype Light" w:hint="cs"/>
          <w:color w:val="000000" w:themeColor="text1"/>
          <w:sz w:val="32"/>
          <w:szCs w:val="32"/>
          <w:rtl/>
        </w:rPr>
        <w:t>يَثْرِبِيّ</w:t>
      </w:r>
      <w:proofErr w:type="spellEnd"/>
      <w:r w:rsidR="00531288">
        <w:rPr>
          <w:rFonts w:ascii="AA_Yakout Linotype Light" w:hAnsi="AA_Yakout Linotype Light" w:cs="AA_Yakout Linotype Light" w:hint="cs"/>
          <w:color w:val="000000" w:themeColor="text1"/>
          <w:sz w:val="32"/>
          <w:szCs w:val="32"/>
          <w:rtl/>
        </w:rPr>
        <w:t xml:space="preserve"> كليهما</w:t>
      </w:r>
      <w:r w:rsidR="00EB67EF">
        <w:rPr>
          <w:rFonts w:ascii="AA_Yakout Linotype Light" w:hAnsi="AA_Yakout Linotype Light" w:cs="AA_Yakout Linotype Light" w:hint="cs"/>
          <w:color w:val="000000" w:themeColor="text1"/>
          <w:sz w:val="32"/>
          <w:szCs w:val="32"/>
          <w:rtl/>
        </w:rPr>
        <w:t xml:space="preserve">: </w:t>
      </w:r>
      <w:r w:rsidR="00537B24">
        <w:rPr>
          <w:rFonts w:ascii="AA_Yakout Linotype Light" w:hAnsi="AA_Yakout Linotype Light" w:cs="AA_Yakout Linotype Light" w:hint="cs"/>
          <w:color w:val="000000" w:themeColor="text1"/>
          <w:sz w:val="32"/>
          <w:szCs w:val="32"/>
          <w:rtl/>
        </w:rPr>
        <w:t>[</w:t>
      </w:r>
      <w:r w:rsidR="00537B24" w:rsidRPr="00121C4C">
        <w:rPr>
          <w:rFonts w:ascii="AA_Yakout Linotype Light" w:hAnsi="AA_Yakout Linotype Light" w:cs="AA_Yakout Linotype Light" w:hint="cs"/>
          <w:color w:val="000000" w:themeColor="text1"/>
          <w:sz w:val="32"/>
          <w:szCs w:val="32"/>
          <w:rtl/>
        </w:rPr>
        <w:t>فَحَدّثَنِي</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هِشَامُ</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بْنُ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عُمَارَةَ،</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عَبْدِ</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الرّحْمَنِ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بْنِ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أَبِي</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سَعِيدٍ،</w:t>
      </w:r>
      <w:r w:rsidR="00537B24">
        <w:rPr>
          <w:rFonts w:ascii="AA_Yakout Linotype Light" w:hAnsi="AA_Yakout Linotype Light" w:cs="AA_Yakout Linotype Light" w:hint="cs"/>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عُمَارَةَ</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بْنِ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حَارِثَةَ،</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عَمْرِو</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بْنِ</w:t>
      </w:r>
      <w:r w:rsidR="00537B24" w:rsidRPr="00121C4C">
        <w:rPr>
          <w:rFonts w:ascii="AA_Yakout Linotype Light" w:hAnsi="AA_Yakout Linotype Light" w:cs="AA_Yakout Linotype Light"/>
          <w:color w:val="000000" w:themeColor="text1"/>
          <w:sz w:val="32"/>
          <w:szCs w:val="32"/>
          <w:rtl/>
        </w:rPr>
        <w:t xml:space="preserve"> </w:t>
      </w:r>
      <w:proofErr w:type="spellStart"/>
      <w:r w:rsidR="00537B24" w:rsidRPr="00121C4C">
        <w:rPr>
          <w:rFonts w:ascii="AA_Yakout Linotype Light" w:hAnsi="AA_Yakout Linotype Light" w:cs="AA_Yakout Linotype Light" w:hint="cs"/>
          <w:color w:val="000000" w:themeColor="text1"/>
          <w:sz w:val="32"/>
          <w:szCs w:val="32"/>
          <w:rtl/>
        </w:rPr>
        <w:t>يَثْرِبِيّ</w:t>
      </w:r>
      <w:proofErr w:type="spellEnd"/>
      <w:r w:rsidR="00537B24" w:rsidRPr="00121C4C">
        <w:rPr>
          <w:rFonts w:ascii="AA_Yakout Linotype Light" w:hAnsi="AA_Yakout Linotype Light" w:cs="AA_Yakout Linotype Light" w:hint="cs"/>
          <w:color w:val="000000" w:themeColor="text1"/>
          <w:sz w:val="32"/>
          <w:szCs w:val="32"/>
          <w:rtl/>
        </w:rPr>
        <w:t>،</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وَحَدّثْنَا</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ابْنُ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أَبِي</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ذِئْبٍ،</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عَمْرِو</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بْنِ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أَبِي</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عَمْرٍو،</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عِكْرِمَةَ،</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ابْنِ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عَبّاسٍ</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رَضِيَ</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اللهُ</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عَنْهُ،</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قَالَا</w:t>
      </w:r>
      <w:r w:rsidR="00EB67EF">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خَطَبَ</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رسول</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537B24">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من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الْغَدِ</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مِنْ</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يَوْمِ</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النّحْرِ</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بَعْدَ</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الظّهْرِ</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عَلَى</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نَاقَتِهِ</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الْقَصْوَاءِ</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وَزَادَ</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أَحَدُهُمَا</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عَلَى</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صَاحِبِهِ</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فِي</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الْقِصّةِ،</w:t>
      </w:r>
      <w:r w:rsidR="00537B24" w:rsidRPr="00121C4C">
        <w:rPr>
          <w:rFonts w:ascii="AA_Yakout Linotype Light" w:hAnsi="AA_Yakout Linotype Light" w:cs="AA_Yakout Linotype Light"/>
          <w:color w:val="000000" w:themeColor="text1"/>
          <w:sz w:val="32"/>
          <w:szCs w:val="32"/>
          <w:rtl/>
        </w:rPr>
        <w:t xml:space="preserve"> </w:t>
      </w:r>
      <w:r w:rsidR="00537B24" w:rsidRPr="00121C4C">
        <w:rPr>
          <w:rFonts w:ascii="AA_Yakout Linotype Light" w:hAnsi="AA_Yakout Linotype Light" w:cs="AA_Yakout Linotype Light" w:hint="cs"/>
          <w:color w:val="000000" w:themeColor="text1"/>
          <w:sz w:val="32"/>
          <w:szCs w:val="32"/>
          <w:rtl/>
        </w:rPr>
        <w:t>قَالَا</w:t>
      </w:r>
      <w:r w:rsidR="00EB67EF">
        <w:rPr>
          <w:rFonts w:ascii="AA_Yakout Linotype Light" w:hAnsi="AA_Yakout Linotype Light" w:cs="AA_Yakout Linotype Light"/>
          <w:color w:val="000000" w:themeColor="text1"/>
          <w:sz w:val="32"/>
          <w:szCs w:val="32"/>
          <w:rtl/>
        </w:rPr>
        <w:t>: .</w:t>
      </w:r>
      <w:r w:rsidR="00537B24">
        <w:rPr>
          <w:rFonts w:ascii="AA_Yakout Linotype Light" w:hAnsi="AA_Yakout Linotype Light" w:cs="AA_Yakout Linotype Light" w:hint="cs"/>
          <w:color w:val="000000" w:themeColor="text1"/>
          <w:sz w:val="32"/>
          <w:szCs w:val="32"/>
          <w:rtl/>
        </w:rPr>
        <w:t>... فذكر الحديث بطوله حتى قال</w:t>
      </w:r>
      <w:r w:rsidR="00EB67EF">
        <w:rPr>
          <w:rFonts w:ascii="AA_Yakout Linotype Light" w:hAnsi="AA_Yakout Linotype Light" w:cs="AA_Yakout Linotype Light" w:hint="cs"/>
          <w:color w:val="000000" w:themeColor="text1"/>
          <w:sz w:val="32"/>
          <w:szCs w:val="32"/>
          <w:rtl/>
        </w:rPr>
        <w:t xml:space="preserve">: </w:t>
      </w:r>
      <w:r w:rsidR="00537B24">
        <w:rPr>
          <w:rFonts w:ascii="AA_Yakout Linotype Light" w:hAnsi="AA_Yakout Linotype Light" w:cs="AA_Yakout Linotype Light" w:hint="cs"/>
          <w:color w:val="000000" w:themeColor="text1"/>
          <w:sz w:val="32"/>
          <w:szCs w:val="32"/>
          <w:rtl/>
        </w:rPr>
        <w:t>(</w:t>
      </w:r>
      <w:r w:rsidR="00537B24" w:rsidRPr="00146E44">
        <w:rPr>
          <w:rFonts w:ascii="AA_Yakout Linotype Light" w:hAnsi="AA_Yakout Linotype Light" w:cs="AA_Yakout Linotype Light" w:hint="cs"/>
          <w:color w:val="000000" w:themeColor="text1"/>
          <w:sz w:val="32"/>
          <w:szCs w:val="32"/>
          <w:rtl/>
        </w:rPr>
        <w:t>إنّ</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كُلّ</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مُسْلِمٍ</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أَخُو</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الْمُسْلِمِ،</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وَإِنّمَا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الْمُسْلِمُونَ</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إخْوَةٌ،</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وَلَا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يَحِلّ</w:t>
      </w:r>
      <w:r w:rsidR="00537B24" w:rsidRPr="00146E44">
        <w:rPr>
          <w:rFonts w:ascii="AA_Yakout Linotype Light" w:hAnsi="AA_Yakout Linotype Light" w:cs="AA_Yakout Linotype Light"/>
          <w:color w:val="000000" w:themeColor="text1"/>
          <w:sz w:val="32"/>
          <w:szCs w:val="32"/>
          <w:rtl/>
        </w:rPr>
        <w:t xml:space="preserve"> </w:t>
      </w:r>
      <w:proofErr w:type="spellStart"/>
      <w:r w:rsidR="00537B24">
        <w:rPr>
          <w:rFonts w:ascii="AA_Yakout Linotype Light" w:hAnsi="AA_Yakout Linotype Light" w:cs="AA_Yakout Linotype Light" w:hint="cs"/>
          <w:color w:val="000000" w:themeColor="text1"/>
          <w:sz w:val="32"/>
          <w:szCs w:val="32"/>
          <w:rtl/>
        </w:rPr>
        <w:t>لا</w:t>
      </w:r>
      <w:r w:rsidR="00537B24" w:rsidRPr="00146E44">
        <w:rPr>
          <w:rFonts w:ascii="AA_Yakout Linotype Light" w:hAnsi="AA_Yakout Linotype Light" w:cs="AA_Yakout Linotype Light" w:hint="cs"/>
          <w:color w:val="000000" w:themeColor="text1"/>
          <w:sz w:val="32"/>
          <w:szCs w:val="32"/>
          <w:rtl/>
        </w:rPr>
        <w:t>مرئ</w:t>
      </w:r>
      <w:proofErr w:type="spellEnd"/>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مُسْلِمٍ</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دَمُ</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أَخِيهِ</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وَلَا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مَالُهُ،</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إلّا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بِطِيبِ</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نَفْسٍ</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مِنْهُ،</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وَإِنّمَا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أُمِرْت</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أَنْ</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أُقَاتِلَ</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النّاسَ</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حَتّى</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يَقُولُوا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لَا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إلَهَ</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إلّا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اللهُ،</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فَإِذَا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قَالُوهَا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عَصَمُوا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دِمَاءَهُمْ</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وَأَمْوَالَهُمْ،</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وَحِسَابُهُمْ</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عَلَى</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اللهِ</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وَلَا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تَظْلِمُوا</w:t>
      </w:r>
      <w:r w:rsidR="00537B24" w:rsidRPr="00146E44">
        <w:rPr>
          <w:rFonts w:ascii="AA_Yakout Linotype Light" w:hAnsi="AA_Yakout Linotype Light" w:cs="AA_Yakout Linotype Light"/>
          <w:color w:val="000000" w:themeColor="text1"/>
          <w:sz w:val="32"/>
          <w:szCs w:val="32"/>
          <w:rtl/>
        </w:rPr>
        <w:t xml:space="preserve"> </w:t>
      </w:r>
      <w:r w:rsidR="00537B24" w:rsidRPr="00146E44">
        <w:rPr>
          <w:rFonts w:ascii="AA_Yakout Linotype Light" w:hAnsi="AA_Yakout Linotype Light" w:cs="AA_Yakout Linotype Light" w:hint="cs"/>
          <w:color w:val="000000" w:themeColor="text1"/>
          <w:sz w:val="32"/>
          <w:szCs w:val="32"/>
          <w:rtl/>
        </w:rPr>
        <w:t>أَنْفُسَكُمْ،</w:t>
      </w:r>
      <w:r w:rsidR="00537B24" w:rsidRPr="00146E44">
        <w:rPr>
          <w:rFonts w:ascii="AA_Yakout Linotype Light" w:hAnsi="AA_Yakout Linotype Light" w:cs="AA_Yakout Linotype Light"/>
          <w:color w:val="000000" w:themeColor="text1"/>
          <w:sz w:val="32"/>
          <w:szCs w:val="32"/>
          <w:rtl/>
        </w:rPr>
        <w:t xml:space="preserve"> </w:t>
      </w:r>
      <w:r w:rsidR="00537B24" w:rsidRPr="00FC4F8D">
        <w:rPr>
          <w:rFonts w:ascii="AA_Yakout Linotype Light" w:hAnsi="AA_Yakout Linotype Light" w:cs="AA_Yakout Linotype Light" w:hint="cs"/>
          <w:b/>
          <w:bCs/>
          <w:color w:val="000000" w:themeColor="text1"/>
          <w:sz w:val="32"/>
          <w:szCs w:val="32"/>
          <w:u w:val="single"/>
          <w:rtl/>
        </w:rPr>
        <w:t>وَلَا</w:t>
      </w:r>
      <w:r w:rsidR="00537B24" w:rsidRPr="00FC4F8D">
        <w:rPr>
          <w:rFonts w:ascii="AA_Yakout Linotype Light" w:hAnsi="AA_Yakout Linotype Light" w:cs="AA_Yakout Linotype Light"/>
          <w:b/>
          <w:bCs/>
          <w:color w:val="000000" w:themeColor="text1"/>
          <w:sz w:val="32"/>
          <w:szCs w:val="32"/>
          <w:u w:val="single"/>
          <w:rtl/>
        </w:rPr>
        <w:t xml:space="preserve"> </w:t>
      </w:r>
      <w:r w:rsidR="00537B24" w:rsidRPr="00FC4F8D">
        <w:rPr>
          <w:rFonts w:ascii="AA_Yakout Linotype Light" w:hAnsi="AA_Yakout Linotype Light" w:cs="AA_Yakout Linotype Light" w:hint="cs"/>
          <w:b/>
          <w:bCs/>
          <w:color w:val="000000" w:themeColor="text1"/>
          <w:sz w:val="32"/>
          <w:szCs w:val="32"/>
          <w:u w:val="single"/>
          <w:rtl/>
        </w:rPr>
        <w:t>تَرْجِعُوا</w:t>
      </w:r>
      <w:r w:rsidR="00537B24" w:rsidRPr="00FC4F8D">
        <w:rPr>
          <w:rFonts w:ascii="AA_Yakout Linotype Light" w:hAnsi="AA_Yakout Linotype Light" w:cs="AA_Yakout Linotype Light"/>
          <w:b/>
          <w:bCs/>
          <w:color w:val="000000" w:themeColor="text1"/>
          <w:sz w:val="32"/>
          <w:szCs w:val="32"/>
          <w:u w:val="single"/>
          <w:rtl/>
        </w:rPr>
        <w:t xml:space="preserve"> </w:t>
      </w:r>
      <w:r w:rsidR="00537B24" w:rsidRPr="00FC4F8D">
        <w:rPr>
          <w:rFonts w:ascii="AA_Yakout Linotype Light" w:hAnsi="AA_Yakout Linotype Light" w:cs="AA_Yakout Linotype Light" w:hint="cs"/>
          <w:b/>
          <w:bCs/>
          <w:color w:val="000000" w:themeColor="text1"/>
          <w:sz w:val="32"/>
          <w:szCs w:val="32"/>
          <w:u w:val="single"/>
          <w:rtl/>
        </w:rPr>
        <w:t>بَعْدِي</w:t>
      </w:r>
      <w:r w:rsidR="00537B24" w:rsidRPr="00FC4F8D">
        <w:rPr>
          <w:rFonts w:ascii="AA_Yakout Linotype Light" w:hAnsi="AA_Yakout Linotype Light" w:cs="AA_Yakout Linotype Light"/>
          <w:b/>
          <w:bCs/>
          <w:color w:val="000000" w:themeColor="text1"/>
          <w:sz w:val="32"/>
          <w:szCs w:val="32"/>
          <w:u w:val="single"/>
          <w:rtl/>
        </w:rPr>
        <w:t xml:space="preserve"> </w:t>
      </w:r>
      <w:r w:rsidR="00537B24" w:rsidRPr="00FC4F8D">
        <w:rPr>
          <w:rFonts w:ascii="AA_Yakout Linotype Light" w:hAnsi="AA_Yakout Linotype Light" w:cs="AA_Yakout Linotype Light" w:hint="cs"/>
          <w:b/>
          <w:bCs/>
          <w:color w:val="000000" w:themeColor="text1"/>
          <w:sz w:val="32"/>
          <w:szCs w:val="32"/>
          <w:u w:val="single"/>
          <w:rtl/>
        </w:rPr>
        <w:t>كُفّارًا،</w:t>
      </w:r>
      <w:r w:rsidR="00537B24" w:rsidRPr="00FC4F8D">
        <w:rPr>
          <w:rFonts w:ascii="AA_Yakout Linotype Light" w:hAnsi="AA_Yakout Linotype Light" w:cs="AA_Yakout Linotype Light"/>
          <w:b/>
          <w:bCs/>
          <w:color w:val="000000" w:themeColor="text1"/>
          <w:sz w:val="32"/>
          <w:szCs w:val="32"/>
          <w:u w:val="single"/>
          <w:rtl/>
        </w:rPr>
        <w:t xml:space="preserve"> </w:t>
      </w:r>
      <w:r w:rsidR="00537B24" w:rsidRPr="00FC4F8D">
        <w:rPr>
          <w:rFonts w:ascii="AA_Yakout Linotype Light" w:hAnsi="AA_Yakout Linotype Light" w:cs="AA_Yakout Linotype Light" w:hint="cs"/>
          <w:b/>
          <w:bCs/>
          <w:color w:val="000000" w:themeColor="text1"/>
          <w:sz w:val="32"/>
          <w:szCs w:val="32"/>
          <w:u w:val="single"/>
          <w:rtl/>
        </w:rPr>
        <w:t>يَضْرِبُ</w:t>
      </w:r>
      <w:r w:rsidR="00537B24" w:rsidRPr="00FC4F8D">
        <w:rPr>
          <w:rFonts w:ascii="AA_Yakout Linotype Light" w:hAnsi="AA_Yakout Linotype Light" w:cs="AA_Yakout Linotype Light"/>
          <w:b/>
          <w:bCs/>
          <w:color w:val="000000" w:themeColor="text1"/>
          <w:sz w:val="32"/>
          <w:szCs w:val="32"/>
          <w:u w:val="single"/>
          <w:rtl/>
        </w:rPr>
        <w:t xml:space="preserve"> </w:t>
      </w:r>
      <w:r w:rsidR="00537B24" w:rsidRPr="00FC4F8D">
        <w:rPr>
          <w:rFonts w:ascii="AA_Yakout Linotype Light" w:hAnsi="AA_Yakout Linotype Light" w:cs="AA_Yakout Linotype Light" w:hint="cs"/>
          <w:b/>
          <w:bCs/>
          <w:color w:val="000000" w:themeColor="text1"/>
          <w:sz w:val="32"/>
          <w:szCs w:val="32"/>
          <w:u w:val="single"/>
          <w:rtl/>
        </w:rPr>
        <w:t>بَعْضُكُمْ</w:t>
      </w:r>
      <w:r w:rsidR="00537B24" w:rsidRPr="00FC4F8D">
        <w:rPr>
          <w:rFonts w:ascii="AA_Yakout Linotype Light" w:hAnsi="AA_Yakout Linotype Light" w:cs="AA_Yakout Linotype Light"/>
          <w:b/>
          <w:bCs/>
          <w:color w:val="000000" w:themeColor="text1"/>
          <w:sz w:val="32"/>
          <w:szCs w:val="32"/>
          <w:u w:val="single"/>
          <w:rtl/>
        </w:rPr>
        <w:t xml:space="preserve"> </w:t>
      </w:r>
      <w:r w:rsidR="00537B24" w:rsidRPr="00FC4F8D">
        <w:rPr>
          <w:rFonts w:ascii="AA_Yakout Linotype Light" w:hAnsi="AA_Yakout Linotype Light" w:cs="AA_Yakout Linotype Light" w:hint="cs"/>
          <w:b/>
          <w:bCs/>
          <w:color w:val="000000" w:themeColor="text1"/>
          <w:sz w:val="32"/>
          <w:szCs w:val="32"/>
          <w:u w:val="single"/>
          <w:rtl/>
        </w:rPr>
        <w:t>رِقَابَ</w:t>
      </w:r>
      <w:r w:rsidR="00537B24" w:rsidRPr="00FC4F8D">
        <w:rPr>
          <w:rFonts w:ascii="AA_Yakout Linotype Light" w:hAnsi="AA_Yakout Linotype Light" w:cs="AA_Yakout Linotype Light"/>
          <w:b/>
          <w:bCs/>
          <w:color w:val="000000" w:themeColor="text1"/>
          <w:sz w:val="32"/>
          <w:szCs w:val="32"/>
          <w:u w:val="single"/>
          <w:rtl/>
        </w:rPr>
        <w:t xml:space="preserve"> </w:t>
      </w:r>
      <w:r w:rsidR="00537B24" w:rsidRPr="00FC4F8D">
        <w:rPr>
          <w:rFonts w:ascii="AA_Yakout Linotype Light" w:hAnsi="AA_Yakout Linotype Light" w:cs="AA_Yakout Linotype Light" w:hint="cs"/>
          <w:b/>
          <w:bCs/>
          <w:color w:val="000000" w:themeColor="text1"/>
          <w:sz w:val="32"/>
          <w:szCs w:val="32"/>
          <w:u w:val="single"/>
          <w:rtl/>
        </w:rPr>
        <w:t>بَعْضٍ</w:t>
      </w:r>
      <w:r w:rsidR="00537B24">
        <w:rPr>
          <w:rFonts w:ascii="AA_Yakout Linotype Light" w:hAnsi="AA_Yakout Linotype Light" w:cs="AA_Yakout Linotype Light"/>
          <w:color w:val="000000" w:themeColor="text1"/>
          <w:sz w:val="32"/>
          <w:szCs w:val="32"/>
          <w:rtl/>
        </w:rPr>
        <w:t>)</w:t>
      </w:r>
      <w:r w:rsidR="00537B24">
        <w:rPr>
          <w:rFonts w:ascii="AA_Yakout Linotype Light" w:hAnsi="AA_Yakout Linotype Light" w:cs="AA_Yakout Linotype Light" w:hint="cs"/>
          <w:color w:val="000000" w:themeColor="text1"/>
          <w:sz w:val="32"/>
          <w:szCs w:val="32"/>
          <w:rtl/>
        </w:rPr>
        <w:t>]</w:t>
      </w:r>
    </w:p>
    <w:p w:rsidR="00C92D8A" w:rsidRPr="00480676" w:rsidRDefault="00C92D8A" w:rsidP="002F18F4">
      <w:pPr>
        <w:spacing w:after="0" w:line="240" w:lineRule="auto"/>
        <w:jc w:val="both"/>
        <w:rPr>
          <w:rFonts w:ascii="AA_Yakout Linotype Light" w:hAnsi="AA_Yakout Linotype Light" w:cs="AA_Yakout Linotype Light"/>
          <w:color w:val="000000" w:themeColor="text1"/>
          <w:sz w:val="32"/>
          <w:szCs w:val="32"/>
          <w:rtl/>
        </w:rPr>
      </w:pPr>
    </w:p>
    <w:p w:rsidR="0072148D"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72148D" w:rsidRPr="00806544">
        <w:rPr>
          <w:rFonts w:ascii="AA_Yakout Linotype Light" w:hAnsi="AA_Yakout Linotype Light" w:cs="AA_Yakout Linotype Light" w:hint="cs"/>
          <w:b/>
          <w:bCs/>
          <w:color w:val="000000" w:themeColor="text1"/>
          <w:sz w:val="32"/>
          <w:szCs w:val="32"/>
          <w:rtl/>
        </w:rPr>
        <w:t xml:space="preserve"> حديث عبد الله </w:t>
      </w:r>
      <w:r w:rsidR="0072148D">
        <w:rPr>
          <w:rFonts w:ascii="AA_Yakout Linotype Light" w:hAnsi="AA_Yakout Linotype Light" w:cs="AA_Yakout Linotype Light" w:hint="cs"/>
          <w:b/>
          <w:bCs/>
          <w:color w:val="000000" w:themeColor="text1"/>
          <w:sz w:val="32"/>
          <w:szCs w:val="32"/>
          <w:rtl/>
        </w:rPr>
        <w:t>بن عمر</w:t>
      </w:r>
    </w:p>
    <w:p w:rsidR="00702283" w:rsidRDefault="008D4E06"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 الإمام </w:t>
      </w:r>
      <w:r w:rsidR="005347BD" w:rsidRPr="0081741B">
        <w:rPr>
          <w:rFonts w:ascii="AA_Yakout Linotype Light" w:hAnsi="AA_Yakout Linotype Light" w:cs="AA_Yakout Linotype Light" w:hint="cs"/>
          <w:color w:val="000000" w:themeColor="text1"/>
          <w:sz w:val="32"/>
          <w:szCs w:val="32"/>
          <w:rtl/>
        </w:rPr>
        <w:t>البخاري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في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صحيحه</w:t>
      </w:r>
      <w:r w:rsidR="005347BD">
        <w:rPr>
          <w:rFonts w:ascii="AA_Yakout Linotype Light" w:hAnsi="AA_Yakout Linotype Light" w:cs="AA_Yakout Linotype Light"/>
          <w:color w:val="000000" w:themeColor="text1"/>
          <w:sz w:val="32"/>
          <w:szCs w:val="32"/>
          <w:rtl/>
        </w:rPr>
        <w:t xml:space="preserve"> </w:t>
      </w:r>
      <w:r w:rsidR="005347BD">
        <w:rPr>
          <w:rFonts w:ascii="AA_Yakout Linotype Light" w:hAnsi="AA_Yakout Linotype Light" w:cs="AA_Yakout Linotype Light" w:hint="cs"/>
          <w:color w:val="000000" w:themeColor="text1"/>
          <w:sz w:val="32"/>
          <w:szCs w:val="32"/>
          <w:rtl/>
        </w:rPr>
        <w:t>(</w:t>
      </w:r>
      <w:r w:rsidR="005347BD">
        <w:rPr>
          <w:rFonts w:ascii="AA_Yakout Linotype Light" w:hAnsi="AA_Yakout Linotype Light" w:cs="AA_Yakout Linotype Light"/>
          <w:color w:val="000000" w:themeColor="text1"/>
          <w:sz w:val="32"/>
          <w:szCs w:val="32"/>
          <w:rtl/>
        </w:rPr>
        <w:t>ج</w:t>
      </w:r>
      <w:r w:rsidR="005347BD" w:rsidRPr="0081741B">
        <w:rPr>
          <w:rFonts w:ascii="AA_Yakout Linotype Light" w:hAnsi="AA_Yakout Linotype Light" w:cs="AA_Yakout Linotype Light"/>
          <w:color w:val="000000" w:themeColor="text1"/>
          <w:sz w:val="32"/>
          <w:szCs w:val="32"/>
          <w:rtl/>
        </w:rPr>
        <w:t>4</w:t>
      </w:r>
      <w:r w:rsidR="005347BD">
        <w:rPr>
          <w:rFonts w:ascii="AA_Yakout Linotype Light" w:hAnsi="AA_Yakout Linotype Light" w:cs="AA_Yakout Linotype Light"/>
          <w:color w:val="000000" w:themeColor="text1"/>
          <w:sz w:val="32"/>
          <w:szCs w:val="32"/>
          <w:rtl/>
        </w:rPr>
        <w:t>/ص</w:t>
      </w:r>
      <w:r w:rsidR="005347BD" w:rsidRPr="0081741B">
        <w:rPr>
          <w:rFonts w:ascii="AA_Yakout Linotype Light" w:hAnsi="AA_Yakout Linotype Light" w:cs="AA_Yakout Linotype Light"/>
          <w:color w:val="000000" w:themeColor="text1"/>
          <w:sz w:val="32"/>
          <w:szCs w:val="32"/>
          <w:rtl/>
        </w:rPr>
        <w:t>1598</w:t>
      </w:r>
      <w:r w:rsidR="005347BD">
        <w:rPr>
          <w:rFonts w:ascii="AA_Yakout Linotype Light" w:hAnsi="AA_Yakout Linotype Light" w:cs="AA_Yakout Linotype Light"/>
          <w:color w:val="000000" w:themeColor="text1"/>
          <w:sz w:val="32"/>
          <w:szCs w:val="32"/>
          <w:rtl/>
        </w:rPr>
        <w:t>/ح</w:t>
      </w:r>
      <w:r w:rsidR="005347BD" w:rsidRPr="0081741B">
        <w:rPr>
          <w:rFonts w:ascii="AA_Yakout Linotype Light" w:hAnsi="AA_Yakout Linotype Light" w:cs="AA_Yakout Linotype Light"/>
          <w:color w:val="000000" w:themeColor="text1"/>
          <w:sz w:val="32"/>
          <w:szCs w:val="32"/>
          <w:rtl/>
        </w:rPr>
        <w:t>4141</w:t>
      </w:r>
      <w:r w:rsidR="005347BD">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5347BD">
        <w:rPr>
          <w:rFonts w:ascii="AA_Yakout Linotype Light" w:hAnsi="AA_Yakout Linotype Light" w:cs="AA_Yakout Linotype Light" w:hint="cs"/>
          <w:color w:val="000000" w:themeColor="text1"/>
          <w:sz w:val="32"/>
          <w:szCs w:val="32"/>
          <w:rtl/>
        </w:rPr>
        <w:t>[</w:t>
      </w:r>
      <w:r w:rsidR="005347BD" w:rsidRPr="0081741B">
        <w:rPr>
          <w:rFonts w:ascii="AA_Yakout Linotype Light" w:hAnsi="AA_Yakout Linotype Light" w:cs="AA_Yakout Linotype Light" w:hint="cs"/>
          <w:color w:val="000000" w:themeColor="text1"/>
          <w:sz w:val="32"/>
          <w:szCs w:val="32"/>
          <w:rtl/>
        </w:rPr>
        <w:t>حدثنا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يحيى</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سليمان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قال</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أخبرني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وهب</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قال</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حدثني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عمر</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محمد</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أباه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حدثه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عمر</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رضي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الله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عنهما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قال</w:t>
      </w:r>
      <w:r w:rsidR="005347BD">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كنا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نتحدث</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بحجة</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الوداع</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والنبي</w:t>
      </w:r>
      <w:r w:rsidR="00EB67EF">
        <w:rPr>
          <w:rFonts w:ascii="AA_Yakout Linotype Light" w:hAnsi="AA_Yakout Linotype Light" w:cs="AA_Yakout Linotype Light"/>
          <w:color w:val="000000" w:themeColor="text1"/>
          <w:sz w:val="32"/>
          <w:szCs w:val="32"/>
          <w:rtl/>
        </w:rPr>
        <w:t>، صلى الله عليه وسلم،</w:t>
      </w:r>
      <w:r w:rsidR="005347BD">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بين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أظهرنا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ولا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ندري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ما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حجة</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الوداع</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فحمد</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الله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وأثنى</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عليه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ثم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ذكر</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المسيح</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الدجال</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فأطنب</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في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ذكره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وقال</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ما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بعث</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الله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من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نبي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إلا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أنذره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أمته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أنذره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نوح</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والنبيون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من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بعده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lastRenderedPageBreak/>
        <w:t>وإنه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يخرج</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فيكم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فما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خفي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عليكم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من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شأنه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فليس</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يخفى</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عليكم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ربكم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ليس</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على</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ما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يخفى</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عليكم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ثلاثا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إن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ربكم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ليس</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بأعور</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وإنه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أعور</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العين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اليمنى</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كأن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عينه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عنبة</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طافية</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ألا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إن</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الله</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حرم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عليكم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دماءكم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وأموالكم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كحرمة</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يومكم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هذا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في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بلدكم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هذا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في</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شهركم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هذا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ألا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هل</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بلغت</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قالوا</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نعم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قال</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اللهم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أشهد</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ثلاثا</w:t>
      </w:r>
      <w:r w:rsidR="00743630">
        <w:rPr>
          <w:rFonts w:ascii="AA_Yakout Linotype Light" w:hAnsi="AA_Yakout Linotype Light" w:cs="AA_Yakout Linotype Light" w:hint="cs"/>
          <w:color w:val="000000" w:themeColor="text1"/>
          <w:sz w:val="32"/>
          <w:szCs w:val="32"/>
          <w:rtl/>
        </w:rPr>
        <w:t>؛</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ويلكم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أو</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ويحكم</w:t>
      </w:r>
      <w:r w:rsidR="005347BD" w:rsidRPr="0081741B">
        <w:rPr>
          <w:rFonts w:ascii="AA_Yakout Linotype Light" w:hAnsi="AA_Yakout Linotype Light" w:cs="AA_Yakout Linotype Light"/>
          <w:color w:val="000000" w:themeColor="text1"/>
          <w:sz w:val="32"/>
          <w:szCs w:val="32"/>
          <w:rtl/>
        </w:rPr>
        <w:t xml:space="preserve"> </w:t>
      </w:r>
      <w:r w:rsidR="005347BD" w:rsidRPr="0081741B">
        <w:rPr>
          <w:rFonts w:ascii="AA_Yakout Linotype Light" w:hAnsi="AA_Yakout Linotype Light" w:cs="AA_Yakout Linotype Light" w:hint="cs"/>
          <w:color w:val="000000" w:themeColor="text1"/>
          <w:sz w:val="32"/>
          <w:szCs w:val="32"/>
          <w:rtl/>
        </w:rPr>
        <w:t>انظروا</w:t>
      </w:r>
      <w:r w:rsidR="00EB67EF">
        <w:rPr>
          <w:rFonts w:ascii="AA_Yakout Linotype Light" w:hAnsi="AA_Yakout Linotype Light" w:cs="AA_Yakout Linotype Light" w:hint="cs"/>
          <w:color w:val="000000" w:themeColor="text1"/>
          <w:sz w:val="32"/>
          <w:szCs w:val="32"/>
          <w:rtl/>
        </w:rPr>
        <w:t xml:space="preserve">: </w:t>
      </w:r>
      <w:r w:rsidR="005347BD" w:rsidRPr="004F01C4">
        <w:rPr>
          <w:rFonts w:ascii="AA_Yakout Linotype Light" w:hAnsi="AA_Yakout Linotype Light" w:cs="AA_Yakout Linotype Light" w:hint="cs"/>
          <w:b/>
          <w:bCs/>
          <w:color w:val="000000" w:themeColor="text1"/>
          <w:sz w:val="32"/>
          <w:szCs w:val="32"/>
          <w:u w:val="single"/>
          <w:rtl/>
        </w:rPr>
        <w:t>لا</w:t>
      </w:r>
      <w:r w:rsidR="005347BD" w:rsidRPr="004F01C4">
        <w:rPr>
          <w:rFonts w:ascii="AA_Yakout Linotype Light" w:hAnsi="AA_Yakout Linotype Light" w:cs="AA_Yakout Linotype Light"/>
          <w:b/>
          <w:bCs/>
          <w:color w:val="000000" w:themeColor="text1"/>
          <w:sz w:val="32"/>
          <w:szCs w:val="32"/>
          <w:u w:val="single"/>
          <w:rtl/>
        </w:rPr>
        <w:t xml:space="preserve"> </w:t>
      </w:r>
      <w:r w:rsidR="005347BD" w:rsidRPr="004F01C4">
        <w:rPr>
          <w:rFonts w:ascii="AA_Yakout Linotype Light" w:hAnsi="AA_Yakout Linotype Light" w:cs="AA_Yakout Linotype Light" w:hint="cs"/>
          <w:b/>
          <w:bCs/>
          <w:color w:val="000000" w:themeColor="text1"/>
          <w:sz w:val="32"/>
          <w:szCs w:val="32"/>
          <w:u w:val="single"/>
          <w:rtl/>
        </w:rPr>
        <w:t>ترجعوا</w:t>
      </w:r>
      <w:r w:rsidR="005347BD" w:rsidRPr="004F01C4">
        <w:rPr>
          <w:rFonts w:ascii="AA_Yakout Linotype Light" w:hAnsi="AA_Yakout Linotype Light" w:cs="AA_Yakout Linotype Light"/>
          <w:b/>
          <w:bCs/>
          <w:color w:val="000000" w:themeColor="text1"/>
          <w:sz w:val="32"/>
          <w:szCs w:val="32"/>
          <w:u w:val="single"/>
          <w:rtl/>
        </w:rPr>
        <w:t xml:space="preserve"> </w:t>
      </w:r>
      <w:r w:rsidR="005347BD" w:rsidRPr="004F01C4">
        <w:rPr>
          <w:rFonts w:ascii="AA_Yakout Linotype Light" w:hAnsi="AA_Yakout Linotype Light" w:cs="AA_Yakout Linotype Light" w:hint="cs"/>
          <w:b/>
          <w:bCs/>
          <w:color w:val="000000" w:themeColor="text1"/>
          <w:sz w:val="32"/>
          <w:szCs w:val="32"/>
          <w:u w:val="single"/>
          <w:rtl/>
        </w:rPr>
        <w:t>بعدي</w:t>
      </w:r>
      <w:r w:rsidR="005347BD" w:rsidRPr="004F01C4">
        <w:rPr>
          <w:rFonts w:ascii="AA_Yakout Linotype Light" w:hAnsi="AA_Yakout Linotype Light" w:cs="AA_Yakout Linotype Light"/>
          <w:b/>
          <w:bCs/>
          <w:color w:val="000000" w:themeColor="text1"/>
          <w:sz w:val="32"/>
          <w:szCs w:val="32"/>
          <w:u w:val="single"/>
          <w:rtl/>
        </w:rPr>
        <w:t xml:space="preserve"> </w:t>
      </w:r>
      <w:r w:rsidR="005347BD" w:rsidRPr="004F01C4">
        <w:rPr>
          <w:rFonts w:ascii="AA_Yakout Linotype Light" w:hAnsi="AA_Yakout Linotype Light" w:cs="AA_Yakout Linotype Light" w:hint="cs"/>
          <w:b/>
          <w:bCs/>
          <w:color w:val="000000" w:themeColor="text1"/>
          <w:sz w:val="32"/>
          <w:szCs w:val="32"/>
          <w:u w:val="single"/>
          <w:rtl/>
        </w:rPr>
        <w:t>كفارا</w:t>
      </w:r>
      <w:r w:rsidR="005347BD" w:rsidRPr="004F01C4">
        <w:rPr>
          <w:rFonts w:ascii="AA_Yakout Linotype Light" w:hAnsi="AA_Yakout Linotype Light" w:cs="AA_Yakout Linotype Light"/>
          <w:b/>
          <w:bCs/>
          <w:color w:val="000000" w:themeColor="text1"/>
          <w:sz w:val="32"/>
          <w:szCs w:val="32"/>
          <w:u w:val="single"/>
          <w:rtl/>
        </w:rPr>
        <w:t xml:space="preserve"> </w:t>
      </w:r>
      <w:r w:rsidR="005347BD" w:rsidRPr="004F01C4">
        <w:rPr>
          <w:rFonts w:ascii="AA_Yakout Linotype Light" w:hAnsi="AA_Yakout Linotype Light" w:cs="AA_Yakout Linotype Light" w:hint="cs"/>
          <w:b/>
          <w:bCs/>
          <w:color w:val="000000" w:themeColor="text1"/>
          <w:sz w:val="32"/>
          <w:szCs w:val="32"/>
          <w:u w:val="single"/>
          <w:rtl/>
        </w:rPr>
        <w:t>يضرب</w:t>
      </w:r>
      <w:r w:rsidR="005347BD" w:rsidRPr="004F01C4">
        <w:rPr>
          <w:rFonts w:ascii="AA_Yakout Linotype Light" w:hAnsi="AA_Yakout Linotype Light" w:cs="AA_Yakout Linotype Light"/>
          <w:b/>
          <w:bCs/>
          <w:color w:val="000000" w:themeColor="text1"/>
          <w:sz w:val="32"/>
          <w:szCs w:val="32"/>
          <w:u w:val="single"/>
          <w:rtl/>
        </w:rPr>
        <w:t xml:space="preserve"> </w:t>
      </w:r>
      <w:r w:rsidR="005347BD" w:rsidRPr="004F01C4">
        <w:rPr>
          <w:rFonts w:ascii="AA_Yakout Linotype Light" w:hAnsi="AA_Yakout Linotype Light" w:cs="AA_Yakout Linotype Light" w:hint="cs"/>
          <w:b/>
          <w:bCs/>
          <w:color w:val="000000" w:themeColor="text1"/>
          <w:sz w:val="32"/>
          <w:szCs w:val="32"/>
          <w:u w:val="single"/>
          <w:rtl/>
        </w:rPr>
        <w:t>بعضكم</w:t>
      </w:r>
      <w:r w:rsidR="005347BD" w:rsidRPr="004F01C4">
        <w:rPr>
          <w:rFonts w:ascii="AA_Yakout Linotype Light" w:hAnsi="AA_Yakout Linotype Light" w:cs="AA_Yakout Linotype Light"/>
          <w:b/>
          <w:bCs/>
          <w:color w:val="000000" w:themeColor="text1"/>
          <w:sz w:val="32"/>
          <w:szCs w:val="32"/>
          <w:u w:val="single"/>
          <w:rtl/>
        </w:rPr>
        <w:t xml:space="preserve"> </w:t>
      </w:r>
      <w:r w:rsidR="005347BD" w:rsidRPr="004F01C4">
        <w:rPr>
          <w:rFonts w:ascii="AA_Yakout Linotype Light" w:hAnsi="AA_Yakout Linotype Light" w:cs="AA_Yakout Linotype Light" w:hint="cs"/>
          <w:b/>
          <w:bCs/>
          <w:color w:val="000000" w:themeColor="text1"/>
          <w:sz w:val="32"/>
          <w:szCs w:val="32"/>
          <w:u w:val="single"/>
          <w:rtl/>
        </w:rPr>
        <w:t>رقاب</w:t>
      </w:r>
      <w:r w:rsidR="005347BD" w:rsidRPr="004F01C4">
        <w:rPr>
          <w:rFonts w:ascii="AA_Yakout Linotype Light" w:hAnsi="AA_Yakout Linotype Light" w:cs="AA_Yakout Linotype Light"/>
          <w:b/>
          <w:bCs/>
          <w:color w:val="000000" w:themeColor="text1"/>
          <w:sz w:val="32"/>
          <w:szCs w:val="32"/>
          <w:u w:val="single"/>
          <w:rtl/>
        </w:rPr>
        <w:t xml:space="preserve"> </w:t>
      </w:r>
      <w:r w:rsidR="005347BD" w:rsidRPr="004F01C4">
        <w:rPr>
          <w:rFonts w:ascii="AA_Yakout Linotype Light" w:hAnsi="AA_Yakout Linotype Light" w:cs="AA_Yakout Linotype Light" w:hint="cs"/>
          <w:b/>
          <w:bCs/>
          <w:color w:val="000000" w:themeColor="text1"/>
          <w:sz w:val="32"/>
          <w:szCs w:val="32"/>
          <w:u w:val="single"/>
          <w:rtl/>
        </w:rPr>
        <w:t>بعض</w:t>
      </w:r>
      <w:r w:rsidR="005347BD">
        <w:rPr>
          <w:rFonts w:ascii="AA_Yakout Linotype Light" w:hAnsi="AA_Yakout Linotype Light" w:cs="AA_Yakout Linotype Light" w:hint="cs"/>
          <w:color w:val="000000" w:themeColor="text1"/>
          <w:sz w:val="32"/>
          <w:szCs w:val="32"/>
          <w:rtl/>
        </w:rPr>
        <w:t xml:space="preserve">]؛ </w:t>
      </w:r>
      <w:r w:rsidR="005347BD">
        <w:rPr>
          <w:rFonts w:ascii="AA_Yakout Linotype Light" w:hAnsi="AA_Yakout Linotype Light" w:cs="AA_Yakout Linotype Light"/>
          <w:color w:val="000000" w:themeColor="text1"/>
          <w:sz w:val="32"/>
          <w:szCs w:val="32"/>
          <w:rtl/>
        </w:rPr>
        <w:t>و</w:t>
      </w:r>
      <w:r w:rsidR="005347BD">
        <w:rPr>
          <w:rFonts w:ascii="AA_Yakout Linotype Light" w:hAnsi="AA_Yakout Linotype Light" w:cs="AA_Yakout Linotype Light" w:hint="cs"/>
          <w:color w:val="000000" w:themeColor="text1"/>
          <w:sz w:val="32"/>
          <w:szCs w:val="32"/>
          <w:rtl/>
        </w:rPr>
        <w:t xml:space="preserve">أبو يعلى في مسنده </w:t>
      </w:r>
      <w:r w:rsidR="00292E0E">
        <w:rPr>
          <w:rFonts w:ascii="AA_Yakout Linotype Light" w:hAnsi="AA_Yakout Linotype Light" w:cs="AA_Yakout Linotype Light" w:hint="cs"/>
          <w:color w:val="000000" w:themeColor="text1"/>
          <w:sz w:val="32"/>
          <w:szCs w:val="32"/>
          <w:rtl/>
        </w:rPr>
        <w:t>(</w:t>
      </w:r>
      <w:r w:rsidR="005347BD" w:rsidRPr="0081741B">
        <w:rPr>
          <w:rFonts w:ascii="AA_Yakout Linotype Light" w:hAnsi="AA_Yakout Linotype Light" w:cs="AA_Yakout Linotype Light" w:hint="cs"/>
          <w:color w:val="000000" w:themeColor="text1"/>
          <w:sz w:val="32"/>
          <w:szCs w:val="32"/>
          <w:rtl/>
        </w:rPr>
        <w:t>ج</w:t>
      </w:r>
      <w:r w:rsidR="005347BD" w:rsidRPr="0081741B">
        <w:rPr>
          <w:rFonts w:ascii="AA_Yakout Linotype Light" w:hAnsi="AA_Yakout Linotype Light" w:cs="AA_Yakout Linotype Light"/>
          <w:color w:val="000000" w:themeColor="text1"/>
          <w:sz w:val="32"/>
          <w:szCs w:val="32"/>
          <w:rtl/>
        </w:rPr>
        <w:t>9/</w:t>
      </w:r>
      <w:r w:rsidR="005347BD" w:rsidRPr="0081741B">
        <w:rPr>
          <w:rFonts w:ascii="AA_Yakout Linotype Light" w:hAnsi="AA_Yakout Linotype Light" w:cs="AA_Yakout Linotype Light" w:hint="cs"/>
          <w:color w:val="000000" w:themeColor="text1"/>
          <w:sz w:val="32"/>
          <w:szCs w:val="32"/>
          <w:rtl/>
        </w:rPr>
        <w:t>ص</w:t>
      </w:r>
      <w:r w:rsidR="005347BD" w:rsidRPr="0081741B">
        <w:rPr>
          <w:rFonts w:ascii="AA_Yakout Linotype Light" w:hAnsi="AA_Yakout Linotype Light" w:cs="AA_Yakout Linotype Light"/>
          <w:color w:val="000000" w:themeColor="text1"/>
          <w:sz w:val="32"/>
          <w:szCs w:val="32"/>
          <w:rtl/>
        </w:rPr>
        <w:t>437/</w:t>
      </w:r>
      <w:r w:rsidR="005347BD" w:rsidRPr="0081741B">
        <w:rPr>
          <w:rFonts w:ascii="AA_Yakout Linotype Light" w:hAnsi="AA_Yakout Linotype Light" w:cs="AA_Yakout Linotype Light" w:hint="cs"/>
          <w:color w:val="000000" w:themeColor="text1"/>
          <w:sz w:val="32"/>
          <w:szCs w:val="32"/>
          <w:rtl/>
        </w:rPr>
        <w:t>ح</w:t>
      </w:r>
      <w:r w:rsidR="005347BD">
        <w:rPr>
          <w:rFonts w:ascii="AA_Yakout Linotype Light" w:hAnsi="AA_Yakout Linotype Light" w:cs="AA_Yakout Linotype Light"/>
          <w:color w:val="000000" w:themeColor="text1"/>
          <w:sz w:val="32"/>
          <w:szCs w:val="32"/>
          <w:rtl/>
        </w:rPr>
        <w:t>5586</w:t>
      </w:r>
      <w:r w:rsidR="005347BD">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5347BD">
        <w:rPr>
          <w:rFonts w:ascii="AA_Yakout Linotype Light" w:hAnsi="AA_Yakout Linotype Light" w:cs="AA_Yakout Linotype Light" w:hint="cs"/>
          <w:color w:val="000000" w:themeColor="text1"/>
          <w:sz w:val="32"/>
          <w:szCs w:val="32"/>
          <w:rtl/>
        </w:rPr>
        <w:t>[</w:t>
      </w:r>
      <w:r w:rsidR="005347BD" w:rsidRPr="005E4246">
        <w:rPr>
          <w:rFonts w:ascii="AA_Yakout Linotype Light" w:hAnsi="AA_Yakout Linotype Light" w:cs="AA_Yakout Linotype Light" w:hint="cs"/>
          <w:color w:val="000000" w:themeColor="text1"/>
          <w:sz w:val="32"/>
          <w:szCs w:val="32"/>
          <w:rtl/>
        </w:rPr>
        <w:t>حدثنا</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أحمد</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بن</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عيسى</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حدثنا</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عبد</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الله</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بن</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وهب</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أخبرني</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عمر</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بن</w:t>
      </w:r>
      <w:r w:rsidR="005347BD" w:rsidRPr="005E4246">
        <w:rPr>
          <w:rFonts w:ascii="AA_Yakout Linotype Light" w:hAnsi="AA_Yakout Linotype Light" w:cs="AA_Yakout Linotype Light"/>
          <w:color w:val="000000" w:themeColor="text1"/>
          <w:sz w:val="32"/>
          <w:szCs w:val="32"/>
          <w:rtl/>
        </w:rPr>
        <w:t xml:space="preserve"> </w:t>
      </w:r>
      <w:r w:rsidR="005347BD" w:rsidRPr="005E4246">
        <w:rPr>
          <w:rFonts w:ascii="AA_Yakout Linotype Light" w:hAnsi="AA_Yakout Linotype Light" w:cs="AA_Yakout Linotype Light" w:hint="cs"/>
          <w:color w:val="000000" w:themeColor="text1"/>
          <w:sz w:val="32"/>
          <w:szCs w:val="32"/>
          <w:rtl/>
        </w:rPr>
        <w:t>محمد</w:t>
      </w:r>
      <w:r w:rsidR="005347BD">
        <w:rPr>
          <w:rFonts w:ascii="AA_Yakout Linotype Light" w:hAnsi="AA_Yakout Linotype Light" w:cs="AA_Yakout Linotype Light" w:hint="cs"/>
          <w:color w:val="000000" w:themeColor="text1"/>
          <w:sz w:val="32"/>
          <w:szCs w:val="32"/>
          <w:rtl/>
        </w:rPr>
        <w:t>]؛</w:t>
      </w:r>
      <w:r w:rsidR="00292E0E">
        <w:rPr>
          <w:rFonts w:ascii="AA_Yakout Linotype Light" w:hAnsi="AA_Yakout Linotype Light" w:cs="AA_Yakout Linotype Light" w:hint="cs"/>
          <w:color w:val="000000" w:themeColor="text1"/>
          <w:sz w:val="32"/>
          <w:szCs w:val="32"/>
          <w:rtl/>
        </w:rPr>
        <w:t xml:space="preserve"> و</w:t>
      </w:r>
      <w:r w:rsidR="00292E0E" w:rsidRPr="00513502">
        <w:rPr>
          <w:rFonts w:ascii="AA_Yakout Linotype Light" w:hAnsi="AA_Yakout Linotype Light" w:cs="AA_Yakout Linotype Light" w:hint="cs"/>
          <w:color w:val="000000" w:themeColor="text1"/>
          <w:sz w:val="32"/>
          <w:szCs w:val="32"/>
          <w:rtl/>
        </w:rPr>
        <w:t>أخرجه</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ابن</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ماجه</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في</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سننه</w:t>
      </w:r>
      <w:r w:rsidR="00292E0E">
        <w:rPr>
          <w:rFonts w:ascii="AA_Yakout Linotype Light" w:hAnsi="AA_Yakout Linotype Light" w:cs="AA_Yakout Linotype Light"/>
          <w:color w:val="000000" w:themeColor="text1"/>
          <w:sz w:val="32"/>
          <w:szCs w:val="32"/>
          <w:rtl/>
        </w:rPr>
        <w:t xml:space="preserve"> </w:t>
      </w:r>
      <w:r w:rsidR="00292E0E">
        <w:rPr>
          <w:rFonts w:ascii="AA_Yakout Linotype Light" w:hAnsi="AA_Yakout Linotype Light" w:cs="AA_Yakout Linotype Light" w:hint="cs"/>
          <w:color w:val="000000" w:themeColor="text1"/>
          <w:sz w:val="32"/>
          <w:szCs w:val="32"/>
          <w:rtl/>
        </w:rPr>
        <w:t>(</w:t>
      </w:r>
      <w:r w:rsidR="00292E0E">
        <w:rPr>
          <w:rFonts w:ascii="AA_Yakout Linotype Light" w:hAnsi="AA_Yakout Linotype Light" w:cs="AA_Yakout Linotype Light"/>
          <w:color w:val="000000" w:themeColor="text1"/>
          <w:sz w:val="32"/>
          <w:szCs w:val="32"/>
          <w:rtl/>
        </w:rPr>
        <w:t>ج</w:t>
      </w:r>
      <w:r w:rsidR="00292E0E" w:rsidRPr="00513502">
        <w:rPr>
          <w:rFonts w:ascii="AA_Yakout Linotype Light" w:hAnsi="AA_Yakout Linotype Light" w:cs="AA_Yakout Linotype Light"/>
          <w:color w:val="000000" w:themeColor="text1"/>
          <w:sz w:val="32"/>
          <w:szCs w:val="32"/>
          <w:rtl/>
        </w:rPr>
        <w:t>2</w:t>
      </w:r>
      <w:r w:rsidR="00292E0E">
        <w:rPr>
          <w:rFonts w:ascii="AA_Yakout Linotype Light" w:hAnsi="AA_Yakout Linotype Light" w:cs="AA_Yakout Linotype Light"/>
          <w:color w:val="000000" w:themeColor="text1"/>
          <w:sz w:val="32"/>
          <w:szCs w:val="32"/>
          <w:rtl/>
        </w:rPr>
        <w:t>/ص</w:t>
      </w:r>
      <w:r w:rsidR="00292E0E" w:rsidRPr="00513502">
        <w:rPr>
          <w:rFonts w:ascii="AA_Yakout Linotype Light" w:hAnsi="AA_Yakout Linotype Light" w:cs="AA_Yakout Linotype Light"/>
          <w:color w:val="000000" w:themeColor="text1"/>
          <w:sz w:val="32"/>
          <w:szCs w:val="32"/>
          <w:rtl/>
        </w:rPr>
        <w:t>1300</w:t>
      </w:r>
      <w:r w:rsidR="00292E0E">
        <w:rPr>
          <w:rFonts w:ascii="AA_Yakout Linotype Light" w:hAnsi="AA_Yakout Linotype Light" w:cs="AA_Yakout Linotype Light"/>
          <w:color w:val="000000" w:themeColor="text1"/>
          <w:sz w:val="32"/>
          <w:szCs w:val="32"/>
          <w:rtl/>
        </w:rPr>
        <w:t>/ح</w:t>
      </w:r>
      <w:r w:rsidR="00292E0E" w:rsidRPr="00513502">
        <w:rPr>
          <w:rFonts w:ascii="AA_Yakout Linotype Light" w:hAnsi="AA_Yakout Linotype Light" w:cs="AA_Yakout Linotype Light"/>
          <w:color w:val="000000" w:themeColor="text1"/>
          <w:sz w:val="32"/>
          <w:szCs w:val="32"/>
          <w:rtl/>
        </w:rPr>
        <w:t>3943</w:t>
      </w:r>
      <w:r w:rsidR="00292E0E">
        <w:rPr>
          <w:rFonts w:ascii="AA_Yakout Linotype Light" w:hAnsi="AA_Yakout Linotype Light" w:cs="AA_Yakout Linotype Light" w:hint="cs"/>
          <w:color w:val="000000" w:themeColor="text1"/>
          <w:sz w:val="32"/>
          <w:szCs w:val="32"/>
          <w:rtl/>
        </w:rPr>
        <w:t>) مختصراً</w:t>
      </w:r>
      <w:r w:rsidR="00EB67EF">
        <w:rPr>
          <w:rFonts w:ascii="AA_Yakout Linotype Light" w:hAnsi="AA_Yakout Linotype Light" w:cs="AA_Yakout Linotype Light" w:hint="cs"/>
          <w:color w:val="000000" w:themeColor="text1"/>
          <w:sz w:val="32"/>
          <w:szCs w:val="32"/>
          <w:rtl/>
        </w:rPr>
        <w:t xml:space="preserve">: </w:t>
      </w:r>
      <w:r w:rsidR="00292E0E">
        <w:rPr>
          <w:rFonts w:ascii="AA_Yakout Linotype Light" w:hAnsi="AA_Yakout Linotype Light" w:cs="AA_Yakout Linotype Light" w:hint="cs"/>
          <w:color w:val="000000" w:themeColor="text1"/>
          <w:sz w:val="32"/>
          <w:szCs w:val="32"/>
          <w:rtl/>
        </w:rPr>
        <w:t>[</w:t>
      </w:r>
      <w:r w:rsidR="00292E0E" w:rsidRPr="00513502">
        <w:rPr>
          <w:rFonts w:ascii="AA_Yakout Linotype Light" w:hAnsi="AA_Yakout Linotype Light" w:cs="AA_Yakout Linotype Light" w:hint="cs"/>
          <w:color w:val="000000" w:themeColor="text1"/>
          <w:sz w:val="32"/>
          <w:szCs w:val="32"/>
          <w:rtl/>
        </w:rPr>
        <w:t>حدثنا</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عبد</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الرحمن</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بن</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إبراهيم</w:t>
      </w:r>
      <w:r w:rsidR="00292E0E" w:rsidRPr="00513502">
        <w:rPr>
          <w:rFonts w:ascii="AA_Yakout Linotype Light" w:hAnsi="AA_Yakout Linotype Light" w:cs="AA_Yakout Linotype Light"/>
          <w:color w:val="000000" w:themeColor="text1"/>
          <w:sz w:val="32"/>
          <w:szCs w:val="32"/>
          <w:rtl/>
        </w:rPr>
        <w:t xml:space="preserve"> </w:t>
      </w:r>
      <w:r w:rsidR="00292E0E">
        <w:rPr>
          <w:rFonts w:ascii="AA_Yakout Linotype Light" w:hAnsi="AA_Yakout Linotype Light" w:cs="AA_Yakout Linotype Light" w:hint="cs"/>
          <w:color w:val="000000" w:themeColor="text1"/>
          <w:sz w:val="32"/>
          <w:szCs w:val="32"/>
          <w:rtl/>
        </w:rPr>
        <w:t>حدثنا</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الوليد</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بن</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مسلم</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أخبرني</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عمر</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بن</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محمد</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عن</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أبيه</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عن</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بن</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عمر</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أن</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رسول</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292E0E">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قال</w:t>
      </w:r>
      <w:r w:rsidR="00292E0E">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ويحكم</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أو</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ويلكم</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لا</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ترجعوا</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بعدي</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كفارا</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يضرب</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بعضكم</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رقاب</w:t>
      </w:r>
      <w:r w:rsidR="00292E0E" w:rsidRPr="00513502">
        <w:rPr>
          <w:rFonts w:ascii="AA_Yakout Linotype Light" w:hAnsi="AA_Yakout Linotype Light" w:cs="AA_Yakout Linotype Light"/>
          <w:color w:val="000000" w:themeColor="text1"/>
          <w:sz w:val="32"/>
          <w:szCs w:val="32"/>
          <w:rtl/>
        </w:rPr>
        <w:t xml:space="preserve"> </w:t>
      </w:r>
      <w:r w:rsidR="00292E0E" w:rsidRPr="00513502">
        <w:rPr>
          <w:rFonts w:ascii="AA_Yakout Linotype Light" w:hAnsi="AA_Yakout Linotype Light" w:cs="AA_Yakout Linotype Light" w:hint="cs"/>
          <w:color w:val="000000" w:themeColor="text1"/>
          <w:sz w:val="32"/>
          <w:szCs w:val="32"/>
          <w:rtl/>
        </w:rPr>
        <w:t>بعض</w:t>
      </w:r>
      <w:r w:rsidR="00292E0E">
        <w:rPr>
          <w:rFonts w:ascii="AA_Yakout Linotype Light" w:hAnsi="AA_Yakout Linotype Light" w:cs="AA_Yakout Linotype Light" w:hint="cs"/>
          <w:color w:val="000000" w:themeColor="text1"/>
          <w:sz w:val="32"/>
          <w:szCs w:val="32"/>
          <w:rtl/>
        </w:rPr>
        <w:t xml:space="preserve">]؛ </w:t>
      </w:r>
      <w:r w:rsidR="00292E0E">
        <w:rPr>
          <w:rFonts w:ascii="AA_Yakout Linotype Light" w:hAnsi="AA_Yakout Linotype Light" w:cs="AA_Yakout Linotype Light"/>
          <w:color w:val="000000" w:themeColor="text1"/>
          <w:sz w:val="32"/>
          <w:szCs w:val="32"/>
          <w:rtl/>
        </w:rPr>
        <w:t>و</w:t>
      </w:r>
      <w:r w:rsidR="00292E0E" w:rsidRPr="006E21C5">
        <w:rPr>
          <w:rFonts w:ascii="AA_Yakout Linotype Light" w:hAnsi="AA_Yakout Linotype Light" w:cs="AA_Yakout Linotype Light" w:hint="cs"/>
          <w:color w:val="000000" w:themeColor="text1"/>
          <w:sz w:val="32"/>
          <w:szCs w:val="32"/>
          <w:rtl/>
        </w:rPr>
        <w:t>الطبراني</w:t>
      </w:r>
      <w:r w:rsidR="00292E0E" w:rsidRPr="006E21C5">
        <w:rPr>
          <w:rFonts w:ascii="AA_Yakout Linotype Light" w:hAnsi="AA_Yakout Linotype Light" w:cs="AA_Yakout Linotype Light"/>
          <w:color w:val="000000" w:themeColor="text1"/>
          <w:sz w:val="32"/>
          <w:szCs w:val="32"/>
          <w:rtl/>
        </w:rPr>
        <w:t xml:space="preserve"> </w:t>
      </w:r>
      <w:r w:rsidR="00292E0E" w:rsidRPr="006E21C5">
        <w:rPr>
          <w:rFonts w:ascii="AA_Yakout Linotype Light" w:hAnsi="AA_Yakout Linotype Light" w:cs="AA_Yakout Linotype Light" w:hint="cs"/>
          <w:color w:val="000000" w:themeColor="text1"/>
          <w:sz w:val="32"/>
          <w:szCs w:val="32"/>
          <w:rtl/>
        </w:rPr>
        <w:t>في</w:t>
      </w:r>
      <w:r w:rsidR="00292E0E" w:rsidRPr="006E21C5">
        <w:rPr>
          <w:rFonts w:ascii="AA_Yakout Linotype Light" w:hAnsi="AA_Yakout Linotype Light" w:cs="AA_Yakout Linotype Light"/>
          <w:color w:val="000000" w:themeColor="text1"/>
          <w:sz w:val="32"/>
          <w:szCs w:val="32"/>
          <w:rtl/>
        </w:rPr>
        <w:t xml:space="preserve"> </w:t>
      </w:r>
      <w:r w:rsidR="00292E0E" w:rsidRPr="006E21C5">
        <w:rPr>
          <w:rFonts w:ascii="AA_Yakout Linotype Light" w:hAnsi="AA_Yakout Linotype Light" w:cs="AA_Yakout Linotype Light" w:hint="cs"/>
          <w:color w:val="000000" w:themeColor="text1"/>
          <w:sz w:val="32"/>
          <w:szCs w:val="32"/>
          <w:rtl/>
        </w:rPr>
        <w:t>معجمه</w:t>
      </w:r>
      <w:r w:rsidR="00292E0E" w:rsidRPr="006E21C5">
        <w:rPr>
          <w:rFonts w:ascii="AA_Yakout Linotype Light" w:hAnsi="AA_Yakout Linotype Light" w:cs="AA_Yakout Linotype Light"/>
          <w:color w:val="000000" w:themeColor="text1"/>
          <w:sz w:val="32"/>
          <w:szCs w:val="32"/>
          <w:rtl/>
        </w:rPr>
        <w:t xml:space="preserve"> </w:t>
      </w:r>
      <w:r w:rsidR="00292E0E" w:rsidRPr="006E21C5">
        <w:rPr>
          <w:rFonts w:ascii="AA_Yakout Linotype Light" w:hAnsi="AA_Yakout Linotype Light" w:cs="AA_Yakout Linotype Light" w:hint="cs"/>
          <w:color w:val="000000" w:themeColor="text1"/>
          <w:sz w:val="32"/>
          <w:szCs w:val="32"/>
          <w:rtl/>
        </w:rPr>
        <w:t>الكبير</w:t>
      </w:r>
      <w:r w:rsidR="00292E0E">
        <w:rPr>
          <w:rFonts w:ascii="AA_Yakout Linotype Light" w:hAnsi="AA_Yakout Linotype Light" w:cs="AA_Yakout Linotype Light"/>
          <w:color w:val="000000" w:themeColor="text1"/>
          <w:sz w:val="32"/>
          <w:szCs w:val="32"/>
          <w:rtl/>
        </w:rPr>
        <w:t xml:space="preserve"> </w:t>
      </w:r>
      <w:r w:rsidR="00292E0E">
        <w:rPr>
          <w:rFonts w:ascii="AA_Yakout Linotype Light" w:hAnsi="AA_Yakout Linotype Light" w:cs="AA_Yakout Linotype Light" w:hint="cs"/>
          <w:color w:val="000000" w:themeColor="text1"/>
          <w:sz w:val="32"/>
          <w:szCs w:val="32"/>
          <w:rtl/>
        </w:rPr>
        <w:t>(</w:t>
      </w:r>
      <w:r w:rsidR="00292E0E" w:rsidRPr="006E21C5">
        <w:rPr>
          <w:rFonts w:ascii="AA_Yakout Linotype Light" w:hAnsi="AA_Yakout Linotype Light" w:cs="AA_Yakout Linotype Light" w:hint="cs"/>
          <w:color w:val="000000" w:themeColor="text1"/>
          <w:sz w:val="32"/>
          <w:szCs w:val="32"/>
          <w:rtl/>
        </w:rPr>
        <w:t>ج</w:t>
      </w:r>
      <w:r w:rsidR="00292E0E" w:rsidRPr="006E21C5">
        <w:rPr>
          <w:rFonts w:ascii="AA_Yakout Linotype Light" w:hAnsi="AA_Yakout Linotype Light" w:cs="AA_Yakout Linotype Light"/>
          <w:color w:val="000000" w:themeColor="text1"/>
          <w:sz w:val="32"/>
          <w:szCs w:val="32"/>
          <w:rtl/>
        </w:rPr>
        <w:t>12/</w:t>
      </w:r>
      <w:r w:rsidR="00292E0E" w:rsidRPr="006E21C5">
        <w:rPr>
          <w:rFonts w:ascii="AA_Yakout Linotype Light" w:hAnsi="AA_Yakout Linotype Light" w:cs="AA_Yakout Linotype Light" w:hint="cs"/>
          <w:color w:val="000000" w:themeColor="text1"/>
          <w:sz w:val="32"/>
          <w:szCs w:val="32"/>
          <w:rtl/>
        </w:rPr>
        <w:t>ص</w:t>
      </w:r>
      <w:r w:rsidR="00292E0E" w:rsidRPr="006E21C5">
        <w:rPr>
          <w:rFonts w:ascii="AA_Yakout Linotype Light" w:hAnsi="AA_Yakout Linotype Light" w:cs="AA_Yakout Linotype Light"/>
          <w:color w:val="000000" w:themeColor="text1"/>
          <w:sz w:val="32"/>
          <w:szCs w:val="32"/>
          <w:rtl/>
        </w:rPr>
        <w:t>359/</w:t>
      </w:r>
      <w:r w:rsidR="00292E0E" w:rsidRPr="006E21C5">
        <w:rPr>
          <w:rFonts w:ascii="AA_Yakout Linotype Light" w:hAnsi="AA_Yakout Linotype Light" w:cs="AA_Yakout Linotype Light" w:hint="cs"/>
          <w:color w:val="000000" w:themeColor="text1"/>
          <w:sz w:val="32"/>
          <w:szCs w:val="32"/>
          <w:rtl/>
        </w:rPr>
        <w:t>ح</w:t>
      </w:r>
      <w:r w:rsidR="00292E0E">
        <w:rPr>
          <w:rFonts w:ascii="AA_Yakout Linotype Light" w:hAnsi="AA_Yakout Linotype Light" w:cs="AA_Yakout Linotype Light"/>
          <w:color w:val="000000" w:themeColor="text1"/>
          <w:sz w:val="32"/>
          <w:szCs w:val="32"/>
          <w:rtl/>
        </w:rPr>
        <w:t>13336</w:t>
      </w:r>
      <w:r w:rsidR="00292E0E">
        <w:rPr>
          <w:rFonts w:ascii="AA_Yakout Linotype Light" w:hAnsi="AA_Yakout Linotype Light" w:cs="AA_Yakout Linotype Light" w:hint="cs"/>
          <w:color w:val="000000" w:themeColor="text1"/>
          <w:sz w:val="32"/>
          <w:szCs w:val="32"/>
          <w:rtl/>
        </w:rPr>
        <w:t>) بأتم من هذا</w:t>
      </w:r>
      <w:r w:rsidR="00EB67EF">
        <w:rPr>
          <w:rFonts w:ascii="AA_Yakout Linotype Light" w:hAnsi="AA_Yakout Linotype Light" w:cs="AA_Yakout Linotype Light" w:hint="cs"/>
          <w:color w:val="000000" w:themeColor="text1"/>
          <w:sz w:val="32"/>
          <w:szCs w:val="32"/>
          <w:rtl/>
        </w:rPr>
        <w:t xml:space="preserve">: </w:t>
      </w:r>
      <w:r w:rsidR="00292E0E">
        <w:rPr>
          <w:rFonts w:ascii="AA_Yakout Linotype Light" w:hAnsi="AA_Yakout Linotype Light" w:cs="AA_Yakout Linotype Light" w:hint="cs"/>
          <w:color w:val="000000" w:themeColor="text1"/>
          <w:sz w:val="32"/>
          <w:szCs w:val="32"/>
          <w:rtl/>
        </w:rPr>
        <w:t>[</w:t>
      </w:r>
      <w:r w:rsidR="00292E0E" w:rsidRPr="00A81051">
        <w:rPr>
          <w:rFonts w:ascii="AA_Yakout Linotype Light" w:hAnsi="AA_Yakout Linotype Light" w:cs="AA_Yakout Linotype Light" w:hint="cs"/>
          <w:color w:val="000000" w:themeColor="text1"/>
          <w:sz w:val="32"/>
          <w:szCs w:val="32"/>
          <w:rtl/>
        </w:rPr>
        <w:t>حدثنا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يحيى</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عثمان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صالح</w:t>
      </w:r>
      <w:r w:rsidR="00292E0E" w:rsidRPr="00A81051">
        <w:rPr>
          <w:rFonts w:ascii="AA_Yakout Linotype Light" w:hAnsi="AA_Yakout Linotype Light" w:cs="AA_Yakout Linotype Light"/>
          <w:color w:val="000000" w:themeColor="text1"/>
          <w:sz w:val="32"/>
          <w:szCs w:val="32"/>
          <w:rtl/>
        </w:rPr>
        <w:t xml:space="preserve"> </w:t>
      </w:r>
      <w:r w:rsidR="00292E0E">
        <w:rPr>
          <w:rFonts w:ascii="AA_Yakout Linotype Light" w:hAnsi="AA_Yakout Linotype Light" w:cs="AA_Yakout Linotype Light" w:hint="cs"/>
          <w:color w:val="000000" w:themeColor="text1"/>
          <w:sz w:val="32"/>
          <w:szCs w:val="32"/>
          <w:rtl/>
        </w:rPr>
        <w:t>حدثنا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أصبغ</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الفرج</w:t>
      </w:r>
      <w:r w:rsidR="00292E0E" w:rsidRPr="00A81051">
        <w:rPr>
          <w:rFonts w:ascii="AA_Yakout Linotype Light" w:hAnsi="AA_Yakout Linotype Light" w:cs="AA_Yakout Linotype Light"/>
          <w:color w:val="000000" w:themeColor="text1"/>
          <w:sz w:val="32"/>
          <w:szCs w:val="32"/>
          <w:rtl/>
        </w:rPr>
        <w:t xml:space="preserve"> </w:t>
      </w:r>
      <w:r w:rsidR="00292E0E">
        <w:rPr>
          <w:rFonts w:ascii="AA_Yakout Linotype Light" w:hAnsi="AA_Yakout Linotype Light" w:cs="AA_Yakout Linotype Light" w:hint="cs"/>
          <w:color w:val="000000" w:themeColor="text1"/>
          <w:sz w:val="32"/>
          <w:szCs w:val="32"/>
          <w:rtl/>
        </w:rPr>
        <w:t>حدثنا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وهب</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أخبرني</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عمر</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محمد</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أن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أباه</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حدثه</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عن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عبد</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الله</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عمر</w:t>
      </w:r>
      <w:r w:rsidR="00292E0E">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أن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رسول</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292E0E">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خطبهم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في</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حجة</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الوداع</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فقال</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ألا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أن</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الله</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حرم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عليكم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دماءكم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وأموالكم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كحرمة</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يومكم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هذا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في</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بلدكم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هذا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في</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شهركم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هذا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ألا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هل</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بلغت</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قالوا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نعم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قال</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اللهم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اشهد</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قال</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ذلك</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ثلاثا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ثم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قال</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انظروا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لا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ترجعوا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بعدي</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كفارا</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يضرب</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بعضكم</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رقاب</w:t>
      </w:r>
      <w:r w:rsidR="00292E0E" w:rsidRPr="00A81051">
        <w:rPr>
          <w:rFonts w:ascii="AA_Yakout Linotype Light" w:hAnsi="AA_Yakout Linotype Light" w:cs="AA_Yakout Linotype Light"/>
          <w:color w:val="000000" w:themeColor="text1"/>
          <w:sz w:val="32"/>
          <w:szCs w:val="32"/>
          <w:rtl/>
        </w:rPr>
        <w:t xml:space="preserve"> </w:t>
      </w:r>
      <w:r w:rsidR="00292E0E" w:rsidRPr="00A81051">
        <w:rPr>
          <w:rFonts w:ascii="AA_Yakout Linotype Light" w:hAnsi="AA_Yakout Linotype Light" w:cs="AA_Yakout Linotype Light" w:hint="cs"/>
          <w:color w:val="000000" w:themeColor="text1"/>
          <w:sz w:val="32"/>
          <w:szCs w:val="32"/>
          <w:rtl/>
        </w:rPr>
        <w:t>بعض</w:t>
      </w:r>
      <w:r w:rsidR="00292E0E">
        <w:rPr>
          <w:rFonts w:ascii="AA_Yakout Linotype Light" w:hAnsi="AA_Yakout Linotype Light" w:cs="AA_Yakout Linotype Light" w:hint="cs"/>
          <w:color w:val="000000" w:themeColor="text1"/>
          <w:sz w:val="32"/>
          <w:szCs w:val="32"/>
          <w:rtl/>
        </w:rPr>
        <w:t>]</w:t>
      </w:r>
      <w:r w:rsidR="00AC6D95">
        <w:rPr>
          <w:rFonts w:ascii="AA_Yakout Linotype Light" w:hAnsi="AA_Yakout Linotype Light" w:cs="AA_Yakout Linotype Light" w:hint="cs"/>
          <w:color w:val="000000" w:themeColor="text1"/>
          <w:sz w:val="32"/>
          <w:szCs w:val="32"/>
          <w:rtl/>
        </w:rPr>
        <w:t xml:space="preserve">؛ </w:t>
      </w:r>
      <w:r w:rsidR="00833B5C">
        <w:rPr>
          <w:rFonts w:ascii="AA_Yakout Linotype Light" w:hAnsi="AA_Yakout Linotype Light" w:cs="AA_Yakout Linotype Light" w:hint="cs"/>
          <w:color w:val="000000" w:themeColor="text1"/>
          <w:sz w:val="32"/>
          <w:szCs w:val="32"/>
          <w:rtl/>
        </w:rPr>
        <w:t xml:space="preserve">وهو في </w:t>
      </w:r>
      <w:r w:rsidR="00702283" w:rsidRPr="00B53D6E">
        <w:rPr>
          <w:rFonts w:ascii="AA_Yakout Linotype Light" w:hAnsi="AA_Yakout Linotype Light" w:cs="AA_Yakout Linotype Light" w:hint="cs"/>
          <w:color w:val="000000" w:themeColor="text1"/>
          <w:sz w:val="32"/>
          <w:szCs w:val="32"/>
          <w:rtl/>
        </w:rPr>
        <w:t>المعجم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الكبير</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للطبراني</w:t>
      </w:r>
      <w:r w:rsidR="00702283" w:rsidRPr="00B53D6E">
        <w:rPr>
          <w:rFonts w:ascii="AA_Yakout Linotype Light" w:hAnsi="AA_Yakout Linotype Light" w:cs="AA_Yakout Linotype Light"/>
          <w:color w:val="000000" w:themeColor="text1"/>
          <w:sz w:val="32"/>
          <w:szCs w:val="32"/>
          <w:rtl/>
        </w:rPr>
        <w:t xml:space="preserve"> (12</w:t>
      </w:r>
      <w:r w:rsidR="00702283">
        <w:rPr>
          <w:rFonts w:ascii="AA_Yakout Linotype Light" w:hAnsi="AA_Yakout Linotype Light" w:cs="AA_Yakout Linotype Light"/>
          <w:color w:val="000000" w:themeColor="text1"/>
          <w:sz w:val="32"/>
          <w:szCs w:val="32"/>
          <w:rtl/>
        </w:rPr>
        <w:t>/</w:t>
      </w:r>
      <w:r w:rsidR="00702283" w:rsidRPr="00B53D6E">
        <w:rPr>
          <w:rFonts w:ascii="AA_Yakout Linotype Light" w:hAnsi="AA_Yakout Linotype Light" w:cs="AA_Yakout Linotype Light"/>
          <w:color w:val="000000" w:themeColor="text1"/>
          <w:sz w:val="32"/>
          <w:szCs w:val="32"/>
          <w:rtl/>
        </w:rPr>
        <w:t>362</w:t>
      </w:r>
      <w:r w:rsidR="00702283">
        <w:rPr>
          <w:rFonts w:ascii="AA_Yakout Linotype Light" w:hAnsi="AA_Yakout Linotype Light" w:cs="AA_Yakout Linotype Light" w:hint="cs"/>
          <w:color w:val="000000" w:themeColor="text1"/>
          <w:sz w:val="32"/>
          <w:szCs w:val="32"/>
          <w:rtl/>
        </w:rPr>
        <w:t>/</w:t>
      </w:r>
      <w:r w:rsidR="00702283" w:rsidRPr="00B53D6E">
        <w:rPr>
          <w:rFonts w:ascii="AA_Yakout Linotype Light" w:hAnsi="AA_Yakout Linotype Light" w:cs="AA_Yakout Linotype Light"/>
          <w:color w:val="000000" w:themeColor="text1"/>
          <w:sz w:val="32"/>
          <w:szCs w:val="32"/>
          <w:rtl/>
        </w:rPr>
        <w:t>13348</w:t>
      </w:r>
      <w:r w:rsidR="00702283">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702283">
        <w:rPr>
          <w:rFonts w:ascii="AA_Yakout Linotype Light" w:hAnsi="AA_Yakout Linotype Light" w:cs="AA_Yakout Linotype Light" w:hint="cs"/>
          <w:color w:val="000000" w:themeColor="text1"/>
          <w:sz w:val="32"/>
          <w:szCs w:val="32"/>
          <w:rtl/>
        </w:rPr>
        <w:t>[</w:t>
      </w:r>
      <w:r w:rsidR="00702283" w:rsidRPr="00B53D6E">
        <w:rPr>
          <w:rFonts w:ascii="AA_Yakout Linotype Light" w:hAnsi="AA_Yakout Linotype Light" w:cs="AA_Yakout Linotype Light" w:hint="cs"/>
          <w:color w:val="000000" w:themeColor="text1"/>
          <w:sz w:val="32"/>
          <w:szCs w:val="32"/>
          <w:rtl/>
        </w:rPr>
        <w:t>حَدَّثَنَا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مُحَمَّدُ</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أَحْمَدَ</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أَبِي</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خَيْثَمَةَ،</w:t>
      </w:r>
      <w:r w:rsidR="00702283" w:rsidRPr="00B53D6E">
        <w:rPr>
          <w:rFonts w:ascii="AA_Yakout Linotype Light" w:hAnsi="AA_Yakout Linotype Light" w:cs="AA_Yakout Linotype Light"/>
          <w:color w:val="000000" w:themeColor="text1"/>
          <w:sz w:val="32"/>
          <w:szCs w:val="32"/>
          <w:rtl/>
        </w:rPr>
        <w:t xml:space="preserve"> </w:t>
      </w:r>
      <w:r w:rsidR="00702283">
        <w:rPr>
          <w:rFonts w:ascii="AA_Yakout Linotype Light" w:hAnsi="AA_Yakout Linotype Light" w:cs="AA_Yakout Linotype Light" w:hint="cs"/>
          <w:color w:val="000000" w:themeColor="text1"/>
          <w:sz w:val="32"/>
          <w:szCs w:val="32"/>
          <w:rtl/>
        </w:rPr>
        <w:t>حدثنا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وَهْبُ</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يَحْيَى</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زِمَامٍ،</w:t>
      </w:r>
      <w:r w:rsidR="00702283" w:rsidRPr="00B53D6E">
        <w:rPr>
          <w:rFonts w:ascii="AA_Yakout Linotype Light" w:hAnsi="AA_Yakout Linotype Light" w:cs="AA_Yakout Linotype Light"/>
          <w:color w:val="000000" w:themeColor="text1"/>
          <w:sz w:val="32"/>
          <w:szCs w:val="32"/>
          <w:rtl/>
        </w:rPr>
        <w:t xml:space="preserve"> </w:t>
      </w:r>
      <w:r w:rsidR="00702283">
        <w:rPr>
          <w:rFonts w:ascii="AA_Yakout Linotype Light" w:hAnsi="AA_Yakout Linotype Light" w:cs="AA_Yakout Linotype Light" w:hint="cs"/>
          <w:color w:val="000000" w:themeColor="text1"/>
          <w:sz w:val="32"/>
          <w:szCs w:val="32"/>
          <w:rtl/>
        </w:rPr>
        <w:t>حدثنا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مَيْمُونُ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زَيْدٍ،</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عُمَرَ</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مُحَمَّدٍ،</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أَبِيهِ،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ابْنِ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عُمَرَ،</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سَمِعْنَا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بِحَجَّةِ</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الْوَدَاعِ</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وَرَسُولُ</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702283">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حَيٌّ</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بَيْنَ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أَظْهُرِنَا،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وَمَا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نَرَى</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أَنَّهُ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الْوَدَاعَ</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رَسُولِ</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فَخَطَبَنَا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رَسُولُ</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فَذَكَرَ</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الْمَسِيحَ</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فَأَطْنَبَ</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فِي</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ذِكْرِهِ،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ثُمَّ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ذَكَرَ</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أَمْرِهِ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شَاءَ</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يَذْكُرَ</w:t>
      </w:r>
      <w:r w:rsidR="00702283">
        <w:rPr>
          <w:rFonts w:ascii="AA_Yakout Linotype Light" w:hAnsi="AA_Yakout Linotype Light" w:cs="AA_Yakout Linotype Light"/>
          <w:color w:val="000000" w:themeColor="text1"/>
          <w:sz w:val="32"/>
          <w:szCs w:val="32"/>
          <w:rtl/>
        </w:rPr>
        <w:t>،</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ثُمَّ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AC6D95">
        <w:rPr>
          <w:rFonts w:ascii="AA_Yakout Linotype Light" w:hAnsi="AA_Yakout Linotype Light" w:cs="AA_Yakout Linotype Light" w:hint="cs"/>
          <w:color w:val="000000" w:themeColor="text1"/>
          <w:sz w:val="32"/>
          <w:szCs w:val="32"/>
          <w:rtl/>
        </w:rPr>
        <w:t>(</w:t>
      </w:r>
      <w:r w:rsidR="00702283" w:rsidRPr="00B53D6E">
        <w:rPr>
          <w:rFonts w:ascii="AA_Yakout Linotype Light" w:hAnsi="AA_Yakout Linotype Light" w:cs="AA_Yakout Linotype Light" w:hint="cs"/>
          <w:color w:val="000000" w:themeColor="text1"/>
          <w:sz w:val="32"/>
          <w:szCs w:val="32"/>
          <w:rtl/>
        </w:rPr>
        <w:t>إِنَّ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اللهَ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عَزَّ</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وَجَلَّ</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لَمْ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يَبْعَثْ</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نَبِيًّا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قَطُّ</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إِلَّا،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وَقَدْ</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أَنْذَرَ</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أُمَّتَهُ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الْمَسِيحَ</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قَدْ</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أَنْذَرَهُ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نُوحٌ</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أُمَّتَهُ،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ثُمَّ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الْأَنْبِيَاءُ</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بَعْدَهُ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نَبِيًّا</w:t>
      </w:r>
      <w:r w:rsidR="00702283" w:rsidRPr="00B53D6E">
        <w:rPr>
          <w:rFonts w:ascii="AA_Yakout Linotype Light" w:hAnsi="AA_Yakout Linotype Light" w:cs="AA_Yakout Linotype Light"/>
          <w:color w:val="000000" w:themeColor="text1"/>
          <w:sz w:val="32"/>
          <w:szCs w:val="32"/>
          <w:rtl/>
        </w:rPr>
        <w:t xml:space="preserve"> </w:t>
      </w:r>
      <w:proofErr w:type="spellStart"/>
      <w:r w:rsidR="00702283" w:rsidRPr="00B53D6E">
        <w:rPr>
          <w:rFonts w:ascii="AA_Yakout Linotype Light" w:hAnsi="AA_Yakout Linotype Light" w:cs="AA_Yakout Linotype Light" w:hint="cs"/>
          <w:color w:val="000000" w:themeColor="text1"/>
          <w:sz w:val="32"/>
          <w:szCs w:val="32"/>
          <w:rtl/>
        </w:rPr>
        <w:t>نَبِيًّا</w:t>
      </w:r>
      <w:proofErr w:type="spellEnd"/>
      <w:r w:rsidR="00702283" w:rsidRPr="00B53D6E">
        <w:rPr>
          <w:rFonts w:ascii="AA_Yakout Linotype Light" w:hAnsi="AA_Yakout Linotype Light" w:cs="AA_Yakout Linotype Light" w:hint="cs"/>
          <w:color w:val="000000" w:themeColor="text1"/>
          <w:sz w:val="32"/>
          <w:szCs w:val="32"/>
          <w:rtl/>
        </w:rPr>
        <w:t>،</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ثُمَّ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أَلَا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فَمَنْ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خَفِيَ</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عَلَيْكُمْ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شَأْنِهِ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وَهَابَ</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رَسُولُ</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702283">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يَقُولَهَا،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ثُمَّ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إِلَّا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خَفِيَ</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عَلَيْكُمْ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شَأْنِهِ</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فَلَا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يَخْفَى</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عَلَيْكُمْ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رَبَّكُمْ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لَيْسَ</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بِأَعْوَرَ،</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وَهُوَ</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أَعْوَرُ</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عَيْنِ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الْيُمْنَى</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كَأَنَّهَا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عِنَبَةٌ</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طَافِيَةٌ،</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أَلَا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هَلْ</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بَلَّغْتُ؟</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فَصَرَخُوا</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مِنَ</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النَّوَاحِي</w:t>
      </w:r>
      <w:r w:rsidR="00EB67EF">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نَعَمْ،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702283">
        <w:rPr>
          <w:rFonts w:ascii="AA_Yakout Linotype Light" w:hAnsi="AA_Yakout Linotype Light" w:cs="AA_Yakout Linotype Light" w:hint="cs"/>
          <w:color w:val="000000" w:themeColor="text1"/>
          <w:sz w:val="32"/>
          <w:szCs w:val="32"/>
          <w:rtl/>
        </w:rPr>
        <w:t>(</w:t>
      </w:r>
      <w:r w:rsidR="00702283" w:rsidRPr="00B53D6E">
        <w:rPr>
          <w:rFonts w:ascii="AA_Yakout Linotype Light" w:hAnsi="AA_Yakout Linotype Light" w:cs="AA_Yakout Linotype Light" w:hint="cs"/>
          <w:color w:val="000000" w:themeColor="text1"/>
          <w:sz w:val="32"/>
          <w:szCs w:val="32"/>
          <w:rtl/>
        </w:rPr>
        <w:t>اللهُمَّ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اشْهَدْ</w:t>
      </w:r>
      <w:r w:rsidR="00AC6D95">
        <w:rPr>
          <w:rFonts w:ascii="AA_Yakout Linotype Light" w:hAnsi="AA_Yakout Linotype Light" w:cs="AA_Yakout Linotype Light" w:hint="cs"/>
          <w:color w:val="000000" w:themeColor="text1"/>
          <w:sz w:val="32"/>
          <w:szCs w:val="32"/>
          <w:rtl/>
        </w:rPr>
        <w:t>)،</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ثَلَاثَ</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مَرَّاتٍ،</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ثُمَّ</w:t>
      </w:r>
      <w:r w:rsidR="00702283" w:rsidRPr="00B53D6E">
        <w:rPr>
          <w:rFonts w:ascii="AA_Yakout Linotype Light" w:hAnsi="AA_Yakout Linotype Light" w:cs="AA_Yakout Linotype Light"/>
          <w:color w:val="000000" w:themeColor="text1"/>
          <w:sz w:val="32"/>
          <w:szCs w:val="32"/>
          <w:rtl/>
        </w:rPr>
        <w:t xml:space="preserve"> </w:t>
      </w:r>
      <w:r w:rsidR="00702283" w:rsidRPr="00B53D6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AC6D95">
        <w:rPr>
          <w:rFonts w:ascii="AA_Yakout Linotype Light" w:hAnsi="AA_Yakout Linotype Light" w:cs="AA_Yakout Linotype Light" w:hint="cs"/>
          <w:color w:val="000000" w:themeColor="text1"/>
          <w:sz w:val="32"/>
          <w:szCs w:val="32"/>
          <w:rtl/>
        </w:rPr>
        <w:t>(</w:t>
      </w:r>
      <w:r w:rsidR="00702283" w:rsidRPr="00AC6D95">
        <w:rPr>
          <w:rFonts w:ascii="AA_Yakout Linotype Light" w:hAnsi="AA_Yakout Linotype Light" w:cs="AA_Yakout Linotype Light" w:hint="cs"/>
          <w:b/>
          <w:bCs/>
          <w:color w:val="000000" w:themeColor="text1"/>
          <w:sz w:val="32"/>
          <w:szCs w:val="32"/>
          <w:u w:val="single"/>
          <w:rtl/>
        </w:rPr>
        <w:t>لَا</w:t>
      </w:r>
      <w:r w:rsidR="00702283" w:rsidRPr="00AC6D95">
        <w:rPr>
          <w:rFonts w:ascii="AA_Yakout Linotype Light" w:hAnsi="AA_Yakout Linotype Light" w:cs="AA_Yakout Linotype Light"/>
          <w:b/>
          <w:bCs/>
          <w:color w:val="000000" w:themeColor="text1"/>
          <w:sz w:val="32"/>
          <w:szCs w:val="32"/>
          <w:u w:val="single"/>
          <w:rtl/>
        </w:rPr>
        <w:t xml:space="preserve"> </w:t>
      </w:r>
      <w:r w:rsidR="00702283" w:rsidRPr="00AC6D95">
        <w:rPr>
          <w:rFonts w:ascii="AA_Yakout Linotype Light" w:hAnsi="AA_Yakout Linotype Light" w:cs="AA_Yakout Linotype Light" w:hint="cs"/>
          <w:b/>
          <w:bCs/>
          <w:color w:val="000000" w:themeColor="text1"/>
          <w:sz w:val="32"/>
          <w:szCs w:val="32"/>
          <w:u w:val="single"/>
          <w:rtl/>
        </w:rPr>
        <w:t>تَرْجِعُوا</w:t>
      </w:r>
      <w:r w:rsidR="00702283" w:rsidRPr="00AC6D95">
        <w:rPr>
          <w:rFonts w:ascii="AA_Yakout Linotype Light" w:hAnsi="AA_Yakout Linotype Light" w:cs="AA_Yakout Linotype Light"/>
          <w:b/>
          <w:bCs/>
          <w:color w:val="000000" w:themeColor="text1"/>
          <w:sz w:val="32"/>
          <w:szCs w:val="32"/>
          <w:u w:val="single"/>
          <w:rtl/>
        </w:rPr>
        <w:t xml:space="preserve"> </w:t>
      </w:r>
      <w:r w:rsidR="00702283" w:rsidRPr="00AC6D95">
        <w:rPr>
          <w:rFonts w:ascii="AA_Yakout Linotype Light" w:hAnsi="AA_Yakout Linotype Light" w:cs="AA_Yakout Linotype Light" w:hint="cs"/>
          <w:b/>
          <w:bCs/>
          <w:color w:val="000000" w:themeColor="text1"/>
          <w:sz w:val="32"/>
          <w:szCs w:val="32"/>
          <w:u w:val="single"/>
          <w:rtl/>
        </w:rPr>
        <w:t>بَعْدِي</w:t>
      </w:r>
      <w:r w:rsidR="00702283" w:rsidRPr="00AC6D95">
        <w:rPr>
          <w:rFonts w:ascii="AA_Yakout Linotype Light" w:hAnsi="AA_Yakout Linotype Light" w:cs="AA_Yakout Linotype Light"/>
          <w:b/>
          <w:bCs/>
          <w:color w:val="000000" w:themeColor="text1"/>
          <w:sz w:val="32"/>
          <w:szCs w:val="32"/>
          <w:u w:val="single"/>
          <w:rtl/>
        </w:rPr>
        <w:t xml:space="preserve"> </w:t>
      </w:r>
      <w:r w:rsidR="00702283" w:rsidRPr="00AC6D95">
        <w:rPr>
          <w:rFonts w:ascii="AA_Yakout Linotype Light" w:hAnsi="AA_Yakout Linotype Light" w:cs="AA_Yakout Linotype Light" w:hint="cs"/>
          <w:b/>
          <w:bCs/>
          <w:color w:val="000000" w:themeColor="text1"/>
          <w:sz w:val="32"/>
          <w:szCs w:val="32"/>
          <w:u w:val="single"/>
          <w:rtl/>
        </w:rPr>
        <w:t>كُفَّارًا</w:t>
      </w:r>
      <w:r w:rsidR="00702283" w:rsidRPr="00AC6D95">
        <w:rPr>
          <w:rFonts w:ascii="AA_Yakout Linotype Light" w:hAnsi="AA_Yakout Linotype Light" w:cs="AA_Yakout Linotype Light"/>
          <w:b/>
          <w:bCs/>
          <w:color w:val="000000" w:themeColor="text1"/>
          <w:sz w:val="32"/>
          <w:szCs w:val="32"/>
          <w:u w:val="single"/>
          <w:rtl/>
        </w:rPr>
        <w:t xml:space="preserve"> </w:t>
      </w:r>
      <w:r w:rsidR="00702283" w:rsidRPr="00AC6D95">
        <w:rPr>
          <w:rFonts w:ascii="AA_Yakout Linotype Light" w:hAnsi="AA_Yakout Linotype Light" w:cs="AA_Yakout Linotype Light" w:hint="cs"/>
          <w:b/>
          <w:bCs/>
          <w:color w:val="000000" w:themeColor="text1"/>
          <w:sz w:val="32"/>
          <w:szCs w:val="32"/>
          <w:u w:val="single"/>
          <w:rtl/>
        </w:rPr>
        <w:t>يَضْرِبُ</w:t>
      </w:r>
      <w:r w:rsidR="00702283" w:rsidRPr="00AC6D95">
        <w:rPr>
          <w:rFonts w:ascii="AA_Yakout Linotype Light" w:hAnsi="AA_Yakout Linotype Light" w:cs="AA_Yakout Linotype Light"/>
          <w:b/>
          <w:bCs/>
          <w:color w:val="000000" w:themeColor="text1"/>
          <w:sz w:val="32"/>
          <w:szCs w:val="32"/>
          <w:u w:val="single"/>
          <w:rtl/>
        </w:rPr>
        <w:t xml:space="preserve"> </w:t>
      </w:r>
      <w:r w:rsidR="00702283" w:rsidRPr="00AC6D95">
        <w:rPr>
          <w:rFonts w:ascii="AA_Yakout Linotype Light" w:hAnsi="AA_Yakout Linotype Light" w:cs="AA_Yakout Linotype Light" w:hint="cs"/>
          <w:b/>
          <w:bCs/>
          <w:color w:val="000000" w:themeColor="text1"/>
          <w:sz w:val="32"/>
          <w:szCs w:val="32"/>
          <w:u w:val="single"/>
          <w:rtl/>
        </w:rPr>
        <w:t>بَعْضُكُمْ</w:t>
      </w:r>
      <w:r w:rsidR="00702283" w:rsidRPr="00AC6D95">
        <w:rPr>
          <w:rFonts w:ascii="AA_Yakout Linotype Light" w:hAnsi="AA_Yakout Linotype Light" w:cs="AA_Yakout Linotype Light"/>
          <w:b/>
          <w:bCs/>
          <w:color w:val="000000" w:themeColor="text1"/>
          <w:sz w:val="32"/>
          <w:szCs w:val="32"/>
          <w:u w:val="single"/>
          <w:rtl/>
        </w:rPr>
        <w:t xml:space="preserve"> </w:t>
      </w:r>
      <w:r w:rsidR="00702283" w:rsidRPr="00AC6D95">
        <w:rPr>
          <w:rFonts w:ascii="AA_Yakout Linotype Light" w:hAnsi="AA_Yakout Linotype Light" w:cs="AA_Yakout Linotype Light" w:hint="cs"/>
          <w:b/>
          <w:bCs/>
          <w:color w:val="000000" w:themeColor="text1"/>
          <w:sz w:val="32"/>
          <w:szCs w:val="32"/>
          <w:u w:val="single"/>
          <w:rtl/>
        </w:rPr>
        <w:t>رِقَابَ</w:t>
      </w:r>
      <w:r w:rsidR="00702283" w:rsidRPr="00AC6D95">
        <w:rPr>
          <w:rFonts w:ascii="AA_Yakout Linotype Light" w:hAnsi="AA_Yakout Linotype Light" w:cs="AA_Yakout Linotype Light"/>
          <w:b/>
          <w:bCs/>
          <w:color w:val="000000" w:themeColor="text1"/>
          <w:sz w:val="32"/>
          <w:szCs w:val="32"/>
          <w:u w:val="single"/>
          <w:rtl/>
        </w:rPr>
        <w:t xml:space="preserve"> </w:t>
      </w:r>
      <w:r w:rsidR="00702283" w:rsidRPr="00AC6D95">
        <w:rPr>
          <w:rFonts w:ascii="AA_Yakout Linotype Light" w:hAnsi="AA_Yakout Linotype Light" w:cs="AA_Yakout Linotype Light" w:hint="cs"/>
          <w:b/>
          <w:bCs/>
          <w:color w:val="000000" w:themeColor="text1"/>
          <w:sz w:val="32"/>
          <w:szCs w:val="32"/>
          <w:u w:val="single"/>
          <w:rtl/>
        </w:rPr>
        <w:t>بَعْضٍ</w:t>
      </w:r>
      <w:r w:rsidR="00702283">
        <w:rPr>
          <w:rFonts w:ascii="AA_Yakout Linotype Light" w:hAnsi="AA_Yakout Linotype Light" w:cs="AA_Yakout Linotype Light" w:hint="cs"/>
          <w:color w:val="000000" w:themeColor="text1"/>
          <w:sz w:val="32"/>
          <w:szCs w:val="32"/>
          <w:rtl/>
        </w:rPr>
        <w:t>)]</w:t>
      </w:r>
    </w:p>
    <w:p w:rsidR="005347BD" w:rsidRDefault="005347BD" w:rsidP="002F18F4">
      <w:pPr>
        <w:spacing w:after="0" w:line="240" w:lineRule="auto"/>
        <w:jc w:val="both"/>
        <w:rPr>
          <w:rFonts w:ascii="AA_Yakout Linotype Light" w:hAnsi="AA_Yakout Linotype Light" w:cs="AA_Yakout Linotype Light"/>
          <w:color w:val="000000" w:themeColor="text1"/>
          <w:sz w:val="32"/>
          <w:szCs w:val="32"/>
          <w:rtl/>
        </w:rPr>
      </w:pPr>
    </w:p>
    <w:p w:rsidR="00DB1053" w:rsidRDefault="008D4E06"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 الإمام </w:t>
      </w:r>
      <w:r w:rsidR="00DB1053" w:rsidRPr="0032114C">
        <w:rPr>
          <w:rFonts w:ascii="AA_Yakout Linotype Light" w:hAnsi="AA_Yakout Linotype Light" w:cs="AA_Yakout Linotype Light" w:hint="cs"/>
          <w:color w:val="000000" w:themeColor="text1"/>
          <w:sz w:val="32"/>
          <w:szCs w:val="32"/>
          <w:rtl/>
        </w:rPr>
        <w:t>البخاري</w:t>
      </w:r>
      <w:r w:rsidR="00DB1053">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في</w:t>
      </w:r>
      <w:r w:rsidR="00DB1053" w:rsidRPr="0032114C">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صحيحه</w:t>
      </w:r>
      <w:r w:rsidR="00DB1053">
        <w:rPr>
          <w:rFonts w:ascii="AA_Yakout Linotype Light" w:hAnsi="AA_Yakout Linotype Light" w:cs="AA_Yakout Linotype Light"/>
          <w:color w:val="000000" w:themeColor="text1"/>
          <w:sz w:val="32"/>
          <w:szCs w:val="32"/>
          <w:rtl/>
        </w:rPr>
        <w:t xml:space="preserve"> </w:t>
      </w:r>
      <w:r w:rsidR="00D75E17">
        <w:rPr>
          <w:rFonts w:ascii="AA_Yakout Linotype Light" w:hAnsi="AA_Yakout Linotype Light" w:cs="AA_Yakout Linotype Light" w:hint="cs"/>
          <w:color w:val="000000" w:themeColor="text1"/>
          <w:sz w:val="32"/>
          <w:szCs w:val="32"/>
          <w:rtl/>
        </w:rPr>
        <w:t>(</w:t>
      </w:r>
      <w:r w:rsidR="00DB1053" w:rsidRPr="0032114C">
        <w:rPr>
          <w:rFonts w:ascii="AA_Yakout Linotype Light" w:hAnsi="AA_Yakout Linotype Light" w:cs="AA_Yakout Linotype Light" w:hint="cs"/>
          <w:color w:val="000000" w:themeColor="text1"/>
          <w:sz w:val="32"/>
          <w:szCs w:val="32"/>
          <w:rtl/>
        </w:rPr>
        <w:t>ج</w:t>
      </w:r>
      <w:r w:rsidR="00DB1053" w:rsidRPr="0032114C">
        <w:rPr>
          <w:rFonts w:ascii="AA_Yakout Linotype Light" w:hAnsi="AA_Yakout Linotype Light" w:cs="AA_Yakout Linotype Light"/>
          <w:color w:val="000000" w:themeColor="text1"/>
          <w:sz w:val="32"/>
          <w:szCs w:val="32"/>
          <w:rtl/>
        </w:rPr>
        <w:t>6/</w:t>
      </w:r>
      <w:r w:rsidR="00DB1053" w:rsidRPr="0032114C">
        <w:rPr>
          <w:rFonts w:ascii="AA_Yakout Linotype Light" w:hAnsi="AA_Yakout Linotype Light" w:cs="AA_Yakout Linotype Light" w:hint="cs"/>
          <w:color w:val="000000" w:themeColor="text1"/>
          <w:sz w:val="32"/>
          <w:szCs w:val="32"/>
          <w:rtl/>
        </w:rPr>
        <w:t>ص</w:t>
      </w:r>
      <w:r w:rsidR="00DB1053" w:rsidRPr="0032114C">
        <w:rPr>
          <w:rFonts w:ascii="AA_Yakout Linotype Light" w:hAnsi="AA_Yakout Linotype Light" w:cs="AA_Yakout Linotype Light"/>
          <w:color w:val="000000" w:themeColor="text1"/>
          <w:sz w:val="32"/>
          <w:szCs w:val="32"/>
          <w:rtl/>
        </w:rPr>
        <w:t>2518/</w:t>
      </w:r>
      <w:r w:rsidR="00DB1053" w:rsidRPr="0032114C">
        <w:rPr>
          <w:rFonts w:ascii="AA_Yakout Linotype Light" w:hAnsi="AA_Yakout Linotype Light" w:cs="AA_Yakout Linotype Light" w:hint="cs"/>
          <w:color w:val="000000" w:themeColor="text1"/>
          <w:sz w:val="32"/>
          <w:szCs w:val="32"/>
          <w:rtl/>
        </w:rPr>
        <w:t>ح</w:t>
      </w:r>
      <w:r w:rsidR="00DB1053" w:rsidRPr="0032114C">
        <w:rPr>
          <w:rFonts w:ascii="AA_Yakout Linotype Light" w:hAnsi="AA_Yakout Linotype Light" w:cs="AA_Yakout Linotype Light"/>
          <w:color w:val="000000" w:themeColor="text1"/>
          <w:sz w:val="32"/>
          <w:szCs w:val="32"/>
          <w:rtl/>
        </w:rPr>
        <w:t>6474</w:t>
      </w:r>
      <w:r w:rsidR="00DB105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w:t>
      </w:r>
      <w:r w:rsidR="00DB1053" w:rsidRPr="002A0397">
        <w:rPr>
          <w:rFonts w:ascii="AA_Yakout Linotype Light" w:hAnsi="AA_Yakout Linotype Light" w:cs="AA_Yakout Linotype Light" w:hint="cs"/>
          <w:color w:val="000000" w:themeColor="text1"/>
          <w:sz w:val="32"/>
          <w:szCs w:val="32"/>
          <w:rtl/>
        </w:rPr>
        <w:t>حدثنا</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أبو</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الوليد</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حدثنا</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شعبة</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واقد</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بن</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عبد</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الله</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أخبرني</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عن</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أبيه</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سمع</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عبد</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الله</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بن</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عمر</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عن</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النبي</w:t>
      </w:r>
      <w:r w:rsidR="00DB1053">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4F01C4">
        <w:rPr>
          <w:rFonts w:ascii="AA_Yakout Linotype Light" w:hAnsi="AA_Yakout Linotype Light" w:cs="AA_Yakout Linotype Light" w:hint="cs"/>
          <w:color w:val="000000" w:themeColor="text1"/>
          <w:sz w:val="32"/>
          <w:szCs w:val="32"/>
          <w:rtl/>
        </w:rPr>
        <w:t>(</w:t>
      </w:r>
      <w:r w:rsidR="00DB1053" w:rsidRPr="004F01C4">
        <w:rPr>
          <w:rFonts w:ascii="AA_Yakout Linotype Light" w:hAnsi="AA_Yakout Linotype Light" w:cs="AA_Yakout Linotype Light" w:hint="cs"/>
          <w:b/>
          <w:bCs/>
          <w:color w:val="000000" w:themeColor="text1"/>
          <w:sz w:val="32"/>
          <w:szCs w:val="32"/>
          <w:u w:val="single"/>
          <w:rtl/>
        </w:rPr>
        <w:t>لا</w:t>
      </w:r>
      <w:r w:rsidR="00DB1053" w:rsidRPr="004F01C4">
        <w:rPr>
          <w:rFonts w:ascii="AA_Yakout Linotype Light" w:hAnsi="AA_Yakout Linotype Light" w:cs="AA_Yakout Linotype Light"/>
          <w:b/>
          <w:bCs/>
          <w:color w:val="000000" w:themeColor="text1"/>
          <w:sz w:val="32"/>
          <w:szCs w:val="32"/>
          <w:u w:val="single"/>
          <w:rtl/>
        </w:rPr>
        <w:t xml:space="preserve"> </w:t>
      </w:r>
      <w:r w:rsidR="00DB1053" w:rsidRPr="004F01C4">
        <w:rPr>
          <w:rFonts w:ascii="AA_Yakout Linotype Light" w:hAnsi="AA_Yakout Linotype Light" w:cs="AA_Yakout Linotype Light" w:hint="cs"/>
          <w:b/>
          <w:bCs/>
          <w:color w:val="000000" w:themeColor="text1"/>
          <w:sz w:val="32"/>
          <w:szCs w:val="32"/>
          <w:u w:val="single"/>
          <w:rtl/>
        </w:rPr>
        <w:t>ترجعوا</w:t>
      </w:r>
      <w:r w:rsidR="00DB1053" w:rsidRPr="004F01C4">
        <w:rPr>
          <w:rFonts w:ascii="AA_Yakout Linotype Light" w:hAnsi="AA_Yakout Linotype Light" w:cs="AA_Yakout Linotype Light"/>
          <w:b/>
          <w:bCs/>
          <w:color w:val="000000" w:themeColor="text1"/>
          <w:sz w:val="32"/>
          <w:szCs w:val="32"/>
          <w:u w:val="single"/>
          <w:rtl/>
        </w:rPr>
        <w:t xml:space="preserve"> </w:t>
      </w:r>
      <w:r w:rsidR="00DB1053" w:rsidRPr="004F01C4">
        <w:rPr>
          <w:rFonts w:ascii="AA_Yakout Linotype Light" w:hAnsi="AA_Yakout Linotype Light" w:cs="AA_Yakout Linotype Light" w:hint="cs"/>
          <w:b/>
          <w:bCs/>
          <w:color w:val="000000" w:themeColor="text1"/>
          <w:sz w:val="32"/>
          <w:szCs w:val="32"/>
          <w:u w:val="single"/>
          <w:rtl/>
        </w:rPr>
        <w:t>بعدي</w:t>
      </w:r>
      <w:r w:rsidR="00DB1053" w:rsidRPr="004F01C4">
        <w:rPr>
          <w:rFonts w:ascii="AA_Yakout Linotype Light" w:hAnsi="AA_Yakout Linotype Light" w:cs="AA_Yakout Linotype Light"/>
          <w:b/>
          <w:bCs/>
          <w:color w:val="000000" w:themeColor="text1"/>
          <w:sz w:val="32"/>
          <w:szCs w:val="32"/>
          <w:u w:val="single"/>
          <w:rtl/>
        </w:rPr>
        <w:t xml:space="preserve"> </w:t>
      </w:r>
      <w:r w:rsidR="00DB1053" w:rsidRPr="004F01C4">
        <w:rPr>
          <w:rFonts w:ascii="AA_Yakout Linotype Light" w:hAnsi="AA_Yakout Linotype Light" w:cs="AA_Yakout Linotype Light" w:hint="cs"/>
          <w:b/>
          <w:bCs/>
          <w:color w:val="000000" w:themeColor="text1"/>
          <w:sz w:val="32"/>
          <w:szCs w:val="32"/>
          <w:u w:val="single"/>
          <w:rtl/>
        </w:rPr>
        <w:t>كفارا</w:t>
      </w:r>
      <w:r w:rsidR="00DB1053" w:rsidRPr="004F01C4">
        <w:rPr>
          <w:rFonts w:ascii="AA_Yakout Linotype Light" w:hAnsi="AA_Yakout Linotype Light" w:cs="AA_Yakout Linotype Light"/>
          <w:b/>
          <w:bCs/>
          <w:color w:val="000000" w:themeColor="text1"/>
          <w:sz w:val="32"/>
          <w:szCs w:val="32"/>
          <w:u w:val="single"/>
          <w:rtl/>
        </w:rPr>
        <w:t xml:space="preserve"> </w:t>
      </w:r>
      <w:r w:rsidR="00DB1053" w:rsidRPr="004F01C4">
        <w:rPr>
          <w:rFonts w:ascii="AA_Yakout Linotype Light" w:hAnsi="AA_Yakout Linotype Light" w:cs="AA_Yakout Linotype Light" w:hint="cs"/>
          <w:b/>
          <w:bCs/>
          <w:color w:val="000000" w:themeColor="text1"/>
          <w:sz w:val="32"/>
          <w:szCs w:val="32"/>
          <w:u w:val="single"/>
          <w:rtl/>
        </w:rPr>
        <w:t>يضرب</w:t>
      </w:r>
      <w:r w:rsidR="00DB1053" w:rsidRPr="004F01C4">
        <w:rPr>
          <w:rFonts w:ascii="AA_Yakout Linotype Light" w:hAnsi="AA_Yakout Linotype Light" w:cs="AA_Yakout Linotype Light"/>
          <w:b/>
          <w:bCs/>
          <w:color w:val="000000" w:themeColor="text1"/>
          <w:sz w:val="32"/>
          <w:szCs w:val="32"/>
          <w:u w:val="single"/>
          <w:rtl/>
        </w:rPr>
        <w:t xml:space="preserve"> </w:t>
      </w:r>
      <w:r w:rsidR="00DB1053" w:rsidRPr="004F01C4">
        <w:rPr>
          <w:rFonts w:ascii="AA_Yakout Linotype Light" w:hAnsi="AA_Yakout Linotype Light" w:cs="AA_Yakout Linotype Light" w:hint="cs"/>
          <w:b/>
          <w:bCs/>
          <w:color w:val="000000" w:themeColor="text1"/>
          <w:sz w:val="32"/>
          <w:szCs w:val="32"/>
          <w:u w:val="single"/>
          <w:rtl/>
        </w:rPr>
        <w:t>بعضكم</w:t>
      </w:r>
      <w:r w:rsidR="00DB1053" w:rsidRPr="004F01C4">
        <w:rPr>
          <w:rFonts w:ascii="AA_Yakout Linotype Light" w:hAnsi="AA_Yakout Linotype Light" w:cs="AA_Yakout Linotype Light"/>
          <w:b/>
          <w:bCs/>
          <w:color w:val="000000" w:themeColor="text1"/>
          <w:sz w:val="32"/>
          <w:szCs w:val="32"/>
          <w:u w:val="single"/>
          <w:rtl/>
        </w:rPr>
        <w:t xml:space="preserve"> </w:t>
      </w:r>
      <w:r w:rsidR="00DB1053" w:rsidRPr="004F01C4">
        <w:rPr>
          <w:rFonts w:ascii="AA_Yakout Linotype Light" w:hAnsi="AA_Yakout Linotype Light" w:cs="AA_Yakout Linotype Light" w:hint="cs"/>
          <w:b/>
          <w:bCs/>
          <w:color w:val="000000" w:themeColor="text1"/>
          <w:sz w:val="32"/>
          <w:szCs w:val="32"/>
          <w:u w:val="single"/>
          <w:rtl/>
        </w:rPr>
        <w:t>رقاب</w:t>
      </w:r>
      <w:r w:rsidR="00DB1053" w:rsidRPr="004F01C4">
        <w:rPr>
          <w:rFonts w:ascii="AA_Yakout Linotype Light" w:hAnsi="AA_Yakout Linotype Light" w:cs="AA_Yakout Linotype Light"/>
          <w:b/>
          <w:bCs/>
          <w:color w:val="000000" w:themeColor="text1"/>
          <w:sz w:val="32"/>
          <w:szCs w:val="32"/>
          <w:u w:val="single"/>
          <w:rtl/>
        </w:rPr>
        <w:t xml:space="preserve"> </w:t>
      </w:r>
      <w:r w:rsidR="00DB1053" w:rsidRPr="004F01C4">
        <w:rPr>
          <w:rFonts w:ascii="AA_Yakout Linotype Light" w:hAnsi="AA_Yakout Linotype Light" w:cs="AA_Yakout Linotype Light" w:hint="cs"/>
          <w:b/>
          <w:bCs/>
          <w:color w:val="000000" w:themeColor="text1"/>
          <w:sz w:val="32"/>
          <w:szCs w:val="32"/>
          <w:u w:val="single"/>
          <w:rtl/>
        </w:rPr>
        <w:t>بعض</w:t>
      </w:r>
      <w:r w:rsidR="004F01C4">
        <w:rPr>
          <w:rFonts w:ascii="AA_Yakout Linotype Light" w:hAnsi="AA_Yakout Linotype Light" w:cs="AA_Yakout Linotype Light" w:hint="cs"/>
          <w:color w:val="000000" w:themeColor="text1"/>
          <w:sz w:val="32"/>
          <w:szCs w:val="32"/>
          <w:rtl/>
        </w:rPr>
        <w:t>)</w:t>
      </w:r>
      <w:r w:rsidR="00DB1053">
        <w:rPr>
          <w:rFonts w:ascii="AA_Yakout Linotype Light" w:hAnsi="AA_Yakout Linotype Light" w:cs="AA_Yakout Linotype Light" w:hint="cs"/>
          <w:color w:val="000000" w:themeColor="text1"/>
          <w:sz w:val="32"/>
          <w:szCs w:val="32"/>
          <w:rtl/>
        </w:rPr>
        <w:t xml:space="preserve">]؛ </w:t>
      </w:r>
      <w:r w:rsidR="00DB1053">
        <w:rPr>
          <w:rFonts w:ascii="AA_Yakout Linotype Light" w:hAnsi="AA_Yakout Linotype Light" w:cs="AA_Yakout Linotype Light"/>
          <w:color w:val="000000" w:themeColor="text1"/>
          <w:sz w:val="32"/>
          <w:szCs w:val="32"/>
          <w:rtl/>
        </w:rPr>
        <w:t>و</w:t>
      </w:r>
      <w:r w:rsidR="00DB1053">
        <w:rPr>
          <w:rFonts w:ascii="AA_Yakout Linotype Light" w:hAnsi="AA_Yakout Linotype Light" w:cs="AA_Yakout Linotype Light" w:hint="cs"/>
          <w:color w:val="000000" w:themeColor="text1"/>
          <w:sz w:val="32"/>
          <w:szCs w:val="32"/>
          <w:rtl/>
        </w:rPr>
        <w:t>أبو داود في سننه (</w:t>
      </w:r>
      <w:r w:rsidR="00DB1053" w:rsidRPr="0032114C">
        <w:rPr>
          <w:rFonts w:ascii="AA_Yakout Linotype Light" w:hAnsi="AA_Yakout Linotype Light" w:cs="AA_Yakout Linotype Light" w:hint="cs"/>
          <w:color w:val="000000" w:themeColor="text1"/>
          <w:sz w:val="32"/>
          <w:szCs w:val="32"/>
          <w:rtl/>
        </w:rPr>
        <w:t>ج</w:t>
      </w:r>
      <w:r w:rsidR="00DB1053" w:rsidRPr="0032114C">
        <w:rPr>
          <w:rFonts w:ascii="AA_Yakout Linotype Light" w:hAnsi="AA_Yakout Linotype Light" w:cs="AA_Yakout Linotype Light"/>
          <w:color w:val="000000" w:themeColor="text1"/>
          <w:sz w:val="32"/>
          <w:szCs w:val="32"/>
          <w:rtl/>
        </w:rPr>
        <w:t>4/</w:t>
      </w:r>
      <w:r w:rsidR="00DB1053" w:rsidRPr="0032114C">
        <w:rPr>
          <w:rFonts w:ascii="AA_Yakout Linotype Light" w:hAnsi="AA_Yakout Linotype Light" w:cs="AA_Yakout Linotype Light" w:hint="cs"/>
          <w:color w:val="000000" w:themeColor="text1"/>
          <w:sz w:val="32"/>
          <w:szCs w:val="32"/>
          <w:rtl/>
        </w:rPr>
        <w:t>ص</w:t>
      </w:r>
      <w:r w:rsidR="00DB1053" w:rsidRPr="0032114C">
        <w:rPr>
          <w:rFonts w:ascii="AA_Yakout Linotype Light" w:hAnsi="AA_Yakout Linotype Light" w:cs="AA_Yakout Linotype Light"/>
          <w:color w:val="000000" w:themeColor="text1"/>
          <w:sz w:val="32"/>
          <w:szCs w:val="32"/>
          <w:rtl/>
        </w:rPr>
        <w:t>221/</w:t>
      </w:r>
      <w:r w:rsidR="00DB1053" w:rsidRPr="0032114C">
        <w:rPr>
          <w:rFonts w:ascii="AA_Yakout Linotype Light" w:hAnsi="AA_Yakout Linotype Light" w:cs="AA_Yakout Linotype Light" w:hint="cs"/>
          <w:color w:val="000000" w:themeColor="text1"/>
          <w:sz w:val="32"/>
          <w:szCs w:val="32"/>
          <w:rtl/>
        </w:rPr>
        <w:t>ح</w:t>
      </w:r>
      <w:r w:rsidR="00DB1053">
        <w:rPr>
          <w:rFonts w:ascii="AA_Yakout Linotype Light" w:hAnsi="AA_Yakout Linotype Light" w:cs="AA_Yakout Linotype Light"/>
          <w:color w:val="000000" w:themeColor="text1"/>
          <w:sz w:val="32"/>
          <w:szCs w:val="32"/>
          <w:rtl/>
        </w:rPr>
        <w:t>4686</w:t>
      </w:r>
      <w:r w:rsidR="00DB1053">
        <w:rPr>
          <w:rFonts w:ascii="AA_Yakout Linotype Light" w:hAnsi="AA_Yakout Linotype Light" w:cs="AA_Yakout Linotype Light" w:hint="cs"/>
          <w:color w:val="000000" w:themeColor="text1"/>
          <w:sz w:val="32"/>
          <w:szCs w:val="32"/>
          <w:rtl/>
        </w:rPr>
        <w:t>)؛ و</w:t>
      </w:r>
      <w:r w:rsidR="00DB1053" w:rsidRPr="0032114C">
        <w:rPr>
          <w:rFonts w:ascii="AA_Yakout Linotype Light" w:hAnsi="AA_Yakout Linotype Light" w:cs="AA_Yakout Linotype Light" w:hint="cs"/>
          <w:color w:val="000000" w:themeColor="text1"/>
          <w:sz w:val="32"/>
          <w:szCs w:val="32"/>
          <w:rtl/>
        </w:rPr>
        <w:t>أخرجه</w:t>
      </w:r>
      <w:r w:rsidR="00DB1053" w:rsidRPr="0032114C">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البخاري</w:t>
      </w:r>
      <w:r w:rsidR="00DB1053">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في</w:t>
      </w:r>
      <w:r w:rsidR="00DB1053" w:rsidRPr="0032114C">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صحيحه</w:t>
      </w:r>
      <w:r w:rsidR="00DB1053">
        <w:rPr>
          <w:rFonts w:ascii="AA_Yakout Linotype Light" w:hAnsi="AA_Yakout Linotype Light" w:cs="AA_Yakout Linotype Light"/>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w:t>
      </w:r>
      <w:r w:rsidR="00DB1053" w:rsidRPr="0032114C">
        <w:rPr>
          <w:rFonts w:ascii="AA_Yakout Linotype Light" w:hAnsi="AA_Yakout Linotype Light" w:cs="AA_Yakout Linotype Light" w:hint="cs"/>
          <w:color w:val="000000" w:themeColor="text1"/>
          <w:sz w:val="32"/>
          <w:szCs w:val="32"/>
          <w:rtl/>
        </w:rPr>
        <w:t>ج</w:t>
      </w:r>
      <w:r w:rsidR="00DB1053" w:rsidRPr="0032114C">
        <w:rPr>
          <w:rFonts w:ascii="AA_Yakout Linotype Light" w:hAnsi="AA_Yakout Linotype Light" w:cs="AA_Yakout Linotype Light"/>
          <w:color w:val="000000" w:themeColor="text1"/>
          <w:sz w:val="32"/>
          <w:szCs w:val="32"/>
          <w:rtl/>
        </w:rPr>
        <w:t>6/</w:t>
      </w:r>
      <w:r w:rsidR="00DB1053" w:rsidRPr="0032114C">
        <w:rPr>
          <w:rFonts w:ascii="AA_Yakout Linotype Light" w:hAnsi="AA_Yakout Linotype Light" w:cs="AA_Yakout Linotype Light" w:hint="cs"/>
          <w:color w:val="000000" w:themeColor="text1"/>
          <w:sz w:val="32"/>
          <w:szCs w:val="32"/>
          <w:rtl/>
        </w:rPr>
        <w:t>ص</w:t>
      </w:r>
      <w:r w:rsidR="00DB1053" w:rsidRPr="0032114C">
        <w:rPr>
          <w:rFonts w:ascii="AA_Yakout Linotype Light" w:hAnsi="AA_Yakout Linotype Light" w:cs="AA_Yakout Linotype Light"/>
          <w:color w:val="000000" w:themeColor="text1"/>
          <w:sz w:val="32"/>
          <w:szCs w:val="32"/>
          <w:rtl/>
        </w:rPr>
        <w:t>2593/</w:t>
      </w:r>
      <w:r w:rsidR="00DB1053" w:rsidRPr="0032114C">
        <w:rPr>
          <w:rFonts w:ascii="AA_Yakout Linotype Light" w:hAnsi="AA_Yakout Linotype Light" w:cs="AA_Yakout Linotype Light" w:hint="cs"/>
          <w:color w:val="000000" w:themeColor="text1"/>
          <w:sz w:val="32"/>
          <w:szCs w:val="32"/>
          <w:rtl/>
        </w:rPr>
        <w:t>ح</w:t>
      </w:r>
      <w:r w:rsidR="00DB1053">
        <w:rPr>
          <w:rFonts w:ascii="AA_Yakout Linotype Light" w:hAnsi="AA_Yakout Linotype Light" w:cs="AA_Yakout Linotype Light"/>
          <w:color w:val="000000" w:themeColor="text1"/>
          <w:sz w:val="32"/>
          <w:szCs w:val="32"/>
          <w:rtl/>
        </w:rPr>
        <w:t>6666</w:t>
      </w:r>
      <w:r w:rsidR="00DB105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w:t>
      </w:r>
      <w:r w:rsidR="00DB1053" w:rsidRPr="002A0397">
        <w:rPr>
          <w:rFonts w:ascii="AA_Yakout Linotype Light" w:hAnsi="AA_Yakout Linotype Light" w:cs="AA_Yakout Linotype Light" w:hint="cs"/>
          <w:color w:val="000000" w:themeColor="text1"/>
          <w:sz w:val="32"/>
          <w:szCs w:val="32"/>
          <w:rtl/>
        </w:rPr>
        <w:t>حجاج</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بن</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منهال</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حدثنا</w:t>
      </w:r>
      <w:r w:rsidR="00DB1053" w:rsidRPr="002A0397">
        <w:rPr>
          <w:rFonts w:ascii="AA_Yakout Linotype Light" w:hAnsi="AA_Yakout Linotype Light" w:cs="AA_Yakout Linotype Light"/>
          <w:color w:val="000000" w:themeColor="text1"/>
          <w:sz w:val="32"/>
          <w:szCs w:val="32"/>
          <w:rtl/>
        </w:rPr>
        <w:t xml:space="preserve"> </w:t>
      </w:r>
      <w:r w:rsidR="00DB1053" w:rsidRPr="002A0397">
        <w:rPr>
          <w:rFonts w:ascii="AA_Yakout Linotype Light" w:hAnsi="AA_Yakout Linotype Light" w:cs="AA_Yakout Linotype Light" w:hint="cs"/>
          <w:color w:val="000000" w:themeColor="text1"/>
          <w:sz w:val="32"/>
          <w:szCs w:val="32"/>
          <w:rtl/>
        </w:rPr>
        <w:t>شعبة</w:t>
      </w:r>
      <w:r w:rsidR="00DB1053">
        <w:rPr>
          <w:rFonts w:ascii="AA_Yakout Linotype Light" w:hAnsi="AA_Yakout Linotype Light" w:cs="AA_Yakout Linotype Light" w:hint="cs"/>
          <w:color w:val="000000" w:themeColor="text1"/>
          <w:sz w:val="32"/>
          <w:szCs w:val="32"/>
          <w:rtl/>
        </w:rPr>
        <w:t xml:space="preserve">]؛ </w:t>
      </w:r>
      <w:r w:rsidR="00DB1053">
        <w:rPr>
          <w:rFonts w:ascii="AA_Yakout Linotype Light" w:hAnsi="AA_Yakout Linotype Light" w:cs="AA_Yakout Linotype Light"/>
          <w:color w:val="000000" w:themeColor="text1"/>
          <w:sz w:val="32"/>
          <w:szCs w:val="32"/>
          <w:rtl/>
        </w:rPr>
        <w:t>و</w:t>
      </w:r>
      <w:r w:rsidR="00DB1053" w:rsidRPr="0032114C">
        <w:rPr>
          <w:rFonts w:ascii="AA_Yakout Linotype Light" w:hAnsi="AA_Yakout Linotype Light" w:cs="AA_Yakout Linotype Light" w:hint="cs"/>
          <w:color w:val="000000" w:themeColor="text1"/>
          <w:sz w:val="32"/>
          <w:szCs w:val="32"/>
          <w:rtl/>
        </w:rPr>
        <w:t>النسائي</w:t>
      </w:r>
      <w:r w:rsidR="00DB1053" w:rsidRPr="0032114C">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في</w:t>
      </w:r>
      <w:r w:rsidR="00DB1053" w:rsidRPr="0032114C">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سننه</w:t>
      </w:r>
      <w:r w:rsidR="00DB1053">
        <w:rPr>
          <w:rFonts w:ascii="AA_Yakout Linotype Light" w:hAnsi="AA_Yakout Linotype Light" w:cs="AA_Yakout Linotype Light"/>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w:t>
      </w:r>
      <w:r w:rsidR="00DB1053" w:rsidRPr="0032114C">
        <w:rPr>
          <w:rFonts w:ascii="AA_Yakout Linotype Light" w:hAnsi="AA_Yakout Linotype Light" w:cs="AA_Yakout Linotype Light" w:hint="cs"/>
          <w:color w:val="000000" w:themeColor="text1"/>
          <w:sz w:val="32"/>
          <w:szCs w:val="32"/>
          <w:rtl/>
        </w:rPr>
        <w:t>ج</w:t>
      </w:r>
      <w:r w:rsidR="00DB1053" w:rsidRPr="0032114C">
        <w:rPr>
          <w:rFonts w:ascii="AA_Yakout Linotype Light" w:hAnsi="AA_Yakout Linotype Light" w:cs="AA_Yakout Linotype Light"/>
          <w:color w:val="000000" w:themeColor="text1"/>
          <w:sz w:val="32"/>
          <w:szCs w:val="32"/>
          <w:rtl/>
        </w:rPr>
        <w:t>7/</w:t>
      </w:r>
      <w:r w:rsidR="00DB1053" w:rsidRPr="0032114C">
        <w:rPr>
          <w:rFonts w:ascii="AA_Yakout Linotype Light" w:hAnsi="AA_Yakout Linotype Light" w:cs="AA_Yakout Linotype Light" w:hint="cs"/>
          <w:color w:val="000000" w:themeColor="text1"/>
          <w:sz w:val="32"/>
          <w:szCs w:val="32"/>
          <w:rtl/>
        </w:rPr>
        <w:t>ص</w:t>
      </w:r>
      <w:r w:rsidR="00DB1053" w:rsidRPr="0032114C">
        <w:rPr>
          <w:rFonts w:ascii="AA_Yakout Linotype Light" w:hAnsi="AA_Yakout Linotype Light" w:cs="AA_Yakout Linotype Light"/>
          <w:color w:val="000000" w:themeColor="text1"/>
          <w:sz w:val="32"/>
          <w:szCs w:val="32"/>
          <w:rtl/>
        </w:rPr>
        <w:t>126/</w:t>
      </w:r>
      <w:r w:rsidR="00DB1053" w:rsidRPr="0032114C">
        <w:rPr>
          <w:rFonts w:ascii="AA_Yakout Linotype Light" w:hAnsi="AA_Yakout Linotype Light" w:cs="AA_Yakout Linotype Light" w:hint="cs"/>
          <w:color w:val="000000" w:themeColor="text1"/>
          <w:sz w:val="32"/>
          <w:szCs w:val="32"/>
          <w:rtl/>
        </w:rPr>
        <w:t>ح</w:t>
      </w:r>
      <w:r w:rsidR="00DB1053" w:rsidRPr="0032114C">
        <w:rPr>
          <w:rFonts w:ascii="AA_Yakout Linotype Light" w:hAnsi="AA_Yakout Linotype Light" w:cs="AA_Yakout Linotype Light"/>
          <w:color w:val="000000" w:themeColor="text1"/>
          <w:sz w:val="32"/>
          <w:szCs w:val="32"/>
          <w:rtl/>
        </w:rPr>
        <w:t>4125</w:t>
      </w:r>
      <w:r w:rsidR="00DB1053">
        <w:rPr>
          <w:rFonts w:ascii="AA_Yakout Linotype Light" w:hAnsi="AA_Yakout Linotype Light" w:cs="AA_Yakout Linotype Light" w:hint="cs"/>
          <w:color w:val="000000" w:themeColor="text1"/>
          <w:sz w:val="32"/>
          <w:szCs w:val="32"/>
          <w:rtl/>
        </w:rPr>
        <w:t>)، و</w:t>
      </w:r>
      <w:r w:rsidR="00DB1053" w:rsidRPr="0032114C">
        <w:rPr>
          <w:rFonts w:ascii="AA_Yakout Linotype Light" w:hAnsi="AA_Yakout Linotype Light" w:cs="AA_Yakout Linotype Light" w:hint="cs"/>
          <w:color w:val="000000" w:themeColor="text1"/>
          <w:sz w:val="32"/>
          <w:szCs w:val="32"/>
          <w:rtl/>
        </w:rPr>
        <w:t>في</w:t>
      </w:r>
      <w:r w:rsidR="00DB1053" w:rsidRPr="0032114C">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سننه</w:t>
      </w:r>
      <w:r w:rsidR="00DB1053" w:rsidRPr="0032114C">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الكبرى</w:t>
      </w:r>
      <w:r w:rsidR="00DB1053">
        <w:rPr>
          <w:rFonts w:ascii="AA_Yakout Linotype Light" w:hAnsi="AA_Yakout Linotype Light" w:cs="AA_Yakout Linotype Light"/>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w:t>
      </w:r>
      <w:r w:rsidR="00DB1053" w:rsidRPr="0032114C">
        <w:rPr>
          <w:rFonts w:ascii="AA_Yakout Linotype Light" w:hAnsi="AA_Yakout Linotype Light" w:cs="AA_Yakout Linotype Light" w:hint="cs"/>
          <w:color w:val="000000" w:themeColor="text1"/>
          <w:sz w:val="32"/>
          <w:szCs w:val="32"/>
          <w:rtl/>
        </w:rPr>
        <w:t>ج</w:t>
      </w:r>
      <w:r w:rsidR="00DB1053" w:rsidRPr="0032114C">
        <w:rPr>
          <w:rFonts w:ascii="AA_Yakout Linotype Light" w:hAnsi="AA_Yakout Linotype Light" w:cs="AA_Yakout Linotype Light"/>
          <w:color w:val="000000" w:themeColor="text1"/>
          <w:sz w:val="32"/>
          <w:szCs w:val="32"/>
          <w:rtl/>
        </w:rPr>
        <w:t>2/</w:t>
      </w:r>
      <w:r w:rsidR="00DB1053" w:rsidRPr="0032114C">
        <w:rPr>
          <w:rFonts w:ascii="AA_Yakout Linotype Light" w:hAnsi="AA_Yakout Linotype Light" w:cs="AA_Yakout Linotype Light" w:hint="cs"/>
          <w:color w:val="000000" w:themeColor="text1"/>
          <w:sz w:val="32"/>
          <w:szCs w:val="32"/>
          <w:rtl/>
        </w:rPr>
        <w:t>ص</w:t>
      </w:r>
      <w:r w:rsidR="00DB1053" w:rsidRPr="0032114C">
        <w:rPr>
          <w:rFonts w:ascii="AA_Yakout Linotype Light" w:hAnsi="AA_Yakout Linotype Light" w:cs="AA_Yakout Linotype Light"/>
          <w:color w:val="000000" w:themeColor="text1"/>
          <w:sz w:val="32"/>
          <w:szCs w:val="32"/>
          <w:rtl/>
        </w:rPr>
        <w:t>316/</w:t>
      </w:r>
      <w:r w:rsidR="00DB1053" w:rsidRPr="0032114C">
        <w:rPr>
          <w:rFonts w:ascii="AA_Yakout Linotype Light" w:hAnsi="AA_Yakout Linotype Light" w:cs="AA_Yakout Linotype Light" w:hint="cs"/>
          <w:color w:val="000000" w:themeColor="text1"/>
          <w:sz w:val="32"/>
          <w:szCs w:val="32"/>
          <w:rtl/>
        </w:rPr>
        <w:t>ح</w:t>
      </w:r>
      <w:r w:rsidR="00DB1053" w:rsidRPr="0032114C">
        <w:rPr>
          <w:rFonts w:ascii="AA_Yakout Linotype Light" w:hAnsi="AA_Yakout Linotype Light" w:cs="AA_Yakout Linotype Light"/>
          <w:color w:val="000000" w:themeColor="text1"/>
          <w:sz w:val="32"/>
          <w:szCs w:val="32"/>
          <w:rtl/>
        </w:rPr>
        <w:t>3590</w:t>
      </w:r>
      <w:r w:rsidR="00DB105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w:t>
      </w:r>
      <w:r w:rsidR="00DB1053" w:rsidRPr="00E713E2">
        <w:rPr>
          <w:rFonts w:ascii="AA_Yakout Linotype Light" w:hAnsi="AA_Yakout Linotype Light" w:cs="AA_Yakout Linotype Light" w:hint="cs"/>
          <w:color w:val="000000" w:themeColor="text1"/>
          <w:sz w:val="32"/>
          <w:szCs w:val="32"/>
          <w:rtl/>
        </w:rPr>
        <w:t>أخبرنا</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أحمد</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بن</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عبد</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الله</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بن</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الحكم</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قال</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حدثنا</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محمد</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بن</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جعفر</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قال</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حدثنا</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شعبة</w:t>
      </w:r>
      <w:r w:rsidR="00DB1053">
        <w:rPr>
          <w:rFonts w:ascii="AA_Yakout Linotype Light" w:hAnsi="AA_Yakout Linotype Light" w:cs="AA_Yakout Linotype Light" w:hint="cs"/>
          <w:color w:val="000000" w:themeColor="text1"/>
          <w:sz w:val="32"/>
          <w:szCs w:val="32"/>
          <w:rtl/>
        </w:rPr>
        <w:t xml:space="preserve">]؛ </w:t>
      </w:r>
      <w:r w:rsidR="00DB1053">
        <w:rPr>
          <w:rFonts w:ascii="AA_Yakout Linotype Light" w:hAnsi="AA_Yakout Linotype Light" w:cs="AA_Yakout Linotype Light"/>
          <w:color w:val="000000" w:themeColor="text1"/>
          <w:sz w:val="32"/>
          <w:szCs w:val="32"/>
          <w:rtl/>
        </w:rPr>
        <w:t>و</w:t>
      </w:r>
      <w:r w:rsidR="00DB1053" w:rsidRPr="0032114C">
        <w:rPr>
          <w:rFonts w:ascii="AA_Yakout Linotype Light" w:hAnsi="AA_Yakout Linotype Light" w:cs="AA_Yakout Linotype Light" w:hint="cs"/>
          <w:color w:val="000000" w:themeColor="text1"/>
          <w:sz w:val="32"/>
          <w:szCs w:val="32"/>
          <w:rtl/>
        </w:rPr>
        <w:t>ابن</w:t>
      </w:r>
      <w:r w:rsidR="00DB1053" w:rsidRPr="0032114C">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حبان</w:t>
      </w:r>
      <w:r w:rsidR="00DB1053" w:rsidRPr="0032114C">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في</w:t>
      </w:r>
      <w:r w:rsidR="00DB1053" w:rsidRPr="0032114C">
        <w:rPr>
          <w:rFonts w:ascii="AA_Yakout Linotype Light" w:hAnsi="AA_Yakout Linotype Light" w:cs="AA_Yakout Linotype Light"/>
          <w:color w:val="000000" w:themeColor="text1"/>
          <w:sz w:val="32"/>
          <w:szCs w:val="32"/>
          <w:rtl/>
        </w:rPr>
        <w:t xml:space="preserve"> </w:t>
      </w:r>
      <w:r w:rsidR="00DB1053" w:rsidRPr="0032114C">
        <w:rPr>
          <w:rFonts w:ascii="AA_Yakout Linotype Light" w:hAnsi="AA_Yakout Linotype Light" w:cs="AA_Yakout Linotype Light" w:hint="cs"/>
          <w:color w:val="000000" w:themeColor="text1"/>
          <w:sz w:val="32"/>
          <w:szCs w:val="32"/>
          <w:rtl/>
        </w:rPr>
        <w:t>صحيحه</w:t>
      </w:r>
      <w:r w:rsidR="00DB1053">
        <w:rPr>
          <w:rFonts w:ascii="AA_Yakout Linotype Light" w:hAnsi="AA_Yakout Linotype Light" w:cs="AA_Yakout Linotype Light"/>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w:t>
      </w:r>
      <w:r w:rsidR="00DB1053" w:rsidRPr="0032114C">
        <w:rPr>
          <w:rFonts w:ascii="AA_Yakout Linotype Light" w:hAnsi="AA_Yakout Linotype Light" w:cs="AA_Yakout Linotype Light" w:hint="cs"/>
          <w:color w:val="000000" w:themeColor="text1"/>
          <w:sz w:val="32"/>
          <w:szCs w:val="32"/>
          <w:rtl/>
        </w:rPr>
        <w:t>ج</w:t>
      </w:r>
      <w:r w:rsidR="00DB1053" w:rsidRPr="0032114C">
        <w:rPr>
          <w:rFonts w:ascii="AA_Yakout Linotype Light" w:hAnsi="AA_Yakout Linotype Light" w:cs="AA_Yakout Linotype Light"/>
          <w:color w:val="000000" w:themeColor="text1"/>
          <w:sz w:val="32"/>
          <w:szCs w:val="32"/>
          <w:rtl/>
        </w:rPr>
        <w:t>1/</w:t>
      </w:r>
      <w:r w:rsidR="00DB1053" w:rsidRPr="0032114C">
        <w:rPr>
          <w:rFonts w:ascii="AA_Yakout Linotype Light" w:hAnsi="AA_Yakout Linotype Light" w:cs="AA_Yakout Linotype Light" w:hint="cs"/>
          <w:color w:val="000000" w:themeColor="text1"/>
          <w:sz w:val="32"/>
          <w:szCs w:val="32"/>
          <w:rtl/>
        </w:rPr>
        <w:t>ص</w:t>
      </w:r>
      <w:r w:rsidR="00DB1053" w:rsidRPr="0032114C">
        <w:rPr>
          <w:rFonts w:ascii="AA_Yakout Linotype Light" w:hAnsi="AA_Yakout Linotype Light" w:cs="AA_Yakout Linotype Light"/>
          <w:color w:val="000000" w:themeColor="text1"/>
          <w:sz w:val="32"/>
          <w:szCs w:val="32"/>
          <w:rtl/>
        </w:rPr>
        <w:t>417/</w:t>
      </w:r>
      <w:r w:rsidR="00DB1053" w:rsidRPr="0032114C">
        <w:rPr>
          <w:rFonts w:ascii="AA_Yakout Linotype Light" w:hAnsi="AA_Yakout Linotype Light" w:cs="AA_Yakout Linotype Light" w:hint="cs"/>
          <w:color w:val="000000" w:themeColor="text1"/>
          <w:sz w:val="32"/>
          <w:szCs w:val="32"/>
          <w:rtl/>
        </w:rPr>
        <w:t>ح</w:t>
      </w:r>
      <w:r w:rsidR="00DB1053">
        <w:rPr>
          <w:rFonts w:ascii="AA_Yakout Linotype Light" w:hAnsi="AA_Yakout Linotype Light" w:cs="AA_Yakout Linotype Light"/>
          <w:color w:val="000000" w:themeColor="text1"/>
          <w:sz w:val="32"/>
          <w:szCs w:val="32"/>
          <w:rtl/>
        </w:rPr>
        <w:t>187</w:t>
      </w:r>
      <w:r w:rsidR="00DB105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w:t>
      </w:r>
      <w:r w:rsidR="00DB1053" w:rsidRPr="00E713E2">
        <w:rPr>
          <w:rFonts w:ascii="AA_Yakout Linotype Light" w:hAnsi="AA_Yakout Linotype Light" w:cs="AA_Yakout Linotype Light" w:hint="cs"/>
          <w:color w:val="000000" w:themeColor="text1"/>
          <w:sz w:val="32"/>
          <w:szCs w:val="32"/>
          <w:rtl/>
        </w:rPr>
        <w:t>أخبرنا</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أبو</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خليفة</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حدثنا</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أبو</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الوليد</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وابن</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كثير</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قالا</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حدثنا</w:t>
      </w:r>
      <w:r w:rsidR="00DB1053" w:rsidRPr="00E713E2">
        <w:rPr>
          <w:rFonts w:ascii="AA_Yakout Linotype Light" w:hAnsi="AA_Yakout Linotype Light" w:cs="AA_Yakout Linotype Light"/>
          <w:color w:val="000000" w:themeColor="text1"/>
          <w:sz w:val="32"/>
          <w:szCs w:val="32"/>
          <w:rtl/>
        </w:rPr>
        <w:t xml:space="preserve"> </w:t>
      </w:r>
      <w:r w:rsidR="00DB1053" w:rsidRPr="00E713E2">
        <w:rPr>
          <w:rFonts w:ascii="AA_Yakout Linotype Light" w:hAnsi="AA_Yakout Linotype Light" w:cs="AA_Yakout Linotype Light" w:hint="cs"/>
          <w:color w:val="000000" w:themeColor="text1"/>
          <w:sz w:val="32"/>
          <w:szCs w:val="32"/>
          <w:rtl/>
        </w:rPr>
        <w:t>شعبة</w:t>
      </w:r>
      <w:r w:rsidR="00DB1053">
        <w:rPr>
          <w:rFonts w:ascii="AA_Yakout Linotype Light" w:hAnsi="AA_Yakout Linotype Light" w:cs="AA_Yakout Linotype Light" w:hint="cs"/>
          <w:color w:val="000000" w:themeColor="text1"/>
          <w:sz w:val="32"/>
          <w:szCs w:val="32"/>
          <w:rtl/>
        </w:rPr>
        <w:t xml:space="preserve">]؛ </w:t>
      </w:r>
      <w:r w:rsidR="00DB1053">
        <w:rPr>
          <w:rFonts w:ascii="AA_Yakout Linotype Light" w:hAnsi="AA_Yakout Linotype Light" w:cs="AA_Yakout Linotype Light"/>
          <w:color w:val="000000" w:themeColor="text1"/>
          <w:sz w:val="32"/>
          <w:szCs w:val="32"/>
          <w:rtl/>
        </w:rPr>
        <w:t>و</w:t>
      </w:r>
      <w:r w:rsidR="00DB1053">
        <w:rPr>
          <w:rFonts w:ascii="AA_Yakout Linotype Light" w:hAnsi="AA_Yakout Linotype Light" w:cs="AA_Yakout Linotype Light" w:hint="cs"/>
          <w:color w:val="000000" w:themeColor="text1"/>
          <w:sz w:val="32"/>
          <w:szCs w:val="32"/>
          <w:rtl/>
        </w:rPr>
        <w:t xml:space="preserve">الإمام أحمد بن حنبل في مسنده </w:t>
      </w:r>
      <w:r w:rsidR="00DB1053" w:rsidRPr="0032114C">
        <w:rPr>
          <w:rFonts w:ascii="AA_Yakout Linotype Light" w:hAnsi="AA_Yakout Linotype Light" w:cs="AA_Yakout Linotype Light" w:hint="cs"/>
          <w:color w:val="000000" w:themeColor="text1"/>
          <w:sz w:val="32"/>
          <w:szCs w:val="32"/>
          <w:rtl/>
        </w:rPr>
        <w:lastRenderedPageBreak/>
        <w:t>ج</w:t>
      </w:r>
      <w:r w:rsidR="00DB1053" w:rsidRPr="0032114C">
        <w:rPr>
          <w:rFonts w:ascii="AA_Yakout Linotype Light" w:hAnsi="AA_Yakout Linotype Light" w:cs="AA_Yakout Linotype Light"/>
          <w:color w:val="000000" w:themeColor="text1"/>
          <w:sz w:val="32"/>
          <w:szCs w:val="32"/>
          <w:rtl/>
        </w:rPr>
        <w:t>2/</w:t>
      </w:r>
      <w:r w:rsidR="00DB1053" w:rsidRPr="0032114C">
        <w:rPr>
          <w:rFonts w:ascii="AA_Yakout Linotype Light" w:hAnsi="AA_Yakout Linotype Light" w:cs="AA_Yakout Linotype Light" w:hint="cs"/>
          <w:color w:val="000000" w:themeColor="text1"/>
          <w:sz w:val="32"/>
          <w:szCs w:val="32"/>
          <w:rtl/>
        </w:rPr>
        <w:t>ص</w:t>
      </w:r>
      <w:r w:rsidR="00DB1053" w:rsidRPr="0032114C">
        <w:rPr>
          <w:rFonts w:ascii="AA_Yakout Linotype Light" w:hAnsi="AA_Yakout Linotype Light" w:cs="AA_Yakout Linotype Light"/>
          <w:color w:val="000000" w:themeColor="text1"/>
          <w:sz w:val="32"/>
          <w:szCs w:val="32"/>
          <w:rtl/>
        </w:rPr>
        <w:t>87/</w:t>
      </w:r>
      <w:r w:rsidR="00DB1053" w:rsidRPr="0032114C">
        <w:rPr>
          <w:rFonts w:ascii="AA_Yakout Linotype Light" w:hAnsi="AA_Yakout Linotype Light" w:cs="AA_Yakout Linotype Light" w:hint="cs"/>
          <w:color w:val="000000" w:themeColor="text1"/>
          <w:sz w:val="32"/>
          <w:szCs w:val="32"/>
          <w:rtl/>
        </w:rPr>
        <w:t>ح</w:t>
      </w:r>
      <w:r w:rsidR="00DB1053" w:rsidRPr="0032114C">
        <w:rPr>
          <w:rFonts w:ascii="AA_Yakout Linotype Light" w:hAnsi="AA_Yakout Linotype Light" w:cs="AA_Yakout Linotype Light"/>
          <w:color w:val="000000" w:themeColor="text1"/>
          <w:sz w:val="32"/>
          <w:szCs w:val="32"/>
          <w:rtl/>
        </w:rPr>
        <w:t>5604</w:t>
      </w:r>
      <w:r w:rsidR="00DB105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[حدثنا</w:t>
      </w:r>
      <w:r w:rsidR="00DB1053" w:rsidRPr="00E97458">
        <w:rPr>
          <w:rFonts w:ascii="AA_Yakout Linotype Light" w:hAnsi="AA_Yakout Linotype Light" w:cs="AA_Yakout Linotype Light"/>
          <w:color w:val="000000" w:themeColor="text1"/>
          <w:sz w:val="32"/>
          <w:szCs w:val="32"/>
          <w:rtl/>
        </w:rPr>
        <w:t xml:space="preserve"> </w:t>
      </w:r>
      <w:r w:rsidR="00DB1053" w:rsidRPr="00E97458">
        <w:rPr>
          <w:rFonts w:ascii="AA_Yakout Linotype Light" w:hAnsi="AA_Yakout Linotype Light" w:cs="AA_Yakout Linotype Light" w:hint="cs"/>
          <w:color w:val="000000" w:themeColor="text1"/>
          <w:sz w:val="32"/>
          <w:szCs w:val="32"/>
          <w:rtl/>
        </w:rPr>
        <w:t>عبد</w:t>
      </w:r>
      <w:r w:rsidR="00DB1053" w:rsidRPr="00E97458">
        <w:rPr>
          <w:rFonts w:ascii="AA_Yakout Linotype Light" w:hAnsi="AA_Yakout Linotype Light" w:cs="AA_Yakout Linotype Light"/>
          <w:color w:val="000000" w:themeColor="text1"/>
          <w:sz w:val="32"/>
          <w:szCs w:val="32"/>
          <w:rtl/>
        </w:rPr>
        <w:t xml:space="preserve"> </w:t>
      </w:r>
      <w:r w:rsidR="00DB1053" w:rsidRPr="00E97458">
        <w:rPr>
          <w:rFonts w:ascii="AA_Yakout Linotype Light" w:hAnsi="AA_Yakout Linotype Light" w:cs="AA_Yakout Linotype Light" w:hint="cs"/>
          <w:color w:val="000000" w:themeColor="text1"/>
          <w:sz w:val="32"/>
          <w:szCs w:val="32"/>
          <w:rtl/>
        </w:rPr>
        <w:t>الرحمن</w:t>
      </w:r>
      <w:r w:rsidR="00DB1053" w:rsidRPr="00E97458">
        <w:rPr>
          <w:rFonts w:ascii="AA_Yakout Linotype Light" w:hAnsi="AA_Yakout Linotype Light" w:cs="AA_Yakout Linotype Light"/>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حدثنا</w:t>
      </w:r>
      <w:r w:rsidR="00DB1053" w:rsidRPr="00E97458">
        <w:rPr>
          <w:rFonts w:ascii="AA_Yakout Linotype Light" w:hAnsi="AA_Yakout Linotype Light" w:cs="AA_Yakout Linotype Light"/>
          <w:color w:val="000000" w:themeColor="text1"/>
          <w:sz w:val="32"/>
          <w:szCs w:val="32"/>
          <w:rtl/>
        </w:rPr>
        <w:t xml:space="preserve"> </w:t>
      </w:r>
      <w:r w:rsidR="00DB1053" w:rsidRPr="00E97458">
        <w:rPr>
          <w:rFonts w:ascii="AA_Yakout Linotype Light" w:hAnsi="AA_Yakout Linotype Light" w:cs="AA_Yakout Linotype Light" w:hint="cs"/>
          <w:color w:val="000000" w:themeColor="text1"/>
          <w:sz w:val="32"/>
          <w:szCs w:val="32"/>
          <w:rtl/>
        </w:rPr>
        <w:t>شعبة</w:t>
      </w:r>
      <w:r w:rsidR="00DB1053">
        <w:rPr>
          <w:rFonts w:ascii="AA_Yakout Linotype Light" w:hAnsi="AA_Yakout Linotype Light" w:cs="AA_Yakout Linotype Light" w:hint="cs"/>
          <w:color w:val="000000" w:themeColor="text1"/>
          <w:sz w:val="32"/>
          <w:szCs w:val="32"/>
          <w:rtl/>
        </w:rPr>
        <w:t>]، و(</w:t>
      </w:r>
      <w:r w:rsidR="00DB1053" w:rsidRPr="0032114C">
        <w:rPr>
          <w:rFonts w:ascii="AA_Yakout Linotype Light" w:hAnsi="AA_Yakout Linotype Light" w:cs="AA_Yakout Linotype Light" w:hint="cs"/>
          <w:color w:val="000000" w:themeColor="text1"/>
          <w:sz w:val="32"/>
          <w:szCs w:val="32"/>
          <w:rtl/>
        </w:rPr>
        <w:t>ج</w:t>
      </w:r>
      <w:r w:rsidR="00DB1053" w:rsidRPr="0032114C">
        <w:rPr>
          <w:rFonts w:ascii="AA_Yakout Linotype Light" w:hAnsi="AA_Yakout Linotype Light" w:cs="AA_Yakout Linotype Light"/>
          <w:color w:val="000000" w:themeColor="text1"/>
          <w:sz w:val="32"/>
          <w:szCs w:val="32"/>
          <w:rtl/>
        </w:rPr>
        <w:t>2/</w:t>
      </w:r>
      <w:r w:rsidR="00DB1053" w:rsidRPr="0032114C">
        <w:rPr>
          <w:rFonts w:ascii="AA_Yakout Linotype Light" w:hAnsi="AA_Yakout Linotype Light" w:cs="AA_Yakout Linotype Light" w:hint="cs"/>
          <w:color w:val="000000" w:themeColor="text1"/>
          <w:sz w:val="32"/>
          <w:szCs w:val="32"/>
          <w:rtl/>
        </w:rPr>
        <w:t>ص</w:t>
      </w:r>
      <w:r w:rsidR="00DB1053" w:rsidRPr="0032114C">
        <w:rPr>
          <w:rFonts w:ascii="AA_Yakout Linotype Light" w:hAnsi="AA_Yakout Linotype Light" w:cs="AA_Yakout Linotype Light"/>
          <w:color w:val="000000" w:themeColor="text1"/>
          <w:sz w:val="32"/>
          <w:szCs w:val="32"/>
          <w:rtl/>
        </w:rPr>
        <w:t>104/</w:t>
      </w:r>
      <w:r w:rsidR="00DB1053" w:rsidRPr="0032114C">
        <w:rPr>
          <w:rFonts w:ascii="AA_Yakout Linotype Light" w:hAnsi="AA_Yakout Linotype Light" w:cs="AA_Yakout Linotype Light" w:hint="cs"/>
          <w:color w:val="000000" w:themeColor="text1"/>
          <w:sz w:val="32"/>
          <w:szCs w:val="32"/>
          <w:rtl/>
        </w:rPr>
        <w:t>ح</w:t>
      </w:r>
      <w:r w:rsidR="00DB1053" w:rsidRPr="0032114C">
        <w:rPr>
          <w:rFonts w:ascii="AA_Yakout Linotype Light" w:hAnsi="AA_Yakout Linotype Light" w:cs="AA_Yakout Linotype Light"/>
          <w:color w:val="000000" w:themeColor="text1"/>
          <w:sz w:val="32"/>
          <w:szCs w:val="32"/>
          <w:rtl/>
        </w:rPr>
        <w:t>5809</w:t>
      </w:r>
      <w:r w:rsidR="00DB105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B1053">
        <w:rPr>
          <w:rFonts w:ascii="AA_Yakout Linotype Light" w:hAnsi="AA_Yakout Linotype Light" w:cs="AA_Yakout Linotype Light" w:hint="cs"/>
          <w:color w:val="000000" w:themeColor="text1"/>
          <w:sz w:val="32"/>
          <w:szCs w:val="32"/>
          <w:rtl/>
        </w:rPr>
        <w:t>[حدثنا</w:t>
      </w:r>
      <w:r w:rsidR="00DB1053" w:rsidRPr="00E97458">
        <w:rPr>
          <w:rFonts w:ascii="AA_Yakout Linotype Light" w:hAnsi="AA_Yakout Linotype Light" w:cs="AA_Yakout Linotype Light"/>
          <w:color w:val="000000" w:themeColor="text1"/>
          <w:sz w:val="32"/>
          <w:szCs w:val="32"/>
          <w:rtl/>
        </w:rPr>
        <w:t xml:space="preserve"> </w:t>
      </w:r>
      <w:r w:rsidR="00DB1053" w:rsidRPr="00E97458">
        <w:rPr>
          <w:rFonts w:ascii="AA_Yakout Linotype Light" w:hAnsi="AA_Yakout Linotype Light" w:cs="AA_Yakout Linotype Light" w:hint="cs"/>
          <w:color w:val="000000" w:themeColor="text1"/>
          <w:sz w:val="32"/>
          <w:szCs w:val="32"/>
          <w:rtl/>
        </w:rPr>
        <w:t>عفان</w:t>
      </w:r>
      <w:r w:rsidR="00DB1053" w:rsidRPr="00E97458">
        <w:rPr>
          <w:rFonts w:ascii="AA_Yakout Linotype Light" w:hAnsi="AA_Yakout Linotype Light" w:cs="AA_Yakout Linotype Light"/>
          <w:color w:val="000000" w:themeColor="text1"/>
          <w:sz w:val="32"/>
          <w:szCs w:val="32"/>
          <w:rtl/>
        </w:rPr>
        <w:t xml:space="preserve"> </w:t>
      </w:r>
      <w:r w:rsidR="00DB1053" w:rsidRPr="00E97458">
        <w:rPr>
          <w:rFonts w:ascii="AA_Yakout Linotype Light" w:hAnsi="AA_Yakout Linotype Light" w:cs="AA_Yakout Linotype Light" w:hint="cs"/>
          <w:color w:val="000000" w:themeColor="text1"/>
          <w:sz w:val="32"/>
          <w:szCs w:val="32"/>
          <w:rtl/>
        </w:rPr>
        <w:t>حدثنا</w:t>
      </w:r>
      <w:r w:rsidR="00DB1053" w:rsidRPr="00E97458">
        <w:rPr>
          <w:rFonts w:ascii="AA_Yakout Linotype Light" w:hAnsi="AA_Yakout Linotype Light" w:cs="AA_Yakout Linotype Light"/>
          <w:color w:val="000000" w:themeColor="text1"/>
          <w:sz w:val="32"/>
          <w:szCs w:val="32"/>
          <w:rtl/>
        </w:rPr>
        <w:t xml:space="preserve"> </w:t>
      </w:r>
      <w:r w:rsidR="00DB1053" w:rsidRPr="00E97458">
        <w:rPr>
          <w:rFonts w:ascii="AA_Yakout Linotype Light" w:hAnsi="AA_Yakout Linotype Light" w:cs="AA_Yakout Linotype Light" w:hint="cs"/>
          <w:color w:val="000000" w:themeColor="text1"/>
          <w:sz w:val="32"/>
          <w:szCs w:val="32"/>
          <w:rtl/>
        </w:rPr>
        <w:t>شعبة</w:t>
      </w:r>
      <w:r w:rsidR="00DB1053">
        <w:rPr>
          <w:rFonts w:ascii="AA_Yakout Linotype Light" w:hAnsi="AA_Yakout Linotype Light" w:cs="AA_Yakout Linotype Light" w:hint="cs"/>
          <w:color w:val="000000" w:themeColor="text1"/>
          <w:sz w:val="32"/>
          <w:szCs w:val="32"/>
          <w:rtl/>
        </w:rPr>
        <w:t xml:space="preserve">]؛ </w:t>
      </w:r>
    </w:p>
    <w:p w:rsidR="00B91A13" w:rsidRPr="00EE5E8C" w:rsidRDefault="00D75E17"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sidR="00DE64E0">
        <w:rPr>
          <w:rFonts w:ascii="AA_Yakout Linotype Light" w:hAnsi="AA_Yakout Linotype Light" w:cs="AA_Yakout Linotype Light" w:hint="cs"/>
          <w:color w:val="000000" w:themeColor="text1"/>
          <w:sz w:val="32"/>
          <w:szCs w:val="32"/>
          <w:rtl/>
        </w:rPr>
        <w:t>قوله</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00DE64E0" w:rsidRPr="002A0397">
        <w:rPr>
          <w:rFonts w:ascii="AA_Yakout Linotype Light" w:hAnsi="AA_Yakout Linotype Light" w:cs="AA_Yakout Linotype Light" w:hint="cs"/>
          <w:color w:val="000000" w:themeColor="text1"/>
          <w:sz w:val="32"/>
          <w:szCs w:val="32"/>
          <w:rtl/>
        </w:rPr>
        <w:t>واقد</w:t>
      </w:r>
      <w:r w:rsidR="00DE64E0" w:rsidRPr="002A0397">
        <w:rPr>
          <w:rFonts w:ascii="AA_Yakout Linotype Light" w:hAnsi="AA_Yakout Linotype Light" w:cs="AA_Yakout Linotype Light"/>
          <w:color w:val="000000" w:themeColor="text1"/>
          <w:sz w:val="32"/>
          <w:szCs w:val="32"/>
          <w:rtl/>
        </w:rPr>
        <w:t xml:space="preserve"> </w:t>
      </w:r>
      <w:r w:rsidR="00DE64E0" w:rsidRPr="002A0397">
        <w:rPr>
          <w:rFonts w:ascii="AA_Yakout Linotype Light" w:hAnsi="AA_Yakout Linotype Light" w:cs="AA_Yakout Linotype Light" w:hint="cs"/>
          <w:color w:val="000000" w:themeColor="text1"/>
          <w:sz w:val="32"/>
          <w:szCs w:val="32"/>
          <w:rtl/>
        </w:rPr>
        <w:t>بن</w:t>
      </w:r>
      <w:r w:rsidR="00DE64E0" w:rsidRPr="002A0397">
        <w:rPr>
          <w:rFonts w:ascii="AA_Yakout Linotype Light" w:hAnsi="AA_Yakout Linotype Light" w:cs="AA_Yakout Linotype Light"/>
          <w:color w:val="000000" w:themeColor="text1"/>
          <w:sz w:val="32"/>
          <w:szCs w:val="32"/>
          <w:rtl/>
        </w:rPr>
        <w:t xml:space="preserve"> </w:t>
      </w:r>
      <w:r w:rsidR="00DE64E0" w:rsidRPr="002A0397">
        <w:rPr>
          <w:rFonts w:ascii="AA_Yakout Linotype Light" w:hAnsi="AA_Yakout Linotype Light" w:cs="AA_Yakout Linotype Light" w:hint="cs"/>
          <w:color w:val="000000" w:themeColor="text1"/>
          <w:sz w:val="32"/>
          <w:szCs w:val="32"/>
          <w:rtl/>
        </w:rPr>
        <w:t>عبد</w:t>
      </w:r>
      <w:r w:rsidR="00DE64E0" w:rsidRPr="002A0397">
        <w:rPr>
          <w:rFonts w:ascii="AA_Yakout Linotype Light" w:hAnsi="AA_Yakout Linotype Light" w:cs="AA_Yakout Linotype Light"/>
          <w:color w:val="000000" w:themeColor="text1"/>
          <w:sz w:val="32"/>
          <w:szCs w:val="32"/>
          <w:rtl/>
        </w:rPr>
        <w:t xml:space="preserve"> </w:t>
      </w:r>
      <w:r w:rsidR="00DE64E0" w:rsidRPr="002A0397">
        <w:rPr>
          <w:rFonts w:ascii="AA_Yakout Linotype Light" w:hAnsi="AA_Yakout Linotype Light" w:cs="AA_Yakout Linotype Light" w:hint="cs"/>
          <w:color w:val="000000" w:themeColor="text1"/>
          <w:sz w:val="32"/>
          <w:szCs w:val="32"/>
          <w:rtl/>
        </w:rPr>
        <w:t>الله</w:t>
      </w:r>
      <w:r>
        <w:rPr>
          <w:rFonts w:ascii="AA_Yakout Linotype Light" w:hAnsi="AA_Yakout Linotype Light" w:cs="AA_Yakout Linotype Light" w:hint="cs"/>
          <w:color w:val="000000" w:themeColor="text1"/>
          <w:sz w:val="32"/>
          <w:szCs w:val="32"/>
          <w:rtl/>
        </w:rPr>
        <w:t>)</w:t>
      </w:r>
      <w:r w:rsidR="00DE64E0">
        <w:rPr>
          <w:rFonts w:ascii="AA_Yakout Linotype Light" w:hAnsi="AA_Yakout Linotype Light" w:cs="AA_Yakout Linotype Light" w:hint="cs"/>
          <w:color w:val="000000" w:themeColor="text1"/>
          <w:sz w:val="32"/>
          <w:szCs w:val="32"/>
          <w:rtl/>
        </w:rPr>
        <w:t xml:space="preserve"> من أوهام شعبة</w:t>
      </w:r>
      <w:r w:rsidR="003F5965">
        <w:rPr>
          <w:rFonts w:ascii="AA_Yakout Linotype Light" w:hAnsi="AA_Yakout Linotype Light" w:cs="AA_Yakout Linotype Light" w:hint="cs"/>
          <w:color w:val="000000" w:themeColor="text1"/>
          <w:sz w:val="32"/>
          <w:szCs w:val="32"/>
          <w:rtl/>
        </w:rPr>
        <w:t xml:space="preserve"> في أسماء الرجال،</w:t>
      </w:r>
      <w:r w:rsidR="00DE64E0">
        <w:rPr>
          <w:rFonts w:ascii="AA_Yakout Linotype Light" w:hAnsi="AA_Yakout Linotype Light" w:cs="AA_Yakout Linotype Light" w:hint="cs"/>
          <w:color w:val="000000" w:themeColor="text1"/>
          <w:sz w:val="32"/>
          <w:szCs w:val="32"/>
          <w:rtl/>
        </w:rPr>
        <w:t xml:space="preserve"> وإنما هو </w:t>
      </w:r>
      <w:r w:rsidR="00DE64E0" w:rsidRPr="003C6C84">
        <w:rPr>
          <w:rFonts w:ascii="AA_Yakout Linotype Light" w:hAnsi="AA_Yakout Linotype Light" w:cs="AA_Yakout Linotype Light" w:hint="cs"/>
          <w:color w:val="000000" w:themeColor="text1"/>
          <w:sz w:val="32"/>
          <w:szCs w:val="32"/>
          <w:rtl/>
        </w:rPr>
        <w:t>واقد</w:t>
      </w:r>
      <w:r w:rsidR="00DE64E0" w:rsidRPr="003C6C84">
        <w:rPr>
          <w:rFonts w:ascii="AA_Yakout Linotype Light" w:hAnsi="AA_Yakout Linotype Light" w:cs="AA_Yakout Linotype Light"/>
          <w:color w:val="000000" w:themeColor="text1"/>
          <w:sz w:val="32"/>
          <w:szCs w:val="32"/>
          <w:rtl/>
        </w:rPr>
        <w:t xml:space="preserve"> </w:t>
      </w:r>
      <w:r w:rsidR="00DE64E0" w:rsidRPr="003C6C84">
        <w:rPr>
          <w:rFonts w:ascii="AA_Yakout Linotype Light" w:hAnsi="AA_Yakout Linotype Light" w:cs="AA_Yakout Linotype Light" w:hint="cs"/>
          <w:color w:val="000000" w:themeColor="text1"/>
          <w:sz w:val="32"/>
          <w:szCs w:val="32"/>
          <w:rtl/>
        </w:rPr>
        <w:t>بن</w:t>
      </w:r>
      <w:r w:rsidR="00DE64E0" w:rsidRPr="003C6C84">
        <w:rPr>
          <w:rFonts w:ascii="AA_Yakout Linotype Light" w:hAnsi="AA_Yakout Linotype Light" w:cs="AA_Yakout Linotype Light"/>
          <w:color w:val="000000" w:themeColor="text1"/>
          <w:sz w:val="32"/>
          <w:szCs w:val="32"/>
          <w:rtl/>
        </w:rPr>
        <w:t xml:space="preserve"> </w:t>
      </w:r>
      <w:r w:rsidR="00DE64E0" w:rsidRPr="003C6C84">
        <w:rPr>
          <w:rFonts w:ascii="AA_Yakout Linotype Light" w:hAnsi="AA_Yakout Linotype Light" w:cs="AA_Yakout Linotype Light" w:hint="cs"/>
          <w:color w:val="000000" w:themeColor="text1"/>
          <w:sz w:val="32"/>
          <w:szCs w:val="32"/>
          <w:rtl/>
        </w:rPr>
        <w:t>محمد</w:t>
      </w:r>
      <w:r w:rsidR="00DE64E0" w:rsidRPr="003C6C84">
        <w:rPr>
          <w:rFonts w:ascii="AA_Yakout Linotype Light" w:hAnsi="AA_Yakout Linotype Light" w:cs="AA_Yakout Linotype Light"/>
          <w:color w:val="000000" w:themeColor="text1"/>
          <w:sz w:val="32"/>
          <w:szCs w:val="32"/>
          <w:rtl/>
        </w:rPr>
        <w:t xml:space="preserve"> </w:t>
      </w:r>
      <w:r w:rsidR="00DE64E0" w:rsidRPr="003C6C84">
        <w:rPr>
          <w:rFonts w:ascii="AA_Yakout Linotype Light" w:hAnsi="AA_Yakout Linotype Light" w:cs="AA_Yakout Linotype Light" w:hint="cs"/>
          <w:color w:val="000000" w:themeColor="text1"/>
          <w:sz w:val="32"/>
          <w:szCs w:val="32"/>
          <w:rtl/>
        </w:rPr>
        <w:t>بن</w:t>
      </w:r>
      <w:r w:rsidR="00DE64E0" w:rsidRPr="003C6C84">
        <w:rPr>
          <w:rFonts w:ascii="AA_Yakout Linotype Light" w:hAnsi="AA_Yakout Linotype Light" w:cs="AA_Yakout Linotype Light"/>
          <w:color w:val="000000" w:themeColor="text1"/>
          <w:sz w:val="32"/>
          <w:szCs w:val="32"/>
          <w:rtl/>
        </w:rPr>
        <w:t xml:space="preserve"> </w:t>
      </w:r>
      <w:r w:rsidR="00DE64E0" w:rsidRPr="003C6C84">
        <w:rPr>
          <w:rFonts w:ascii="AA_Yakout Linotype Light" w:hAnsi="AA_Yakout Linotype Light" w:cs="AA_Yakout Linotype Light" w:hint="cs"/>
          <w:color w:val="000000" w:themeColor="text1"/>
          <w:sz w:val="32"/>
          <w:szCs w:val="32"/>
          <w:rtl/>
        </w:rPr>
        <w:t>زيد</w:t>
      </w:r>
      <w:r w:rsidR="00DE64E0">
        <w:rPr>
          <w:rFonts w:ascii="AA_Yakout Linotype Light" w:hAnsi="AA_Yakout Linotype Light" w:cs="AA_Yakout Linotype Light" w:hint="cs"/>
          <w:color w:val="000000" w:themeColor="text1"/>
          <w:sz w:val="32"/>
          <w:szCs w:val="32"/>
          <w:rtl/>
        </w:rPr>
        <w:t xml:space="preserve"> بن عبد الله بن عمر، أخو زيد وعاصم وعمر</w:t>
      </w:r>
      <w:r w:rsidR="00EB67EF">
        <w:rPr>
          <w:rFonts w:ascii="AA_Yakout Linotype Light" w:hAnsi="AA_Yakout Linotype Light" w:cs="AA_Yakout Linotype Light" w:hint="cs"/>
          <w:color w:val="000000" w:themeColor="text1"/>
          <w:sz w:val="32"/>
          <w:szCs w:val="32"/>
          <w:rtl/>
        </w:rPr>
        <w:t xml:space="preserve">: </w:t>
      </w:r>
      <w:r w:rsidR="00A5282A">
        <w:rPr>
          <w:rFonts w:ascii="AA_Yakout Linotype Light" w:hAnsi="AA_Yakout Linotype Light" w:cs="AA_Yakout Linotype Light" w:hint="cs"/>
          <w:color w:val="000000" w:themeColor="text1"/>
          <w:sz w:val="32"/>
          <w:szCs w:val="32"/>
          <w:rtl/>
        </w:rPr>
        <w:t xml:space="preserve">فقد </w:t>
      </w:r>
      <w:r w:rsidR="005347BD" w:rsidRPr="003C6C84">
        <w:rPr>
          <w:rFonts w:ascii="AA_Yakout Linotype Light" w:hAnsi="AA_Yakout Linotype Light" w:cs="AA_Yakout Linotype Light" w:hint="cs"/>
          <w:color w:val="000000" w:themeColor="text1"/>
          <w:sz w:val="32"/>
          <w:szCs w:val="32"/>
          <w:rtl/>
        </w:rPr>
        <w:t>أخرجه</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البخاري</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في</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صحيحه</w:t>
      </w:r>
      <w:r w:rsidR="005347BD">
        <w:rPr>
          <w:rFonts w:ascii="AA_Yakout Linotype Light" w:hAnsi="AA_Yakout Linotype Light" w:cs="AA_Yakout Linotype Light"/>
          <w:color w:val="000000" w:themeColor="text1"/>
          <w:sz w:val="32"/>
          <w:szCs w:val="32"/>
          <w:rtl/>
        </w:rPr>
        <w:t xml:space="preserve"> </w:t>
      </w:r>
      <w:r w:rsidR="005347BD">
        <w:rPr>
          <w:rFonts w:ascii="AA_Yakout Linotype Light" w:hAnsi="AA_Yakout Linotype Light" w:cs="AA_Yakout Linotype Light" w:hint="cs"/>
          <w:color w:val="000000" w:themeColor="text1"/>
          <w:sz w:val="32"/>
          <w:szCs w:val="32"/>
          <w:rtl/>
        </w:rPr>
        <w:t>(</w:t>
      </w:r>
      <w:r w:rsidR="005347BD">
        <w:rPr>
          <w:rFonts w:ascii="AA_Yakout Linotype Light" w:hAnsi="AA_Yakout Linotype Light" w:cs="AA_Yakout Linotype Light"/>
          <w:color w:val="000000" w:themeColor="text1"/>
          <w:sz w:val="32"/>
          <w:szCs w:val="32"/>
          <w:rtl/>
        </w:rPr>
        <w:t>ج</w:t>
      </w:r>
      <w:r w:rsidR="005347BD" w:rsidRPr="003C6C84">
        <w:rPr>
          <w:rFonts w:ascii="AA_Yakout Linotype Light" w:hAnsi="AA_Yakout Linotype Light" w:cs="AA_Yakout Linotype Light"/>
          <w:color w:val="000000" w:themeColor="text1"/>
          <w:sz w:val="32"/>
          <w:szCs w:val="32"/>
          <w:rtl/>
        </w:rPr>
        <w:t>5</w:t>
      </w:r>
      <w:r w:rsidR="005347BD">
        <w:rPr>
          <w:rFonts w:ascii="AA_Yakout Linotype Light" w:hAnsi="AA_Yakout Linotype Light" w:cs="AA_Yakout Linotype Light"/>
          <w:color w:val="000000" w:themeColor="text1"/>
          <w:sz w:val="32"/>
          <w:szCs w:val="32"/>
          <w:rtl/>
        </w:rPr>
        <w:t>/ص</w:t>
      </w:r>
      <w:r w:rsidR="005347BD" w:rsidRPr="003C6C84">
        <w:rPr>
          <w:rFonts w:ascii="AA_Yakout Linotype Light" w:hAnsi="AA_Yakout Linotype Light" w:cs="AA_Yakout Linotype Light"/>
          <w:color w:val="000000" w:themeColor="text1"/>
          <w:sz w:val="32"/>
          <w:szCs w:val="32"/>
          <w:rtl/>
        </w:rPr>
        <w:t>2282</w:t>
      </w:r>
      <w:r w:rsidR="005347BD">
        <w:rPr>
          <w:rFonts w:ascii="AA_Yakout Linotype Light" w:hAnsi="AA_Yakout Linotype Light" w:cs="AA_Yakout Linotype Light"/>
          <w:color w:val="000000" w:themeColor="text1"/>
          <w:sz w:val="32"/>
          <w:szCs w:val="32"/>
          <w:rtl/>
        </w:rPr>
        <w:t>/ح</w:t>
      </w:r>
      <w:r w:rsidR="005347BD" w:rsidRPr="003C6C84">
        <w:rPr>
          <w:rFonts w:ascii="AA_Yakout Linotype Light" w:hAnsi="AA_Yakout Linotype Light" w:cs="AA_Yakout Linotype Light"/>
          <w:color w:val="000000" w:themeColor="text1"/>
          <w:sz w:val="32"/>
          <w:szCs w:val="32"/>
          <w:rtl/>
        </w:rPr>
        <w:t>5814</w:t>
      </w:r>
      <w:r w:rsidR="005347BD">
        <w:rPr>
          <w:rFonts w:ascii="AA_Yakout Linotype Light" w:hAnsi="AA_Yakout Linotype Light" w:cs="AA_Yakout Linotype Light" w:hint="cs"/>
          <w:color w:val="000000" w:themeColor="text1"/>
          <w:sz w:val="32"/>
          <w:szCs w:val="32"/>
          <w:rtl/>
        </w:rPr>
        <w:t>)</w:t>
      </w:r>
      <w:r w:rsidR="00A5282A">
        <w:rPr>
          <w:rFonts w:ascii="AA_Yakout Linotype Light" w:hAnsi="AA_Yakout Linotype Light" w:cs="AA_Yakout Linotype Light" w:hint="cs"/>
          <w:color w:val="000000" w:themeColor="text1"/>
          <w:sz w:val="32"/>
          <w:szCs w:val="32"/>
          <w:rtl/>
        </w:rPr>
        <w:t xml:space="preserve"> على الصحيح</w:t>
      </w:r>
      <w:r w:rsidR="00EB67EF">
        <w:rPr>
          <w:rFonts w:ascii="AA_Yakout Linotype Light" w:hAnsi="AA_Yakout Linotype Light" w:cs="AA_Yakout Linotype Light" w:hint="cs"/>
          <w:color w:val="000000" w:themeColor="text1"/>
          <w:sz w:val="32"/>
          <w:szCs w:val="32"/>
          <w:rtl/>
        </w:rPr>
        <w:t xml:space="preserve">: </w:t>
      </w:r>
      <w:r w:rsidR="005347BD">
        <w:rPr>
          <w:rFonts w:ascii="AA_Yakout Linotype Light" w:hAnsi="AA_Yakout Linotype Light" w:cs="AA_Yakout Linotype Light" w:hint="cs"/>
          <w:color w:val="000000" w:themeColor="text1"/>
          <w:sz w:val="32"/>
          <w:szCs w:val="32"/>
          <w:rtl/>
        </w:rPr>
        <w:t>[</w:t>
      </w:r>
      <w:r w:rsidR="005347BD" w:rsidRPr="003C6C84">
        <w:rPr>
          <w:rFonts w:ascii="AA_Yakout Linotype Light" w:hAnsi="AA_Yakout Linotype Light" w:cs="AA_Yakout Linotype Light" w:hint="cs"/>
          <w:color w:val="000000" w:themeColor="text1"/>
          <w:sz w:val="32"/>
          <w:szCs w:val="32"/>
          <w:rtl/>
        </w:rPr>
        <w:t>حدثنا</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عبد</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الله</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بن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عبد</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الوهاب</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حدثنا</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خالد</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بن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الحارث</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حدثنا</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شعبة</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عن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واقد</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بن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محمد</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بن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زيد</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سمعت</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أبي</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عن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بن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عمر</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رضي</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الله</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عنهما</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عن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5347BD">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قال</w:t>
      </w:r>
      <w:r w:rsidR="005347BD">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ويلكم</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أو</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ويحكم</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قال</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شعبة</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شك</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هو</w:t>
      </w:r>
      <w:r w:rsidR="00EB67EF">
        <w:rPr>
          <w:rFonts w:ascii="AA_Yakout Linotype Light" w:hAnsi="AA_Yakout Linotype Light" w:cs="AA_Yakout Linotype Light" w:hint="cs"/>
          <w:color w:val="000000" w:themeColor="text1"/>
          <w:sz w:val="32"/>
          <w:szCs w:val="32"/>
          <w:rtl/>
        </w:rPr>
        <w:t xml:space="preserve">: </w:t>
      </w:r>
      <w:r w:rsidR="005347BD" w:rsidRPr="00AB555D">
        <w:rPr>
          <w:rFonts w:ascii="AA_Yakout Linotype Light" w:hAnsi="AA_Yakout Linotype Light" w:cs="AA_Yakout Linotype Light" w:hint="cs"/>
          <w:b/>
          <w:bCs/>
          <w:color w:val="000000" w:themeColor="text1"/>
          <w:sz w:val="32"/>
          <w:szCs w:val="32"/>
          <w:u w:val="single"/>
          <w:rtl/>
        </w:rPr>
        <w:t>لا</w:t>
      </w:r>
      <w:r w:rsidR="005347BD" w:rsidRPr="00AB555D">
        <w:rPr>
          <w:rFonts w:ascii="AA_Yakout Linotype Light" w:hAnsi="AA_Yakout Linotype Light" w:cs="AA_Yakout Linotype Light"/>
          <w:b/>
          <w:bCs/>
          <w:color w:val="000000" w:themeColor="text1"/>
          <w:sz w:val="32"/>
          <w:szCs w:val="32"/>
          <w:u w:val="single"/>
          <w:rtl/>
        </w:rPr>
        <w:t xml:space="preserve"> </w:t>
      </w:r>
      <w:r w:rsidR="005347BD" w:rsidRPr="00AB555D">
        <w:rPr>
          <w:rFonts w:ascii="AA_Yakout Linotype Light" w:hAnsi="AA_Yakout Linotype Light" w:cs="AA_Yakout Linotype Light" w:hint="cs"/>
          <w:b/>
          <w:bCs/>
          <w:color w:val="000000" w:themeColor="text1"/>
          <w:sz w:val="32"/>
          <w:szCs w:val="32"/>
          <w:u w:val="single"/>
          <w:rtl/>
        </w:rPr>
        <w:t>ترجعوا</w:t>
      </w:r>
      <w:r w:rsidR="005347BD" w:rsidRPr="00AB555D">
        <w:rPr>
          <w:rFonts w:ascii="AA_Yakout Linotype Light" w:hAnsi="AA_Yakout Linotype Light" w:cs="AA_Yakout Linotype Light"/>
          <w:b/>
          <w:bCs/>
          <w:color w:val="000000" w:themeColor="text1"/>
          <w:sz w:val="32"/>
          <w:szCs w:val="32"/>
          <w:u w:val="single"/>
          <w:rtl/>
        </w:rPr>
        <w:t xml:space="preserve"> </w:t>
      </w:r>
      <w:r w:rsidR="005347BD" w:rsidRPr="00AB555D">
        <w:rPr>
          <w:rFonts w:ascii="AA_Yakout Linotype Light" w:hAnsi="AA_Yakout Linotype Light" w:cs="AA_Yakout Linotype Light" w:hint="cs"/>
          <w:b/>
          <w:bCs/>
          <w:color w:val="000000" w:themeColor="text1"/>
          <w:sz w:val="32"/>
          <w:szCs w:val="32"/>
          <w:u w:val="single"/>
          <w:rtl/>
        </w:rPr>
        <w:t>بعدي</w:t>
      </w:r>
      <w:r w:rsidR="005347BD" w:rsidRPr="00AB555D">
        <w:rPr>
          <w:rFonts w:ascii="AA_Yakout Linotype Light" w:hAnsi="AA_Yakout Linotype Light" w:cs="AA_Yakout Linotype Light"/>
          <w:b/>
          <w:bCs/>
          <w:color w:val="000000" w:themeColor="text1"/>
          <w:sz w:val="32"/>
          <w:szCs w:val="32"/>
          <w:u w:val="single"/>
          <w:rtl/>
        </w:rPr>
        <w:t xml:space="preserve"> </w:t>
      </w:r>
      <w:r w:rsidR="005347BD" w:rsidRPr="00AB555D">
        <w:rPr>
          <w:rFonts w:ascii="AA_Yakout Linotype Light" w:hAnsi="AA_Yakout Linotype Light" w:cs="AA_Yakout Linotype Light" w:hint="cs"/>
          <w:b/>
          <w:bCs/>
          <w:color w:val="000000" w:themeColor="text1"/>
          <w:sz w:val="32"/>
          <w:szCs w:val="32"/>
          <w:u w:val="single"/>
          <w:rtl/>
        </w:rPr>
        <w:t>كفارا</w:t>
      </w:r>
      <w:r w:rsidR="005347BD" w:rsidRPr="00AB555D">
        <w:rPr>
          <w:rFonts w:ascii="AA_Yakout Linotype Light" w:hAnsi="AA_Yakout Linotype Light" w:cs="AA_Yakout Linotype Light"/>
          <w:b/>
          <w:bCs/>
          <w:color w:val="000000" w:themeColor="text1"/>
          <w:sz w:val="32"/>
          <w:szCs w:val="32"/>
          <w:u w:val="single"/>
          <w:rtl/>
        </w:rPr>
        <w:t xml:space="preserve"> </w:t>
      </w:r>
      <w:r w:rsidR="005347BD" w:rsidRPr="00AB555D">
        <w:rPr>
          <w:rFonts w:ascii="AA_Yakout Linotype Light" w:hAnsi="AA_Yakout Linotype Light" w:cs="AA_Yakout Linotype Light" w:hint="cs"/>
          <w:b/>
          <w:bCs/>
          <w:color w:val="000000" w:themeColor="text1"/>
          <w:sz w:val="32"/>
          <w:szCs w:val="32"/>
          <w:u w:val="single"/>
          <w:rtl/>
        </w:rPr>
        <w:t>يضرب</w:t>
      </w:r>
      <w:r w:rsidR="005347BD" w:rsidRPr="00AB555D">
        <w:rPr>
          <w:rFonts w:ascii="AA_Yakout Linotype Light" w:hAnsi="AA_Yakout Linotype Light" w:cs="AA_Yakout Linotype Light"/>
          <w:b/>
          <w:bCs/>
          <w:color w:val="000000" w:themeColor="text1"/>
          <w:sz w:val="32"/>
          <w:szCs w:val="32"/>
          <w:u w:val="single"/>
          <w:rtl/>
        </w:rPr>
        <w:t xml:space="preserve"> </w:t>
      </w:r>
      <w:r w:rsidR="005347BD" w:rsidRPr="00AB555D">
        <w:rPr>
          <w:rFonts w:ascii="AA_Yakout Linotype Light" w:hAnsi="AA_Yakout Linotype Light" w:cs="AA_Yakout Linotype Light" w:hint="cs"/>
          <w:b/>
          <w:bCs/>
          <w:color w:val="000000" w:themeColor="text1"/>
          <w:sz w:val="32"/>
          <w:szCs w:val="32"/>
          <w:u w:val="single"/>
          <w:rtl/>
        </w:rPr>
        <w:t>بعضكم</w:t>
      </w:r>
      <w:r w:rsidR="005347BD" w:rsidRPr="00AB555D">
        <w:rPr>
          <w:rFonts w:ascii="AA_Yakout Linotype Light" w:hAnsi="AA_Yakout Linotype Light" w:cs="AA_Yakout Linotype Light"/>
          <w:b/>
          <w:bCs/>
          <w:color w:val="000000" w:themeColor="text1"/>
          <w:sz w:val="32"/>
          <w:szCs w:val="32"/>
          <w:u w:val="single"/>
          <w:rtl/>
        </w:rPr>
        <w:t xml:space="preserve"> </w:t>
      </w:r>
      <w:r w:rsidR="005347BD" w:rsidRPr="00AB555D">
        <w:rPr>
          <w:rFonts w:ascii="AA_Yakout Linotype Light" w:hAnsi="AA_Yakout Linotype Light" w:cs="AA_Yakout Linotype Light" w:hint="cs"/>
          <w:b/>
          <w:bCs/>
          <w:color w:val="000000" w:themeColor="text1"/>
          <w:sz w:val="32"/>
          <w:szCs w:val="32"/>
          <w:u w:val="single"/>
          <w:rtl/>
        </w:rPr>
        <w:t>رقاب</w:t>
      </w:r>
      <w:r w:rsidR="005347BD" w:rsidRPr="00AB555D">
        <w:rPr>
          <w:rFonts w:ascii="AA_Yakout Linotype Light" w:hAnsi="AA_Yakout Linotype Light" w:cs="AA_Yakout Linotype Light"/>
          <w:b/>
          <w:bCs/>
          <w:color w:val="000000" w:themeColor="text1"/>
          <w:sz w:val="32"/>
          <w:szCs w:val="32"/>
          <w:u w:val="single"/>
          <w:rtl/>
        </w:rPr>
        <w:t xml:space="preserve"> </w:t>
      </w:r>
      <w:r w:rsidR="005347BD" w:rsidRPr="00AB555D">
        <w:rPr>
          <w:rFonts w:ascii="AA_Yakout Linotype Light" w:hAnsi="AA_Yakout Linotype Light" w:cs="AA_Yakout Linotype Light" w:hint="cs"/>
          <w:b/>
          <w:bCs/>
          <w:color w:val="000000" w:themeColor="text1"/>
          <w:sz w:val="32"/>
          <w:szCs w:val="32"/>
          <w:u w:val="single"/>
          <w:rtl/>
        </w:rPr>
        <w:t>بعض</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وقال</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النضر</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عن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شعبة</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ويحكم</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وقال</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عمر</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بن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محمد</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عن</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أبيه</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ويلكم</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أو</w:t>
      </w:r>
      <w:r w:rsidR="005347BD" w:rsidRPr="003C6C84">
        <w:rPr>
          <w:rFonts w:ascii="AA_Yakout Linotype Light" w:hAnsi="AA_Yakout Linotype Light" w:cs="AA_Yakout Linotype Light"/>
          <w:color w:val="000000" w:themeColor="text1"/>
          <w:sz w:val="32"/>
          <w:szCs w:val="32"/>
          <w:rtl/>
        </w:rPr>
        <w:t xml:space="preserve"> </w:t>
      </w:r>
      <w:r w:rsidR="005347BD" w:rsidRPr="003C6C84">
        <w:rPr>
          <w:rFonts w:ascii="AA_Yakout Linotype Light" w:hAnsi="AA_Yakout Linotype Light" w:cs="AA_Yakout Linotype Light" w:hint="cs"/>
          <w:color w:val="000000" w:themeColor="text1"/>
          <w:sz w:val="32"/>
          <w:szCs w:val="32"/>
          <w:rtl/>
        </w:rPr>
        <w:t>ويحكم</w:t>
      </w:r>
      <w:r w:rsidR="00B91A13">
        <w:rPr>
          <w:rFonts w:ascii="AA_Yakout Linotype Light" w:hAnsi="AA_Yakout Linotype Light" w:cs="AA_Yakout Linotype Light" w:hint="cs"/>
          <w:color w:val="000000" w:themeColor="text1"/>
          <w:sz w:val="32"/>
          <w:szCs w:val="32"/>
          <w:rtl/>
        </w:rPr>
        <w:t>]</w:t>
      </w:r>
      <w:r w:rsidR="00A5282A">
        <w:rPr>
          <w:rFonts w:ascii="AA_Yakout Linotype Light" w:hAnsi="AA_Yakout Linotype Light" w:cs="AA_Yakout Linotype Light" w:hint="cs"/>
          <w:color w:val="000000" w:themeColor="text1"/>
          <w:sz w:val="32"/>
          <w:szCs w:val="32"/>
          <w:rtl/>
        </w:rPr>
        <w:t xml:space="preserve">؛ </w:t>
      </w:r>
      <w:r w:rsidR="00B91A13" w:rsidRPr="00513502">
        <w:rPr>
          <w:rFonts w:ascii="AA_Yakout Linotype Light" w:hAnsi="AA_Yakout Linotype Light" w:cs="AA_Yakout Linotype Light" w:hint="cs"/>
          <w:color w:val="000000" w:themeColor="text1"/>
          <w:sz w:val="32"/>
          <w:szCs w:val="32"/>
          <w:rtl/>
        </w:rPr>
        <w:t>أخرجه</w:t>
      </w:r>
      <w:r w:rsidR="00B91A13" w:rsidRPr="00513502">
        <w:rPr>
          <w:rFonts w:ascii="AA_Yakout Linotype Light" w:hAnsi="AA_Yakout Linotype Light" w:cs="AA_Yakout Linotype Light"/>
          <w:color w:val="000000" w:themeColor="text1"/>
          <w:sz w:val="32"/>
          <w:szCs w:val="32"/>
          <w:rtl/>
        </w:rPr>
        <w:t xml:space="preserve"> </w:t>
      </w:r>
      <w:r w:rsidR="00B91A13" w:rsidRPr="00513502">
        <w:rPr>
          <w:rFonts w:ascii="AA_Yakout Linotype Light" w:hAnsi="AA_Yakout Linotype Light" w:cs="AA_Yakout Linotype Light" w:hint="cs"/>
          <w:color w:val="000000" w:themeColor="text1"/>
          <w:sz w:val="32"/>
          <w:szCs w:val="32"/>
          <w:rtl/>
        </w:rPr>
        <w:t>مسلم</w:t>
      </w:r>
      <w:r w:rsidR="00B91A13">
        <w:rPr>
          <w:rFonts w:ascii="AA_Yakout Linotype Light" w:hAnsi="AA_Yakout Linotype Light" w:cs="AA_Yakout Linotype Light"/>
          <w:color w:val="000000" w:themeColor="text1"/>
          <w:sz w:val="32"/>
          <w:szCs w:val="32"/>
          <w:rtl/>
        </w:rPr>
        <w:t xml:space="preserve"> </w:t>
      </w:r>
      <w:r w:rsidR="00B91A13" w:rsidRPr="00513502">
        <w:rPr>
          <w:rFonts w:ascii="AA_Yakout Linotype Light" w:hAnsi="AA_Yakout Linotype Light" w:cs="AA_Yakout Linotype Light" w:hint="cs"/>
          <w:color w:val="000000" w:themeColor="text1"/>
          <w:sz w:val="32"/>
          <w:szCs w:val="32"/>
          <w:rtl/>
        </w:rPr>
        <w:t>في</w:t>
      </w:r>
      <w:r w:rsidR="00B91A13" w:rsidRPr="00513502">
        <w:rPr>
          <w:rFonts w:ascii="AA_Yakout Linotype Light" w:hAnsi="AA_Yakout Linotype Light" w:cs="AA_Yakout Linotype Light"/>
          <w:color w:val="000000" w:themeColor="text1"/>
          <w:sz w:val="32"/>
          <w:szCs w:val="32"/>
          <w:rtl/>
        </w:rPr>
        <w:t xml:space="preserve"> </w:t>
      </w:r>
      <w:r w:rsidR="00B91A13" w:rsidRPr="00513502">
        <w:rPr>
          <w:rFonts w:ascii="AA_Yakout Linotype Light" w:hAnsi="AA_Yakout Linotype Light" w:cs="AA_Yakout Linotype Light" w:hint="cs"/>
          <w:color w:val="000000" w:themeColor="text1"/>
          <w:sz w:val="32"/>
          <w:szCs w:val="32"/>
          <w:rtl/>
        </w:rPr>
        <w:t>صحيحه</w:t>
      </w:r>
      <w:r w:rsidR="00B91A13">
        <w:rPr>
          <w:rFonts w:ascii="AA_Yakout Linotype Light" w:hAnsi="AA_Yakout Linotype Light" w:cs="AA_Yakout Linotype Light"/>
          <w:color w:val="000000" w:themeColor="text1"/>
          <w:sz w:val="32"/>
          <w:szCs w:val="32"/>
          <w:rtl/>
        </w:rPr>
        <w:t xml:space="preserve"> </w:t>
      </w:r>
      <w:r w:rsidR="00B91A13">
        <w:rPr>
          <w:rFonts w:ascii="AA_Yakout Linotype Light" w:hAnsi="AA_Yakout Linotype Light" w:cs="AA_Yakout Linotype Light" w:hint="cs"/>
          <w:color w:val="000000" w:themeColor="text1"/>
          <w:sz w:val="32"/>
          <w:szCs w:val="32"/>
          <w:rtl/>
        </w:rPr>
        <w:t>(</w:t>
      </w:r>
      <w:r w:rsidR="00B91A13" w:rsidRPr="00513502">
        <w:rPr>
          <w:rFonts w:ascii="AA_Yakout Linotype Light" w:hAnsi="AA_Yakout Linotype Light" w:cs="AA_Yakout Linotype Light" w:hint="cs"/>
          <w:color w:val="000000" w:themeColor="text1"/>
          <w:sz w:val="32"/>
          <w:szCs w:val="32"/>
          <w:rtl/>
        </w:rPr>
        <w:t>ج</w:t>
      </w:r>
      <w:r w:rsidR="00B91A13" w:rsidRPr="00513502">
        <w:rPr>
          <w:rFonts w:ascii="AA_Yakout Linotype Light" w:hAnsi="AA_Yakout Linotype Light" w:cs="AA_Yakout Linotype Light"/>
          <w:color w:val="000000" w:themeColor="text1"/>
          <w:sz w:val="32"/>
          <w:szCs w:val="32"/>
          <w:rtl/>
        </w:rPr>
        <w:t>1/</w:t>
      </w:r>
      <w:r w:rsidR="00B91A13" w:rsidRPr="00513502">
        <w:rPr>
          <w:rFonts w:ascii="AA_Yakout Linotype Light" w:hAnsi="AA_Yakout Linotype Light" w:cs="AA_Yakout Linotype Light" w:hint="cs"/>
          <w:color w:val="000000" w:themeColor="text1"/>
          <w:sz w:val="32"/>
          <w:szCs w:val="32"/>
          <w:rtl/>
        </w:rPr>
        <w:t>ص</w:t>
      </w:r>
      <w:r w:rsidR="00B91A13" w:rsidRPr="00513502">
        <w:rPr>
          <w:rFonts w:ascii="AA_Yakout Linotype Light" w:hAnsi="AA_Yakout Linotype Light" w:cs="AA_Yakout Linotype Light"/>
          <w:color w:val="000000" w:themeColor="text1"/>
          <w:sz w:val="32"/>
          <w:szCs w:val="32"/>
          <w:rtl/>
        </w:rPr>
        <w:t>82/</w:t>
      </w:r>
      <w:r w:rsidR="00B91A13" w:rsidRPr="00513502">
        <w:rPr>
          <w:rFonts w:ascii="AA_Yakout Linotype Light" w:hAnsi="AA_Yakout Linotype Light" w:cs="AA_Yakout Linotype Light" w:hint="cs"/>
          <w:color w:val="000000" w:themeColor="text1"/>
          <w:sz w:val="32"/>
          <w:szCs w:val="32"/>
          <w:rtl/>
        </w:rPr>
        <w:t>ح</w:t>
      </w:r>
      <w:r w:rsidR="00B91A13">
        <w:rPr>
          <w:rFonts w:ascii="AA_Yakout Linotype Light" w:hAnsi="AA_Yakout Linotype Light" w:cs="AA_Yakout Linotype Light"/>
          <w:color w:val="000000" w:themeColor="text1"/>
          <w:sz w:val="32"/>
          <w:szCs w:val="32"/>
          <w:rtl/>
        </w:rPr>
        <w:t>66</w:t>
      </w:r>
      <w:r w:rsidR="00B91A1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B91A13">
        <w:rPr>
          <w:rFonts w:ascii="AA_Yakout Linotype Light" w:hAnsi="AA_Yakout Linotype Light" w:cs="AA_Yakout Linotype Light" w:hint="cs"/>
          <w:color w:val="000000" w:themeColor="text1"/>
          <w:sz w:val="32"/>
          <w:szCs w:val="32"/>
          <w:rtl/>
        </w:rPr>
        <w:t>[</w:t>
      </w:r>
      <w:r w:rsidR="00B91A13" w:rsidRPr="000C5CD6">
        <w:rPr>
          <w:rFonts w:ascii="AA_Yakout Linotype Light" w:hAnsi="AA_Yakout Linotype Light" w:cs="AA_Yakout Linotype Light" w:hint="cs"/>
          <w:color w:val="000000" w:themeColor="text1"/>
          <w:sz w:val="32"/>
          <w:szCs w:val="32"/>
          <w:rtl/>
        </w:rPr>
        <w:t>وحدثنا</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عبيد</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الله</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بن</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معاذ</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حدثنا</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أبي</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حدثنا</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شعبة</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عن</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واقد</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بن</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محمد</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عن</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أبيه</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عن</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بن</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عمر</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عن</w:t>
      </w:r>
      <w:r w:rsidR="00B91A13" w:rsidRPr="000C5CD6">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B91A13">
        <w:rPr>
          <w:rFonts w:ascii="AA_Yakout Linotype Light" w:hAnsi="AA_Yakout Linotype Light" w:cs="AA_Yakout Linotype Light"/>
          <w:color w:val="000000" w:themeColor="text1"/>
          <w:sz w:val="32"/>
          <w:szCs w:val="32"/>
          <w:rtl/>
        </w:rPr>
        <w:t xml:space="preserve"> </w:t>
      </w:r>
      <w:r w:rsidR="00B91A13" w:rsidRPr="000C5CD6">
        <w:rPr>
          <w:rFonts w:ascii="AA_Yakout Linotype Light" w:hAnsi="AA_Yakout Linotype Light" w:cs="AA_Yakout Linotype Light" w:hint="cs"/>
          <w:color w:val="000000" w:themeColor="text1"/>
          <w:sz w:val="32"/>
          <w:szCs w:val="32"/>
          <w:rtl/>
        </w:rPr>
        <w:t>بمثله</w:t>
      </w:r>
      <w:r w:rsidR="00B91A13">
        <w:rPr>
          <w:rFonts w:ascii="AA_Yakout Linotype Light" w:hAnsi="AA_Yakout Linotype Light" w:cs="AA_Yakout Linotype Light" w:hint="cs"/>
          <w:color w:val="000000" w:themeColor="text1"/>
          <w:sz w:val="32"/>
          <w:szCs w:val="32"/>
          <w:rtl/>
        </w:rPr>
        <w:t>]</w:t>
      </w:r>
    </w:p>
    <w:p w:rsidR="00B91A13" w:rsidRPr="003C6C84" w:rsidRDefault="00B91A13" w:rsidP="002F18F4">
      <w:pPr>
        <w:spacing w:after="0" w:line="240" w:lineRule="auto"/>
        <w:jc w:val="both"/>
        <w:rPr>
          <w:rFonts w:ascii="AA_Yakout Linotype Light" w:hAnsi="AA_Yakout Linotype Light" w:cs="AA_Yakout Linotype Light"/>
          <w:color w:val="000000" w:themeColor="text1"/>
          <w:sz w:val="32"/>
          <w:szCs w:val="32"/>
          <w:rtl/>
        </w:rPr>
      </w:pPr>
    </w:p>
    <w:p w:rsidR="00C92D8A" w:rsidRPr="00D8748C" w:rsidRDefault="007A30C4" w:rsidP="00D8748C">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 الإمام </w:t>
      </w:r>
      <w:r w:rsidR="006E21C5" w:rsidRPr="006E21C5">
        <w:rPr>
          <w:rFonts w:ascii="AA_Yakout Linotype Light" w:hAnsi="AA_Yakout Linotype Light" w:cs="AA_Yakout Linotype Light" w:hint="cs"/>
          <w:color w:val="000000" w:themeColor="text1"/>
          <w:sz w:val="32"/>
          <w:szCs w:val="32"/>
          <w:rtl/>
        </w:rPr>
        <w:t>البخاري</w:t>
      </w:r>
      <w:r w:rsid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في</w:t>
      </w:r>
      <w:r w:rsidR="006E21C5" w:rsidRPr="006E21C5">
        <w:rPr>
          <w:rFonts w:ascii="AA_Yakout Linotype Light" w:hAnsi="AA_Yakout Linotype Light" w:cs="AA_Yakout Linotype Light"/>
          <w:color w:val="000000" w:themeColor="text1"/>
          <w:sz w:val="32"/>
          <w:szCs w:val="32"/>
          <w:rtl/>
        </w:rPr>
        <w:t xml:space="preserve"> </w:t>
      </w:r>
      <w:r w:rsidR="006E21C5" w:rsidRPr="006E21C5">
        <w:rPr>
          <w:rFonts w:ascii="AA_Yakout Linotype Light" w:hAnsi="AA_Yakout Linotype Light" w:cs="AA_Yakout Linotype Light" w:hint="cs"/>
          <w:color w:val="000000" w:themeColor="text1"/>
          <w:sz w:val="32"/>
          <w:szCs w:val="32"/>
          <w:rtl/>
        </w:rPr>
        <w:t>صحيحه</w:t>
      </w:r>
      <w:r w:rsidR="006E21C5">
        <w:rPr>
          <w:rFonts w:ascii="AA_Yakout Linotype Light" w:hAnsi="AA_Yakout Linotype Light" w:cs="AA_Yakout Linotype Light"/>
          <w:color w:val="000000" w:themeColor="text1"/>
          <w:sz w:val="32"/>
          <w:szCs w:val="32"/>
          <w:rtl/>
        </w:rPr>
        <w:t xml:space="preserve"> </w:t>
      </w:r>
      <w:r w:rsidR="0059452B">
        <w:rPr>
          <w:rFonts w:ascii="AA_Yakout Linotype Light" w:hAnsi="AA_Yakout Linotype Light" w:cs="AA_Yakout Linotype Light" w:hint="cs"/>
          <w:color w:val="000000" w:themeColor="text1"/>
          <w:sz w:val="32"/>
          <w:szCs w:val="32"/>
          <w:rtl/>
        </w:rPr>
        <w:t>(</w:t>
      </w:r>
      <w:r w:rsidR="006E21C5" w:rsidRPr="006E21C5">
        <w:rPr>
          <w:rFonts w:ascii="AA_Yakout Linotype Light" w:hAnsi="AA_Yakout Linotype Light" w:cs="AA_Yakout Linotype Light" w:hint="cs"/>
          <w:color w:val="000000" w:themeColor="text1"/>
          <w:sz w:val="32"/>
          <w:szCs w:val="32"/>
          <w:rtl/>
        </w:rPr>
        <w:t>ج</w:t>
      </w:r>
      <w:r w:rsidR="006E21C5" w:rsidRPr="006E21C5">
        <w:rPr>
          <w:rFonts w:ascii="AA_Yakout Linotype Light" w:hAnsi="AA_Yakout Linotype Light" w:cs="AA_Yakout Linotype Light"/>
          <w:color w:val="000000" w:themeColor="text1"/>
          <w:sz w:val="32"/>
          <w:szCs w:val="32"/>
          <w:rtl/>
        </w:rPr>
        <w:t>6/</w:t>
      </w:r>
      <w:r w:rsidR="006E21C5" w:rsidRPr="006E21C5">
        <w:rPr>
          <w:rFonts w:ascii="AA_Yakout Linotype Light" w:hAnsi="AA_Yakout Linotype Light" w:cs="AA_Yakout Linotype Light" w:hint="cs"/>
          <w:color w:val="000000" w:themeColor="text1"/>
          <w:sz w:val="32"/>
          <w:szCs w:val="32"/>
          <w:rtl/>
        </w:rPr>
        <w:t>ص</w:t>
      </w:r>
      <w:r w:rsidR="006E21C5" w:rsidRPr="006E21C5">
        <w:rPr>
          <w:rFonts w:ascii="AA_Yakout Linotype Light" w:hAnsi="AA_Yakout Linotype Light" w:cs="AA_Yakout Linotype Light"/>
          <w:color w:val="000000" w:themeColor="text1"/>
          <w:sz w:val="32"/>
          <w:szCs w:val="32"/>
          <w:rtl/>
        </w:rPr>
        <w:t>2491/</w:t>
      </w:r>
      <w:r w:rsidR="006E21C5" w:rsidRPr="006E21C5">
        <w:rPr>
          <w:rFonts w:ascii="AA_Yakout Linotype Light" w:hAnsi="AA_Yakout Linotype Light" w:cs="AA_Yakout Linotype Light" w:hint="cs"/>
          <w:color w:val="000000" w:themeColor="text1"/>
          <w:sz w:val="32"/>
          <w:szCs w:val="32"/>
          <w:rtl/>
        </w:rPr>
        <w:t>ح</w:t>
      </w:r>
      <w:r w:rsidR="0059452B">
        <w:rPr>
          <w:rFonts w:ascii="AA_Yakout Linotype Light" w:hAnsi="AA_Yakout Linotype Light" w:cs="AA_Yakout Linotype Light"/>
          <w:color w:val="000000" w:themeColor="text1"/>
          <w:sz w:val="32"/>
          <w:szCs w:val="32"/>
          <w:rtl/>
        </w:rPr>
        <w:t>6403</w:t>
      </w:r>
      <w:r w:rsidR="0059452B">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عن غير شعبة</w:t>
      </w:r>
      <w:r w:rsidR="00EB67EF">
        <w:rPr>
          <w:rFonts w:ascii="AA_Yakout Linotype Light" w:hAnsi="AA_Yakout Linotype Light" w:cs="AA_Yakout Linotype Light" w:hint="cs"/>
          <w:color w:val="000000" w:themeColor="text1"/>
          <w:sz w:val="32"/>
          <w:szCs w:val="32"/>
          <w:rtl/>
        </w:rPr>
        <w:t xml:space="preserve">: </w:t>
      </w:r>
      <w:r w:rsidR="0059452B">
        <w:rPr>
          <w:rFonts w:ascii="AA_Yakout Linotype Light" w:hAnsi="AA_Yakout Linotype Light" w:cs="AA_Yakout Linotype Light" w:hint="cs"/>
          <w:color w:val="000000" w:themeColor="text1"/>
          <w:sz w:val="32"/>
          <w:szCs w:val="32"/>
          <w:rtl/>
        </w:rPr>
        <w:t>[</w:t>
      </w:r>
      <w:r w:rsidR="0059452B" w:rsidRPr="0059452B">
        <w:rPr>
          <w:rFonts w:ascii="AA_Yakout Linotype Light" w:hAnsi="AA_Yakout Linotype Light" w:cs="AA_Yakout Linotype Light" w:hint="cs"/>
          <w:color w:val="000000" w:themeColor="text1"/>
          <w:sz w:val="32"/>
          <w:szCs w:val="32"/>
          <w:rtl/>
        </w:rPr>
        <w:t>حدثني</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محمد</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بن</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عبد</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الله</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حدثنا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عاصم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بن</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علي</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حدثنا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عاصم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بن</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محمد</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عن</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واقد</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بن</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محمد</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سمعت</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أبي</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قال</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عبد</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الله</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قال</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رسول</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الله</w:t>
      </w:r>
      <w:r w:rsidR="00EA3C21">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في</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حجة</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الوداع</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ألا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أي</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شهر</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تعلمونه</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أعظم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حرمة</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قالوا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الا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شهرنا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هذا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قال</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ألا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أي</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بلد</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تعلمونه</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أعظم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حرمة</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قالوا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ألا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بلدنا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هذا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قال</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ألا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أي</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يوم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تعلمونه</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أعظم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حرمة</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قالوا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ألا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يومنا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هذا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قال</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فإن</w:t>
      </w:r>
      <w:r w:rsidR="00EA3C21">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قد</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حرم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عليكم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دماءكم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وأموالكم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وأعراضكم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إلا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بحقها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كحرمة</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يومكم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هذا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في</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بلدكم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هذا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في</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شهركم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هذا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ألا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هل</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بلغت</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ثلاثا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كل</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ذلك</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يجيبونه</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ألا</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نعم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قال</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ويحكم</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أو</w:t>
      </w:r>
      <w:r w:rsidR="0059452B" w:rsidRPr="0059452B">
        <w:rPr>
          <w:rFonts w:ascii="AA_Yakout Linotype Light" w:hAnsi="AA_Yakout Linotype Light" w:cs="AA_Yakout Linotype Light"/>
          <w:color w:val="000000" w:themeColor="text1"/>
          <w:sz w:val="32"/>
          <w:szCs w:val="32"/>
          <w:rtl/>
        </w:rPr>
        <w:t xml:space="preserve"> </w:t>
      </w:r>
      <w:r w:rsidR="0059452B" w:rsidRPr="0059452B">
        <w:rPr>
          <w:rFonts w:ascii="AA_Yakout Linotype Light" w:hAnsi="AA_Yakout Linotype Light" w:cs="AA_Yakout Linotype Light" w:hint="cs"/>
          <w:color w:val="000000" w:themeColor="text1"/>
          <w:sz w:val="32"/>
          <w:szCs w:val="32"/>
          <w:rtl/>
        </w:rPr>
        <w:t>ويلكم</w:t>
      </w:r>
      <w:r w:rsidR="0059452B" w:rsidRPr="0059452B">
        <w:rPr>
          <w:rFonts w:ascii="AA_Yakout Linotype Light" w:hAnsi="AA_Yakout Linotype Light" w:cs="AA_Yakout Linotype Light"/>
          <w:color w:val="000000" w:themeColor="text1"/>
          <w:sz w:val="32"/>
          <w:szCs w:val="32"/>
          <w:rtl/>
        </w:rPr>
        <w:t xml:space="preserve"> </w:t>
      </w:r>
      <w:r w:rsidR="0059452B" w:rsidRPr="00AB555D">
        <w:rPr>
          <w:rFonts w:ascii="AA_Yakout Linotype Light" w:hAnsi="AA_Yakout Linotype Light" w:cs="AA_Yakout Linotype Light" w:hint="cs"/>
          <w:b/>
          <w:bCs/>
          <w:color w:val="000000" w:themeColor="text1"/>
          <w:sz w:val="32"/>
          <w:szCs w:val="32"/>
          <w:u w:val="single"/>
          <w:rtl/>
        </w:rPr>
        <w:t>لا</w:t>
      </w:r>
      <w:r w:rsidR="0059452B" w:rsidRPr="00AB555D">
        <w:rPr>
          <w:rFonts w:ascii="AA_Yakout Linotype Light" w:hAnsi="AA_Yakout Linotype Light" w:cs="AA_Yakout Linotype Light"/>
          <w:b/>
          <w:bCs/>
          <w:color w:val="000000" w:themeColor="text1"/>
          <w:sz w:val="32"/>
          <w:szCs w:val="32"/>
          <w:u w:val="single"/>
          <w:rtl/>
        </w:rPr>
        <w:t xml:space="preserve"> </w:t>
      </w:r>
      <w:r w:rsidR="0059452B" w:rsidRPr="00AB555D">
        <w:rPr>
          <w:rFonts w:ascii="AA_Yakout Linotype Light" w:hAnsi="AA_Yakout Linotype Light" w:cs="AA_Yakout Linotype Light" w:hint="cs"/>
          <w:b/>
          <w:bCs/>
          <w:color w:val="000000" w:themeColor="text1"/>
          <w:sz w:val="32"/>
          <w:szCs w:val="32"/>
          <w:u w:val="single"/>
          <w:rtl/>
        </w:rPr>
        <w:t>ترجعن</w:t>
      </w:r>
      <w:r w:rsidR="0059452B" w:rsidRPr="00AB555D">
        <w:rPr>
          <w:rFonts w:ascii="AA_Yakout Linotype Light" w:hAnsi="AA_Yakout Linotype Light" w:cs="AA_Yakout Linotype Light"/>
          <w:b/>
          <w:bCs/>
          <w:color w:val="000000" w:themeColor="text1"/>
          <w:sz w:val="32"/>
          <w:szCs w:val="32"/>
          <w:u w:val="single"/>
          <w:rtl/>
        </w:rPr>
        <w:t xml:space="preserve"> </w:t>
      </w:r>
      <w:r w:rsidR="0059452B" w:rsidRPr="00AB555D">
        <w:rPr>
          <w:rFonts w:ascii="AA_Yakout Linotype Light" w:hAnsi="AA_Yakout Linotype Light" w:cs="AA_Yakout Linotype Light" w:hint="cs"/>
          <w:b/>
          <w:bCs/>
          <w:color w:val="000000" w:themeColor="text1"/>
          <w:sz w:val="32"/>
          <w:szCs w:val="32"/>
          <w:u w:val="single"/>
          <w:rtl/>
        </w:rPr>
        <w:t>بعدي</w:t>
      </w:r>
      <w:r w:rsidR="0059452B" w:rsidRPr="00AB555D">
        <w:rPr>
          <w:rFonts w:ascii="AA_Yakout Linotype Light" w:hAnsi="AA_Yakout Linotype Light" w:cs="AA_Yakout Linotype Light"/>
          <w:b/>
          <w:bCs/>
          <w:color w:val="000000" w:themeColor="text1"/>
          <w:sz w:val="32"/>
          <w:szCs w:val="32"/>
          <w:u w:val="single"/>
          <w:rtl/>
        </w:rPr>
        <w:t xml:space="preserve"> </w:t>
      </w:r>
      <w:r w:rsidR="0059452B" w:rsidRPr="00AB555D">
        <w:rPr>
          <w:rFonts w:ascii="AA_Yakout Linotype Light" w:hAnsi="AA_Yakout Linotype Light" w:cs="AA_Yakout Linotype Light" w:hint="cs"/>
          <w:b/>
          <w:bCs/>
          <w:color w:val="000000" w:themeColor="text1"/>
          <w:sz w:val="32"/>
          <w:szCs w:val="32"/>
          <w:u w:val="single"/>
          <w:rtl/>
        </w:rPr>
        <w:t>كفارا</w:t>
      </w:r>
      <w:r w:rsidR="0059452B" w:rsidRPr="00AB555D">
        <w:rPr>
          <w:rFonts w:ascii="AA_Yakout Linotype Light" w:hAnsi="AA_Yakout Linotype Light" w:cs="AA_Yakout Linotype Light"/>
          <w:b/>
          <w:bCs/>
          <w:color w:val="000000" w:themeColor="text1"/>
          <w:sz w:val="32"/>
          <w:szCs w:val="32"/>
          <w:u w:val="single"/>
          <w:rtl/>
        </w:rPr>
        <w:t xml:space="preserve"> </w:t>
      </w:r>
      <w:r w:rsidR="0059452B" w:rsidRPr="00AB555D">
        <w:rPr>
          <w:rFonts w:ascii="AA_Yakout Linotype Light" w:hAnsi="AA_Yakout Linotype Light" w:cs="AA_Yakout Linotype Light" w:hint="cs"/>
          <w:b/>
          <w:bCs/>
          <w:color w:val="000000" w:themeColor="text1"/>
          <w:sz w:val="32"/>
          <w:szCs w:val="32"/>
          <w:u w:val="single"/>
          <w:rtl/>
        </w:rPr>
        <w:t>يضرب</w:t>
      </w:r>
      <w:r w:rsidR="0059452B" w:rsidRPr="00AB555D">
        <w:rPr>
          <w:rFonts w:ascii="AA_Yakout Linotype Light" w:hAnsi="AA_Yakout Linotype Light" w:cs="AA_Yakout Linotype Light"/>
          <w:b/>
          <w:bCs/>
          <w:color w:val="000000" w:themeColor="text1"/>
          <w:sz w:val="32"/>
          <w:szCs w:val="32"/>
          <w:u w:val="single"/>
          <w:rtl/>
        </w:rPr>
        <w:t xml:space="preserve"> </w:t>
      </w:r>
      <w:r w:rsidR="0059452B" w:rsidRPr="00AB555D">
        <w:rPr>
          <w:rFonts w:ascii="AA_Yakout Linotype Light" w:hAnsi="AA_Yakout Linotype Light" w:cs="AA_Yakout Linotype Light" w:hint="cs"/>
          <w:b/>
          <w:bCs/>
          <w:color w:val="000000" w:themeColor="text1"/>
          <w:sz w:val="32"/>
          <w:szCs w:val="32"/>
          <w:u w:val="single"/>
          <w:rtl/>
        </w:rPr>
        <w:t>بعضكم</w:t>
      </w:r>
      <w:r w:rsidR="0059452B" w:rsidRPr="00AB555D">
        <w:rPr>
          <w:rFonts w:ascii="AA_Yakout Linotype Light" w:hAnsi="AA_Yakout Linotype Light" w:cs="AA_Yakout Linotype Light"/>
          <w:b/>
          <w:bCs/>
          <w:color w:val="000000" w:themeColor="text1"/>
          <w:sz w:val="32"/>
          <w:szCs w:val="32"/>
          <w:u w:val="single"/>
          <w:rtl/>
        </w:rPr>
        <w:t xml:space="preserve"> </w:t>
      </w:r>
      <w:r w:rsidR="0059452B" w:rsidRPr="00AB555D">
        <w:rPr>
          <w:rFonts w:ascii="AA_Yakout Linotype Light" w:hAnsi="AA_Yakout Linotype Light" w:cs="AA_Yakout Linotype Light" w:hint="cs"/>
          <w:b/>
          <w:bCs/>
          <w:color w:val="000000" w:themeColor="text1"/>
          <w:sz w:val="32"/>
          <w:szCs w:val="32"/>
          <w:u w:val="single"/>
          <w:rtl/>
        </w:rPr>
        <w:t>رقاب</w:t>
      </w:r>
      <w:r w:rsidR="0059452B" w:rsidRPr="00AB555D">
        <w:rPr>
          <w:rFonts w:ascii="AA_Yakout Linotype Light" w:hAnsi="AA_Yakout Linotype Light" w:cs="AA_Yakout Linotype Light"/>
          <w:b/>
          <w:bCs/>
          <w:color w:val="000000" w:themeColor="text1"/>
          <w:sz w:val="32"/>
          <w:szCs w:val="32"/>
          <w:u w:val="single"/>
          <w:rtl/>
        </w:rPr>
        <w:t xml:space="preserve"> </w:t>
      </w:r>
      <w:r w:rsidR="0059452B" w:rsidRPr="00AB555D">
        <w:rPr>
          <w:rFonts w:ascii="AA_Yakout Linotype Light" w:hAnsi="AA_Yakout Linotype Light" w:cs="AA_Yakout Linotype Light" w:hint="cs"/>
          <w:b/>
          <w:bCs/>
          <w:color w:val="000000" w:themeColor="text1"/>
          <w:sz w:val="32"/>
          <w:szCs w:val="32"/>
          <w:u w:val="single"/>
          <w:rtl/>
        </w:rPr>
        <w:t>بعض</w:t>
      </w:r>
      <w:r w:rsidR="0059452B">
        <w:rPr>
          <w:rFonts w:ascii="AA_Yakout Linotype Light" w:hAnsi="AA_Yakout Linotype Light" w:cs="AA_Yakout Linotype Light" w:hint="cs"/>
          <w:color w:val="000000" w:themeColor="text1"/>
          <w:sz w:val="32"/>
          <w:szCs w:val="32"/>
          <w:rtl/>
        </w:rPr>
        <w:t>]</w:t>
      </w:r>
      <w:r w:rsidR="00FC7E7B">
        <w:rPr>
          <w:rFonts w:ascii="AA_Yakout Linotype Light" w:hAnsi="AA_Yakout Linotype Light" w:cs="AA_Yakout Linotype Light" w:hint="cs"/>
          <w:color w:val="000000" w:themeColor="text1"/>
          <w:sz w:val="32"/>
          <w:szCs w:val="32"/>
          <w:rtl/>
        </w:rPr>
        <w:t>؛</w:t>
      </w:r>
      <w:r w:rsidR="00ED7CA8" w:rsidRPr="00ED7CA8">
        <w:rPr>
          <w:rFonts w:ascii="AA_Yakout Linotype Light" w:hAnsi="AA_Yakout Linotype Light" w:cs="AA_Yakout Linotype Light"/>
          <w:color w:val="000000" w:themeColor="text1"/>
          <w:sz w:val="32"/>
          <w:szCs w:val="32"/>
          <w:rtl/>
        </w:rPr>
        <w:t xml:space="preserve"> </w:t>
      </w:r>
      <w:r w:rsidR="00ED7CA8">
        <w:rPr>
          <w:rFonts w:ascii="AA_Yakout Linotype Light" w:hAnsi="AA_Yakout Linotype Light" w:cs="AA_Yakout Linotype Light"/>
          <w:color w:val="000000" w:themeColor="text1"/>
          <w:sz w:val="32"/>
          <w:szCs w:val="32"/>
          <w:rtl/>
        </w:rPr>
        <w:t>و</w:t>
      </w:r>
      <w:r w:rsidR="00ED7CA8">
        <w:rPr>
          <w:rFonts w:ascii="AA_Yakout Linotype Light" w:hAnsi="AA_Yakout Linotype Light" w:cs="AA_Yakout Linotype Light" w:hint="cs"/>
          <w:color w:val="000000" w:themeColor="text1"/>
          <w:sz w:val="32"/>
          <w:szCs w:val="32"/>
          <w:rtl/>
        </w:rPr>
        <w:t xml:space="preserve">الإمام أحمد بن حنبل في مسنده </w:t>
      </w:r>
      <w:r w:rsidR="00BB4DB5">
        <w:rPr>
          <w:rFonts w:ascii="AA_Yakout Linotype Light" w:hAnsi="AA_Yakout Linotype Light" w:cs="AA_Yakout Linotype Light" w:hint="cs"/>
          <w:color w:val="000000" w:themeColor="text1"/>
          <w:sz w:val="32"/>
          <w:szCs w:val="32"/>
          <w:rtl/>
        </w:rPr>
        <w:t>(</w:t>
      </w:r>
      <w:r w:rsidR="00ED7CA8" w:rsidRPr="006E21C5">
        <w:rPr>
          <w:rFonts w:ascii="AA_Yakout Linotype Light" w:hAnsi="AA_Yakout Linotype Light" w:cs="AA_Yakout Linotype Light" w:hint="cs"/>
          <w:color w:val="000000" w:themeColor="text1"/>
          <w:sz w:val="32"/>
          <w:szCs w:val="32"/>
          <w:rtl/>
        </w:rPr>
        <w:t>ج</w:t>
      </w:r>
      <w:r w:rsidR="00ED7CA8" w:rsidRPr="006E21C5">
        <w:rPr>
          <w:rFonts w:ascii="AA_Yakout Linotype Light" w:hAnsi="AA_Yakout Linotype Light" w:cs="AA_Yakout Linotype Light"/>
          <w:color w:val="000000" w:themeColor="text1"/>
          <w:sz w:val="32"/>
          <w:szCs w:val="32"/>
          <w:rtl/>
        </w:rPr>
        <w:t>1/</w:t>
      </w:r>
      <w:r w:rsidR="00ED7CA8" w:rsidRPr="006E21C5">
        <w:rPr>
          <w:rFonts w:ascii="AA_Yakout Linotype Light" w:hAnsi="AA_Yakout Linotype Light" w:cs="AA_Yakout Linotype Light" w:hint="cs"/>
          <w:color w:val="000000" w:themeColor="text1"/>
          <w:sz w:val="32"/>
          <w:szCs w:val="32"/>
          <w:rtl/>
        </w:rPr>
        <w:t>ص</w:t>
      </w:r>
      <w:r w:rsidR="00ED7CA8" w:rsidRPr="006E21C5">
        <w:rPr>
          <w:rFonts w:ascii="AA_Yakout Linotype Light" w:hAnsi="AA_Yakout Linotype Light" w:cs="AA_Yakout Linotype Light"/>
          <w:color w:val="000000" w:themeColor="text1"/>
          <w:sz w:val="32"/>
          <w:szCs w:val="32"/>
          <w:rtl/>
        </w:rPr>
        <w:t>230/</w:t>
      </w:r>
      <w:r w:rsidR="00ED7CA8" w:rsidRPr="006E21C5">
        <w:rPr>
          <w:rFonts w:ascii="AA_Yakout Linotype Light" w:hAnsi="AA_Yakout Linotype Light" w:cs="AA_Yakout Linotype Light" w:hint="cs"/>
          <w:color w:val="000000" w:themeColor="text1"/>
          <w:sz w:val="32"/>
          <w:szCs w:val="32"/>
          <w:rtl/>
        </w:rPr>
        <w:t>ح</w:t>
      </w:r>
      <w:r w:rsidR="00ED7CA8" w:rsidRPr="006E21C5">
        <w:rPr>
          <w:rFonts w:ascii="AA_Yakout Linotype Light" w:hAnsi="AA_Yakout Linotype Light" w:cs="AA_Yakout Linotype Light"/>
          <w:color w:val="000000" w:themeColor="text1"/>
          <w:sz w:val="32"/>
          <w:szCs w:val="32"/>
          <w:rtl/>
        </w:rPr>
        <w:t>2036</w:t>
      </w:r>
      <w:r w:rsidR="00385337">
        <w:rPr>
          <w:rFonts w:ascii="AA_Yakout Linotype Light" w:hAnsi="AA_Yakout Linotype Light" w:cs="AA_Yakout Linotype Light" w:hint="cs"/>
          <w:color w:val="000000" w:themeColor="text1"/>
          <w:sz w:val="32"/>
          <w:szCs w:val="32"/>
          <w:rtl/>
        </w:rPr>
        <w:t xml:space="preserve">)؛ </w:t>
      </w:r>
      <w:r w:rsidR="00385337">
        <w:rPr>
          <w:rFonts w:ascii="AA_Yakout Linotype Light" w:hAnsi="AA_Yakout Linotype Light" w:cs="AA_Yakout Linotype Light"/>
          <w:color w:val="000000" w:themeColor="text1"/>
          <w:sz w:val="32"/>
          <w:szCs w:val="32"/>
          <w:rtl/>
        </w:rPr>
        <w:t>و</w:t>
      </w:r>
      <w:r w:rsidR="00385337">
        <w:rPr>
          <w:rFonts w:ascii="AA_Yakout Linotype Light" w:hAnsi="AA_Yakout Linotype Light" w:cs="AA_Yakout Linotype Light" w:hint="cs"/>
          <w:color w:val="000000" w:themeColor="text1"/>
          <w:sz w:val="32"/>
          <w:szCs w:val="32"/>
          <w:rtl/>
        </w:rPr>
        <w:t xml:space="preserve">أبو يعلى في مسنده </w:t>
      </w:r>
      <w:r w:rsidR="00BB4DB5">
        <w:rPr>
          <w:rFonts w:ascii="AA_Yakout Linotype Light" w:hAnsi="AA_Yakout Linotype Light" w:cs="AA_Yakout Linotype Light" w:hint="cs"/>
          <w:color w:val="000000" w:themeColor="text1"/>
          <w:sz w:val="32"/>
          <w:szCs w:val="32"/>
          <w:rtl/>
        </w:rPr>
        <w:t>(</w:t>
      </w:r>
      <w:r w:rsidR="00385337" w:rsidRPr="0032114C">
        <w:rPr>
          <w:rFonts w:ascii="AA_Yakout Linotype Light" w:hAnsi="AA_Yakout Linotype Light" w:cs="AA_Yakout Linotype Light" w:hint="cs"/>
          <w:color w:val="000000" w:themeColor="text1"/>
          <w:sz w:val="32"/>
          <w:szCs w:val="32"/>
          <w:rtl/>
        </w:rPr>
        <w:t>ج</w:t>
      </w:r>
      <w:r w:rsidR="00385337" w:rsidRPr="0032114C">
        <w:rPr>
          <w:rFonts w:ascii="AA_Yakout Linotype Light" w:hAnsi="AA_Yakout Linotype Light" w:cs="AA_Yakout Linotype Light"/>
          <w:color w:val="000000" w:themeColor="text1"/>
          <w:sz w:val="32"/>
          <w:szCs w:val="32"/>
          <w:rtl/>
        </w:rPr>
        <w:t>9/</w:t>
      </w:r>
      <w:r w:rsidR="00385337" w:rsidRPr="0032114C">
        <w:rPr>
          <w:rFonts w:ascii="AA_Yakout Linotype Light" w:hAnsi="AA_Yakout Linotype Light" w:cs="AA_Yakout Linotype Light" w:hint="cs"/>
          <w:color w:val="000000" w:themeColor="text1"/>
          <w:sz w:val="32"/>
          <w:szCs w:val="32"/>
          <w:rtl/>
        </w:rPr>
        <w:t>ص</w:t>
      </w:r>
      <w:r w:rsidR="00385337" w:rsidRPr="0032114C">
        <w:rPr>
          <w:rFonts w:ascii="AA_Yakout Linotype Light" w:hAnsi="AA_Yakout Linotype Light" w:cs="AA_Yakout Linotype Light"/>
          <w:color w:val="000000" w:themeColor="text1"/>
          <w:sz w:val="32"/>
          <w:szCs w:val="32"/>
          <w:rtl/>
        </w:rPr>
        <w:t>442/</w:t>
      </w:r>
      <w:r w:rsidR="00385337" w:rsidRPr="0032114C">
        <w:rPr>
          <w:rFonts w:ascii="AA_Yakout Linotype Light" w:hAnsi="AA_Yakout Linotype Light" w:cs="AA_Yakout Linotype Light" w:hint="cs"/>
          <w:color w:val="000000" w:themeColor="text1"/>
          <w:sz w:val="32"/>
          <w:szCs w:val="32"/>
          <w:rtl/>
        </w:rPr>
        <w:t>ح</w:t>
      </w:r>
      <w:r w:rsidR="00385337" w:rsidRPr="0032114C">
        <w:rPr>
          <w:rFonts w:ascii="AA_Yakout Linotype Light" w:hAnsi="AA_Yakout Linotype Light" w:cs="AA_Yakout Linotype Light"/>
          <w:color w:val="000000" w:themeColor="text1"/>
          <w:sz w:val="32"/>
          <w:szCs w:val="32"/>
          <w:rtl/>
        </w:rPr>
        <w:t>5592</w:t>
      </w:r>
      <w:r w:rsidR="00BB4DB5">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BB4DB5">
        <w:rPr>
          <w:rFonts w:ascii="AA_Yakout Linotype Light" w:hAnsi="AA_Yakout Linotype Light" w:cs="AA_Yakout Linotype Light" w:hint="cs"/>
          <w:color w:val="000000" w:themeColor="text1"/>
          <w:sz w:val="32"/>
          <w:szCs w:val="32"/>
          <w:rtl/>
        </w:rPr>
        <w:t>[</w:t>
      </w:r>
      <w:r w:rsidR="00BB4DB5" w:rsidRPr="00BB4DB5">
        <w:rPr>
          <w:rFonts w:ascii="AA_Yakout Linotype Light" w:hAnsi="AA_Yakout Linotype Light" w:cs="AA_Yakout Linotype Light" w:hint="cs"/>
          <w:color w:val="000000" w:themeColor="text1"/>
          <w:sz w:val="32"/>
          <w:szCs w:val="32"/>
          <w:rtl/>
        </w:rPr>
        <w:t>حدثنا</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أحمد</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بن</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إبراهيم</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الدورقي</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حدثنا</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أبو</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داود</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حدثنا</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عاصم</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بن</w:t>
      </w:r>
      <w:r w:rsidR="00BB4DB5" w:rsidRPr="00BB4DB5">
        <w:rPr>
          <w:rFonts w:ascii="AA_Yakout Linotype Light" w:hAnsi="AA_Yakout Linotype Light" w:cs="AA_Yakout Linotype Light"/>
          <w:color w:val="000000" w:themeColor="text1"/>
          <w:sz w:val="32"/>
          <w:szCs w:val="32"/>
          <w:rtl/>
        </w:rPr>
        <w:t xml:space="preserve"> </w:t>
      </w:r>
      <w:r w:rsidR="00BB4DB5" w:rsidRPr="00BB4DB5">
        <w:rPr>
          <w:rFonts w:ascii="AA_Yakout Linotype Light" w:hAnsi="AA_Yakout Linotype Light" w:cs="AA_Yakout Linotype Light" w:hint="cs"/>
          <w:color w:val="000000" w:themeColor="text1"/>
          <w:sz w:val="32"/>
          <w:szCs w:val="32"/>
          <w:rtl/>
        </w:rPr>
        <w:t>محمد</w:t>
      </w:r>
      <w:r w:rsidR="00BB4DB5">
        <w:rPr>
          <w:rFonts w:ascii="AA_Yakout Linotype Light" w:hAnsi="AA_Yakout Linotype Light" w:cs="AA_Yakout Linotype Light" w:hint="cs"/>
          <w:color w:val="000000" w:themeColor="text1"/>
          <w:sz w:val="32"/>
          <w:szCs w:val="32"/>
          <w:rtl/>
        </w:rPr>
        <w:t>]</w:t>
      </w:r>
      <w:r w:rsidR="005B6FEA">
        <w:rPr>
          <w:rFonts w:ascii="AA_Yakout Linotype Light" w:hAnsi="AA_Yakout Linotype Light" w:cs="AA_Yakout Linotype Light" w:hint="cs"/>
          <w:color w:val="000000" w:themeColor="text1"/>
          <w:sz w:val="32"/>
          <w:szCs w:val="32"/>
          <w:rtl/>
        </w:rPr>
        <w:t xml:space="preserve">؛ </w:t>
      </w:r>
      <w:r w:rsidR="00FC7E7B">
        <w:rPr>
          <w:rFonts w:ascii="AA_Yakout Linotype Light" w:hAnsi="AA_Yakout Linotype Light" w:cs="AA_Yakout Linotype Light"/>
          <w:color w:val="000000" w:themeColor="text1"/>
          <w:sz w:val="32"/>
          <w:szCs w:val="32"/>
          <w:rtl/>
        </w:rPr>
        <w:t>و</w:t>
      </w:r>
      <w:r w:rsidR="00FC7E7B" w:rsidRPr="006E21C5">
        <w:rPr>
          <w:rFonts w:ascii="AA_Yakout Linotype Light" w:hAnsi="AA_Yakout Linotype Light" w:cs="AA_Yakout Linotype Light" w:hint="cs"/>
          <w:color w:val="000000" w:themeColor="text1"/>
          <w:sz w:val="32"/>
          <w:szCs w:val="32"/>
          <w:rtl/>
        </w:rPr>
        <w:t>الحارث</w:t>
      </w:r>
      <w:r w:rsidR="00FC7E7B">
        <w:rPr>
          <w:rFonts w:ascii="AA_Yakout Linotype Light" w:hAnsi="AA_Yakout Linotype Light" w:cs="AA_Yakout Linotype Light"/>
          <w:color w:val="000000" w:themeColor="text1"/>
          <w:sz w:val="32"/>
          <w:szCs w:val="32"/>
          <w:rtl/>
        </w:rPr>
        <w:t>/</w:t>
      </w:r>
      <w:r w:rsidR="00FC7E7B" w:rsidRPr="006E21C5">
        <w:rPr>
          <w:rFonts w:ascii="AA_Yakout Linotype Light" w:hAnsi="AA_Yakout Linotype Light" w:cs="AA_Yakout Linotype Light" w:hint="cs"/>
          <w:color w:val="000000" w:themeColor="text1"/>
          <w:sz w:val="32"/>
          <w:szCs w:val="32"/>
          <w:rtl/>
        </w:rPr>
        <w:t>الهيثمي</w:t>
      </w:r>
      <w:r w:rsidR="00FC7E7B" w:rsidRPr="006E21C5">
        <w:rPr>
          <w:rFonts w:ascii="AA_Yakout Linotype Light" w:hAnsi="AA_Yakout Linotype Light" w:cs="AA_Yakout Linotype Light"/>
          <w:color w:val="000000" w:themeColor="text1"/>
          <w:sz w:val="32"/>
          <w:szCs w:val="32"/>
          <w:rtl/>
        </w:rPr>
        <w:t xml:space="preserve"> </w:t>
      </w:r>
      <w:r w:rsidR="00FC7E7B" w:rsidRPr="006E21C5">
        <w:rPr>
          <w:rFonts w:ascii="AA_Yakout Linotype Light" w:hAnsi="AA_Yakout Linotype Light" w:cs="AA_Yakout Linotype Light" w:hint="cs"/>
          <w:color w:val="000000" w:themeColor="text1"/>
          <w:sz w:val="32"/>
          <w:szCs w:val="32"/>
          <w:rtl/>
        </w:rPr>
        <w:t>في</w:t>
      </w:r>
      <w:r w:rsidR="00FC7E7B" w:rsidRPr="006E21C5">
        <w:rPr>
          <w:rFonts w:ascii="AA_Yakout Linotype Light" w:hAnsi="AA_Yakout Linotype Light" w:cs="AA_Yakout Linotype Light"/>
          <w:color w:val="000000" w:themeColor="text1"/>
          <w:sz w:val="32"/>
          <w:szCs w:val="32"/>
          <w:rtl/>
        </w:rPr>
        <w:t xml:space="preserve"> </w:t>
      </w:r>
      <w:r w:rsidR="00FC7E7B" w:rsidRPr="006E21C5">
        <w:rPr>
          <w:rFonts w:ascii="AA_Yakout Linotype Light" w:hAnsi="AA_Yakout Linotype Light" w:cs="AA_Yakout Linotype Light" w:hint="cs"/>
          <w:color w:val="000000" w:themeColor="text1"/>
          <w:sz w:val="32"/>
          <w:szCs w:val="32"/>
          <w:rtl/>
        </w:rPr>
        <w:t>مسنده</w:t>
      </w:r>
      <w:r w:rsidR="00FC7E7B" w:rsidRPr="006E21C5">
        <w:rPr>
          <w:rFonts w:ascii="AA_Yakout Linotype Light" w:hAnsi="AA_Yakout Linotype Light" w:cs="AA_Yakout Linotype Light"/>
          <w:color w:val="000000" w:themeColor="text1"/>
          <w:sz w:val="32"/>
          <w:szCs w:val="32"/>
          <w:rtl/>
        </w:rPr>
        <w:t xml:space="preserve"> (</w:t>
      </w:r>
      <w:r w:rsidR="00FC7E7B" w:rsidRPr="006E21C5">
        <w:rPr>
          <w:rFonts w:ascii="AA_Yakout Linotype Light" w:hAnsi="AA_Yakout Linotype Light" w:cs="AA_Yakout Linotype Light" w:hint="cs"/>
          <w:color w:val="000000" w:themeColor="text1"/>
          <w:sz w:val="32"/>
          <w:szCs w:val="32"/>
          <w:rtl/>
        </w:rPr>
        <w:t>الزوائد</w:t>
      </w:r>
      <w:r w:rsidR="00FC7E7B" w:rsidRPr="006E21C5">
        <w:rPr>
          <w:rFonts w:ascii="AA_Yakout Linotype Light" w:hAnsi="AA_Yakout Linotype Light" w:cs="AA_Yakout Linotype Light"/>
          <w:color w:val="000000" w:themeColor="text1"/>
          <w:sz w:val="32"/>
          <w:szCs w:val="32"/>
          <w:rtl/>
        </w:rPr>
        <w:t>)</w:t>
      </w:r>
      <w:r w:rsidR="00FC7E7B">
        <w:rPr>
          <w:rFonts w:ascii="AA_Yakout Linotype Light" w:hAnsi="AA_Yakout Linotype Light" w:cs="AA_Yakout Linotype Light"/>
          <w:color w:val="000000" w:themeColor="text1"/>
          <w:sz w:val="32"/>
          <w:szCs w:val="32"/>
          <w:rtl/>
        </w:rPr>
        <w:t xml:space="preserve"> </w:t>
      </w:r>
      <w:r w:rsidR="00FC7E7B">
        <w:rPr>
          <w:rFonts w:ascii="AA_Yakout Linotype Light" w:hAnsi="AA_Yakout Linotype Light" w:cs="AA_Yakout Linotype Light" w:hint="cs"/>
          <w:color w:val="000000" w:themeColor="text1"/>
          <w:sz w:val="32"/>
          <w:szCs w:val="32"/>
          <w:rtl/>
        </w:rPr>
        <w:t>(</w:t>
      </w:r>
      <w:r w:rsidR="00FC7E7B" w:rsidRPr="006E21C5">
        <w:rPr>
          <w:rFonts w:ascii="AA_Yakout Linotype Light" w:hAnsi="AA_Yakout Linotype Light" w:cs="AA_Yakout Linotype Light" w:hint="cs"/>
          <w:color w:val="000000" w:themeColor="text1"/>
          <w:sz w:val="32"/>
          <w:szCs w:val="32"/>
          <w:rtl/>
        </w:rPr>
        <w:t>ج</w:t>
      </w:r>
      <w:r w:rsidR="00FC7E7B" w:rsidRPr="006E21C5">
        <w:rPr>
          <w:rFonts w:ascii="AA_Yakout Linotype Light" w:hAnsi="AA_Yakout Linotype Light" w:cs="AA_Yakout Linotype Light"/>
          <w:color w:val="000000" w:themeColor="text1"/>
          <w:sz w:val="32"/>
          <w:szCs w:val="32"/>
          <w:rtl/>
        </w:rPr>
        <w:t>2/</w:t>
      </w:r>
      <w:r w:rsidR="00FC7E7B" w:rsidRPr="006E21C5">
        <w:rPr>
          <w:rFonts w:ascii="AA_Yakout Linotype Light" w:hAnsi="AA_Yakout Linotype Light" w:cs="AA_Yakout Linotype Light" w:hint="cs"/>
          <w:color w:val="000000" w:themeColor="text1"/>
          <w:sz w:val="32"/>
          <w:szCs w:val="32"/>
          <w:rtl/>
        </w:rPr>
        <w:t>ص</w:t>
      </w:r>
      <w:r w:rsidR="00FC7E7B" w:rsidRPr="006E21C5">
        <w:rPr>
          <w:rFonts w:ascii="AA_Yakout Linotype Light" w:hAnsi="AA_Yakout Linotype Light" w:cs="AA_Yakout Linotype Light"/>
          <w:color w:val="000000" w:themeColor="text1"/>
          <w:sz w:val="32"/>
          <w:szCs w:val="32"/>
          <w:rtl/>
        </w:rPr>
        <w:t>775/</w:t>
      </w:r>
      <w:r w:rsidR="00FC7E7B" w:rsidRPr="006E21C5">
        <w:rPr>
          <w:rFonts w:ascii="AA_Yakout Linotype Light" w:hAnsi="AA_Yakout Linotype Light" w:cs="AA_Yakout Linotype Light" w:hint="cs"/>
          <w:color w:val="000000" w:themeColor="text1"/>
          <w:sz w:val="32"/>
          <w:szCs w:val="32"/>
          <w:rtl/>
        </w:rPr>
        <w:t>ح</w:t>
      </w:r>
      <w:r w:rsidR="00FC7E7B">
        <w:rPr>
          <w:rFonts w:ascii="AA_Yakout Linotype Light" w:hAnsi="AA_Yakout Linotype Light" w:cs="AA_Yakout Linotype Light"/>
          <w:color w:val="000000" w:themeColor="text1"/>
          <w:sz w:val="32"/>
          <w:szCs w:val="32"/>
          <w:rtl/>
        </w:rPr>
        <w:t>776</w:t>
      </w:r>
      <w:r w:rsidR="00FC7E7B">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FC7E7B">
        <w:rPr>
          <w:rFonts w:ascii="AA_Yakout Linotype Light" w:hAnsi="AA_Yakout Linotype Light" w:cs="AA_Yakout Linotype Light" w:hint="cs"/>
          <w:color w:val="000000" w:themeColor="text1"/>
          <w:sz w:val="32"/>
          <w:szCs w:val="32"/>
          <w:rtl/>
        </w:rPr>
        <w:t>[</w:t>
      </w:r>
      <w:r w:rsidR="00FC7E7B" w:rsidRPr="003F6ADF">
        <w:rPr>
          <w:rFonts w:ascii="AA_Yakout Linotype Light" w:hAnsi="AA_Yakout Linotype Light" w:cs="AA_Yakout Linotype Light" w:hint="cs"/>
          <w:color w:val="000000" w:themeColor="text1"/>
          <w:sz w:val="32"/>
          <w:szCs w:val="32"/>
          <w:rtl/>
        </w:rPr>
        <w:t>حدثنا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عاصم</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بن</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علي</w:t>
      </w:r>
      <w:r w:rsidR="00FC7E7B" w:rsidRPr="003F6ADF">
        <w:rPr>
          <w:rFonts w:ascii="AA_Yakout Linotype Light" w:hAnsi="AA_Yakout Linotype Light" w:cs="AA_Yakout Linotype Light"/>
          <w:color w:val="000000" w:themeColor="text1"/>
          <w:sz w:val="32"/>
          <w:szCs w:val="32"/>
          <w:rtl/>
        </w:rPr>
        <w:t xml:space="preserve"> </w:t>
      </w:r>
      <w:r w:rsidR="00FC7E7B">
        <w:rPr>
          <w:rFonts w:ascii="AA_Yakout Linotype Light" w:hAnsi="AA_Yakout Linotype Light" w:cs="AA_Yakout Linotype Light" w:hint="cs"/>
          <w:color w:val="000000" w:themeColor="text1"/>
          <w:sz w:val="32"/>
          <w:szCs w:val="32"/>
          <w:rtl/>
        </w:rPr>
        <w:t>حدثنا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عاصم</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بن</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محمد</w:t>
      </w:r>
      <w:r w:rsidR="00FC7E7B" w:rsidRPr="003F6ADF">
        <w:rPr>
          <w:rFonts w:ascii="AA_Yakout Linotype Light" w:hAnsi="AA_Yakout Linotype Light" w:cs="AA_Yakout Linotype Light"/>
          <w:color w:val="000000" w:themeColor="text1"/>
          <w:sz w:val="32"/>
          <w:szCs w:val="32"/>
          <w:rtl/>
        </w:rPr>
        <w:t xml:space="preserve"> </w:t>
      </w:r>
      <w:r w:rsidR="00FC7E7B">
        <w:rPr>
          <w:rFonts w:ascii="AA_Yakout Linotype Light" w:hAnsi="AA_Yakout Linotype Light" w:cs="AA_Yakout Linotype Light" w:hint="cs"/>
          <w:color w:val="000000" w:themeColor="text1"/>
          <w:sz w:val="32"/>
          <w:szCs w:val="32"/>
          <w:rtl/>
        </w:rPr>
        <w:t>بتمامه]</w:t>
      </w:r>
      <w:r w:rsidR="005B6FEA">
        <w:rPr>
          <w:rFonts w:ascii="AA_Yakout Linotype Light" w:hAnsi="AA_Yakout Linotype Light" w:cs="AA_Yakout Linotype Light" w:hint="cs"/>
          <w:color w:val="000000" w:themeColor="text1"/>
          <w:sz w:val="32"/>
          <w:szCs w:val="32"/>
          <w:rtl/>
        </w:rPr>
        <w:t xml:space="preserve">؛ </w:t>
      </w:r>
      <w:r w:rsidR="00FC7E7B">
        <w:rPr>
          <w:rFonts w:ascii="AA_Yakout Linotype Light" w:hAnsi="AA_Yakout Linotype Light" w:cs="AA_Yakout Linotype Light"/>
          <w:color w:val="000000" w:themeColor="text1"/>
          <w:sz w:val="32"/>
          <w:szCs w:val="32"/>
          <w:rtl/>
        </w:rPr>
        <w:t>و</w:t>
      </w:r>
      <w:r w:rsidR="00FC7E7B" w:rsidRPr="006E21C5">
        <w:rPr>
          <w:rFonts w:ascii="AA_Yakout Linotype Light" w:hAnsi="AA_Yakout Linotype Light" w:cs="AA_Yakout Linotype Light" w:hint="cs"/>
          <w:color w:val="000000" w:themeColor="text1"/>
          <w:sz w:val="32"/>
          <w:szCs w:val="32"/>
          <w:rtl/>
        </w:rPr>
        <w:t>البيهقي</w:t>
      </w:r>
      <w:r w:rsidR="00FC7E7B" w:rsidRPr="006E21C5">
        <w:rPr>
          <w:rFonts w:ascii="AA_Yakout Linotype Light" w:hAnsi="AA_Yakout Linotype Light" w:cs="AA_Yakout Linotype Light"/>
          <w:color w:val="000000" w:themeColor="text1"/>
          <w:sz w:val="32"/>
          <w:szCs w:val="32"/>
          <w:rtl/>
        </w:rPr>
        <w:t xml:space="preserve"> </w:t>
      </w:r>
      <w:r w:rsidR="00FC7E7B" w:rsidRPr="006E21C5">
        <w:rPr>
          <w:rFonts w:ascii="AA_Yakout Linotype Light" w:hAnsi="AA_Yakout Linotype Light" w:cs="AA_Yakout Linotype Light" w:hint="cs"/>
          <w:color w:val="000000" w:themeColor="text1"/>
          <w:sz w:val="32"/>
          <w:szCs w:val="32"/>
          <w:rtl/>
        </w:rPr>
        <w:t>في</w:t>
      </w:r>
      <w:r w:rsidR="00FC7E7B" w:rsidRPr="006E21C5">
        <w:rPr>
          <w:rFonts w:ascii="AA_Yakout Linotype Light" w:hAnsi="AA_Yakout Linotype Light" w:cs="AA_Yakout Linotype Light"/>
          <w:color w:val="000000" w:themeColor="text1"/>
          <w:sz w:val="32"/>
          <w:szCs w:val="32"/>
          <w:rtl/>
        </w:rPr>
        <w:t xml:space="preserve"> </w:t>
      </w:r>
      <w:r w:rsidR="00FC7E7B" w:rsidRPr="006E21C5">
        <w:rPr>
          <w:rFonts w:ascii="AA_Yakout Linotype Light" w:hAnsi="AA_Yakout Linotype Light" w:cs="AA_Yakout Linotype Light" w:hint="cs"/>
          <w:color w:val="000000" w:themeColor="text1"/>
          <w:sz w:val="32"/>
          <w:szCs w:val="32"/>
          <w:rtl/>
        </w:rPr>
        <w:t>سننه</w:t>
      </w:r>
      <w:r w:rsidR="00FC7E7B" w:rsidRPr="006E21C5">
        <w:rPr>
          <w:rFonts w:ascii="AA_Yakout Linotype Light" w:hAnsi="AA_Yakout Linotype Light" w:cs="AA_Yakout Linotype Light"/>
          <w:color w:val="000000" w:themeColor="text1"/>
          <w:sz w:val="32"/>
          <w:szCs w:val="32"/>
          <w:rtl/>
        </w:rPr>
        <w:t xml:space="preserve"> </w:t>
      </w:r>
      <w:r w:rsidR="00FC7E7B" w:rsidRPr="006E21C5">
        <w:rPr>
          <w:rFonts w:ascii="AA_Yakout Linotype Light" w:hAnsi="AA_Yakout Linotype Light" w:cs="AA_Yakout Linotype Light" w:hint="cs"/>
          <w:color w:val="000000" w:themeColor="text1"/>
          <w:sz w:val="32"/>
          <w:szCs w:val="32"/>
          <w:rtl/>
        </w:rPr>
        <w:t>الكبرى</w:t>
      </w:r>
      <w:r w:rsidR="00FC7E7B">
        <w:rPr>
          <w:rFonts w:ascii="AA_Yakout Linotype Light" w:hAnsi="AA_Yakout Linotype Light" w:cs="AA_Yakout Linotype Light"/>
          <w:color w:val="000000" w:themeColor="text1"/>
          <w:sz w:val="32"/>
          <w:szCs w:val="32"/>
          <w:rtl/>
        </w:rPr>
        <w:t xml:space="preserve"> </w:t>
      </w:r>
      <w:r w:rsidR="00FC7E7B">
        <w:rPr>
          <w:rFonts w:ascii="AA_Yakout Linotype Light" w:hAnsi="AA_Yakout Linotype Light" w:cs="AA_Yakout Linotype Light" w:hint="cs"/>
          <w:color w:val="000000" w:themeColor="text1"/>
          <w:sz w:val="32"/>
          <w:szCs w:val="32"/>
          <w:rtl/>
        </w:rPr>
        <w:t>(</w:t>
      </w:r>
      <w:r w:rsidR="00FC7E7B" w:rsidRPr="006E21C5">
        <w:rPr>
          <w:rFonts w:ascii="AA_Yakout Linotype Light" w:hAnsi="AA_Yakout Linotype Light" w:cs="AA_Yakout Linotype Light" w:hint="cs"/>
          <w:color w:val="000000" w:themeColor="text1"/>
          <w:sz w:val="32"/>
          <w:szCs w:val="32"/>
          <w:rtl/>
        </w:rPr>
        <w:t>ج</w:t>
      </w:r>
      <w:r w:rsidR="00FC7E7B" w:rsidRPr="006E21C5">
        <w:rPr>
          <w:rFonts w:ascii="AA_Yakout Linotype Light" w:hAnsi="AA_Yakout Linotype Light" w:cs="AA_Yakout Linotype Light"/>
          <w:color w:val="000000" w:themeColor="text1"/>
          <w:sz w:val="32"/>
          <w:szCs w:val="32"/>
          <w:rtl/>
        </w:rPr>
        <w:t>6/</w:t>
      </w:r>
      <w:r w:rsidR="00FC7E7B" w:rsidRPr="006E21C5">
        <w:rPr>
          <w:rFonts w:ascii="AA_Yakout Linotype Light" w:hAnsi="AA_Yakout Linotype Light" w:cs="AA_Yakout Linotype Light" w:hint="cs"/>
          <w:color w:val="000000" w:themeColor="text1"/>
          <w:sz w:val="32"/>
          <w:szCs w:val="32"/>
          <w:rtl/>
        </w:rPr>
        <w:t>ص</w:t>
      </w:r>
      <w:r w:rsidR="00FC7E7B" w:rsidRPr="006E21C5">
        <w:rPr>
          <w:rFonts w:ascii="AA_Yakout Linotype Light" w:hAnsi="AA_Yakout Linotype Light" w:cs="AA_Yakout Linotype Light"/>
          <w:color w:val="000000" w:themeColor="text1"/>
          <w:sz w:val="32"/>
          <w:szCs w:val="32"/>
          <w:rtl/>
        </w:rPr>
        <w:t>92/</w:t>
      </w:r>
      <w:r w:rsidR="00FC7E7B" w:rsidRPr="006E21C5">
        <w:rPr>
          <w:rFonts w:ascii="AA_Yakout Linotype Light" w:hAnsi="AA_Yakout Linotype Light" w:cs="AA_Yakout Linotype Light" w:hint="cs"/>
          <w:color w:val="000000" w:themeColor="text1"/>
          <w:sz w:val="32"/>
          <w:szCs w:val="32"/>
          <w:rtl/>
        </w:rPr>
        <w:t>ح</w:t>
      </w:r>
      <w:r w:rsidR="00FC7E7B">
        <w:rPr>
          <w:rFonts w:ascii="AA_Yakout Linotype Light" w:hAnsi="AA_Yakout Linotype Light" w:cs="AA_Yakout Linotype Light"/>
          <w:color w:val="000000" w:themeColor="text1"/>
          <w:sz w:val="32"/>
          <w:szCs w:val="32"/>
          <w:rtl/>
        </w:rPr>
        <w:t>11274</w:t>
      </w:r>
      <w:r w:rsidR="00FC7E7B">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FC7E7B">
        <w:rPr>
          <w:rFonts w:ascii="AA_Yakout Linotype Light" w:hAnsi="AA_Yakout Linotype Light" w:cs="AA_Yakout Linotype Light" w:hint="cs"/>
          <w:color w:val="000000" w:themeColor="text1"/>
          <w:sz w:val="32"/>
          <w:szCs w:val="32"/>
          <w:rtl/>
        </w:rPr>
        <w:t>[</w:t>
      </w:r>
      <w:r w:rsidR="00FC7E7B" w:rsidRPr="003F6ADF">
        <w:rPr>
          <w:rFonts w:ascii="AA_Yakout Linotype Light" w:hAnsi="AA_Yakout Linotype Light" w:cs="AA_Yakout Linotype Light" w:hint="cs"/>
          <w:color w:val="000000" w:themeColor="text1"/>
          <w:sz w:val="32"/>
          <w:szCs w:val="32"/>
          <w:rtl/>
        </w:rPr>
        <w:t>وأخبرنا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أبو</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عبد</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الله</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الحافظ</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أنبأ</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أبو</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سعيد</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أحمد</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بن</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يعقوب</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الثقفي</w:t>
      </w:r>
      <w:r w:rsidR="00FC7E7B" w:rsidRPr="003F6ADF">
        <w:rPr>
          <w:rFonts w:ascii="AA_Yakout Linotype Light" w:hAnsi="AA_Yakout Linotype Light" w:cs="AA_Yakout Linotype Light"/>
          <w:color w:val="000000" w:themeColor="text1"/>
          <w:sz w:val="32"/>
          <w:szCs w:val="32"/>
          <w:rtl/>
        </w:rPr>
        <w:t xml:space="preserve"> </w:t>
      </w:r>
      <w:r w:rsidR="00FC7E7B">
        <w:rPr>
          <w:rFonts w:ascii="AA_Yakout Linotype Light" w:hAnsi="AA_Yakout Linotype Light" w:cs="AA_Yakout Linotype Light" w:hint="cs"/>
          <w:color w:val="000000" w:themeColor="text1"/>
          <w:sz w:val="32"/>
          <w:szCs w:val="32"/>
          <w:rtl/>
        </w:rPr>
        <w:t>حدثنا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أبو</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بكر</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عمر</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بن</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حفص</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السدوسي</w:t>
      </w:r>
      <w:r w:rsidR="00FC7E7B" w:rsidRPr="003F6ADF">
        <w:rPr>
          <w:rFonts w:ascii="AA_Yakout Linotype Light" w:hAnsi="AA_Yakout Linotype Light" w:cs="AA_Yakout Linotype Light"/>
          <w:color w:val="000000" w:themeColor="text1"/>
          <w:sz w:val="32"/>
          <w:szCs w:val="32"/>
          <w:rtl/>
        </w:rPr>
        <w:t xml:space="preserve"> </w:t>
      </w:r>
      <w:r w:rsidR="00FC7E7B">
        <w:rPr>
          <w:rFonts w:ascii="AA_Yakout Linotype Light" w:hAnsi="AA_Yakout Linotype Light" w:cs="AA_Yakout Linotype Light" w:hint="cs"/>
          <w:color w:val="000000" w:themeColor="text1"/>
          <w:sz w:val="32"/>
          <w:szCs w:val="32"/>
          <w:rtl/>
        </w:rPr>
        <w:t>حدثنا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عاصم</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بن</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علي</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فذكره</w:t>
      </w:r>
      <w:r w:rsidR="00FC7E7B">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بإسناده</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نحوه</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إلا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أنه</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قال</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الا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أي</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بلد</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ألا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أي</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يوم</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وقال</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ألا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شهرنا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هذا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ألا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بلدنا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هذا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ألا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يومنا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هذا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وزاد</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فيه</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من</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شهركم</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هذا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وزاد</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في</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آخره</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وقال</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ويحكم</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أو</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ويلكم</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لا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ترجعوا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بعدي</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كفارا</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يضرب</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بعضكم</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رقاب</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بعض</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رواه</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البخاري</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في</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الصحيح</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عن</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محمد</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بن</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عبد</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الله</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عن</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عاصم</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بن</w:t>
      </w:r>
      <w:r w:rsidR="00FC7E7B" w:rsidRPr="003F6ADF">
        <w:rPr>
          <w:rFonts w:ascii="AA_Yakout Linotype Light" w:hAnsi="AA_Yakout Linotype Light" w:cs="AA_Yakout Linotype Light"/>
          <w:color w:val="000000" w:themeColor="text1"/>
          <w:sz w:val="32"/>
          <w:szCs w:val="32"/>
          <w:rtl/>
        </w:rPr>
        <w:t xml:space="preserve"> </w:t>
      </w:r>
      <w:r w:rsidR="00FC7E7B" w:rsidRPr="003F6ADF">
        <w:rPr>
          <w:rFonts w:ascii="AA_Yakout Linotype Light" w:hAnsi="AA_Yakout Linotype Light" w:cs="AA_Yakout Linotype Light" w:hint="cs"/>
          <w:color w:val="000000" w:themeColor="text1"/>
          <w:sz w:val="32"/>
          <w:szCs w:val="32"/>
          <w:rtl/>
        </w:rPr>
        <w:t>علي</w:t>
      </w:r>
      <w:r w:rsidR="00FC7E7B">
        <w:rPr>
          <w:rFonts w:ascii="AA_Yakout Linotype Light" w:hAnsi="AA_Yakout Linotype Light" w:cs="AA_Yakout Linotype Light" w:hint="cs"/>
          <w:color w:val="000000" w:themeColor="text1"/>
          <w:sz w:val="32"/>
          <w:szCs w:val="32"/>
          <w:rtl/>
        </w:rPr>
        <w:t>]</w:t>
      </w:r>
    </w:p>
    <w:p w:rsidR="00C269F9" w:rsidRDefault="00C269F9" w:rsidP="002F18F4">
      <w:pPr>
        <w:spacing w:after="0" w:line="240" w:lineRule="auto"/>
        <w:jc w:val="both"/>
        <w:rPr>
          <w:rFonts w:ascii="AA_Yakout Linotype Light" w:hAnsi="AA_Yakout Linotype Light" w:cs="AA_Yakout Linotype Light" w:hint="cs"/>
          <w:b/>
          <w:bCs/>
          <w:color w:val="000000" w:themeColor="text1"/>
          <w:sz w:val="32"/>
          <w:szCs w:val="32"/>
          <w:u w:val="single"/>
          <w:rtl/>
        </w:rPr>
      </w:pPr>
    </w:p>
    <w:p w:rsidR="004B1185" w:rsidRPr="00055BEC" w:rsidRDefault="004B1185" w:rsidP="002F18F4">
      <w:pPr>
        <w:spacing w:after="0" w:line="240" w:lineRule="auto"/>
        <w:jc w:val="both"/>
        <w:rPr>
          <w:rFonts w:ascii="AA_Yakout Linotype Light" w:hAnsi="AA_Yakout Linotype Light" w:cs="AA_Yakout Linotype Light"/>
          <w:b/>
          <w:bCs/>
          <w:color w:val="000000" w:themeColor="text1"/>
          <w:sz w:val="32"/>
          <w:szCs w:val="32"/>
          <w:u w:val="single"/>
          <w:rtl/>
        </w:rPr>
      </w:pPr>
      <w:r w:rsidRPr="00055BEC">
        <w:rPr>
          <w:rFonts w:ascii="AA_Yakout Linotype Light" w:hAnsi="AA_Yakout Linotype Light" w:cs="AA_Yakout Linotype Light" w:hint="cs"/>
          <w:b/>
          <w:bCs/>
          <w:color w:val="000000" w:themeColor="text1"/>
          <w:sz w:val="32"/>
          <w:szCs w:val="32"/>
          <w:u w:val="single"/>
          <w:rtl/>
        </w:rPr>
        <w:t xml:space="preserve">فحديث </w:t>
      </w:r>
      <w:r>
        <w:rPr>
          <w:rFonts w:ascii="AA_Yakout Linotype Light" w:hAnsi="AA_Yakout Linotype Light" w:cs="AA_Yakout Linotype Light" w:hint="cs"/>
          <w:b/>
          <w:bCs/>
          <w:color w:val="000000" w:themeColor="text1"/>
          <w:sz w:val="32"/>
          <w:szCs w:val="32"/>
          <w:u w:val="single"/>
          <w:rtl/>
        </w:rPr>
        <w:t>عبد الله بن عمر</w:t>
      </w:r>
      <w:r w:rsidRPr="00055BEC">
        <w:rPr>
          <w:rFonts w:ascii="AA_Yakout Linotype Light" w:hAnsi="AA_Yakout Linotype Light" w:cs="AA_Yakout Linotype Light" w:hint="cs"/>
          <w:b/>
          <w:bCs/>
          <w:color w:val="000000" w:themeColor="text1"/>
          <w:sz w:val="32"/>
          <w:szCs w:val="32"/>
          <w:u w:val="single"/>
          <w:rtl/>
        </w:rPr>
        <w:t xml:space="preserve"> إذاً صحيح غاية في الصحة، وله طرق أخرى</w:t>
      </w:r>
      <w:r w:rsidR="00EB67EF">
        <w:rPr>
          <w:rFonts w:ascii="AA_Yakout Linotype Light" w:hAnsi="AA_Yakout Linotype Light" w:cs="AA_Yakout Linotype Light" w:hint="cs"/>
          <w:b/>
          <w:bCs/>
          <w:color w:val="000000" w:themeColor="text1"/>
          <w:sz w:val="32"/>
          <w:szCs w:val="32"/>
          <w:u w:val="single"/>
          <w:rtl/>
        </w:rPr>
        <w:t xml:space="preserve">: </w:t>
      </w:r>
    </w:p>
    <w:p w:rsidR="00520610" w:rsidRDefault="004B118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فقد جاء في </w:t>
      </w:r>
      <w:r w:rsidR="00702283" w:rsidRPr="004B1185">
        <w:rPr>
          <w:rFonts w:ascii="AA_Yakout Linotype Light" w:hAnsi="AA_Yakout Linotype Light" w:cs="AA_Yakout Linotype Light" w:hint="cs"/>
          <w:color w:val="000000" w:themeColor="text1"/>
          <w:sz w:val="32"/>
          <w:szCs w:val="32"/>
          <w:rtl/>
        </w:rPr>
        <w:t>المعجم</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الكبير</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للطبراني</w:t>
      </w:r>
      <w:r w:rsidR="00702283" w:rsidRPr="004B1185">
        <w:rPr>
          <w:rFonts w:ascii="AA_Yakout Linotype Light" w:hAnsi="AA_Yakout Linotype Light" w:cs="AA_Yakout Linotype Light"/>
          <w:color w:val="000000" w:themeColor="text1"/>
          <w:sz w:val="32"/>
          <w:szCs w:val="32"/>
          <w:rtl/>
        </w:rPr>
        <w:t xml:space="preserve"> (12/416</w:t>
      </w:r>
      <w:r w:rsidR="00702283" w:rsidRPr="004B1185">
        <w:rPr>
          <w:rFonts w:ascii="AA_Yakout Linotype Light" w:hAnsi="AA_Yakout Linotype Light" w:cs="AA_Yakout Linotype Light" w:hint="cs"/>
          <w:color w:val="000000" w:themeColor="text1"/>
          <w:sz w:val="32"/>
          <w:szCs w:val="32"/>
          <w:rtl/>
        </w:rPr>
        <w:t>/</w:t>
      </w:r>
      <w:r w:rsidR="00702283" w:rsidRPr="004B1185">
        <w:rPr>
          <w:rFonts w:ascii="AA_Yakout Linotype Light" w:hAnsi="AA_Yakout Linotype Light" w:cs="AA_Yakout Linotype Light"/>
          <w:color w:val="000000" w:themeColor="text1"/>
          <w:sz w:val="32"/>
          <w:szCs w:val="32"/>
          <w:rtl/>
        </w:rPr>
        <w:t>13534)</w:t>
      </w:r>
      <w:r w:rsidR="00EB67EF">
        <w:rPr>
          <w:rFonts w:ascii="AA_Yakout Linotype Light" w:hAnsi="AA_Yakout Linotype Light" w:cs="AA_Yakout Linotype Light" w:hint="cs"/>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[حَدَّثَنَا</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الْقَاسِمُ</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بْنُ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زَكَرِيَّا،</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حدثنا</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أَحْمَدُ</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بْنُ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سَيَّارٍ</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الْمَرْوَزِيُّ،</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حدثنا</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عَبْدَانُ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بْنُ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عُثْمَانَ،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عَنْ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أَبِي</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حَمْزَةَ،</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عَنْ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أَشْرَسَ</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بْنِ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حَسَّانَ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الْأَسَدِيِّ،</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عَنْ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مُجَاهِدٍ،</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عَنِ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ابْنِ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عُمَرَ</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أَنَّ</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رَسُولَ</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قَالَ</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فِي</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حَجَّةِ</w:t>
      </w:r>
      <w:r w:rsidR="00702283" w:rsidRPr="004B1185">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hint="cs"/>
          <w:color w:val="000000" w:themeColor="text1"/>
          <w:sz w:val="32"/>
          <w:szCs w:val="32"/>
          <w:rtl/>
        </w:rPr>
        <w:t>الْوَدَاعِ</w:t>
      </w:r>
      <w:r w:rsidR="00EB67EF">
        <w:rPr>
          <w:rFonts w:ascii="AA_Yakout Linotype Light" w:hAnsi="AA_Yakout Linotype Light" w:cs="AA_Yakout Linotype Light"/>
          <w:color w:val="000000" w:themeColor="text1"/>
          <w:sz w:val="32"/>
          <w:szCs w:val="32"/>
          <w:rtl/>
        </w:rPr>
        <w:t xml:space="preserve">: </w:t>
      </w:r>
      <w:r w:rsidR="00702283" w:rsidRPr="004B1185">
        <w:rPr>
          <w:rFonts w:ascii="AA_Yakout Linotype Light" w:hAnsi="AA_Yakout Linotype Light" w:cs="AA_Yakout Linotype Light"/>
          <w:color w:val="000000" w:themeColor="text1"/>
          <w:sz w:val="32"/>
          <w:szCs w:val="32"/>
          <w:rtl/>
        </w:rPr>
        <w:t>«</w:t>
      </w:r>
      <w:r w:rsidR="00702283" w:rsidRPr="004B1185">
        <w:rPr>
          <w:rFonts w:ascii="AA_Yakout Linotype Light" w:hAnsi="AA_Yakout Linotype Light" w:cs="AA_Yakout Linotype Light" w:hint="cs"/>
          <w:b/>
          <w:bCs/>
          <w:color w:val="000000" w:themeColor="text1"/>
          <w:sz w:val="32"/>
          <w:szCs w:val="32"/>
          <w:u w:val="single"/>
          <w:rtl/>
        </w:rPr>
        <w:t>لَا</w:t>
      </w:r>
      <w:r w:rsidR="00702283" w:rsidRPr="004B1185">
        <w:rPr>
          <w:rFonts w:ascii="AA_Yakout Linotype Light" w:hAnsi="AA_Yakout Linotype Light" w:cs="AA_Yakout Linotype Light"/>
          <w:b/>
          <w:bCs/>
          <w:color w:val="000000" w:themeColor="text1"/>
          <w:sz w:val="32"/>
          <w:szCs w:val="32"/>
          <w:u w:val="single"/>
          <w:rtl/>
        </w:rPr>
        <w:t xml:space="preserve"> </w:t>
      </w:r>
      <w:r w:rsidR="00702283" w:rsidRPr="004B1185">
        <w:rPr>
          <w:rFonts w:ascii="AA_Yakout Linotype Light" w:hAnsi="AA_Yakout Linotype Light" w:cs="AA_Yakout Linotype Light" w:hint="cs"/>
          <w:b/>
          <w:bCs/>
          <w:color w:val="000000" w:themeColor="text1"/>
          <w:sz w:val="32"/>
          <w:szCs w:val="32"/>
          <w:u w:val="single"/>
          <w:rtl/>
        </w:rPr>
        <w:t>تَرْجِعُوا</w:t>
      </w:r>
      <w:r w:rsidR="00702283" w:rsidRPr="004B1185">
        <w:rPr>
          <w:rFonts w:ascii="AA_Yakout Linotype Light" w:hAnsi="AA_Yakout Linotype Light" w:cs="AA_Yakout Linotype Light"/>
          <w:b/>
          <w:bCs/>
          <w:color w:val="000000" w:themeColor="text1"/>
          <w:sz w:val="32"/>
          <w:szCs w:val="32"/>
          <w:u w:val="single"/>
          <w:rtl/>
        </w:rPr>
        <w:t xml:space="preserve"> </w:t>
      </w:r>
      <w:r w:rsidR="00702283" w:rsidRPr="004B1185">
        <w:rPr>
          <w:rFonts w:ascii="AA_Yakout Linotype Light" w:hAnsi="AA_Yakout Linotype Light" w:cs="AA_Yakout Linotype Light" w:hint="cs"/>
          <w:b/>
          <w:bCs/>
          <w:color w:val="000000" w:themeColor="text1"/>
          <w:sz w:val="32"/>
          <w:szCs w:val="32"/>
          <w:u w:val="single"/>
          <w:rtl/>
        </w:rPr>
        <w:t>بَعْدِي</w:t>
      </w:r>
      <w:r w:rsidR="00702283" w:rsidRPr="004B1185">
        <w:rPr>
          <w:rFonts w:ascii="AA_Yakout Linotype Light" w:hAnsi="AA_Yakout Linotype Light" w:cs="AA_Yakout Linotype Light"/>
          <w:b/>
          <w:bCs/>
          <w:color w:val="000000" w:themeColor="text1"/>
          <w:sz w:val="32"/>
          <w:szCs w:val="32"/>
          <w:u w:val="single"/>
          <w:rtl/>
        </w:rPr>
        <w:t xml:space="preserve"> </w:t>
      </w:r>
      <w:r w:rsidR="00702283" w:rsidRPr="004B1185">
        <w:rPr>
          <w:rFonts w:ascii="AA_Yakout Linotype Light" w:hAnsi="AA_Yakout Linotype Light" w:cs="AA_Yakout Linotype Light" w:hint="cs"/>
          <w:b/>
          <w:bCs/>
          <w:color w:val="000000" w:themeColor="text1"/>
          <w:sz w:val="32"/>
          <w:szCs w:val="32"/>
          <w:u w:val="single"/>
          <w:rtl/>
        </w:rPr>
        <w:t>كُفَّارًا</w:t>
      </w:r>
      <w:r w:rsidR="00702283" w:rsidRPr="004B1185">
        <w:rPr>
          <w:rFonts w:ascii="AA_Yakout Linotype Light" w:hAnsi="AA_Yakout Linotype Light" w:cs="AA_Yakout Linotype Light"/>
          <w:b/>
          <w:bCs/>
          <w:color w:val="000000" w:themeColor="text1"/>
          <w:sz w:val="32"/>
          <w:szCs w:val="32"/>
          <w:u w:val="single"/>
          <w:rtl/>
        </w:rPr>
        <w:t xml:space="preserve"> </w:t>
      </w:r>
      <w:r w:rsidR="00702283" w:rsidRPr="004B1185">
        <w:rPr>
          <w:rFonts w:ascii="AA_Yakout Linotype Light" w:hAnsi="AA_Yakout Linotype Light" w:cs="AA_Yakout Linotype Light" w:hint="cs"/>
          <w:b/>
          <w:bCs/>
          <w:color w:val="000000" w:themeColor="text1"/>
          <w:sz w:val="32"/>
          <w:szCs w:val="32"/>
          <w:u w:val="single"/>
          <w:rtl/>
        </w:rPr>
        <w:t>يَضْرِبُ</w:t>
      </w:r>
      <w:r w:rsidR="00702283" w:rsidRPr="004B1185">
        <w:rPr>
          <w:rFonts w:ascii="AA_Yakout Linotype Light" w:hAnsi="AA_Yakout Linotype Light" w:cs="AA_Yakout Linotype Light"/>
          <w:b/>
          <w:bCs/>
          <w:color w:val="000000" w:themeColor="text1"/>
          <w:sz w:val="32"/>
          <w:szCs w:val="32"/>
          <w:u w:val="single"/>
          <w:rtl/>
        </w:rPr>
        <w:t xml:space="preserve"> </w:t>
      </w:r>
      <w:r w:rsidR="00702283" w:rsidRPr="004B1185">
        <w:rPr>
          <w:rFonts w:ascii="AA_Yakout Linotype Light" w:hAnsi="AA_Yakout Linotype Light" w:cs="AA_Yakout Linotype Light" w:hint="cs"/>
          <w:b/>
          <w:bCs/>
          <w:color w:val="000000" w:themeColor="text1"/>
          <w:sz w:val="32"/>
          <w:szCs w:val="32"/>
          <w:u w:val="single"/>
          <w:rtl/>
        </w:rPr>
        <w:t>بَعْضُكُمْ</w:t>
      </w:r>
      <w:r w:rsidR="00702283" w:rsidRPr="004B1185">
        <w:rPr>
          <w:rFonts w:ascii="AA_Yakout Linotype Light" w:hAnsi="AA_Yakout Linotype Light" w:cs="AA_Yakout Linotype Light"/>
          <w:b/>
          <w:bCs/>
          <w:color w:val="000000" w:themeColor="text1"/>
          <w:sz w:val="32"/>
          <w:szCs w:val="32"/>
          <w:u w:val="single"/>
          <w:rtl/>
        </w:rPr>
        <w:t xml:space="preserve"> </w:t>
      </w:r>
      <w:r w:rsidR="00702283" w:rsidRPr="004B1185">
        <w:rPr>
          <w:rFonts w:ascii="AA_Yakout Linotype Light" w:hAnsi="AA_Yakout Linotype Light" w:cs="AA_Yakout Linotype Light" w:hint="cs"/>
          <w:b/>
          <w:bCs/>
          <w:color w:val="000000" w:themeColor="text1"/>
          <w:sz w:val="32"/>
          <w:szCs w:val="32"/>
          <w:u w:val="single"/>
          <w:rtl/>
        </w:rPr>
        <w:t>رِقَابَ</w:t>
      </w:r>
      <w:r w:rsidR="00702283" w:rsidRPr="004B1185">
        <w:rPr>
          <w:rFonts w:ascii="AA_Yakout Linotype Light" w:hAnsi="AA_Yakout Linotype Light" w:cs="AA_Yakout Linotype Light"/>
          <w:b/>
          <w:bCs/>
          <w:color w:val="000000" w:themeColor="text1"/>
          <w:sz w:val="32"/>
          <w:szCs w:val="32"/>
          <w:u w:val="single"/>
          <w:rtl/>
        </w:rPr>
        <w:t xml:space="preserve"> </w:t>
      </w:r>
      <w:r w:rsidR="00702283" w:rsidRPr="004B1185">
        <w:rPr>
          <w:rFonts w:ascii="AA_Yakout Linotype Light" w:hAnsi="AA_Yakout Linotype Light" w:cs="AA_Yakout Linotype Light" w:hint="cs"/>
          <w:b/>
          <w:bCs/>
          <w:color w:val="000000" w:themeColor="text1"/>
          <w:sz w:val="32"/>
          <w:szCs w:val="32"/>
          <w:u w:val="single"/>
          <w:rtl/>
        </w:rPr>
        <w:t>بَعْضٍ</w:t>
      </w:r>
      <w:r w:rsidR="00702283" w:rsidRPr="004B1185">
        <w:rPr>
          <w:rFonts w:ascii="AA_Yakout Linotype Light" w:hAnsi="AA_Yakout Linotype Light" w:cs="AA_Yakout Linotype Light" w:hint="eastAsia"/>
          <w:color w:val="000000" w:themeColor="text1"/>
          <w:sz w:val="32"/>
          <w:szCs w:val="32"/>
          <w:rtl/>
        </w:rPr>
        <w:t>»</w:t>
      </w:r>
      <w:r w:rsidR="00702283" w:rsidRPr="004B1185">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وهو في </w:t>
      </w:r>
      <w:r w:rsidR="00702283" w:rsidRPr="00EE17E3">
        <w:rPr>
          <w:rFonts w:ascii="AA_Yakout Linotype Light" w:hAnsi="AA_Yakout Linotype Light" w:cs="AA_Yakout Linotype Light" w:hint="cs"/>
          <w:color w:val="000000" w:themeColor="text1"/>
          <w:sz w:val="32"/>
          <w:szCs w:val="32"/>
          <w:rtl/>
        </w:rPr>
        <w:t>الثقات</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لابن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حبان</w:t>
      </w:r>
      <w:r w:rsidR="00702283" w:rsidRPr="00EE17E3">
        <w:rPr>
          <w:rFonts w:ascii="AA_Yakout Linotype Light" w:hAnsi="AA_Yakout Linotype Light" w:cs="AA_Yakout Linotype Light"/>
          <w:color w:val="000000" w:themeColor="text1"/>
          <w:sz w:val="32"/>
          <w:szCs w:val="32"/>
          <w:rtl/>
        </w:rPr>
        <w:t xml:space="preserve"> (6</w:t>
      </w:r>
      <w:r w:rsidR="00702283">
        <w:rPr>
          <w:rFonts w:ascii="AA_Yakout Linotype Light" w:hAnsi="AA_Yakout Linotype Light" w:cs="AA_Yakout Linotype Light"/>
          <w:color w:val="000000" w:themeColor="text1"/>
          <w:sz w:val="32"/>
          <w:szCs w:val="32"/>
          <w:rtl/>
        </w:rPr>
        <w:t>/</w:t>
      </w:r>
      <w:r w:rsidR="00702283" w:rsidRPr="00EE17E3">
        <w:rPr>
          <w:rFonts w:ascii="AA_Yakout Linotype Light" w:hAnsi="AA_Yakout Linotype Light" w:cs="AA_Yakout Linotype Light"/>
          <w:color w:val="000000" w:themeColor="text1"/>
          <w:sz w:val="32"/>
          <w:szCs w:val="32"/>
          <w:rtl/>
        </w:rPr>
        <w:t>81</w:t>
      </w:r>
      <w:r w:rsidR="00702283">
        <w:rPr>
          <w:rFonts w:ascii="AA_Yakout Linotype Light" w:hAnsi="AA_Yakout Linotype Light" w:cs="AA_Yakout Linotype Light" w:hint="cs"/>
          <w:color w:val="000000" w:themeColor="text1"/>
          <w:sz w:val="32"/>
          <w:szCs w:val="32"/>
          <w:rtl/>
        </w:rPr>
        <w:t>/</w:t>
      </w:r>
      <w:r w:rsidR="00702283" w:rsidRPr="00EE17E3">
        <w:rPr>
          <w:rFonts w:ascii="AA_Yakout Linotype Light" w:hAnsi="AA_Yakout Linotype Light" w:cs="AA_Yakout Linotype Light"/>
          <w:color w:val="000000" w:themeColor="text1"/>
          <w:sz w:val="32"/>
          <w:szCs w:val="32"/>
          <w:rtl/>
        </w:rPr>
        <w:t>6819)</w:t>
      </w:r>
      <w:r w:rsidR="00EB67EF">
        <w:rPr>
          <w:rFonts w:ascii="AA_Yakout Linotype Light" w:hAnsi="AA_Yakout Linotype Light" w:cs="AA_Yakout Linotype Light" w:hint="cs"/>
          <w:color w:val="000000" w:themeColor="text1"/>
          <w:sz w:val="32"/>
          <w:szCs w:val="32"/>
          <w:rtl/>
        </w:rPr>
        <w:t xml:space="preserve">: </w:t>
      </w:r>
      <w:r w:rsidR="00702283">
        <w:rPr>
          <w:rFonts w:ascii="AA_Yakout Linotype Light" w:hAnsi="AA_Yakout Linotype Light" w:cs="AA_Yakout Linotype Light" w:hint="cs"/>
          <w:color w:val="000000" w:themeColor="text1"/>
          <w:sz w:val="32"/>
          <w:szCs w:val="32"/>
          <w:rtl/>
        </w:rPr>
        <w:t>[(</w:t>
      </w:r>
      <w:r w:rsidR="00702283" w:rsidRPr="00EE17E3">
        <w:rPr>
          <w:rFonts w:ascii="AA_Yakout Linotype Light" w:hAnsi="AA_Yakout Linotype Light" w:cs="AA_Yakout Linotype Light" w:hint="cs"/>
          <w:color w:val="000000" w:themeColor="text1"/>
          <w:sz w:val="32"/>
          <w:szCs w:val="32"/>
          <w:rtl/>
        </w:rPr>
        <w:t>أَشْرَسُ</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بْنُ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كَيْسَانَ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الأَسَدِيُّ</w:t>
      </w:r>
      <w:r w:rsidR="0070228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lastRenderedPageBreak/>
        <w:t>يرْوى</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عَن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مُجَاهِد</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عَن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بن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عُمَرَ</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أَنّ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رَسُولَ</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70228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قَالَ</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فِي</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حَجَّةِ</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الْوَدَاعِ</w:t>
      </w:r>
      <w:r w:rsidR="00EB67EF">
        <w:rPr>
          <w:rFonts w:ascii="AA_Yakout Linotype Light" w:hAnsi="AA_Yakout Linotype Light" w:cs="AA_Yakout Linotype Light" w:hint="cs"/>
          <w:color w:val="000000" w:themeColor="text1"/>
          <w:sz w:val="32"/>
          <w:szCs w:val="32"/>
          <w:rtl/>
        </w:rPr>
        <w:t xml:space="preserve">: </w:t>
      </w:r>
      <w:r w:rsidR="00702283">
        <w:rPr>
          <w:rFonts w:ascii="AA_Yakout Linotype Light" w:hAnsi="AA_Yakout Linotype Light" w:cs="AA_Yakout Linotype Light" w:hint="cs"/>
          <w:color w:val="000000" w:themeColor="text1"/>
          <w:sz w:val="32"/>
          <w:szCs w:val="32"/>
          <w:rtl/>
        </w:rPr>
        <w:t>(</w:t>
      </w:r>
      <w:r w:rsidR="00702283" w:rsidRPr="00293875">
        <w:rPr>
          <w:rFonts w:ascii="AA_Yakout Linotype Light" w:hAnsi="AA_Yakout Linotype Light" w:cs="AA_Yakout Linotype Light" w:hint="cs"/>
          <w:b/>
          <w:bCs/>
          <w:color w:val="000000" w:themeColor="text1"/>
          <w:sz w:val="32"/>
          <w:szCs w:val="32"/>
          <w:u w:val="single"/>
          <w:rtl/>
        </w:rPr>
        <w:t>لَا</w:t>
      </w:r>
      <w:r w:rsidR="00702283" w:rsidRPr="00293875">
        <w:rPr>
          <w:rFonts w:ascii="AA_Yakout Linotype Light" w:hAnsi="AA_Yakout Linotype Light" w:cs="AA_Yakout Linotype Light"/>
          <w:b/>
          <w:bCs/>
          <w:color w:val="000000" w:themeColor="text1"/>
          <w:sz w:val="32"/>
          <w:szCs w:val="32"/>
          <w:u w:val="single"/>
          <w:rtl/>
        </w:rPr>
        <w:t xml:space="preserve"> </w:t>
      </w:r>
      <w:r w:rsidR="00702283" w:rsidRPr="00293875">
        <w:rPr>
          <w:rFonts w:ascii="AA_Yakout Linotype Light" w:hAnsi="AA_Yakout Linotype Light" w:cs="AA_Yakout Linotype Light" w:hint="cs"/>
          <w:b/>
          <w:bCs/>
          <w:color w:val="000000" w:themeColor="text1"/>
          <w:sz w:val="32"/>
          <w:szCs w:val="32"/>
          <w:u w:val="single"/>
          <w:rtl/>
        </w:rPr>
        <w:t>تَرْجِعُوا</w:t>
      </w:r>
      <w:r w:rsidR="00702283" w:rsidRPr="00293875">
        <w:rPr>
          <w:rFonts w:ascii="AA_Yakout Linotype Light" w:hAnsi="AA_Yakout Linotype Light" w:cs="AA_Yakout Linotype Light"/>
          <w:b/>
          <w:bCs/>
          <w:color w:val="000000" w:themeColor="text1"/>
          <w:sz w:val="32"/>
          <w:szCs w:val="32"/>
          <w:u w:val="single"/>
          <w:rtl/>
        </w:rPr>
        <w:t xml:space="preserve"> </w:t>
      </w:r>
      <w:r w:rsidR="00702283" w:rsidRPr="00293875">
        <w:rPr>
          <w:rFonts w:ascii="AA_Yakout Linotype Light" w:hAnsi="AA_Yakout Linotype Light" w:cs="AA_Yakout Linotype Light" w:hint="cs"/>
          <w:b/>
          <w:bCs/>
          <w:color w:val="000000" w:themeColor="text1"/>
          <w:sz w:val="32"/>
          <w:szCs w:val="32"/>
          <w:u w:val="single"/>
          <w:rtl/>
        </w:rPr>
        <w:t>بَعْدِي</w:t>
      </w:r>
      <w:r w:rsidR="00702283" w:rsidRPr="00293875">
        <w:rPr>
          <w:rFonts w:ascii="AA_Yakout Linotype Light" w:hAnsi="AA_Yakout Linotype Light" w:cs="AA_Yakout Linotype Light"/>
          <w:b/>
          <w:bCs/>
          <w:color w:val="000000" w:themeColor="text1"/>
          <w:sz w:val="32"/>
          <w:szCs w:val="32"/>
          <w:u w:val="single"/>
          <w:rtl/>
        </w:rPr>
        <w:t xml:space="preserve"> </w:t>
      </w:r>
      <w:r w:rsidR="00702283" w:rsidRPr="00293875">
        <w:rPr>
          <w:rFonts w:ascii="AA_Yakout Linotype Light" w:hAnsi="AA_Yakout Linotype Light" w:cs="AA_Yakout Linotype Light" w:hint="cs"/>
          <w:b/>
          <w:bCs/>
          <w:color w:val="000000" w:themeColor="text1"/>
          <w:sz w:val="32"/>
          <w:szCs w:val="32"/>
          <w:u w:val="single"/>
          <w:rtl/>
        </w:rPr>
        <w:t>كُفَّارًا</w:t>
      </w:r>
      <w:r w:rsidR="00702283" w:rsidRPr="00293875">
        <w:rPr>
          <w:rFonts w:ascii="AA_Yakout Linotype Light" w:hAnsi="AA_Yakout Linotype Light" w:cs="AA_Yakout Linotype Light"/>
          <w:b/>
          <w:bCs/>
          <w:color w:val="000000" w:themeColor="text1"/>
          <w:sz w:val="32"/>
          <w:szCs w:val="32"/>
          <w:u w:val="single"/>
          <w:rtl/>
        </w:rPr>
        <w:t xml:space="preserve"> </w:t>
      </w:r>
      <w:r w:rsidR="00702283" w:rsidRPr="00293875">
        <w:rPr>
          <w:rFonts w:ascii="AA_Yakout Linotype Light" w:hAnsi="AA_Yakout Linotype Light" w:cs="AA_Yakout Linotype Light" w:hint="cs"/>
          <w:b/>
          <w:bCs/>
          <w:color w:val="000000" w:themeColor="text1"/>
          <w:sz w:val="32"/>
          <w:szCs w:val="32"/>
          <w:u w:val="single"/>
          <w:rtl/>
        </w:rPr>
        <w:t>يَضْرِبُ</w:t>
      </w:r>
      <w:r w:rsidR="00702283" w:rsidRPr="00293875">
        <w:rPr>
          <w:rFonts w:ascii="AA_Yakout Linotype Light" w:hAnsi="AA_Yakout Linotype Light" w:cs="AA_Yakout Linotype Light"/>
          <w:b/>
          <w:bCs/>
          <w:color w:val="000000" w:themeColor="text1"/>
          <w:sz w:val="32"/>
          <w:szCs w:val="32"/>
          <w:u w:val="single"/>
          <w:rtl/>
        </w:rPr>
        <w:t xml:space="preserve"> </w:t>
      </w:r>
      <w:r w:rsidR="00702283" w:rsidRPr="00293875">
        <w:rPr>
          <w:rFonts w:ascii="AA_Yakout Linotype Light" w:hAnsi="AA_Yakout Linotype Light" w:cs="AA_Yakout Linotype Light" w:hint="cs"/>
          <w:b/>
          <w:bCs/>
          <w:color w:val="000000" w:themeColor="text1"/>
          <w:sz w:val="32"/>
          <w:szCs w:val="32"/>
          <w:u w:val="single"/>
          <w:rtl/>
        </w:rPr>
        <w:t>بَعْضُكُمْ</w:t>
      </w:r>
      <w:r w:rsidR="00702283" w:rsidRPr="00293875">
        <w:rPr>
          <w:rFonts w:ascii="AA_Yakout Linotype Light" w:hAnsi="AA_Yakout Linotype Light" w:cs="AA_Yakout Linotype Light"/>
          <w:b/>
          <w:bCs/>
          <w:color w:val="000000" w:themeColor="text1"/>
          <w:sz w:val="32"/>
          <w:szCs w:val="32"/>
          <w:u w:val="single"/>
          <w:rtl/>
        </w:rPr>
        <w:t xml:space="preserve"> </w:t>
      </w:r>
      <w:r w:rsidR="00702283" w:rsidRPr="00293875">
        <w:rPr>
          <w:rFonts w:ascii="AA_Yakout Linotype Light" w:hAnsi="AA_Yakout Linotype Light" w:cs="AA_Yakout Linotype Light" w:hint="cs"/>
          <w:b/>
          <w:bCs/>
          <w:color w:val="000000" w:themeColor="text1"/>
          <w:sz w:val="32"/>
          <w:szCs w:val="32"/>
          <w:u w:val="single"/>
          <w:rtl/>
        </w:rPr>
        <w:t>رِقَابَ</w:t>
      </w:r>
      <w:r w:rsidR="00702283" w:rsidRPr="00293875">
        <w:rPr>
          <w:rFonts w:ascii="AA_Yakout Linotype Light" w:hAnsi="AA_Yakout Linotype Light" w:cs="AA_Yakout Linotype Light"/>
          <w:b/>
          <w:bCs/>
          <w:color w:val="000000" w:themeColor="text1"/>
          <w:sz w:val="32"/>
          <w:szCs w:val="32"/>
          <w:u w:val="single"/>
          <w:rtl/>
        </w:rPr>
        <w:t xml:space="preserve"> </w:t>
      </w:r>
      <w:r w:rsidR="00702283" w:rsidRPr="00293875">
        <w:rPr>
          <w:rFonts w:ascii="AA_Yakout Linotype Light" w:hAnsi="AA_Yakout Linotype Light" w:cs="AA_Yakout Linotype Light" w:hint="cs"/>
          <w:b/>
          <w:bCs/>
          <w:color w:val="000000" w:themeColor="text1"/>
          <w:sz w:val="32"/>
          <w:szCs w:val="32"/>
          <w:u w:val="single"/>
          <w:rtl/>
        </w:rPr>
        <w:t>بَعْضٍ</w:t>
      </w:r>
      <w:r w:rsidR="00702283">
        <w:rPr>
          <w:rFonts w:ascii="AA_Yakout Linotype Light" w:hAnsi="AA_Yakout Linotype Light" w:cs="AA_Yakout Linotype Light" w:hint="cs"/>
          <w:color w:val="000000" w:themeColor="text1"/>
          <w:sz w:val="32"/>
          <w:szCs w:val="32"/>
          <w:rtl/>
        </w:rPr>
        <w:t>)،</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حَدَّثَنَا</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الْحَسَنُ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بْنُ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سُفْيَانَ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حَدَّثَنَا</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أَحْمَدُ</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بْنُ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سَيَّارٍ</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حَدَّثَنَا</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عَبْدَانُ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عَنْ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أَبِي</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حَمْزَةَ</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عَنْ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أَشْرَسَ</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بن</w:t>
      </w:r>
      <w:r w:rsidR="00702283" w:rsidRPr="00EE17E3">
        <w:rPr>
          <w:rFonts w:ascii="AA_Yakout Linotype Light" w:hAnsi="AA_Yakout Linotype Light" w:cs="AA_Yakout Linotype Light"/>
          <w:color w:val="000000" w:themeColor="text1"/>
          <w:sz w:val="32"/>
          <w:szCs w:val="32"/>
          <w:rtl/>
        </w:rPr>
        <w:t xml:space="preserve"> </w:t>
      </w:r>
      <w:r w:rsidR="00702283" w:rsidRPr="00EE17E3">
        <w:rPr>
          <w:rFonts w:ascii="AA_Yakout Linotype Light" w:hAnsi="AA_Yakout Linotype Light" w:cs="AA_Yakout Linotype Light" w:hint="cs"/>
          <w:color w:val="000000" w:themeColor="text1"/>
          <w:sz w:val="32"/>
          <w:szCs w:val="32"/>
          <w:rtl/>
        </w:rPr>
        <w:t>كيسَان</w:t>
      </w:r>
      <w:r w:rsidR="00702283">
        <w:rPr>
          <w:rFonts w:ascii="AA_Yakout Linotype Light" w:hAnsi="AA_Yakout Linotype Light" w:cs="AA_Yakout Linotype Light" w:hint="cs"/>
          <w:color w:val="000000" w:themeColor="text1"/>
          <w:sz w:val="32"/>
          <w:szCs w:val="32"/>
          <w:rtl/>
        </w:rPr>
        <w:t>]</w:t>
      </w:r>
    </w:p>
    <w:p w:rsidR="00702283" w:rsidRDefault="00520610"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وفي </w:t>
      </w:r>
      <w:r w:rsidR="00702283" w:rsidRPr="005018DA">
        <w:rPr>
          <w:rFonts w:ascii="AA_Yakout Linotype Light" w:hAnsi="AA_Yakout Linotype Light" w:cs="AA_Yakout Linotype Light" w:hint="cs"/>
          <w:color w:val="000000" w:themeColor="text1"/>
          <w:sz w:val="32"/>
          <w:szCs w:val="32"/>
          <w:rtl/>
        </w:rPr>
        <w:t>أمالي</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ابن</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بشران</w:t>
      </w:r>
      <w:r w:rsidR="00EB67EF">
        <w:rPr>
          <w:rFonts w:ascii="AA_Yakout Linotype Light" w:hAnsi="AA_Yakout Linotype Light" w:cs="AA_Yakout Linotype Light"/>
          <w:color w:val="000000" w:themeColor="text1"/>
          <w:sz w:val="32"/>
          <w:szCs w:val="32"/>
          <w:rtl/>
        </w:rPr>
        <w:t xml:space="preserve"> - </w:t>
      </w:r>
      <w:r w:rsidR="00702283" w:rsidRPr="005018DA">
        <w:rPr>
          <w:rFonts w:ascii="AA_Yakout Linotype Light" w:hAnsi="AA_Yakout Linotype Light" w:cs="AA_Yakout Linotype Light" w:hint="cs"/>
          <w:color w:val="000000" w:themeColor="text1"/>
          <w:sz w:val="32"/>
          <w:szCs w:val="32"/>
          <w:rtl/>
        </w:rPr>
        <w:t>الجزء</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الأول</w:t>
      </w:r>
      <w:r w:rsidR="00702283" w:rsidRPr="005018DA">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00702283" w:rsidRPr="005018DA">
        <w:rPr>
          <w:rFonts w:ascii="AA_Yakout Linotype Light" w:hAnsi="AA_Yakout Linotype Light" w:cs="AA_Yakout Linotype Light"/>
          <w:color w:val="000000" w:themeColor="text1"/>
          <w:sz w:val="32"/>
          <w:szCs w:val="32"/>
          <w:rtl/>
        </w:rPr>
        <w:t>35</w:t>
      </w:r>
      <w:r w:rsidR="00702283">
        <w:rPr>
          <w:rFonts w:ascii="AA_Yakout Linotype Light" w:hAnsi="AA_Yakout Linotype Light" w:cs="AA_Yakout Linotype Light" w:hint="cs"/>
          <w:color w:val="000000" w:themeColor="text1"/>
          <w:sz w:val="32"/>
          <w:szCs w:val="32"/>
          <w:rtl/>
        </w:rPr>
        <w:t>/26</w:t>
      </w:r>
      <w:r w:rsidR="00702283">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702283">
        <w:rPr>
          <w:rFonts w:ascii="AA_Yakout Linotype Light" w:hAnsi="AA_Yakout Linotype Light" w:cs="AA_Yakout Linotype Light" w:hint="cs"/>
          <w:color w:val="000000" w:themeColor="text1"/>
          <w:sz w:val="32"/>
          <w:szCs w:val="32"/>
          <w:rtl/>
        </w:rPr>
        <w:t>[</w:t>
      </w:r>
      <w:r w:rsidR="00702283" w:rsidRPr="005018DA">
        <w:rPr>
          <w:rFonts w:ascii="AA_Yakout Linotype Light" w:hAnsi="AA_Yakout Linotype Light" w:cs="AA_Yakout Linotype Light" w:hint="cs"/>
          <w:color w:val="000000" w:themeColor="text1"/>
          <w:sz w:val="32"/>
          <w:szCs w:val="32"/>
          <w:rtl/>
        </w:rPr>
        <w:t>أَخْبَرَنَا</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أَبُو</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أَحْمَدَ</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حَمْزَةُ</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بْنُ</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مُحَمَّدِ</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بْنِ</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الْعَبَّاسِ</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بْنِ</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الْفَضْلِ</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بْنِ</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الْحَارِثِ،</w:t>
      </w:r>
      <w:r w:rsidR="00702283" w:rsidRPr="005018DA">
        <w:rPr>
          <w:rFonts w:ascii="AA_Yakout Linotype Light" w:hAnsi="AA_Yakout Linotype Light" w:cs="AA_Yakout Linotype Light"/>
          <w:color w:val="000000" w:themeColor="text1"/>
          <w:sz w:val="32"/>
          <w:szCs w:val="32"/>
          <w:rtl/>
        </w:rPr>
        <w:t xml:space="preserve"> </w:t>
      </w:r>
      <w:r w:rsidR="00702283">
        <w:rPr>
          <w:rFonts w:ascii="AA_Yakout Linotype Light" w:hAnsi="AA_Yakout Linotype Light" w:cs="AA_Yakout Linotype Light" w:hint="cs"/>
          <w:color w:val="000000" w:themeColor="text1"/>
          <w:sz w:val="32"/>
          <w:szCs w:val="32"/>
          <w:rtl/>
        </w:rPr>
        <w:t>حدثنا</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أَحْمَدُ</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بْنُ</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الْوَلِيدِ،</w:t>
      </w:r>
      <w:r w:rsidR="00702283" w:rsidRPr="005018DA">
        <w:rPr>
          <w:rFonts w:ascii="AA_Yakout Linotype Light" w:hAnsi="AA_Yakout Linotype Light" w:cs="AA_Yakout Linotype Light"/>
          <w:color w:val="000000" w:themeColor="text1"/>
          <w:sz w:val="32"/>
          <w:szCs w:val="32"/>
          <w:rtl/>
        </w:rPr>
        <w:t xml:space="preserve"> </w:t>
      </w:r>
      <w:r w:rsidR="00702283">
        <w:rPr>
          <w:rFonts w:ascii="AA_Yakout Linotype Light" w:hAnsi="AA_Yakout Linotype Light" w:cs="AA_Yakout Linotype Light" w:hint="cs"/>
          <w:color w:val="000000" w:themeColor="text1"/>
          <w:sz w:val="32"/>
          <w:szCs w:val="32"/>
          <w:rtl/>
        </w:rPr>
        <w:t>حدثنا</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يَعْلَى</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بْنُ</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عَبَّادِ</w:t>
      </w:r>
      <w:r w:rsidR="00702283" w:rsidRPr="005018DA">
        <w:rPr>
          <w:rFonts w:ascii="AA_Yakout Linotype Light" w:hAnsi="AA_Yakout Linotype Light" w:cs="AA_Yakout Linotype Light"/>
          <w:color w:val="000000" w:themeColor="text1"/>
          <w:sz w:val="32"/>
          <w:szCs w:val="32"/>
          <w:rtl/>
        </w:rPr>
        <w:t xml:space="preserve"> </w:t>
      </w:r>
      <w:r w:rsidR="00C217AD">
        <w:rPr>
          <w:rFonts w:ascii="AA_Yakout Linotype Light" w:hAnsi="AA_Yakout Linotype Light" w:cs="AA_Yakout Linotype Light" w:hint="cs"/>
          <w:color w:val="000000" w:themeColor="text1"/>
          <w:sz w:val="32"/>
          <w:szCs w:val="32"/>
          <w:rtl/>
        </w:rPr>
        <w:t>الْكِلَاب</w:t>
      </w:r>
      <w:r w:rsidR="00702283" w:rsidRPr="005018DA">
        <w:rPr>
          <w:rFonts w:ascii="AA_Yakout Linotype Light" w:hAnsi="AA_Yakout Linotype Light" w:cs="AA_Yakout Linotype Light" w:hint="cs"/>
          <w:color w:val="000000" w:themeColor="text1"/>
          <w:sz w:val="32"/>
          <w:szCs w:val="32"/>
          <w:rtl/>
        </w:rPr>
        <w:t>يُّ،</w:t>
      </w:r>
      <w:r w:rsidR="00702283" w:rsidRPr="005018DA">
        <w:rPr>
          <w:rFonts w:ascii="AA_Yakout Linotype Light" w:hAnsi="AA_Yakout Linotype Light" w:cs="AA_Yakout Linotype Light"/>
          <w:color w:val="000000" w:themeColor="text1"/>
          <w:sz w:val="32"/>
          <w:szCs w:val="32"/>
          <w:rtl/>
        </w:rPr>
        <w:t xml:space="preserve"> </w:t>
      </w:r>
      <w:r w:rsidR="00702283">
        <w:rPr>
          <w:rFonts w:ascii="AA_Yakout Linotype Light" w:hAnsi="AA_Yakout Linotype Light" w:cs="AA_Yakout Linotype Light" w:hint="cs"/>
          <w:color w:val="000000" w:themeColor="text1"/>
          <w:sz w:val="32"/>
          <w:szCs w:val="32"/>
          <w:rtl/>
        </w:rPr>
        <w:t>حدثنا</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شُعْبَةُ،</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عَنْ</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جَبَلَةَ</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بْنِ</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سُحَيْمٍ،</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سَمِعْتُ</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ابْنَ</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عُمَرَ،</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سَمِعْتُ</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رَسُولَ</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702283">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فِي</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حَجَّةِ</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الْوَدَاعِ</w:t>
      </w:r>
      <w:r w:rsidR="00702283" w:rsidRPr="005018DA">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color w:val="000000" w:themeColor="text1"/>
          <w:sz w:val="32"/>
          <w:szCs w:val="32"/>
          <w:rtl/>
        </w:rPr>
        <w:t xml:space="preserve">: </w:t>
      </w:r>
      <w:r w:rsidR="00702283" w:rsidRPr="005018DA">
        <w:rPr>
          <w:rFonts w:ascii="AA_Yakout Linotype Light" w:hAnsi="AA_Yakout Linotype Light" w:cs="AA_Yakout Linotype Light"/>
          <w:color w:val="000000" w:themeColor="text1"/>
          <w:sz w:val="32"/>
          <w:szCs w:val="32"/>
          <w:rtl/>
        </w:rPr>
        <w:t>«</w:t>
      </w:r>
      <w:r w:rsidR="00702283" w:rsidRPr="00635480">
        <w:rPr>
          <w:rFonts w:ascii="AA_Yakout Linotype Light" w:hAnsi="AA_Yakout Linotype Light" w:cs="AA_Yakout Linotype Light" w:hint="cs"/>
          <w:b/>
          <w:bCs/>
          <w:color w:val="000000" w:themeColor="text1"/>
          <w:sz w:val="32"/>
          <w:szCs w:val="32"/>
          <w:u w:val="single"/>
          <w:rtl/>
        </w:rPr>
        <w:t>وَيَحْكُمْ،</w:t>
      </w:r>
      <w:r w:rsidR="00702283" w:rsidRPr="00635480">
        <w:rPr>
          <w:rFonts w:ascii="AA_Yakout Linotype Light" w:hAnsi="AA_Yakout Linotype Light" w:cs="AA_Yakout Linotype Light"/>
          <w:b/>
          <w:bCs/>
          <w:color w:val="000000" w:themeColor="text1"/>
          <w:sz w:val="32"/>
          <w:szCs w:val="32"/>
          <w:u w:val="single"/>
          <w:rtl/>
        </w:rPr>
        <w:t xml:space="preserve"> </w:t>
      </w:r>
      <w:r w:rsidR="00702283" w:rsidRPr="00635480">
        <w:rPr>
          <w:rFonts w:ascii="AA_Yakout Linotype Light" w:hAnsi="AA_Yakout Linotype Light" w:cs="AA_Yakout Linotype Light" w:hint="cs"/>
          <w:b/>
          <w:bCs/>
          <w:color w:val="000000" w:themeColor="text1"/>
          <w:sz w:val="32"/>
          <w:szCs w:val="32"/>
          <w:u w:val="single"/>
          <w:rtl/>
        </w:rPr>
        <w:t>لَا</w:t>
      </w:r>
      <w:r w:rsidR="00702283" w:rsidRPr="00635480">
        <w:rPr>
          <w:rFonts w:ascii="AA_Yakout Linotype Light" w:hAnsi="AA_Yakout Linotype Light" w:cs="AA_Yakout Linotype Light"/>
          <w:b/>
          <w:bCs/>
          <w:color w:val="000000" w:themeColor="text1"/>
          <w:sz w:val="32"/>
          <w:szCs w:val="32"/>
          <w:u w:val="single"/>
          <w:rtl/>
        </w:rPr>
        <w:t xml:space="preserve"> </w:t>
      </w:r>
      <w:r w:rsidR="00702283" w:rsidRPr="00635480">
        <w:rPr>
          <w:rFonts w:ascii="AA_Yakout Linotype Light" w:hAnsi="AA_Yakout Linotype Light" w:cs="AA_Yakout Linotype Light" w:hint="cs"/>
          <w:b/>
          <w:bCs/>
          <w:color w:val="000000" w:themeColor="text1"/>
          <w:sz w:val="32"/>
          <w:szCs w:val="32"/>
          <w:u w:val="single"/>
          <w:rtl/>
        </w:rPr>
        <w:t>تَرْجِعُوا</w:t>
      </w:r>
      <w:r w:rsidR="00702283" w:rsidRPr="00635480">
        <w:rPr>
          <w:rFonts w:ascii="AA_Yakout Linotype Light" w:hAnsi="AA_Yakout Linotype Light" w:cs="AA_Yakout Linotype Light"/>
          <w:b/>
          <w:bCs/>
          <w:color w:val="000000" w:themeColor="text1"/>
          <w:sz w:val="32"/>
          <w:szCs w:val="32"/>
          <w:u w:val="single"/>
          <w:rtl/>
        </w:rPr>
        <w:t xml:space="preserve"> </w:t>
      </w:r>
      <w:r w:rsidR="00702283" w:rsidRPr="00635480">
        <w:rPr>
          <w:rFonts w:ascii="AA_Yakout Linotype Light" w:hAnsi="AA_Yakout Linotype Light" w:cs="AA_Yakout Linotype Light" w:hint="cs"/>
          <w:b/>
          <w:bCs/>
          <w:color w:val="000000" w:themeColor="text1"/>
          <w:sz w:val="32"/>
          <w:szCs w:val="32"/>
          <w:u w:val="single"/>
          <w:rtl/>
        </w:rPr>
        <w:t>بَعْدِي</w:t>
      </w:r>
      <w:r w:rsidR="00702283" w:rsidRPr="00635480">
        <w:rPr>
          <w:rFonts w:ascii="AA_Yakout Linotype Light" w:hAnsi="AA_Yakout Linotype Light" w:cs="AA_Yakout Linotype Light"/>
          <w:b/>
          <w:bCs/>
          <w:color w:val="000000" w:themeColor="text1"/>
          <w:sz w:val="32"/>
          <w:szCs w:val="32"/>
          <w:u w:val="single"/>
          <w:rtl/>
        </w:rPr>
        <w:t xml:space="preserve"> </w:t>
      </w:r>
      <w:r w:rsidR="00702283" w:rsidRPr="00635480">
        <w:rPr>
          <w:rFonts w:ascii="AA_Yakout Linotype Light" w:hAnsi="AA_Yakout Linotype Light" w:cs="AA_Yakout Linotype Light" w:hint="cs"/>
          <w:b/>
          <w:bCs/>
          <w:color w:val="000000" w:themeColor="text1"/>
          <w:sz w:val="32"/>
          <w:szCs w:val="32"/>
          <w:u w:val="single"/>
          <w:rtl/>
        </w:rPr>
        <w:t>كُفَّارًا</w:t>
      </w:r>
      <w:r w:rsidR="00702283" w:rsidRPr="00635480">
        <w:rPr>
          <w:rFonts w:ascii="AA_Yakout Linotype Light" w:hAnsi="AA_Yakout Linotype Light" w:cs="AA_Yakout Linotype Light"/>
          <w:b/>
          <w:bCs/>
          <w:color w:val="000000" w:themeColor="text1"/>
          <w:sz w:val="32"/>
          <w:szCs w:val="32"/>
          <w:u w:val="single"/>
          <w:rtl/>
        </w:rPr>
        <w:t xml:space="preserve"> </w:t>
      </w:r>
      <w:r w:rsidR="00702283" w:rsidRPr="00635480">
        <w:rPr>
          <w:rFonts w:ascii="AA_Yakout Linotype Light" w:hAnsi="AA_Yakout Linotype Light" w:cs="AA_Yakout Linotype Light" w:hint="cs"/>
          <w:b/>
          <w:bCs/>
          <w:color w:val="000000" w:themeColor="text1"/>
          <w:sz w:val="32"/>
          <w:szCs w:val="32"/>
          <w:u w:val="single"/>
          <w:rtl/>
        </w:rPr>
        <w:t>يَضْرِبُ</w:t>
      </w:r>
      <w:r w:rsidR="00702283" w:rsidRPr="00635480">
        <w:rPr>
          <w:rFonts w:ascii="AA_Yakout Linotype Light" w:hAnsi="AA_Yakout Linotype Light" w:cs="AA_Yakout Linotype Light"/>
          <w:b/>
          <w:bCs/>
          <w:color w:val="000000" w:themeColor="text1"/>
          <w:sz w:val="32"/>
          <w:szCs w:val="32"/>
          <w:u w:val="single"/>
          <w:rtl/>
        </w:rPr>
        <w:t xml:space="preserve"> </w:t>
      </w:r>
      <w:r w:rsidR="00702283" w:rsidRPr="00635480">
        <w:rPr>
          <w:rFonts w:ascii="AA_Yakout Linotype Light" w:hAnsi="AA_Yakout Linotype Light" w:cs="AA_Yakout Linotype Light" w:hint="cs"/>
          <w:b/>
          <w:bCs/>
          <w:color w:val="000000" w:themeColor="text1"/>
          <w:sz w:val="32"/>
          <w:szCs w:val="32"/>
          <w:u w:val="single"/>
          <w:rtl/>
        </w:rPr>
        <w:t>بَعْضُكُمْ</w:t>
      </w:r>
      <w:r w:rsidR="00702283" w:rsidRPr="00635480">
        <w:rPr>
          <w:rFonts w:ascii="AA_Yakout Linotype Light" w:hAnsi="AA_Yakout Linotype Light" w:cs="AA_Yakout Linotype Light"/>
          <w:b/>
          <w:bCs/>
          <w:color w:val="000000" w:themeColor="text1"/>
          <w:sz w:val="32"/>
          <w:szCs w:val="32"/>
          <w:u w:val="single"/>
          <w:rtl/>
        </w:rPr>
        <w:t xml:space="preserve"> </w:t>
      </w:r>
      <w:r w:rsidR="00702283" w:rsidRPr="00635480">
        <w:rPr>
          <w:rFonts w:ascii="AA_Yakout Linotype Light" w:hAnsi="AA_Yakout Linotype Light" w:cs="AA_Yakout Linotype Light" w:hint="cs"/>
          <w:b/>
          <w:bCs/>
          <w:color w:val="000000" w:themeColor="text1"/>
          <w:sz w:val="32"/>
          <w:szCs w:val="32"/>
          <w:u w:val="single"/>
          <w:rtl/>
        </w:rPr>
        <w:t>رِقَابَ</w:t>
      </w:r>
      <w:r w:rsidR="00702283" w:rsidRPr="00635480">
        <w:rPr>
          <w:rFonts w:ascii="AA_Yakout Linotype Light" w:hAnsi="AA_Yakout Linotype Light" w:cs="AA_Yakout Linotype Light"/>
          <w:b/>
          <w:bCs/>
          <w:color w:val="000000" w:themeColor="text1"/>
          <w:sz w:val="32"/>
          <w:szCs w:val="32"/>
          <w:u w:val="single"/>
          <w:rtl/>
        </w:rPr>
        <w:t xml:space="preserve"> </w:t>
      </w:r>
      <w:r w:rsidR="00702283" w:rsidRPr="00635480">
        <w:rPr>
          <w:rFonts w:ascii="AA_Yakout Linotype Light" w:hAnsi="AA_Yakout Linotype Light" w:cs="AA_Yakout Linotype Light" w:hint="cs"/>
          <w:b/>
          <w:bCs/>
          <w:color w:val="000000" w:themeColor="text1"/>
          <w:sz w:val="32"/>
          <w:szCs w:val="32"/>
          <w:u w:val="single"/>
          <w:rtl/>
        </w:rPr>
        <w:t>بَعْضٍ</w:t>
      </w:r>
      <w:r w:rsidR="00702283" w:rsidRPr="005018DA">
        <w:rPr>
          <w:rFonts w:ascii="AA_Yakout Linotype Light" w:hAnsi="AA_Yakout Linotype Light" w:cs="AA_Yakout Linotype Light" w:hint="eastAsia"/>
          <w:color w:val="000000" w:themeColor="text1"/>
          <w:sz w:val="32"/>
          <w:szCs w:val="32"/>
          <w:rtl/>
        </w:rPr>
        <w:t>»</w:t>
      </w:r>
      <w:r w:rsidR="00702283">
        <w:rPr>
          <w:rFonts w:ascii="AA_Yakout Linotype Light" w:hAnsi="AA_Yakout Linotype Light" w:cs="AA_Yakout Linotype Light" w:hint="cs"/>
          <w:color w:val="000000" w:themeColor="text1"/>
          <w:sz w:val="32"/>
          <w:szCs w:val="32"/>
          <w:rtl/>
        </w:rPr>
        <w:t>]</w:t>
      </w:r>
    </w:p>
    <w:p w:rsidR="00180DCA" w:rsidRDefault="00180DCA" w:rsidP="00E21A33">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وجاء في </w:t>
      </w:r>
      <w:r w:rsidRPr="0045745B">
        <w:rPr>
          <w:rFonts w:ascii="AA_Yakout Linotype Light" w:hAnsi="AA_Yakout Linotype Light" w:cs="AA_Yakout Linotype Light" w:hint="cs"/>
          <w:color w:val="000000" w:themeColor="text1"/>
          <w:sz w:val="32"/>
          <w:szCs w:val="32"/>
          <w:rtl/>
        </w:rPr>
        <w:t>جزء</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حديث</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نضر</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الله</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امرأ</w:t>
      </w:r>
      <w:r w:rsidRPr="004574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ل</w:t>
      </w:r>
      <w:r w:rsidRPr="0045745B">
        <w:rPr>
          <w:rFonts w:ascii="AA_Yakout Linotype Light" w:hAnsi="AA_Yakout Linotype Light" w:cs="AA_Yakout Linotype Light" w:hint="cs"/>
          <w:color w:val="000000" w:themeColor="text1"/>
          <w:sz w:val="32"/>
          <w:szCs w:val="32"/>
          <w:rtl/>
        </w:rPr>
        <w:t>أحمد</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محمد</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إبراهيم</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حكيم</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المديني،</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أبو</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عمرو</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الأصبهاني،</w:t>
      </w:r>
      <w:r w:rsidRPr="004574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المعروف</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بابن</w:t>
      </w:r>
      <w:r w:rsidRPr="0045745B">
        <w:rPr>
          <w:rFonts w:ascii="AA_Yakout Linotype Light" w:hAnsi="AA_Yakout Linotype Light" w:cs="AA_Yakout Linotype Light"/>
          <w:color w:val="000000" w:themeColor="text1"/>
          <w:sz w:val="32"/>
          <w:szCs w:val="32"/>
          <w:rtl/>
        </w:rPr>
        <w:t xml:space="preserve"> </w:t>
      </w:r>
      <w:proofErr w:type="spellStart"/>
      <w:r w:rsidRPr="0045745B">
        <w:rPr>
          <w:rFonts w:ascii="AA_Yakout Linotype Light" w:hAnsi="AA_Yakout Linotype Light" w:cs="AA_Yakout Linotype Light" w:hint="cs"/>
          <w:color w:val="000000" w:themeColor="text1"/>
          <w:sz w:val="32"/>
          <w:szCs w:val="32"/>
          <w:rtl/>
        </w:rPr>
        <w:t>مَمَّك</w:t>
      </w:r>
      <w:proofErr w:type="spellEnd"/>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المتوفى</w:t>
      </w:r>
      <w:r w:rsidR="00EB67EF">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color w:val="000000" w:themeColor="text1"/>
          <w:sz w:val="32"/>
          <w:szCs w:val="32"/>
          <w:rtl/>
        </w:rPr>
        <w:t>333</w:t>
      </w:r>
      <w:r w:rsidRPr="0045745B">
        <w:rPr>
          <w:rFonts w:ascii="AA_Yakout Linotype Light" w:hAnsi="AA_Yakout Linotype Light" w:cs="AA_Yakout Linotype Light" w:hint="cs"/>
          <w:color w:val="000000" w:themeColor="text1"/>
          <w:sz w:val="32"/>
          <w:szCs w:val="32"/>
          <w:rtl/>
        </w:rPr>
        <w:t>هـ</w:t>
      </w:r>
      <w:r w:rsidRPr="0045745B">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w:t>
      </w:r>
      <w:r w:rsidRPr="0045745B">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Pr>
          <w:rFonts w:ascii="AA_Yakout Linotype Light" w:hAnsi="AA_Yakout Linotype Light" w:cs="AA_Yakout Linotype Light"/>
          <w:color w:val="000000" w:themeColor="text1"/>
          <w:sz w:val="32"/>
          <w:szCs w:val="32"/>
          <w:rtl/>
        </w:rPr>
        <w:t>36</w:t>
      </w:r>
      <w:r>
        <w:rPr>
          <w:rFonts w:ascii="AA_Yakout Linotype Light" w:hAnsi="AA_Yakout Linotype Light" w:cs="AA_Yakout Linotype Light" w:hint="cs"/>
          <w:color w:val="000000" w:themeColor="text1"/>
          <w:sz w:val="32"/>
          <w:szCs w:val="32"/>
          <w:rtl/>
        </w:rPr>
        <w:t>/</w:t>
      </w:r>
      <w:r w:rsidRPr="0045745B">
        <w:rPr>
          <w:rFonts w:ascii="AA_Yakout Linotype Light" w:hAnsi="AA_Yakout Linotype Light" w:cs="AA_Yakout Linotype Light"/>
          <w:color w:val="000000" w:themeColor="text1"/>
          <w:sz w:val="32"/>
          <w:szCs w:val="32"/>
          <w:rtl/>
        </w:rPr>
        <w:t>22</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5745B">
        <w:rPr>
          <w:rFonts w:ascii="AA_Yakout Linotype Light" w:hAnsi="AA_Yakout Linotype Light" w:cs="AA_Yakout Linotype Light" w:hint="cs"/>
          <w:color w:val="000000" w:themeColor="text1"/>
          <w:sz w:val="32"/>
          <w:szCs w:val="32"/>
          <w:rtl/>
        </w:rPr>
        <w:t>حَدَّثَنَا</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عَلِيُّ</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الْحَسَنِ</w:t>
      </w:r>
      <w:r w:rsidRPr="0045745B">
        <w:rPr>
          <w:rFonts w:ascii="AA_Yakout Linotype Light" w:hAnsi="AA_Yakout Linotype Light" w:cs="AA_Yakout Linotype Light"/>
          <w:color w:val="000000" w:themeColor="text1"/>
          <w:sz w:val="32"/>
          <w:szCs w:val="32"/>
          <w:rtl/>
        </w:rPr>
        <w:t xml:space="preserve"> </w:t>
      </w:r>
      <w:proofErr w:type="spellStart"/>
      <w:r w:rsidRPr="0045745B">
        <w:rPr>
          <w:rFonts w:ascii="AA_Yakout Linotype Light" w:hAnsi="AA_Yakout Linotype Light" w:cs="AA_Yakout Linotype Light" w:hint="cs"/>
          <w:color w:val="000000" w:themeColor="text1"/>
          <w:sz w:val="32"/>
          <w:szCs w:val="32"/>
          <w:rtl/>
        </w:rPr>
        <w:t>الْهِسِنْجَانِيُّ</w:t>
      </w:r>
      <w:proofErr w:type="spellEnd"/>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حَدَّثَنَا</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أَحْمَدُ</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شَبِيبِ</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سَعِيدٍ</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حَدَّثَنَا</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أَبِي</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عَنْ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يُونُسَ</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عَنِ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ابْنِ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شِهَابٍ</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لَقِيَ</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عَبْدُ</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اللَّهِ</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عُمَرَ</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سَعْدَ</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أَبِي</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وَقَّاصٍ</w:t>
      </w:r>
      <w:r>
        <w:rPr>
          <w:rFonts w:ascii="AA_Yakout Linotype Light" w:hAnsi="AA_Yakout Linotype Light" w:cs="AA_Yakout Linotype Light"/>
          <w:color w:val="000000" w:themeColor="text1"/>
          <w:sz w:val="32"/>
          <w:szCs w:val="32"/>
          <w:rtl/>
        </w:rPr>
        <w:t>،</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يَا</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أَبَا</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إِسْحَاقَ</w:t>
      </w:r>
      <w:r>
        <w:rPr>
          <w:rFonts w:ascii="AA_Yakout Linotype Light" w:hAnsi="AA_Yakout Linotype Light" w:cs="AA_Yakout Linotype Light"/>
          <w:color w:val="000000" w:themeColor="text1"/>
          <w:sz w:val="32"/>
          <w:szCs w:val="32"/>
          <w:rtl/>
        </w:rPr>
        <w:t>،</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أَلَا</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تَرَى</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إِلَى</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أُمَّةِ</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مُحَمَّدٍ</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كَيْفَ</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كَفَرُوا</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بَعْدُ</w:t>
      </w:r>
      <w:r>
        <w:rPr>
          <w:rFonts w:ascii="AA_Yakout Linotype Light" w:hAnsi="AA_Yakout Linotype Light" w:cs="AA_Yakout Linotype Light" w:hint="cs"/>
          <w:color w:val="000000" w:themeColor="text1"/>
          <w:sz w:val="32"/>
          <w:szCs w:val="32"/>
          <w:rtl/>
        </w:rPr>
        <w:t>؛</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سَمِعْتُ</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رَسُولَ</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يَقُولُ</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فِي</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حَجَّةِ</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الْوَدَاعِ</w:t>
      </w:r>
      <w:r w:rsidR="00EB67EF">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color w:val="000000" w:themeColor="text1"/>
          <w:sz w:val="32"/>
          <w:szCs w:val="32"/>
          <w:rtl/>
        </w:rPr>
        <w:t>«</w:t>
      </w:r>
      <w:r w:rsidRPr="0045745B">
        <w:rPr>
          <w:rFonts w:ascii="AA_Yakout Linotype Light" w:hAnsi="AA_Yakout Linotype Light" w:cs="AA_Yakout Linotype Light" w:hint="cs"/>
          <w:color w:val="000000" w:themeColor="text1"/>
          <w:sz w:val="32"/>
          <w:szCs w:val="32"/>
          <w:rtl/>
        </w:rPr>
        <w:t>اللَّهُمَّ</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هَلْ</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بَلَّغْتُ</w:t>
      </w:r>
      <w:r w:rsidR="00EB67EF">
        <w:rPr>
          <w:rFonts w:ascii="AA_Yakout Linotype Light" w:hAnsi="AA_Yakout Linotype Light" w:cs="AA_Yakout Linotype Light" w:hint="cs"/>
          <w:color w:val="000000" w:themeColor="text1"/>
          <w:sz w:val="32"/>
          <w:szCs w:val="32"/>
          <w:rtl/>
        </w:rPr>
        <w:t xml:space="preserve">: </w:t>
      </w:r>
      <w:r w:rsidRPr="00FD5C78">
        <w:rPr>
          <w:rFonts w:ascii="AA_Yakout Linotype Light" w:hAnsi="AA_Yakout Linotype Light" w:cs="AA_Yakout Linotype Light" w:hint="cs"/>
          <w:b/>
          <w:bCs/>
          <w:color w:val="000000" w:themeColor="text1"/>
          <w:sz w:val="32"/>
          <w:szCs w:val="32"/>
          <w:u w:val="single"/>
          <w:rtl/>
        </w:rPr>
        <w:t>لَا</w:t>
      </w:r>
      <w:r w:rsidRPr="00FD5C78">
        <w:rPr>
          <w:rFonts w:ascii="AA_Yakout Linotype Light" w:hAnsi="AA_Yakout Linotype Light" w:cs="AA_Yakout Linotype Light"/>
          <w:b/>
          <w:bCs/>
          <w:color w:val="000000" w:themeColor="text1"/>
          <w:sz w:val="32"/>
          <w:szCs w:val="32"/>
          <w:u w:val="single"/>
          <w:rtl/>
        </w:rPr>
        <w:t xml:space="preserve"> </w:t>
      </w:r>
      <w:r w:rsidRPr="00FD5C78">
        <w:rPr>
          <w:rFonts w:ascii="AA_Yakout Linotype Light" w:hAnsi="AA_Yakout Linotype Light" w:cs="AA_Yakout Linotype Light" w:hint="cs"/>
          <w:b/>
          <w:bCs/>
          <w:color w:val="000000" w:themeColor="text1"/>
          <w:sz w:val="32"/>
          <w:szCs w:val="32"/>
          <w:u w:val="single"/>
          <w:rtl/>
        </w:rPr>
        <w:t>تَرْجِعُوا</w:t>
      </w:r>
      <w:r w:rsidRPr="00FD5C78">
        <w:rPr>
          <w:rFonts w:ascii="AA_Yakout Linotype Light" w:hAnsi="AA_Yakout Linotype Light" w:cs="AA_Yakout Linotype Light"/>
          <w:b/>
          <w:bCs/>
          <w:color w:val="000000" w:themeColor="text1"/>
          <w:sz w:val="32"/>
          <w:szCs w:val="32"/>
          <w:u w:val="single"/>
          <w:rtl/>
        </w:rPr>
        <w:t xml:space="preserve"> </w:t>
      </w:r>
      <w:r w:rsidRPr="00FD5C78">
        <w:rPr>
          <w:rFonts w:ascii="AA_Yakout Linotype Light" w:hAnsi="AA_Yakout Linotype Light" w:cs="AA_Yakout Linotype Light" w:hint="cs"/>
          <w:b/>
          <w:bCs/>
          <w:color w:val="000000" w:themeColor="text1"/>
          <w:sz w:val="32"/>
          <w:szCs w:val="32"/>
          <w:u w:val="single"/>
          <w:rtl/>
        </w:rPr>
        <w:t>بَعْدِي</w:t>
      </w:r>
      <w:r w:rsidRPr="00FD5C78">
        <w:rPr>
          <w:rFonts w:ascii="AA_Yakout Linotype Light" w:hAnsi="AA_Yakout Linotype Light" w:cs="AA_Yakout Linotype Light"/>
          <w:b/>
          <w:bCs/>
          <w:color w:val="000000" w:themeColor="text1"/>
          <w:sz w:val="32"/>
          <w:szCs w:val="32"/>
          <w:u w:val="single"/>
          <w:rtl/>
        </w:rPr>
        <w:t xml:space="preserve"> </w:t>
      </w:r>
      <w:r w:rsidRPr="00FD5C78">
        <w:rPr>
          <w:rFonts w:ascii="AA_Yakout Linotype Light" w:hAnsi="AA_Yakout Linotype Light" w:cs="AA_Yakout Linotype Light" w:hint="cs"/>
          <w:b/>
          <w:bCs/>
          <w:color w:val="000000" w:themeColor="text1"/>
          <w:sz w:val="32"/>
          <w:szCs w:val="32"/>
          <w:u w:val="single"/>
          <w:rtl/>
        </w:rPr>
        <w:t>كُفَّارًا</w:t>
      </w:r>
      <w:r w:rsidRPr="00FD5C78">
        <w:rPr>
          <w:rFonts w:ascii="AA_Yakout Linotype Light" w:hAnsi="AA_Yakout Linotype Light" w:cs="AA_Yakout Linotype Light"/>
          <w:b/>
          <w:bCs/>
          <w:color w:val="000000" w:themeColor="text1"/>
          <w:sz w:val="32"/>
          <w:szCs w:val="32"/>
          <w:u w:val="single"/>
          <w:rtl/>
        </w:rPr>
        <w:t xml:space="preserve"> </w:t>
      </w:r>
      <w:r w:rsidRPr="00FD5C78">
        <w:rPr>
          <w:rFonts w:ascii="AA_Yakout Linotype Light" w:hAnsi="AA_Yakout Linotype Light" w:cs="AA_Yakout Linotype Light" w:hint="cs"/>
          <w:b/>
          <w:bCs/>
          <w:color w:val="000000" w:themeColor="text1"/>
          <w:sz w:val="32"/>
          <w:szCs w:val="32"/>
          <w:u w:val="single"/>
          <w:rtl/>
        </w:rPr>
        <w:t>يَضْرِبُ</w:t>
      </w:r>
      <w:r w:rsidRPr="00FD5C78">
        <w:rPr>
          <w:rFonts w:ascii="AA_Yakout Linotype Light" w:hAnsi="AA_Yakout Linotype Light" w:cs="AA_Yakout Linotype Light"/>
          <w:b/>
          <w:bCs/>
          <w:color w:val="000000" w:themeColor="text1"/>
          <w:sz w:val="32"/>
          <w:szCs w:val="32"/>
          <w:u w:val="single"/>
          <w:rtl/>
        </w:rPr>
        <w:t xml:space="preserve"> </w:t>
      </w:r>
      <w:r w:rsidRPr="00FD5C78">
        <w:rPr>
          <w:rFonts w:ascii="AA_Yakout Linotype Light" w:hAnsi="AA_Yakout Linotype Light" w:cs="AA_Yakout Linotype Light" w:hint="cs"/>
          <w:b/>
          <w:bCs/>
          <w:color w:val="000000" w:themeColor="text1"/>
          <w:sz w:val="32"/>
          <w:szCs w:val="32"/>
          <w:u w:val="single"/>
          <w:rtl/>
        </w:rPr>
        <w:t>بَعْضُكُمْ</w:t>
      </w:r>
      <w:r w:rsidRPr="00FD5C78">
        <w:rPr>
          <w:rFonts w:ascii="AA_Yakout Linotype Light" w:hAnsi="AA_Yakout Linotype Light" w:cs="AA_Yakout Linotype Light"/>
          <w:b/>
          <w:bCs/>
          <w:color w:val="000000" w:themeColor="text1"/>
          <w:sz w:val="32"/>
          <w:szCs w:val="32"/>
          <w:u w:val="single"/>
          <w:rtl/>
        </w:rPr>
        <w:t xml:space="preserve"> </w:t>
      </w:r>
      <w:r w:rsidRPr="00FD5C78">
        <w:rPr>
          <w:rFonts w:ascii="AA_Yakout Linotype Light" w:hAnsi="AA_Yakout Linotype Light" w:cs="AA_Yakout Linotype Light" w:hint="cs"/>
          <w:b/>
          <w:bCs/>
          <w:color w:val="000000" w:themeColor="text1"/>
          <w:sz w:val="32"/>
          <w:szCs w:val="32"/>
          <w:u w:val="single"/>
          <w:rtl/>
        </w:rPr>
        <w:t>رِقَابَ</w:t>
      </w:r>
      <w:r w:rsidRPr="00FD5C78">
        <w:rPr>
          <w:rFonts w:ascii="AA_Yakout Linotype Light" w:hAnsi="AA_Yakout Linotype Light" w:cs="AA_Yakout Linotype Light"/>
          <w:b/>
          <w:bCs/>
          <w:color w:val="000000" w:themeColor="text1"/>
          <w:sz w:val="32"/>
          <w:szCs w:val="32"/>
          <w:u w:val="single"/>
          <w:rtl/>
        </w:rPr>
        <w:t xml:space="preserve"> </w:t>
      </w:r>
      <w:r w:rsidRPr="00FD5C78">
        <w:rPr>
          <w:rFonts w:ascii="AA_Yakout Linotype Light" w:hAnsi="AA_Yakout Linotype Light" w:cs="AA_Yakout Linotype Light" w:hint="cs"/>
          <w:b/>
          <w:bCs/>
          <w:color w:val="000000" w:themeColor="text1"/>
          <w:sz w:val="32"/>
          <w:szCs w:val="32"/>
          <w:u w:val="single"/>
          <w:rtl/>
        </w:rPr>
        <w:t>بَعْضٍ</w:t>
      </w:r>
      <w:r w:rsidRPr="0045745B">
        <w:rPr>
          <w:rFonts w:ascii="AA_Yakout Linotype Light" w:hAnsi="AA_Yakout Linotype Light" w:cs="AA_Yakout Linotype Light" w:hint="eastAsia"/>
          <w:color w:val="000000" w:themeColor="text1"/>
          <w:sz w:val="32"/>
          <w:szCs w:val="32"/>
          <w:rtl/>
        </w:rPr>
        <w:t>»</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وَهَؤُلَاءِ</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يَتَضَارَبُونَ</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بِهَا</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غَيْرَ</w:t>
      </w:r>
      <w:r w:rsidRPr="0045745B">
        <w:rPr>
          <w:rFonts w:ascii="AA_Yakout Linotype Light" w:hAnsi="AA_Yakout Linotype Light" w:cs="AA_Yakout Linotype Light"/>
          <w:color w:val="000000" w:themeColor="text1"/>
          <w:sz w:val="32"/>
          <w:szCs w:val="32"/>
          <w:rtl/>
        </w:rPr>
        <w:t xml:space="preserve"> </w:t>
      </w:r>
      <w:r w:rsidRPr="0045745B">
        <w:rPr>
          <w:rFonts w:ascii="AA_Yakout Linotype Light" w:hAnsi="AA_Yakout Linotype Light" w:cs="AA_Yakout Linotype Light" w:hint="cs"/>
          <w:color w:val="000000" w:themeColor="text1"/>
          <w:sz w:val="32"/>
          <w:szCs w:val="32"/>
          <w:rtl/>
        </w:rPr>
        <w:t>مُصْفِحَةٍ</w:t>
      </w:r>
      <w:r>
        <w:rPr>
          <w:rFonts w:ascii="AA_Yakout Linotype Light" w:hAnsi="AA_Yakout Linotype Light" w:cs="AA_Yakout Linotype Light" w:hint="cs"/>
          <w:color w:val="000000" w:themeColor="text1"/>
          <w:sz w:val="32"/>
          <w:szCs w:val="32"/>
          <w:rtl/>
        </w:rPr>
        <w:t>]؛ وهذا منقطع، لا ندري ممن أخذه الزهري</w:t>
      </w:r>
      <w:r w:rsidR="00E21A33">
        <w:rPr>
          <w:rFonts w:ascii="AA_Yakout Linotype Light" w:hAnsi="AA_Yakout Linotype Light" w:cs="AA_Yakout Linotype Light" w:hint="cs"/>
          <w:color w:val="000000" w:themeColor="text1"/>
          <w:sz w:val="32"/>
          <w:szCs w:val="32"/>
          <w:rtl/>
        </w:rPr>
        <w:t xml:space="preserve">؛ فإن ثبت هذا فهو دليل على </w:t>
      </w:r>
      <w:r w:rsidR="004A15B7">
        <w:rPr>
          <w:rFonts w:ascii="AA_Yakout Linotype Light" w:hAnsi="AA_Yakout Linotype Light" w:cs="AA_Yakout Linotype Light" w:hint="cs"/>
          <w:color w:val="000000" w:themeColor="text1"/>
          <w:sz w:val="32"/>
          <w:szCs w:val="32"/>
          <w:rtl/>
        </w:rPr>
        <w:t xml:space="preserve">أن </w:t>
      </w:r>
      <w:r w:rsidR="004A15B7">
        <w:rPr>
          <w:rFonts w:ascii="AA_Yakout Linotype Light" w:hAnsi="AA_Yakout Linotype Light" w:cs="AA_Yakout Linotype Light"/>
          <w:color w:val="000000" w:themeColor="text1"/>
          <w:sz w:val="32"/>
          <w:szCs w:val="32"/>
          <w:rtl/>
        </w:rPr>
        <w:t>عبد الله بن</w:t>
      </w:r>
      <w:r w:rsidR="004A15B7" w:rsidRPr="004A15B7">
        <w:rPr>
          <w:rFonts w:ascii="AA_Yakout Linotype Light" w:hAnsi="AA_Yakout Linotype Light" w:cs="AA_Yakout Linotype Light"/>
          <w:color w:val="000000" w:themeColor="text1"/>
          <w:sz w:val="32"/>
          <w:szCs w:val="32"/>
          <w:rtl/>
        </w:rPr>
        <w:t xml:space="preserve"> </w:t>
      </w:r>
      <w:r w:rsidR="004A15B7">
        <w:rPr>
          <w:rFonts w:ascii="AA_Yakout Linotype Light" w:hAnsi="AA_Yakout Linotype Light" w:cs="AA_Yakout Linotype Light"/>
          <w:color w:val="000000" w:themeColor="text1"/>
          <w:sz w:val="32"/>
          <w:szCs w:val="32"/>
          <w:rtl/>
        </w:rPr>
        <w:t>عمر بن الخطاب</w:t>
      </w:r>
      <w:r w:rsidR="004A15B7">
        <w:rPr>
          <w:rFonts w:ascii="AA_Yakout Linotype Light" w:hAnsi="AA_Yakout Linotype Light" w:cs="AA_Yakout Linotype Light" w:hint="cs"/>
          <w:color w:val="000000" w:themeColor="text1"/>
          <w:sz w:val="32"/>
          <w:szCs w:val="32"/>
          <w:rtl/>
        </w:rPr>
        <w:t xml:space="preserve"> يرى أن التقاتل بالسيف كفراً</w:t>
      </w:r>
      <w:r w:rsidR="00223932">
        <w:rPr>
          <w:rFonts w:ascii="AA_Yakout Linotype Light" w:hAnsi="AA_Yakout Linotype Light" w:cs="AA_Yakout Linotype Light" w:hint="cs"/>
          <w:color w:val="000000" w:themeColor="text1"/>
          <w:sz w:val="32"/>
          <w:szCs w:val="32"/>
          <w:rtl/>
        </w:rPr>
        <w:t>، فليس هو إذاً من جملة القائلين</w:t>
      </w:r>
      <w:r w:rsidR="00EB67EF">
        <w:rPr>
          <w:rFonts w:ascii="AA_Yakout Linotype Light" w:hAnsi="AA_Yakout Linotype Light" w:cs="AA_Yakout Linotype Light" w:hint="cs"/>
          <w:color w:val="000000" w:themeColor="text1"/>
          <w:sz w:val="32"/>
          <w:szCs w:val="32"/>
          <w:rtl/>
        </w:rPr>
        <w:t xml:space="preserve">: </w:t>
      </w:r>
      <w:r w:rsidR="00223932">
        <w:rPr>
          <w:rFonts w:ascii="AA_Yakout Linotype Light" w:hAnsi="AA_Yakout Linotype Light" w:cs="AA_Yakout Linotype Light" w:hint="cs"/>
          <w:color w:val="000000" w:themeColor="text1"/>
          <w:sz w:val="32"/>
          <w:szCs w:val="32"/>
          <w:rtl/>
        </w:rPr>
        <w:t>(كفر دون كفر)</w:t>
      </w:r>
      <w:r w:rsidR="001A62D2">
        <w:rPr>
          <w:rFonts w:ascii="AA_Yakout Linotype Light" w:hAnsi="AA_Yakout Linotype Light" w:cs="AA_Yakout Linotype Light" w:hint="cs"/>
          <w:color w:val="000000" w:themeColor="text1"/>
          <w:sz w:val="32"/>
          <w:szCs w:val="32"/>
          <w:rtl/>
        </w:rPr>
        <w:t>، وسعد بن أبي وقاص لم يعترض عليه فيما يبدو.</w:t>
      </w:r>
      <w:r w:rsidR="00E21A33">
        <w:rPr>
          <w:rFonts w:ascii="AA_Yakout Linotype Light" w:hAnsi="AA_Yakout Linotype Light" w:cs="AA_Yakout Linotype Light" w:hint="cs"/>
          <w:color w:val="000000" w:themeColor="text1"/>
          <w:sz w:val="32"/>
          <w:szCs w:val="32"/>
          <w:rtl/>
        </w:rPr>
        <w:t xml:space="preserve"> </w:t>
      </w:r>
    </w:p>
    <w:p w:rsidR="005B7422" w:rsidRDefault="005B7422" w:rsidP="002F18F4">
      <w:pPr>
        <w:spacing w:after="0" w:line="240" w:lineRule="auto"/>
        <w:jc w:val="both"/>
        <w:rPr>
          <w:rFonts w:ascii="AA_Yakout Linotype Light" w:hAnsi="AA_Yakout Linotype Light" w:cs="AA_Yakout Linotype Light"/>
          <w:color w:val="000000" w:themeColor="text1"/>
          <w:sz w:val="32"/>
          <w:szCs w:val="32"/>
          <w:rtl/>
        </w:rPr>
      </w:pPr>
    </w:p>
    <w:p w:rsidR="00B65515" w:rsidRDefault="00C269F9" w:rsidP="002F18F4">
      <w:pPr>
        <w:spacing w:after="0" w:line="240" w:lineRule="auto"/>
        <w:jc w:val="both"/>
        <w:rPr>
          <w:rFonts w:ascii="AA_Yakout Linotype Light" w:hAnsi="AA_Yakout Linotype Light" w:cs="AA_Yakout Linotype Light"/>
          <w:b/>
          <w:bCs/>
          <w:color w:val="000000" w:themeColor="text1"/>
          <w:sz w:val="32"/>
          <w:szCs w:val="32"/>
        </w:rPr>
      </w:pPr>
      <w:r>
        <w:rPr>
          <w:rFonts w:ascii="AA_Yakout Linotype Light" w:hAnsi="AA_Yakout Linotype Light" w:cs="AA_Yakout Linotype Light" w:hint="cs"/>
          <w:b/>
          <w:bCs/>
          <w:color w:val="000000" w:themeColor="text1"/>
          <w:sz w:val="32"/>
          <w:szCs w:val="32"/>
          <w:rtl/>
        </w:rPr>
        <w:t>|</w:t>
      </w:r>
      <w:r w:rsidR="00B65515">
        <w:rPr>
          <w:rFonts w:ascii="AA_Yakout Linotype Light" w:hAnsi="AA_Yakout Linotype Light" w:cs="AA_Yakout Linotype Light"/>
          <w:b/>
          <w:bCs/>
          <w:color w:val="000000" w:themeColor="text1"/>
          <w:sz w:val="32"/>
          <w:szCs w:val="32"/>
          <w:rtl/>
        </w:rPr>
        <w:t xml:space="preserve"> حديث أبي </w:t>
      </w:r>
      <w:r w:rsidR="00B65515">
        <w:rPr>
          <w:rFonts w:ascii="AA_Yakout Linotype Light" w:hAnsi="AA_Yakout Linotype Light" w:cs="AA_Yakout Linotype Light" w:hint="cs"/>
          <w:b/>
          <w:bCs/>
          <w:color w:val="000000" w:themeColor="text1"/>
          <w:sz w:val="32"/>
          <w:szCs w:val="32"/>
          <w:rtl/>
        </w:rPr>
        <w:t>بكرة</w:t>
      </w:r>
      <w:r w:rsidR="00A73053">
        <w:rPr>
          <w:rFonts w:ascii="AA_Yakout Linotype Light" w:hAnsi="AA_Yakout Linotype Light" w:cs="AA_Yakout Linotype Light" w:hint="cs"/>
          <w:b/>
          <w:bCs/>
          <w:color w:val="000000" w:themeColor="text1"/>
          <w:sz w:val="32"/>
          <w:szCs w:val="32"/>
          <w:rtl/>
        </w:rPr>
        <w:t xml:space="preserve"> نفيع بن الحارث الثقفي</w:t>
      </w:r>
    </w:p>
    <w:p w:rsidR="00B65515" w:rsidRPr="0046674B"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 الإمام </w:t>
      </w:r>
      <w:r w:rsidRPr="0046674B">
        <w:rPr>
          <w:rFonts w:ascii="AA_Yakout Linotype Light" w:hAnsi="AA_Yakout Linotype Light" w:cs="AA_Yakout Linotype Light" w:hint="cs"/>
          <w:color w:val="000000" w:themeColor="text1"/>
          <w:sz w:val="32"/>
          <w:szCs w:val="32"/>
          <w:rtl/>
        </w:rPr>
        <w:t>البخاري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صحيحه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color w:val="000000" w:themeColor="text1"/>
          <w:sz w:val="32"/>
          <w:szCs w:val="32"/>
          <w:rtl/>
        </w:rPr>
        <w:t>ج</w:t>
      </w:r>
      <w:r w:rsidRPr="0046674B">
        <w:rPr>
          <w:rFonts w:ascii="AA_Yakout Linotype Light" w:hAnsi="AA_Yakout Linotype Light" w:cs="AA_Yakout Linotype Light"/>
          <w:color w:val="000000" w:themeColor="text1"/>
          <w:sz w:val="32"/>
          <w:szCs w:val="32"/>
          <w:rtl/>
        </w:rPr>
        <w:t>2</w:t>
      </w:r>
      <w:r>
        <w:rPr>
          <w:rFonts w:ascii="AA_Yakout Linotype Light" w:hAnsi="AA_Yakout Linotype Light" w:cs="AA_Yakout Linotype Light"/>
          <w:color w:val="000000" w:themeColor="text1"/>
          <w:sz w:val="32"/>
          <w:szCs w:val="32"/>
          <w:rtl/>
        </w:rPr>
        <w:t>/ص</w:t>
      </w:r>
      <w:r w:rsidRPr="0046674B">
        <w:rPr>
          <w:rFonts w:ascii="AA_Yakout Linotype Light" w:hAnsi="AA_Yakout Linotype Light" w:cs="AA_Yakout Linotype Light"/>
          <w:color w:val="000000" w:themeColor="text1"/>
          <w:sz w:val="32"/>
          <w:szCs w:val="32"/>
          <w:rtl/>
        </w:rPr>
        <w:t>620</w:t>
      </w:r>
      <w:r>
        <w:rPr>
          <w:rFonts w:ascii="AA_Yakout Linotype Light" w:hAnsi="AA_Yakout Linotype Light" w:cs="AA_Yakout Linotype Light"/>
          <w:color w:val="000000" w:themeColor="text1"/>
          <w:sz w:val="32"/>
          <w:szCs w:val="32"/>
          <w:rtl/>
        </w:rPr>
        <w:t>/ح</w:t>
      </w:r>
      <w:r w:rsidRPr="0046674B">
        <w:rPr>
          <w:rFonts w:ascii="AA_Yakout Linotype Light" w:hAnsi="AA_Yakout Linotype Light" w:cs="AA_Yakout Linotype Light"/>
          <w:color w:val="000000" w:themeColor="text1"/>
          <w:sz w:val="32"/>
          <w:szCs w:val="32"/>
          <w:rtl/>
        </w:rPr>
        <w:t>1654</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حدثني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عبد</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الله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محمد</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حدثنا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أبو</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عامر</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حدثنا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قرة</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عن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محمد</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سيرين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قال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أخبرني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عبد</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الرحمن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أبي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بكرة</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عن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أبي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بكرة</w:t>
      </w:r>
      <w:r w:rsidRPr="0046674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ورجل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أفضل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نفسي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من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عبد</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الرحمن</w:t>
      </w:r>
      <w:r w:rsidR="00EB67EF">
        <w:rPr>
          <w:rFonts w:ascii="AA_Yakout Linotype Light" w:hAnsi="AA_Yakout Linotype Light" w:cs="AA_Yakout Linotype Light" w:hint="cs"/>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حميد</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عبد</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الرحمن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عن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أبي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بكرة</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رضي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الله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عنه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قال</w:t>
      </w:r>
      <w:r>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خطبنا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يوم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النحر</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قال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أتدرون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يوم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هذا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قلنا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الله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ورسوله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أعلم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فسكت</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حتى</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ظننا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أنه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سيسميه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بغير</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اسمه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قال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أليس</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يوم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النحر</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قلنا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بلى</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قال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شهر</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هذا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قلنا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الله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ورسوله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أعلم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فسكت</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حتى</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ظننا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أنه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سيسميه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بغير</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اسمه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فقال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أليس</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ذو</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الحجة</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قلنا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بلى</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قال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بلد</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هذا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قلنا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الله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ورسوله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أعلم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فسكت</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حتى</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ظننا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أنه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سيسميه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بغير</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اسمه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قال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أليست</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بالبلدة</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الحرام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قلنا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بلى</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قال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فإن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دماءكم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وأموالكم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عليكم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حرام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كحرمة</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يومكم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هذا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شهركم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هذا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بلدكم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هذا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إلى</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يوم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تلقون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ربكم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ألا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هل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بلغت</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قالوا</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نعم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قال</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اللهم</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اشهد</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فليبلغ</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الشاهد</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الغائب</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فرب</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مبلغ</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أوعى</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من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سامع</w:t>
      </w:r>
      <w:r w:rsidRPr="0046674B">
        <w:rPr>
          <w:rFonts w:ascii="AA_Yakout Linotype Light" w:hAnsi="AA_Yakout Linotype Light" w:cs="AA_Yakout Linotype Light"/>
          <w:color w:val="000000" w:themeColor="text1"/>
          <w:sz w:val="32"/>
          <w:szCs w:val="32"/>
          <w:rtl/>
        </w:rPr>
        <w:t xml:space="preserve"> </w:t>
      </w:r>
      <w:r w:rsidRPr="00E84A55">
        <w:rPr>
          <w:rFonts w:ascii="AA_Yakout Linotype Light" w:hAnsi="AA_Yakout Linotype Light" w:cs="AA_Yakout Linotype Light" w:hint="cs"/>
          <w:b/>
          <w:bCs/>
          <w:color w:val="000000" w:themeColor="text1"/>
          <w:sz w:val="32"/>
          <w:szCs w:val="32"/>
          <w:u w:val="single"/>
          <w:rtl/>
        </w:rPr>
        <w:t>فلا</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ترجعوا</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بعدي</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كفارا</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يضرب</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بعضكم</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رقاب</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بعض</w:t>
      </w:r>
      <w:r>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color w:val="000000" w:themeColor="text1"/>
          <w:sz w:val="32"/>
          <w:szCs w:val="32"/>
          <w:rtl/>
        </w:rPr>
        <w:t>و</w:t>
      </w:r>
      <w:r>
        <w:rPr>
          <w:rFonts w:ascii="AA_Yakout Linotype Light" w:hAnsi="AA_Yakout Linotype Light" w:cs="AA_Yakout Linotype Light" w:hint="cs"/>
          <w:color w:val="000000" w:themeColor="text1"/>
          <w:sz w:val="32"/>
          <w:szCs w:val="32"/>
          <w:rtl/>
        </w:rPr>
        <w:t xml:space="preserve">أخرجه هكذا الإمام أحمد بن حنبل في مسنده </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5/</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49/</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20516</w:t>
      </w:r>
      <w:r>
        <w:rPr>
          <w:rFonts w:ascii="AA_Yakout Linotype Light" w:hAnsi="AA_Yakout Linotype Light" w:cs="AA_Yakout Linotype Light" w:hint="cs"/>
          <w:color w:val="000000" w:themeColor="text1"/>
          <w:sz w:val="32"/>
          <w:szCs w:val="32"/>
          <w:rtl/>
        </w:rPr>
        <w:t>؛</w:t>
      </w:r>
    </w:p>
    <w:p w:rsidR="00E233A0" w:rsidRDefault="00B65515" w:rsidP="00E233A0">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w:t>
      </w:r>
      <w:r>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color w:val="000000" w:themeColor="text1"/>
          <w:sz w:val="32"/>
          <w:szCs w:val="32"/>
          <w:rtl/>
        </w:rPr>
        <w:t xml:space="preserve"> الإمام </w:t>
      </w:r>
      <w:r w:rsidRPr="0046674B">
        <w:rPr>
          <w:rFonts w:ascii="AA_Yakout Linotype Light" w:hAnsi="AA_Yakout Linotype Light" w:cs="AA_Yakout Linotype Light" w:hint="cs"/>
          <w:color w:val="000000" w:themeColor="text1"/>
          <w:sz w:val="32"/>
          <w:szCs w:val="32"/>
          <w:rtl/>
        </w:rPr>
        <w:t>البخاري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صحيحه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6/</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2594/</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6667</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6229D">
        <w:rPr>
          <w:rFonts w:ascii="AA_Yakout Linotype Light" w:hAnsi="AA_Yakout Linotype Light" w:cs="AA_Yakout Linotype Light" w:hint="cs"/>
          <w:color w:val="000000" w:themeColor="text1"/>
          <w:sz w:val="32"/>
          <w:szCs w:val="32"/>
          <w:rtl/>
        </w:rPr>
        <w:t>حدثنا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مسدد</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حدثنا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يحيى</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حدثنا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قرة</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خالد</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حدثنا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سيرين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عن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عبد</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الرحمن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أبي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بكرة</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عن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أبي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بكرة</w:t>
      </w:r>
      <w:r w:rsidRPr="0056229D">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6229D">
        <w:rPr>
          <w:rFonts w:ascii="AA_Yakout Linotype Light" w:hAnsi="AA_Yakout Linotype Light" w:cs="AA_Yakout Linotype Light" w:hint="cs"/>
          <w:color w:val="000000" w:themeColor="text1"/>
          <w:sz w:val="32"/>
          <w:szCs w:val="32"/>
          <w:rtl/>
        </w:rPr>
        <w:t>وعن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رجل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آخر</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هو</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أفضل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نفسي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من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عبد</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الرحمن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أبي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بكرة</w:t>
      </w:r>
      <w:r>
        <w:rPr>
          <w:rFonts w:ascii="AA_Yakout Linotype Light" w:hAnsi="AA_Yakout Linotype Light" w:cs="AA_Yakout Linotype Light" w:hint="cs"/>
          <w:color w:val="000000" w:themeColor="text1"/>
          <w:sz w:val="32"/>
          <w:szCs w:val="32"/>
          <w:rtl/>
        </w:rPr>
        <w:t>)</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عن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أبي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بكرة</w:t>
      </w:r>
      <w:r>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رسول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الله</w:t>
      </w:r>
      <w:r>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خطب</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الناس</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فقال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ألا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تدرون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يوم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هذا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قالوا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الله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ورسوله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أعلم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قال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حتى</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ظننا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أنه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سيسميه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بغير</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اسمه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فقال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أليس</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بيوم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النحر</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قلنا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بلى</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يا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lastRenderedPageBreak/>
        <w:t>رسول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الله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قال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بلد</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هذا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أليست</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بالبلدة</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قلنا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بلى</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يا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رسول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الله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قال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فإن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دماءكم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وأموالكم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وأعراضكم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وأبشاركم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عليكم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حرام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كحرمة</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يومكم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هذا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شهركم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هذا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بلدكم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هذا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ألا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هل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بلغت</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قلنا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نعم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قال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اللهم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اشهد</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فليبلغ</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الشاهد</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الغائب</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فإنه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رب</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مبلغ</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يبلغه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من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هو</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أوعى</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له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فكان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كذلك</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Pr="00E84A55">
        <w:rPr>
          <w:rFonts w:ascii="AA_Yakout Linotype Light" w:hAnsi="AA_Yakout Linotype Light" w:cs="AA_Yakout Linotype Light" w:hint="cs"/>
          <w:b/>
          <w:bCs/>
          <w:color w:val="000000" w:themeColor="text1"/>
          <w:sz w:val="32"/>
          <w:szCs w:val="32"/>
          <w:u w:val="single"/>
          <w:rtl/>
        </w:rPr>
        <w:t>لا</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ترجعوا</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بعدي</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كفارا</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يضرب</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بعضكم</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رقاب</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بعض</w:t>
      </w:r>
      <w:r>
        <w:rPr>
          <w:rFonts w:ascii="AA_Yakout Linotype Light" w:hAnsi="AA_Yakout Linotype Light" w:cs="AA_Yakout Linotype Light" w:hint="cs"/>
          <w:color w:val="000000" w:themeColor="text1"/>
          <w:sz w:val="32"/>
          <w:szCs w:val="32"/>
          <w:rtl/>
        </w:rPr>
        <w:t>؛</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فلما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كان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يوم</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حرق</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الحضرمي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حين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حرقه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جارية</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قدامة</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قال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أشرفوا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على</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أبي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بكرة</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فقالوا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هذا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أبو</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بكرة</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يراك</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قال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عبد</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الرحمن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فحدثتني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أمي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عن</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أبي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بكرة</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أنه</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قال</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لو</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دخلوا</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علي</w:t>
      </w:r>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ما</w:t>
      </w:r>
      <w:r w:rsidRPr="0056229D">
        <w:rPr>
          <w:rFonts w:ascii="AA_Yakout Linotype Light" w:hAnsi="AA_Yakout Linotype Light" w:cs="AA_Yakout Linotype Light"/>
          <w:color w:val="000000" w:themeColor="text1"/>
          <w:sz w:val="32"/>
          <w:szCs w:val="32"/>
          <w:rtl/>
        </w:rPr>
        <w:t xml:space="preserve"> </w:t>
      </w:r>
      <w:proofErr w:type="spellStart"/>
      <w:r w:rsidRPr="0056229D">
        <w:rPr>
          <w:rFonts w:ascii="AA_Yakout Linotype Light" w:hAnsi="AA_Yakout Linotype Light" w:cs="AA_Yakout Linotype Light" w:hint="cs"/>
          <w:color w:val="000000" w:themeColor="text1"/>
          <w:sz w:val="32"/>
          <w:szCs w:val="32"/>
          <w:rtl/>
        </w:rPr>
        <w:t>بهشت</w:t>
      </w:r>
      <w:proofErr w:type="spellEnd"/>
      <w:r w:rsidRPr="0056229D">
        <w:rPr>
          <w:rFonts w:ascii="AA_Yakout Linotype Light" w:hAnsi="AA_Yakout Linotype Light" w:cs="AA_Yakout Linotype Light"/>
          <w:color w:val="000000" w:themeColor="text1"/>
          <w:sz w:val="32"/>
          <w:szCs w:val="32"/>
          <w:rtl/>
        </w:rPr>
        <w:t xml:space="preserve"> </w:t>
      </w:r>
      <w:r w:rsidRPr="0056229D">
        <w:rPr>
          <w:rFonts w:ascii="AA_Yakout Linotype Light" w:hAnsi="AA_Yakout Linotype Light" w:cs="AA_Yakout Linotype Light" w:hint="cs"/>
          <w:color w:val="000000" w:themeColor="text1"/>
          <w:sz w:val="32"/>
          <w:szCs w:val="32"/>
          <w:rtl/>
        </w:rPr>
        <w:t>بقصبة</w:t>
      </w:r>
      <w:r>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color w:val="000000" w:themeColor="text1"/>
          <w:sz w:val="32"/>
          <w:szCs w:val="32"/>
          <w:rtl/>
        </w:rPr>
        <w:t>و</w:t>
      </w:r>
      <w:r>
        <w:rPr>
          <w:rFonts w:ascii="AA_Yakout Linotype Light" w:hAnsi="AA_Yakout Linotype Light" w:cs="AA_Yakout Linotype Light" w:hint="cs"/>
          <w:color w:val="000000" w:themeColor="text1"/>
          <w:sz w:val="32"/>
          <w:szCs w:val="32"/>
          <w:rtl/>
        </w:rPr>
        <w:t xml:space="preserve">الإمام أحمد بن حنبل في مسنده </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5/</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39/</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20423</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0A37EA">
        <w:rPr>
          <w:rFonts w:ascii="AA_Yakout Linotype Light" w:hAnsi="AA_Yakout Linotype Light" w:cs="AA_Yakout Linotype Light"/>
          <w:color w:val="000000" w:themeColor="text1"/>
          <w:sz w:val="32"/>
          <w:szCs w:val="32"/>
          <w:rtl/>
        </w:rPr>
        <w:t xml:space="preserve"> </w:t>
      </w:r>
      <w:r w:rsidRPr="000A37EA">
        <w:rPr>
          <w:rFonts w:ascii="AA_Yakout Linotype Light" w:hAnsi="AA_Yakout Linotype Light" w:cs="AA_Yakout Linotype Light" w:hint="cs"/>
          <w:color w:val="000000" w:themeColor="text1"/>
          <w:sz w:val="32"/>
          <w:szCs w:val="32"/>
          <w:rtl/>
        </w:rPr>
        <w:t>يحيى</w:t>
      </w:r>
      <w:r w:rsidRPr="000A37EA">
        <w:rPr>
          <w:rFonts w:ascii="AA_Yakout Linotype Light" w:hAnsi="AA_Yakout Linotype Light" w:cs="AA_Yakout Linotype Light"/>
          <w:color w:val="000000" w:themeColor="text1"/>
          <w:sz w:val="32"/>
          <w:szCs w:val="32"/>
          <w:rtl/>
        </w:rPr>
        <w:t xml:space="preserve"> </w:t>
      </w:r>
      <w:r w:rsidRPr="000A37EA">
        <w:rPr>
          <w:rFonts w:ascii="AA_Yakout Linotype Light" w:hAnsi="AA_Yakout Linotype Light" w:cs="AA_Yakout Linotype Light" w:hint="cs"/>
          <w:color w:val="000000" w:themeColor="text1"/>
          <w:sz w:val="32"/>
          <w:szCs w:val="32"/>
          <w:rtl/>
        </w:rPr>
        <w:t>بن</w:t>
      </w:r>
      <w:r w:rsidRPr="000A37EA">
        <w:rPr>
          <w:rFonts w:ascii="AA_Yakout Linotype Light" w:hAnsi="AA_Yakout Linotype Light" w:cs="AA_Yakout Linotype Light"/>
          <w:color w:val="000000" w:themeColor="text1"/>
          <w:sz w:val="32"/>
          <w:szCs w:val="32"/>
          <w:rtl/>
        </w:rPr>
        <w:t xml:space="preserve"> </w:t>
      </w:r>
      <w:r w:rsidRPr="000A37EA">
        <w:rPr>
          <w:rFonts w:ascii="AA_Yakout Linotype Light" w:hAnsi="AA_Yakout Linotype Light" w:cs="AA_Yakout Linotype Light" w:hint="cs"/>
          <w:color w:val="000000" w:themeColor="text1"/>
          <w:sz w:val="32"/>
          <w:szCs w:val="32"/>
          <w:rtl/>
        </w:rPr>
        <w:t>سعيد</w:t>
      </w:r>
      <w:r w:rsidRPr="000A37E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0A37EA">
        <w:rPr>
          <w:rFonts w:ascii="AA_Yakout Linotype Light" w:hAnsi="AA_Yakout Linotype Light" w:cs="AA_Yakout Linotype Light"/>
          <w:color w:val="000000" w:themeColor="text1"/>
          <w:sz w:val="32"/>
          <w:szCs w:val="32"/>
          <w:rtl/>
        </w:rPr>
        <w:t xml:space="preserve"> </w:t>
      </w:r>
      <w:r w:rsidRPr="000A37EA">
        <w:rPr>
          <w:rFonts w:ascii="AA_Yakout Linotype Light" w:hAnsi="AA_Yakout Linotype Light" w:cs="AA_Yakout Linotype Light" w:hint="cs"/>
          <w:color w:val="000000" w:themeColor="text1"/>
          <w:sz w:val="32"/>
          <w:szCs w:val="32"/>
          <w:rtl/>
        </w:rPr>
        <w:t>قرة</w:t>
      </w:r>
      <w:r>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color w:val="000000" w:themeColor="text1"/>
          <w:sz w:val="32"/>
          <w:szCs w:val="32"/>
          <w:rtl/>
        </w:rPr>
        <w:t>و</w:t>
      </w:r>
      <w:r w:rsidRPr="0046674B">
        <w:rPr>
          <w:rFonts w:ascii="AA_Yakout Linotype Light" w:hAnsi="AA_Yakout Linotype Light" w:cs="AA_Yakout Linotype Light" w:hint="cs"/>
          <w:color w:val="000000" w:themeColor="text1"/>
          <w:sz w:val="32"/>
          <w:szCs w:val="32"/>
          <w:rtl/>
        </w:rPr>
        <w:t>البيهقي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سننه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الكبرى</w:t>
      </w:r>
      <w:r>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5/</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140/</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9396</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D530A">
        <w:rPr>
          <w:rFonts w:ascii="AA_Yakout Linotype Light" w:hAnsi="AA_Yakout Linotype Light" w:cs="AA_Yakout Linotype Light" w:hint="cs"/>
          <w:color w:val="000000" w:themeColor="text1"/>
          <w:sz w:val="32"/>
          <w:szCs w:val="32"/>
          <w:rtl/>
        </w:rPr>
        <w:t>أخبرنا</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علي</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بن</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محمد</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بن</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بشران</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العدل</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ببغداد</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أنبأ</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أبو</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جعفر</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الرزاز</w:t>
      </w:r>
      <w:r w:rsidRPr="004D530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محمد</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بن</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أحمد</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بن</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أبي</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العوام</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وعبد</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الملك</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بن</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محمد</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قالا</w:t>
      </w:r>
      <w:r w:rsidRPr="004D530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أبو</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عامر</w:t>
      </w:r>
      <w:r w:rsidRPr="004D530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4D530A">
        <w:rPr>
          <w:rFonts w:ascii="AA_Yakout Linotype Light" w:hAnsi="AA_Yakout Linotype Light" w:cs="AA_Yakout Linotype Light"/>
          <w:color w:val="000000" w:themeColor="text1"/>
          <w:sz w:val="32"/>
          <w:szCs w:val="32"/>
          <w:rtl/>
        </w:rPr>
        <w:t xml:space="preserve"> </w:t>
      </w:r>
      <w:r w:rsidRPr="004D530A">
        <w:rPr>
          <w:rFonts w:ascii="AA_Yakout Linotype Light" w:hAnsi="AA_Yakout Linotype Light" w:cs="AA_Yakout Linotype Light" w:hint="cs"/>
          <w:color w:val="000000" w:themeColor="text1"/>
          <w:sz w:val="32"/>
          <w:szCs w:val="32"/>
          <w:rtl/>
        </w:rPr>
        <w:t>قرة</w:t>
      </w:r>
      <w:r>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color w:val="000000" w:themeColor="text1"/>
          <w:sz w:val="32"/>
          <w:szCs w:val="32"/>
          <w:rtl/>
        </w:rPr>
        <w:t>و</w:t>
      </w:r>
      <w:r w:rsidRPr="0046674B">
        <w:rPr>
          <w:rFonts w:ascii="AA_Yakout Linotype Light" w:hAnsi="AA_Yakout Linotype Light" w:cs="AA_Yakout Linotype Light" w:hint="cs"/>
          <w:color w:val="000000" w:themeColor="text1"/>
          <w:sz w:val="32"/>
          <w:szCs w:val="32"/>
          <w:rtl/>
        </w:rPr>
        <w:t>البيهقي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سننه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الكبرى</w:t>
      </w:r>
      <w:r>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8/</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20/</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15626</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926B5B">
        <w:rPr>
          <w:rFonts w:ascii="AA_Yakout Linotype Light" w:hAnsi="AA_Yakout Linotype Light" w:cs="AA_Yakout Linotype Light" w:hint="cs"/>
          <w:color w:val="000000" w:themeColor="text1"/>
          <w:sz w:val="32"/>
          <w:szCs w:val="32"/>
          <w:rtl/>
        </w:rPr>
        <w:t>أخبرنا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أبو</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الحسين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علي</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محمد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عبد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الله</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بشران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ببغداد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أنبأ</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أبو</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بكر</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أحمد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سلمان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الحسن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الفقيه</w:t>
      </w:r>
      <w:r w:rsidRPr="00926B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عبد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الملك</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محمد</w:t>
      </w:r>
      <w:r w:rsidRPr="00926B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أبو</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عامر</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العقدي</w:t>
      </w:r>
      <w:r w:rsidRPr="00926B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قرة</w:t>
      </w:r>
      <w:r>
        <w:rPr>
          <w:rFonts w:ascii="AA_Yakout Linotype Light" w:hAnsi="AA_Yakout Linotype Light" w:cs="AA_Yakout Linotype Light"/>
          <w:color w:val="000000" w:themeColor="text1"/>
          <w:sz w:val="32"/>
          <w:szCs w:val="32"/>
          <w:rtl/>
        </w:rPr>
        <w:t xml:space="preserve"> (ح) </w:t>
      </w:r>
      <w:r w:rsidRPr="00926B5B">
        <w:rPr>
          <w:rFonts w:ascii="AA_Yakout Linotype Light" w:hAnsi="AA_Yakout Linotype Light" w:cs="AA_Yakout Linotype Light" w:hint="cs"/>
          <w:color w:val="000000" w:themeColor="text1"/>
          <w:sz w:val="32"/>
          <w:szCs w:val="32"/>
          <w:rtl/>
        </w:rPr>
        <w:t>قال</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وأخبرني</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أحمد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سلمان</w:t>
      </w:r>
      <w:r w:rsidRPr="00926B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عبد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الله</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أحمد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حنبل</w:t>
      </w:r>
      <w:r w:rsidRPr="00926B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أبي</w:t>
      </w:r>
      <w:r w:rsidRPr="00926B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يحيى</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سعيد</w:t>
      </w:r>
      <w:r w:rsidRPr="00926B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قرة</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p>
    <w:p w:rsidR="00B65515" w:rsidRDefault="00CF6922" w:rsidP="00E233A0">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 xml:space="preserve">وهو في </w:t>
      </w:r>
      <w:r w:rsidR="00B65515" w:rsidRPr="008662A6">
        <w:rPr>
          <w:rFonts w:ascii="AA_Yakout Linotype Light" w:hAnsi="AA_Yakout Linotype Light" w:cs="AA_Yakout Linotype Light" w:hint="cs"/>
          <w:color w:val="000000" w:themeColor="text1"/>
          <w:sz w:val="32"/>
          <w:szCs w:val="32"/>
          <w:rtl/>
        </w:rPr>
        <w:t>مسند</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البزار</w:t>
      </w:r>
      <w:r w:rsidR="00B65515" w:rsidRPr="008662A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00B65515" w:rsidRPr="008662A6">
        <w:rPr>
          <w:rFonts w:ascii="AA_Yakout Linotype Light" w:hAnsi="AA_Yakout Linotype Light" w:cs="AA_Yakout Linotype Light" w:hint="cs"/>
          <w:color w:val="000000" w:themeColor="text1"/>
          <w:sz w:val="32"/>
          <w:szCs w:val="32"/>
          <w:rtl/>
        </w:rPr>
        <w:t>البحر</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الزخار</w:t>
      </w:r>
      <w:r w:rsidR="00B65515" w:rsidRPr="008662A6">
        <w:rPr>
          <w:rFonts w:ascii="AA_Yakout Linotype Light" w:hAnsi="AA_Yakout Linotype Light" w:cs="AA_Yakout Linotype Light"/>
          <w:color w:val="000000" w:themeColor="text1"/>
          <w:sz w:val="32"/>
          <w:szCs w:val="32"/>
          <w:rtl/>
        </w:rPr>
        <w:t xml:space="preserve"> (9</w:t>
      </w:r>
      <w:r w:rsidR="00B65515">
        <w:rPr>
          <w:rFonts w:ascii="AA_Yakout Linotype Light" w:hAnsi="AA_Yakout Linotype Light" w:cs="AA_Yakout Linotype Light"/>
          <w:color w:val="000000" w:themeColor="text1"/>
          <w:sz w:val="32"/>
          <w:szCs w:val="32"/>
          <w:rtl/>
        </w:rPr>
        <w:t>/</w:t>
      </w:r>
      <w:r w:rsidR="00B65515" w:rsidRPr="008662A6">
        <w:rPr>
          <w:rFonts w:ascii="AA_Yakout Linotype Light" w:hAnsi="AA_Yakout Linotype Light" w:cs="AA_Yakout Linotype Light"/>
          <w:color w:val="000000" w:themeColor="text1"/>
          <w:sz w:val="32"/>
          <w:szCs w:val="32"/>
          <w:rtl/>
        </w:rPr>
        <w:t>86</w:t>
      </w:r>
      <w:r w:rsidR="00B65515">
        <w:rPr>
          <w:rFonts w:ascii="AA_Yakout Linotype Light" w:hAnsi="AA_Yakout Linotype Light" w:cs="AA_Yakout Linotype Light" w:hint="cs"/>
          <w:color w:val="000000" w:themeColor="text1"/>
          <w:sz w:val="32"/>
          <w:szCs w:val="32"/>
          <w:rtl/>
        </w:rPr>
        <w:t>/</w:t>
      </w:r>
      <w:r w:rsidR="00B65515" w:rsidRPr="008662A6">
        <w:rPr>
          <w:rFonts w:ascii="AA_Yakout Linotype Light" w:hAnsi="AA_Yakout Linotype Light" w:cs="AA_Yakout Linotype Light"/>
          <w:color w:val="000000" w:themeColor="text1"/>
          <w:sz w:val="32"/>
          <w:szCs w:val="32"/>
          <w:rtl/>
        </w:rPr>
        <w:t>3617</w:t>
      </w:r>
      <w:r w:rsidR="00B65515">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w:t>
      </w:r>
      <w:r w:rsidR="00B65515" w:rsidRPr="008662A6">
        <w:rPr>
          <w:rFonts w:ascii="AA_Yakout Linotype Light" w:hAnsi="AA_Yakout Linotype Light" w:cs="AA_Yakout Linotype Light" w:hint="cs"/>
          <w:color w:val="000000" w:themeColor="text1"/>
          <w:sz w:val="32"/>
          <w:szCs w:val="32"/>
          <w:rtl/>
        </w:rPr>
        <w:t>حَدَّثَنَا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يَحْيَى</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حَكِيمٍ،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حدثنا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يَحْيَى</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سَعِيدٍ</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الْقَطَّانُ،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حدثنا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قُرَّةُ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خَالِدٍ،</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حدثنا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ابْنُ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سِيرِينَ،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عَبْدِ</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الرَّحْمَنِ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أَبِي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بَكْرَةَ،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وَعَنْ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رَجُلٍ،</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آخَرَ</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هُوَ</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أَفْضَلُ</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نَفْسِهِ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مِنْ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عَبْدِ</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الرَّحْمَنِ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أَبِي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بَكْرَةَ،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أَبِي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بَكْرَةَ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رَضِيَ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اللَّهُ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عَنْهُ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رَسُولَ</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B65515">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خَطَبَ</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النَّاسَ</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بِمِنًى،</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w:t>
      </w:r>
      <w:r w:rsidR="00B65515" w:rsidRPr="008662A6">
        <w:rPr>
          <w:rFonts w:ascii="AA_Yakout Linotype Light" w:hAnsi="AA_Yakout Linotype Light" w:cs="AA_Yakout Linotype Light" w:hint="cs"/>
          <w:color w:val="000000" w:themeColor="text1"/>
          <w:sz w:val="32"/>
          <w:szCs w:val="32"/>
          <w:rtl/>
        </w:rPr>
        <w:t>أَتَدْرُونَ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يَوْمٍ؟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اللَّهُ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وَرَسُولُهُ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أَعْلَمُ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حَتَّى</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ظَنَنَّا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أَنَّهُ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سَيُسَمِّيهِ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بِغَيْرِ</w:t>
      </w:r>
      <w:r w:rsidR="00B65515">
        <w:rPr>
          <w:rFonts w:ascii="AA_Yakout Linotype Light" w:hAnsi="AA_Yakout Linotype Light" w:cs="AA_Yakout Linotype Light" w:hint="cs"/>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اسْمِهِ،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color w:val="000000" w:themeColor="text1"/>
          <w:sz w:val="32"/>
          <w:szCs w:val="32"/>
          <w:rtl/>
        </w:rPr>
        <w:t>«</w:t>
      </w:r>
      <w:r w:rsidR="00B65515" w:rsidRPr="008662A6">
        <w:rPr>
          <w:rFonts w:ascii="AA_Yakout Linotype Light" w:hAnsi="AA_Yakout Linotype Light" w:cs="AA_Yakout Linotype Light" w:hint="cs"/>
          <w:color w:val="000000" w:themeColor="text1"/>
          <w:sz w:val="32"/>
          <w:szCs w:val="32"/>
          <w:rtl/>
        </w:rPr>
        <w:t>أَلَيْسَ</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يَوْمَ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النَّحْرِ؟</w:t>
      </w:r>
      <w:r w:rsidR="00B65515" w:rsidRPr="008662A6">
        <w:rPr>
          <w:rFonts w:ascii="AA_Yakout Linotype Light" w:hAnsi="AA_Yakout Linotype Light" w:cs="AA_Yakout Linotype Light" w:hint="eastAsia"/>
          <w:color w:val="000000" w:themeColor="text1"/>
          <w:sz w:val="32"/>
          <w:szCs w:val="32"/>
          <w:rtl/>
        </w:rPr>
        <w:t>»</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بَلَى،</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يَا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رَسُولَ</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اللَّهِ،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فَأَيُّ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بَلَدٍ</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هَذَا؟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اللَّهُ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وَرَسُولُهُ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أَعْلَمُ،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فَسَكَتَ</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حَتَّى</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ظَنَنَّا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أَنَّهُ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سَيُسَمِّيهِ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بِغَيْرِ</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اسْمِهِ،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color w:val="000000" w:themeColor="text1"/>
          <w:sz w:val="32"/>
          <w:szCs w:val="32"/>
          <w:rtl/>
        </w:rPr>
        <w:t>«</w:t>
      </w:r>
      <w:r w:rsidR="00B65515" w:rsidRPr="008662A6">
        <w:rPr>
          <w:rFonts w:ascii="AA_Yakout Linotype Light" w:hAnsi="AA_Yakout Linotype Light" w:cs="AA_Yakout Linotype Light" w:hint="cs"/>
          <w:color w:val="000000" w:themeColor="text1"/>
          <w:sz w:val="32"/>
          <w:szCs w:val="32"/>
          <w:rtl/>
        </w:rPr>
        <w:t>أَلَيْسَ</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بِالْبَلْدَةِ؟</w:t>
      </w:r>
      <w:r w:rsidR="00B65515" w:rsidRPr="008662A6">
        <w:rPr>
          <w:rFonts w:ascii="AA_Yakout Linotype Light" w:hAnsi="AA_Yakout Linotype Light" w:cs="AA_Yakout Linotype Light" w:hint="eastAsia"/>
          <w:color w:val="000000" w:themeColor="text1"/>
          <w:sz w:val="32"/>
          <w:szCs w:val="32"/>
          <w:rtl/>
        </w:rPr>
        <w:t>»</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بَلَى</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يَا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رَسُولَ</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اللَّهِ،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فَإِنَّ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دِمَاءَكُمْ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وَأَمْوَالَكُمْ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وَأَعْرَاضَكُمْ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عَلَيْكُمْ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حَرَامٌ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كَحُرْمَةِ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يَوْمِكُمْ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هَذَا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شَهْرِكُمْ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هَذَا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بَلَدِكُمْ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هَذَا</w:t>
      </w:r>
      <w:r w:rsidR="00B65515">
        <w:rPr>
          <w:rFonts w:ascii="AA_Yakout Linotype Light" w:hAnsi="AA_Yakout Linotype Light" w:cs="AA_Yakout Linotype Light" w:hint="cs"/>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أَلَا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هَلْ</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بَلَغْتُ؟</w:t>
      </w:r>
      <w:r w:rsidR="00B65515" w:rsidRPr="008662A6">
        <w:rPr>
          <w:rFonts w:ascii="AA_Yakout Linotype Light" w:hAnsi="AA_Yakout Linotype Light" w:cs="AA_Yakout Linotype Light"/>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w:t>
      </w:r>
      <w:r w:rsidR="00B65515" w:rsidRPr="008662A6">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نَعَمْ،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w:t>
      </w:r>
      <w:r w:rsidR="00B65515" w:rsidRPr="008662A6">
        <w:rPr>
          <w:rFonts w:ascii="AA_Yakout Linotype Light" w:hAnsi="AA_Yakout Linotype Light" w:cs="AA_Yakout Linotype Light" w:hint="cs"/>
          <w:color w:val="000000" w:themeColor="text1"/>
          <w:sz w:val="32"/>
          <w:szCs w:val="32"/>
          <w:rtl/>
        </w:rPr>
        <w:t>اللَّهُمَّ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اشْهَدْ،</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color w:val="000000" w:themeColor="text1"/>
          <w:sz w:val="32"/>
          <w:szCs w:val="32"/>
          <w:rtl/>
        </w:rPr>
        <w:t>«</w:t>
      </w:r>
      <w:r w:rsidR="00B65515" w:rsidRPr="008662A6">
        <w:rPr>
          <w:rFonts w:ascii="AA_Yakout Linotype Light" w:hAnsi="AA_Yakout Linotype Light" w:cs="AA_Yakout Linotype Light" w:hint="cs"/>
          <w:color w:val="000000" w:themeColor="text1"/>
          <w:sz w:val="32"/>
          <w:szCs w:val="32"/>
          <w:rtl/>
        </w:rPr>
        <w:t>لِيُبَلِّغِ</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الشَّاهِدُ</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مِنْكُمُ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الْغَائِبَ</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فَإِنَّهُ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رُبَّ</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مُبَلِّغٍ</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يُبَلِّغُهُ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مَنْ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هُوَ</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أَوْعَى</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مِنْهُ،</w:t>
      </w:r>
      <w:r w:rsidR="00B65515" w:rsidRPr="008662A6">
        <w:rPr>
          <w:rFonts w:ascii="AA_Yakout Linotype Light" w:hAnsi="AA_Yakout Linotype Light" w:cs="AA_Yakout Linotype Light"/>
          <w:color w:val="000000" w:themeColor="text1"/>
          <w:sz w:val="32"/>
          <w:szCs w:val="32"/>
          <w:rtl/>
        </w:rPr>
        <w:t xml:space="preserve"> </w:t>
      </w:r>
      <w:r w:rsidR="00B65515" w:rsidRPr="00A744C7">
        <w:rPr>
          <w:rFonts w:ascii="AA_Yakout Linotype Light" w:hAnsi="AA_Yakout Linotype Light" w:cs="AA_Yakout Linotype Light" w:hint="cs"/>
          <w:b/>
          <w:bCs/>
          <w:color w:val="000000" w:themeColor="text1"/>
          <w:sz w:val="32"/>
          <w:szCs w:val="32"/>
          <w:u w:val="single"/>
          <w:rtl/>
        </w:rPr>
        <w:t>لَا</w:t>
      </w:r>
      <w:r w:rsidR="00B65515" w:rsidRPr="00A744C7">
        <w:rPr>
          <w:rFonts w:ascii="AA_Yakout Linotype Light" w:hAnsi="AA_Yakout Linotype Light" w:cs="AA_Yakout Linotype Light"/>
          <w:b/>
          <w:bCs/>
          <w:color w:val="000000" w:themeColor="text1"/>
          <w:sz w:val="32"/>
          <w:szCs w:val="32"/>
          <w:u w:val="single"/>
          <w:rtl/>
        </w:rPr>
        <w:t xml:space="preserve"> </w:t>
      </w:r>
      <w:r w:rsidR="00B65515" w:rsidRPr="00A744C7">
        <w:rPr>
          <w:rFonts w:ascii="AA_Yakout Linotype Light" w:hAnsi="AA_Yakout Linotype Light" w:cs="AA_Yakout Linotype Light" w:hint="cs"/>
          <w:b/>
          <w:bCs/>
          <w:color w:val="000000" w:themeColor="text1"/>
          <w:sz w:val="32"/>
          <w:szCs w:val="32"/>
          <w:u w:val="single"/>
          <w:rtl/>
        </w:rPr>
        <w:t>تَرْجِعُوا</w:t>
      </w:r>
      <w:r w:rsidR="00B65515" w:rsidRPr="00A744C7">
        <w:rPr>
          <w:rFonts w:ascii="AA_Yakout Linotype Light" w:hAnsi="AA_Yakout Linotype Light" w:cs="AA_Yakout Linotype Light"/>
          <w:b/>
          <w:bCs/>
          <w:color w:val="000000" w:themeColor="text1"/>
          <w:sz w:val="32"/>
          <w:szCs w:val="32"/>
          <w:u w:val="single"/>
          <w:rtl/>
        </w:rPr>
        <w:t xml:space="preserve"> </w:t>
      </w:r>
      <w:r w:rsidR="00B65515" w:rsidRPr="00A744C7">
        <w:rPr>
          <w:rFonts w:ascii="AA_Yakout Linotype Light" w:hAnsi="AA_Yakout Linotype Light" w:cs="AA_Yakout Linotype Light" w:hint="cs"/>
          <w:b/>
          <w:bCs/>
          <w:color w:val="000000" w:themeColor="text1"/>
          <w:sz w:val="32"/>
          <w:szCs w:val="32"/>
          <w:u w:val="single"/>
          <w:rtl/>
        </w:rPr>
        <w:t>بَعْدِي</w:t>
      </w:r>
      <w:r w:rsidR="00B65515" w:rsidRPr="00A744C7">
        <w:rPr>
          <w:rFonts w:ascii="AA_Yakout Linotype Light" w:hAnsi="AA_Yakout Linotype Light" w:cs="AA_Yakout Linotype Light"/>
          <w:b/>
          <w:bCs/>
          <w:color w:val="000000" w:themeColor="text1"/>
          <w:sz w:val="32"/>
          <w:szCs w:val="32"/>
          <w:u w:val="single"/>
          <w:rtl/>
        </w:rPr>
        <w:t xml:space="preserve"> </w:t>
      </w:r>
      <w:r w:rsidR="00B65515" w:rsidRPr="00A744C7">
        <w:rPr>
          <w:rFonts w:ascii="AA_Yakout Linotype Light" w:hAnsi="AA_Yakout Linotype Light" w:cs="AA_Yakout Linotype Light" w:hint="cs"/>
          <w:b/>
          <w:bCs/>
          <w:color w:val="000000" w:themeColor="text1"/>
          <w:sz w:val="32"/>
          <w:szCs w:val="32"/>
          <w:u w:val="single"/>
          <w:rtl/>
        </w:rPr>
        <w:t>كُفَّارًا</w:t>
      </w:r>
      <w:r w:rsidR="00B65515" w:rsidRPr="00A744C7">
        <w:rPr>
          <w:rFonts w:ascii="AA_Yakout Linotype Light" w:hAnsi="AA_Yakout Linotype Light" w:cs="AA_Yakout Linotype Light"/>
          <w:b/>
          <w:bCs/>
          <w:color w:val="000000" w:themeColor="text1"/>
          <w:sz w:val="32"/>
          <w:szCs w:val="32"/>
          <w:u w:val="single"/>
          <w:rtl/>
        </w:rPr>
        <w:t xml:space="preserve"> </w:t>
      </w:r>
      <w:r w:rsidR="00B65515" w:rsidRPr="00A744C7">
        <w:rPr>
          <w:rFonts w:ascii="AA_Yakout Linotype Light" w:hAnsi="AA_Yakout Linotype Light" w:cs="AA_Yakout Linotype Light" w:hint="cs"/>
          <w:b/>
          <w:bCs/>
          <w:color w:val="000000" w:themeColor="text1"/>
          <w:sz w:val="32"/>
          <w:szCs w:val="32"/>
          <w:u w:val="single"/>
          <w:rtl/>
        </w:rPr>
        <w:t>يَضْرِبُ</w:t>
      </w:r>
      <w:r w:rsidR="00B65515" w:rsidRPr="00A744C7">
        <w:rPr>
          <w:rFonts w:ascii="AA_Yakout Linotype Light" w:hAnsi="AA_Yakout Linotype Light" w:cs="AA_Yakout Linotype Light"/>
          <w:b/>
          <w:bCs/>
          <w:color w:val="000000" w:themeColor="text1"/>
          <w:sz w:val="32"/>
          <w:szCs w:val="32"/>
          <w:u w:val="single"/>
          <w:rtl/>
        </w:rPr>
        <w:t xml:space="preserve"> </w:t>
      </w:r>
      <w:r w:rsidR="00B65515" w:rsidRPr="00A744C7">
        <w:rPr>
          <w:rFonts w:ascii="AA_Yakout Linotype Light" w:hAnsi="AA_Yakout Linotype Light" w:cs="AA_Yakout Linotype Light" w:hint="cs"/>
          <w:b/>
          <w:bCs/>
          <w:color w:val="000000" w:themeColor="text1"/>
          <w:sz w:val="32"/>
          <w:szCs w:val="32"/>
          <w:u w:val="single"/>
          <w:rtl/>
        </w:rPr>
        <w:t>بَعْضُكُمْ</w:t>
      </w:r>
      <w:r w:rsidR="00B65515" w:rsidRPr="00A744C7">
        <w:rPr>
          <w:rFonts w:ascii="AA_Yakout Linotype Light" w:hAnsi="AA_Yakout Linotype Light" w:cs="AA_Yakout Linotype Light"/>
          <w:b/>
          <w:bCs/>
          <w:color w:val="000000" w:themeColor="text1"/>
          <w:sz w:val="32"/>
          <w:szCs w:val="32"/>
          <w:u w:val="single"/>
          <w:rtl/>
        </w:rPr>
        <w:t xml:space="preserve"> </w:t>
      </w:r>
      <w:r w:rsidR="00B65515" w:rsidRPr="00A744C7">
        <w:rPr>
          <w:rFonts w:ascii="AA_Yakout Linotype Light" w:hAnsi="AA_Yakout Linotype Light" w:cs="AA_Yakout Linotype Light" w:hint="cs"/>
          <w:b/>
          <w:bCs/>
          <w:color w:val="000000" w:themeColor="text1"/>
          <w:sz w:val="32"/>
          <w:szCs w:val="32"/>
          <w:u w:val="single"/>
          <w:rtl/>
        </w:rPr>
        <w:t>رِقَابَ</w:t>
      </w:r>
      <w:r w:rsidR="00B65515" w:rsidRPr="00A744C7">
        <w:rPr>
          <w:rFonts w:ascii="AA_Yakout Linotype Light" w:hAnsi="AA_Yakout Linotype Light" w:cs="AA_Yakout Linotype Light"/>
          <w:b/>
          <w:bCs/>
          <w:color w:val="000000" w:themeColor="text1"/>
          <w:sz w:val="32"/>
          <w:szCs w:val="32"/>
          <w:u w:val="single"/>
          <w:rtl/>
        </w:rPr>
        <w:t xml:space="preserve"> </w:t>
      </w:r>
      <w:r w:rsidR="00B65515" w:rsidRPr="00A744C7">
        <w:rPr>
          <w:rFonts w:ascii="AA_Yakout Linotype Light" w:hAnsi="AA_Yakout Linotype Light" w:cs="AA_Yakout Linotype Light" w:hint="cs"/>
          <w:b/>
          <w:bCs/>
          <w:color w:val="000000" w:themeColor="text1"/>
          <w:sz w:val="32"/>
          <w:szCs w:val="32"/>
          <w:u w:val="single"/>
          <w:rtl/>
        </w:rPr>
        <w:t>بَعْضٍ</w:t>
      </w:r>
      <w:r w:rsidR="00B65515" w:rsidRPr="008662A6">
        <w:rPr>
          <w:rFonts w:ascii="AA_Yakout Linotype Light" w:hAnsi="AA_Yakout Linotype Light" w:cs="AA_Yakout Linotype Light" w:hint="eastAsia"/>
          <w:color w:val="000000" w:themeColor="text1"/>
          <w:sz w:val="32"/>
          <w:szCs w:val="32"/>
          <w:rtl/>
        </w:rPr>
        <w:t>»</w:t>
      </w:r>
      <w:r w:rsidR="00B65515">
        <w:rPr>
          <w:rFonts w:ascii="AA_Yakout Linotype Light" w:hAnsi="AA_Yakout Linotype Light" w:cs="AA_Yakout Linotype Light" w:hint="cs"/>
          <w:color w:val="000000" w:themeColor="text1"/>
          <w:sz w:val="32"/>
          <w:szCs w:val="32"/>
          <w:rtl/>
        </w:rPr>
        <w:t>؛</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فَلَمَّا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كَانَ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يَوْمَ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حُرِقَ</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ابْنُ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الْحَضْرَمِيِّ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حِينَ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حَرَقَهُ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جَارِيَةُ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قُدَامَةَ،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أَشْرَفُوا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عَلَى</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أَبِي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بَكْرَةَ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وَهُوَ</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حَائِطٍ</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لَهُ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فَقَالُوا</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هَذَا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أَبُو</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بَكْرَةَ،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عَبْدُ</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الرَّحْمَنِ</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فَحَدَّثَتْنِي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أُمِّي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أَبِي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بَكْرَةَ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أَنَّهُ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لَوْ</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دَخَلُوا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عَلَيَّ</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مَا</w:t>
      </w:r>
      <w:r w:rsidR="00B65515" w:rsidRPr="008662A6">
        <w:rPr>
          <w:rFonts w:ascii="AA_Yakout Linotype Light" w:hAnsi="AA_Yakout Linotype Light" w:cs="AA_Yakout Linotype Light"/>
          <w:color w:val="000000" w:themeColor="text1"/>
          <w:sz w:val="32"/>
          <w:szCs w:val="32"/>
          <w:rtl/>
        </w:rPr>
        <w:t xml:space="preserve"> </w:t>
      </w:r>
      <w:proofErr w:type="spellStart"/>
      <w:r w:rsidR="00B65515" w:rsidRPr="008662A6">
        <w:rPr>
          <w:rFonts w:ascii="AA_Yakout Linotype Light" w:hAnsi="AA_Yakout Linotype Light" w:cs="AA_Yakout Linotype Light" w:hint="cs"/>
          <w:color w:val="000000" w:themeColor="text1"/>
          <w:sz w:val="32"/>
          <w:szCs w:val="32"/>
          <w:rtl/>
        </w:rPr>
        <w:t>بَهَشْتُ</w:t>
      </w:r>
      <w:proofErr w:type="spellEnd"/>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إِلَيْهِمْ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بِقَصَبَةٍ</w:t>
      </w:r>
      <w:r w:rsidR="00B65515">
        <w:rPr>
          <w:rFonts w:ascii="AA_Yakout Linotype Light" w:hAnsi="AA_Yakout Linotype Light" w:cs="AA_Yakout Linotype Light" w:hint="cs"/>
          <w:color w:val="000000" w:themeColor="text1"/>
          <w:sz w:val="32"/>
          <w:szCs w:val="32"/>
          <w:rtl/>
        </w:rPr>
        <w:t>]، وقال البزار</w:t>
      </w:r>
      <w:r w:rsidR="00EB67EF">
        <w:rPr>
          <w:rFonts w:ascii="AA_Yakout Linotype Light" w:hAnsi="AA_Yakout Linotype Light" w:cs="AA_Yakout Linotype Light" w:hint="cs"/>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w:t>
      </w:r>
      <w:r w:rsidR="00B65515" w:rsidRPr="008662A6">
        <w:rPr>
          <w:rFonts w:ascii="AA_Yakout Linotype Light" w:hAnsi="AA_Yakout Linotype Light" w:cs="AA_Yakout Linotype Light" w:hint="cs"/>
          <w:color w:val="000000" w:themeColor="text1"/>
          <w:sz w:val="32"/>
          <w:szCs w:val="32"/>
          <w:rtl/>
        </w:rPr>
        <w:t>وَهَذَا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الْحَدِيثُ</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لَا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نَعْلَمُ</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رَوَاهُ</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بِهَذَا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اللَّفْظِ</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إِلَّا</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قُرَّةُ</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عَنْ</w:t>
      </w:r>
      <w:r w:rsidR="00B65515" w:rsidRPr="008662A6">
        <w:rPr>
          <w:rFonts w:ascii="AA_Yakout Linotype Light" w:hAnsi="AA_Yakout Linotype Light" w:cs="AA_Yakout Linotype Light"/>
          <w:color w:val="000000" w:themeColor="text1"/>
          <w:sz w:val="32"/>
          <w:szCs w:val="32"/>
          <w:rtl/>
        </w:rPr>
        <w:t xml:space="preserve"> </w:t>
      </w:r>
      <w:r w:rsidR="00B65515" w:rsidRPr="008662A6">
        <w:rPr>
          <w:rFonts w:ascii="AA_Yakout Linotype Light" w:hAnsi="AA_Yakout Linotype Light" w:cs="AA_Yakout Linotype Light" w:hint="cs"/>
          <w:color w:val="000000" w:themeColor="text1"/>
          <w:sz w:val="32"/>
          <w:szCs w:val="32"/>
          <w:rtl/>
        </w:rPr>
        <w:t>مُحَمَّدٍ</w:t>
      </w:r>
      <w:r w:rsidR="00B65515">
        <w:rPr>
          <w:rFonts w:ascii="AA_Yakout Linotype Light" w:hAnsi="AA_Yakout Linotype Light" w:cs="AA_Yakout Linotype Light" w:hint="cs"/>
          <w:color w:val="000000" w:themeColor="text1"/>
          <w:sz w:val="32"/>
          <w:szCs w:val="32"/>
          <w:rtl/>
        </w:rPr>
        <w:t>)</w:t>
      </w:r>
    </w:p>
    <w:p w:rsidR="00B65515" w:rsidRDefault="00D3107D"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وهو في </w:t>
      </w:r>
      <w:r w:rsidR="00B65515" w:rsidRPr="00DE01F5">
        <w:rPr>
          <w:rFonts w:ascii="AA_Yakout Linotype Light" w:hAnsi="AA_Yakout Linotype Light" w:cs="AA_Yakout Linotype Light" w:hint="cs"/>
          <w:color w:val="000000" w:themeColor="text1"/>
          <w:sz w:val="32"/>
          <w:szCs w:val="32"/>
          <w:rtl/>
        </w:rPr>
        <w:t>المنتقى</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لابن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الجارود</w:t>
      </w:r>
      <w:r w:rsidR="00B65515" w:rsidRPr="00DE01F5">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00B65515" w:rsidRPr="00DE01F5">
        <w:rPr>
          <w:rFonts w:ascii="AA_Yakout Linotype Light" w:hAnsi="AA_Yakout Linotype Light" w:cs="AA_Yakout Linotype Light"/>
          <w:color w:val="000000" w:themeColor="text1"/>
          <w:sz w:val="32"/>
          <w:szCs w:val="32"/>
          <w:rtl/>
        </w:rPr>
        <w:t>212</w:t>
      </w:r>
      <w:r w:rsidR="00B65515">
        <w:rPr>
          <w:rFonts w:ascii="AA_Yakout Linotype Light" w:hAnsi="AA_Yakout Linotype Light" w:cs="AA_Yakout Linotype Light" w:hint="cs"/>
          <w:color w:val="000000" w:themeColor="text1"/>
          <w:sz w:val="32"/>
          <w:szCs w:val="32"/>
          <w:rtl/>
        </w:rPr>
        <w:t>/</w:t>
      </w:r>
      <w:r w:rsidR="00B65515" w:rsidRPr="00DE01F5">
        <w:rPr>
          <w:rFonts w:ascii="AA_Yakout Linotype Light" w:hAnsi="AA_Yakout Linotype Light" w:cs="AA_Yakout Linotype Light"/>
          <w:color w:val="000000" w:themeColor="text1"/>
          <w:sz w:val="32"/>
          <w:szCs w:val="32"/>
          <w:rtl/>
        </w:rPr>
        <w:t>833</w:t>
      </w:r>
      <w:r w:rsidR="00B65515">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w:t>
      </w:r>
      <w:r w:rsidR="00B65515" w:rsidRPr="00DE01F5">
        <w:rPr>
          <w:rFonts w:ascii="AA_Yakout Linotype Light" w:hAnsi="AA_Yakout Linotype Light" w:cs="AA_Yakout Linotype Light" w:hint="cs"/>
          <w:color w:val="000000" w:themeColor="text1"/>
          <w:sz w:val="32"/>
          <w:szCs w:val="32"/>
          <w:rtl/>
        </w:rPr>
        <w:t>حَدَّثَنَا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مُحَمَّدُ</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يَحْيَى،</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حدثنا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أَبُو</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عَامِرٍ</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الْعَقَدِيُّ،</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Pr>
          <w:rFonts w:ascii="AA_Yakout Linotype Light" w:hAnsi="AA_Yakout Linotype Light" w:cs="AA_Yakout Linotype Light" w:hint="cs"/>
          <w:color w:val="000000" w:themeColor="text1"/>
          <w:sz w:val="32"/>
          <w:szCs w:val="32"/>
          <w:rtl/>
        </w:rPr>
        <w:t>حدثنا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قُرَّةُ</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يَعْنِي</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ابْنَ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خَالِدٍ،</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عَنْ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مُحَمَّدٍ</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هُوَ</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ابْنُ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سِيرِينَ،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w:t>
      </w:r>
      <w:r w:rsidR="00B65515">
        <w:rPr>
          <w:rFonts w:ascii="AA_Yakout Linotype Light" w:hAnsi="AA_Yakout Linotype Light" w:cs="AA_Yakout Linotype Light" w:hint="cs"/>
          <w:color w:val="000000" w:themeColor="text1"/>
          <w:sz w:val="32"/>
          <w:szCs w:val="32"/>
          <w:rtl/>
        </w:rPr>
        <w:t>خبر</w:t>
      </w:r>
      <w:r w:rsidR="00B65515" w:rsidRPr="00DE01F5">
        <w:rPr>
          <w:rFonts w:ascii="AA_Yakout Linotype Light" w:hAnsi="AA_Yakout Linotype Light" w:cs="AA_Yakout Linotype Light" w:hint="cs"/>
          <w:color w:val="000000" w:themeColor="text1"/>
          <w:sz w:val="32"/>
          <w:szCs w:val="32"/>
          <w:rtl/>
        </w:rPr>
        <w:t>نِي</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عَبْدُ</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الرَّحْمَنِ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أَبِي</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بَكْرَةَ</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رَضِيَ</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اللَّهُ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عَنْهُ،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خَطَبَنَا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رَسُولُ</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B6551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يَوْمَ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النَّحْرِ</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color w:val="000000" w:themeColor="text1"/>
          <w:sz w:val="32"/>
          <w:szCs w:val="32"/>
          <w:rtl/>
        </w:rPr>
        <w:t>«</w:t>
      </w:r>
      <w:r w:rsidR="00B65515" w:rsidRPr="00DE01F5">
        <w:rPr>
          <w:rFonts w:ascii="AA_Yakout Linotype Light" w:hAnsi="AA_Yakout Linotype Light" w:cs="AA_Yakout Linotype Light" w:hint="cs"/>
          <w:color w:val="000000" w:themeColor="text1"/>
          <w:sz w:val="32"/>
          <w:szCs w:val="32"/>
          <w:rtl/>
        </w:rPr>
        <w:t>أَيُّ</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يَوْمٍ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هَذَا؟</w:t>
      </w:r>
      <w:r w:rsidR="00B65515" w:rsidRPr="00DE01F5">
        <w:rPr>
          <w:rFonts w:ascii="AA_Yakout Linotype Light" w:hAnsi="AA_Yakout Linotype Light" w:cs="AA_Yakout Linotype Light" w:hint="eastAsia"/>
          <w:color w:val="000000" w:themeColor="text1"/>
          <w:sz w:val="32"/>
          <w:szCs w:val="32"/>
          <w:rtl/>
        </w:rPr>
        <w:t>»</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اللَّهُ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وَرَسُولُهُ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أَعْلَمُ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فَسَكَتَ</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حَتَّى</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ظَنَنَّا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أَنَّهُ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سَيُسَمِّيهِ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بِغَيْرِ</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اسْمِهِ،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ثُمَّ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color w:val="000000" w:themeColor="text1"/>
          <w:sz w:val="32"/>
          <w:szCs w:val="32"/>
          <w:rtl/>
        </w:rPr>
        <w:t>«</w:t>
      </w:r>
      <w:r w:rsidR="00B65515" w:rsidRPr="00DE01F5">
        <w:rPr>
          <w:rFonts w:ascii="AA_Yakout Linotype Light" w:hAnsi="AA_Yakout Linotype Light" w:cs="AA_Yakout Linotype Light" w:hint="cs"/>
          <w:color w:val="000000" w:themeColor="text1"/>
          <w:sz w:val="32"/>
          <w:szCs w:val="32"/>
          <w:rtl/>
        </w:rPr>
        <w:t>أَلَيْسَ</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يَوْمُ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النَّحْرِ؟</w:t>
      </w:r>
      <w:r w:rsidR="00B65515" w:rsidRPr="00DE01F5">
        <w:rPr>
          <w:rFonts w:ascii="AA_Yakout Linotype Light" w:hAnsi="AA_Yakout Linotype Light" w:cs="AA_Yakout Linotype Light" w:hint="eastAsia"/>
          <w:color w:val="000000" w:themeColor="text1"/>
          <w:sz w:val="32"/>
          <w:szCs w:val="32"/>
          <w:rtl/>
        </w:rPr>
        <w:t>»</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بَلَى</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color w:val="000000" w:themeColor="text1"/>
          <w:sz w:val="32"/>
          <w:szCs w:val="32"/>
          <w:rtl/>
        </w:rPr>
        <w:t>«</w:t>
      </w:r>
      <w:r w:rsidR="00B65515" w:rsidRPr="00DE01F5">
        <w:rPr>
          <w:rFonts w:ascii="AA_Yakout Linotype Light" w:hAnsi="AA_Yakout Linotype Light" w:cs="AA_Yakout Linotype Light" w:hint="cs"/>
          <w:color w:val="000000" w:themeColor="text1"/>
          <w:sz w:val="32"/>
          <w:szCs w:val="32"/>
          <w:rtl/>
        </w:rPr>
        <w:t>فَأَيُّ</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شَهْرٍ</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هَذَا؟</w:t>
      </w:r>
      <w:r w:rsidR="00B65515" w:rsidRPr="00DE01F5">
        <w:rPr>
          <w:rFonts w:ascii="AA_Yakout Linotype Light" w:hAnsi="AA_Yakout Linotype Light" w:cs="AA_Yakout Linotype Light" w:hint="eastAsia"/>
          <w:color w:val="000000" w:themeColor="text1"/>
          <w:sz w:val="32"/>
          <w:szCs w:val="32"/>
          <w:rtl/>
        </w:rPr>
        <w:t>»</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اللَّهُ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وَرَسُولُهُ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أَعْلَمُ،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فَسَكَتَ</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حَتَّى</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ظَنَنَّا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أَنَّهُ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سَيُسَمِّيهِ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بِغَيْرِ</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اسْمِهِ،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ثُمَّ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color w:val="000000" w:themeColor="text1"/>
          <w:sz w:val="32"/>
          <w:szCs w:val="32"/>
          <w:rtl/>
        </w:rPr>
        <w:t>«</w:t>
      </w:r>
      <w:r w:rsidR="00B65515" w:rsidRPr="00DE01F5">
        <w:rPr>
          <w:rFonts w:ascii="AA_Yakout Linotype Light" w:hAnsi="AA_Yakout Linotype Light" w:cs="AA_Yakout Linotype Light" w:hint="cs"/>
          <w:color w:val="000000" w:themeColor="text1"/>
          <w:sz w:val="32"/>
          <w:szCs w:val="32"/>
          <w:rtl/>
        </w:rPr>
        <w:t>أَلَيْسَ</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ذَا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الْحِجَّةِ؟</w:t>
      </w:r>
      <w:r w:rsidR="00B65515" w:rsidRPr="00DE01F5">
        <w:rPr>
          <w:rFonts w:ascii="AA_Yakout Linotype Light" w:hAnsi="AA_Yakout Linotype Light" w:cs="AA_Yakout Linotype Light" w:hint="eastAsia"/>
          <w:color w:val="000000" w:themeColor="text1"/>
          <w:sz w:val="32"/>
          <w:szCs w:val="32"/>
          <w:rtl/>
        </w:rPr>
        <w:t>»</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بَلَى</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color w:val="000000" w:themeColor="text1"/>
          <w:sz w:val="32"/>
          <w:szCs w:val="32"/>
          <w:rtl/>
        </w:rPr>
        <w:t>«</w:t>
      </w:r>
      <w:r w:rsidR="00B65515" w:rsidRPr="00DE01F5">
        <w:rPr>
          <w:rFonts w:ascii="AA_Yakout Linotype Light" w:hAnsi="AA_Yakout Linotype Light" w:cs="AA_Yakout Linotype Light" w:hint="cs"/>
          <w:color w:val="000000" w:themeColor="text1"/>
          <w:sz w:val="32"/>
          <w:szCs w:val="32"/>
          <w:rtl/>
        </w:rPr>
        <w:t>أَيُّ</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بَلَدٍ</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هَذَا؟</w:t>
      </w:r>
      <w:r w:rsidR="00B65515" w:rsidRPr="00DE01F5">
        <w:rPr>
          <w:rFonts w:ascii="AA_Yakout Linotype Light" w:hAnsi="AA_Yakout Linotype Light" w:cs="AA_Yakout Linotype Light" w:hint="eastAsia"/>
          <w:color w:val="000000" w:themeColor="text1"/>
          <w:sz w:val="32"/>
          <w:szCs w:val="32"/>
          <w:rtl/>
        </w:rPr>
        <w:t>»</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اللَّهُ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وَرَسُولُهُ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أَعْلَمُ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فَسَكَتَ</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حَتَّى</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ظَنَنَّا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أَنَّهُ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سَيُسَمِّيهِ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بِغَيْرِ</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اسْمِهِ،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ثُمَّ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color w:val="000000" w:themeColor="text1"/>
          <w:sz w:val="32"/>
          <w:szCs w:val="32"/>
          <w:rtl/>
        </w:rPr>
        <w:t>«</w:t>
      </w:r>
      <w:r w:rsidR="00B65515" w:rsidRPr="00DE01F5">
        <w:rPr>
          <w:rFonts w:ascii="AA_Yakout Linotype Light" w:hAnsi="AA_Yakout Linotype Light" w:cs="AA_Yakout Linotype Light" w:hint="cs"/>
          <w:color w:val="000000" w:themeColor="text1"/>
          <w:sz w:val="32"/>
          <w:szCs w:val="32"/>
          <w:rtl/>
        </w:rPr>
        <w:t>أَلَيْسَتْ</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بِالْبَلْدَةِ؟</w:t>
      </w:r>
      <w:r w:rsidR="00B65515" w:rsidRPr="00DE01F5">
        <w:rPr>
          <w:rFonts w:ascii="AA_Yakout Linotype Light" w:hAnsi="AA_Yakout Linotype Light" w:cs="AA_Yakout Linotype Light" w:hint="eastAsia"/>
          <w:color w:val="000000" w:themeColor="text1"/>
          <w:sz w:val="32"/>
          <w:szCs w:val="32"/>
          <w:rtl/>
        </w:rPr>
        <w:t>»</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بَلَى،</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color w:val="000000" w:themeColor="text1"/>
          <w:sz w:val="32"/>
          <w:szCs w:val="32"/>
          <w:rtl/>
        </w:rPr>
        <w:t>«</w:t>
      </w:r>
      <w:r w:rsidR="00B65515" w:rsidRPr="00DE01F5">
        <w:rPr>
          <w:rFonts w:ascii="AA_Yakout Linotype Light" w:hAnsi="AA_Yakout Linotype Light" w:cs="AA_Yakout Linotype Light" w:hint="cs"/>
          <w:color w:val="000000" w:themeColor="text1"/>
          <w:sz w:val="32"/>
          <w:szCs w:val="32"/>
          <w:rtl/>
        </w:rPr>
        <w:t>فَإِنَّ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اللَّهَ</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حَرَّمَ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عَلَيْكُمْ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دِمَاءَكُمْ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وَأَمْوَالَكُمْ،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lastRenderedPageBreak/>
        <w:t>كَحُرْمَةِ</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يَوْمِكُمْ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هَذَا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فِي</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شَهْرِكُمْ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هَذَا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فِي</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بَلَدِكُمْ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هَذَا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إِلَى</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يَوْمِ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تَلْقَوْنَ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رَبَّكُمْ،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أَلَا</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هَلْ</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بَلَغَّتُ؟</w:t>
      </w:r>
      <w:r w:rsidR="00B65515" w:rsidRPr="00DE01F5">
        <w:rPr>
          <w:rFonts w:ascii="AA_Yakout Linotype Light" w:hAnsi="AA_Yakout Linotype Light" w:cs="AA_Yakout Linotype Light" w:hint="eastAsia"/>
          <w:color w:val="000000" w:themeColor="text1"/>
          <w:sz w:val="32"/>
          <w:szCs w:val="32"/>
          <w:rtl/>
        </w:rPr>
        <w:t>»</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نَعَمْ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اللَّهُمَّ</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اشْهَدْ،</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لِيُبَلِّغِ</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الشَّاهِدُ</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الْغَائِبَ،</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فَرُبَّ</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مُبَلَّغٍ</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أَوْعَى</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مِنْ</w:t>
      </w:r>
      <w:r w:rsidR="00B65515" w:rsidRPr="00DE01F5">
        <w:rPr>
          <w:rFonts w:ascii="AA_Yakout Linotype Light" w:hAnsi="AA_Yakout Linotype Light" w:cs="AA_Yakout Linotype Light"/>
          <w:color w:val="000000" w:themeColor="text1"/>
          <w:sz w:val="32"/>
          <w:szCs w:val="32"/>
          <w:rtl/>
        </w:rPr>
        <w:t xml:space="preserve"> </w:t>
      </w:r>
      <w:r w:rsidR="00B65515" w:rsidRPr="00DE01F5">
        <w:rPr>
          <w:rFonts w:ascii="AA_Yakout Linotype Light" w:hAnsi="AA_Yakout Linotype Light" w:cs="AA_Yakout Linotype Light" w:hint="cs"/>
          <w:color w:val="000000" w:themeColor="text1"/>
          <w:sz w:val="32"/>
          <w:szCs w:val="32"/>
          <w:rtl/>
        </w:rPr>
        <w:t>سَامِعٍ،</w:t>
      </w:r>
      <w:r w:rsidR="00B65515" w:rsidRPr="00DE01F5">
        <w:rPr>
          <w:rFonts w:ascii="AA_Yakout Linotype Light" w:hAnsi="AA_Yakout Linotype Light" w:cs="AA_Yakout Linotype Light"/>
          <w:color w:val="000000" w:themeColor="text1"/>
          <w:sz w:val="32"/>
          <w:szCs w:val="32"/>
          <w:rtl/>
        </w:rPr>
        <w:t xml:space="preserve"> </w:t>
      </w:r>
      <w:r w:rsidR="00B65515" w:rsidRPr="00C76049">
        <w:rPr>
          <w:rFonts w:ascii="AA_Yakout Linotype Light" w:hAnsi="AA_Yakout Linotype Light" w:cs="AA_Yakout Linotype Light" w:hint="cs"/>
          <w:b/>
          <w:bCs/>
          <w:color w:val="000000" w:themeColor="text1"/>
          <w:sz w:val="32"/>
          <w:szCs w:val="32"/>
          <w:u w:val="single"/>
          <w:rtl/>
        </w:rPr>
        <w:t>أَلَا</w:t>
      </w:r>
      <w:r w:rsidR="00B65515" w:rsidRPr="00C76049">
        <w:rPr>
          <w:rFonts w:ascii="AA_Yakout Linotype Light" w:hAnsi="AA_Yakout Linotype Light" w:cs="AA_Yakout Linotype Light"/>
          <w:b/>
          <w:bCs/>
          <w:color w:val="000000" w:themeColor="text1"/>
          <w:sz w:val="32"/>
          <w:szCs w:val="32"/>
          <w:u w:val="single"/>
          <w:rtl/>
        </w:rPr>
        <w:t xml:space="preserve"> </w:t>
      </w:r>
      <w:r w:rsidR="00B65515" w:rsidRPr="00C76049">
        <w:rPr>
          <w:rFonts w:ascii="AA_Yakout Linotype Light" w:hAnsi="AA_Yakout Linotype Light" w:cs="AA_Yakout Linotype Light" w:hint="cs"/>
          <w:b/>
          <w:bCs/>
          <w:color w:val="000000" w:themeColor="text1"/>
          <w:sz w:val="32"/>
          <w:szCs w:val="32"/>
          <w:u w:val="single"/>
          <w:rtl/>
        </w:rPr>
        <w:t>لَا</w:t>
      </w:r>
      <w:r w:rsidR="00B65515" w:rsidRPr="00C76049">
        <w:rPr>
          <w:rFonts w:ascii="AA_Yakout Linotype Light" w:hAnsi="AA_Yakout Linotype Light" w:cs="AA_Yakout Linotype Light"/>
          <w:b/>
          <w:bCs/>
          <w:color w:val="000000" w:themeColor="text1"/>
          <w:sz w:val="32"/>
          <w:szCs w:val="32"/>
          <w:u w:val="single"/>
          <w:rtl/>
        </w:rPr>
        <w:t xml:space="preserve"> </w:t>
      </w:r>
      <w:r w:rsidR="00B65515" w:rsidRPr="00C76049">
        <w:rPr>
          <w:rFonts w:ascii="AA_Yakout Linotype Light" w:hAnsi="AA_Yakout Linotype Light" w:cs="AA_Yakout Linotype Light" w:hint="cs"/>
          <w:b/>
          <w:bCs/>
          <w:color w:val="000000" w:themeColor="text1"/>
          <w:sz w:val="32"/>
          <w:szCs w:val="32"/>
          <w:u w:val="single"/>
          <w:rtl/>
        </w:rPr>
        <w:t>تَرْجِعُنَّ</w:t>
      </w:r>
      <w:r w:rsidR="00B65515" w:rsidRPr="00C76049">
        <w:rPr>
          <w:rFonts w:ascii="AA_Yakout Linotype Light" w:hAnsi="AA_Yakout Linotype Light" w:cs="AA_Yakout Linotype Light"/>
          <w:b/>
          <w:bCs/>
          <w:color w:val="000000" w:themeColor="text1"/>
          <w:sz w:val="32"/>
          <w:szCs w:val="32"/>
          <w:u w:val="single"/>
          <w:rtl/>
        </w:rPr>
        <w:t xml:space="preserve"> </w:t>
      </w:r>
      <w:r w:rsidR="00B65515" w:rsidRPr="00C76049">
        <w:rPr>
          <w:rFonts w:ascii="AA_Yakout Linotype Light" w:hAnsi="AA_Yakout Linotype Light" w:cs="AA_Yakout Linotype Light" w:hint="cs"/>
          <w:b/>
          <w:bCs/>
          <w:color w:val="000000" w:themeColor="text1"/>
          <w:sz w:val="32"/>
          <w:szCs w:val="32"/>
          <w:u w:val="single"/>
          <w:rtl/>
        </w:rPr>
        <w:t>بَعْدِي</w:t>
      </w:r>
      <w:r w:rsidR="00B65515" w:rsidRPr="00C76049">
        <w:rPr>
          <w:rFonts w:ascii="AA_Yakout Linotype Light" w:hAnsi="AA_Yakout Linotype Light" w:cs="AA_Yakout Linotype Light"/>
          <w:b/>
          <w:bCs/>
          <w:color w:val="000000" w:themeColor="text1"/>
          <w:sz w:val="32"/>
          <w:szCs w:val="32"/>
          <w:u w:val="single"/>
          <w:rtl/>
        </w:rPr>
        <w:t xml:space="preserve"> </w:t>
      </w:r>
      <w:r w:rsidR="00B65515" w:rsidRPr="00C76049">
        <w:rPr>
          <w:rFonts w:ascii="AA_Yakout Linotype Light" w:hAnsi="AA_Yakout Linotype Light" w:cs="AA_Yakout Linotype Light" w:hint="cs"/>
          <w:b/>
          <w:bCs/>
          <w:color w:val="000000" w:themeColor="text1"/>
          <w:sz w:val="32"/>
          <w:szCs w:val="32"/>
          <w:u w:val="single"/>
          <w:rtl/>
        </w:rPr>
        <w:t>كُفَّارًا</w:t>
      </w:r>
      <w:r w:rsidR="00B65515" w:rsidRPr="00C76049">
        <w:rPr>
          <w:rFonts w:ascii="AA_Yakout Linotype Light" w:hAnsi="AA_Yakout Linotype Light" w:cs="AA_Yakout Linotype Light"/>
          <w:b/>
          <w:bCs/>
          <w:color w:val="000000" w:themeColor="text1"/>
          <w:sz w:val="32"/>
          <w:szCs w:val="32"/>
          <w:u w:val="single"/>
          <w:rtl/>
        </w:rPr>
        <w:t xml:space="preserve"> </w:t>
      </w:r>
      <w:r w:rsidR="00B65515" w:rsidRPr="00C76049">
        <w:rPr>
          <w:rFonts w:ascii="AA_Yakout Linotype Light" w:hAnsi="AA_Yakout Linotype Light" w:cs="AA_Yakout Linotype Light" w:hint="cs"/>
          <w:b/>
          <w:bCs/>
          <w:color w:val="000000" w:themeColor="text1"/>
          <w:sz w:val="32"/>
          <w:szCs w:val="32"/>
          <w:u w:val="single"/>
          <w:rtl/>
        </w:rPr>
        <w:t>يَضْرِبُ</w:t>
      </w:r>
      <w:r w:rsidR="00B65515" w:rsidRPr="00C76049">
        <w:rPr>
          <w:rFonts w:ascii="AA_Yakout Linotype Light" w:hAnsi="AA_Yakout Linotype Light" w:cs="AA_Yakout Linotype Light"/>
          <w:b/>
          <w:bCs/>
          <w:color w:val="000000" w:themeColor="text1"/>
          <w:sz w:val="32"/>
          <w:szCs w:val="32"/>
          <w:u w:val="single"/>
          <w:rtl/>
        </w:rPr>
        <w:t xml:space="preserve"> </w:t>
      </w:r>
      <w:r w:rsidR="00B65515" w:rsidRPr="00C76049">
        <w:rPr>
          <w:rFonts w:ascii="AA_Yakout Linotype Light" w:hAnsi="AA_Yakout Linotype Light" w:cs="AA_Yakout Linotype Light" w:hint="cs"/>
          <w:b/>
          <w:bCs/>
          <w:color w:val="000000" w:themeColor="text1"/>
          <w:sz w:val="32"/>
          <w:szCs w:val="32"/>
          <w:u w:val="single"/>
          <w:rtl/>
        </w:rPr>
        <w:t>بَعْضُكُمْ</w:t>
      </w:r>
      <w:r w:rsidR="00B65515" w:rsidRPr="00C76049">
        <w:rPr>
          <w:rFonts w:ascii="AA_Yakout Linotype Light" w:hAnsi="AA_Yakout Linotype Light" w:cs="AA_Yakout Linotype Light"/>
          <w:b/>
          <w:bCs/>
          <w:color w:val="000000" w:themeColor="text1"/>
          <w:sz w:val="32"/>
          <w:szCs w:val="32"/>
          <w:u w:val="single"/>
          <w:rtl/>
        </w:rPr>
        <w:t xml:space="preserve"> </w:t>
      </w:r>
      <w:r w:rsidR="00B65515" w:rsidRPr="00C76049">
        <w:rPr>
          <w:rFonts w:ascii="AA_Yakout Linotype Light" w:hAnsi="AA_Yakout Linotype Light" w:cs="AA_Yakout Linotype Light" w:hint="cs"/>
          <w:b/>
          <w:bCs/>
          <w:color w:val="000000" w:themeColor="text1"/>
          <w:sz w:val="32"/>
          <w:szCs w:val="32"/>
          <w:u w:val="single"/>
          <w:rtl/>
        </w:rPr>
        <w:t>رِقَابَ</w:t>
      </w:r>
      <w:r w:rsidR="00B65515" w:rsidRPr="00C76049">
        <w:rPr>
          <w:rFonts w:ascii="AA_Yakout Linotype Light" w:hAnsi="AA_Yakout Linotype Light" w:cs="AA_Yakout Linotype Light"/>
          <w:b/>
          <w:bCs/>
          <w:color w:val="000000" w:themeColor="text1"/>
          <w:sz w:val="32"/>
          <w:szCs w:val="32"/>
          <w:u w:val="single"/>
          <w:rtl/>
        </w:rPr>
        <w:t xml:space="preserve"> </w:t>
      </w:r>
      <w:r w:rsidR="00B65515" w:rsidRPr="00C76049">
        <w:rPr>
          <w:rFonts w:ascii="AA_Yakout Linotype Light" w:hAnsi="AA_Yakout Linotype Light" w:cs="AA_Yakout Linotype Light" w:hint="cs"/>
          <w:b/>
          <w:bCs/>
          <w:color w:val="000000" w:themeColor="text1"/>
          <w:sz w:val="32"/>
          <w:szCs w:val="32"/>
          <w:u w:val="single"/>
          <w:rtl/>
        </w:rPr>
        <w:t>بَعْضٍ</w:t>
      </w:r>
      <w:r w:rsidR="00B65515">
        <w:rPr>
          <w:rFonts w:ascii="AA_Yakout Linotype Light" w:hAnsi="AA_Yakout Linotype Light" w:cs="AA_Yakout Linotype Light" w:hint="cs"/>
          <w:color w:val="000000" w:themeColor="text1"/>
          <w:sz w:val="32"/>
          <w:szCs w:val="32"/>
          <w:rtl/>
        </w:rPr>
        <w:t>]</w:t>
      </w:r>
    </w:p>
    <w:p w:rsidR="00174C85" w:rsidRDefault="00174C85" w:rsidP="002F18F4">
      <w:pPr>
        <w:spacing w:after="0" w:line="240" w:lineRule="auto"/>
        <w:jc w:val="both"/>
        <w:rPr>
          <w:rFonts w:ascii="AA_Yakout Linotype Light" w:hAnsi="AA_Yakout Linotype Light" w:cs="AA_Yakout Linotype Light"/>
          <w:b/>
          <w:bCs/>
          <w:color w:val="000000" w:themeColor="text1"/>
          <w:sz w:val="32"/>
          <w:szCs w:val="32"/>
          <w:rtl/>
        </w:rPr>
      </w:pPr>
    </w:p>
    <w:p w:rsidR="00174C85"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 الإمام </w:t>
      </w:r>
      <w:r>
        <w:rPr>
          <w:rFonts w:ascii="AA_Yakout Linotype Light" w:hAnsi="AA_Yakout Linotype Light" w:cs="AA_Yakout Linotype Light" w:hint="cs"/>
          <w:color w:val="000000" w:themeColor="text1"/>
          <w:sz w:val="32"/>
          <w:szCs w:val="32"/>
          <w:rtl/>
        </w:rPr>
        <w:t>أحمد بن حنبل في مسنده (</w:t>
      </w:r>
      <w:r w:rsidRPr="0032114C">
        <w:rPr>
          <w:rFonts w:ascii="AA_Yakout Linotype Light" w:hAnsi="AA_Yakout Linotype Light" w:cs="AA_Yakout Linotype Light" w:hint="cs"/>
          <w:color w:val="000000" w:themeColor="text1"/>
          <w:sz w:val="32"/>
          <w:szCs w:val="32"/>
          <w:rtl/>
        </w:rPr>
        <w:t>ج</w:t>
      </w:r>
      <w:r w:rsidRPr="0032114C">
        <w:rPr>
          <w:rFonts w:ascii="AA_Yakout Linotype Light" w:hAnsi="AA_Yakout Linotype Light" w:cs="AA_Yakout Linotype Light"/>
          <w:color w:val="000000" w:themeColor="text1"/>
          <w:sz w:val="32"/>
          <w:szCs w:val="32"/>
          <w:rtl/>
        </w:rPr>
        <w:t>5/</w:t>
      </w:r>
      <w:r w:rsidRPr="0032114C">
        <w:rPr>
          <w:rFonts w:ascii="AA_Yakout Linotype Light" w:hAnsi="AA_Yakout Linotype Light" w:cs="AA_Yakout Linotype Light" w:hint="cs"/>
          <w:color w:val="000000" w:themeColor="text1"/>
          <w:sz w:val="32"/>
          <w:szCs w:val="32"/>
          <w:rtl/>
        </w:rPr>
        <w:t>ص</w:t>
      </w:r>
      <w:r w:rsidRPr="0032114C">
        <w:rPr>
          <w:rFonts w:ascii="AA_Yakout Linotype Light" w:hAnsi="AA_Yakout Linotype Light" w:cs="AA_Yakout Linotype Light"/>
          <w:color w:val="000000" w:themeColor="text1"/>
          <w:sz w:val="32"/>
          <w:szCs w:val="32"/>
          <w:rtl/>
        </w:rPr>
        <w:t>45/</w:t>
      </w:r>
      <w:r w:rsidRPr="0032114C">
        <w:rPr>
          <w:rFonts w:ascii="AA_Yakout Linotype Light" w:hAnsi="AA_Yakout Linotype Light" w:cs="AA_Yakout Linotype Light" w:hint="cs"/>
          <w:color w:val="000000" w:themeColor="text1"/>
          <w:sz w:val="32"/>
          <w:szCs w:val="32"/>
          <w:rtl/>
        </w:rPr>
        <w:t>ح</w:t>
      </w:r>
      <w:r>
        <w:rPr>
          <w:rFonts w:ascii="AA_Yakout Linotype Light" w:hAnsi="AA_Yakout Linotype Light" w:cs="AA_Yakout Linotype Light"/>
          <w:color w:val="000000" w:themeColor="text1"/>
          <w:sz w:val="32"/>
          <w:szCs w:val="32"/>
          <w:rtl/>
        </w:rPr>
        <w:t>20479</w:t>
      </w:r>
      <w:r>
        <w:rPr>
          <w:rFonts w:ascii="AA_Yakout Linotype Light" w:hAnsi="AA_Yakout Linotype Light" w:cs="AA_Yakout Linotype Light" w:hint="cs"/>
          <w:color w:val="000000" w:themeColor="text1"/>
          <w:sz w:val="32"/>
          <w:szCs w:val="32"/>
          <w:rtl/>
        </w:rPr>
        <w:t>) شاهداً مختصراً</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عفان</w:t>
      </w:r>
      <w:r w:rsidRPr="00756A6E">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حماد</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بن</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سلمة</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عن</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يونس</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عن</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الحسن</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ومحمد</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عن</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أبي</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بكرة</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أن</w:t>
      </w:r>
      <w:r w:rsidRPr="00756A6E">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756A6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Pr="00212A3E">
        <w:rPr>
          <w:rFonts w:ascii="AA_Yakout Linotype Light" w:hAnsi="AA_Yakout Linotype Light" w:cs="AA_Yakout Linotype Light" w:hint="cs"/>
          <w:b/>
          <w:bCs/>
          <w:color w:val="000000" w:themeColor="text1"/>
          <w:sz w:val="32"/>
          <w:szCs w:val="32"/>
          <w:u w:val="single"/>
          <w:rtl/>
        </w:rPr>
        <w:t>لا</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ترجعوا</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بعدي</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كفارا</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يضرب</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بعضكم</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رقاب</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بعض</w:t>
      </w:r>
      <w:r>
        <w:rPr>
          <w:rFonts w:ascii="AA_Yakout Linotype Light" w:hAnsi="AA_Yakout Linotype Light" w:cs="AA_Yakout Linotype Light" w:hint="cs"/>
          <w:color w:val="000000" w:themeColor="text1"/>
          <w:sz w:val="32"/>
          <w:szCs w:val="32"/>
          <w:rtl/>
        </w:rPr>
        <w:t xml:space="preserve">]؛ </w:t>
      </w:r>
      <w:r w:rsidR="00174C85">
        <w:rPr>
          <w:rFonts w:ascii="AA_Yakout Linotype Light" w:hAnsi="AA_Yakout Linotype Light" w:cs="AA_Yakout Linotype Light" w:hint="cs"/>
          <w:color w:val="000000" w:themeColor="text1"/>
          <w:sz w:val="32"/>
          <w:szCs w:val="32"/>
          <w:rtl/>
        </w:rPr>
        <w:t xml:space="preserve">وهو في </w:t>
      </w:r>
      <w:r w:rsidR="00174C85" w:rsidRPr="00811ED3">
        <w:rPr>
          <w:rFonts w:ascii="AA_Yakout Linotype Light" w:hAnsi="AA_Yakout Linotype Light" w:cs="AA_Yakout Linotype Light" w:hint="cs"/>
          <w:color w:val="000000" w:themeColor="text1"/>
          <w:sz w:val="32"/>
          <w:szCs w:val="32"/>
          <w:rtl/>
        </w:rPr>
        <w:t>جزء</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أبي</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الطاهر</w:t>
      </w:r>
      <w:r w:rsidR="00174C85" w:rsidRPr="00811ED3">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00174C85" w:rsidRPr="00811ED3">
        <w:rPr>
          <w:rFonts w:ascii="AA_Yakout Linotype Light" w:hAnsi="AA_Yakout Linotype Light" w:cs="AA_Yakout Linotype Light"/>
          <w:color w:val="000000" w:themeColor="text1"/>
          <w:sz w:val="32"/>
          <w:szCs w:val="32"/>
          <w:rtl/>
        </w:rPr>
        <w:t>23</w:t>
      </w:r>
      <w:r w:rsidR="00174C85">
        <w:rPr>
          <w:rFonts w:ascii="AA_Yakout Linotype Light" w:hAnsi="AA_Yakout Linotype Light" w:cs="AA_Yakout Linotype Light" w:hint="cs"/>
          <w:color w:val="000000" w:themeColor="text1"/>
          <w:sz w:val="32"/>
          <w:szCs w:val="32"/>
          <w:rtl/>
        </w:rPr>
        <w:t>/</w:t>
      </w:r>
      <w:r w:rsidR="00174C85" w:rsidRPr="00811ED3">
        <w:rPr>
          <w:rFonts w:ascii="AA_Yakout Linotype Light" w:hAnsi="AA_Yakout Linotype Light" w:cs="AA_Yakout Linotype Light"/>
          <w:color w:val="000000" w:themeColor="text1"/>
          <w:sz w:val="32"/>
          <w:szCs w:val="32"/>
          <w:rtl/>
        </w:rPr>
        <w:t>40</w:t>
      </w:r>
      <w:r w:rsidR="00174C85">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174C85">
        <w:rPr>
          <w:rFonts w:ascii="AA_Yakout Linotype Light" w:hAnsi="AA_Yakout Linotype Light" w:cs="AA_Yakout Linotype Light" w:hint="cs"/>
          <w:color w:val="000000" w:themeColor="text1"/>
          <w:sz w:val="32"/>
          <w:szCs w:val="32"/>
          <w:rtl/>
        </w:rPr>
        <w:t>[</w:t>
      </w:r>
      <w:r w:rsidR="00174C85" w:rsidRPr="00811ED3">
        <w:rPr>
          <w:rFonts w:ascii="AA_Yakout Linotype Light" w:hAnsi="AA_Yakout Linotype Light" w:cs="AA_Yakout Linotype Light" w:hint="cs"/>
          <w:color w:val="000000" w:themeColor="text1"/>
          <w:sz w:val="32"/>
          <w:szCs w:val="32"/>
          <w:rtl/>
        </w:rPr>
        <w:t>حَدَّثَنَا</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مُوسَى</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بْنُ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زَكَرِيَّا،</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حَدَّثَنَا</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طَالُوتُ</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بْنُ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عَبَّادٍ،</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حَدَّثَنَا</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حَمَّادُ</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بْنُ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سَلَمَةَ،</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عَنْ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يُونُسَ،</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عَنِ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الْحَسَنِ،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وَابْنِ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سِيرِينَ،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عَنْ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أَبِي</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هُرَيْرَةَ،</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أَنَّ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رَسُولَ</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174C85">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eastAsia"/>
          <w:color w:val="000000" w:themeColor="text1"/>
          <w:sz w:val="32"/>
          <w:szCs w:val="32"/>
          <w:rtl/>
        </w:rPr>
        <w:t>«</w:t>
      </w:r>
      <w:r w:rsidR="00174C85" w:rsidRPr="00811ED3">
        <w:rPr>
          <w:rFonts w:ascii="AA_Yakout Linotype Light" w:hAnsi="AA_Yakout Linotype Light" w:cs="AA_Yakout Linotype Light" w:hint="cs"/>
          <w:color w:val="000000" w:themeColor="text1"/>
          <w:sz w:val="32"/>
          <w:szCs w:val="32"/>
          <w:rtl/>
        </w:rPr>
        <w:t>لَا</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تَرْجِعُوا</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بَعْدِي</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كُفَّارًا</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يَضْرِبُ</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بَعْضُكُمْ</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رِقَابَ</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بَعْضٍ</w:t>
      </w:r>
      <w:r w:rsidR="00174C85" w:rsidRPr="00811ED3">
        <w:rPr>
          <w:rFonts w:ascii="AA_Yakout Linotype Light" w:hAnsi="AA_Yakout Linotype Light" w:cs="AA_Yakout Linotype Light" w:hint="eastAsia"/>
          <w:color w:val="000000" w:themeColor="text1"/>
          <w:sz w:val="32"/>
          <w:szCs w:val="32"/>
          <w:rtl/>
        </w:rPr>
        <w:t>»</w:t>
      </w:r>
      <w:r w:rsidR="00174C85">
        <w:rPr>
          <w:rFonts w:ascii="AA_Yakout Linotype Light" w:hAnsi="AA_Yakout Linotype Light" w:cs="AA_Yakout Linotype Light" w:hint="cs"/>
          <w:color w:val="000000" w:themeColor="text1"/>
          <w:sz w:val="32"/>
          <w:szCs w:val="32"/>
          <w:rtl/>
        </w:rPr>
        <w:t>]، وقال أبو الطاهر</w:t>
      </w:r>
      <w:r w:rsidR="00EB67EF">
        <w:rPr>
          <w:rFonts w:ascii="AA_Yakout Linotype Light" w:hAnsi="AA_Yakout Linotype Light" w:cs="AA_Yakout Linotype Light" w:hint="cs"/>
          <w:color w:val="000000" w:themeColor="text1"/>
          <w:sz w:val="32"/>
          <w:szCs w:val="32"/>
          <w:rtl/>
        </w:rPr>
        <w:t xml:space="preserve">: </w:t>
      </w:r>
      <w:r w:rsidR="00174C85">
        <w:rPr>
          <w:rFonts w:ascii="AA_Yakout Linotype Light" w:hAnsi="AA_Yakout Linotype Light" w:cs="AA_Yakout Linotype Light" w:hint="cs"/>
          <w:color w:val="000000" w:themeColor="text1"/>
          <w:sz w:val="32"/>
          <w:szCs w:val="32"/>
          <w:rtl/>
        </w:rPr>
        <w:t>(</w:t>
      </w:r>
      <w:r w:rsidR="00174C85" w:rsidRPr="00811ED3">
        <w:rPr>
          <w:rFonts w:ascii="AA_Yakout Linotype Light" w:hAnsi="AA_Yakout Linotype Light" w:cs="AA_Yakout Linotype Light" w:hint="cs"/>
          <w:color w:val="000000" w:themeColor="text1"/>
          <w:sz w:val="32"/>
          <w:szCs w:val="32"/>
          <w:rtl/>
        </w:rPr>
        <w:t>كَذَا</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فِي</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أَصْلِه</w:t>
      </w:r>
      <w:r w:rsidR="00EB67EF">
        <w:rPr>
          <w:rFonts w:ascii="AA_Yakout Linotype Light" w:hAnsi="AA_Yakout Linotype Light" w:cs="AA_Yakout Linotype Light" w:hint="cs"/>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عَنْ</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أَبِي</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هُرَيْرَةَ</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فِي</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أَحَادِيثَ</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أَبِي</w:t>
      </w:r>
      <w:r w:rsidR="00174C85" w:rsidRPr="00811ED3">
        <w:rPr>
          <w:rFonts w:ascii="AA_Yakout Linotype Light" w:hAnsi="AA_Yakout Linotype Light" w:cs="AA_Yakout Linotype Light"/>
          <w:color w:val="000000" w:themeColor="text1"/>
          <w:sz w:val="32"/>
          <w:szCs w:val="32"/>
          <w:rtl/>
        </w:rPr>
        <w:t xml:space="preserve"> </w:t>
      </w:r>
      <w:r w:rsidR="00174C85" w:rsidRPr="00811ED3">
        <w:rPr>
          <w:rFonts w:ascii="AA_Yakout Linotype Light" w:hAnsi="AA_Yakout Linotype Light" w:cs="AA_Yakout Linotype Light" w:hint="cs"/>
          <w:color w:val="000000" w:themeColor="text1"/>
          <w:sz w:val="32"/>
          <w:szCs w:val="32"/>
          <w:rtl/>
        </w:rPr>
        <w:t>بَكْرَةَ</w:t>
      </w:r>
      <w:r w:rsidR="00174C85">
        <w:rPr>
          <w:rFonts w:ascii="AA_Yakout Linotype Light" w:hAnsi="AA_Yakout Linotype Light" w:cs="AA_Yakout Linotype Light" w:hint="cs"/>
          <w:color w:val="000000" w:themeColor="text1"/>
          <w:sz w:val="32"/>
          <w:szCs w:val="32"/>
          <w:rtl/>
        </w:rPr>
        <w:t>)؛ قلت</w:t>
      </w:r>
      <w:r w:rsidR="00EB67EF">
        <w:rPr>
          <w:rFonts w:ascii="AA_Yakout Linotype Light" w:hAnsi="AA_Yakout Linotype Light" w:cs="AA_Yakout Linotype Light" w:hint="cs"/>
          <w:color w:val="000000" w:themeColor="text1"/>
          <w:sz w:val="32"/>
          <w:szCs w:val="32"/>
          <w:rtl/>
        </w:rPr>
        <w:t xml:space="preserve">: </w:t>
      </w:r>
      <w:r w:rsidR="00174C85">
        <w:rPr>
          <w:rFonts w:ascii="AA_Yakout Linotype Light" w:hAnsi="AA_Yakout Linotype Light" w:cs="AA_Yakout Linotype Light" w:hint="cs"/>
          <w:color w:val="000000" w:themeColor="text1"/>
          <w:sz w:val="32"/>
          <w:szCs w:val="32"/>
          <w:rtl/>
        </w:rPr>
        <w:t>وهو عن أبي بكرة على الصحيح.</w:t>
      </w:r>
    </w:p>
    <w:p w:rsidR="00B65515"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لعل يونس بن عبيد، وهو من الثقات الأثبات عامة، ومن أثبت الناس في كل من الحسن وابن سيرين خاصة، اكتفي باتصال الإسناد من طريق الحسن (لأن سماع الحسن من أبي بكرة ثابت معلوم مشهور)، فلم يعتني بذكر الواسطة بين محمد بن سيرين وأبي بكرة، فظهر هذا بصورة الإرسال، وإن كان في حقيقته متصل</w:t>
      </w:r>
      <w:r w:rsidR="00962C3C">
        <w:rPr>
          <w:rFonts w:ascii="AA_Yakout Linotype Light" w:hAnsi="AA_Yakout Linotype Light" w:cs="AA_Yakout Linotype Light" w:hint="cs"/>
          <w:color w:val="000000" w:themeColor="text1"/>
          <w:sz w:val="32"/>
          <w:szCs w:val="32"/>
          <w:rtl/>
        </w:rPr>
        <w:t xml:space="preserve"> من الطريقين</w:t>
      </w:r>
      <w:r>
        <w:rPr>
          <w:rFonts w:ascii="AA_Yakout Linotype Light" w:hAnsi="AA_Yakout Linotype Light" w:cs="AA_Yakout Linotype Light" w:hint="cs"/>
          <w:color w:val="000000" w:themeColor="text1"/>
          <w:sz w:val="32"/>
          <w:szCs w:val="32"/>
          <w:rtl/>
        </w:rPr>
        <w:t>.</w:t>
      </w:r>
    </w:p>
    <w:p w:rsidR="00B65515" w:rsidRDefault="00B65515" w:rsidP="002F18F4">
      <w:pPr>
        <w:spacing w:after="0" w:line="240" w:lineRule="auto"/>
        <w:jc w:val="both"/>
        <w:rPr>
          <w:rFonts w:ascii="AA_Yakout Linotype Light" w:hAnsi="AA_Yakout Linotype Light" w:cs="AA_Yakout Linotype Light"/>
          <w:color w:val="000000" w:themeColor="text1"/>
          <w:sz w:val="32"/>
          <w:szCs w:val="32"/>
          <w:rtl/>
        </w:rPr>
      </w:pPr>
    </w:p>
    <w:p w:rsidR="00B65515" w:rsidRPr="0046674B"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w:t>
      </w:r>
      <w:r>
        <w:rPr>
          <w:rFonts w:ascii="AA_Yakout Linotype Light" w:hAnsi="AA_Yakout Linotype Light" w:cs="AA_Yakout Linotype Light" w:hint="cs"/>
          <w:color w:val="000000" w:themeColor="text1"/>
          <w:sz w:val="32"/>
          <w:szCs w:val="32"/>
          <w:rtl/>
        </w:rPr>
        <w:t xml:space="preserve">لكن </w:t>
      </w:r>
      <w:r>
        <w:rPr>
          <w:rFonts w:ascii="AA_Yakout Linotype Light" w:hAnsi="AA_Yakout Linotype Light" w:cs="AA_Yakout Linotype Light"/>
          <w:color w:val="000000" w:themeColor="text1"/>
          <w:sz w:val="32"/>
          <w:szCs w:val="32"/>
          <w:rtl/>
        </w:rPr>
        <w:t xml:space="preserve">أخرج الإمام </w:t>
      </w:r>
      <w:r w:rsidRPr="0046674B">
        <w:rPr>
          <w:rFonts w:ascii="AA_Yakout Linotype Light" w:hAnsi="AA_Yakout Linotype Light" w:cs="AA_Yakout Linotype Light" w:hint="cs"/>
          <w:color w:val="000000" w:themeColor="text1"/>
          <w:sz w:val="32"/>
          <w:szCs w:val="32"/>
          <w:rtl/>
        </w:rPr>
        <w:t>مسلم</w:t>
      </w:r>
      <w:r>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صحيحه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3/</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1306/</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1679</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9932C0">
        <w:rPr>
          <w:rFonts w:ascii="AA_Yakout Linotype Light" w:hAnsi="AA_Yakout Linotype Light" w:cs="AA_Yakout Linotype Light" w:hint="cs"/>
          <w:color w:val="000000" w:themeColor="text1"/>
          <w:sz w:val="32"/>
          <w:szCs w:val="32"/>
          <w:rtl/>
        </w:rPr>
        <w:t>حدثنا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أبو</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بكر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أبي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شيبة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ويحيى</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حبيب</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الحارثي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وتقاربا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اللفظ</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حدثنا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عبد</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الوهاب</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الثقفي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عن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أيوب</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عن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سيرين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عن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أبي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بكرة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عن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أبي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بكرة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عن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أنه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إن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الزمان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قد</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استدار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كهيئته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يوم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خلق</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الله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السماوات</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والأرض</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السنة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اثنا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عشر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شهرا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منها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أربعة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حرم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ثلاثة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متواليات</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ذو</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القعدة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وذو</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الحجة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والمحرم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ورجب</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شهر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مضر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الذي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بين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جمادى</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وشعبان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ثم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شهر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هذا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قلنا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الله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ورسوله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أعلم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فسكت</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حتى</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ظننا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أنه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سيسميه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بغير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اسمه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أليس</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ذا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الحجة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قلنا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بلى</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فأي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بلد</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هذا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قلنا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الله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ورسوله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أعلم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فسكت</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حتى</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ظننا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أنه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سيسميه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بغير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اسمه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أليس</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البلدة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قلنا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بلى</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فأي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يوم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هذا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قلنا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الله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ورسوله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أعلم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فسكت</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حتى</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ظننا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أنه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سيسميه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بغير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اسمه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أليس</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يوم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النحر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قلنا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بلى</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يا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رسول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الله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فإن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دماءكم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وأموالكم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محمد</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وأحسبه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وأعراضكم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حرام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عليكم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كحرمة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يومكم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هذا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بلدكم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هذا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شهركم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هذا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وستلقون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ربكم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فيسألكم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عن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أعمالكم</w:t>
      </w:r>
      <w:r>
        <w:rPr>
          <w:rFonts w:ascii="AA_Yakout Linotype Light" w:hAnsi="AA_Yakout Linotype Light" w:cs="AA_Yakout Linotype Light" w:hint="cs"/>
          <w:color w:val="000000" w:themeColor="text1"/>
          <w:sz w:val="32"/>
          <w:szCs w:val="32"/>
          <w:rtl/>
        </w:rPr>
        <w:t>؛</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فلا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ترجعن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بعدي</w:t>
      </w:r>
      <w:r w:rsidRPr="009932C0">
        <w:rPr>
          <w:rFonts w:ascii="AA_Yakout Linotype Light" w:hAnsi="AA_Yakout Linotype Light" w:cs="AA_Yakout Linotype Light"/>
          <w:color w:val="000000" w:themeColor="text1"/>
          <w:sz w:val="32"/>
          <w:szCs w:val="32"/>
          <w:rtl/>
        </w:rPr>
        <w:t xml:space="preserve"> </w:t>
      </w:r>
      <w:r w:rsidRPr="00CD5D0B">
        <w:rPr>
          <w:rFonts w:ascii="AA_Yakout Linotype Light" w:hAnsi="AA_Yakout Linotype Light" w:cs="AA_Yakout Linotype Light" w:hint="cs"/>
          <w:b/>
          <w:bCs/>
          <w:color w:val="000000" w:themeColor="text1"/>
          <w:sz w:val="32"/>
          <w:szCs w:val="32"/>
          <w:u w:val="single"/>
          <w:rtl/>
        </w:rPr>
        <w:t>كفارا</w:t>
      </w:r>
      <w:r w:rsidRPr="00CD5D0B">
        <w:rPr>
          <w:rFonts w:ascii="AA_Yakout Linotype Light" w:hAnsi="AA_Yakout Linotype Light" w:cs="AA_Yakout Linotype Light"/>
          <w:b/>
          <w:bCs/>
          <w:color w:val="000000" w:themeColor="text1"/>
          <w:sz w:val="32"/>
          <w:szCs w:val="32"/>
          <w:u w:val="single"/>
          <w:rtl/>
        </w:rPr>
        <w:t xml:space="preserve"> </w:t>
      </w:r>
      <w:r w:rsidRPr="00CD5D0B">
        <w:rPr>
          <w:rFonts w:ascii="AA_Yakout Linotype Light" w:hAnsi="AA_Yakout Linotype Light" w:cs="AA_Yakout Linotype Light" w:hint="cs"/>
          <w:b/>
          <w:bCs/>
          <w:color w:val="000000" w:themeColor="text1"/>
          <w:sz w:val="32"/>
          <w:szCs w:val="32"/>
          <w:u w:val="single"/>
          <w:rtl/>
        </w:rPr>
        <w:t>أو</w:t>
      </w:r>
      <w:r w:rsidRPr="00CD5D0B">
        <w:rPr>
          <w:rFonts w:ascii="AA_Yakout Linotype Light" w:hAnsi="AA_Yakout Linotype Light" w:cs="AA_Yakout Linotype Light"/>
          <w:b/>
          <w:bCs/>
          <w:color w:val="000000" w:themeColor="text1"/>
          <w:sz w:val="32"/>
          <w:szCs w:val="32"/>
          <w:u w:val="single"/>
          <w:rtl/>
        </w:rPr>
        <w:t xml:space="preserve"> </w:t>
      </w:r>
      <w:r w:rsidRPr="00CD5D0B">
        <w:rPr>
          <w:rFonts w:ascii="AA_Yakout Linotype Light" w:hAnsi="AA_Yakout Linotype Light" w:cs="AA_Yakout Linotype Light" w:hint="cs"/>
          <w:b/>
          <w:bCs/>
          <w:color w:val="000000" w:themeColor="text1"/>
          <w:sz w:val="32"/>
          <w:szCs w:val="32"/>
          <w:u w:val="single"/>
          <w:rtl/>
        </w:rPr>
        <w:t>ضلالا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يضرب</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بعضكم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رقاب</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بعض</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ألا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ليبلغ</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الشاهد</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الغائب</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فلعل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بعض</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من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يبلغه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يكون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أوعى</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له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من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بعض</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من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سمعه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ثم</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ألا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هل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بلغت</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قال</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بن</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حبيب</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روايته</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ورجب</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مضر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وفي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رواية</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أبي</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بكر</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فلا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ترجعوا</w:t>
      </w:r>
      <w:r w:rsidRPr="009932C0">
        <w:rPr>
          <w:rFonts w:ascii="AA_Yakout Linotype Light" w:hAnsi="AA_Yakout Linotype Light" w:cs="AA_Yakout Linotype Light"/>
          <w:color w:val="000000" w:themeColor="text1"/>
          <w:sz w:val="32"/>
          <w:szCs w:val="32"/>
          <w:rtl/>
        </w:rPr>
        <w:t xml:space="preserve"> </w:t>
      </w:r>
      <w:r w:rsidRPr="009932C0">
        <w:rPr>
          <w:rFonts w:ascii="AA_Yakout Linotype Light" w:hAnsi="AA_Yakout Linotype Light" w:cs="AA_Yakout Linotype Light" w:hint="cs"/>
          <w:color w:val="000000" w:themeColor="text1"/>
          <w:sz w:val="32"/>
          <w:szCs w:val="32"/>
          <w:rtl/>
        </w:rPr>
        <w:t>بعدي</w:t>
      </w:r>
      <w:r>
        <w:rPr>
          <w:rFonts w:ascii="AA_Yakout Linotype Light" w:hAnsi="AA_Yakout Linotype Light" w:cs="AA_Yakout Linotype Light" w:hint="cs"/>
          <w:color w:val="000000" w:themeColor="text1"/>
          <w:sz w:val="32"/>
          <w:szCs w:val="32"/>
          <w:rtl/>
        </w:rPr>
        <w:t>]</w:t>
      </w:r>
    </w:p>
    <w:p w:rsidR="00B65515"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كذا بالشك</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CD5D0B">
        <w:rPr>
          <w:rFonts w:ascii="AA_Yakout Linotype Light" w:hAnsi="AA_Yakout Linotype Light" w:cs="AA_Yakout Linotype Light" w:hint="cs"/>
          <w:b/>
          <w:bCs/>
          <w:color w:val="000000" w:themeColor="text1"/>
          <w:sz w:val="32"/>
          <w:szCs w:val="32"/>
          <w:u w:val="single"/>
          <w:rtl/>
        </w:rPr>
        <w:t>كفارا</w:t>
      </w:r>
      <w:r w:rsidRPr="00CD5D0B">
        <w:rPr>
          <w:rFonts w:ascii="AA_Yakout Linotype Light" w:hAnsi="AA_Yakout Linotype Light" w:cs="AA_Yakout Linotype Light"/>
          <w:b/>
          <w:bCs/>
          <w:color w:val="000000" w:themeColor="text1"/>
          <w:sz w:val="32"/>
          <w:szCs w:val="32"/>
          <w:u w:val="single"/>
          <w:rtl/>
        </w:rPr>
        <w:t xml:space="preserve"> </w:t>
      </w:r>
      <w:r w:rsidRPr="00CD5D0B">
        <w:rPr>
          <w:rFonts w:ascii="AA_Yakout Linotype Light" w:hAnsi="AA_Yakout Linotype Light" w:cs="AA_Yakout Linotype Light" w:hint="cs"/>
          <w:b/>
          <w:bCs/>
          <w:color w:val="000000" w:themeColor="text1"/>
          <w:sz w:val="32"/>
          <w:szCs w:val="32"/>
          <w:u w:val="single"/>
          <w:rtl/>
        </w:rPr>
        <w:t>أو</w:t>
      </w:r>
      <w:r w:rsidRPr="00CD5D0B">
        <w:rPr>
          <w:rFonts w:ascii="AA_Yakout Linotype Light" w:hAnsi="AA_Yakout Linotype Light" w:cs="AA_Yakout Linotype Light"/>
          <w:b/>
          <w:bCs/>
          <w:color w:val="000000" w:themeColor="text1"/>
          <w:sz w:val="32"/>
          <w:szCs w:val="32"/>
          <w:u w:val="single"/>
          <w:rtl/>
        </w:rPr>
        <w:t xml:space="preserve"> </w:t>
      </w:r>
      <w:r w:rsidRPr="00CD5D0B">
        <w:rPr>
          <w:rFonts w:ascii="AA_Yakout Linotype Light" w:hAnsi="AA_Yakout Linotype Light" w:cs="AA_Yakout Linotype Light" w:hint="cs"/>
          <w:b/>
          <w:bCs/>
          <w:color w:val="000000" w:themeColor="text1"/>
          <w:sz w:val="32"/>
          <w:szCs w:val="32"/>
          <w:u w:val="single"/>
          <w:rtl/>
        </w:rPr>
        <w:t>ضلالا</w:t>
      </w:r>
      <w:r>
        <w:rPr>
          <w:rFonts w:ascii="AA_Yakout Linotype Light" w:hAnsi="AA_Yakout Linotype Light" w:cs="AA_Yakout Linotype Light" w:hint="cs"/>
          <w:color w:val="000000" w:themeColor="text1"/>
          <w:sz w:val="32"/>
          <w:szCs w:val="32"/>
          <w:rtl/>
        </w:rPr>
        <w:t xml:space="preserve">)، وسياق الحديث هكذا مع عدم ذكر حميد بن عبد الرحمن، وحذف قصة تحريق الحضرمي يدل على أن أيوب، على جلالته وإتقانه، لم يتقن هذا كما أتقنه أبو خالد قرة بن خالد السدوسي؛ وهو، أي قرة بن خالد، على كل حال من أثبت وأتقن الشيوخ البصريين بشهادة الإمام </w:t>
      </w:r>
      <w:r>
        <w:rPr>
          <w:rFonts w:ascii="AA_Yakout Linotype Light" w:hAnsi="AA_Yakout Linotype Light" w:cs="AA_Yakout Linotype Light" w:hint="cs"/>
          <w:color w:val="000000" w:themeColor="text1"/>
          <w:sz w:val="32"/>
          <w:szCs w:val="32"/>
          <w:rtl/>
        </w:rPr>
        <w:lastRenderedPageBreak/>
        <w:t>يحيى بن سعيد القطان، فليس هو بدون أيوب. وقد جاءت أكثر الطرق عن أيوب بلفظة</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(ضلالاً). والغالب على ظني أن ذلك من أيوب رواية بالمعنى، أو تخوفاً من أقوال الخوارج، لأن غير عبد الوهاب الثقفي رواه كذلك</w:t>
      </w:r>
      <w:r w:rsidR="00EB67EF">
        <w:rPr>
          <w:rFonts w:ascii="AA_Yakout Linotype Light" w:hAnsi="AA_Yakout Linotype Light" w:cs="AA_Yakout Linotype Light" w:hint="cs"/>
          <w:color w:val="000000" w:themeColor="text1"/>
          <w:sz w:val="32"/>
          <w:szCs w:val="32"/>
          <w:rtl/>
        </w:rPr>
        <w:t xml:space="preserve">: </w:t>
      </w:r>
    </w:p>
    <w:p w:rsidR="00B65515"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فقد </w:t>
      </w:r>
      <w:r>
        <w:rPr>
          <w:rFonts w:ascii="AA_Yakout Linotype Light" w:hAnsi="AA_Yakout Linotype Light" w:cs="AA_Yakout Linotype Light"/>
          <w:color w:val="000000" w:themeColor="text1"/>
          <w:sz w:val="32"/>
          <w:szCs w:val="32"/>
          <w:rtl/>
        </w:rPr>
        <w:t xml:space="preserve">أخرج الإمام </w:t>
      </w:r>
      <w:r w:rsidRPr="0046674B">
        <w:rPr>
          <w:rFonts w:ascii="AA_Yakout Linotype Light" w:hAnsi="AA_Yakout Linotype Light" w:cs="AA_Yakout Linotype Light" w:hint="cs"/>
          <w:color w:val="000000" w:themeColor="text1"/>
          <w:sz w:val="32"/>
          <w:szCs w:val="32"/>
          <w:rtl/>
        </w:rPr>
        <w:t>البخاري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صحيحه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4/</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1600/</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4144</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C80271">
        <w:rPr>
          <w:rFonts w:ascii="AA_Yakout Linotype Light" w:hAnsi="AA_Yakout Linotype Light" w:cs="AA_Yakout Linotype Light" w:hint="cs"/>
          <w:color w:val="000000" w:themeColor="text1"/>
          <w:sz w:val="32"/>
          <w:szCs w:val="32"/>
          <w:rtl/>
        </w:rPr>
        <w:t>حدثني</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محمد</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المثنى</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حدثنا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عبد</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الوهاب</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حدثنا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أيوب</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عن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محمد</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عن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أبي</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بكرة</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عن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أبي</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بكرة</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عن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النبي</w:t>
      </w:r>
      <w:r>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قال</w:t>
      </w:r>
      <w:r>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الزمان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قد</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استدار</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كهيئته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يوم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خلق</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السماوات</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والأرض</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السنة</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اثنا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عشر</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شهرا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منها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أربعة</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حرم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ثلاثة</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متواليات</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ذو</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القعدة</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وذو</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الحجة</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والمحرم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ورجب</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مضر</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الذي</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بين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جمادى</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وشعبان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أي</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شهر</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هذا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قلنا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الله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ورسوله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أعلم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فسكت</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حتى</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ظننا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أنه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سيسميه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بغير</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اسمه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قال</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أليس</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ذا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الحجة</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قلنا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بلى</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قال</w:t>
      </w:r>
      <w:r w:rsidRPr="00C8027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فأي</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بلد</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هذا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قلنا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الله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ورسوله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أعلم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فسكت</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حتى</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ظننا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أنه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سيسميه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بغير</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اسمه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قال</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أليس</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البلدة</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قلنا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بلى</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قال</w:t>
      </w:r>
      <w:r w:rsidRPr="00C8027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فأي</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يوم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هذا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قلنا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الله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ورسوله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أعلم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فسكت</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حتى</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ظننا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أنه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سيسميه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بغير</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اسمه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قال</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أليس</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يوم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النحر</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قلنا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بلى</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قال</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فإن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دماءكم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وأموالكم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قال</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محمد</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وأحسبه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قال</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وأعراضكم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عليكم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حرام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كحرمة</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يومكم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هذا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في</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بلدكم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هذا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في</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شهركم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هذا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وستلقون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ربكم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فسيسألكم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عن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أعمالكم</w:t>
      </w:r>
      <w:r w:rsidRPr="00C80271">
        <w:rPr>
          <w:rFonts w:ascii="AA_Yakout Linotype Light" w:hAnsi="AA_Yakout Linotype Light" w:cs="AA_Yakout Linotype Light"/>
          <w:color w:val="000000" w:themeColor="text1"/>
          <w:sz w:val="32"/>
          <w:szCs w:val="32"/>
          <w:rtl/>
        </w:rPr>
        <w:t xml:space="preserve"> </w:t>
      </w:r>
      <w:r w:rsidRPr="00212A3E">
        <w:rPr>
          <w:rFonts w:ascii="AA_Yakout Linotype Light" w:hAnsi="AA_Yakout Linotype Light" w:cs="AA_Yakout Linotype Light" w:hint="cs"/>
          <w:b/>
          <w:bCs/>
          <w:color w:val="000000" w:themeColor="text1"/>
          <w:sz w:val="32"/>
          <w:szCs w:val="32"/>
          <w:u w:val="single"/>
          <w:rtl/>
        </w:rPr>
        <w:t>ألا</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فلا</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ترجعوا</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بعدي</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ضلالا</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يضرب</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بعضكم</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رقاب</w:t>
      </w:r>
      <w:r w:rsidRPr="00212A3E">
        <w:rPr>
          <w:rFonts w:ascii="AA_Yakout Linotype Light" w:hAnsi="AA_Yakout Linotype Light" w:cs="AA_Yakout Linotype Light"/>
          <w:b/>
          <w:bCs/>
          <w:color w:val="000000" w:themeColor="text1"/>
          <w:sz w:val="32"/>
          <w:szCs w:val="32"/>
          <w:u w:val="single"/>
          <w:rtl/>
        </w:rPr>
        <w:t xml:space="preserve"> </w:t>
      </w:r>
      <w:r w:rsidRPr="00212A3E">
        <w:rPr>
          <w:rFonts w:ascii="AA_Yakout Linotype Light" w:hAnsi="AA_Yakout Linotype Light" w:cs="AA_Yakout Linotype Light" w:hint="cs"/>
          <w:b/>
          <w:bCs/>
          <w:color w:val="000000" w:themeColor="text1"/>
          <w:sz w:val="32"/>
          <w:szCs w:val="32"/>
          <w:u w:val="single"/>
          <w:rtl/>
        </w:rPr>
        <w:t>بعض</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ألا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ليبلغ</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الشاهد</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الغائب</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فلعل</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بعض</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يبلغه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يكون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أوعى</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له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بعض</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سمعه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فكان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محمد</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إذا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ذكره</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يقول</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صدق</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محمد</w:t>
      </w:r>
      <w:r>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ثم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قال</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ألا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هل</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بلغت</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مرتين</w:t>
      </w:r>
      <w:r>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color w:val="000000" w:themeColor="text1"/>
          <w:sz w:val="32"/>
          <w:szCs w:val="32"/>
          <w:rtl/>
        </w:rPr>
        <w:t>و</w:t>
      </w:r>
      <w:r w:rsidRPr="0046674B">
        <w:rPr>
          <w:rFonts w:ascii="AA_Yakout Linotype Light" w:hAnsi="AA_Yakout Linotype Light" w:cs="AA_Yakout Linotype Light" w:hint="cs"/>
          <w:color w:val="000000" w:themeColor="text1"/>
          <w:sz w:val="32"/>
          <w:szCs w:val="32"/>
          <w:rtl/>
        </w:rPr>
        <w:t>البخاري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صحيحه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6/</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2711/</w:t>
      </w:r>
      <w:r w:rsidRPr="0046674B">
        <w:rPr>
          <w:rFonts w:ascii="AA_Yakout Linotype Light" w:hAnsi="AA_Yakout Linotype Light" w:cs="AA_Yakout Linotype Light" w:hint="cs"/>
          <w:color w:val="000000" w:themeColor="text1"/>
          <w:sz w:val="32"/>
          <w:szCs w:val="32"/>
          <w:rtl/>
        </w:rPr>
        <w:t>ح</w:t>
      </w:r>
      <w:r>
        <w:rPr>
          <w:rFonts w:ascii="AA_Yakout Linotype Light" w:hAnsi="AA_Yakout Linotype Light" w:cs="AA_Yakout Linotype Light"/>
          <w:color w:val="000000" w:themeColor="text1"/>
          <w:sz w:val="32"/>
          <w:szCs w:val="32"/>
          <w:rtl/>
        </w:rPr>
        <w:t>7009</w:t>
      </w:r>
      <w:r>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color w:val="000000" w:themeColor="text1"/>
          <w:sz w:val="32"/>
          <w:szCs w:val="32"/>
          <w:rtl/>
        </w:rPr>
        <w:t>و</w:t>
      </w:r>
      <w:r w:rsidRPr="0046674B">
        <w:rPr>
          <w:rFonts w:ascii="AA_Yakout Linotype Light" w:hAnsi="AA_Yakout Linotype Light" w:cs="AA_Yakout Linotype Light" w:hint="cs"/>
          <w:color w:val="000000" w:themeColor="text1"/>
          <w:sz w:val="32"/>
          <w:szCs w:val="32"/>
          <w:rtl/>
        </w:rPr>
        <w:t>البخاري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صحيحه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5/</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2111/</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5230</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C80271">
        <w:rPr>
          <w:rFonts w:ascii="AA_Yakout Linotype Light" w:hAnsi="AA_Yakout Linotype Light" w:cs="AA_Yakout Linotype Light" w:hint="cs"/>
          <w:color w:val="000000" w:themeColor="text1"/>
          <w:sz w:val="32"/>
          <w:szCs w:val="32"/>
          <w:rtl/>
        </w:rPr>
        <w:t>حدثنا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محمد</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بن</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سلام</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حدثنا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عبد</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الوهاب</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حدثنا</w:t>
      </w:r>
      <w:r w:rsidRPr="00C80271">
        <w:rPr>
          <w:rFonts w:ascii="AA_Yakout Linotype Light" w:hAnsi="AA_Yakout Linotype Light" w:cs="AA_Yakout Linotype Light"/>
          <w:color w:val="000000" w:themeColor="text1"/>
          <w:sz w:val="32"/>
          <w:szCs w:val="32"/>
          <w:rtl/>
        </w:rPr>
        <w:t xml:space="preserve"> </w:t>
      </w:r>
      <w:r w:rsidRPr="00C80271">
        <w:rPr>
          <w:rFonts w:ascii="AA_Yakout Linotype Light" w:hAnsi="AA_Yakout Linotype Light" w:cs="AA_Yakout Linotype Light" w:hint="cs"/>
          <w:color w:val="000000" w:themeColor="text1"/>
          <w:sz w:val="32"/>
          <w:szCs w:val="32"/>
          <w:rtl/>
        </w:rPr>
        <w:t>أيوب</w:t>
      </w:r>
      <w:r w:rsidRPr="00C8027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بنحوه]؛ </w:t>
      </w:r>
      <w:r>
        <w:rPr>
          <w:rFonts w:ascii="AA_Yakout Linotype Light" w:hAnsi="AA_Yakout Linotype Light" w:cs="AA_Yakout Linotype Light"/>
          <w:color w:val="000000" w:themeColor="text1"/>
          <w:sz w:val="32"/>
          <w:szCs w:val="32"/>
          <w:rtl/>
        </w:rPr>
        <w:t>و</w:t>
      </w:r>
      <w:r w:rsidRPr="0046674B">
        <w:rPr>
          <w:rFonts w:ascii="AA_Yakout Linotype Light" w:hAnsi="AA_Yakout Linotype Light" w:cs="AA_Yakout Linotype Light" w:hint="cs"/>
          <w:color w:val="000000" w:themeColor="text1"/>
          <w:sz w:val="32"/>
          <w:szCs w:val="32"/>
          <w:rtl/>
        </w:rPr>
        <w:t>ابن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حبان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صحيحه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13/</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312/</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5973</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86468">
        <w:rPr>
          <w:rFonts w:ascii="AA_Yakout Linotype Light" w:hAnsi="AA_Yakout Linotype Light" w:cs="AA_Yakout Linotype Light" w:hint="cs"/>
          <w:color w:val="000000" w:themeColor="text1"/>
          <w:sz w:val="32"/>
          <w:szCs w:val="32"/>
          <w:rtl/>
        </w:rPr>
        <w:t>أخبرنا</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الحسين</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بن</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عبد</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الله</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القطان</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حدثنا</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عبد</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الله</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بن</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هانئ</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حدثنا</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عبد</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الوهاب</w:t>
      </w:r>
      <w:r w:rsidRPr="00886468">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الثقفي </w:t>
      </w:r>
      <w:r w:rsidRPr="00886468">
        <w:rPr>
          <w:rFonts w:ascii="AA_Yakout Linotype Light" w:hAnsi="AA_Yakout Linotype Light" w:cs="AA_Yakout Linotype Light" w:hint="cs"/>
          <w:color w:val="000000" w:themeColor="text1"/>
          <w:sz w:val="32"/>
          <w:szCs w:val="32"/>
          <w:rtl/>
        </w:rPr>
        <w:t>حدثنا</w:t>
      </w:r>
      <w:r w:rsidRPr="00886468">
        <w:rPr>
          <w:rFonts w:ascii="AA_Yakout Linotype Light" w:hAnsi="AA_Yakout Linotype Light" w:cs="AA_Yakout Linotype Light"/>
          <w:color w:val="000000" w:themeColor="text1"/>
          <w:sz w:val="32"/>
          <w:szCs w:val="32"/>
          <w:rtl/>
        </w:rPr>
        <w:t xml:space="preserve"> </w:t>
      </w:r>
      <w:r w:rsidRPr="00886468">
        <w:rPr>
          <w:rFonts w:ascii="AA_Yakout Linotype Light" w:hAnsi="AA_Yakout Linotype Light" w:cs="AA_Yakout Linotype Light" w:hint="cs"/>
          <w:color w:val="000000" w:themeColor="text1"/>
          <w:sz w:val="32"/>
          <w:szCs w:val="32"/>
          <w:rtl/>
        </w:rPr>
        <w:t>أيوب</w:t>
      </w:r>
      <w:r w:rsidRPr="00886468">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بنحوه]؛ </w:t>
      </w:r>
      <w:r>
        <w:rPr>
          <w:rFonts w:ascii="AA_Yakout Linotype Light" w:hAnsi="AA_Yakout Linotype Light" w:cs="AA_Yakout Linotype Light"/>
          <w:color w:val="000000" w:themeColor="text1"/>
          <w:sz w:val="32"/>
          <w:szCs w:val="32"/>
          <w:rtl/>
        </w:rPr>
        <w:t>و</w:t>
      </w:r>
      <w:r w:rsidRPr="0046674B">
        <w:rPr>
          <w:rFonts w:ascii="AA_Yakout Linotype Light" w:hAnsi="AA_Yakout Linotype Light" w:cs="AA_Yakout Linotype Light" w:hint="cs"/>
          <w:color w:val="000000" w:themeColor="text1"/>
          <w:sz w:val="32"/>
          <w:szCs w:val="32"/>
          <w:rtl/>
        </w:rPr>
        <w:t>ابن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حبان</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صحيحه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13/</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314/</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5974</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BB1458">
        <w:rPr>
          <w:rFonts w:ascii="AA_Yakout Linotype Light" w:hAnsi="AA_Yakout Linotype Light" w:cs="AA_Yakout Linotype Light" w:hint="cs"/>
          <w:color w:val="000000" w:themeColor="text1"/>
          <w:sz w:val="32"/>
          <w:szCs w:val="32"/>
          <w:rtl/>
        </w:rPr>
        <w:t>أخبرنا</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أبو</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يعلى</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حدثنا</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أبو</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بكر</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بن</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أبى</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شيبة</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حدثنا</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عبد</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الوهاب</w:t>
      </w:r>
      <w:r w:rsidRPr="00BB1458">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الثقفي </w:t>
      </w:r>
      <w:r w:rsidRPr="00BB1458">
        <w:rPr>
          <w:rFonts w:ascii="AA_Yakout Linotype Light" w:hAnsi="AA_Yakout Linotype Light" w:cs="AA_Yakout Linotype Light" w:hint="cs"/>
          <w:color w:val="000000" w:themeColor="text1"/>
          <w:sz w:val="32"/>
          <w:szCs w:val="32"/>
          <w:rtl/>
        </w:rPr>
        <w:t>عن</w:t>
      </w:r>
      <w:r w:rsidRPr="00BB1458">
        <w:rPr>
          <w:rFonts w:ascii="AA_Yakout Linotype Light" w:hAnsi="AA_Yakout Linotype Light" w:cs="AA_Yakout Linotype Light"/>
          <w:color w:val="000000" w:themeColor="text1"/>
          <w:sz w:val="32"/>
          <w:szCs w:val="32"/>
          <w:rtl/>
        </w:rPr>
        <w:t xml:space="preserve"> </w:t>
      </w:r>
      <w:r w:rsidRPr="00BB1458">
        <w:rPr>
          <w:rFonts w:ascii="AA_Yakout Linotype Light" w:hAnsi="AA_Yakout Linotype Light" w:cs="AA_Yakout Linotype Light" w:hint="cs"/>
          <w:color w:val="000000" w:themeColor="text1"/>
          <w:sz w:val="32"/>
          <w:szCs w:val="32"/>
          <w:rtl/>
        </w:rPr>
        <w:t>أيوب</w:t>
      </w:r>
      <w:r w:rsidRPr="00BB1458">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بنحوه]؛ </w:t>
      </w:r>
      <w:r>
        <w:rPr>
          <w:rFonts w:ascii="AA_Yakout Linotype Light" w:hAnsi="AA_Yakout Linotype Light" w:cs="AA_Yakout Linotype Light"/>
          <w:color w:val="000000" w:themeColor="text1"/>
          <w:sz w:val="32"/>
          <w:szCs w:val="32"/>
          <w:rtl/>
        </w:rPr>
        <w:t>و</w:t>
      </w:r>
      <w:r w:rsidRPr="0046674B">
        <w:rPr>
          <w:rFonts w:ascii="AA_Yakout Linotype Light" w:hAnsi="AA_Yakout Linotype Light" w:cs="AA_Yakout Linotype Light" w:hint="cs"/>
          <w:color w:val="000000" w:themeColor="text1"/>
          <w:sz w:val="32"/>
          <w:szCs w:val="32"/>
          <w:rtl/>
        </w:rPr>
        <w:t>البيهقي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سننه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الكبرى</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5/</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166/</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9554</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926B5B">
        <w:rPr>
          <w:rFonts w:ascii="AA_Yakout Linotype Light" w:hAnsi="AA_Yakout Linotype Light" w:cs="AA_Yakout Linotype Light" w:hint="cs"/>
          <w:color w:val="000000" w:themeColor="text1"/>
          <w:sz w:val="32"/>
          <w:szCs w:val="32"/>
          <w:rtl/>
        </w:rPr>
        <w:t>أخبرنا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أبو</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سعيد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أبي</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عمرو</w:t>
      </w:r>
      <w:r w:rsidRPr="00926B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أبو</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العباس</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الأصم</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أنبأ</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الربيع</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سليمان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أنبأ</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الشافعي</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أنبأ</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بذلك</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عبد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الوهاب</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الثقفي</w:t>
      </w:r>
      <w:r>
        <w:rPr>
          <w:rFonts w:ascii="AA_Yakout Linotype Light" w:hAnsi="AA_Yakout Linotype Light" w:cs="AA_Yakout Linotype Light"/>
          <w:color w:val="000000" w:themeColor="text1"/>
          <w:sz w:val="32"/>
          <w:szCs w:val="32"/>
          <w:rtl/>
        </w:rPr>
        <w:t xml:space="preserve"> (ح) </w:t>
      </w:r>
      <w:r w:rsidRPr="00926B5B">
        <w:rPr>
          <w:rFonts w:ascii="AA_Yakout Linotype Light" w:hAnsi="AA_Yakout Linotype Light" w:cs="AA_Yakout Linotype Light" w:hint="cs"/>
          <w:color w:val="000000" w:themeColor="text1"/>
          <w:sz w:val="32"/>
          <w:szCs w:val="32"/>
          <w:rtl/>
        </w:rPr>
        <w:t>وأخبرنا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أبو</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عبد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الله</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الحافظ</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واللفظ</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له</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أخبرني</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أبو</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عمرو</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أبي</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جعفر</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أنبأ</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الحسن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سفيان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أنبأ</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أبو</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بكر</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بن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أبي</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شيبة</w:t>
      </w:r>
      <w:r w:rsidRPr="00926B5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عبد</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الوهاب</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الثقفي</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عن</w:t>
      </w:r>
      <w:r w:rsidRPr="00926B5B">
        <w:rPr>
          <w:rFonts w:ascii="AA_Yakout Linotype Light" w:hAnsi="AA_Yakout Linotype Light" w:cs="AA_Yakout Linotype Light"/>
          <w:color w:val="000000" w:themeColor="text1"/>
          <w:sz w:val="32"/>
          <w:szCs w:val="32"/>
          <w:rtl/>
        </w:rPr>
        <w:t xml:space="preserve"> </w:t>
      </w:r>
      <w:r w:rsidRPr="00926B5B">
        <w:rPr>
          <w:rFonts w:ascii="AA_Yakout Linotype Light" w:hAnsi="AA_Yakout Linotype Light" w:cs="AA_Yakout Linotype Light" w:hint="cs"/>
          <w:color w:val="000000" w:themeColor="text1"/>
          <w:sz w:val="32"/>
          <w:szCs w:val="32"/>
          <w:rtl/>
        </w:rPr>
        <w:t>أيوب</w:t>
      </w:r>
      <w:r>
        <w:rPr>
          <w:rFonts w:ascii="AA_Yakout Linotype Light" w:hAnsi="AA_Yakout Linotype Light" w:cs="AA_Yakout Linotype Light" w:hint="cs"/>
          <w:color w:val="000000" w:themeColor="text1"/>
          <w:sz w:val="32"/>
          <w:szCs w:val="32"/>
          <w:rtl/>
        </w:rPr>
        <w:t>]؛ وغيرهم.</w:t>
      </w:r>
    </w:p>
    <w:p w:rsidR="00B65515"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w:t>
      </w:r>
      <w:r>
        <w:rPr>
          <w:rFonts w:ascii="AA_Yakout Linotype Light" w:hAnsi="AA_Yakout Linotype Light" w:cs="AA_Yakout Linotype Light"/>
          <w:color w:val="000000" w:themeColor="text1"/>
          <w:sz w:val="32"/>
          <w:szCs w:val="32"/>
          <w:rtl/>
        </w:rPr>
        <w:t>أخرج</w:t>
      </w:r>
      <w:r>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color w:val="000000" w:themeColor="text1"/>
          <w:sz w:val="32"/>
          <w:szCs w:val="32"/>
          <w:rtl/>
        </w:rPr>
        <w:t xml:space="preserve"> الإمام</w:t>
      </w:r>
      <w:r>
        <w:rPr>
          <w:rFonts w:ascii="AA_Yakout Linotype Light" w:hAnsi="AA_Yakout Linotype Light" w:cs="AA_Yakout Linotype Light" w:hint="cs"/>
          <w:color w:val="000000" w:themeColor="text1"/>
          <w:sz w:val="32"/>
          <w:szCs w:val="32"/>
          <w:rtl/>
        </w:rPr>
        <w:t xml:space="preserve"> أحمد بن حنبل في مسنده (</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5/</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37/</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20402</w:t>
      </w:r>
      <w:r>
        <w:rPr>
          <w:rFonts w:ascii="AA_Yakout Linotype Light" w:hAnsi="AA_Yakout Linotype Light" w:cs="AA_Yakout Linotype Light" w:hint="cs"/>
          <w:color w:val="000000" w:themeColor="text1"/>
          <w:sz w:val="32"/>
          <w:szCs w:val="32"/>
          <w:rtl/>
        </w:rPr>
        <w:t>) من طريق إسماعيل بن علية</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إسماعيل</w:t>
      </w:r>
      <w:r w:rsidRPr="00A6223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أخبرنا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أيوب</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عن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محمد</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سيرين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عن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أبي</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بكرة</w:t>
      </w:r>
      <w:r>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خطب</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في</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حجته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إلا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إن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الزمان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قد</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استدار</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كهيئة</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يوم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خلق</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الله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السماوات</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والأرض</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السنة</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اثنا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عشر</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شهرا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منها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أربعة</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حرم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ثلاث</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متواليات</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ذو</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القعدة</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وذو</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الحجة</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والمحرم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ورجب</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مضر</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الذي</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بين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جمادى</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وشعبان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ثم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ألا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أي</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يوم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هذا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قلنا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الله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ورسوله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أعلم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فسكت</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حتى</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ظننا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إنه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سيسميه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بغير</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اسمه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أليس</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يوم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النحر</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قلنا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بلى</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ثم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أي</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شهر</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هذا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قلنا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الله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ورسوله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أعلم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فسكت</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حتى</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ظننا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إنه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سيسميه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بغير</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اسمه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أليس</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ذا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الحجة</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قلنا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بلى</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ثم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أي</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بلد</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هذا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قلنا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الله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ورسوله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أعلم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فسكت</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حتى</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ظننا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إنه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سيسميه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بغير</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اسمه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أليست</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البلدة</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قلنا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بلى</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فإن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دماءكم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وأموالكم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وأحسبه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وأعراضكم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عليكم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حرام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كحرمة</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يومكم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هذا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في</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شهركم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هذا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في</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بلدكم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هذا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وستلقون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ربكم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فيسألكم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عن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أعمالكم</w:t>
      </w:r>
      <w:r w:rsidRPr="00A6223F">
        <w:rPr>
          <w:rFonts w:ascii="AA_Yakout Linotype Light" w:hAnsi="AA_Yakout Linotype Light" w:cs="AA_Yakout Linotype Light"/>
          <w:color w:val="000000" w:themeColor="text1"/>
          <w:sz w:val="32"/>
          <w:szCs w:val="32"/>
          <w:rtl/>
        </w:rPr>
        <w:t xml:space="preserve"> </w:t>
      </w:r>
      <w:r w:rsidRPr="006A3E2D">
        <w:rPr>
          <w:rFonts w:ascii="AA_Yakout Linotype Light" w:hAnsi="AA_Yakout Linotype Light" w:cs="AA_Yakout Linotype Light" w:hint="cs"/>
          <w:b/>
          <w:bCs/>
          <w:color w:val="000000" w:themeColor="text1"/>
          <w:sz w:val="32"/>
          <w:szCs w:val="32"/>
          <w:u w:val="single"/>
          <w:rtl/>
        </w:rPr>
        <w:t>ألا</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لا</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ترجعوا</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lastRenderedPageBreak/>
        <w:t>بعدي</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ضلالا</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يضرب</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بعضكم</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رقاب</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بعض</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ألا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هل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بلغت</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ألا</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ليبلغ</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الشاهد</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الغائب</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منكم</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فلعل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يبلغه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يكون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أوعى</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له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بعض</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يسمعه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محمد</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وقد</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كان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ذاك</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قال</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قد</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كان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بعض</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بلغه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أوعى</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له</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بعض</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من</w:t>
      </w:r>
      <w:r w:rsidRPr="00A6223F">
        <w:rPr>
          <w:rFonts w:ascii="AA_Yakout Linotype Light" w:hAnsi="AA_Yakout Linotype Light" w:cs="AA_Yakout Linotype Light"/>
          <w:color w:val="000000" w:themeColor="text1"/>
          <w:sz w:val="32"/>
          <w:szCs w:val="32"/>
          <w:rtl/>
        </w:rPr>
        <w:t xml:space="preserve"> </w:t>
      </w:r>
      <w:r w:rsidRPr="00A6223F">
        <w:rPr>
          <w:rFonts w:ascii="AA_Yakout Linotype Light" w:hAnsi="AA_Yakout Linotype Light" w:cs="AA_Yakout Linotype Light" w:hint="cs"/>
          <w:color w:val="000000" w:themeColor="text1"/>
          <w:sz w:val="32"/>
          <w:szCs w:val="32"/>
          <w:rtl/>
        </w:rPr>
        <w:t>سمعه</w:t>
      </w:r>
      <w:r>
        <w:rPr>
          <w:rFonts w:ascii="AA_Yakout Linotype Light" w:hAnsi="AA_Yakout Linotype Light" w:cs="AA_Yakout Linotype Light" w:hint="cs"/>
          <w:color w:val="000000" w:themeColor="text1"/>
          <w:sz w:val="32"/>
          <w:szCs w:val="32"/>
          <w:rtl/>
        </w:rPr>
        <w:t>]</w:t>
      </w:r>
    </w:p>
    <w:p w:rsidR="00B65515" w:rsidRPr="0046674B" w:rsidRDefault="00B65515" w:rsidP="002F18F4">
      <w:pPr>
        <w:spacing w:after="0" w:line="240" w:lineRule="auto"/>
        <w:jc w:val="both"/>
        <w:rPr>
          <w:rFonts w:ascii="AA_Yakout Linotype Light" w:hAnsi="AA_Yakout Linotype Light" w:cs="AA_Yakout Linotype Light"/>
          <w:color w:val="000000" w:themeColor="text1"/>
          <w:sz w:val="32"/>
          <w:szCs w:val="32"/>
          <w:rtl/>
        </w:rPr>
      </w:pPr>
    </w:p>
    <w:p w:rsidR="00B65515"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ولكن جاء في</w:t>
      </w:r>
      <w:r>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أخبار</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مكة</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للفاكهي</w:t>
      </w:r>
      <w:r w:rsidRPr="00D4210C">
        <w:rPr>
          <w:rFonts w:ascii="AA_Yakout Linotype Light" w:hAnsi="AA_Yakout Linotype Light" w:cs="AA_Yakout Linotype Light"/>
          <w:color w:val="000000" w:themeColor="text1"/>
          <w:sz w:val="32"/>
          <w:szCs w:val="32"/>
          <w:rtl/>
        </w:rPr>
        <w:t xml:space="preserve"> (3</w:t>
      </w:r>
      <w:r>
        <w:rPr>
          <w:rFonts w:ascii="AA_Yakout Linotype Light" w:hAnsi="AA_Yakout Linotype Light" w:cs="AA_Yakout Linotype Light"/>
          <w:color w:val="000000" w:themeColor="text1"/>
          <w:sz w:val="32"/>
          <w:szCs w:val="32"/>
          <w:rtl/>
        </w:rPr>
        <w:t>/</w:t>
      </w:r>
      <w:r w:rsidRPr="00D4210C">
        <w:rPr>
          <w:rFonts w:ascii="AA_Yakout Linotype Light" w:hAnsi="AA_Yakout Linotype Light" w:cs="AA_Yakout Linotype Light"/>
          <w:color w:val="000000" w:themeColor="text1"/>
          <w:sz w:val="32"/>
          <w:szCs w:val="32"/>
          <w:rtl/>
        </w:rPr>
        <w:t>100</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color w:val="000000" w:themeColor="text1"/>
          <w:sz w:val="32"/>
          <w:szCs w:val="32"/>
          <w:rtl/>
        </w:rPr>
        <w:t>1890</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من طريق عبد الوهاب</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hint="cs"/>
          <w:color w:val="000000" w:themeColor="text1"/>
          <w:sz w:val="32"/>
          <w:szCs w:val="32"/>
          <w:rtl/>
        </w:rPr>
        <w:t>حَدَّثَنَا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مُحَمَّدُ</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أَبِي</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عُمَرَ،</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وَحُسَيْنُ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حَسَنٍ،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قَالَا</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عَبْدُ</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الْوَهَّابِ،</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عَنْ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أَيُّوبَ،</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عَنِ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ابْنِ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سِيرِينَ،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عَنِ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ابْنِ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أَبِي</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بَكْرَةَ،</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عَنْ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أَبِيهِ،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رَضِيَ</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اللهُ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عَنْهُ،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عَنِ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hint="cs"/>
          <w:color w:val="000000" w:themeColor="text1"/>
          <w:sz w:val="32"/>
          <w:szCs w:val="32"/>
          <w:rtl/>
        </w:rPr>
        <w:t>أَيُّ</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شَهْرٍ</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هَذَا؟</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اللهُ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وَرَسُولُهُ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أَعْلَمُ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فَسَكَتَ</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حَتَّى</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ظَنَنْتُ</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أَنَّهُ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سَيُسَمِّيهِ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بِغَيْرِ</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اسْمِهِ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hint="cs"/>
          <w:color w:val="000000" w:themeColor="text1"/>
          <w:sz w:val="32"/>
          <w:szCs w:val="32"/>
          <w:rtl/>
        </w:rPr>
        <w:t>أَلَيْسَ</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ذَا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الْحِجَّةِ؟</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بَلَى</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hint="cs"/>
          <w:color w:val="000000" w:themeColor="text1"/>
          <w:sz w:val="32"/>
          <w:szCs w:val="32"/>
          <w:rtl/>
        </w:rPr>
        <w:t>أَيُّ</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بَلَدٍ</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هَذَا؟</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اللهُ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وَرَسُولُهُ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أَعْلَمُ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حَتَّى</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ظَنَنَّا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أَنَّهُ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سَيُسَمِّيهِ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بِغَيْرِ</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اسْمِهِ،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hint="cs"/>
          <w:color w:val="000000" w:themeColor="text1"/>
          <w:sz w:val="32"/>
          <w:szCs w:val="32"/>
          <w:rtl/>
        </w:rPr>
        <w:t>أَلَيْسَ</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الْبَلَدَ</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الْحَرَامَ؟</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بَلَى</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hint="cs"/>
          <w:color w:val="000000" w:themeColor="text1"/>
          <w:sz w:val="32"/>
          <w:szCs w:val="32"/>
          <w:rtl/>
        </w:rPr>
        <w:t>فَأَيُّ</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يَوْمٍ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هَذَا؟</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اللهُ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وَرَسُولُهُ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أَعْلَمُ،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فَسَكَتَ</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حَتَّى</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ظَنَنَّا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أَنَّهُ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سَيُسَمِّيهِ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بِغَيْرِ</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اسْمِهِ،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hint="cs"/>
          <w:color w:val="000000" w:themeColor="text1"/>
          <w:sz w:val="32"/>
          <w:szCs w:val="32"/>
          <w:rtl/>
        </w:rPr>
        <w:t>أَلَيْسَ</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يَوْمَ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النَّحْرِ؟</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بَلَى</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يَا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رَسُولَ</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اللهِ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hint="cs"/>
          <w:color w:val="000000" w:themeColor="text1"/>
          <w:sz w:val="32"/>
          <w:szCs w:val="32"/>
          <w:rtl/>
        </w:rPr>
        <w:t>فَإِنَّ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دِمَاءَكُمْ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وَأَمْوَالَكُمْ</w:t>
      </w:r>
      <w:r w:rsidRPr="00D4210C">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hint="cs"/>
          <w:color w:val="000000" w:themeColor="text1"/>
          <w:sz w:val="32"/>
          <w:szCs w:val="32"/>
          <w:rtl/>
        </w:rPr>
        <w:t>قَالَ</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مُحَمَّدٌ</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وَأُرَاهُ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وَأَعْرَاضَكُمْ</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عَلَيْكُمْ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حَرَامٌ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كَحُرْمَةِ</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يَوْمِكُمْ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هَذَا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فِي</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بَلَدِكُمْ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هَذَا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فِي</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شَهْرِكُمْ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هَذَا،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وَسَتَلْقَوْنَ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رَبَّكُمْ،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فَيَسْأَلُكُمْ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عَنْ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أَعْمَالِكُمْ،</w:t>
      </w:r>
      <w:r w:rsidRPr="00D4210C">
        <w:rPr>
          <w:rFonts w:ascii="AA_Yakout Linotype Light" w:hAnsi="AA_Yakout Linotype Light" w:cs="AA_Yakout Linotype Light"/>
          <w:color w:val="000000" w:themeColor="text1"/>
          <w:sz w:val="32"/>
          <w:szCs w:val="32"/>
          <w:rtl/>
        </w:rPr>
        <w:t xml:space="preserve"> </w:t>
      </w:r>
      <w:r w:rsidRPr="008B3C64">
        <w:rPr>
          <w:rFonts w:ascii="AA_Yakout Linotype Light" w:hAnsi="AA_Yakout Linotype Light" w:cs="AA_Yakout Linotype Light" w:hint="cs"/>
          <w:b/>
          <w:bCs/>
          <w:color w:val="000000" w:themeColor="text1"/>
          <w:sz w:val="32"/>
          <w:szCs w:val="32"/>
          <w:u w:val="single"/>
          <w:rtl/>
        </w:rPr>
        <w:t>فَلَا</w:t>
      </w:r>
      <w:r w:rsidRPr="008B3C64">
        <w:rPr>
          <w:rFonts w:ascii="AA_Yakout Linotype Light" w:hAnsi="AA_Yakout Linotype Light" w:cs="AA_Yakout Linotype Light"/>
          <w:b/>
          <w:bCs/>
          <w:color w:val="000000" w:themeColor="text1"/>
          <w:sz w:val="32"/>
          <w:szCs w:val="32"/>
          <w:u w:val="single"/>
          <w:rtl/>
        </w:rPr>
        <w:t xml:space="preserve"> </w:t>
      </w:r>
      <w:r w:rsidRPr="008B3C64">
        <w:rPr>
          <w:rFonts w:ascii="AA_Yakout Linotype Light" w:hAnsi="AA_Yakout Linotype Light" w:cs="AA_Yakout Linotype Light" w:hint="cs"/>
          <w:b/>
          <w:bCs/>
          <w:color w:val="000000" w:themeColor="text1"/>
          <w:sz w:val="32"/>
          <w:szCs w:val="32"/>
          <w:u w:val="single"/>
          <w:rtl/>
        </w:rPr>
        <w:t>تَرْجِعُنَّ</w:t>
      </w:r>
      <w:r w:rsidRPr="008B3C64">
        <w:rPr>
          <w:rFonts w:ascii="AA_Yakout Linotype Light" w:hAnsi="AA_Yakout Linotype Light" w:cs="AA_Yakout Linotype Light"/>
          <w:b/>
          <w:bCs/>
          <w:color w:val="000000" w:themeColor="text1"/>
          <w:sz w:val="32"/>
          <w:szCs w:val="32"/>
          <w:u w:val="single"/>
          <w:rtl/>
        </w:rPr>
        <w:t xml:space="preserve"> </w:t>
      </w:r>
      <w:r w:rsidRPr="008B3C64">
        <w:rPr>
          <w:rFonts w:ascii="AA_Yakout Linotype Light" w:hAnsi="AA_Yakout Linotype Light" w:cs="AA_Yakout Linotype Light" w:hint="cs"/>
          <w:b/>
          <w:bCs/>
          <w:color w:val="000000" w:themeColor="text1"/>
          <w:sz w:val="32"/>
          <w:szCs w:val="32"/>
          <w:u w:val="single"/>
          <w:rtl/>
        </w:rPr>
        <w:t>بَعْدِي</w:t>
      </w:r>
      <w:r w:rsidRPr="008B3C64">
        <w:rPr>
          <w:rFonts w:ascii="AA_Yakout Linotype Light" w:hAnsi="AA_Yakout Linotype Light" w:cs="AA_Yakout Linotype Light"/>
          <w:b/>
          <w:bCs/>
          <w:color w:val="000000" w:themeColor="text1"/>
          <w:sz w:val="32"/>
          <w:szCs w:val="32"/>
          <w:u w:val="single"/>
          <w:rtl/>
        </w:rPr>
        <w:t xml:space="preserve"> </w:t>
      </w:r>
      <w:r w:rsidRPr="008B3C64">
        <w:rPr>
          <w:rFonts w:ascii="AA_Yakout Linotype Light" w:hAnsi="AA_Yakout Linotype Light" w:cs="AA_Yakout Linotype Light" w:hint="cs"/>
          <w:b/>
          <w:bCs/>
          <w:color w:val="000000" w:themeColor="text1"/>
          <w:sz w:val="32"/>
          <w:szCs w:val="32"/>
          <w:u w:val="single"/>
          <w:rtl/>
        </w:rPr>
        <w:t>كُفَّارًا</w:t>
      </w:r>
      <w:r w:rsidRPr="008B3C64">
        <w:rPr>
          <w:rFonts w:ascii="AA_Yakout Linotype Light" w:hAnsi="AA_Yakout Linotype Light" w:cs="AA_Yakout Linotype Light"/>
          <w:b/>
          <w:bCs/>
          <w:color w:val="000000" w:themeColor="text1"/>
          <w:sz w:val="32"/>
          <w:szCs w:val="32"/>
          <w:u w:val="single"/>
          <w:rtl/>
        </w:rPr>
        <w:t xml:space="preserve"> </w:t>
      </w:r>
      <w:r w:rsidRPr="008B3C64">
        <w:rPr>
          <w:rFonts w:ascii="AA_Yakout Linotype Light" w:hAnsi="AA_Yakout Linotype Light" w:cs="AA_Yakout Linotype Light" w:hint="cs"/>
          <w:b/>
          <w:bCs/>
          <w:color w:val="000000" w:themeColor="text1"/>
          <w:sz w:val="32"/>
          <w:szCs w:val="32"/>
          <w:u w:val="single"/>
          <w:rtl/>
        </w:rPr>
        <w:t>يَضْرِبُ</w:t>
      </w:r>
      <w:r w:rsidRPr="008B3C64">
        <w:rPr>
          <w:rFonts w:ascii="AA_Yakout Linotype Light" w:hAnsi="AA_Yakout Linotype Light" w:cs="AA_Yakout Linotype Light"/>
          <w:b/>
          <w:bCs/>
          <w:color w:val="000000" w:themeColor="text1"/>
          <w:sz w:val="32"/>
          <w:szCs w:val="32"/>
          <w:u w:val="single"/>
          <w:rtl/>
        </w:rPr>
        <w:t xml:space="preserve"> </w:t>
      </w:r>
      <w:r w:rsidRPr="008B3C64">
        <w:rPr>
          <w:rFonts w:ascii="AA_Yakout Linotype Light" w:hAnsi="AA_Yakout Linotype Light" w:cs="AA_Yakout Linotype Light" w:hint="cs"/>
          <w:b/>
          <w:bCs/>
          <w:color w:val="000000" w:themeColor="text1"/>
          <w:sz w:val="32"/>
          <w:szCs w:val="32"/>
          <w:u w:val="single"/>
          <w:rtl/>
        </w:rPr>
        <w:t>بَعْضُكُمْ</w:t>
      </w:r>
      <w:r w:rsidRPr="008B3C64">
        <w:rPr>
          <w:rFonts w:ascii="AA_Yakout Linotype Light" w:hAnsi="AA_Yakout Linotype Light" w:cs="AA_Yakout Linotype Light"/>
          <w:b/>
          <w:bCs/>
          <w:color w:val="000000" w:themeColor="text1"/>
          <w:sz w:val="32"/>
          <w:szCs w:val="32"/>
          <w:u w:val="single"/>
          <w:rtl/>
        </w:rPr>
        <w:t xml:space="preserve"> </w:t>
      </w:r>
      <w:r w:rsidRPr="008B3C64">
        <w:rPr>
          <w:rFonts w:ascii="AA_Yakout Linotype Light" w:hAnsi="AA_Yakout Linotype Light" w:cs="AA_Yakout Linotype Light" w:hint="cs"/>
          <w:b/>
          <w:bCs/>
          <w:color w:val="000000" w:themeColor="text1"/>
          <w:sz w:val="32"/>
          <w:szCs w:val="32"/>
          <w:u w:val="single"/>
          <w:rtl/>
        </w:rPr>
        <w:t>رِقَابَ</w:t>
      </w:r>
      <w:r w:rsidRPr="008B3C64">
        <w:rPr>
          <w:rFonts w:ascii="AA_Yakout Linotype Light" w:hAnsi="AA_Yakout Linotype Light" w:cs="AA_Yakout Linotype Light"/>
          <w:b/>
          <w:bCs/>
          <w:color w:val="000000" w:themeColor="text1"/>
          <w:sz w:val="32"/>
          <w:szCs w:val="32"/>
          <w:u w:val="single"/>
          <w:rtl/>
        </w:rPr>
        <w:t xml:space="preserve"> </w:t>
      </w:r>
      <w:r w:rsidRPr="008B3C64">
        <w:rPr>
          <w:rFonts w:ascii="AA_Yakout Linotype Light" w:hAnsi="AA_Yakout Linotype Light" w:cs="AA_Yakout Linotype Light" w:hint="cs"/>
          <w:b/>
          <w:bCs/>
          <w:color w:val="000000" w:themeColor="text1"/>
          <w:sz w:val="32"/>
          <w:szCs w:val="32"/>
          <w:u w:val="single"/>
          <w:rtl/>
        </w:rPr>
        <w:t>بَعْضٍ</w:t>
      </w:r>
      <w:r w:rsidRPr="00D4210C">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أَلَا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لِيُبَلِّغِ</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الشَّاهِدُ</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الْغَائِبَ،</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فَلَعَلَّ</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مَنْ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يَبْلُغُهُ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أَوْعَى</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مِنْ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بَعْضِ</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مَنْ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يَسْمَعُهُ</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4210C">
        <w:rPr>
          <w:rFonts w:ascii="AA_Yakout Linotype Light" w:hAnsi="AA_Yakout Linotype Light" w:cs="AA_Yakout Linotype Light" w:hint="cs"/>
          <w:color w:val="000000" w:themeColor="text1"/>
          <w:sz w:val="32"/>
          <w:szCs w:val="32"/>
          <w:rtl/>
        </w:rPr>
        <w:t>فَكَانَ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مُحَمَّدٌ</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إِذَا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ذَكَرَهُ</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صَدَقَ</w:t>
      </w:r>
      <w:r>
        <w:rPr>
          <w:rFonts w:ascii="AA_Yakout Linotype Light" w:hAnsi="AA_Yakout Linotype Light" w:cs="AA_Yakout Linotype Light" w:hint="cs"/>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رَسُولُ</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قَدْ</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كَانَ</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ذَلِكَ،</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ثُمَّ</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أَلَا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هَلْ</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بَلَّغْتُ؟</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أَلَا</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هَلْ</w:t>
      </w:r>
      <w:r w:rsidRPr="00D4210C">
        <w:rPr>
          <w:rFonts w:ascii="AA_Yakout Linotype Light" w:hAnsi="AA_Yakout Linotype Light" w:cs="AA_Yakout Linotype Light"/>
          <w:color w:val="000000" w:themeColor="text1"/>
          <w:sz w:val="32"/>
          <w:szCs w:val="32"/>
          <w:rtl/>
        </w:rPr>
        <w:t xml:space="preserve"> </w:t>
      </w:r>
      <w:r w:rsidRPr="00D4210C">
        <w:rPr>
          <w:rFonts w:ascii="AA_Yakout Linotype Light" w:hAnsi="AA_Yakout Linotype Light" w:cs="AA_Yakout Linotype Light" w:hint="cs"/>
          <w:color w:val="000000" w:themeColor="text1"/>
          <w:sz w:val="32"/>
          <w:szCs w:val="32"/>
          <w:rtl/>
        </w:rPr>
        <w:t>بَلَّغْتُ؟</w:t>
      </w:r>
      <w:r>
        <w:rPr>
          <w:rFonts w:ascii="AA_Yakout Linotype Light" w:hAnsi="AA_Yakout Linotype Light" w:cs="AA_Yakout Linotype Light" w:hint="cs"/>
          <w:color w:val="000000" w:themeColor="text1"/>
          <w:sz w:val="32"/>
          <w:szCs w:val="32"/>
          <w:rtl/>
        </w:rPr>
        <w:t>)]</w:t>
      </w:r>
    </w:p>
    <w:p w:rsidR="00B65515" w:rsidRPr="00F51CD4"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w:t>
      </w:r>
      <w:r>
        <w:rPr>
          <w:rFonts w:ascii="AA_Yakout Linotype Light" w:hAnsi="AA_Yakout Linotype Light" w:cs="AA_Yakout Linotype Light" w:hint="cs"/>
          <w:color w:val="000000" w:themeColor="text1"/>
          <w:sz w:val="32"/>
          <w:szCs w:val="32"/>
          <w:rtl/>
        </w:rPr>
        <w:t xml:space="preserve">كذلك </w:t>
      </w:r>
      <w:r>
        <w:rPr>
          <w:rFonts w:ascii="AA_Yakout Linotype Light" w:hAnsi="AA_Yakout Linotype Light" w:cs="AA_Yakout Linotype Light"/>
          <w:color w:val="000000" w:themeColor="text1"/>
          <w:sz w:val="32"/>
          <w:szCs w:val="32"/>
          <w:rtl/>
        </w:rPr>
        <w:t>أخرج</w:t>
      </w:r>
      <w:r>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color w:val="000000" w:themeColor="text1"/>
          <w:sz w:val="32"/>
          <w:szCs w:val="32"/>
          <w:rtl/>
        </w:rPr>
        <w:t xml:space="preserve"> الإمام </w:t>
      </w:r>
      <w:r>
        <w:rPr>
          <w:rFonts w:ascii="AA_Yakout Linotype Light" w:hAnsi="AA_Yakout Linotype Light" w:cs="AA_Yakout Linotype Light" w:hint="cs"/>
          <w:color w:val="000000" w:themeColor="text1"/>
          <w:sz w:val="32"/>
          <w:szCs w:val="32"/>
          <w:rtl/>
        </w:rPr>
        <w:t>ابن أبي عاصم في الآحاد والمثاني (</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3/</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209/</w:t>
      </w:r>
      <w:r w:rsidRPr="0046674B">
        <w:rPr>
          <w:rFonts w:ascii="AA_Yakout Linotype Light" w:hAnsi="AA_Yakout Linotype Light" w:cs="AA_Yakout Linotype Light" w:hint="cs"/>
          <w:color w:val="000000" w:themeColor="text1"/>
          <w:sz w:val="32"/>
          <w:szCs w:val="32"/>
          <w:rtl/>
        </w:rPr>
        <w:t>ح</w:t>
      </w:r>
      <w:r>
        <w:rPr>
          <w:rFonts w:ascii="AA_Yakout Linotype Light" w:hAnsi="AA_Yakout Linotype Light" w:cs="AA_Yakout Linotype Light"/>
          <w:color w:val="000000" w:themeColor="text1"/>
          <w:sz w:val="32"/>
          <w:szCs w:val="32"/>
          <w:rtl/>
        </w:rPr>
        <w:t>1565</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FD2941">
        <w:rPr>
          <w:rFonts w:ascii="AA_Yakout Linotype Light" w:hAnsi="AA_Yakout Linotype Light" w:cs="AA_Yakout Linotype Light" w:hint="cs"/>
          <w:color w:val="000000" w:themeColor="text1"/>
          <w:sz w:val="32"/>
          <w:szCs w:val="32"/>
          <w:rtl/>
        </w:rPr>
        <w:t>حدثنا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أبو</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بكر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أبي</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شيبة</w:t>
      </w:r>
      <w:r w:rsidRPr="00FD294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عبد</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الوهاب</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الثقفي</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أيوب</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سيرين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أبي</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بكرة</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أبيه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رضي</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الله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عنه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إن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الزمان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قد</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استدار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كهيئته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يوم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خلق</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الله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تعالى</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السماوات</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والأرض</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السنة</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اثنا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عشر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شهرا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منها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أربعة</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حرم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ثلاثة</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متواليات</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ذو</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القعدة</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وذو</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الحجة</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والمحرم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ورجب</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شهر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مضر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الذي</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بين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جمادى</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وشعبان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وقال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أي</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شهر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هذا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قلنا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الله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ورسوله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أعلم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فسكت</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حتى</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ظننا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أنه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سيسميه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بغير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اسمه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أليس</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الشهر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الحرام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قلنا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بلى</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sidRPr="00FD294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فأي</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بلد</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هذا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قلنا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الله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ورسوله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أعلم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فسكت</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حتى</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ظننا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أنه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سيسميه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بغير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اسمه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أليس</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البلد</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الحرام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قلنا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بلى</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sidRPr="00FD294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فأي</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يوم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هذا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قلنا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الله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ورسوله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أعلم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فسكت</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حتى</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ظننا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أنه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سيسميه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بغير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اسمه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أليس</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يوم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النحر</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قلنا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بلى</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فإن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دماءكم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وأموالكم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عليكم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حرام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كحرمة</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يومكم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هذا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في</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بلدكم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هذا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في</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شهركم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هذا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وستلقون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ربكم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عز</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وجل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فيسألكم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عن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أعمالكم</w:t>
      </w:r>
      <w:r w:rsidRPr="00FD2941">
        <w:rPr>
          <w:rFonts w:ascii="AA_Yakout Linotype Light" w:hAnsi="AA_Yakout Linotype Light" w:cs="AA_Yakout Linotype Light"/>
          <w:color w:val="000000" w:themeColor="text1"/>
          <w:sz w:val="32"/>
          <w:szCs w:val="32"/>
          <w:rtl/>
        </w:rPr>
        <w:t xml:space="preserve"> </w:t>
      </w:r>
      <w:r w:rsidRPr="006A3E2D">
        <w:rPr>
          <w:rFonts w:ascii="AA_Yakout Linotype Light" w:hAnsi="AA_Yakout Linotype Light" w:cs="AA_Yakout Linotype Light" w:hint="cs"/>
          <w:b/>
          <w:bCs/>
          <w:color w:val="000000" w:themeColor="text1"/>
          <w:sz w:val="32"/>
          <w:szCs w:val="32"/>
          <w:u w:val="single"/>
          <w:rtl/>
        </w:rPr>
        <w:t>ولا</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ترجعوا</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بعدي</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كفارا</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يضرب</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بعضكم</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رقاب</w:t>
      </w:r>
      <w:r w:rsidRPr="006A3E2D">
        <w:rPr>
          <w:rFonts w:ascii="AA_Yakout Linotype Light" w:hAnsi="AA_Yakout Linotype Light" w:cs="AA_Yakout Linotype Light"/>
          <w:b/>
          <w:bCs/>
          <w:color w:val="000000" w:themeColor="text1"/>
          <w:sz w:val="32"/>
          <w:szCs w:val="32"/>
          <w:u w:val="single"/>
          <w:rtl/>
        </w:rPr>
        <w:t xml:space="preserve"> </w:t>
      </w:r>
      <w:r w:rsidRPr="006A3E2D">
        <w:rPr>
          <w:rFonts w:ascii="AA_Yakout Linotype Light" w:hAnsi="AA_Yakout Linotype Light" w:cs="AA_Yakout Linotype Light" w:hint="cs"/>
          <w:b/>
          <w:bCs/>
          <w:color w:val="000000" w:themeColor="text1"/>
          <w:sz w:val="32"/>
          <w:szCs w:val="32"/>
          <w:u w:val="single"/>
          <w:rtl/>
        </w:rPr>
        <w:t>بعض</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ألا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فليبلغ</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الشاهد</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الغائب</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فلعل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بعض</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من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يبلغه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يكون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أوعى</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له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من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بعض</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من</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سمعه</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ثم</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قال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ألا</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هل</w:t>
      </w:r>
      <w:r w:rsidRPr="00FD2941">
        <w:rPr>
          <w:rFonts w:ascii="AA_Yakout Linotype Light" w:hAnsi="AA_Yakout Linotype Light" w:cs="AA_Yakout Linotype Light"/>
          <w:color w:val="000000" w:themeColor="text1"/>
          <w:sz w:val="32"/>
          <w:szCs w:val="32"/>
          <w:rtl/>
        </w:rPr>
        <w:t xml:space="preserve"> </w:t>
      </w:r>
      <w:r w:rsidRPr="00FD2941">
        <w:rPr>
          <w:rFonts w:ascii="AA_Yakout Linotype Light" w:hAnsi="AA_Yakout Linotype Light" w:cs="AA_Yakout Linotype Light" w:hint="cs"/>
          <w:color w:val="000000" w:themeColor="text1"/>
          <w:sz w:val="32"/>
          <w:szCs w:val="32"/>
          <w:rtl/>
        </w:rPr>
        <w:t>بلغت</w:t>
      </w:r>
      <w:r>
        <w:rPr>
          <w:rFonts w:ascii="AA_Yakout Linotype Light" w:hAnsi="AA_Yakout Linotype Light" w:cs="AA_Yakout Linotype Light" w:hint="cs"/>
          <w:color w:val="000000" w:themeColor="text1"/>
          <w:sz w:val="32"/>
          <w:szCs w:val="32"/>
          <w:rtl/>
        </w:rPr>
        <w:t>]</w:t>
      </w:r>
    </w:p>
    <w:p w:rsidR="00B65515"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وجاء في </w:t>
      </w:r>
      <w:r w:rsidRPr="00A0314B">
        <w:rPr>
          <w:rFonts w:ascii="AA_Yakout Linotype Light" w:hAnsi="AA_Yakout Linotype Light" w:cs="AA_Yakout Linotype Light" w:hint="cs"/>
          <w:color w:val="000000" w:themeColor="text1"/>
          <w:sz w:val="32"/>
          <w:szCs w:val="32"/>
          <w:rtl/>
        </w:rPr>
        <w:t>مسند</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البزار</w:t>
      </w:r>
      <w:r w:rsidRPr="00A0314B">
        <w:rPr>
          <w:rFonts w:ascii="AA_Yakout Linotype Light" w:hAnsi="AA_Yakout Linotype Light" w:cs="AA_Yakout Linotype Light"/>
          <w:color w:val="000000" w:themeColor="text1"/>
          <w:sz w:val="32"/>
          <w:szCs w:val="32"/>
          <w:rtl/>
        </w:rPr>
        <w:t xml:space="preserve"> </w:t>
      </w:r>
      <w:r w:rsidR="00996ABD">
        <w:rPr>
          <w:rFonts w:ascii="AA_Yakout Linotype Light" w:hAnsi="AA_Yakout Linotype Light" w:cs="AA_Yakout Linotype Light" w:hint="cs"/>
          <w:color w:val="000000" w:themeColor="text1"/>
          <w:sz w:val="32"/>
          <w:szCs w:val="32"/>
          <w:rtl/>
        </w:rPr>
        <w:t>[</w:t>
      </w:r>
      <w:r w:rsidRPr="00A0314B">
        <w:rPr>
          <w:rFonts w:ascii="AA_Yakout Linotype Light" w:hAnsi="AA_Yakout Linotype Light" w:cs="AA_Yakout Linotype Light" w:hint="cs"/>
          <w:color w:val="000000" w:themeColor="text1"/>
          <w:sz w:val="32"/>
          <w:szCs w:val="32"/>
          <w:rtl/>
        </w:rPr>
        <w:t>البحر</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الزخار</w:t>
      </w:r>
      <w:r w:rsidRPr="00A0314B">
        <w:rPr>
          <w:rFonts w:ascii="AA_Yakout Linotype Light" w:hAnsi="AA_Yakout Linotype Light" w:cs="AA_Yakout Linotype Light"/>
          <w:color w:val="000000" w:themeColor="text1"/>
          <w:sz w:val="32"/>
          <w:szCs w:val="32"/>
          <w:rtl/>
        </w:rPr>
        <w:t xml:space="preserve"> (9</w:t>
      </w:r>
      <w:r>
        <w:rPr>
          <w:rFonts w:ascii="AA_Yakout Linotype Light" w:hAnsi="AA_Yakout Linotype Light" w:cs="AA_Yakout Linotype Light"/>
          <w:color w:val="000000" w:themeColor="text1"/>
          <w:sz w:val="32"/>
          <w:szCs w:val="32"/>
          <w:rtl/>
        </w:rPr>
        <w:t>/</w:t>
      </w:r>
      <w:r w:rsidRPr="00A0314B">
        <w:rPr>
          <w:rFonts w:ascii="AA_Yakout Linotype Light" w:hAnsi="AA_Yakout Linotype Light" w:cs="AA_Yakout Linotype Light"/>
          <w:color w:val="000000" w:themeColor="text1"/>
          <w:sz w:val="32"/>
          <w:szCs w:val="32"/>
          <w:rtl/>
        </w:rPr>
        <w:t>86</w:t>
      </w:r>
      <w:r>
        <w:rPr>
          <w:rFonts w:ascii="AA_Yakout Linotype Light" w:hAnsi="AA_Yakout Linotype Light" w:cs="AA_Yakout Linotype Light" w:hint="cs"/>
          <w:color w:val="000000" w:themeColor="text1"/>
          <w:sz w:val="32"/>
          <w:szCs w:val="32"/>
          <w:rtl/>
        </w:rPr>
        <w:t>/</w:t>
      </w:r>
      <w:r w:rsidRPr="00A0314B">
        <w:rPr>
          <w:rFonts w:ascii="AA_Yakout Linotype Light" w:hAnsi="AA_Yakout Linotype Light" w:cs="AA_Yakout Linotype Light"/>
          <w:color w:val="000000" w:themeColor="text1"/>
          <w:sz w:val="32"/>
          <w:szCs w:val="32"/>
          <w:rtl/>
        </w:rPr>
        <w:t>3616</w:t>
      </w:r>
      <w:r>
        <w:rPr>
          <w:rFonts w:ascii="AA_Yakout Linotype Light" w:hAnsi="AA_Yakout Linotype Light" w:cs="AA_Yakout Linotype Light"/>
          <w:color w:val="000000" w:themeColor="text1"/>
          <w:sz w:val="32"/>
          <w:szCs w:val="32"/>
          <w:rtl/>
        </w:rPr>
        <w:t>)</w:t>
      </w:r>
      <w:r w:rsidR="00657BFD">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من طريق معمر</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A0314B">
        <w:rPr>
          <w:rFonts w:ascii="AA_Yakout Linotype Light" w:hAnsi="AA_Yakout Linotype Light" w:cs="AA_Yakout Linotype Light" w:hint="cs"/>
          <w:color w:val="000000" w:themeColor="text1"/>
          <w:sz w:val="32"/>
          <w:szCs w:val="32"/>
          <w:rtl/>
        </w:rPr>
        <w:t>حَدَّثَنَا</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سَلَمَةُ</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بْنُ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شَبِيبٍ،</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وَالْحُسَيْنُ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بْنُ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مَهْدِيٍّ،</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وَأَحْمَدُ</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بْنُ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مَنْصُورٍ،</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وَاللَّفْظُ،</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لِسَلَمَةَ</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عَبْدُ</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الرَّزَّاقِ،</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أخبرنا</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مَعْمَرٌ،</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أَيُّوبَ،</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ابْنِ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سِيرِينَ،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عَبْدِ</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الرَّحْمَنِ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بْنِ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أَبِي</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بَكْرَةَ،</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أَبِيهِ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رَضِيَ</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اللَّهُ،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عَنْهُ،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قَالَ</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رَسُولُ</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وَهُوَ</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يَخْطُبُ</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فِي</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حَجَّةِ</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الْوَدَاعِ</w:t>
      </w:r>
      <w:r w:rsidR="00EB67EF">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color w:val="000000" w:themeColor="text1"/>
          <w:sz w:val="32"/>
          <w:szCs w:val="32"/>
          <w:rtl/>
        </w:rPr>
        <w:t>«</w:t>
      </w:r>
      <w:r w:rsidRPr="00DE281C">
        <w:rPr>
          <w:rFonts w:ascii="AA_Yakout Linotype Light" w:hAnsi="AA_Yakout Linotype Light" w:cs="AA_Yakout Linotype Light" w:hint="cs"/>
          <w:b/>
          <w:bCs/>
          <w:color w:val="000000" w:themeColor="text1"/>
          <w:sz w:val="32"/>
          <w:szCs w:val="32"/>
          <w:u w:val="single"/>
          <w:rtl/>
        </w:rPr>
        <w:t>لَا</w:t>
      </w:r>
      <w:r w:rsidRPr="00DE281C">
        <w:rPr>
          <w:rFonts w:ascii="AA_Yakout Linotype Light" w:hAnsi="AA_Yakout Linotype Light" w:cs="AA_Yakout Linotype Light"/>
          <w:b/>
          <w:bCs/>
          <w:color w:val="000000" w:themeColor="text1"/>
          <w:sz w:val="32"/>
          <w:szCs w:val="32"/>
          <w:u w:val="single"/>
          <w:rtl/>
        </w:rPr>
        <w:t xml:space="preserve"> </w:t>
      </w:r>
      <w:r w:rsidRPr="00DE281C">
        <w:rPr>
          <w:rFonts w:ascii="AA_Yakout Linotype Light" w:hAnsi="AA_Yakout Linotype Light" w:cs="AA_Yakout Linotype Light" w:hint="cs"/>
          <w:b/>
          <w:bCs/>
          <w:color w:val="000000" w:themeColor="text1"/>
          <w:sz w:val="32"/>
          <w:szCs w:val="32"/>
          <w:u w:val="single"/>
          <w:rtl/>
        </w:rPr>
        <w:t>تَرْجِعُوا</w:t>
      </w:r>
      <w:r w:rsidRPr="00DE281C">
        <w:rPr>
          <w:rFonts w:ascii="AA_Yakout Linotype Light" w:hAnsi="AA_Yakout Linotype Light" w:cs="AA_Yakout Linotype Light"/>
          <w:b/>
          <w:bCs/>
          <w:color w:val="000000" w:themeColor="text1"/>
          <w:sz w:val="32"/>
          <w:szCs w:val="32"/>
          <w:u w:val="single"/>
          <w:rtl/>
        </w:rPr>
        <w:t xml:space="preserve"> </w:t>
      </w:r>
      <w:r w:rsidRPr="00DE281C">
        <w:rPr>
          <w:rFonts w:ascii="AA_Yakout Linotype Light" w:hAnsi="AA_Yakout Linotype Light" w:cs="AA_Yakout Linotype Light" w:hint="cs"/>
          <w:b/>
          <w:bCs/>
          <w:color w:val="000000" w:themeColor="text1"/>
          <w:sz w:val="32"/>
          <w:szCs w:val="32"/>
          <w:u w:val="single"/>
          <w:rtl/>
        </w:rPr>
        <w:t>بَعْدِي</w:t>
      </w:r>
      <w:r w:rsidRPr="00DE281C">
        <w:rPr>
          <w:rFonts w:ascii="AA_Yakout Linotype Light" w:hAnsi="AA_Yakout Linotype Light" w:cs="AA_Yakout Linotype Light"/>
          <w:b/>
          <w:bCs/>
          <w:color w:val="000000" w:themeColor="text1"/>
          <w:sz w:val="32"/>
          <w:szCs w:val="32"/>
          <w:u w:val="single"/>
          <w:rtl/>
        </w:rPr>
        <w:t xml:space="preserve"> </w:t>
      </w:r>
      <w:r w:rsidRPr="00DE281C">
        <w:rPr>
          <w:rFonts w:ascii="AA_Yakout Linotype Light" w:hAnsi="AA_Yakout Linotype Light" w:cs="AA_Yakout Linotype Light" w:hint="cs"/>
          <w:b/>
          <w:bCs/>
          <w:color w:val="000000" w:themeColor="text1"/>
          <w:sz w:val="32"/>
          <w:szCs w:val="32"/>
          <w:u w:val="single"/>
          <w:rtl/>
        </w:rPr>
        <w:t>كُفَّارًا</w:t>
      </w:r>
      <w:r w:rsidRPr="00DE281C">
        <w:rPr>
          <w:rFonts w:ascii="AA_Yakout Linotype Light" w:hAnsi="AA_Yakout Linotype Light" w:cs="AA_Yakout Linotype Light"/>
          <w:b/>
          <w:bCs/>
          <w:color w:val="000000" w:themeColor="text1"/>
          <w:sz w:val="32"/>
          <w:szCs w:val="32"/>
          <w:u w:val="single"/>
          <w:rtl/>
        </w:rPr>
        <w:t xml:space="preserve"> </w:t>
      </w:r>
      <w:r w:rsidRPr="00DE281C">
        <w:rPr>
          <w:rFonts w:ascii="AA_Yakout Linotype Light" w:hAnsi="AA_Yakout Linotype Light" w:cs="AA_Yakout Linotype Light" w:hint="cs"/>
          <w:b/>
          <w:bCs/>
          <w:color w:val="000000" w:themeColor="text1"/>
          <w:sz w:val="32"/>
          <w:szCs w:val="32"/>
          <w:u w:val="single"/>
          <w:rtl/>
        </w:rPr>
        <w:t>يَضْرِبُ</w:t>
      </w:r>
      <w:r w:rsidRPr="00DE281C">
        <w:rPr>
          <w:rFonts w:ascii="AA_Yakout Linotype Light" w:hAnsi="AA_Yakout Linotype Light" w:cs="AA_Yakout Linotype Light"/>
          <w:b/>
          <w:bCs/>
          <w:color w:val="000000" w:themeColor="text1"/>
          <w:sz w:val="32"/>
          <w:szCs w:val="32"/>
          <w:u w:val="single"/>
          <w:rtl/>
        </w:rPr>
        <w:t xml:space="preserve"> </w:t>
      </w:r>
      <w:r w:rsidRPr="00DE281C">
        <w:rPr>
          <w:rFonts w:ascii="AA_Yakout Linotype Light" w:hAnsi="AA_Yakout Linotype Light" w:cs="AA_Yakout Linotype Light" w:hint="cs"/>
          <w:b/>
          <w:bCs/>
          <w:color w:val="000000" w:themeColor="text1"/>
          <w:sz w:val="32"/>
          <w:szCs w:val="32"/>
          <w:u w:val="single"/>
          <w:rtl/>
        </w:rPr>
        <w:t>بَعْضُكُمْ</w:t>
      </w:r>
      <w:r w:rsidRPr="00DE281C">
        <w:rPr>
          <w:rFonts w:ascii="AA_Yakout Linotype Light" w:hAnsi="AA_Yakout Linotype Light" w:cs="AA_Yakout Linotype Light"/>
          <w:b/>
          <w:bCs/>
          <w:color w:val="000000" w:themeColor="text1"/>
          <w:sz w:val="32"/>
          <w:szCs w:val="32"/>
          <w:u w:val="single"/>
          <w:rtl/>
        </w:rPr>
        <w:t xml:space="preserve"> </w:t>
      </w:r>
      <w:r w:rsidRPr="00DE281C">
        <w:rPr>
          <w:rFonts w:ascii="AA_Yakout Linotype Light" w:hAnsi="AA_Yakout Linotype Light" w:cs="AA_Yakout Linotype Light" w:hint="cs"/>
          <w:b/>
          <w:bCs/>
          <w:color w:val="000000" w:themeColor="text1"/>
          <w:sz w:val="32"/>
          <w:szCs w:val="32"/>
          <w:u w:val="single"/>
          <w:rtl/>
        </w:rPr>
        <w:t>رِقَابَ</w:t>
      </w:r>
      <w:r w:rsidRPr="00DE281C">
        <w:rPr>
          <w:rFonts w:ascii="AA_Yakout Linotype Light" w:hAnsi="AA_Yakout Linotype Light" w:cs="AA_Yakout Linotype Light"/>
          <w:b/>
          <w:bCs/>
          <w:color w:val="000000" w:themeColor="text1"/>
          <w:sz w:val="32"/>
          <w:szCs w:val="32"/>
          <w:u w:val="single"/>
          <w:rtl/>
        </w:rPr>
        <w:t xml:space="preserve"> </w:t>
      </w:r>
      <w:r w:rsidRPr="00DE281C">
        <w:rPr>
          <w:rFonts w:ascii="AA_Yakout Linotype Light" w:hAnsi="AA_Yakout Linotype Light" w:cs="AA_Yakout Linotype Light" w:hint="cs"/>
          <w:b/>
          <w:bCs/>
          <w:color w:val="000000" w:themeColor="text1"/>
          <w:sz w:val="32"/>
          <w:szCs w:val="32"/>
          <w:u w:val="single"/>
          <w:rtl/>
        </w:rPr>
        <w:t>بَعْضٍ</w:t>
      </w:r>
      <w:r w:rsidRPr="00A0314B">
        <w:rPr>
          <w:rFonts w:ascii="AA_Yakout Linotype Light" w:hAnsi="AA_Yakout Linotype Light" w:cs="AA_Yakout Linotype Light" w:hint="cs"/>
          <w:color w:val="000000" w:themeColor="text1"/>
          <w:sz w:val="32"/>
          <w:szCs w:val="32"/>
          <w:rtl/>
        </w:rPr>
        <w:t>،</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lastRenderedPageBreak/>
        <w:t>وَمَنْ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صَلَّى</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الصُّبْحَ</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فَهُوَ</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فِي</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ذِمَّةِ</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اللَّهِ،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مَنْ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أَخْفَرَ</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اللَّهَ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أَكَبَّهُ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اللَّهُ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فِي</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النَّارِ</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عَلَى</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وَجْهِهِ،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لِيُبَلِّغِ</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الشَّاهِدُ</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الْغَائِبَ</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فَلَعَلَّهُ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يُبَلِّغَهُ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قَوْمٌ</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هُمْ</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أَحْفَظُ</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مِمَّنْ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سَمِعَهُ</w:t>
      </w:r>
      <w:r w:rsidRPr="00A0314B">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 وقال البزار</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A0314B">
        <w:rPr>
          <w:rFonts w:ascii="AA_Yakout Linotype Light" w:hAnsi="AA_Yakout Linotype Light" w:cs="AA_Yakout Linotype Light" w:hint="cs"/>
          <w:color w:val="000000" w:themeColor="text1"/>
          <w:sz w:val="32"/>
          <w:szCs w:val="32"/>
          <w:rtl/>
        </w:rPr>
        <w:t>وَهَذَا</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الْحَدِيثُ</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لَا</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نَعْلَمُهُ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يُرْوَى</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أَبِي</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بَكْرَةَ</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إِلَّا</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مِنْ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هَذَا</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الْوَجْهِ،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وَلَا</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نَعْلَمُ</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أَحَدًا</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رَوَاهُ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غَيْرُ</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عَبْدِ</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الرَّزَّاقِ،</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عَنْ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مَعْمَرٍ</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وَقَدْ</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رُوِيَ</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نَحْوُ</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هَذَا</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الْكَلَامِ</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مِنْ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طُرُقٍ</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أَعْلَى</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مِنْ</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رَوَاهُ</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أَبُو</w:t>
      </w:r>
      <w:r w:rsidRPr="00A0314B">
        <w:rPr>
          <w:rFonts w:ascii="AA_Yakout Linotype Light" w:hAnsi="AA_Yakout Linotype Light" w:cs="AA_Yakout Linotype Light"/>
          <w:color w:val="000000" w:themeColor="text1"/>
          <w:sz w:val="32"/>
          <w:szCs w:val="32"/>
          <w:rtl/>
        </w:rPr>
        <w:t xml:space="preserve"> </w:t>
      </w:r>
      <w:r w:rsidRPr="00A0314B">
        <w:rPr>
          <w:rFonts w:ascii="AA_Yakout Linotype Light" w:hAnsi="AA_Yakout Linotype Light" w:cs="AA_Yakout Linotype Light" w:hint="cs"/>
          <w:color w:val="000000" w:themeColor="text1"/>
          <w:sz w:val="32"/>
          <w:szCs w:val="32"/>
          <w:rtl/>
        </w:rPr>
        <w:t>بَكْرَةَ</w:t>
      </w:r>
      <w:r>
        <w:rPr>
          <w:rFonts w:ascii="AA_Yakout Linotype Light" w:hAnsi="AA_Yakout Linotype Light" w:cs="AA_Yakout Linotype Light" w:hint="cs"/>
          <w:color w:val="000000" w:themeColor="text1"/>
          <w:sz w:val="32"/>
          <w:szCs w:val="32"/>
          <w:rtl/>
        </w:rPr>
        <w:t>).</w:t>
      </w:r>
    </w:p>
    <w:p w:rsidR="00131309" w:rsidRDefault="00131309"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وهو في </w:t>
      </w:r>
      <w:r w:rsidRPr="006632E8">
        <w:rPr>
          <w:rFonts w:ascii="AA_Yakout Linotype Light" w:hAnsi="AA_Yakout Linotype Light" w:cs="AA_Yakout Linotype Light" w:hint="cs"/>
          <w:color w:val="000000" w:themeColor="text1"/>
          <w:sz w:val="32"/>
          <w:szCs w:val="32"/>
          <w:rtl/>
        </w:rPr>
        <w:t>جزء</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محمد</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بن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يحيى</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الذهلي</w:t>
      </w:r>
      <w:r w:rsidRPr="006632E8">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Pr="006632E8">
        <w:rPr>
          <w:rFonts w:ascii="AA_Yakout Linotype Light" w:hAnsi="AA_Yakout Linotype Light" w:cs="AA_Yakout Linotype Light"/>
          <w:color w:val="000000" w:themeColor="text1"/>
          <w:sz w:val="32"/>
          <w:szCs w:val="32"/>
          <w:rtl/>
        </w:rPr>
        <w:t>39</w:t>
      </w:r>
      <w:r>
        <w:rPr>
          <w:rFonts w:ascii="AA_Yakout Linotype Light" w:hAnsi="AA_Yakout Linotype Light" w:cs="AA_Yakout Linotype Light" w:hint="cs"/>
          <w:color w:val="000000" w:themeColor="text1"/>
          <w:sz w:val="32"/>
          <w:szCs w:val="32"/>
          <w:rtl/>
        </w:rPr>
        <w:t>/39</w:t>
      </w:r>
      <w:r w:rsidRPr="006632E8">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6632E8">
        <w:rPr>
          <w:rFonts w:ascii="AA_Yakout Linotype Light" w:hAnsi="AA_Yakout Linotype Light" w:cs="AA_Yakout Linotype Light" w:hint="cs"/>
          <w:color w:val="000000" w:themeColor="text1"/>
          <w:sz w:val="32"/>
          <w:szCs w:val="32"/>
          <w:rtl/>
        </w:rPr>
        <w:t>حَدَّثَنَا</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عَبْدُ</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الرَّزَّاقِ،</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عَنْ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مَعْمَرٍ،</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عَنْ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أَيُّوبَ،</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عَنِ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ابْنِ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سِيرِينَ،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عَنْ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عَبْدِ</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الرَّحْمَنِ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بْنِ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أَبِي</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بَكْرَةَ،</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عَنْ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أَبِيهِ،</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أَنَّ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حَسِبْتُهُ</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قَالَ</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فِي</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حَجَّةِ</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الْوَدَاعِ،</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color w:val="000000" w:themeColor="text1"/>
          <w:sz w:val="32"/>
          <w:szCs w:val="32"/>
          <w:rtl/>
        </w:rPr>
        <w:t>«</w:t>
      </w:r>
      <w:r w:rsidRPr="001A22A0">
        <w:rPr>
          <w:rFonts w:ascii="AA_Yakout Linotype Light" w:hAnsi="AA_Yakout Linotype Light" w:cs="AA_Yakout Linotype Light" w:hint="cs"/>
          <w:b/>
          <w:bCs/>
          <w:color w:val="000000" w:themeColor="text1"/>
          <w:sz w:val="32"/>
          <w:szCs w:val="32"/>
          <w:u w:val="single"/>
          <w:rtl/>
        </w:rPr>
        <w:t>لا</w:t>
      </w:r>
      <w:r w:rsidRPr="001A22A0">
        <w:rPr>
          <w:rFonts w:ascii="AA_Yakout Linotype Light" w:hAnsi="AA_Yakout Linotype Light" w:cs="AA_Yakout Linotype Light"/>
          <w:b/>
          <w:bCs/>
          <w:color w:val="000000" w:themeColor="text1"/>
          <w:sz w:val="32"/>
          <w:szCs w:val="32"/>
          <w:u w:val="single"/>
          <w:rtl/>
        </w:rPr>
        <w:t xml:space="preserve"> </w:t>
      </w:r>
      <w:r w:rsidRPr="001A22A0">
        <w:rPr>
          <w:rFonts w:ascii="AA_Yakout Linotype Light" w:hAnsi="AA_Yakout Linotype Light" w:cs="AA_Yakout Linotype Light" w:hint="cs"/>
          <w:b/>
          <w:bCs/>
          <w:color w:val="000000" w:themeColor="text1"/>
          <w:sz w:val="32"/>
          <w:szCs w:val="32"/>
          <w:u w:val="single"/>
          <w:rtl/>
        </w:rPr>
        <w:t>أُلْفِيَنَّكُمْ</w:t>
      </w:r>
      <w:r w:rsidRPr="001A22A0">
        <w:rPr>
          <w:rFonts w:ascii="AA_Yakout Linotype Light" w:hAnsi="AA_Yakout Linotype Light" w:cs="AA_Yakout Linotype Light"/>
          <w:b/>
          <w:bCs/>
          <w:color w:val="000000" w:themeColor="text1"/>
          <w:sz w:val="32"/>
          <w:szCs w:val="32"/>
          <w:u w:val="single"/>
          <w:rtl/>
        </w:rPr>
        <w:t xml:space="preserve"> </w:t>
      </w:r>
      <w:r w:rsidRPr="001A22A0">
        <w:rPr>
          <w:rFonts w:ascii="AA_Yakout Linotype Light" w:hAnsi="AA_Yakout Linotype Light" w:cs="AA_Yakout Linotype Light" w:hint="cs"/>
          <w:b/>
          <w:bCs/>
          <w:color w:val="000000" w:themeColor="text1"/>
          <w:sz w:val="32"/>
          <w:szCs w:val="32"/>
          <w:u w:val="single"/>
          <w:rtl/>
        </w:rPr>
        <w:t>تَرْجِعُونَ</w:t>
      </w:r>
      <w:r w:rsidRPr="001A22A0">
        <w:rPr>
          <w:rFonts w:ascii="AA_Yakout Linotype Light" w:hAnsi="AA_Yakout Linotype Light" w:cs="AA_Yakout Linotype Light"/>
          <w:b/>
          <w:bCs/>
          <w:color w:val="000000" w:themeColor="text1"/>
          <w:sz w:val="32"/>
          <w:szCs w:val="32"/>
          <w:u w:val="single"/>
          <w:rtl/>
        </w:rPr>
        <w:t xml:space="preserve"> </w:t>
      </w:r>
      <w:r w:rsidRPr="001A22A0">
        <w:rPr>
          <w:rFonts w:ascii="AA_Yakout Linotype Light" w:hAnsi="AA_Yakout Linotype Light" w:cs="AA_Yakout Linotype Light" w:hint="cs"/>
          <w:b/>
          <w:bCs/>
          <w:color w:val="000000" w:themeColor="text1"/>
          <w:sz w:val="32"/>
          <w:szCs w:val="32"/>
          <w:u w:val="single"/>
          <w:rtl/>
        </w:rPr>
        <w:t>بَعْدِي</w:t>
      </w:r>
      <w:r w:rsidRPr="001A22A0">
        <w:rPr>
          <w:rFonts w:ascii="AA_Yakout Linotype Light" w:hAnsi="AA_Yakout Linotype Light" w:cs="AA_Yakout Linotype Light"/>
          <w:b/>
          <w:bCs/>
          <w:color w:val="000000" w:themeColor="text1"/>
          <w:sz w:val="32"/>
          <w:szCs w:val="32"/>
          <w:u w:val="single"/>
          <w:rtl/>
        </w:rPr>
        <w:t xml:space="preserve"> </w:t>
      </w:r>
      <w:r w:rsidRPr="001A22A0">
        <w:rPr>
          <w:rFonts w:ascii="AA_Yakout Linotype Light" w:hAnsi="AA_Yakout Linotype Light" w:cs="AA_Yakout Linotype Light" w:hint="cs"/>
          <w:b/>
          <w:bCs/>
          <w:color w:val="000000" w:themeColor="text1"/>
          <w:sz w:val="32"/>
          <w:szCs w:val="32"/>
          <w:u w:val="single"/>
          <w:rtl/>
        </w:rPr>
        <w:t>كُفَّارًا،</w:t>
      </w:r>
      <w:r w:rsidRPr="001A22A0">
        <w:rPr>
          <w:rFonts w:ascii="AA_Yakout Linotype Light" w:hAnsi="AA_Yakout Linotype Light" w:cs="AA_Yakout Linotype Light"/>
          <w:b/>
          <w:bCs/>
          <w:color w:val="000000" w:themeColor="text1"/>
          <w:sz w:val="32"/>
          <w:szCs w:val="32"/>
          <w:u w:val="single"/>
          <w:rtl/>
        </w:rPr>
        <w:t xml:space="preserve"> </w:t>
      </w:r>
      <w:r w:rsidRPr="001A22A0">
        <w:rPr>
          <w:rFonts w:ascii="AA_Yakout Linotype Light" w:hAnsi="AA_Yakout Linotype Light" w:cs="AA_Yakout Linotype Light" w:hint="cs"/>
          <w:b/>
          <w:bCs/>
          <w:color w:val="000000" w:themeColor="text1"/>
          <w:sz w:val="32"/>
          <w:szCs w:val="32"/>
          <w:u w:val="single"/>
          <w:rtl/>
        </w:rPr>
        <w:t>يَضْرِبُ</w:t>
      </w:r>
      <w:r w:rsidRPr="001A22A0">
        <w:rPr>
          <w:rFonts w:ascii="AA_Yakout Linotype Light" w:hAnsi="AA_Yakout Linotype Light" w:cs="AA_Yakout Linotype Light"/>
          <w:b/>
          <w:bCs/>
          <w:color w:val="000000" w:themeColor="text1"/>
          <w:sz w:val="32"/>
          <w:szCs w:val="32"/>
          <w:u w:val="single"/>
          <w:rtl/>
        </w:rPr>
        <w:t xml:space="preserve"> </w:t>
      </w:r>
      <w:r w:rsidRPr="001A22A0">
        <w:rPr>
          <w:rFonts w:ascii="AA_Yakout Linotype Light" w:hAnsi="AA_Yakout Linotype Light" w:cs="AA_Yakout Linotype Light" w:hint="cs"/>
          <w:b/>
          <w:bCs/>
          <w:color w:val="000000" w:themeColor="text1"/>
          <w:sz w:val="32"/>
          <w:szCs w:val="32"/>
          <w:u w:val="single"/>
          <w:rtl/>
        </w:rPr>
        <w:t>بَعْضُكُمْ</w:t>
      </w:r>
      <w:r w:rsidRPr="001A22A0">
        <w:rPr>
          <w:rFonts w:ascii="AA_Yakout Linotype Light" w:hAnsi="AA_Yakout Linotype Light" w:cs="AA_Yakout Linotype Light"/>
          <w:b/>
          <w:bCs/>
          <w:color w:val="000000" w:themeColor="text1"/>
          <w:sz w:val="32"/>
          <w:szCs w:val="32"/>
          <w:u w:val="single"/>
          <w:rtl/>
        </w:rPr>
        <w:t xml:space="preserve"> </w:t>
      </w:r>
      <w:r w:rsidRPr="001A22A0">
        <w:rPr>
          <w:rFonts w:ascii="AA_Yakout Linotype Light" w:hAnsi="AA_Yakout Linotype Light" w:cs="AA_Yakout Linotype Light" w:hint="cs"/>
          <w:b/>
          <w:bCs/>
          <w:color w:val="000000" w:themeColor="text1"/>
          <w:sz w:val="32"/>
          <w:szCs w:val="32"/>
          <w:u w:val="single"/>
          <w:rtl/>
        </w:rPr>
        <w:t>رِقَابَ</w:t>
      </w:r>
      <w:r w:rsidRPr="001A22A0">
        <w:rPr>
          <w:rFonts w:ascii="AA_Yakout Linotype Light" w:hAnsi="AA_Yakout Linotype Light" w:cs="AA_Yakout Linotype Light"/>
          <w:b/>
          <w:bCs/>
          <w:color w:val="000000" w:themeColor="text1"/>
          <w:sz w:val="32"/>
          <w:szCs w:val="32"/>
          <w:u w:val="single"/>
          <w:rtl/>
        </w:rPr>
        <w:t xml:space="preserve"> </w:t>
      </w:r>
      <w:r w:rsidRPr="001A22A0">
        <w:rPr>
          <w:rFonts w:ascii="AA_Yakout Linotype Light" w:hAnsi="AA_Yakout Linotype Light" w:cs="AA_Yakout Linotype Light" w:hint="cs"/>
          <w:b/>
          <w:bCs/>
          <w:color w:val="000000" w:themeColor="text1"/>
          <w:sz w:val="32"/>
          <w:szCs w:val="32"/>
          <w:u w:val="single"/>
          <w:rtl/>
        </w:rPr>
        <w:t>بَعْضٍ</w:t>
      </w:r>
      <w:r w:rsidRPr="006632E8">
        <w:rPr>
          <w:rFonts w:ascii="AA_Yakout Linotype Light" w:hAnsi="AA_Yakout Linotype Light" w:cs="AA_Yakout Linotype Light" w:hint="cs"/>
          <w:color w:val="000000" w:themeColor="text1"/>
          <w:sz w:val="32"/>
          <w:szCs w:val="32"/>
          <w:rtl/>
        </w:rPr>
        <w:t>،</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وَمَنْ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صَلَّى</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الصُّبْحَ</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فَهُوَ</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فِي</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ذِمَّةِ</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اللَّهِ،</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وَمَنْ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أَخْفَرَ</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اللَّه</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فِي</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ذِمَّتِهِ،</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كَبَّهُ</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اللَّهُ</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فِي</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النَّارِ</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عَلَى</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وَجْهِهِ،</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لِيُبَلِّغْ</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شَاهِدُكُمْ</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غَائِبَكُمْ</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فَرُبَّ</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مُبَلَّغٍ</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أَحْفَظُ</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لَهُ</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مِنْ</w:t>
      </w:r>
      <w:r w:rsidRPr="006632E8">
        <w:rPr>
          <w:rFonts w:ascii="AA_Yakout Linotype Light" w:hAnsi="AA_Yakout Linotype Light" w:cs="AA_Yakout Linotype Light"/>
          <w:color w:val="000000" w:themeColor="text1"/>
          <w:sz w:val="32"/>
          <w:szCs w:val="32"/>
          <w:rtl/>
        </w:rPr>
        <w:t xml:space="preserve"> </w:t>
      </w:r>
      <w:r w:rsidRPr="006632E8">
        <w:rPr>
          <w:rFonts w:ascii="AA_Yakout Linotype Light" w:hAnsi="AA_Yakout Linotype Light" w:cs="AA_Yakout Linotype Light" w:hint="cs"/>
          <w:color w:val="000000" w:themeColor="text1"/>
          <w:sz w:val="32"/>
          <w:szCs w:val="32"/>
          <w:rtl/>
        </w:rPr>
        <w:t>سَامِعٍ</w:t>
      </w:r>
      <w:r w:rsidRPr="006632E8">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p>
    <w:p w:rsidR="00511F52" w:rsidRPr="0032114C" w:rsidRDefault="00511F52"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w:t>
      </w:r>
      <w:r>
        <w:rPr>
          <w:rFonts w:ascii="AA_Yakout Linotype Light" w:hAnsi="AA_Yakout Linotype Light" w:cs="AA_Yakout Linotype Light" w:hint="cs"/>
          <w:color w:val="000000" w:themeColor="text1"/>
          <w:sz w:val="32"/>
          <w:szCs w:val="32"/>
          <w:rtl/>
        </w:rPr>
        <w:t xml:space="preserve">أخرج </w:t>
      </w:r>
      <w:r w:rsidRPr="0032114C">
        <w:rPr>
          <w:rFonts w:ascii="AA_Yakout Linotype Light" w:hAnsi="AA_Yakout Linotype Light" w:cs="AA_Yakout Linotype Light" w:hint="cs"/>
          <w:color w:val="000000" w:themeColor="text1"/>
          <w:sz w:val="32"/>
          <w:szCs w:val="32"/>
          <w:rtl/>
        </w:rPr>
        <w:t>الطبراني</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في</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معجمه</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الصغير</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2114C">
        <w:rPr>
          <w:rFonts w:ascii="AA_Yakout Linotype Light" w:hAnsi="AA_Yakout Linotype Light" w:cs="AA_Yakout Linotype Light" w:hint="cs"/>
          <w:color w:val="000000" w:themeColor="text1"/>
          <w:sz w:val="32"/>
          <w:szCs w:val="32"/>
          <w:rtl/>
        </w:rPr>
        <w:t>ج</w:t>
      </w:r>
      <w:r w:rsidRPr="0032114C">
        <w:rPr>
          <w:rFonts w:ascii="AA_Yakout Linotype Light" w:hAnsi="AA_Yakout Linotype Light" w:cs="AA_Yakout Linotype Light"/>
          <w:color w:val="000000" w:themeColor="text1"/>
          <w:sz w:val="32"/>
          <w:szCs w:val="32"/>
          <w:rtl/>
        </w:rPr>
        <w:t>1/</w:t>
      </w:r>
      <w:r w:rsidRPr="0032114C">
        <w:rPr>
          <w:rFonts w:ascii="AA_Yakout Linotype Light" w:hAnsi="AA_Yakout Linotype Light" w:cs="AA_Yakout Linotype Light" w:hint="cs"/>
          <w:color w:val="000000" w:themeColor="text1"/>
          <w:sz w:val="32"/>
          <w:szCs w:val="32"/>
          <w:rtl/>
        </w:rPr>
        <w:t>ص</w:t>
      </w:r>
      <w:r w:rsidRPr="0032114C">
        <w:rPr>
          <w:rFonts w:ascii="AA_Yakout Linotype Light" w:hAnsi="AA_Yakout Linotype Light" w:cs="AA_Yakout Linotype Light"/>
          <w:color w:val="000000" w:themeColor="text1"/>
          <w:sz w:val="32"/>
          <w:szCs w:val="32"/>
          <w:rtl/>
        </w:rPr>
        <w:t>261/</w:t>
      </w:r>
      <w:r w:rsidRPr="0032114C">
        <w:rPr>
          <w:rFonts w:ascii="AA_Yakout Linotype Light" w:hAnsi="AA_Yakout Linotype Light" w:cs="AA_Yakout Linotype Light" w:hint="cs"/>
          <w:color w:val="000000" w:themeColor="text1"/>
          <w:sz w:val="32"/>
          <w:szCs w:val="32"/>
          <w:rtl/>
        </w:rPr>
        <w:t>ح</w:t>
      </w:r>
      <w:r>
        <w:rPr>
          <w:rFonts w:ascii="AA_Yakout Linotype Light" w:hAnsi="AA_Yakout Linotype Light" w:cs="AA_Yakout Linotype Light"/>
          <w:color w:val="000000" w:themeColor="text1"/>
          <w:sz w:val="32"/>
          <w:szCs w:val="32"/>
          <w:rtl/>
        </w:rPr>
        <w:t>427</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FE401E">
        <w:rPr>
          <w:rFonts w:ascii="AA_Yakout Linotype Light" w:hAnsi="AA_Yakout Linotype Light" w:cs="AA_Yakout Linotype Light" w:hint="cs"/>
          <w:color w:val="000000" w:themeColor="text1"/>
          <w:sz w:val="32"/>
          <w:szCs w:val="32"/>
          <w:rtl/>
        </w:rPr>
        <w:t>حدثنا</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حاتم</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بن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يحيى</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البغدادي</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حدثنا</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أبو</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كامل</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الجحدري</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حدثنا</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عبد</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الوارث</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بن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سعيد</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حد</w:t>
      </w:r>
      <w:r>
        <w:rPr>
          <w:rFonts w:ascii="AA_Yakout Linotype Light" w:hAnsi="AA_Yakout Linotype Light" w:cs="AA_Yakout Linotype Light" w:hint="cs"/>
          <w:color w:val="000000" w:themeColor="text1"/>
          <w:sz w:val="32"/>
          <w:szCs w:val="32"/>
          <w:rtl/>
        </w:rPr>
        <w:t>ث</w:t>
      </w:r>
      <w:r w:rsidRPr="00FE401E">
        <w:rPr>
          <w:rFonts w:ascii="AA_Yakout Linotype Light" w:hAnsi="AA_Yakout Linotype Light" w:cs="AA_Yakout Linotype Light" w:hint="cs"/>
          <w:color w:val="000000" w:themeColor="text1"/>
          <w:sz w:val="32"/>
          <w:szCs w:val="32"/>
          <w:rtl/>
        </w:rPr>
        <w:t>نا</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أيوب</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السختياني</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محمد</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بن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سيرين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عبد</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الرحمن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بن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أبي</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بكرة</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أبيه</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أن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11F52">
        <w:rPr>
          <w:rFonts w:ascii="AA_Yakout Linotype Light" w:hAnsi="AA_Yakout Linotype Light" w:cs="AA_Yakout Linotype Light" w:hint="cs"/>
          <w:b/>
          <w:bCs/>
          <w:color w:val="000000" w:themeColor="text1"/>
          <w:sz w:val="32"/>
          <w:szCs w:val="32"/>
          <w:u w:val="single"/>
          <w:rtl/>
        </w:rPr>
        <w:t>لا</w:t>
      </w:r>
      <w:r w:rsidRPr="00511F52">
        <w:rPr>
          <w:rFonts w:ascii="AA_Yakout Linotype Light" w:hAnsi="AA_Yakout Linotype Light" w:cs="AA_Yakout Linotype Light"/>
          <w:b/>
          <w:bCs/>
          <w:color w:val="000000" w:themeColor="text1"/>
          <w:sz w:val="32"/>
          <w:szCs w:val="32"/>
          <w:u w:val="single"/>
          <w:rtl/>
        </w:rPr>
        <w:t xml:space="preserve"> </w:t>
      </w:r>
      <w:r w:rsidRPr="00511F52">
        <w:rPr>
          <w:rFonts w:ascii="AA_Yakout Linotype Light" w:hAnsi="AA_Yakout Linotype Light" w:cs="AA_Yakout Linotype Light" w:hint="cs"/>
          <w:b/>
          <w:bCs/>
          <w:color w:val="000000" w:themeColor="text1"/>
          <w:sz w:val="32"/>
          <w:szCs w:val="32"/>
          <w:u w:val="single"/>
          <w:rtl/>
        </w:rPr>
        <w:t>ترجعوا</w:t>
      </w:r>
      <w:r w:rsidRPr="00511F52">
        <w:rPr>
          <w:rFonts w:ascii="AA_Yakout Linotype Light" w:hAnsi="AA_Yakout Linotype Light" w:cs="AA_Yakout Linotype Light"/>
          <w:b/>
          <w:bCs/>
          <w:color w:val="000000" w:themeColor="text1"/>
          <w:sz w:val="32"/>
          <w:szCs w:val="32"/>
          <w:u w:val="single"/>
          <w:rtl/>
        </w:rPr>
        <w:t xml:space="preserve"> </w:t>
      </w:r>
      <w:r w:rsidRPr="00511F52">
        <w:rPr>
          <w:rFonts w:ascii="AA_Yakout Linotype Light" w:hAnsi="AA_Yakout Linotype Light" w:cs="AA_Yakout Linotype Light" w:hint="cs"/>
          <w:b/>
          <w:bCs/>
          <w:color w:val="000000" w:themeColor="text1"/>
          <w:sz w:val="32"/>
          <w:szCs w:val="32"/>
          <w:u w:val="single"/>
          <w:rtl/>
        </w:rPr>
        <w:t>بعدي</w:t>
      </w:r>
      <w:r w:rsidRPr="00511F52">
        <w:rPr>
          <w:rFonts w:ascii="AA_Yakout Linotype Light" w:hAnsi="AA_Yakout Linotype Light" w:cs="AA_Yakout Linotype Light"/>
          <w:b/>
          <w:bCs/>
          <w:color w:val="000000" w:themeColor="text1"/>
          <w:sz w:val="32"/>
          <w:szCs w:val="32"/>
          <w:u w:val="single"/>
          <w:rtl/>
        </w:rPr>
        <w:t xml:space="preserve"> </w:t>
      </w:r>
      <w:r w:rsidRPr="00511F52">
        <w:rPr>
          <w:rFonts w:ascii="AA_Yakout Linotype Light" w:hAnsi="AA_Yakout Linotype Light" w:cs="AA_Yakout Linotype Light" w:hint="cs"/>
          <w:b/>
          <w:bCs/>
          <w:color w:val="000000" w:themeColor="text1"/>
          <w:sz w:val="32"/>
          <w:szCs w:val="32"/>
          <w:u w:val="single"/>
          <w:rtl/>
        </w:rPr>
        <w:t>كفارا</w:t>
      </w:r>
      <w:r w:rsidRPr="00511F52">
        <w:rPr>
          <w:rFonts w:ascii="AA_Yakout Linotype Light" w:hAnsi="AA_Yakout Linotype Light" w:cs="AA_Yakout Linotype Light"/>
          <w:b/>
          <w:bCs/>
          <w:color w:val="000000" w:themeColor="text1"/>
          <w:sz w:val="32"/>
          <w:szCs w:val="32"/>
          <w:u w:val="single"/>
          <w:rtl/>
        </w:rPr>
        <w:t xml:space="preserve"> </w:t>
      </w:r>
      <w:r w:rsidRPr="00511F52">
        <w:rPr>
          <w:rFonts w:ascii="AA_Yakout Linotype Light" w:hAnsi="AA_Yakout Linotype Light" w:cs="AA_Yakout Linotype Light" w:hint="cs"/>
          <w:b/>
          <w:bCs/>
          <w:color w:val="000000" w:themeColor="text1"/>
          <w:sz w:val="32"/>
          <w:szCs w:val="32"/>
          <w:u w:val="single"/>
          <w:rtl/>
        </w:rPr>
        <w:t>يضرب</w:t>
      </w:r>
      <w:r w:rsidRPr="00511F52">
        <w:rPr>
          <w:rFonts w:ascii="AA_Yakout Linotype Light" w:hAnsi="AA_Yakout Linotype Light" w:cs="AA_Yakout Linotype Light"/>
          <w:b/>
          <w:bCs/>
          <w:color w:val="000000" w:themeColor="text1"/>
          <w:sz w:val="32"/>
          <w:szCs w:val="32"/>
          <w:u w:val="single"/>
          <w:rtl/>
        </w:rPr>
        <w:t xml:space="preserve"> </w:t>
      </w:r>
      <w:r w:rsidRPr="00511F52">
        <w:rPr>
          <w:rFonts w:ascii="AA_Yakout Linotype Light" w:hAnsi="AA_Yakout Linotype Light" w:cs="AA_Yakout Linotype Light" w:hint="cs"/>
          <w:b/>
          <w:bCs/>
          <w:color w:val="000000" w:themeColor="text1"/>
          <w:sz w:val="32"/>
          <w:szCs w:val="32"/>
          <w:u w:val="single"/>
          <w:rtl/>
        </w:rPr>
        <w:t>بعضكم</w:t>
      </w:r>
      <w:r w:rsidRPr="00511F52">
        <w:rPr>
          <w:rFonts w:ascii="AA_Yakout Linotype Light" w:hAnsi="AA_Yakout Linotype Light" w:cs="AA_Yakout Linotype Light"/>
          <w:b/>
          <w:bCs/>
          <w:color w:val="000000" w:themeColor="text1"/>
          <w:sz w:val="32"/>
          <w:szCs w:val="32"/>
          <w:u w:val="single"/>
          <w:rtl/>
        </w:rPr>
        <w:t xml:space="preserve"> </w:t>
      </w:r>
      <w:r w:rsidRPr="00511F52">
        <w:rPr>
          <w:rFonts w:ascii="AA_Yakout Linotype Light" w:hAnsi="AA_Yakout Linotype Light" w:cs="AA_Yakout Linotype Light" w:hint="cs"/>
          <w:b/>
          <w:bCs/>
          <w:color w:val="000000" w:themeColor="text1"/>
          <w:sz w:val="32"/>
          <w:szCs w:val="32"/>
          <w:u w:val="single"/>
          <w:rtl/>
        </w:rPr>
        <w:t>رقاب</w:t>
      </w:r>
      <w:r w:rsidRPr="00511F52">
        <w:rPr>
          <w:rFonts w:ascii="AA_Yakout Linotype Light" w:hAnsi="AA_Yakout Linotype Light" w:cs="AA_Yakout Linotype Light"/>
          <w:b/>
          <w:bCs/>
          <w:color w:val="000000" w:themeColor="text1"/>
          <w:sz w:val="32"/>
          <w:szCs w:val="32"/>
          <w:u w:val="single"/>
          <w:rtl/>
        </w:rPr>
        <w:t xml:space="preserve"> </w:t>
      </w:r>
      <w:r w:rsidRPr="00511F52">
        <w:rPr>
          <w:rFonts w:ascii="AA_Yakout Linotype Light" w:hAnsi="AA_Yakout Linotype Light" w:cs="AA_Yakout Linotype Light" w:hint="cs"/>
          <w:b/>
          <w:bCs/>
          <w:color w:val="000000" w:themeColor="text1"/>
          <w:sz w:val="32"/>
          <w:szCs w:val="32"/>
          <w:u w:val="single"/>
          <w:rtl/>
        </w:rPr>
        <w:t>بعض</w:t>
      </w:r>
      <w:r>
        <w:rPr>
          <w:rFonts w:ascii="AA_Yakout Linotype Light" w:hAnsi="AA_Yakout Linotype Light" w:cs="AA_Yakout Linotype Light" w:hint="cs"/>
          <w:color w:val="000000" w:themeColor="text1"/>
          <w:sz w:val="32"/>
          <w:szCs w:val="32"/>
          <w:rtl/>
        </w:rPr>
        <w:t>)]، وقال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FE401E">
        <w:rPr>
          <w:rFonts w:ascii="AA_Yakout Linotype Light" w:hAnsi="AA_Yakout Linotype Light" w:cs="AA_Yakout Linotype Light" w:hint="cs"/>
          <w:color w:val="000000" w:themeColor="text1"/>
          <w:sz w:val="32"/>
          <w:szCs w:val="32"/>
          <w:rtl/>
        </w:rPr>
        <w:t>لم</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يروه</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أيوب</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محمد</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إلا</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عبد</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الوارث</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وعبد</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الوهاب</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الثقفي</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ومعمر</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بن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راشد</w:t>
      </w:r>
      <w:r>
        <w:rPr>
          <w:rFonts w:ascii="AA_Yakout Linotype Light" w:hAnsi="AA_Yakout Linotype Light" w:cs="AA_Yakout Linotype Light" w:hint="cs"/>
          <w:color w:val="000000" w:themeColor="text1"/>
          <w:sz w:val="32"/>
          <w:szCs w:val="32"/>
          <w:rtl/>
        </w:rPr>
        <w:t>؛</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ورواه</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جماعة</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أيوب</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محمد</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أبي</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بكرة</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ولم</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يذكروا</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عبد</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الرحمن</w:t>
      </w:r>
      <w:r>
        <w:rPr>
          <w:rFonts w:ascii="AA_Yakout Linotype Light" w:hAnsi="AA_Yakout Linotype Light" w:cs="AA_Yakout Linotype Light" w:hint="cs"/>
          <w:color w:val="000000" w:themeColor="text1"/>
          <w:sz w:val="32"/>
          <w:szCs w:val="32"/>
          <w:rtl/>
        </w:rPr>
        <w:t xml:space="preserve">]، ولكن </w:t>
      </w:r>
      <w:r w:rsidRPr="00FE401E">
        <w:rPr>
          <w:rFonts w:ascii="AA_Yakout Linotype Light" w:hAnsi="AA_Yakout Linotype Light" w:cs="AA_Yakout Linotype Light" w:hint="cs"/>
          <w:color w:val="000000" w:themeColor="text1"/>
          <w:sz w:val="32"/>
          <w:szCs w:val="32"/>
          <w:rtl/>
        </w:rPr>
        <w:t>حاتم</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بن</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يحيى</w:t>
      </w:r>
      <w:r w:rsidRPr="00FE401E">
        <w:rPr>
          <w:rFonts w:ascii="AA_Yakout Linotype Light" w:hAnsi="AA_Yakout Linotype Light" w:cs="AA_Yakout Linotype Light"/>
          <w:color w:val="000000" w:themeColor="text1"/>
          <w:sz w:val="32"/>
          <w:szCs w:val="32"/>
          <w:rtl/>
        </w:rPr>
        <w:t xml:space="preserve"> </w:t>
      </w:r>
      <w:r w:rsidRPr="00FE401E">
        <w:rPr>
          <w:rFonts w:ascii="AA_Yakout Linotype Light" w:hAnsi="AA_Yakout Linotype Light" w:cs="AA_Yakout Linotype Light" w:hint="cs"/>
          <w:color w:val="000000" w:themeColor="text1"/>
          <w:sz w:val="32"/>
          <w:szCs w:val="32"/>
          <w:rtl/>
        </w:rPr>
        <w:t>البغدادي</w:t>
      </w:r>
      <w:r>
        <w:rPr>
          <w:rFonts w:ascii="AA_Yakout Linotype Light" w:hAnsi="AA_Yakout Linotype Light" w:cs="AA_Yakout Linotype Light" w:hint="cs"/>
          <w:color w:val="000000" w:themeColor="text1"/>
          <w:sz w:val="32"/>
          <w:szCs w:val="32"/>
          <w:rtl/>
        </w:rPr>
        <w:t xml:space="preserve"> في حكم المجهول</w:t>
      </w:r>
      <w:r w:rsidR="0077166C">
        <w:rPr>
          <w:rFonts w:ascii="AA_Yakout Linotype Light" w:hAnsi="AA_Yakout Linotype Light" w:cs="AA_Yakout Linotype Light" w:hint="cs"/>
          <w:color w:val="000000" w:themeColor="text1"/>
          <w:sz w:val="32"/>
          <w:szCs w:val="32"/>
          <w:rtl/>
        </w:rPr>
        <w:t>، والظاهر أنه حفظ ها هنا</w:t>
      </w:r>
      <w:r>
        <w:rPr>
          <w:rFonts w:ascii="AA_Yakout Linotype Light" w:hAnsi="AA_Yakout Linotype Light" w:cs="AA_Yakout Linotype Light" w:hint="cs"/>
          <w:color w:val="000000" w:themeColor="text1"/>
          <w:sz w:val="32"/>
          <w:szCs w:val="32"/>
          <w:rtl/>
        </w:rPr>
        <w:t xml:space="preserve">. </w:t>
      </w:r>
    </w:p>
    <w:p w:rsidR="00B65515" w:rsidRDefault="00B65515" w:rsidP="002F18F4">
      <w:pPr>
        <w:spacing w:after="0" w:line="240" w:lineRule="auto"/>
        <w:jc w:val="both"/>
        <w:rPr>
          <w:rFonts w:ascii="AA_Yakout Linotype Light" w:hAnsi="AA_Yakout Linotype Light" w:cs="AA_Yakout Linotype Light"/>
          <w:color w:val="000000" w:themeColor="text1"/>
          <w:sz w:val="32"/>
          <w:szCs w:val="32"/>
          <w:rtl/>
        </w:rPr>
      </w:pPr>
    </w:p>
    <w:p w:rsidR="00B65515" w:rsidRDefault="00B65515"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ولكن</w:t>
      </w:r>
      <w:r>
        <w:rPr>
          <w:rFonts w:ascii="AA_Yakout Linotype Light" w:hAnsi="AA_Yakout Linotype Light" w:cs="AA_Yakout Linotype Light"/>
          <w:color w:val="000000" w:themeColor="text1"/>
          <w:sz w:val="32"/>
          <w:szCs w:val="32"/>
          <w:rtl/>
        </w:rPr>
        <w:t xml:space="preserve"> أخرج الإمام </w:t>
      </w:r>
      <w:r w:rsidRPr="0046674B">
        <w:rPr>
          <w:rFonts w:ascii="AA_Yakout Linotype Light" w:hAnsi="AA_Yakout Linotype Light" w:cs="AA_Yakout Linotype Light" w:hint="cs"/>
          <w:color w:val="000000" w:themeColor="text1"/>
          <w:sz w:val="32"/>
          <w:szCs w:val="32"/>
          <w:rtl/>
        </w:rPr>
        <w:t>الطبراني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في</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معجمه</w:t>
      </w:r>
      <w:r w:rsidRPr="0046674B">
        <w:rPr>
          <w:rFonts w:ascii="AA_Yakout Linotype Light" w:hAnsi="AA_Yakout Linotype Light" w:cs="AA_Yakout Linotype Light"/>
          <w:color w:val="000000" w:themeColor="text1"/>
          <w:sz w:val="32"/>
          <w:szCs w:val="32"/>
          <w:rtl/>
        </w:rPr>
        <w:t xml:space="preserve"> </w:t>
      </w:r>
      <w:r w:rsidRPr="0046674B">
        <w:rPr>
          <w:rFonts w:ascii="AA_Yakout Linotype Light" w:hAnsi="AA_Yakout Linotype Light" w:cs="AA_Yakout Linotype Light" w:hint="cs"/>
          <w:color w:val="000000" w:themeColor="text1"/>
          <w:sz w:val="32"/>
          <w:szCs w:val="32"/>
          <w:rtl/>
        </w:rPr>
        <w:t>الأوسط</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6674B">
        <w:rPr>
          <w:rFonts w:ascii="AA_Yakout Linotype Light" w:hAnsi="AA_Yakout Linotype Light" w:cs="AA_Yakout Linotype Light" w:hint="cs"/>
          <w:color w:val="000000" w:themeColor="text1"/>
          <w:sz w:val="32"/>
          <w:szCs w:val="32"/>
          <w:rtl/>
        </w:rPr>
        <w:t>ج</w:t>
      </w:r>
      <w:r w:rsidRPr="0046674B">
        <w:rPr>
          <w:rFonts w:ascii="AA_Yakout Linotype Light" w:hAnsi="AA_Yakout Linotype Light" w:cs="AA_Yakout Linotype Light"/>
          <w:color w:val="000000" w:themeColor="text1"/>
          <w:sz w:val="32"/>
          <w:szCs w:val="32"/>
          <w:rtl/>
        </w:rPr>
        <w:t>1/</w:t>
      </w:r>
      <w:r w:rsidRPr="0046674B">
        <w:rPr>
          <w:rFonts w:ascii="AA_Yakout Linotype Light" w:hAnsi="AA_Yakout Linotype Light" w:cs="AA_Yakout Linotype Light" w:hint="cs"/>
          <w:color w:val="000000" w:themeColor="text1"/>
          <w:sz w:val="32"/>
          <w:szCs w:val="32"/>
          <w:rtl/>
        </w:rPr>
        <w:t>ص</w:t>
      </w:r>
      <w:r w:rsidRPr="0046674B">
        <w:rPr>
          <w:rFonts w:ascii="AA_Yakout Linotype Light" w:hAnsi="AA_Yakout Linotype Light" w:cs="AA_Yakout Linotype Light"/>
          <w:color w:val="000000" w:themeColor="text1"/>
          <w:sz w:val="32"/>
          <w:szCs w:val="32"/>
          <w:rtl/>
        </w:rPr>
        <w:t>293/</w:t>
      </w:r>
      <w:r w:rsidRPr="0046674B">
        <w:rPr>
          <w:rFonts w:ascii="AA_Yakout Linotype Light" w:hAnsi="AA_Yakout Linotype Light" w:cs="AA_Yakout Linotype Light" w:hint="cs"/>
          <w:color w:val="000000" w:themeColor="text1"/>
          <w:sz w:val="32"/>
          <w:szCs w:val="32"/>
          <w:rtl/>
        </w:rPr>
        <w:t>ح</w:t>
      </w:r>
      <w:r w:rsidRPr="0046674B">
        <w:rPr>
          <w:rFonts w:ascii="AA_Yakout Linotype Light" w:hAnsi="AA_Yakout Linotype Light" w:cs="AA_Yakout Linotype Light"/>
          <w:color w:val="000000" w:themeColor="text1"/>
          <w:sz w:val="32"/>
          <w:szCs w:val="32"/>
          <w:rtl/>
        </w:rPr>
        <w:t>963</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000016">
        <w:rPr>
          <w:rFonts w:ascii="AA_Yakout Linotype Light" w:hAnsi="AA_Yakout Linotype Light" w:cs="AA_Yakout Linotype Light" w:hint="cs"/>
          <w:color w:val="000000" w:themeColor="text1"/>
          <w:sz w:val="32"/>
          <w:szCs w:val="32"/>
          <w:rtl/>
        </w:rPr>
        <w:t>حَدَّثَنَا</w:t>
      </w:r>
      <w:r w:rsidRPr="00000016">
        <w:rPr>
          <w:rFonts w:ascii="AA_Yakout Linotype Light" w:hAnsi="AA_Yakout Linotype Light" w:cs="AA_Yakout Linotype Light"/>
          <w:color w:val="000000" w:themeColor="text1"/>
          <w:sz w:val="32"/>
          <w:szCs w:val="32"/>
          <w:rtl/>
        </w:rPr>
        <w:t xml:space="preserve"> </w:t>
      </w:r>
      <w:r w:rsidRPr="00000016">
        <w:rPr>
          <w:rFonts w:ascii="AA_Yakout Linotype Light" w:hAnsi="AA_Yakout Linotype Light" w:cs="AA_Yakout Linotype Light" w:hint="cs"/>
          <w:color w:val="000000" w:themeColor="text1"/>
          <w:sz w:val="32"/>
          <w:szCs w:val="32"/>
          <w:rtl/>
        </w:rPr>
        <w:t>أَحْمَدُ</w:t>
      </w:r>
      <w:r w:rsidRPr="0000001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((هو</w:t>
      </w:r>
      <w:r w:rsidR="00EB67EF">
        <w:rPr>
          <w:rFonts w:ascii="AA_Yakout Linotype Light" w:hAnsi="AA_Yakout Linotype Light" w:cs="AA_Yakout Linotype Light" w:hint="cs"/>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أَحْمَدُ</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بْنُ</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مَسْعُودٍ</w:t>
      </w:r>
      <w:r>
        <w:rPr>
          <w:rFonts w:ascii="AA_Yakout Linotype Light" w:hAnsi="AA_Yakout Linotype Light" w:cs="AA_Yakout Linotype Light" w:hint="cs"/>
          <w:color w:val="000000" w:themeColor="text1"/>
          <w:sz w:val="32"/>
          <w:szCs w:val="32"/>
          <w:rtl/>
        </w:rPr>
        <w:t xml:space="preserve"> </w:t>
      </w:r>
      <w:r w:rsidRPr="00DF24C6">
        <w:rPr>
          <w:rFonts w:ascii="AA_Yakout Linotype Light" w:hAnsi="AA_Yakout Linotype Light" w:cs="AA_Yakout Linotype Light" w:hint="cs"/>
          <w:color w:val="000000" w:themeColor="text1"/>
          <w:sz w:val="32"/>
          <w:szCs w:val="32"/>
          <w:rtl/>
        </w:rPr>
        <w:t>الْمَقْدِسِيُّ</w:t>
      </w:r>
      <w:r w:rsidRPr="00DF24C6">
        <w:rPr>
          <w:rFonts w:ascii="AA_Yakout Linotype Light" w:hAnsi="AA_Yakout Linotype Light" w:cs="AA_Yakout Linotype Light"/>
          <w:color w:val="000000" w:themeColor="text1"/>
          <w:sz w:val="32"/>
          <w:szCs w:val="32"/>
          <w:rtl/>
        </w:rPr>
        <w:t xml:space="preserve"> الْخَيَّاطُ، </w:t>
      </w:r>
      <w:r w:rsidRPr="00DF24C6">
        <w:rPr>
          <w:rFonts w:ascii="AA_Yakout Linotype Light" w:hAnsi="AA_Yakout Linotype Light" w:cs="AA_Yakout Linotype Light"/>
          <w:color w:val="000000" w:themeColor="text1"/>
          <w:sz w:val="32"/>
          <w:szCs w:val="32"/>
          <w:u w:val="single"/>
          <w:rtl/>
        </w:rPr>
        <w:t>ثقة</w:t>
      </w:r>
      <w:r w:rsidRPr="00DF24C6">
        <w:rPr>
          <w:rFonts w:ascii="AA_Yakout Linotype Light" w:hAnsi="AA_Yakout Linotype Light" w:cs="AA_Yakout Linotype Light"/>
          <w:color w:val="000000" w:themeColor="text1"/>
          <w:sz w:val="32"/>
          <w:szCs w:val="32"/>
          <w:rtl/>
        </w:rPr>
        <w:t>)) قَالَ</w:t>
      </w:r>
      <w:r w:rsidR="00EB67EF">
        <w:rPr>
          <w:rFonts w:ascii="AA_Yakout Linotype Light" w:hAnsi="AA_Yakout Linotype Light" w:cs="AA_Yakout Linotype Light"/>
          <w:color w:val="000000" w:themeColor="text1"/>
          <w:sz w:val="32"/>
          <w:szCs w:val="32"/>
          <w:rtl/>
        </w:rPr>
        <w:t xml:space="preserve">: </w:t>
      </w:r>
      <w:r w:rsidRPr="00DF24C6">
        <w:rPr>
          <w:rFonts w:ascii="AA_Yakout Linotype Light" w:hAnsi="AA_Yakout Linotype Light" w:cs="AA_Yakout Linotype Light"/>
          <w:color w:val="000000" w:themeColor="text1"/>
          <w:sz w:val="32"/>
          <w:szCs w:val="32"/>
          <w:rtl/>
        </w:rPr>
        <w:t>حَدَّثَنَا عَمْرٌو (هو</w:t>
      </w:r>
      <w:r w:rsidR="00EB67EF">
        <w:rPr>
          <w:rFonts w:ascii="AA_Yakout Linotype Light" w:hAnsi="AA_Yakout Linotype Light" w:cs="AA_Yakout Linotype Light"/>
          <w:color w:val="000000" w:themeColor="text1"/>
          <w:sz w:val="32"/>
          <w:szCs w:val="32"/>
          <w:rtl/>
        </w:rPr>
        <w:t xml:space="preserve">: </w:t>
      </w:r>
      <w:r w:rsidRPr="00DF24C6">
        <w:rPr>
          <w:rFonts w:ascii="AA_Yakout Linotype Light" w:hAnsi="AA_Yakout Linotype Light" w:cs="AA_Yakout Linotype Light"/>
          <w:color w:val="000000"/>
          <w:sz w:val="32"/>
          <w:szCs w:val="32"/>
          <w:rtl/>
        </w:rPr>
        <w:t>بْنُ أَبِي سَلَمَةَ</w:t>
      </w:r>
      <w:r w:rsidRPr="00DF24C6">
        <w:rPr>
          <w:rFonts w:ascii="AA_Yakout Linotype Light" w:hAnsi="AA_Yakout Linotype Light" w:cs="AA_Yakout Linotype Light"/>
          <w:color w:val="000000" w:themeColor="text1"/>
          <w:sz w:val="32"/>
          <w:szCs w:val="32"/>
          <w:rtl/>
        </w:rPr>
        <w:t>) قَالَ</w:t>
      </w:r>
      <w:r w:rsidR="00EB67EF">
        <w:rPr>
          <w:rFonts w:ascii="AA_Yakout Linotype Light" w:hAnsi="AA_Yakout Linotype Light" w:cs="AA_Yakout Linotype Light"/>
          <w:color w:val="000000" w:themeColor="text1"/>
          <w:sz w:val="32"/>
          <w:szCs w:val="32"/>
          <w:rtl/>
        </w:rPr>
        <w:t xml:space="preserve">: </w:t>
      </w:r>
      <w:r w:rsidRPr="00DF24C6">
        <w:rPr>
          <w:rFonts w:ascii="AA_Yakout Linotype Light" w:hAnsi="AA_Yakout Linotype Light" w:cs="AA_Yakout Linotype Light"/>
          <w:color w:val="000000" w:themeColor="text1"/>
          <w:sz w:val="32"/>
          <w:szCs w:val="32"/>
          <w:rtl/>
        </w:rPr>
        <w:t>حَدَّثَنَا زُهَيْرُ بْنُ مُحَمَّدٍ، عَنْ سَالِمٍ الْخَيَّاطِ</w:t>
      </w:r>
      <w:r w:rsidRPr="00000016">
        <w:rPr>
          <w:rFonts w:ascii="AA_Yakout Linotype Light" w:hAnsi="AA_Yakout Linotype Light" w:cs="AA_Yakout Linotype Light"/>
          <w:color w:val="000000" w:themeColor="text1"/>
          <w:sz w:val="32"/>
          <w:szCs w:val="32"/>
          <w:rtl/>
        </w:rPr>
        <w:t xml:space="preserve"> </w:t>
      </w:r>
      <w:r w:rsidRPr="0000001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000016">
        <w:rPr>
          <w:rFonts w:ascii="AA_Yakout Linotype Light" w:hAnsi="AA_Yakout Linotype Light" w:cs="AA_Yakout Linotype Light" w:hint="cs"/>
          <w:color w:val="000000" w:themeColor="text1"/>
          <w:sz w:val="32"/>
          <w:szCs w:val="32"/>
          <w:rtl/>
        </w:rPr>
        <w:t>سَمِعْتُ</w:t>
      </w:r>
      <w:r w:rsidRPr="00000016">
        <w:rPr>
          <w:rFonts w:ascii="AA_Yakout Linotype Light" w:hAnsi="AA_Yakout Linotype Light" w:cs="AA_Yakout Linotype Light"/>
          <w:color w:val="000000" w:themeColor="text1"/>
          <w:sz w:val="32"/>
          <w:szCs w:val="32"/>
          <w:rtl/>
        </w:rPr>
        <w:t xml:space="preserve"> </w:t>
      </w:r>
      <w:r w:rsidRPr="00000016">
        <w:rPr>
          <w:rFonts w:ascii="AA_Yakout Linotype Light" w:hAnsi="AA_Yakout Linotype Light" w:cs="AA_Yakout Linotype Light" w:hint="cs"/>
          <w:color w:val="000000" w:themeColor="text1"/>
          <w:sz w:val="32"/>
          <w:szCs w:val="32"/>
          <w:rtl/>
        </w:rPr>
        <w:t>مُحَمَّدَ</w:t>
      </w:r>
      <w:r w:rsidRPr="00000016">
        <w:rPr>
          <w:rFonts w:ascii="AA_Yakout Linotype Light" w:hAnsi="AA_Yakout Linotype Light" w:cs="AA_Yakout Linotype Light"/>
          <w:color w:val="000000" w:themeColor="text1"/>
          <w:sz w:val="32"/>
          <w:szCs w:val="32"/>
          <w:rtl/>
        </w:rPr>
        <w:t xml:space="preserve"> </w:t>
      </w:r>
      <w:r w:rsidRPr="00000016">
        <w:rPr>
          <w:rFonts w:ascii="AA_Yakout Linotype Light" w:hAnsi="AA_Yakout Linotype Light" w:cs="AA_Yakout Linotype Light" w:hint="cs"/>
          <w:color w:val="000000" w:themeColor="text1"/>
          <w:sz w:val="32"/>
          <w:szCs w:val="32"/>
          <w:rtl/>
        </w:rPr>
        <w:t>بْنَ</w:t>
      </w:r>
      <w:r w:rsidRPr="00000016">
        <w:rPr>
          <w:rFonts w:ascii="AA_Yakout Linotype Light" w:hAnsi="AA_Yakout Linotype Light" w:cs="AA_Yakout Linotype Light"/>
          <w:color w:val="000000" w:themeColor="text1"/>
          <w:sz w:val="32"/>
          <w:szCs w:val="32"/>
          <w:rtl/>
        </w:rPr>
        <w:t xml:space="preserve"> </w:t>
      </w:r>
      <w:r w:rsidRPr="00000016">
        <w:rPr>
          <w:rFonts w:ascii="AA_Yakout Linotype Light" w:hAnsi="AA_Yakout Linotype Light" w:cs="AA_Yakout Linotype Light" w:hint="cs"/>
          <w:color w:val="000000" w:themeColor="text1"/>
          <w:sz w:val="32"/>
          <w:szCs w:val="32"/>
          <w:rtl/>
        </w:rPr>
        <w:t>سِيرِينَ</w:t>
      </w:r>
      <w:r w:rsidRPr="00C806DB">
        <w:rPr>
          <w:rFonts w:ascii="AA_Yakout Linotype Light" w:hAnsi="AA_Yakout Linotype Light" w:cs="AA_Yakout Linotype Light" w:hint="cs"/>
          <w:color w:val="000000" w:themeColor="text1"/>
          <w:sz w:val="32"/>
          <w:szCs w:val="32"/>
          <w:rtl/>
        </w:rPr>
        <w:t>،</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يُحَدِّثُ،</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عَنْ</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أبي</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بَكْرَةَ</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خَطَبَنَا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رَسُولُ</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بِمِنًى،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فَقَالَ</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فِي</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خُطْبَتِهِ</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color w:val="000000" w:themeColor="text1"/>
          <w:sz w:val="32"/>
          <w:szCs w:val="32"/>
          <w:rtl/>
        </w:rPr>
        <w:t>«</w:t>
      </w:r>
      <w:r w:rsidRPr="00C806DB">
        <w:rPr>
          <w:rFonts w:ascii="AA_Yakout Linotype Light" w:hAnsi="AA_Yakout Linotype Light" w:cs="AA_Yakout Linotype Light" w:hint="cs"/>
          <w:color w:val="000000" w:themeColor="text1"/>
          <w:sz w:val="32"/>
          <w:szCs w:val="32"/>
          <w:rtl/>
        </w:rPr>
        <w:t>أَيُّ</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يَوْمٍ</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هَذَا؟</w:t>
      </w:r>
      <w:r w:rsidRPr="00C806DB">
        <w:rPr>
          <w:rFonts w:ascii="AA_Yakout Linotype Light" w:hAnsi="AA_Yakout Linotype Light" w:cs="AA_Yakout Linotype Light" w:hint="eastAsia"/>
          <w:color w:val="000000" w:themeColor="text1"/>
          <w:sz w:val="32"/>
          <w:szCs w:val="32"/>
          <w:rtl/>
        </w:rPr>
        <w:t>»</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فَسَكَتْنَا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حَتَّى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ظَنَنَّا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أَنَّهُ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يُرِيدُ</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أَنْ</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يُسَمِّيَهُ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سِوَى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اسْمِهِ،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color w:val="000000" w:themeColor="text1"/>
          <w:sz w:val="32"/>
          <w:szCs w:val="32"/>
          <w:rtl/>
        </w:rPr>
        <w:t>«</w:t>
      </w:r>
      <w:r w:rsidRPr="00C806DB">
        <w:rPr>
          <w:rFonts w:ascii="AA_Yakout Linotype Light" w:hAnsi="AA_Yakout Linotype Light" w:cs="AA_Yakout Linotype Light" w:hint="cs"/>
          <w:color w:val="000000" w:themeColor="text1"/>
          <w:sz w:val="32"/>
          <w:szCs w:val="32"/>
          <w:rtl/>
        </w:rPr>
        <w:t>أَلَيْسَ</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هَذَا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يَوْمُ</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النَّحْرِ؟</w:t>
      </w:r>
      <w:r w:rsidRPr="00C806DB">
        <w:rPr>
          <w:rFonts w:ascii="AA_Yakout Linotype Light" w:hAnsi="AA_Yakout Linotype Light" w:cs="AA_Yakout Linotype Light" w:hint="eastAsia"/>
          <w:color w:val="000000" w:themeColor="text1"/>
          <w:sz w:val="32"/>
          <w:szCs w:val="32"/>
          <w:rtl/>
        </w:rPr>
        <w:t>»</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بَلَى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فأي</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شَهْرٍ</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هَذَا؟</w:t>
      </w:r>
      <w:r w:rsidRPr="00C806DB">
        <w:rPr>
          <w:rFonts w:ascii="AA_Yakout Linotype Light" w:hAnsi="AA_Yakout Linotype Light" w:cs="AA_Yakout Linotype Light" w:hint="eastAsia"/>
          <w:color w:val="000000" w:themeColor="text1"/>
          <w:sz w:val="32"/>
          <w:szCs w:val="32"/>
          <w:rtl/>
        </w:rPr>
        <w:t>»</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فَسَكَتْنَا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حَتَّى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ظَنَنَّا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أَنَّهُ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يُرِيدُ</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أَنْ</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يُسَمِّيَهُ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سِوَى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اسْمِهِ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color w:val="000000" w:themeColor="text1"/>
          <w:sz w:val="32"/>
          <w:szCs w:val="32"/>
          <w:rtl/>
        </w:rPr>
        <w:t>«</w:t>
      </w:r>
      <w:r w:rsidRPr="00C806DB">
        <w:rPr>
          <w:rFonts w:ascii="AA_Yakout Linotype Light" w:hAnsi="AA_Yakout Linotype Light" w:cs="AA_Yakout Linotype Light" w:hint="cs"/>
          <w:color w:val="000000" w:themeColor="text1"/>
          <w:sz w:val="32"/>
          <w:szCs w:val="32"/>
          <w:rtl/>
        </w:rPr>
        <w:t>أَلَيْسَ</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هَذَا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ذَا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الْحِجَّةِ؟</w:t>
      </w:r>
      <w:r w:rsidRPr="00C806DB">
        <w:rPr>
          <w:rFonts w:ascii="AA_Yakout Linotype Light" w:hAnsi="AA_Yakout Linotype Light" w:cs="AA_Yakout Linotype Light" w:hint="eastAsia"/>
          <w:color w:val="000000" w:themeColor="text1"/>
          <w:sz w:val="32"/>
          <w:szCs w:val="32"/>
          <w:rtl/>
        </w:rPr>
        <w:t>»</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بَلَى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color w:val="000000" w:themeColor="text1"/>
          <w:sz w:val="32"/>
          <w:szCs w:val="32"/>
          <w:rtl/>
        </w:rPr>
        <w:t>«</w:t>
      </w:r>
      <w:r w:rsidRPr="00C806DB">
        <w:rPr>
          <w:rFonts w:ascii="AA_Yakout Linotype Light" w:hAnsi="AA_Yakout Linotype Light" w:cs="AA_Yakout Linotype Light" w:hint="cs"/>
          <w:color w:val="000000" w:themeColor="text1"/>
          <w:sz w:val="32"/>
          <w:szCs w:val="32"/>
          <w:rtl/>
        </w:rPr>
        <w:t>أَيُّ</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بَلَدٍ</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هَذَا؟</w:t>
      </w:r>
      <w:r w:rsidRPr="00C806DB">
        <w:rPr>
          <w:rFonts w:ascii="AA_Yakout Linotype Light" w:hAnsi="AA_Yakout Linotype Light" w:cs="AA_Yakout Linotype Light" w:hint="eastAsia"/>
          <w:color w:val="000000" w:themeColor="text1"/>
          <w:sz w:val="32"/>
          <w:szCs w:val="32"/>
          <w:rtl/>
        </w:rPr>
        <w:t>»</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فَسَكَتْنَا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حَتَّى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ظَنَنَّا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أَنَّهُ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يُرِيدُ</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أَنْ</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يُسَمِّيَهُ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سِوَى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اسْمِهِ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color w:val="000000" w:themeColor="text1"/>
          <w:sz w:val="32"/>
          <w:szCs w:val="32"/>
          <w:rtl/>
        </w:rPr>
        <w:t>«</w:t>
      </w:r>
      <w:r w:rsidRPr="00C806DB">
        <w:rPr>
          <w:rFonts w:ascii="AA_Yakout Linotype Light" w:hAnsi="AA_Yakout Linotype Light" w:cs="AA_Yakout Linotype Light" w:hint="cs"/>
          <w:color w:val="000000" w:themeColor="text1"/>
          <w:sz w:val="32"/>
          <w:szCs w:val="32"/>
          <w:rtl/>
        </w:rPr>
        <w:t>أَلَيْسَ</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الْبَلَدَ</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الْحَرَامَ؟</w:t>
      </w:r>
      <w:r w:rsidRPr="00C806DB">
        <w:rPr>
          <w:rFonts w:ascii="AA_Yakout Linotype Light" w:hAnsi="AA_Yakout Linotype Light" w:cs="AA_Yakout Linotype Light" w:hint="eastAsia"/>
          <w:color w:val="000000" w:themeColor="text1"/>
          <w:sz w:val="32"/>
          <w:szCs w:val="32"/>
          <w:rtl/>
        </w:rPr>
        <w:t>»</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بَلَى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color w:val="000000" w:themeColor="text1"/>
          <w:sz w:val="32"/>
          <w:szCs w:val="32"/>
          <w:rtl/>
        </w:rPr>
        <w:t>«</w:t>
      </w:r>
      <w:r w:rsidRPr="00C806DB">
        <w:rPr>
          <w:rFonts w:ascii="AA_Yakout Linotype Light" w:hAnsi="AA_Yakout Linotype Light" w:cs="AA_Yakout Linotype Light" w:hint="cs"/>
          <w:color w:val="000000" w:themeColor="text1"/>
          <w:sz w:val="32"/>
          <w:szCs w:val="32"/>
          <w:rtl/>
        </w:rPr>
        <w:t>فَإِنَّ</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دِمَاءَكُمْ</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وَأَمْوَالَكُمْ</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وَأَعْرَاضَكُمْ</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عَلَيْكُمْ</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حَرَامٌ</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كَحُرْمَةِ</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يَوْمِكُمْ</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هَذَا،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فِي</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شَهْرِكُمْ</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هَذَا،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فِي</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بَلَدِكُمْ</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هَذَا</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فَلْيُبَلِّغِ</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الشَّاهِدُ</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الْغَائِبَ،</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فَإِنَّهُ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عَسَى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أَنْ</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يُبَلِّغَ</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ذلك</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مَنْ</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هُوَ</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أَوْعَى</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لَهُ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مِنْهُ،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أَوْ</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أَحْفَظُ</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لَهُ</w:t>
      </w:r>
      <w:r w:rsidRPr="00C806DB">
        <w:rPr>
          <w:rFonts w:ascii="AA_Yakout Linotype Light" w:hAnsi="AA_Yakout Linotype Light" w:cs="AA_Yakout Linotype Light"/>
          <w:color w:val="000000" w:themeColor="text1"/>
          <w:sz w:val="32"/>
          <w:szCs w:val="32"/>
          <w:rtl/>
        </w:rPr>
        <w:t xml:space="preserve"> </w:t>
      </w:r>
      <w:r w:rsidRPr="00C806DB">
        <w:rPr>
          <w:rFonts w:ascii="AA_Yakout Linotype Light" w:hAnsi="AA_Yakout Linotype Light" w:cs="AA_Yakout Linotype Light" w:hint="cs"/>
          <w:color w:val="000000" w:themeColor="text1"/>
          <w:sz w:val="32"/>
          <w:szCs w:val="32"/>
          <w:rtl/>
        </w:rPr>
        <w:t>مِنْهُ،</w:t>
      </w:r>
      <w:r w:rsidRPr="00C806DB">
        <w:rPr>
          <w:rFonts w:ascii="AA_Yakout Linotype Light" w:hAnsi="AA_Yakout Linotype Light" w:cs="AA_Yakout Linotype Light"/>
          <w:color w:val="000000" w:themeColor="text1"/>
          <w:sz w:val="32"/>
          <w:szCs w:val="32"/>
          <w:rtl/>
        </w:rPr>
        <w:t xml:space="preserve"> </w:t>
      </w:r>
      <w:r w:rsidRPr="009E7990">
        <w:rPr>
          <w:rFonts w:ascii="AA_Yakout Linotype Light" w:hAnsi="AA_Yakout Linotype Light" w:cs="AA_Yakout Linotype Light" w:hint="cs"/>
          <w:b/>
          <w:bCs/>
          <w:color w:val="000000" w:themeColor="text1"/>
          <w:sz w:val="32"/>
          <w:szCs w:val="32"/>
          <w:u w:val="single"/>
          <w:rtl/>
        </w:rPr>
        <w:t>أَلَا</w:t>
      </w:r>
      <w:r w:rsidRPr="009E7990">
        <w:rPr>
          <w:rFonts w:ascii="AA_Yakout Linotype Light" w:hAnsi="AA_Yakout Linotype Light" w:cs="AA_Yakout Linotype Light"/>
          <w:b/>
          <w:bCs/>
          <w:color w:val="000000" w:themeColor="text1"/>
          <w:sz w:val="32"/>
          <w:szCs w:val="32"/>
          <w:u w:val="single"/>
          <w:rtl/>
        </w:rPr>
        <w:t xml:space="preserve"> </w:t>
      </w:r>
      <w:r w:rsidRPr="009E7990">
        <w:rPr>
          <w:rFonts w:ascii="AA_Yakout Linotype Light" w:hAnsi="AA_Yakout Linotype Light" w:cs="AA_Yakout Linotype Light" w:hint="cs"/>
          <w:b/>
          <w:bCs/>
          <w:color w:val="000000" w:themeColor="text1"/>
          <w:sz w:val="32"/>
          <w:szCs w:val="32"/>
          <w:u w:val="single"/>
          <w:rtl/>
        </w:rPr>
        <w:t>فَلَا</w:t>
      </w:r>
      <w:r w:rsidRPr="009E7990">
        <w:rPr>
          <w:rFonts w:ascii="AA_Yakout Linotype Light" w:hAnsi="AA_Yakout Linotype Light" w:cs="AA_Yakout Linotype Light"/>
          <w:b/>
          <w:bCs/>
          <w:color w:val="000000" w:themeColor="text1"/>
          <w:sz w:val="32"/>
          <w:szCs w:val="32"/>
          <w:u w:val="single"/>
          <w:rtl/>
        </w:rPr>
        <w:t xml:space="preserve"> </w:t>
      </w:r>
      <w:r w:rsidRPr="009E7990">
        <w:rPr>
          <w:rFonts w:ascii="AA_Yakout Linotype Light" w:hAnsi="AA_Yakout Linotype Light" w:cs="AA_Yakout Linotype Light" w:hint="cs"/>
          <w:b/>
          <w:bCs/>
          <w:color w:val="000000" w:themeColor="text1"/>
          <w:sz w:val="32"/>
          <w:szCs w:val="32"/>
          <w:u w:val="single"/>
          <w:rtl/>
        </w:rPr>
        <w:t>تَرْجِعُوا</w:t>
      </w:r>
      <w:r w:rsidRPr="009E7990">
        <w:rPr>
          <w:rFonts w:ascii="AA_Yakout Linotype Light" w:hAnsi="AA_Yakout Linotype Light" w:cs="AA_Yakout Linotype Light"/>
          <w:b/>
          <w:bCs/>
          <w:color w:val="000000" w:themeColor="text1"/>
          <w:sz w:val="32"/>
          <w:szCs w:val="32"/>
          <w:u w:val="single"/>
          <w:rtl/>
        </w:rPr>
        <w:t xml:space="preserve"> </w:t>
      </w:r>
      <w:r w:rsidRPr="009E7990">
        <w:rPr>
          <w:rFonts w:ascii="AA_Yakout Linotype Light" w:hAnsi="AA_Yakout Linotype Light" w:cs="AA_Yakout Linotype Light" w:hint="cs"/>
          <w:b/>
          <w:bCs/>
          <w:color w:val="000000" w:themeColor="text1"/>
          <w:sz w:val="32"/>
          <w:szCs w:val="32"/>
          <w:u w:val="single"/>
          <w:rtl/>
        </w:rPr>
        <w:t>بَعْدِي</w:t>
      </w:r>
      <w:r w:rsidRPr="009E7990">
        <w:rPr>
          <w:rFonts w:ascii="AA_Yakout Linotype Light" w:hAnsi="AA_Yakout Linotype Light" w:cs="AA_Yakout Linotype Light"/>
          <w:b/>
          <w:bCs/>
          <w:color w:val="000000" w:themeColor="text1"/>
          <w:sz w:val="32"/>
          <w:szCs w:val="32"/>
          <w:u w:val="single"/>
          <w:rtl/>
        </w:rPr>
        <w:t xml:space="preserve"> </w:t>
      </w:r>
      <w:r w:rsidRPr="009E7990">
        <w:rPr>
          <w:rFonts w:ascii="AA_Yakout Linotype Light" w:hAnsi="AA_Yakout Linotype Light" w:cs="AA_Yakout Linotype Light" w:hint="cs"/>
          <w:b/>
          <w:bCs/>
          <w:color w:val="000000" w:themeColor="text1"/>
          <w:sz w:val="32"/>
          <w:szCs w:val="32"/>
          <w:u w:val="single"/>
          <w:rtl/>
        </w:rPr>
        <w:t>ضُلَّالًا</w:t>
      </w:r>
      <w:r w:rsidRPr="009E7990">
        <w:rPr>
          <w:rFonts w:ascii="AA_Yakout Linotype Light" w:hAnsi="AA_Yakout Linotype Light" w:cs="AA_Yakout Linotype Light"/>
          <w:b/>
          <w:bCs/>
          <w:color w:val="000000" w:themeColor="text1"/>
          <w:sz w:val="32"/>
          <w:szCs w:val="32"/>
          <w:u w:val="single"/>
          <w:rtl/>
        </w:rPr>
        <w:t xml:space="preserve"> </w:t>
      </w:r>
      <w:r w:rsidRPr="009E7990">
        <w:rPr>
          <w:rFonts w:ascii="AA_Yakout Linotype Light" w:hAnsi="AA_Yakout Linotype Light" w:cs="AA_Yakout Linotype Light" w:hint="cs"/>
          <w:b/>
          <w:bCs/>
          <w:color w:val="000000" w:themeColor="text1"/>
          <w:sz w:val="32"/>
          <w:szCs w:val="32"/>
          <w:u w:val="single"/>
          <w:rtl/>
        </w:rPr>
        <w:t>يَضْرِبُ</w:t>
      </w:r>
      <w:r w:rsidRPr="009E7990">
        <w:rPr>
          <w:rFonts w:ascii="AA_Yakout Linotype Light" w:hAnsi="AA_Yakout Linotype Light" w:cs="AA_Yakout Linotype Light"/>
          <w:b/>
          <w:bCs/>
          <w:color w:val="000000" w:themeColor="text1"/>
          <w:sz w:val="32"/>
          <w:szCs w:val="32"/>
          <w:u w:val="single"/>
          <w:rtl/>
        </w:rPr>
        <w:t xml:space="preserve"> </w:t>
      </w:r>
      <w:r w:rsidRPr="009E7990">
        <w:rPr>
          <w:rFonts w:ascii="AA_Yakout Linotype Light" w:hAnsi="AA_Yakout Linotype Light" w:cs="AA_Yakout Linotype Light" w:hint="cs"/>
          <w:b/>
          <w:bCs/>
          <w:color w:val="000000" w:themeColor="text1"/>
          <w:sz w:val="32"/>
          <w:szCs w:val="32"/>
          <w:u w:val="single"/>
          <w:rtl/>
        </w:rPr>
        <w:t>بَعْضُكُمْ</w:t>
      </w:r>
      <w:r w:rsidRPr="009E7990">
        <w:rPr>
          <w:rFonts w:ascii="AA_Yakout Linotype Light" w:hAnsi="AA_Yakout Linotype Light" w:cs="AA_Yakout Linotype Light"/>
          <w:b/>
          <w:bCs/>
          <w:color w:val="000000" w:themeColor="text1"/>
          <w:sz w:val="32"/>
          <w:szCs w:val="32"/>
          <w:u w:val="single"/>
          <w:rtl/>
        </w:rPr>
        <w:t xml:space="preserve"> </w:t>
      </w:r>
      <w:r w:rsidRPr="009E7990">
        <w:rPr>
          <w:rFonts w:ascii="AA_Yakout Linotype Light" w:hAnsi="AA_Yakout Linotype Light" w:cs="AA_Yakout Linotype Light" w:hint="cs"/>
          <w:b/>
          <w:bCs/>
          <w:color w:val="000000" w:themeColor="text1"/>
          <w:sz w:val="32"/>
          <w:szCs w:val="32"/>
          <w:u w:val="single"/>
          <w:rtl/>
        </w:rPr>
        <w:t>رِقَابَ</w:t>
      </w:r>
      <w:r w:rsidRPr="009E7990">
        <w:rPr>
          <w:rFonts w:ascii="AA_Yakout Linotype Light" w:hAnsi="AA_Yakout Linotype Light" w:cs="AA_Yakout Linotype Light"/>
          <w:b/>
          <w:bCs/>
          <w:color w:val="000000" w:themeColor="text1"/>
          <w:sz w:val="32"/>
          <w:szCs w:val="32"/>
          <w:u w:val="single"/>
          <w:rtl/>
        </w:rPr>
        <w:t xml:space="preserve"> </w:t>
      </w:r>
      <w:r w:rsidRPr="009E7990">
        <w:rPr>
          <w:rFonts w:ascii="AA_Yakout Linotype Light" w:hAnsi="AA_Yakout Linotype Light" w:cs="AA_Yakout Linotype Light" w:hint="cs"/>
          <w:b/>
          <w:bCs/>
          <w:color w:val="000000" w:themeColor="text1"/>
          <w:sz w:val="32"/>
          <w:szCs w:val="32"/>
          <w:u w:val="single"/>
          <w:rtl/>
        </w:rPr>
        <w:t>بَعْضٍ</w:t>
      </w:r>
      <w:r w:rsidRPr="00C806DB">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 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وليس هذا الإسناد بالذي تثبت به نسبة لفظة</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9E7990">
        <w:rPr>
          <w:rFonts w:ascii="AA_Yakout Linotype Light" w:hAnsi="AA_Yakout Linotype Light" w:cs="AA_Yakout Linotype Light" w:hint="cs"/>
          <w:b/>
          <w:bCs/>
          <w:color w:val="000000" w:themeColor="text1"/>
          <w:sz w:val="32"/>
          <w:szCs w:val="32"/>
          <w:u w:val="single"/>
          <w:rtl/>
        </w:rPr>
        <w:t>ضُلَّالًا</w:t>
      </w:r>
      <w:r>
        <w:rPr>
          <w:rFonts w:ascii="AA_Yakout Linotype Light" w:hAnsi="AA_Yakout Linotype Light" w:cs="AA_Yakout Linotype Light" w:hint="cs"/>
          <w:color w:val="000000" w:themeColor="text1"/>
          <w:sz w:val="32"/>
          <w:szCs w:val="32"/>
          <w:rtl/>
        </w:rPr>
        <w:t>) لابن سيرين.</w:t>
      </w:r>
    </w:p>
    <w:p w:rsidR="00B65515" w:rsidRDefault="00B65515" w:rsidP="002F18F4">
      <w:pPr>
        <w:spacing w:after="0" w:line="240" w:lineRule="auto"/>
        <w:jc w:val="both"/>
        <w:rPr>
          <w:rFonts w:ascii="AA_Yakout Linotype Light" w:hAnsi="AA_Yakout Linotype Light" w:cs="AA_Yakout Linotype Light" w:hint="cs"/>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بغض النظر عن أصل اضطراب اللفظ، فالواجب القطع بأن اللفظ الصحيح هو</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84A55">
        <w:rPr>
          <w:rFonts w:ascii="AA_Yakout Linotype Light" w:hAnsi="AA_Yakout Linotype Light" w:cs="AA_Yakout Linotype Light" w:hint="cs"/>
          <w:b/>
          <w:bCs/>
          <w:color w:val="000000" w:themeColor="text1"/>
          <w:sz w:val="32"/>
          <w:szCs w:val="32"/>
          <w:u w:val="single"/>
          <w:rtl/>
        </w:rPr>
        <w:t>لا</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ترجعوا</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بعدي</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كفارا</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يضرب</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بعضكم</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رقاب</w:t>
      </w:r>
      <w:r w:rsidRPr="00E84A55">
        <w:rPr>
          <w:rFonts w:ascii="AA_Yakout Linotype Light" w:hAnsi="AA_Yakout Linotype Light" w:cs="AA_Yakout Linotype Light"/>
          <w:b/>
          <w:bCs/>
          <w:color w:val="000000" w:themeColor="text1"/>
          <w:sz w:val="32"/>
          <w:szCs w:val="32"/>
          <w:u w:val="single"/>
          <w:rtl/>
        </w:rPr>
        <w:t xml:space="preserve"> </w:t>
      </w:r>
      <w:r w:rsidRPr="00E84A55">
        <w:rPr>
          <w:rFonts w:ascii="AA_Yakout Linotype Light" w:hAnsi="AA_Yakout Linotype Light" w:cs="AA_Yakout Linotype Light" w:hint="cs"/>
          <w:b/>
          <w:bCs/>
          <w:color w:val="000000" w:themeColor="text1"/>
          <w:sz w:val="32"/>
          <w:szCs w:val="32"/>
          <w:u w:val="single"/>
          <w:rtl/>
        </w:rPr>
        <w:t>بعض</w:t>
      </w:r>
      <w:r>
        <w:rPr>
          <w:rFonts w:ascii="AA_Yakout Linotype Light" w:hAnsi="AA_Yakout Linotype Light" w:cs="AA_Yakout Linotype Light" w:hint="cs"/>
          <w:color w:val="000000" w:themeColor="text1"/>
          <w:sz w:val="32"/>
          <w:szCs w:val="32"/>
          <w:rtl/>
        </w:rPr>
        <w:t>)، والله أعلم وأحكم.</w:t>
      </w:r>
    </w:p>
    <w:p w:rsidR="00C269F9" w:rsidRDefault="00C269F9" w:rsidP="002F18F4">
      <w:pPr>
        <w:spacing w:after="0" w:line="240" w:lineRule="auto"/>
        <w:jc w:val="both"/>
        <w:rPr>
          <w:rFonts w:ascii="AA_Yakout Linotype Light" w:hAnsi="AA_Yakout Linotype Light" w:cs="AA_Yakout Linotype Light" w:hint="cs"/>
          <w:color w:val="000000" w:themeColor="text1"/>
          <w:sz w:val="32"/>
          <w:szCs w:val="32"/>
          <w:rtl/>
        </w:rPr>
      </w:pPr>
    </w:p>
    <w:p w:rsidR="00C269F9" w:rsidRDefault="00C269F9" w:rsidP="002F18F4">
      <w:pPr>
        <w:spacing w:after="0" w:line="240" w:lineRule="auto"/>
        <w:jc w:val="both"/>
        <w:rPr>
          <w:rFonts w:ascii="AA_Yakout Linotype Light" w:hAnsi="AA_Yakout Linotype Light" w:cs="AA_Yakout Linotype Light"/>
          <w:color w:val="000000" w:themeColor="text1"/>
          <w:sz w:val="32"/>
          <w:szCs w:val="32"/>
          <w:rtl/>
        </w:rPr>
      </w:pPr>
    </w:p>
    <w:p w:rsidR="00B116B8" w:rsidRDefault="00B116B8" w:rsidP="002F18F4">
      <w:pPr>
        <w:spacing w:after="0" w:line="240" w:lineRule="auto"/>
        <w:jc w:val="both"/>
        <w:rPr>
          <w:rFonts w:ascii="AA_Yakout Linotype Light" w:hAnsi="AA_Yakout Linotype Light" w:cs="AA_Yakout Linotype Light"/>
          <w:color w:val="000000" w:themeColor="text1"/>
          <w:sz w:val="32"/>
          <w:szCs w:val="32"/>
          <w:rtl/>
        </w:rPr>
      </w:pPr>
    </w:p>
    <w:p w:rsidR="0077187A" w:rsidRPr="00CF5DFD"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lastRenderedPageBreak/>
        <w:t>|</w:t>
      </w:r>
      <w:r w:rsidR="0077187A" w:rsidRPr="00064D10">
        <w:rPr>
          <w:rFonts w:ascii="AA_Yakout Linotype Light" w:hAnsi="AA_Yakout Linotype Light" w:cs="AA_Yakout Linotype Light"/>
          <w:b/>
          <w:bCs/>
          <w:color w:val="000000" w:themeColor="text1"/>
          <w:sz w:val="32"/>
          <w:szCs w:val="32"/>
          <w:rtl/>
        </w:rPr>
        <w:t xml:space="preserve"> حديث </w:t>
      </w:r>
      <w:r w:rsidR="0077187A">
        <w:rPr>
          <w:rFonts w:ascii="AA_Yakout Linotype Light" w:hAnsi="AA_Yakout Linotype Light" w:cs="AA_Yakout Linotype Light" w:hint="cs"/>
          <w:b/>
          <w:bCs/>
          <w:color w:val="000000" w:themeColor="text1"/>
          <w:sz w:val="32"/>
          <w:szCs w:val="32"/>
          <w:rtl/>
        </w:rPr>
        <w:t>عبد الله بن مسعود</w:t>
      </w:r>
    </w:p>
    <w:p w:rsidR="0077187A" w:rsidRDefault="0077187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أخرج الإمام </w:t>
      </w:r>
      <w:r>
        <w:rPr>
          <w:rFonts w:ascii="AA_Yakout Linotype Light" w:hAnsi="AA_Yakout Linotype Light" w:cs="AA_Yakout Linotype Light" w:hint="cs"/>
          <w:color w:val="000000" w:themeColor="text1"/>
          <w:sz w:val="32"/>
          <w:szCs w:val="32"/>
          <w:rtl/>
        </w:rPr>
        <w:t>أحمد بن حنبل في مسنده (</w:t>
      </w:r>
      <w:r w:rsidRPr="0032114C">
        <w:rPr>
          <w:rFonts w:ascii="AA_Yakout Linotype Light" w:hAnsi="AA_Yakout Linotype Light" w:cs="AA_Yakout Linotype Light" w:hint="cs"/>
          <w:color w:val="000000" w:themeColor="text1"/>
          <w:sz w:val="32"/>
          <w:szCs w:val="32"/>
          <w:rtl/>
        </w:rPr>
        <w:t>ج</w:t>
      </w:r>
      <w:r w:rsidRPr="0032114C">
        <w:rPr>
          <w:rFonts w:ascii="AA_Yakout Linotype Light" w:hAnsi="AA_Yakout Linotype Light" w:cs="AA_Yakout Linotype Light"/>
          <w:color w:val="000000" w:themeColor="text1"/>
          <w:sz w:val="32"/>
          <w:szCs w:val="32"/>
          <w:rtl/>
        </w:rPr>
        <w:t>1/</w:t>
      </w:r>
      <w:r w:rsidRPr="0032114C">
        <w:rPr>
          <w:rFonts w:ascii="AA_Yakout Linotype Light" w:hAnsi="AA_Yakout Linotype Light" w:cs="AA_Yakout Linotype Light" w:hint="cs"/>
          <w:color w:val="000000" w:themeColor="text1"/>
          <w:sz w:val="32"/>
          <w:szCs w:val="32"/>
          <w:rtl/>
        </w:rPr>
        <w:t>ص</w:t>
      </w:r>
      <w:r w:rsidRPr="0032114C">
        <w:rPr>
          <w:rFonts w:ascii="AA_Yakout Linotype Light" w:hAnsi="AA_Yakout Linotype Light" w:cs="AA_Yakout Linotype Light"/>
          <w:color w:val="000000" w:themeColor="text1"/>
          <w:sz w:val="32"/>
          <w:szCs w:val="32"/>
          <w:rtl/>
        </w:rPr>
        <w:t>402/</w:t>
      </w:r>
      <w:r w:rsidRPr="0032114C">
        <w:rPr>
          <w:rFonts w:ascii="AA_Yakout Linotype Light" w:hAnsi="AA_Yakout Linotype Light" w:cs="AA_Yakout Linotype Light" w:hint="cs"/>
          <w:color w:val="000000" w:themeColor="text1"/>
          <w:sz w:val="32"/>
          <w:szCs w:val="32"/>
          <w:rtl/>
        </w:rPr>
        <w:t>ح</w:t>
      </w:r>
      <w:r w:rsidRPr="0032114C">
        <w:rPr>
          <w:rFonts w:ascii="AA_Yakout Linotype Light" w:hAnsi="AA_Yakout Linotype Light" w:cs="AA_Yakout Linotype Light"/>
          <w:color w:val="000000" w:themeColor="text1"/>
          <w:sz w:val="32"/>
          <w:szCs w:val="32"/>
          <w:rtl/>
        </w:rPr>
        <w:t>3815</w:t>
      </w:r>
      <w:r>
        <w:rPr>
          <w:rFonts w:ascii="AA_Yakout Linotype Light" w:hAnsi="AA_Yakout Linotype Light" w:cs="AA_Yakout Linotype Light" w:hint="cs"/>
          <w:color w:val="000000" w:themeColor="text1"/>
          <w:sz w:val="32"/>
          <w:szCs w:val="32"/>
          <w:rtl/>
        </w:rPr>
        <w:t>) بإسناد صحيح</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وهب</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بن</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جرير</w:t>
      </w:r>
      <w:r w:rsidRPr="00762887">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أبي</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قال</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سمعت</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عبد</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الملك</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بن</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عمير</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يحدث</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عن</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عبد</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الرحمن</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بن</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عبد</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الله</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عن</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أبيه</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أن</w:t>
      </w:r>
      <w:r w:rsidRPr="00762887">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76288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Pr="00BA659A">
        <w:rPr>
          <w:rFonts w:ascii="AA_Yakout Linotype Light" w:hAnsi="AA_Yakout Linotype Light" w:cs="AA_Yakout Linotype Light" w:hint="cs"/>
          <w:b/>
          <w:bCs/>
          <w:color w:val="000000" w:themeColor="text1"/>
          <w:sz w:val="32"/>
          <w:szCs w:val="32"/>
          <w:u w:val="single"/>
          <w:rtl/>
        </w:rPr>
        <w:t>لا</w:t>
      </w:r>
      <w:r w:rsidRPr="00BA659A">
        <w:rPr>
          <w:rFonts w:ascii="AA_Yakout Linotype Light" w:hAnsi="AA_Yakout Linotype Light" w:cs="AA_Yakout Linotype Light"/>
          <w:b/>
          <w:bCs/>
          <w:color w:val="000000" w:themeColor="text1"/>
          <w:sz w:val="32"/>
          <w:szCs w:val="32"/>
          <w:u w:val="single"/>
          <w:rtl/>
        </w:rPr>
        <w:t xml:space="preserve"> </w:t>
      </w:r>
      <w:r w:rsidRPr="00BA659A">
        <w:rPr>
          <w:rFonts w:ascii="AA_Yakout Linotype Light" w:hAnsi="AA_Yakout Linotype Light" w:cs="AA_Yakout Linotype Light" w:hint="cs"/>
          <w:b/>
          <w:bCs/>
          <w:color w:val="000000" w:themeColor="text1"/>
          <w:sz w:val="32"/>
          <w:szCs w:val="32"/>
          <w:u w:val="single"/>
          <w:rtl/>
        </w:rPr>
        <w:t>ترجعوا</w:t>
      </w:r>
      <w:r w:rsidRPr="00BA659A">
        <w:rPr>
          <w:rFonts w:ascii="AA_Yakout Linotype Light" w:hAnsi="AA_Yakout Linotype Light" w:cs="AA_Yakout Linotype Light"/>
          <w:b/>
          <w:bCs/>
          <w:color w:val="000000" w:themeColor="text1"/>
          <w:sz w:val="32"/>
          <w:szCs w:val="32"/>
          <w:u w:val="single"/>
          <w:rtl/>
        </w:rPr>
        <w:t xml:space="preserve"> </w:t>
      </w:r>
      <w:r w:rsidRPr="00BA659A">
        <w:rPr>
          <w:rFonts w:ascii="AA_Yakout Linotype Light" w:hAnsi="AA_Yakout Linotype Light" w:cs="AA_Yakout Linotype Light" w:hint="cs"/>
          <w:b/>
          <w:bCs/>
          <w:color w:val="000000" w:themeColor="text1"/>
          <w:sz w:val="32"/>
          <w:szCs w:val="32"/>
          <w:u w:val="single"/>
          <w:rtl/>
        </w:rPr>
        <w:t>بعدي</w:t>
      </w:r>
      <w:r w:rsidRPr="00BA659A">
        <w:rPr>
          <w:rFonts w:ascii="AA_Yakout Linotype Light" w:hAnsi="AA_Yakout Linotype Light" w:cs="AA_Yakout Linotype Light"/>
          <w:b/>
          <w:bCs/>
          <w:color w:val="000000" w:themeColor="text1"/>
          <w:sz w:val="32"/>
          <w:szCs w:val="32"/>
          <w:u w:val="single"/>
          <w:rtl/>
        </w:rPr>
        <w:t xml:space="preserve"> </w:t>
      </w:r>
      <w:r w:rsidRPr="00BA659A">
        <w:rPr>
          <w:rFonts w:ascii="AA_Yakout Linotype Light" w:hAnsi="AA_Yakout Linotype Light" w:cs="AA_Yakout Linotype Light" w:hint="cs"/>
          <w:b/>
          <w:bCs/>
          <w:color w:val="000000" w:themeColor="text1"/>
          <w:sz w:val="32"/>
          <w:szCs w:val="32"/>
          <w:u w:val="single"/>
          <w:rtl/>
        </w:rPr>
        <w:t>كفارا</w:t>
      </w:r>
      <w:r w:rsidRPr="00BA659A">
        <w:rPr>
          <w:rFonts w:ascii="AA_Yakout Linotype Light" w:hAnsi="AA_Yakout Linotype Light" w:cs="AA_Yakout Linotype Light"/>
          <w:b/>
          <w:bCs/>
          <w:color w:val="000000" w:themeColor="text1"/>
          <w:sz w:val="32"/>
          <w:szCs w:val="32"/>
          <w:u w:val="single"/>
          <w:rtl/>
        </w:rPr>
        <w:t xml:space="preserve"> </w:t>
      </w:r>
      <w:r w:rsidRPr="00BA659A">
        <w:rPr>
          <w:rFonts w:ascii="AA_Yakout Linotype Light" w:hAnsi="AA_Yakout Linotype Light" w:cs="AA_Yakout Linotype Light" w:hint="cs"/>
          <w:b/>
          <w:bCs/>
          <w:color w:val="000000" w:themeColor="text1"/>
          <w:sz w:val="32"/>
          <w:szCs w:val="32"/>
          <w:u w:val="single"/>
          <w:rtl/>
        </w:rPr>
        <w:t>يضرب</w:t>
      </w:r>
      <w:r w:rsidRPr="00BA659A">
        <w:rPr>
          <w:rFonts w:ascii="AA_Yakout Linotype Light" w:hAnsi="AA_Yakout Linotype Light" w:cs="AA_Yakout Linotype Light"/>
          <w:b/>
          <w:bCs/>
          <w:color w:val="000000" w:themeColor="text1"/>
          <w:sz w:val="32"/>
          <w:szCs w:val="32"/>
          <w:u w:val="single"/>
          <w:rtl/>
        </w:rPr>
        <w:t xml:space="preserve"> </w:t>
      </w:r>
      <w:r w:rsidRPr="00BA659A">
        <w:rPr>
          <w:rFonts w:ascii="AA_Yakout Linotype Light" w:hAnsi="AA_Yakout Linotype Light" w:cs="AA_Yakout Linotype Light" w:hint="cs"/>
          <w:b/>
          <w:bCs/>
          <w:color w:val="000000" w:themeColor="text1"/>
          <w:sz w:val="32"/>
          <w:szCs w:val="32"/>
          <w:u w:val="single"/>
          <w:rtl/>
        </w:rPr>
        <w:t>بعضكم</w:t>
      </w:r>
      <w:r w:rsidRPr="00BA659A">
        <w:rPr>
          <w:rFonts w:ascii="AA_Yakout Linotype Light" w:hAnsi="AA_Yakout Linotype Light" w:cs="AA_Yakout Linotype Light"/>
          <w:b/>
          <w:bCs/>
          <w:color w:val="000000" w:themeColor="text1"/>
          <w:sz w:val="32"/>
          <w:szCs w:val="32"/>
          <w:u w:val="single"/>
          <w:rtl/>
        </w:rPr>
        <w:t xml:space="preserve"> </w:t>
      </w:r>
      <w:r w:rsidRPr="00BA659A">
        <w:rPr>
          <w:rFonts w:ascii="AA_Yakout Linotype Light" w:hAnsi="AA_Yakout Linotype Light" w:cs="AA_Yakout Linotype Light" w:hint="cs"/>
          <w:b/>
          <w:bCs/>
          <w:color w:val="000000" w:themeColor="text1"/>
          <w:sz w:val="32"/>
          <w:szCs w:val="32"/>
          <w:u w:val="single"/>
          <w:rtl/>
        </w:rPr>
        <w:t>رقاب</w:t>
      </w:r>
      <w:r w:rsidRPr="00BA659A">
        <w:rPr>
          <w:rFonts w:ascii="AA_Yakout Linotype Light" w:hAnsi="AA_Yakout Linotype Light" w:cs="AA_Yakout Linotype Light"/>
          <w:b/>
          <w:bCs/>
          <w:color w:val="000000" w:themeColor="text1"/>
          <w:sz w:val="32"/>
          <w:szCs w:val="32"/>
          <w:u w:val="single"/>
          <w:rtl/>
        </w:rPr>
        <w:t xml:space="preserve"> </w:t>
      </w:r>
      <w:r w:rsidRPr="00BA659A">
        <w:rPr>
          <w:rFonts w:ascii="AA_Yakout Linotype Light" w:hAnsi="AA_Yakout Linotype Light" w:cs="AA_Yakout Linotype Light" w:hint="cs"/>
          <w:b/>
          <w:bCs/>
          <w:color w:val="000000" w:themeColor="text1"/>
          <w:sz w:val="32"/>
          <w:szCs w:val="32"/>
          <w:u w:val="single"/>
          <w:rtl/>
        </w:rPr>
        <w:t>بعض</w:t>
      </w:r>
      <w:r>
        <w:rPr>
          <w:rFonts w:ascii="AA_Yakout Linotype Light" w:hAnsi="AA_Yakout Linotype Light" w:cs="AA_Yakout Linotype Light" w:hint="cs"/>
          <w:color w:val="000000" w:themeColor="text1"/>
          <w:sz w:val="32"/>
          <w:szCs w:val="32"/>
          <w:rtl/>
        </w:rPr>
        <w:t>]</w:t>
      </w:r>
    </w:p>
    <w:p w:rsidR="0077187A" w:rsidRDefault="0077187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وهو في </w:t>
      </w:r>
      <w:r w:rsidRPr="0030484B">
        <w:rPr>
          <w:rFonts w:ascii="AA_Yakout Linotype Light" w:hAnsi="AA_Yakout Linotype Light" w:cs="AA_Yakout Linotype Light" w:hint="cs"/>
          <w:color w:val="000000" w:themeColor="text1"/>
          <w:sz w:val="32"/>
          <w:szCs w:val="32"/>
          <w:rtl/>
        </w:rPr>
        <w:t>مسند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البزار</w:t>
      </w:r>
      <w:r w:rsidRPr="0030484B">
        <w:rPr>
          <w:rFonts w:ascii="AA_Yakout Linotype Light" w:hAnsi="AA_Yakout Linotype Light" w:cs="AA_Yakout Linotype Light"/>
          <w:color w:val="000000" w:themeColor="text1"/>
          <w:sz w:val="32"/>
          <w:szCs w:val="32"/>
          <w:rtl/>
        </w:rPr>
        <w:t xml:space="preserve"> </w:t>
      </w:r>
      <w:r w:rsidR="006514EF">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البحر</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الزخار</w:t>
      </w:r>
      <w:r w:rsidRPr="0030484B">
        <w:rPr>
          <w:rFonts w:ascii="AA_Yakout Linotype Light" w:hAnsi="AA_Yakout Linotype Light" w:cs="AA_Yakout Linotype Light"/>
          <w:color w:val="000000" w:themeColor="text1"/>
          <w:sz w:val="32"/>
          <w:szCs w:val="32"/>
          <w:rtl/>
        </w:rPr>
        <w:t xml:space="preserve"> (5</w:t>
      </w:r>
      <w:r>
        <w:rPr>
          <w:rFonts w:ascii="AA_Yakout Linotype Light" w:hAnsi="AA_Yakout Linotype Light" w:cs="AA_Yakout Linotype Light"/>
          <w:color w:val="000000" w:themeColor="text1"/>
          <w:sz w:val="32"/>
          <w:szCs w:val="32"/>
          <w:rtl/>
        </w:rPr>
        <w:t>/</w:t>
      </w:r>
      <w:r w:rsidRPr="0030484B">
        <w:rPr>
          <w:rFonts w:ascii="AA_Yakout Linotype Light" w:hAnsi="AA_Yakout Linotype Light" w:cs="AA_Yakout Linotype Light"/>
          <w:color w:val="000000" w:themeColor="text1"/>
          <w:sz w:val="32"/>
          <w:szCs w:val="32"/>
          <w:rtl/>
        </w:rPr>
        <w:t>386</w:t>
      </w:r>
      <w:r>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color w:val="000000" w:themeColor="text1"/>
          <w:sz w:val="32"/>
          <w:szCs w:val="32"/>
          <w:rtl/>
        </w:rPr>
        <w:t>2020</w:t>
      </w:r>
      <w:r>
        <w:rPr>
          <w:rFonts w:ascii="AA_Yakout Linotype Light" w:hAnsi="AA_Yakout Linotype Light" w:cs="AA_Yakout Linotype Light"/>
          <w:color w:val="000000" w:themeColor="text1"/>
          <w:sz w:val="32"/>
          <w:szCs w:val="32"/>
          <w:rtl/>
        </w:rPr>
        <w:t>)</w:t>
      </w:r>
      <w:r w:rsidR="006514EF">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حَدَّثَنَا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مُحَمَّدُ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الْمُثَنَّى،</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وَهْبُ</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جَرِيرٍ،</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أَبِي،</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سَمِعْتُ</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عَبْدَ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الْمَلِكِ</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عُمَيْرٍ</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يُحَدِّثُ،</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عَبْدِ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الرَّحْمَنِ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عَبْدِ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اللَّهِ،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أَبِيهِ،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لَا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تَرْجِعُوا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بَعْدِي</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كُفَّارًا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يَضْرِبُ</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بَعْضُكُمْ</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رِقَابَ</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بَعْضٍ</w:t>
      </w:r>
      <w:r w:rsidRPr="0030484B">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color w:val="000000" w:themeColor="text1"/>
          <w:sz w:val="32"/>
          <w:szCs w:val="32"/>
          <w:rtl/>
        </w:rPr>
        <w:t>،</w:t>
      </w:r>
      <w:r w:rsidRPr="0030484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وقال البزار</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وَهَذَا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الْحَدِيثُ</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لَا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نَحْفَظُهُ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عَبْدِ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اللَّهِ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إِلَّا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بِهَذَا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الْإِسْنَادِ</w:t>
      </w:r>
      <w:r>
        <w:rPr>
          <w:rFonts w:ascii="AA_Yakout Linotype Light" w:hAnsi="AA_Yakout Linotype Light" w:cs="AA_Yakout Linotype Light" w:hint="cs"/>
          <w:color w:val="000000" w:themeColor="text1"/>
          <w:sz w:val="32"/>
          <w:szCs w:val="32"/>
          <w:rtl/>
        </w:rPr>
        <w:t>)؛ 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بل له طريق ثانية، يزداد بها قوة</w:t>
      </w:r>
      <w:r w:rsidR="00EB67EF">
        <w:rPr>
          <w:rFonts w:ascii="AA_Yakout Linotype Light" w:hAnsi="AA_Yakout Linotype Light" w:cs="AA_Yakout Linotype Light" w:hint="cs"/>
          <w:color w:val="000000" w:themeColor="text1"/>
          <w:sz w:val="32"/>
          <w:szCs w:val="32"/>
          <w:rtl/>
        </w:rPr>
        <w:t xml:space="preserve">: </w:t>
      </w:r>
    </w:p>
    <w:p w:rsidR="0078579C" w:rsidRDefault="0078579C" w:rsidP="002F18F4">
      <w:pPr>
        <w:spacing w:after="0" w:line="240" w:lineRule="auto"/>
        <w:jc w:val="both"/>
        <w:rPr>
          <w:rFonts w:ascii="AA_Yakout Linotype Light" w:hAnsi="AA_Yakout Linotype Light" w:cs="AA_Yakout Linotype Light"/>
          <w:b/>
          <w:bCs/>
          <w:color w:val="000000" w:themeColor="text1"/>
          <w:sz w:val="32"/>
          <w:szCs w:val="32"/>
          <w:rtl/>
        </w:rPr>
      </w:pPr>
    </w:p>
    <w:p w:rsidR="0077187A" w:rsidRDefault="0077187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sidR="006514EF">
        <w:rPr>
          <w:rFonts w:ascii="AA_Yakout Linotype Light" w:hAnsi="AA_Yakout Linotype Light" w:cs="AA_Yakout Linotype Light" w:hint="cs"/>
          <w:color w:val="000000" w:themeColor="text1"/>
          <w:sz w:val="32"/>
          <w:szCs w:val="32"/>
          <w:rtl/>
        </w:rPr>
        <w:t>و</w:t>
      </w:r>
      <w:r>
        <w:rPr>
          <w:rFonts w:ascii="AA_Yakout Linotype Light" w:hAnsi="AA_Yakout Linotype Light" w:cs="AA_Yakout Linotype Light" w:hint="cs"/>
          <w:color w:val="000000" w:themeColor="text1"/>
          <w:sz w:val="32"/>
          <w:szCs w:val="32"/>
          <w:rtl/>
        </w:rPr>
        <w:t xml:space="preserve">قد </w:t>
      </w:r>
      <w:r>
        <w:rPr>
          <w:rFonts w:ascii="AA_Yakout Linotype Light" w:hAnsi="AA_Yakout Linotype Light" w:cs="AA_Yakout Linotype Light"/>
          <w:color w:val="000000" w:themeColor="text1"/>
          <w:sz w:val="32"/>
          <w:szCs w:val="32"/>
          <w:rtl/>
        </w:rPr>
        <w:t xml:space="preserve">أخرجه الإمام </w:t>
      </w:r>
      <w:r w:rsidRPr="0032114C">
        <w:rPr>
          <w:rFonts w:ascii="AA_Yakout Linotype Light" w:hAnsi="AA_Yakout Linotype Light" w:cs="AA_Yakout Linotype Light" w:hint="cs"/>
          <w:color w:val="000000" w:themeColor="text1"/>
          <w:sz w:val="32"/>
          <w:szCs w:val="32"/>
          <w:rtl/>
        </w:rPr>
        <w:t>النسائي</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في</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سننه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2114C">
        <w:rPr>
          <w:rFonts w:ascii="AA_Yakout Linotype Light" w:hAnsi="AA_Yakout Linotype Light" w:cs="AA_Yakout Linotype Light" w:hint="cs"/>
          <w:color w:val="000000" w:themeColor="text1"/>
          <w:sz w:val="32"/>
          <w:szCs w:val="32"/>
          <w:rtl/>
        </w:rPr>
        <w:t>ج</w:t>
      </w:r>
      <w:r w:rsidRPr="0032114C">
        <w:rPr>
          <w:rFonts w:ascii="AA_Yakout Linotype Light" w:hAnsi="AA_Yakout Linotype Light" w:cs="AA_Yakout Linotype Light"/>
          <w:color w:val="000000" w:themeColor="text1"/>
          <w:sz w:val="32"/>
          <w:szCs w:val="32"/>
          <w:rtl/>
        </w:rPr>
        <w:t>7/</w:t>
      </w:r>
      <w:r w:rsidRPr="0032114C">
        <w:rPr>
          <w:rFonts w:ascii="AA_Yakout Linotype Light" w:hAnsi="AA_Yakout Linotype Light" w:cs="AA_Yakout Linotype Light" w:hint="cs"/>
          <w:color w:val="000000" w:themeColor="text1"/>
          <w:sz w:val="32"/>
          <w:szCs w:val="32"/>
          <w:rtl/>
        </w:rPr>
        <w:t>ص</w:t>
      </w:r>
      <w:r w:rsidRPr="0032114C">
        <w:rPr>
          <w:rFonts w:ascii="AA_Yakout Linotype Light" w:hAnsi="AA_Yakout Linotype Light" w:cs="AA_Yakout Linotype Light"/>
          <w:color w:val="000000" w:themeColor="text1"/>
          <w:sz w:val="32"/>
          <w:szCs w:val="32"/>
          <w:rtl/>
        </w:rPr>
        <w:t>127/</w:t>
      </w:r>
      <w:r w:rsidRPr="0032114C">
        <w:rPr>
          <w:rFonts w:ascii="AA_Yakout Linotype Light" w:hAnsi="AA_Yakout Linotype Light" w:cs="AA_Yakout Linotype Light" w:hint="cs"/>
          <w:color w:val="000000" w:themeColor="text1"/>
          <w:sz w:val="32"/>
          <w:szCs w:val="32"/>
          <w:rtl/>
        </w:rPr>
        <w:t>ح</w:t>
      </w:r>
      <w:r w:rsidRPr="0032114C">
        <w:rPr>
          <w:rFonts w:ascii="AA_Yakout Linotype Light" w:hAnsi="AA_Yakout Linotype Light" w:cs="AA_Yakout Linotype Light"/>
          <w:color w:val="000000" w:themeColor="text1"/>
          <w:sz w:val="32"/>
          <w:szCs w:val="32"/>
          <w:rtl/>
        </w:rPr>
        <w:t>4127</w:t>
      </w:r>
      <w:r>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color w:val="000000" w:themeColor="text1"/>
          <w:sz w:val="32"/>
          <w:szCs w:val="32"/>
          <w:rtl/>
        </w:rPr>
        <w:t>و</w:t>
      </w:r>
      <w:r w:rsidRPr="0032114C">
        <w:rPr>
          <w:rFonts w:ascii="AA_Yakout Linotype Light" w:hAnsi="AA_Yakout Linotype Light" w:cs="AA_Yakout Linotype Light" w:hint="cs"/>
          <w:color w:val="000000" w:themeColor="text1"/>
          <w:sz w:val="32"/>
          <w:szCs w:val="32"/>
          <w:rtl/>
        </w:rPr>
        <w:t>في</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سننه</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الكبرى</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2114C">
        <w:rPr>
          <w:rFonts w:ascii="AA_Yakout Linotype Light" w:hAnsi="AA_Yakout Linotype Light" w:cs="AA_Yakout Linotype Light" w:hint="cs"/>
          <w:color w:val="000000" w:themeColor="text1"/>
          <w:sz w:val="32"/>
          <w:szCs w:val="32"/>
          <w:rtl/>
        </w:rPr>
        <w:t>ج</w:t>
      </w:r>
      <w:r w:rsidRPr="0032114C">
        <w:rPr>
          <w:rFonts w:ascii="AA_Yakout Linotype Light" w:hAnsi="AA_Yakout Linotype Light" w:cs="AA_Yakout Linotype Light"/>
          <w:color w:val="000000" w:themeColor="text1"/>
          <w:sz w:val="32"/>
          <w:szCs w:val="32"/>
          <w:rtl/>
        </w:rPr>
        <w:t>2/</w:t>
      </w:r>
      <w:r w:rsidRPr="0032114C">
        <w:rPr>
          <w:rFonts w:ascii="AA_Yakout Linotype Light" w:hAnsi="AA_Yakout Linotype Light" w:cs="AA_Yakout Linotype Light" w:hint="cs"/>
          <w:color w:val="000000" w:themeColor="text1"/>
          <w:sz w:val="32"/>
          <w:szCs w:val="32"/>
          <w:rtl/>
        </w:rPr>
        <w:t>ص</w:t>
      </w:r>
      <w:r w:rsidRPr="0032114C">
        <w:rPr>
          <w:rFonts w:ascii="AA_Yakout Linotype Light" w:hAnsi="AA_Yakout Linotype Light" w:cs="AA_Yakout Linotype Light"/>
          <w:color w:val="000000" w:themeColor="text1"/>
          <w:sz w:val="32"/>
          <w:szCs w:val="32"/>
          <w:rtl/>
        </w:rPr>
        <w:t>317/</w:t>
      </w:r>
      <w:r w:rsidRPr="0032114C">
        <w:rPr>
          <w:rFonts w:ascii="AA_Yakout Linotype Light" w:hAnsi="AA_Yakout Linotype Light" w:cs="AA_Yakout Linotype Light" w:hint="cs"/>
          <w:color w:val="000000" w:themeColor="text1"/>
          <w:sz w:val="32"/>
          <w:szCs w:val="32"/>
          <w:rtl/>
        </w:rPr>
        <w:t>ح</w:t>
      </w:r>
      <w:r w:rsidRPr="0032114C">
        <w:rPr>
          <w:rFonts w:ascii="AA_Yakout Linotype Light" w:hAnsi="AA_Yakout Linotype Light" w:cs="AA_Yakout Linotype Light"/>
          <w:color w:val="000000" w:themeColor="text1"/>
          <w:sz w:val="32"/>
          <w:szCs w:val="32"/>
          <w:rtl/>
        </w:rPr>
        <w:t>3592</w:t>
      </w:r>
      <w:r>
        <w:rPr>
          <w:rFonts w:ascii="AA_Yakout Linotype Light" w:hAnsi="AA_Yakout Linotype Light" w:cs="AA_Yakout Linotype Light" w:hint="cs"/>
          <w:color w:val="000000" w:themeColor="text1"/>
          <w:sz w:val="32"/>
          <w:szCs w:val="32"/>
          <w:rtl/>
        </w:rPr>
        <w:t>)</w:t>
      </w:r>
      <w:r w:rsidRPr="00890146">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بلفظ أتم</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F07545">
        <w:rPr>
          <w:rFonts w:ascii="AA_Yakout Linotype Light" w:hAnsi="AA_Yakout Linotype Light" w:cs="AA_Yakout Linotype Light" w:hint="cs"/>
          <w:color w:val="000000" w:themeColor="text1"/>
          <w:sz w:val="32"/>
          <w:szCs w:val="32"/>
          <w:rtl/>
        </w:rPr>
        <w:t>أخبرنا</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إبراهيم</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بن</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يعقوب</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قال</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حدثنا</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أحمد</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بن</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يونس</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قال</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حدثنا</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أبو</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بكر</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بن</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عياش</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عن</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الأعمش</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عن</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مسلم</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عن</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مسروق</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عن</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عبد</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الله</w:t>
      </w:r>
      <w:r w:rsidRPr="00F07545">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رسول</w:t>
      </w:r>
      <w:r w:rsidRPr="00F07545">
        <w:rPr>
          <w:rFonts w:ascii="AA_Yakout Linotype Light" w:hAnsi="AA_Yakout Linotype Light" w:cs="AA_Yakout Linotype Light"/>
          <w:color w:val="000000" w:themeColor="text1"/>
          <w:sz w:val="32"/>
          <w:szCs w:val="32"/>
          <w:rtl/>
        </w:rPr>
        <w:t xml:space="preserve"> </w:t>
      </w:r>
      <w:r w:rsidRPr="00F07545">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7164C">
        <w:rPr>
          <w:rFonts w:ascii="AA_Yakout Linotype Light" w:hAnsi="AA_Yakout Linotype Light" w:cs="AA_Yakout Linotype Light" w:hint="cs"/>
          <w:b/>
          <w:bCs/>
          <w:color w:val="000000" w:themeColor="text1"/>
          <w:sz w:val="32"/>
          <w:szCs w:val="32"/>
          <w:u w:val="single"/>
          <w:rtl/>
        </w:rPr>
        <w:t>لا</w:t>
      </w:r>
      <w:r w:rsidRPr="0047164C">
        <w:rPr>
          <w:rFonts w:ascii="AA_Yakout Linotype Light" w:hAnsi="AA_Yakout Linotype Light" w:cs="AA_Yakout Linotype Light"/>
          <w:b/>
          <w:bCs/>
          <w:color w:val="000000" w:themeColor="text1"/>
          <w:sz w:val="32"/>
          <w:szCs w:val="32"/>
          <w:u w:val="single"/>
          <w:rtl/>
        </w:rPr>
        <w:t xml:space="preserve"> </w:t>
      </w:r>
      <w:r w:rsidRPr="0047164C">
        <w:rPr>
          <w:rFonts w:ascii="AA_Yakout Linotype Light" w:hAnsi="AA_Yakout Linotype Light" w:cs="AA_Yakout Linotype Light" w:hint="cs"/>
          <w:b/>
          <w:bCs/>
          <w:color w:val="000000" w:themeColor="text1"/>
          <w:sz w:val="32"/>
          <w:szCs w:val="32"/>
          <w:u w:val="single"/>
          <w:rtl/>
        </w:rPr>
        <w:t>ترجعوا</w:t>
      </w:r>
      <w:r w:rsidRPr="0047164C">
        <w:rPr>
          <w:rFonts w:ascii="AA_Yakout Linotype Light" w:hAnsi="AA_Yakout Linotype Light" w:cs="AA_Yakout Linotype Light"/>
          <w:b/>
          <w:bCs/>
          <w:color w:val="000000" w:themeColor="text1"/>
          <w:sz w:val="32"/>
          <w:szCs w:val="32"/>
          <w:u w:val="single"/>
          <w:rtl/>
        </w:rPr>
        <w:t xml:space="preserve"> </w:t>
      </w:r>
      <w:r w:rsidRPr="0047164C">
        <w:rPr>
          <w:rFonts w:ascii="AA_Yakout Linotype Light" w:hAnsi="AA_Yakout Linotype Light" w:cs="AA_Yakout Linotype Light" w:hint="cs"/>
          <w:b/>
          <w:bCs/>
          <w:color w:val="000000" w:themeColor="text1"/>
          <w:sz w:val="32"/>
          <w:szCs w:val="32"/>
          <w:u w:val="single"/>
          <w:rtl/>
        </w:rPr>
        <w:t>بعدي</w:t>
      </w:r>
      <w:r w:rsidRPr="0047164C">
        <w:rPr>
          <w:rFonts w:ascii="AA_Yakout Linotype Light" w:hAnsi="AA_Yakout Linotype Light" w:cs="AA_Yakout Linotype Light"/>
          <w:b/>
          <w:bCs/>
          <w:color w:val="000000" w:themeColor="text1"/>
          <w:sz w:val="32"/>
          <w:szCs w:val="32"/>
          <w:u w:val="single"/>
          <w:rtl/>
        </w:rPr>
        <w:t xml:space="preserve"> </w:t>
      </w:r>
      <w:r w:rsidRPr="0047164C">
        <w:rPr>
          <w:rFonts w:ascii="AA_Yakout Linotype Light" w:hAnsi="AA_Yakout Linotype Light" w:cs="AA_Yakout Linotype Light" w:hint="cs"/>
          <w:b/>
          <w:bCs/>
          <w:color w:val="000000" w:themeColor="text1"/>
          <w:sz w:val="32"/>
          <w:szCs w:val="32"/>
          <w:u w:val="single"/>
          <w:rtl/>
        </w:rPr>
        <w:t>كفارا</w:t>
      </w:r>
      <w:r w:rsidRPr="0047164C">
        <w:rPr>
          <w:rFonts w:ascii="AA_Yakout Linotype Light" w:hAnsi="AA_Yakout Linotype Light" w:cs="AA_Yakout Linotype Light"/>
          <w:b/>
          <w:bCs/>
          <w:color w:val="000000" w:themeColor="text1"/>
          <w:sz w:val="32"/>
          <w:szCs w:val="32"/>
          <w:u w:val="single"/>
          <w:rtl/>
        </w:rPr>
        <w:t xml:space="preserve"> </w:t>
      </w:r>
      <w:r w:rsidRPr="0047164C">
        <w:rPr>
          <w:rFonts w:ascii="AA_Yakout Linotype Light" w:hAnsi="AA_Yakout Linotype Light" w:cs="AA_Yakout Linotype Light" w:hint="cs"/>
          <w:b/>
          <w:bCs/>
          <w:color w:val="000000" w:themeColor="text1"/>
          <w:sz w:val="32"/>
          <w:szCs w:val="32"/>
          <w:u w:val="single"/>
          <w:rtl/>
        </w:rPr>
        <w:t>يضرب</w:t>
      </w:r>
      <w:r w:rsidRPr="0047164C">
        <w:rPr>
          <w:rFonts w:ascii="AA_Yakout Linotype Light" w:hAnsi="AA_Yakout Linotype Light" w:cs="AA_Yakout Linotype Light"/>
          <w:b/>
          <w:bCs/>
          <w:color w:val="000000" w:themeColor="text1"/>
          <w:sz w:val="32"/>
          <w:szCs w:val="32"/>
          <w:u w:val="single"/>
          <w:rtl/>
        </w:rPr>
        <w:t xml:space="preserve"> </w:t>
      </w:r>
      <w:r w:rsidRPr="0047164C">
        <w:rPr>
          <w:rFonts w:ascii="AA_Yakout Linotype Light" w:hAnsi="AA_Yakout Linotype Light" w:cs="AA_Yakout Linotype Light" w:hint="cs"/>
          <w:b/>
          <w:bCs/>
          <w:color w:val="000000" w:themeColor="text1"/>
          <w:sz w:val="32"/>
          <w:szCs w:val="32"/>
          <w:u w:val="single"/>
          <w:rtl/>
        </w:rPr>
        <w:t>بعضكم</w:t>
      </w:r>
      <w:r w:rsidRPr="0047164C">
        <w:rPr>
          <w:rFonts w:ascii="AA_Yakout Linotype Light" w:hAnsi="AA_Yakout Linotype Light" w:cs="AA_Yakout Linotype Light"/>
          <w:b/>
          <w:bCs/>
          <w:color w:val="000000" w:themeColor="text1"/>
          <w:sz w:val="32"/>
          <w:szCs w:val="32"/>
          <w:u w:val="single"/>
          <w:rtl/>
        </w:rPr>
        <w:t xml:space="preserve"> </w:t>
      </w:r>
      <w:r w:rsidRPr="0047164C">
        <w:rPr>
          <w:rFonts w:ascii="AA_Yakout Linotype Light" w:hAnsi="AA_Yakout Linotype Light" w:cs="AA_Yakout Linotype Light" w:hint="cs"/>
          <w:b/>
          <w:bCs/>
          <w:color w:val="000000" w:themeColor="text1"/>
          <w:sz w:val="32"/>
          <w:szCs w:val="32"/>
          <w:u w:val="single"/>
          <w:rtl/>
        </w:rPr>
        <w:t>رقاب</w:t>
      </w:r>
      <w:r w:rsidRPr="0047164C">
        <w:rPr>
          <w:rFonts w:ascii="AA_Yakout Linotype Light" w:hAnsi="AA_Yakout Linotype Light" w:cs="AA_Yakout Linotype Light"/>
          <w:b/>
          <w:bCs/>
          <w:color w:val="000000" w:themeColor="text1"/>
          <w:sz w:val="32"/>
          <w:szCs w:val="32"/>
          <w:u w:val="single"/>
          <w:rtl/>
        </w:rPr>
        <w:t xml:space="preserve"> </w:t>
      </w:r>
      <w:r w:rsidRPr="0047164C">
        <w:rPr>
          <w:rFonts w:ascii="AA_Yakout Linotype Light" w:hAnsi="AA_Yakout Linotype Light" w:cs="AA_Yakout Linotype Light" w:hint="cs"/>
          <w:b/>
          <w:bCs/>
          <w:color w:val="000000" w:themeColor="text1"/>
          <w:sz w:val="32"/>
          <w:szCs w:val="32"/>
          <w:u w:val="single"/>
          <w:rtl/>
        </w:rPr>
        <w:t>بعض</w:t>
      </w:r>
      <w:r>
        <w:rPr>
          <w:rFonts w:ascii="AA_Yakout Linotype Light" w:hAnsi="AA_Yakout Linotype Light" w:cs="AA_Yakout Linotype Light" w:hint="cs"/>
          <w:color w:val="000000" w:themeColor="text1"/>
          <w:sz w:val="32"/>
          <w:szCs w:val="32"/>
          <w:rtl/>
        </w:rPr>
        <w:t>؛</w:t>
      </w:r>
      <w:r w:rsidRPr="00F07545">
        <w:rPr>
          <w:rFonts w:ascii="AA_Yakout Linotype Light" w:hAnsi="AA_Yakout Linotype Light" w:cs="AA_Yakout Linotype Light"/>
          <w:color w:val="000000" w:themeColor="text1"/>
          <w:sz w:val="32"/>
          <w:szCs w:val="32"/>
          <w:rtl/>
        </w:rPr>
        <w:t xml:space="preserve"> </w:t>
      </w:r>
      <w:r w:rsidRPr="006514EF">
        <w:rPr>
          <w:rFonts w:ascii="AA_Yakout Linotype Light" w:hAnsi="AA_Yakout Linotype Light" w:cs="AA_Yakout Linotype Light" w:hint="cs"/>
          <w:color w:val="000000" w:themeColor="text1"/>
          <w:sz w:val="32"/>
          <w:szCs w:val="32"/>
          <w:u w:val="single"/>
          <w:rtl/>
        </w:rPr>
        <w:t>ولا</w:t>
      </w:r>
      <w:r w:rsidRPr="006514EF">
        <w:rPr>
          <w:rFonts w:ascii="AA_Yakout Linotype Light" w:hAnsi="AA_Yakout Linotype Light" w:cs="AA_Yakout Linotype Light"/>
          <w:color w:val="000000" w:themeColor="text1"/>
          <w:sz w:val="32"/>
          <w:szCs w:val="32"/>
          <w:u w:val="single"/>
          <w:rtl/>
        </w:rPr>
        <w:t xml:space="preserve"> </w:t>
      </w:r>
      <w:r w:rsidRPr="006514EF">
        <w:rPr>
          <w:rFonts w:ascii="AA_Yakout Linotype Light" w:hAnsi="AA_Yakout Linotype Light" w:cs="AA_Yakout Linotype Light" w:hint="cs"/>
          <w:color w:val="000000" w:themeColor="text1"/>
          <w:sz w:val="32"/>
          <w:szCs w:val="32"/>
          <w:u w:val="single"/>
          <w:rtl/>
        </w:rPr>
        <w:t>يؤخذ</w:t>
      </w:r>
      <w:r w:rsidRPr="006514EF">
        <w:rPr>
          <w:rFonts w:ascii="AA_Yakout Linotype Light" w:hAnsi="AA_Yakout Linotype Light" w:cs="AA_Yakout Linotype Light"/>
          <w:color w:val="000000" w:themeColor="text1"/>
          <w:sz w:val="32"/>
          <w:szCs w:val="32"/>
          <w:u w:val="single"/>
          <w:rtl/>
        </w:rPr>
        <w:t xml:space="preserve"> </w:t>
      </w:r>
      <w:r w:rsidRPr="006514EF">
        <w:rPr>
          <w:rFonts w:ascii="AA_Yakout Linotype Light" w:hAnsi="AA_Yakout Linotype Light" w:cs="AA_Yakout Linotype Light" w:hint="cs"/>
          <w:color w:val="000000" w:themeColor="text1"/>
          <w:sz w:val="32"/>
          <w:szCs w:val="32"/>
          <w:u w:val="single"/>
          <w:rtl/>
        </w:rPr>
        <w:t>الرجل</w:t>
      </w:r>
      <w:r w:rsidRPr="006514EF">
        <w:rPr>
          <w:rFonts w:ascii="AA_Yakout Linotype Light" w:hAnsi="AA_Yakout Linotype Light" w:cs="AA_Yakout Linotype Light"/>
          <w:color w:val="000000" w:themeColor="text1"/>
          <w:sz w:val="32"/>
          <w:szCs w:val="32"/>
          <w:u w:val="single"/>
          <w:rtl/>
        </w:rPr>
        <w:t xml:space="preserve"> </w:t>
      </w:r>
      <w:r w:rsidRPr="006514EF">
        <w:rPr>
          <w:rFonts w:ascii="AA_Yakout Linotype Light" w:hAnsi="AA_Yakout Linotype Light" w:cs="AA_Yakout Linotype Light" w:hint="cs"/>
          <w:color w:val="000000" w:themeColor="text1"/>
          <w:sz w:val="32"/>
          <w:szCs w:val="32"/>
          <w:u w:val="single"/>
          <w:rtl/>
        </w:rPr>
        <w:t>بجريرة</w:t>
      </w:r>
      <w:r w:rsidRPr="006514EF">
        <w:rPr>
          <w:rFonts w:ascii="AA_Yakout Linotype Light" w:hAnsi="AA_Yakout Linotype Light" w:cs="AA_Yakout Linotype Light"/>
          <w:color w:val="000000" w:themeColor="text1"/>
          <w:sz w:val="32"/>
          <w:szCs w:val="32"/>
          <w:u w:val="single"/>
          <w:rtl/>
        </w:rPr>
        <w:t xml:space="preserve"> </w:t>
      </w:r>
      <w:r w:rsidRPr="006514EF">
        <w:rPr>
          <w:rFonts w:ascii="AA_Yakout Linotype Light" w:hAnsi="AA_Yakout Linotype Light" w:cs="AA_Yakout Linotype Light" w:hint="cs"/>
          <w:color w:val="000000" w:themeColor="text1"/>
          <w:sz w:val="32"/>
          <w:szCs w:val="32"/>
          <w:u w:val="single"/>
          <w:rtl/>
        </w:rPr>
        <w:t>أبي</w:t>
      </w:r>
      <w:r w:rsidR="006514EF">
        <w:rPr>
          <w:rFonts w:ascii="AA_Yakout Linotype Light" w:hAnsi="AA_Yakout Linotype Light" w:cs="AA_Yakout Linotype Light" w:hint="cs"/>
          <w:color w:val="000000" w:themeColor="text1"/>
          <w:sz w:val="32"/>
          <w:szCs w:val="32"/>
          <w:u w:val="single"/>
          <w:rtl/>
        </w:rPr>
        <w:t>ه</w:t>
      </w:r>
      <w:r w:rsidRPr="006514EF">
        <w:rPr>
          <w:rFonts w:ascii="AA_Yakout Linotype Light" w:hAnsi="AA_Yakout Linotype Light" w:cs="AA_Yakout Linotype Light"/>
          <w:color w:val="000000" w:themeColor="text1"/>
          <w:sz w:val="32"/>
          <w:szCs w:val="32"/>
          <w:u w:val="single"/>
          <w:rtl/>
        </w:rPr>
        <w:t xml:space="preserve"> </w:t>
      </w:r>
      <w:r w:rsidRPr="006514EF">
        <w:rPr>
          <w:rFonts w:ascii="AA_Yakout Linotype Light" w:hAnsi="AA_Yakout Linotype Light" w:cs="AA_Yakout Linotype Light" w:hint="cs"/>
          <w:color w:val="000000" w:themeColor="text1"/>
          <w:sz w:val="32"/>
          <w:szCs w:val="32"/>
          <w:u w:val="single"/>
          <w:rtl/>
        </w:rPr>
        <w:t>ولا</w:t>
      </w:r>
      <w:r w:rsidRPr="006514EF">
        <w:rPr>
          <w:rFonts w:ascii="AA_Yakout Linotype Light" w:hAnsi="AA_Yakout Linotype Light" w:cs="AA_Yakout Linotype Light"/>
          <w:color w:val="000000" w:themeColor="text1"/>
          <w:sz w:val="32"/>
          <w:szCs w:val="32"/>
          <w:u w:val="single"/>
          <w:rtl/>
        </w:rPr>
        <w:t xml:space="preserve"> </w:t>
      </w:r>
      <w:r w:rsidRPr="006514EF">
        <w:rPr>
          <w:rFonts w:ascii="AA_Yakout Linotype Light" w:hAnsi="AA_Yakout Linotype Light" w:cs="AA_Yakout Linotype Light" w:hint="cs"/>
          <w:color w:val="000000" w:themeColor="text1"/>
          <w:sz w:val="32"/>
          <w:szCs w:val="32"/>
          <w:u w:val="single"/>
          <w:rtl/>
        </w:rPr>
        <w:t>بجريرة</w:t>
      </w:r>
      <w:r w:rsidRPr="006514EF">
        <w:rPr>
          <w:rFonts w:ascii="AA_Yakout Linotype Light" w:hAnsi="AA_Yakout Linotype Light" w:cs="AA_Yakout Linotype Light"/>
          <w:color w:val="000000" w:themeColor="text1"/>
          <w:sz w:val="32"/>
          <w:szCs w:val="32"/>
          <w:u w:val="single"/>
          <w:rtl/>
        </w:rPr>
        <w:t xml:space="preserve"> </w:t>
      </w:r>
      <w:r w:rsidRPr="006514EF">
        <w:rPr>
          <w:rFonts w:ascii="AA_Yakout Linotype Light" w:hAnsi="AA_Yakout Linotype Light" w:cs="AA_Yakout Linotype Light" w:hint="cs"/>
          <w:color w:val="000000" w:themeColor="text1"/>
          <w:sz w:val="32"/>
          <w:szCs w:val="32"/>
          <w:u w:val="single"/>
          <w:rtl/>
        </w:rPr>
        <w:t>أخيه</w:t>
      </w:r>
      <w:r>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color w:val="000000" w:themeColor="text1"/>
          <w:sz w:val="32"/>
          <w:szCs w:val="32"/>
          <w:rtl/>
        </w:rPr>
        <w:t>و</w:t>
      </w:r>
      <w:r>
        <w:rPr>
          <w:rFonts w:ascii="AA_Yakout Linotype Light" w:hAnsi="AA_Yakout Linotype Light" w:cs="AA_Yakout Linotype Light" w:hint="cs"/>
          <w:color w:val="000000" w:themeColor="text1"/>
          <w:sz w:val="32"/>
          <w:szCs w:val="32"/>
          <w:rtl/>
        </w:rPr>
        <w:t xml:space="preserve">أخرجه </w:t>
      </w:r>
      <w:r w:rsidRPr="0032114C">
        <w:rPr>
          <w:rFonts w:ascii="AA_Yakout Linotype Light" w:hAnsi="AA_Yakout Linotype Light" w:cs="AA_Yakout Linotype Light" w:hint="cs"/>
          <w:color w:val="000000" w:themeColor="text1"/>
          <w:sz w:val="32"/>
          <w:szCs w:val="32"/>
          <w:rtl/>
        </w:rPr>
        <w:t>الطبراني</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في</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معجمه</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الكبير</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2114C">
        <w:rPr>
          <w:rFonts w:ascii="AA_Yakout Linotype Light" w:hAnsi="AA_Yakout Linotype Light" w:cs="AA_Yakout Linotype Light" w:hint="cs"/>
          <w:color w:val="000000" w:themeColor="text1"/>
          <w:sz w:val="32"/>
          <w:szCs w:val="32"/>
          <w:rtl/>
        </w:rPr>
        <w:t>ج</w:t>
      </w:r>
      <w:r w:rsidRPr="0032114C">
        <w:rPr>
          <w:rFonts w:ascii="AA_Yakout Linotype Light" w:hAnsi="AA_Yakout Linotype Light" w:cs="AA_Yakout Linotype Light"/>
          <w:color w:val="000000" w:themeColor="text1"/>
          <w:sz w:val="32"/>
          <w:szCs w:val="32"/>
          <w:rtl/>
        </w:rPr>
        <w:t>10/</w:t>
      </w:r>
      <w:r w:rsidRPr="0032114C">
        <w:rPr>
          <w:rFonts w:ascii="AA_Yakout Linotype Light" w:hAnsi="AA_Yakout Linotype Light" w:cs="AA_Yakout Linotype Light" w:hint="cs"/>
          <w:color w:val="000000" w:themeColor="text1"/>
          <w:sz w:val="32"/>
          <w:szCs w:val="32"/>
          <w:rtl/>
        </w:rPr>
        <w:t>ص</w:t>
      </w:r>
      <w:r w:rsidRPr="0032114C">
        <w:rPr>
          <w:rFonts w:ascii="AA_Yakout Linotype Light" w:hAnsi="AA_Yakout Linotype Light" w:cs="AA_Yakout Linotype Light"/>
          <w:color w:val="000000" w:themeColor="text1"/>
          <w:sz w:val="32"/>
          <w:szCs w:val="32"/>
          <w:rtl/>
        </w:rPr>
        <w:t>155/</w:t>
      </w:r>
      <w:r w:rsidRPr="0032114C">
        <w:rPr>
          <w:rFonts w:ascii="AA_Yakout Linotype Light" w:hAnsi="AA_Yakout Linotype Light" w:cs="AA_Yakout Linotype Light" w:hint="cs"/>
          <w:color w:val="000000" w:themeColor="text1"/>
          <w:sz w:val="32"/>
          <w:szCs w:val="32"/>
          <w:rtl/>
        </w:rPr>
        <w:t>ح</w:t>
      </w:r>
      <w:r w:rsidRPr="0032114C">
        <w:rPr>
          <w:rFonts w:ascii="AA_Yakout Linotype Light" w:hAnsi="AA_Yakout Linotype Light" w:cs="AA_Yakout Linotype Light"/>
          <w:color w:val="000000" w:themeColor="text1"/>
          <w:sz w:val="32"/>
          <w:szCs w:val="32"/>
          <w:rtl/>
        </w:rPr>
        <w:t>10301</w:t>
      </w:r>
      <w:r>
        <w:rPr>
          <w:rFonts w:ascii="AA_Yakout Linotype Light" w:hAnsi="AA_Yakout Linotype Light" w:cs="AA_Yakout Linotype Light" w:hint="cs"/>
          <w:color w:val="000000" w:themeColor="text1"/>
          <w:sz w:val="32"/>
          <w:szCs w:val="32"/>
          <w:rtl/>
        </w:rPr>
        <w:t>) مختصراً</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6C02AC">
        <w:rPr>
          <w:rFonts w:ascii="AA_Yakout Linotype Light" w:hAnsi="AA_Yakout Linotype Light" w:cs="AA_Yakout Linotype Light" w:hint="cs"/>
          <w:color w:val="000000" w:themeColor="text1"/>
          <w:sz w:val="32"/>
          <w:szCs w:val="32"/>
          <w:rtl/>
        </w:rPr>
        <w:t>حدثنا</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علي</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بن</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عبد</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العزيز</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ومحمد</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بن</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عبد</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الله</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الحضرمي</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قالا</w:t>
      </w:r>
      <w:r w:rsidRPr="006C02AC">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أحمد</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بن</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يونس</w:t>
      </w:r>
      <w:r w:rsidRPr="006C02AC">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أبو</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بكر</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بن</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عياش</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عن</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الأعمش</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عن</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مسلم</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أبي</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الضحى</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عن</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مسروق</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عن</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عبد</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الله</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بن</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مسعود</w:t>
      </w:r>
      <w:r w:rsidRPr="006C02AC">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رسول</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لا</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ترجعوا</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بعدي</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كفارا</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يضرب</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بعضكم</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رقاب</w:t>
      </w:r>
      <w:r w:rsidRPr="006C02AC">
        <w:rPr>
          <w:rFonts w:ascii="AA_Yakout Linotype Light" w:hAnsi="AA_Yakout Linotype Light" w:cs="AA_Yakout Linotype Light"/>
          <w:color w:val="000000" w:themeColor="text1"/>
          <w:sz w:val="32"/>
          <w:szCs w:val="32"/>
          <w:rtl/>
        </w:rPr>
        <w:t xml:space="preserve"> </w:t>
      </w:r>
      <w:r w:rsidRPr="006C02AC">
        <w:rPr>
          <w:rFonts w:ascii="AA_Yakout Linotype Light" w:hAnsi="AA_Yakout Linotype Light" w:cs="AA_Yakout Linotype Light" w:hint="cs"/>
          <w:color w:val="000000" w:themeColor="text1"/>
          <w:sz w:val="32"/>
          <w:szCs w:val="32"/>
          <w:rtl/>
        </w:rPr>
        <w:t>بعض</w:t>
      </w:r>
      <w:r>
        <w:rPr>
          <w:rFonts w:ascii="AA_Yakout Linotype Light" w:hAnsi="AA_Yakout Linotype Light" w:cs="AA_Yakout Linotype Light" w:hint="cs"/>
          <w:color w:val="000000" w:themeColor="text1"/>
          <w:sz w:val="32"/>
          <w:szCs w:val="32"/>
          <w:rtl/>
        </w:rPr>
        <w:t>]؛</w:t>
      </w:r>
    </w:p>
    <w:p w:rsidR="0077187A" w:rsidRDefault="0077187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 xml:space="preserve">والعجيب أنه قد جاء أيضاً في </w:t>
      </w:r>
      <w:r w:rsidRPr="0030484B">
        <w:rPr>
          <w:rFonts w:ascii="AA_Yakout Linotype Light" w:hAnsi="AA_Yakout Linotype Light" w:cs="AA_Yakout Linotype Light" w:hint="cs"/>
          <w:color w:val="000000" w:themeColor="text1"/>
          <w:sz w:val="32"/>
          <w:szCs w:val="32"/>
          <w:rtl/>
        </w:rPr>
        <w:t>مسند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البزار</w:t>
      </w:r>
      <w:r w:rsidRPr="0030484B">
        <w:rPr>
          <w:rFonts w:ascii="AA_Yakout Linotype Light" w:hAnsi="AA_Yakout Linotype Light" w:cs="AA_Yakout Linotype Light"/>
          <w:color w:val="000000" w:themeColor="text1"/>
          <w:sz w:val="32"/>
          <w:szCs w:val="32"/>
          <w:rtl/>
        </w:rPr>
        <w:t xml:space="preserve"> </w:t>
      </w:r>
      <w:r w:rsidR="00281F5E">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البحر</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الزخار</w:t>
      </w:r>
      <w:r w:rsidRPr="0030484B">
        <w:rPr>
          <w:rFonts w:ascii="AA_Yakout Linotype Light" w:hAnsi="AA_Yakout Linotype Light" w:cs="AA_Yakout Linotype Light"/>
          <w:color w:val="000000" w:themeColor="text1"/>
          <w:sz w:val="32"/>
          <w:szCs w:val="32"/>
          <w:rtl/>
        </w:rPr>
        <w:t xml:space="preserve"> (5</w:t>
      </w:r>
      <w:r>
        <w:rPr>
          <w:rFonts w:ascii="AA_Yakout Linotype Light" w:hAnsi="AA_Yakout Linotype Light" w:cs="AA_Yakout Linotype Light"/>
          <w:color w:val="000000" w:themeColor="text1"/>
          <w:sz w:val="32"/>
          <w:szCs w:val="32"/>
          <w:rtl/>
        </w:rPr>
        <w:t>/</w:t>
      </w:r>
      <w:r w:rsidRPr="0030484B">
        <w:rPr>
          <w:rFonts w:ascii="AA_Yakout Linotype Light" w:hAnsi="AA_Yakout Linotype Light" w:cs="AA_Yakout Linotype Light"/>
          <w:color w:val="000000" w:themeColor="text1"/>
          <w:sz w:val="32"/>
          <w:szCs w:val="32"/>
          <w:rtl/>
        </w:rPr>
        <w:t>334</w:t>
      </w:r>
      <w:r>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color w:val="000000" w:themeColor="text1"/>
          <w:sz w:val="32"/>
          <w:szCs w:val="32"/>
          <w:rtl/>
        </w:rPr>
        <w:t>1959</w:t>
      </w:r>
      <w:r>
        <w:rPr>
          <w:rFonts w:ascii="AA_Yakout Linotype Light" w:hAnsi="AA_Yakout Linotype Light" w:cs="AA_Yakout Linotype Light"/>
          <w:color w:val="000000" w:themeColor="text1"/>
          <w:sz w:val="32"/>
          <w:szCs w:val="32"/>
          <w:rtl/>
        </w:rPr>
        <w:t>)</w:t>
      </w:r>
      <w:r w:rsidR="00281F5E">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حَدَّثَنَا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يُوسُفُ</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مُوسَى،</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أَحْمَدُ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عَبْدِ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اللَّهِ،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أَبُو</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بَكْرِ</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عَيَّاشٍ،</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الْأَعْمَشِ،</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أَبِي</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الضُّحَى،</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مَسْرُوقٍ،</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عَبْدِ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اللَّهِ،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لَا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تَرْجِعُوا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بَعْدِي</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كُفَّارًا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يَضْرِبُ</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بَعْضُكُمْ</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رِقَابَ</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بَعْضٍ،</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وَلَا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يُؤْخَذُ</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الرَّجُلُ</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بِجَرِيرَةِ</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أَبِيهِ،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وَلَا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بِجَرِيرَةِ</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أَخِيهِ</w:t>
      </w:r>
      <w:r w:rsidRPr="0030484B">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وأيضاً في </w:t>
      </w:r>
      <w:r w:rsidRPr="0030484B">
        <w:rPr>
          <w:rFonts w:ascii="AA_Yakout Linotype Light" w:hAnsi="AA_Yakout Linotype Light" w:cs="AA_Yakout Linotype Light" w:hint="cs"/>
          <w:color w:val="000000" w:themeColor="text1"/>
          <w:sz w:val="32"/>
          <w:szCs w:val="32"/>
          <w:rtl/>
        </w:rPr>
        <w:t>مسند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البزار</w:t>
      </w:r>
      <w:r w:rsidRPr="0030484B">
        <w:rPr>
          <w:rFonts w:ascii="AA_Yakout Linotype Light" w:hAnsi="AA_Yakout Linotype Light" w:cs="AA_Yakout Linotype Light"/>
          <w:color w:val="000000" w:themeColor="text1"/>
          <w:sz w:val="32"/>
          <w:szCs w:val="32"/>
          <w:rtl/>
        </w:rPr>
        <w:t xml:space="preserve"> </w:t>
      </w:r>
      <w:r w:rsidR="00281F5E">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البحر</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الزخار</w:t>
      </w:r>
      <w:r w:rsidRPr="0030484B">
        <w:rPr>
          <w:rFonts w:ascii="AA_Yakout Linotype Light" w:hAnsi="AA_Yakout Linotype Light" w:cs="AA_Yakout Linotype Light"/>
          <w:color w:val="000000" w:themeColor="text1"/>
          <w:sz w:val="32"/>
          <w:szCs w:val="32"/>
          <w:rtl/>
        </w:rPr>
        <w:t xml:space="preserve"> (5</w:t>
      </w:r>
      <w:r>
        <w:rPr>
          <w:rFonts w:ascii="AA_Yakout Linotype Light" w:hAnsi="AA_Yakout Linotype Light" w:cs="AA_Yakout Linotype Light"/>
          <w:color w:val="000000" w:themeColor="text1"/>
          <w:sz w:val="32"/>
          <w:szCs w:val="32"/>
          <w:rtl/>
        </w:rPr>
        <w:t>/</w:t>
      </w:r>
      <w:r w:rsidRPr="0030484B">
        <w:rPr>
          <w:rFonts w:ascii="AA_Yakout Linotype Light" w:hAnsi="AA_Yakout Linotype Light" w:cs="AA_Yakout Linotype Light"/>
          <w:color w:val="000000" w:themeColor="text1"/>
          <w:sz w:val="32"/>
          <w:szCs w:val="32"/>
          <w:rtl/>
        </w:rPr>
        <w:t>334</w:t>
      </w:r>
      <w:r>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color w:val="000000" w:themeColor="text1"/>
          <w:sz w:val="32"/>
          <w:szCs w:val="32"/>
          <w:rtl/>
        </w:rPr>
        <w:t>19</w:t>
      </w:r>
      <w:r>
        <w:rPr>
          <w:rFonts w:ascii="AA_Yakout Linotype Light" w:hAnsi="AA_Yakout Linotype Light" w:cs="AA_Yakout Linotype Light" w:hint="cs"/>
          <w:color w:val="000000" w:themeColor="text1"/>
          <w:sz w:val="32"/>
          <w:szCs w:val="32"/>
          <w:rtl/>
        </w:rPr>
        <w:t>60</w:t>
      </w:r>
      <w:r>
        <w:rPr>
          <w:rFonts w:ascii="AA_Yakout Linotype Light" w:hAnsi="AA_Yakout Linotype Light" w:cs="AA_Yakout Linotype Light"/>
          <w:color w:val="000000" w:themeColor="text1"/>
          <w:sz w:val="32"/>
          <w:szCs w:val="32"/>
          <w:rtl/>
        </w:rPr>
        <w:t>)</w:t>
      </w:r>
      <w:r w:rsidR="00281F5E">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وَحَدَّثَنَاهُ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عِيسَى</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مُوسَى</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السَّامِيُّ،</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يَحْيَى</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أَبِي</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بُكَيْرٍ،</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أَبُو</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بَكْرِ</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عَيَّاشٍ،</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الْأَعْمَشِ،</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أَبِي</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الضُّحَى</w:t>
      </w:r>
      <w:r w:rsidR="00197E54">
        <w:rPr>
          <w:rFonts w:ascii="AA_Yakout Linotype Light" w:hAnsi="AA_Yakout Linotype Light" w:cs="AA_Yakout Linotype Light" w:hint="cs"/>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مَسْرُوقٍ،</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عَبْدِ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اللَّهِ،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بِنَحْوِهِ</w:t>
      </w:r>
      <w:r>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وقال البزار</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0484B">
        <w:rPr>
          <w:rFonts w:ascii="AA_Yakout Linotype Light" w:hAnsi="AA_Yakout Linotype Light" w:cs="AA_Yakout Linotype Light" w:hint="cs"/>
          <w:color w:val="000000" w:themeColor="text1"/>
          <w:sz w:val="32"/>
          <w:szCs w:val="32"/>
          <w:rtl/>
        </w:rPr>
        <w:t>وَهَذَا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الْكَلَامُ</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قَدْ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رُوِيَ</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بَعْضُهُ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مِنْ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وجُوهٍ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بِأَلْفَاظٍ</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مُخْتَلِفَةٍ،</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وَرُوِيَ</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عَبْدِ</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اللَّهِ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مِنْ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وَجْهٍ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آخَرَ</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بَعْضُ</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كَلَامِهِ،</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وَلَا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نَعْلَمُ</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يُرْوَى</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بِهَذَا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اللَّفْظِ</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إِلَّا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مِنْ</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هَذَا</w:t>
      </w:r>
      <w:r w:rsidRPr="0030484B">
        <w:rPr>
          <w:rFonts w:ascii="AA_Yakout Linotype Light" w:hAnsi="AA_Yakout Linotype Light" w:cs="AA_Yakout Linotype Light"/>
          <w:color w:val="000000" w:themeColor="text1"/>
          <w:sz w:val="32"/>
          <w:szCs w:val="32"/>
          <w:rtl/>
        </w:rPr>
        <w:t xml:space="preserve"> </w:t>
      </w:r>
      <w:r w:rsidRPr="0030484B">
        <w:rPr>
          <w:rFonts w:ascii="AA_Yakout Linotype Light" w:hAnsi="AA_Yakout Linotype Light" w:cs="AA_Yakout Linotype Light" w:hint="cs"/>
          <w:color w:val="000000" w:themeColor="text1"/>
          <w:sz w:val="32"/>
          <w:szCs w:val="32"/>
          <w:rtl/>
        </w:rPr>
        <w:t>الْوَجْهِ</w:t>
      </w:r>
      <w:r>
        <w:rPr>
          <w:rFonts w:ascii="AA_Yakout Linotype Light" w:hAnsi="AA_Yakout Linotype Light" w:cs="AA_Yakout Linotype Light" w:hint="cs"/>
          <w:color w:val="000000" w:themeColor="text1"/>
          <w:sz w:val="32"/>
          <w:szCs w:val="32"/>
          <w:rtl/>
        </w:rPr>
        <w:t>).</w:t>
      </w:r>
    </w:p>
    <w:p w:rsidR="00C07FE6" w:rsidRDefault="00A73053" w:rsidP="002F18F4">
      <w:pPr>
        <w:spacing w:after="0" w:line="240" w:lineRule="auto"/>
        <w:jc w:val="both"/>
        <w:rPr>
          <w:rFonts w:ascii="AA_Yakout Linotype Light" w:hAnsi="AA_Yakout Linotype Light" w:cs="AA_Yakout Linotype Light"/>
          <w:color w:val="000000" w:themeColor="text1"/>
          <w:sz w:val="32"/>
          <w:szCs w:val="32"/>
          <w:rtl/>
        </w:rPr>
      </w:pPr>
      <w:r w:rsidRPr="00A73053">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0077187A">
        <w:rPr>
          <w:rFonts w:ascii="AA_Yakout Linotype Light" w:hAnsi="AA_Yakout Linotype Light" w:cs="AA_Yakout Linotype Light"/>
          <w:color w:val="000000" w:themeColor="text1"/>
          <w:sz w:val="32"/>
          <w:szCs w:val="32"/>
          <w:rtl/>
        </w:rPr>
        <w:t>و</w:t>
      </w:r>
      <w:r w:rsidR="0077187A">
        <w:rPr>
          <w:rFonts w:ascii="AA_Yakout Linotype Light" w:hAnsi="AA_Yakout Linotype Light" w:cs="AA_Yakout Linotype Light" w:hint="cs"/>
          <w:color w:val="000000" w:themeColor="text1"/>
          <w:sz w:val="32"/>
          <w:szCs w:val="32"/>
          <w:rtl/>
        </w:rPr>
        <w:t xml:space="preserve">لكن أخرج </w:t>
      </w:r>
      <w:r w:rsidR="0077187A" w:rsidRPr="004E6B2B">
        <w:rPr>
          <w:rFonts w:ascii="AA_Yakout Linotype Light" w:hAnsi="AA_Yakout Linotype Light" w:cs="AA_Yakout Linotype Light" w:hint="cs"/>
          <w:color w:val="000000" w:themeColor="text1"/>
          <w:sz w:val="32"/>
          <w:szCs w:val="32"/>
          <w:rtl/>
        </w:rPr>
        <w:t>أبو</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عبد</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الرحمن</w:t>
      </w:r>
      <w:r w:rsidR="0077187A" w:rsidRPr="0032114C">
        <w:rPr>
          <w:rFonts w:ascii="AA_Yakout Linotype Light" w:hAnsi="AA_Yakout Linotype Light" w:cs="AA_Yakout Linotype Light" w:hint="cs"/>
          <w:color w:val="000000" w:themeColor="text1"/>
          <w:sz w:val="32"/>
          <w:szCs w:val="32"/>
          <w:rtl/>
        </w:rPr>
        <w:t xml:space="preserve"> النسائي</w:t>
      </w:r>
      <w:r w:rsidR="0077187A" w:rsidRPr="0032114C">
        <w:rPr>
          <w:rFonts w:ascii="AA_Yakout Linotype Light" w:hAnsi="AA_Yakout Linotype Light" w:cs="AA_Yakout Linotype Light"/>
          <w:color w:val="000000" w:themeColor="text1"/>
          <w:sz w:val="32"/>
          <w:szCs w:val="32"/>
          <w:rtl/>
        </w:rPr>
        <w:t xml:space="preserve"> </w:t>
      </w:r>
      <w:r w:rsidR="0077187A" w:rsidRPr="0032114C">
        <w:rPr>
          <w:rFonts w:ascii="AA_Yakout Linotype Light" w:hAnsi="AA_Yakout Linotype Light" w:cs="AA_Yakout Linotype Light" w:hint="cs"/>
          <w:color w:val="000000" w:themeColor="text1"/>
          <w:sz w:val="32"/>
          <w:szCs w:val="32"/>
          <w:rtl/>
        </w:rPr>
        <w:t>في</w:t>
      </w:r>
      <w:r w:rsidR="0077187A" w:rsidRPr="0032114C">
        <w:rPr>
          <w:rFonts w:ascii="AA_Yakout Linotype Light" w:hAnsi="AA_Yakout Linotype Light" w:cs="AA_Yakout Linotype Light"/>
          <w:color w:val="000000" w:themeColor="text1"/>
          <w:sz w:val="32"/>
          <w:szCs w:val="32"/>
          <w:rtl/>
        </w:rPr>
        <w:t xml:space="preserve"> </w:t>
      </w:r>
      <w:r w:rsidR="0077187A" w:rsidRPr="0032114C">
        <w:rPr>
          <w:rFonts w:ascii="AA_Yakout Linotype Light" w:hAnsi="AA_Yakout Linotype Light" w:cs="AA_Yakout Linotype Light" w:hint="cs"/>
          <w:color w:val="000000" w:themeColor="text1"/>
          <w:sz w:val="32"/>
          <w:szCs w:val="32"/>
          <w:rtl/>
        </w:rPr>
        <w:t>سننه</w:t>
      </w:r>
      <w:r w:rsidR="0077187A">
        <w:rPr>
          <w:rFonts w:ascii="AA_Yakout Linotype Light" w:hAnsi="AA_Yakout Linotype Light" w:cs="AA_Yakout Linotype Light"/>
          <w:color w:val="000000" w:themeColor="text1"/>
          <w:sz w:val="32"/>
          <w:szCs w:val="32"/>
          <w:rtl/>
        </w:rPr>
        <w:t xml:space="preserve"> </w:t>
      </w:r>
      <w:r w:rsidR="0077187A">
        <w:rPr>
          <w:rFonts w:ascii="AA_Yakout Linotype Light" w:hAnsi="AA_Yakout Linotype Light" w:cs="AA_Yakout Linotype Light" w:hint="cs"/>
          <w:color w:val="000000" w:themeColor="text1"/>
          <w:sz w:val="32"/>
          <w:szCs w:val="32"/>
          <w:rtl/>
        </w:rPr>
        <w:t>(</w:t>
      </w:r>
      <w:r w:rsidR="0077187A" w:rsidRPr="0032114C">
        <w:rPr>
          <w:rFonts w:ascii="AA_Yakout Linotype Light" w:hAnsi="AA_Yakout Linotype Light" w:cs="AA_Yakout Linotype Light" w:hint="cs"/>
          <w:color w:val="000000" w:themeColor="text1"/>
          <w:sz w:val="32"/>
          <w:szCs w:val="32"/>
          <w:rtl/>
        </w:rPr>
        <w:t>ج</w:t>
      </w:r>
      <w:r w:rsidR="0077187A" w:rsidRPr="0032114C">
        <w:rPr>
          <w:rFonts w:ascii="AA_Yakout Linotype Light" w:hAnsi="AA_Yakout Linotype Light" w:cs="AA_Yakout Linotype Light"/>
          <w:color w:val="000000" w:themeColor="text1"/>
          <w:sz w:val="32"/>
          <w:szCs w:val="32"/>
          <w:rtl/>
        </w:rPr>
        <w:t>7/</w:t>
      </w:r>
      <w:r w:rsidR="0077187A" w:rsidRPr="0032114C">
        <w:rPr>
          <w:rFonts w:ascii="AA_Yakout Linotype Light" w:hAnsi="AA_Yakout Linotype Light" w:cs="AA_Yakout Linotype Light" w:hint="cs"/>
          <w:color w:val="000000" w:themeColor="text1"/>
          <w:sz w:val="32"/>
          <w:szCs w:val="32"/>
          <w:rtl/>
        </w:rPr>
        <w:t>ص</w:t>
      </w:r>
      <w:r w:rsidR="0077187A" w:rsidRPr="0032114C">
        <w:rPr>
          <w:rFonts w:ascii="AA_Yakout Linotype Light" w:hAnsi="AA_Yakout Linotype Light" w:cs="AA_Yakout Linotype Light"/>
          <w:color w:val="000000" w:themeColor="text1"/>
          <w:sz w:val="32"/>
          <w:szCs w:val="32"/>
          <w:rtl/>
        </w:rPr>
        <w:t>127/</w:t>
      </w:r>
      <w:r w:rsidR="0077187A" w:rsidRPr="0032114C">
        <w:rPr>
          <w:rFonts w:ascii="AA_Yakout Linotype Light" w:hAnsi="AA_Yakout Linotype Light" w:cs="AA_Yakout Linotype Light" w:hint="cs"/>
          <w:color w:val="000000" w:themeColor="text1"/>
          <w:sz w:val="32"/>
          <w:szCs w:val="32"/>
          <w:rtl/>
        </w:rPr>
        <w:t>ح</w:t>
      </w:r>
      <w:r w:rsidR="0077187A" w:rsidRPr="0032114C">
        <w:rPr>
          <w:rFonts w:ascii="AA_Yakout Linotype Light" w:hAnsi="AA_Yakout Linotype Light" w:cs="AA_Yakout Linotype Light"/>
          <w:color w:val="000000" w:themeColor="text1"/>
          <w:sz w:val="32"/>
          <w:szCs w:val="32"/>
          <w:rtl/>
        </w:rPr>
        <w:t>4126</w:t>
      </w:r>
      <w:r w:rsidR="0077187A">
        <w:rPr>
          <w:rFonts w:ascii="AA_Yakout Linotype Light" w:hAnsi="AA_Yakout Linotype Light" w:cs="AA_Yakout Linotype Light" w:hint="cs"/>
          <w:color w:val="000000" w:themeColor="text1"/>
          <w:sz w:val="32"/>
          <w:szCs w:val="32"/>
          <w:rtl/>
        </w:rPr>
        <w:t xml:space="preserve">)، </w:t>
      </w:r>
      <w:r w:rsidR="0077187A">
        <w:rPr>
          <w:rFonts w:ascii="AA_Yakout Linotype Light" w:hAnsi="AA_Yakout Linotype Light" w:cs="AA_Yakout Linotype Light"/>
          <w:color w:val="000000" w:themeColor="text1"/>
          <w:sz w:val="32"/>
          <w:szCs w:val="32"/>
          <w:rtl/>
        </w:rPr>
        <w:t>و</w:t>
      </w:r>
      <w:r w:rsidR="0077187A" w:rsidRPr="0032114C">
        <w:rPr>
          <w:rFonts w:ascii="AA_Yakout Linotype Light" w:hAnsi="AA_Yakout Linotype Light" w:cs="AA_Yakout Linotype Light" w:hint="cs"/>
          <w:color w:val="000000" w:themeColor="text1"/>
          <w:sz w:val="32"/>
          <w:szCs w:val="32"/>
          <w:rtl/>
        </w:rPr>
        <w:t>في</w:t>
      </w:r>
      <w:r w:rsidR="0077187A" w:rsidRPr="0032114C">
        <w:rPr>
          <w:rFonts w:ascii="AA_Yakout Linotype Light" w:hAnsi="AA_Yakout Linotype Light" w:cs="AA_Yakout Linotype Light"/>
          <w:color w:val="000000" w:themeColor="text1"/>
          <w:sz w:val="32"/>
          <w:szCs w:val="32"/>
          <w:rtl/>
        </w:rPr>
        <w:t xml:space="preserve"> </w:t>
      </w:r>
      <w:r w:rsidR="0077187A" w:rsidRPr="0032114C">
        <w:rPr>
          <w:rFonts w:ascii="AA_Yakout Linotype Light" w:hAnsi="AA_Yakout Linotype Light" w:cs="AA_Yakout Linotype Light" w:hint="cs"/>
          <w:color w:val="000000" w:themeColor="text1"/>
          <w:sz w:val="32"/>
          <w:szCs w:val="32"/>
          <w:rtl/>
        </w:rPr>
        <w:t>سننه</w:t>
      </w:r>
      <w:r w:rsidR="0077187A" w:rsidRPr="0032114C">
        <w:rPr>
          <w:rFonts w:ascii="AA_Yakout Linotype Light" w:hAnsi="AA_Yakout Linotype Light" w:cs="AA_Yakout Linotype Light"/>
          <w:color w:val="000000" w:themeColor="text1"/>
          <w:sz w:val="32"/>
          <w:szCs w:val="32"/>
          <w:rtl/>
        </w:rPr>
        <w:t xml:space="preserve"> </w:t>
      </w:r>
      <w:r w:rsidR="0077187A" w:rsidRPr="0032114C">
        <w:rPr>
          <w:rFonts w:ascii="AA_Yakout Linotype Light" w:hAnsi="AA_Yakout Linotype Light" w:cs="AA_Yakout Linotype Light" w:hint="cs"/>
          <w:color w:val="000000" w:themeColor="text1"/>
          <w:sz w:val="32"/>
          <w:szCs w:val="32"/>
          <w:rtl/>
        </w:rPr>
        <w:t>الكبرى</w:t>
      </w:r>
      <w:r w:rsidR="0077187A">
        <w:rPr>
          <w:rFonts w:ascii="AA_Yakout Linotype Light" w:hAnsi="AA_Yakout Linotype Light" w:cs="AA_Yakout Linotype Light"/>
          <w:color w:val="000000" w:themeColor="text1"/>
          <w:sz w:val="32"/>
          <w:szCs w:val="32"/>
          <w:rtl/>
        </w:rPr>
        <w:t xml:space="preserve"> </w:t>
      </w:r>
      <w:r w:rsidR="0077187A">
        <w:rPr>
          <w:rFonts w:ascii="AA_Yakout Linotype Light" w:hAnsi="AA_Yakout Linotype Light" w:cs="AA_Yakout Linotype Light" w:hint="cs"/>
          <w:color w:val="000000" w:themeColor="text1"/>
          <w:sz w:val="32"/>
          <w:szCs w:val="32"/>
          <w:rtl/>
        </w:rPr>
        <w:t>(</w:t>
      </w:r>
      <w:r w:rsidR="0077187A" w:rsidRPr="0032114C">
        <w:rPr>
          <w:rFonts w:ascii="AA_Yakout Linotype Light" w:hAnsi="AA_Yakout Linotype Light" w:cs="AA_Yakout Linotype Light" w:hint="cs"/>
          <w:color w:val="000000" w:themeColor="text1"/>
          <w:sz w:val="32"/>
          <w:szCs w:val="32"/>
          <w:rtl/>
        </w:rPr>
        <w:t>ج</w:t>
      </w:r>
      <w:r w:rsidR="0077187A" w:rsidRPr="0032114C">
        <w:rPr>
          <w:rFonts w:ascii="AA_Yakout Linotype Light" w:hAnsi="AA_Yakout Linotype Light" w:cs="AA_Yakout Linotype Light"/>
          <w:color w:val="000000" w:themeColor="text1"/>
          <w:sz w:val="32"/>
          <w:szCs w:val="32"/>
          <w:rtl/>
        </w:rPr>
        <w:t>2/</w:t>
      </w:r>
      <w:r w:rsidR="0077187A" w:rsidRPr="0032114C">
        <w:rPr>
          <w:rFonts w:ascii="AA_Yakout Linotype Light" w:hAnsi="AA_Yakout Linotype Light" w:cs="AA_Yakout Linotype Light" w:hint="cs"/>
          <w:color w:val="000000" w:themeColor="text1"/>
          <w:sz w:val="32"/>
          <w:szCs w:val="32"/>
          <w:rtl/>
        </w:rPr>
        <w:t>ص</w:t>
      </w:r>
      <w:r w:rsidR="0077187A" w:rsidRPr="0032114C">
        <w:rPr>
          <w:rFonts w:ascii="AA_Yakout Linotype Light" w:hAnsi="AA_Yakout Linotype Light" w:cs="AA_Yakout Linotype Light"/>
          <w:color w:val="000000" w:themeColor="text1"/>
          <w:sz w:val="32"/>
          <w:szCs w:val="32"/>
          <w:rtl/>
        </w:rPr>
        <w:t>317/</w:t>
      </w:r>
      <w:r w:rsidR="0077187A" w:rsidRPr="0032114C">
        <w:rPr>
          <w:rFonts w:ascii="AA_Yakout Linotype Light" w:hAnsi="AA_Yakout Linotype Light" w:cs="AA_Yakout Linotype Light" w:hint="cs"/>
          <w:color w:val="000000" w:themeColor="text1"/>
          <w:sz w:val="32"/>
          <w:szCs w:val="32"/>
          <w:rtl/>
        </w:rPr>
        <w:t>ح</w:t>
      </w:r>
      <w:r w:rsidR="0077187A" w:rsidRPr="0032114C">
        <w:rPr>
          <w:rFonts w:ascii="AA_Yakout Linotype Light" w:hAnsi="AA_Yakout Linotype Light" w:cs="AA_Yakout Linotype Light"/>
          <w:color w:val="000000" w:themeColor="text1"/>
          <w:sz w:val="32"/>
          <w:szCs w:val="32"/>
          <w:rtl/>
        </w:rPr>
        <w:t>3591</w:t>
      </w:r>
      <w:r w:rsidR="0077187A">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77187A">
        <w:rPr>
          <w:rFonts w:ascii="AA_Yakout Linotype Light" w:hAnsi="AA_Yakout Linotype Light" w:cs="AA_Yakout Linotype Light" w:hint="cs"/>
          <w:color w:val="000000" w:themeColor="text1"/>
          <w:sz w:val="32"/>
          <w:szCs w:val="32"/>
          <w:rtl/>
        </w:rPr>
        <w:t>[</w:t>
      </w:r>
      <w:r w:rsidR="0077187A" w:rsidRPr="004E6B2B">
        <w:rPr>
          <w:rFonts w:ascii="AA_Yakout Linotype Light" w:hAnsi="AA_Yakout Linotype Light" w:cs="AA_Yakout Linotype Light" w:hint="cs"/>
          <w:color w:val="000000" w:themeColor="text1"/>
          <w:sz w:val="32"/>
          <w:szCs w:val="32"/>
          <w:rtl/>
        </w:rPr>
        <w:t>أخبرنا</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محمد</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بن</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رافع</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قال</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حدثنا</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أبو</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أحمد</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الزبيري</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قال</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حدثنا</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شريك</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عن</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الأعمش</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عن</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أبي</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الضحى</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عن</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مسروق</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عن</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بن</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عمر</w:t>
      </w:r>
      <w:r w:rsidR="0077187A" w:rsidRPr="004E6B2B">
        <w:rPr>
          <w:rFonts w:ascii="AA_Yakout Linotype Light" w:hAnsi="AA_Yakout Linotype Light" w:cs="AA_Yakout Linotype Light"/>
          <w:color w:val="000000" w:themeColor="text1"/>
          <w:sz w:val="32"/>
          <w:szCs w:val="32"/>
          <w:rtl/>
        </w:rPr>
        <w:t xml:space="preserve"> </w:t>
      </w:r>
      <w:r w:rsidR="0077187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77187A">
        <w:rPr>
          <w:rFonts w:ascii="AA_Yakout Linotype Light" w:hAnsi="AA_Yakout Linotype Light" w:cs="AA_Yakout Linotype Light" w:hint="cs"/>
          <w:color w:val="000000" w:themeColor="text1"/>
          <w:sz w:val="32"/>
          <w:szCs w:val="32"/>
          <w:rtl/>
        </w:rPr>
        <w:t>قال</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رسول</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الله</w:t>
      </w:r>
      <w:r w:rsidR="0077187A">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لا</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ترجعوا</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بعدي</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كفارا</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يضرب</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بعضكم</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رقاب</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بعض</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لا</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يؤخذ</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الرجل</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بجناية</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أبيه</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ولا</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جناية</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أخيه</w:t>
      </w:r>
      <w:r w:rsidR="0077187A">
        <w:rPr>
          <w:rFonts w:ascii="AA_Yakout Linotype Light" w:hAnsi="AA_Yakout Linotype Light" w:cs="AA_Yakout Linotype Light" w:hint="cs"/>
          <w:color w:val="000000" w:themeColor="text1"/>
          <w:sz w:val="32"/>
          <w:szCs w:val="32"/>
          <w:rtl/>
        </w:rPr>
        <w:t>]؛</w:t>
      </w:r>
      <w:r w:rsidR="0077187A" w:rsidRPr="004E6B2B">
        <w:rPr>
          <w:rFonts w:ascii="AA_Yakout Linotype Light" w:hAnsi="AA_Yakout Linotype Light" w:cs="AA_Yakout Linotype Light"/>
          <w:color w:val="000000" w:themeColor="text1"/>
          <w:sz w:val="32"/>
          <w:szCs w:val="32"/>
          <w:rtl/>
        </w:rPr>
        <w:t xml:space="preserve"> </w:t>
      </w:r>
      <w:r w:rsidR="0077187A">
        <w:rPr>
          <w:rFonts w:ascii="AA_Yakout Linotype Light" w:hAnsi="AA_Yakout Linotype Light" w:cs="AA_Yakout Linotype Light" w:hint="cs"/>
          <w:color w:val="000000" w:themeColor="text1"/>
          <w:sz w:val="32"/>
          <w:szCs w:val="32"/>
          <w:rtl/>
        </w:rPr>
        <w:t>و</w:t>
      </w:r>
      <w:r w:rsidR="0077187A" w:rsidRPr="004E6B2B">
        <w:rPr>
          <w:rFonts w:ascii="AA_Yakout Linotype Light" w:hAnsi="AA_Yakout Linotype Light" w:cs="AA_Yakout Linotype Light" w:hint="cs"/>
          <w:color w:val="000000" w:themeColor="text1"/>
          <w:sz w:val="32"/>
          <w:szCs w:val="32"/>
          <w:rtl/>
        </w:rPr>
        <w:t>قال</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أبو</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عبد</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الرحمن</w:t>
      </w:r>
      <w:r w:rsidR="00EB67EF">
        <w:rPr>
          <w:rFonts w:ascii="AA_Yakout Linotype Light" w:hAnsi="AA_Yakout Linotype Light" w:cs="AA_Yakout Linotype Light" w:hint="cs"/>
          <w:color w:val="000000" w:themeColor="text1"/>
          <w:sz w:val="32"/>
          <w:szCs w:val="32"/>
          <w:rtl/>
        </w:rPr>
        <w:t xml:space="preserve">: </w:t>
      </w:r>
      <w:r w:rsidR="0077187A">
        <w:rPr>
          <w:rFonts w:ascii="AA_Yakout Linotype Light" w:hAnsi="AA_Yakout Linotype Light" w:cs="AA_Yakout Linotype Light" w:hint="cs"/>
          <w:color w:val="000000" w:themeColor="text1"/>
          <w:sz w:val="32"/>
          <w:szCs w:val="32"/>
          <w:rtl/>
        </w:rPr>
        <w:t>(</w:t>
      </w:r>
      <w:r w:rsidR="0077187A" w:rsidRPr="004E6B2B">
        <w:rPr>
          <w:rFonts w:ascii="AA_Yakout Linotype Light" w:hAnsi="AA_Yakout Linotype Light" w:cs="AA_Yakout Linotype Light" w:hint="cs"/>
          <w:color w:val="000000" w:themeColor="text1"/>
          <w:sz w:val="32"/>
          <w:szCs w:val="32"/>
          <w:rtl/>
        </w:rPr>
        <w:t>هذا</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خطأ</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والصواب</w:t>
      </w:r>
      <w:r w:rsidR="0077187A" w:rsidRPr="004E6B2B">
        <w:rPr>
          <w:rFonts w:ascii="AA_Yakout Linotype Light" w:hAnsi="AA_Yakout Linotype Light" w:cs="AA_Yakout Linotype Light"/>
          <w:color w:val="000000" w:themeColor="text1"/>
          <w:sz w:val="32"/>
          <w:szCs w:val="32"/>
          <w:rtl/>
        </w:rPr>
        <w:t xml:space="preserve"> </w:t>
      </w:r>
      <w:r w:rsidR="0077187A" w:rsidRPr="004E6B2B">
        <w:rPr>
          <w:rFonts w:ascii="AA_Yakout Linotype Light" w:hAnsi="AA_Yakout Linotype Light" w:cs="AA_Yakout Linotype Light" w:hint="cs"/>
          <w:color w:val="000000" w:themeColor="text1"/>
          <w:sz w:val="32"/>
          <w:szCs w:val="32"/>
          <w:rtl/>
        </w:rPr>
        <w:t>مرسل</w:t>
      </w:r>
      <w:r w:rsidR="0077187A">
        <w:rPr>
          <w:rFonts w:ascii="AA_Yakout Linotype Light" w:hAnsi="AA_Yakout Linotype Light" w:cs="AA_Yakout Linotype Light" w:hint="cs"/>
          <w:color w:val="000000" w:themeColor="text1"/>
          <w:sz w:val="32"/>
          <w:szCs w:val="32"/>
          <w:rtl/>
        </w:rPr>
        <w:t xml:space="preserve">)؛ </w:t>
      </w:r>
    </w:p>
    <w:p w:rsidR="0077187A" w:rsidRDefault="0077187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color w:val="000000" w:themeColor="text1"/>
          <w:sz w:val="32"/>
          <w:szCs w:val="32"/>
          <w:rtl/>
        </w:rPr>
        <w:lastRenderedPageBreak/>
        <w:t>و</w:t>
      </w:r>
      <w:r>
        <w:rPr>
          <w:rFonts w:ascii="AA_Yakout Linotype Light" w:hAnsi="AA_Yakout Linotype Light" w:cs="AA_Yakout Linotype Light" w:hint="cs"/>
          <w:color w:val="000000" w:themeColor="text1"/>
          <w:sz w:val="32"/>
          <w:szCs w:val="32"/>
          <w:rtl/>
        </w:rPr>
        <w:t xml:space="preserve">أخرجه </w:t>
      </w:r>
      <w:r w:rsidRPr="0032114C">
        <w:rPr>
          <w:rFonts w:ascii="AA_Yakout Linotype Light" w:hAnsi="AA_Yakout Linotype Light" w:cs="AA_Yakout Linotype Light" w:hint="cs"/>
          <w:color w:val="000000" w:themeColor="text1"/>
          <w:sz w:val="32"/>
          <w:szCs w:val="32"/>
          <w:rtl/>
        </w:rPr>
        <w:t>النسائي</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في</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سننه</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2114C">
        <w:rPr>
          <w:rFonts w:ascii="AA_Yakout Linotype Light" w:hAnsi="AA_Yakout Linotype Light" w:cs="AA_Yakout Linotype Light" w:hint="cs"/>
          <w:color w:val="000000" w:themeColor="text1"/>
          <w:sz w:val="32"/>
          <w:szCs w:val="32"/>
          <w:rtl/>
        </w:rPr>
        <w:t>ج</w:t>
      </w:r>
      <w:r w:rsidRPr="0032114C">
        <w:rPr>
          <w:rFonts w:ascii="AA_Yakout Linotype Light" w:hAnsi="AA_Yakout Linotype Light" w:cs="AA_Yakout Linotype Light"/>
          <w:color w:val="000000" w:themeColor="text1"/>
          <w:sz w:val="32"/>
          <w:szCs w:val="32"/>
          <w:rtl/>
        </w:rPr>
        <w:t>7/</w:t>
      </w:r>
      <w:r w:rsidRPr="0032114C">
        <w:rPr>
          <w:rFonts w:ascii="AA_Yakout Linotype Light" w:hAnsi="AA_Yakout Linotype Light" w:cs="AA_Yakout Linotype Light" w:hint="cs"/>
          <w:color w:val="000000" w:themeColor="text1"/>
          <w:sz w:val="32"/>
          <w:szCs w:val="32"/>
          <w:rtl/>
        </w:rPr>
        <w:t>ص</w:t>
      </w:r>
      <w:r w:rsidRPr="0032114C">
        <w:rPr>
          <w:rFonts w:ascii="AA_Yakout Linotype Light" w:hAnsi="AA_Yakout Linotype Light" w:cs="AA_Yakout Linotype Light"/>
          <w:color w:val="000000" w:themeColor="text1"/>
          <w:sz w:val="32"/>
          <w:szCs w:val="32"/>
          <w:rtl/>
        </w:rPr>
        <w:t>127/</w:t>
      </w:r>
      <w:r w:rsidRPr="0032114C">
        <w:rPr>
          <w:rFonts w:ascii="AA_Yakout Linotype Light" w:hAnsi="AA_Yakout Linotype Light" w:cs="AA_Yakout Linotype Light" w:hint="cs"/>
          <w:color w:val="000000" w:themeColor="text1"/>
          <w:sz w:val="32"/>
          <w:szCs w:val="32"/>
          <w:rtl/>
        </w:rPr>
        <w:t>ح</w:t>
      </w:r>
      <w:r>
        <w:rPr>
          <w:rFonts w:ascii="AA_Yakout Linotype Light" w:hAnsi="AA_Yakout Linotype Light" w:cs="AA_Yakout Linotype Light"/>
          <w:color w:val="000000" w:themeColor="text1"/>
          <w:sz w:val="32"/>
          <w:szCs w:val="32"/>
          <w:rtl/>
        </w:rPr>
        <w:t>4129</w:t>
      </w:r>
      <w:r>
        <w:rPr>
          <w:rFonts w:ascii="AA_Yakout Linotype Light" w:hAnsi="AA_Yakout Linotype Light" w:cs="AA_Yakout Linotype Light" w:hint="cs"/>
          <w:color w:val="000000" w:themeColor="text1"/>
          <w:sz w:val="32"/>
          <w:szCs w:val="32"/>
          <w:rtl/>
        </w:rPr>
        <w:t>)، و</w:t>
      </w:r>
      <w:r w:rsidRPr="0032114C">
        <w:rPr>
          <w:rFonts w:ascii="AA_Yakout Linotype Light" w:hAnsi="AA_Yakout Linotype Light" w:cs="AA_Yakout Linotype Light" w:hint="cs"/>
          <w:color w:val="000000" w:themeColor="text1"/>
          <w:sz w:val="32"/>
          <w:szCs w:val="32"/>
          <w:rtl/>
        </w:rPr>
        <w:t>في</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سننه</w:t>
      </w:r>
      <w:r w:rsidRPr="0032114C">
        <w:rPr>
          <w:rFonts w:ascii="AA_Yakout Linotype Light" w:hAnsi="AA_Yakout Linotype Light" w:cs="AA_Yakout Linotype Light"/>
          <w:color w:val="000000" w:themeColor="text1"/>
          <w:sz w:val="32"/>
          <w:szCs w:val="32"/>
          <w:rtl/>
        </w:rPr>
        <w:t xml:space="preserve"> </w:t>
      </w:r>
      <w:r w:rsidRPr="0032114C">
        <w:rPr>
          <w:rFonts w:ascii="AA_Yakout Linotype Light" w:hAnsi="AA_Yakout Linotype Light" w:cs="AA_Yakout Linotype Light" w:hint="cs"/>
          <w:color w:val="000000" w:themeColor="text1"/>
          <w:sz w:val="32"/>
          <w:szCs w:val="32"/>
          <w:rtl/>
        </w:rPr>
        <w:t>الكبرى</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2114C">
        <w:rPr>
          <w:rFonts w:ascii="AA_Yakout Linotype Light" w:hAnsi="AA_Yakout Linotype Light" w:cs="AA_Yakout Linotype Light" w:hint="cs"/>
          <w:color w:val="000000" w:themeColor="text1"/>
          <w:sz w:val="32"/>
          <w:szCs w:val="32"/>
          <w:rtl/>
        </w:rPr>
        <w:t>ج</w:t>
      </w:r>
      <w:r w:rsidRPr="0032114C">
        <w:rPr>
          <w:rFonts w:ascii="AA_Yakout Linotype Light" w:hAnsi="AA_Yakout Linotype Light" w:cs="AA_Yakout Linotype Light"/>
          <w:color w:val="000000" w:themeColor="text1"/>
          <w:sz w:val="32"/>
          <w:szCs w:val="32"/>
          <w:rtl/>
        </w:rPr>
        <w:t>2/</w:t>
      </w:r>
      <w:r w:rsidRPr="0032114C">
        <w:rPr>
          <w:rFonts w:ascii="AA_Yakout Linotype Light" w:hAnsi="AA_Yakout Linotype Light" w:cs="AA_Yakout Linotype Light" w:hint="cs"/>
          <w:color w:val="000000" w:themeColor="text1"/>
          <w:sz w:val="32"/>
          <w:szCs w:val="32"/>
          <w:rtl/>
        </w:rPr>
        <w:t>ص</w:t>
      </w:r>
      <w:r w:rsidRPr="0032114C">
        <w:rPr>
          <w:rFonts w:ascii="AA_Yakout Linotype Light" w:hAnsi="AA_Yakout Linotype Light" w:cs="AA_Yakout Linotype Light"/>
          <w:color w:val="000000" w:themeColor="text1"/>
          <w:sz w:val="32"/>
          <w:szCs w:val="32"/>
          <w:rtl/>
        </w:rPr>
        <w:t>317/</w:t>
      </w:r>
      <w:r w:rsidRPr="0032114C">
        <w:rPr>
          <w:rFonts w:ascii="AA_Yakout Linotype Light" w:hAnsi="AA_Yakout Linotype Light" w:cs="AA_Yakout Linotype Light" w:hint="cs"/>
          <w:color w:val="000000" w:themeColor="text1"/>
          <w:sz w:val="32"/>
          <w:szCs w:val="32"/>
          <w:rtl/>
        </w:rPr>
        <w:t>ح</w:t>
      </w:r>
      <w:r w:rsidRPr="0032114C">
        <w:rPr>
          <w:rFonts w:ascii="AA_Yakout Linotype Light" w:hAnsi="AA_Yakout Linotype Light" w:cs="AA_Yakout Linotype Light"/>
          <w:color w:val="000000" w:themeColor="text1"/>
          <w:sz w:val="32"/>
          <w:szCs w:val="32"/>
          <w:rtl/>
        </w:rPr>
        <w:t>3594</w:t>
      </w:r>
      <w:r>
        <w:rPr>
          <w:rFonts w:ascii="AA_Yakout Linotype Light" w:hAnsi="AA_Yakout Linotype Light" w:cs="AA_Yakout Linotype Light" w:hint="cs"/>
          <w:color w:val="000000" w:themeColor="text1"/>
          <w:sz w:val="32"/>
          <w:szCs w:val="32"/>
          <w:rtl/>
        </w:rPr>
        <w:t>)</w:t>
      </w:r>
      <w:r w:rsidR="00B718F0">
        <w:rPr>
          <w:rFonts w:ascii="AA_Yakout Linotype Light" w:hAnsi="AA_Yakout Linotype Light" w:cs="AA_Yakout Linotype Light" w:hint="cs"/>
          <w:color w:val="000000" w:themeColor="text1"/>
          <w:sz w:val="32"/>
          <w:szCs w:val="32"/>
          <w:rtl/>
        </w:rPr>
        <w:t xml:space="preserve"> مرسلاً</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E6B2B">
        <w:rPr>
          <w:rFonts w:ascii="AA_Yakout Linotype Light" w:hAnsi="AA_Yakout Linotype Light" w:cs="AA_Yakout Linotype Light" w:hint="cs"/>
          <w:color w:val="000000" w:themeColor="text1"/>
          <w:sz w:val="32"/>
          <w:szCs w:val="32"/>
          <w:rtl/>
        </w:rPr>
        <w:t>أخبرني</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إبراهيم</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بن</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يعقوب</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قال</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حدثنا</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يعلى</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قال</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حدثنا</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الأعمش</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عن</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أبي</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الضحى</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عن</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مسروق</w:t>
      </w:r>
      <w:r w:rsidRPr="004E6B2B">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رسول</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الله</w:t>
      </w:r>
      <w:r>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لا</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ترجعوا</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بعدي</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كفارا</w:t>
      </w:r>
      <w:r>
        <w:rPr>
          <w:rFonts w:ascii="AA_Yakout Linotype Light" w:hAnsi="AA_Yakout Linotype Light" w:cs="AA_Yakout Linotype Light" w:hint="cs"/>
          <w:color w:val="000000" w:themeColor="text1"/>
          <w:sz w:val="32"/>
          <w:szCs w:val="32"/>
          <w:rtl/>
        </w:rPr>
        <w:t>]؛ و</w:t>
      </w:r>
      <w:r w:rsidRPr="004E6B2B">
        <w:rPr>
          <w:rFonts w:ascii="AA_Yakout Linotype Light" w:hAnsi="AA_Yakout Linotype Light" w:cs="AA_Yakout Linotype Light" w:hint="cs"/>
          <w:color w:val="000000" w:themeColor="text1"/>
          <w:sz w:val="32"/>
          <w:szCs w:val="32"/>
          <w:rtl/>
        </w:rPr>
        <w:t>قال</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أبو</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عبد</w:t>
      </w:r>
      <w:r w:rsidRPr="004E6B2B">
        <w:rPr>
          <w:rFonts w:ascii="AA_Yakout Linotype Light" w:hAnsi="AA_Yakout Linotype Light" w:cs="AA_Yakout Linotype Light"/>
          <w:color w:val="000000" w:themeColor="text1"/>
          <w:sz w:val="32"/>
          <w:szCs w:val="32"/>
          <w:rtl/>
        </w:rPr>
        <w:t xml:space="preserve"> </w:t>
      </w:r>
      <w:r w:rsidRPr="004E6B2B">
        <w:rPr>
          <w:rFonts w:ascii="AA_Yakout Linotype Light" w:hAnsi="AA_Yakout Linotype Light" w:cs="AA_Yakout Linotype Light" w:hint="cs"/>
          <w:color w:val="000000" w:themeColor="text1"/>
          <w:sz w:val="32"/>
          <w:szCs w:val="32"/>
          <w:rtl/>
        </w:rPr>
        <w:t>الرحمن</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E6B2B">
        <w:rPr>
          <w:rFonts w:ascii="AA_Yakout Linotype Light" w:hAnsi="AA_Yakout Linotype Light" w:cs="AA_Yakout Linotype Light" w:hint="cs"/>
          <w:color w:val="000000" w:themeColor="text1"/>
          <w:sz w:val="32"/>
          <w:szCs w:val="32"/>
          <w:rtl/>
        </w:rPr>
        <w:t>مرسل</w:t>
      </w:r>
      <w:r>
        <w:rPr>
          <w:rFonts w:ascii="AA_Yakout Linotype Light" w:hAnsi="AA_Yakout Linotype Light" w:cs="AA_Yakout Linotype Light" w:hint="cs"/>
          <w:color w:val="000000" w:themeColor="text1"/>
          <w:sz w:val="32"/>
          <w:szCs w:val="32"/>
          <w:rtl/>
        </w:rPr>
        <w:t>)؛</w:t>
      </w:r>
    </w:p>
    <w:p w:rsidR="0077187A" w:rsidRPr="009064D5" w:rsidRDefault="0077187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وأخرجه الإمام </w:t>
      </w:r>
      <w:r>
        <w:rPr>
          <w:rFonts w:ascii="AA_Yakout Linotype Light" w:hAnsi="AA_Yakout Linotype Light" w:cs="AA_Yakout Linotype Light" w:hint="cs"/>
          <w:color w:val="000000" w:themeColor="text1"/>
          <w:sz w:val="32"/>
          <w:szCs w:val="32"/>
          <w:rtl/>
        </w:rPr>
        <w:t>أبو بكر بن أبي شيبة في مصنفه (</w:t>
      </w:r>
      <w:r w:rsidRPr="009064D5">
        <w:rPr>
          <w:rFonts w:ascii="AA_Yakout Linotype Light" w:hAnsi="AA_Yakout Linotype Light" w:cs="AA_Yakout Linotype Light" w:hint="cs"/>
          <w:color w:val="000000" w:themeColor="text1"/>
          <w:sz w:val="32"/>
          <w:szCs w:val="32"/>
          <w:rtl/>
        </w:rPr>
        <w:t>ج</w:t>
      </w:r>
      <w:r w:rsidRPr="009064D5">
        <w:rPr>
          <w:rFonts w:ascii="AA_Yakout Linotype Light" w:hAnsi="AA_Yakout Linotype Light" w:cs="AA_Yakout Linotype Light"/>
          <w:color w:val="000000" w:themeColor="text1"/>
          <w:sz w:val="32"/>
          <w:szCs w:val="32"/>
          <w:rtl/>
        </w:rPr>
        <w:t>7/</w:t>
      </w:r>
      <w:r w:rsidRPr="009064D5">
        <w:rPr>
          <w:rFonts w:ascii="AA_Yakout Linotype Light" w:hAnsi="AA_Yakout Linotype Light" w:cs="AA_Yakout Linotype Light" w:hint="cs"/>
          <w:color w:val="000000" w:themeColor="text1"/>
          <w:sz w:val="32"/>
          <w:szCs w:val="32"/>
          <w:rtl/>
        </w:rPr>
        <w:t>ص</w:t>
      </w:r>
      <w:r w:rsidRPr="009064D5">
        <w:rPr>
          <w:rFonts w:ascii="AA_Yakout Linotype Light" w:hAnsi="AA_Yakout Linotype Light" w:cs="AA_Yakout Linotype Light"/>
          <w:color w:val="000000" w:themeColor="text1"/>
          <w:sz w:val="32"/>
          <w:szCs w:val="32"/>
          <w:rtl/>
        </w:rPr>
        <w:t>456/</w:t>
      </w:r>
      <w:r w:rsidRPr="009064D5">
        <w:rPr>
          <w:rFonts w:ascii="AA_Yakout Linotype Light" w:hAnsi="AA_Yakout Linotype Light" w:cs="AA_Yakout Linotype Light" w:hint="cs"/>
          <w:color w:val="000000" w:themeColor="text1"/>
          <w:sz w:val="32"/>
          <w:szCs w:val="32"/>
          <w:rtl/>
        </w:rPr>
        <w:t>ح</w:t>
      </w:r>
      <w:r>
        <w:rPr>
          <w:rFonts w:ascii="AA_Yakout Linotype Light" w:hAnsi="AA_Yakout Linotype Light" w:cs="AA_Yakout Linotype Light"/>
          <w:color w:val="000000" w:themeColor="text1"/>
          <w:sz w:val="32"/>
          <w:szCs w:val="32"/>
          <w:rtl/>
        </w:rPr>
        <w:t>37187</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D3223">
        <w:rPr>
          <w:rFonts w:ascii="AA_Yakout Linotype Light" w:hAnsi="AA_Yakout Linotype Light" w:cs="AA_Yakout Linotype Light" w:hint="cs"/>
          <w:color w:val="000000" w:themeColor="text1"/>
          <w:sz w:val="32"/>
          <w:szCs w:val="32"/>
          <w:rtl/>
        </w:rPr>
        <w:t>حدثنا</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حفص</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عن</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الأعمش</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عن</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مسلم</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عن</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مسروق</w:t>
      </w:r>
      <w:r w:rsidRPr="004D322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رسول</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لا</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ألفينكم</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به</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ترجعون</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بعدي</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كفارا</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يضرب</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بعضكم</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رقاب</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بعض</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لا</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يؤخذ</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الرجل</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بجريرة</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أخيه</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ولا</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بجريرة</w:t>
      </w:r>
      <w:r w:rsidRPr="004D3223">
        <w:rPr>
          <w:rFonts w:ascii="AA_Yakout Linotype Light" w:hAnsi="AA_Yakout Linotype Light" w:cs="AA_Yakout Linotype Light"/>
          <w:color w:val="000000" w:themeColor="text1"/>
          <w:sz w:val="32"/>
          <w:szCs w:val="32"/>
          <w:rtl/>
        </w:rPr>
        <w:t xml:space="preserve"> </w:t>
      </w:r>
      <w:r w:rsidRPr="004D3223">
        <w:rPr>
          <w:rFonts w:ascii="AA_Yakout Linotype Light" w:hAnsi="AA_Yakout Linotype Light" w:cs="AA_Yakout Linotype Light" w:hint="cs"/>
          <w:color w:val="000000" w:themeColor="text1"/>
          <w:sz w:val="32"/>
          <w:szCs w:val="32"/>
          <w:rtl/>
        </w:rPr>
        <w:t>أبيه</w:t>
      </w:r>
      <w:r>
        <w:rPr>
          <w:rFonts w:ascii="AA_Yakout Linotype Light" w:hAnsi="AA_Yakout Linotype Light" w:cs="AA_Yakout Linotype Light" w:hint="cs"/>
          <w:color w:val="000000" w:themeColor="text1"/>
          <w:sz w:val="32"/>
          <w:szCs w:val="32"/>
          <w:rtl/>
        </w:rPr>
        <w:t>]</w:t>
      </w:r>
    </w:p>
    <w:p w:rsidR="0077187A" w:rsidRDefault="0077187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وهو في </w:t>
      </w:r>
      <w:r w:rsidRPr="00251336">
        <w:rPr>
          <w:rFonts w:ascii="AA_Yakout Linotype Light" w:hAnsi="AA_Yakout Linotype Light" w:cs="AA_Yakout Linotype Light" w:hint="cs"/>
          <w:color w:val="000000" w:themeColor="text1"/>
          <w:sz w:val="32"/>
          <w:szCs w:val="32"/>
          <w:rtl/>
        </w:rPr>
        <w:t>الفتن</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لنعيم</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بن</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حماد</w:t>
      </w:r>
      <w:r w:rsidRPr="00251336">
        <w:rPr>
          <w:rFonts w:ascii="AA_Yakout Linotype Light" w:hAnsi="AA_Yakout Linotype Light" w:cs="AA_Yakout Linotype Light"/>
          <w:color w:val="000000" w:themeColor="text1"/>
          <w:sz w:val="32"/>
          <w:szCs w:val="32"/>
          <w:rtl/>
        </w:rPr>
        <w:t xml:space="preserve"> (1</w:t>
      </w:r>
      <w:r>
        <w:rPr>
          <w:rFonts w:ascii="AA_Yakout Linotype Light" w:hAnsi="AA_Yakout Linotype Light" w:cs="AA_Yakout Linotype Light"/>
          <w:color w:val="000000" w:themeColor="text1"/>
          <w:sz w:val="32"/>
          <w:szCs w:val="32"/>
          <w:rtl/>
        </w:rPr>
        <w:t>/</w:t>
      </w:r>
      <w:r w:rsidRPr="00251336">
        <w:rPr>
          <w:rFonts w:ascii="AA_Yakout Linotype Light" w:hAnsi="AA_Yakout Linotype Light" w:cs="AA_Yakout Linotype Light"/>
          <w:color w:val="000000" w:themeColor="text1"/>
          <w:sz w:val="32"/>
          <w:szCs w:val="32"/>
          <w:rtl/>
        </w:rPr>
        <w:t>183</w:t>
      </w:r>
      <w:r>
        <w:rPr>
          <w:rFonts w:ascii="AA_Yakout Linotype Light" w:hAnsi="AA_Yakout Linotype Light" w:cs="AA_Yakout Linotype Light" w:hint="cs"/>
          <w:color w:val="000000" w:themeColor="text1"/>
          <w:sz w:val="32"/>
          <w:szCs w:val="32"/>
          <w:rtl/>
        </w:rPr>
        <w:t>/</w:t>
      </w:r>
      <w:r w:rsidRPr="00251336">
        <w:rPr>
          <w:rFonts w:ascii="AA_Yakout Linotype Light" w:hAnsi="AA_Yakout Linotype Light" w:cs="AA_Yakout Linotype Light"/>
          <w:color w:val="000000" w:themeColor="text1"/>
          <w:sz w:val="32"/>
          <w:szCs w:val="32"/>
          <w:rtl/>
        </w:rPr>
        <w:t>479</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251336">
        <w:rPr>
          <w:rFonts w:ascii="AA_Yakout Linotype Light" w:hAnsi="AA_Yakout Linotype Light" w:cs="AA_Yakout Linotype Light" w:hint="cs"/>
          <w:color w:val="000000" w:themeColor="text1"/>
          <w:sz w:val="32"/>
          <w:szCs w:val="32"/>
          <w:rtl/>
        </w:rPr>
        <w:t>حَدَّثَنَا</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عِيسَى</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بْنُ</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يُونُسَ،</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عَنِ</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الْأَعْمَشِ،</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عَنْ</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أَبِي</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الضُّحَى،</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عَنْ</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مَسْرُوقٍ،</w:t>
      </w:r>
      <w:r w:rsidRPr="0025133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قال</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رَسُولُ</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فِي</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حَجَّةِ</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الْوَدَاعِ</w:t>
      </w:r>
      <w:r w:rsidR="00EB67EF">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color w:val="000000" w:themeColor="text1"/>
          <w:sz w:val="32"/>
          <w:szCs w:val="32"/>
          <w:rtl/>
        </w:rPr>
        <w:t>«</w:t>
      </w:r>
      <w:r w:rsidRPr="00251336">
        <w:rPr>
          <w:rFonts w:ascii="AA_Yakout Linotype Light" w:hAnsi="AA_Yakout Linotype Light" w:cs="AA_Yakout Linotype Light" w:hint="cs"/>
          <w:color w:val="000000" w:themeColor="text1"/>
          <w:sz w:val="32"/>
          <w:szCs w:val="32"/>
          <w:rtl/>
        </w:rPr>
        <w:t>لَا</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تَرْجِعُنَّ</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بَعْدِي</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كُفَّارًا</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يَضْرِبُ</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بَعْضُكُمْ</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رِقَابَ</w:t>
      </w:r>
      <w:r w:rsidRPr="00251336">
        <w:rPr>
          <w:rFonts w:ascii="AA_Yakout Linotype Light" w:hAnsi="AA_Yakout Linotype Light" w:cs="AA_Yakout Linotype Light"/>
          <w:color w:val="000000" w:themeColor="text1"/>
          <w:sz w:val="32"/>
          <w:szCs w:val="32"/>
          <w:rtl/>
        </w:rPr>
        <w:t xml:space="preserve"> </w:t>
      </w:r>
      <w:r w:rsidRPr="00251336">
        <w:rPr>
          <w:rFonts w:ascii="AA_Yakout Linotype Light" w:hAnsi="AA_Yakout Linotype Light" w:cs="AA_Yakout Linotype Light" w:hint="cs"/>
          <w:color w:val="000000" w:themeColor="text1"/>
          <w:sz w:val="32"/>
          <w:szCs w:val="32"/>
          <w:rtl/>
        </w:rPr>
        <w:t>بَعْضٍ</w:t>
      </w:r>
      <w:r w:rsidRPr="00251336">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r w:rsidR="00C74CEA">
        <w:rPr>
          <w:rFonts w:ascii="AA_Yakout Linotype Light" w:hAnsi="AA_Yakout Linotype Light" w:cs="AA_Yakout Linotype Light" w:hint="cs"/>
          <w:color w:val="000000" w:themeColor="text1"/>
          <w:sz w:val="32"/>
          <w:szCs w:val="32"/>
          <w:rtl/>
        </w:rPr>
        <w:t xml:space="preserve"> </w:t>
      </w:r>
    </w:p>
    <w:p w:rsidR="00281F5E" w:rsidRDefault="00B718F0"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وفي </w:t>
      </w:r>
      <w:r w:rsidR="00281F5E" w:rsidRPr="005018DA">
        <w:rPr>
          <w:rFonts w:ascii="AA_Yakout Linotype Light" w:hAnsi="AA_Yakout Linotype Light" w:cs="AA_Yakout Linotype Light" w:hint="cs"/>
          <w:color w:val="000000" w:themeColor="text1"/>
          <w:sz w:val="32"/>
          <w:szCs w:val="32"/>
          <w:rtl/>
        </w:rPr>
        <w:t>السنن</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الواردة</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في</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الفتن</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للداني</w:t>
      </w:r>
      <w:r w:rsidR="00281F5E" w:rsidRPr="005018DA">
        <w:rPr>
          <w:rFonts w:ascii="AA_Yakout Linotype Light" w:hAnsi="AA_Yakout Linotype Light" w:cs="AA_Yakout Linotype Light"/>
          <w:color w:val="000000" w:themeColor="text1"/>
          <w:sz w:val="32"/>
          <w:szCs w:val="32"/>
          <w:rtl/>
        </w:rPr>
        <w:t xml:space="preserve"> (1</w:t>
      </w:r>
      <w:r w:rsidR="00281F5E">
        <w:rPr>
          <w:rFonts w:ascii="AA_Yakout Linotype Light" w:hAnsi="AA_Yakout Linotype Light" w:cs="AA_Yakout Linotype Light"/>
          <w:color w:val="000000" w:themeColor="text1"/>
          <w:sz w:val="32"/>
          <w:szCs w:val="32"/>
          <w:rtl/>
        </w:rPr>
        <w:t>/</w:t>
      </w:r>
      <w:r w:rsidR="00281F5E" w:rsidRPr="005018DA">
        <w:rPr>
          <w:rFonts w:ascii="AA_Yakout Linotype Light" w:hAnsi="AA_Yakout Linotype Light" w:cs="AA_Yakout Linotype Light"/>
          <w:color w:val="000000" w:themeColor="text1"/>
          <w:sz w:val="32"/>
          <w:szCs w:val="32"/>
          <w:rtl/>
        </w:rPr>
        <w:t>333</w:t>
      </w:r>
      <w:r w:rsidR="00281F5E">
        <w:rPr>
          <w:rFonts w:ascii="AA_Yakout Linotype Light" w:hAnsi="AA_Yakout Linotype Light" w:cs="AA_Yakout Linotype Light" w:hint="cs"/>
          <w:color w:val="000000" w:themeColor="text1"/>
          <w:sz w:val="32"/>
          <w:szCs w:val="32"/>
          <w:rtl/>
        </w:rPr>
        <w:t>/99</w:t>
      </w:r>
      <w:r w:rsidR="00281F5E" w:rsidRPr="005018DA">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281F5E">
        <w:rPr>
          <w:rFonts w:ascii="AA_Yakout Linotype Light" w:hAnsi="AA_Yakout Linotype Light" w:cs="AA_Yakout Linotype Light" w:hint="cs"/>
          <w:color w:val="000000" w:themeColor="text1"/>
          <w:sz w:val="32"/>
          <w:szCs w:val="32"/>
          <w:rtl/>
        </w:rPr>
        <w:t>[</w:t>
      </w:r>
      <w:r w:rsidR="00281F5E" w:rsidRPr="005018DA">
        <w:rPr>
          <w:rFonts w:ascii="AA_Yakout Linotype Light" w:hAnsi="AA_Yakout Linotype Light" w:cs="AA_Yakout Linotype Light" w:hint="cs"/>
          <w:color w:val="000000" w:themeColor="text1"/>
          <w:sz w:val="32"/>
          <w:szCs w:val="32"/>
          <w:rtl/>
        </w:rPr>
        <w:t>حَدَّثَنَا</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مُحَمَّدُ</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بْنُ</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أَبِي</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مُحَمَّدٍ</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الْفَقِيهُ،</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حَدَّثَنَا</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وَهْبُ</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بْنُ</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مَسَرَّةَ،</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حَدَّثَنَا</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ابْنُ</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وَضَّاحٍ،</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عَنِ</w:t>
      </w:r>
      <w:r w:rsidR="00281F5E" w:rsidRPr="005018DA">
        <w:rPr>
          <w:rFonts w:ascii="AA_Yakout Linotype Light" w:hAnsi="AA_Yakout Linotype Light" w:cs="AA_Yakout Linotype Light"/>
          <w:color w:val="000000" w:themeColor="text1"/>
          <w:sz w:val="32"/>
          <w:szCs w:val="32"/>
          <w:rtl/>
        </w:rPr>
        <w:t xml:space="preserve"> </w:t>
      </w:r>
      <w:proofErr w:type="spellStart"/>
      <w:r w:rsidR="00281F5E" w:rsidRPr="005018DA">
        <w:rPr>
          <w:rFonts w:ascii="AA_Yakout Linotype Light" w:hAnsi="AA_Yakout Linotype Light" w:cs="AA_Yakout Linotype Light" w:hint="cs"/>
          <w:color w:val="000000" w:themeColor="text1"/>
          <w:sz w:val="32"/>
          <w:szCs w:val="32"/>
          <w:rtl/>
        </w:rPr>
        <w:t>الصُّمَادِحِيِّ</w:t>
      </w:r>
      <w:proofErr w:type="spellEnd"/>
      <w:r w:rsidR="00281F5E" w:rsidRPr="005018DA">
        <w:rPr>
          <w:rFonts w:ascii="AA_Yakout Linotype Light" w:hAnsi="AA_Yakout Linotype Light" w:cs="AA_Yakout Linotype Light" w:hint="cs"/>
          <w:color w:val="000000" w:themeColor="text1"/>
          <w:sz w:val="32"/>
          <w:szCs w:val="32"/>
          <w:rtl/>
        </w:rPr>
        <w:t>،</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عَنِ</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ابْنِ</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مَهْدِيٍّ،</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حَدَّثَنَا</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شُعْبَةُ،</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عَنِ</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الْأَعْمَشِ،</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عَنْ</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أَبِي</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الضُّحَى،</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عَنْ</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مَسْرُوقٍ،</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قَالَ</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رَسُولُ</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00281F5E" w:rsidRPr="005018DA">
        <w:rPr>
          <w:rFonts w:ascii="AA_Yakout Linotype Light" w:hAnsi="AA_Yakout Linotype Light" w:cs="AA_Yakout Linotype Light"/>
          <w:color w:val="000000" w:themeColor="text1"/>
          <w:sz w:val="32"/>
          <w:szCs w:val="32"/>
          <w:rtl/>
        </w:rPr>
        <w:t>«</w:t>
      </w:r>
      <w:r w:rsidR="00281F5E" w:rsidRPr="005018DA">
        <w:rPr>
          <w:rFonts w:ascii="AA_Yakout Linotype Light" w:hAnsi="AA_Yakout Linotype Light" w:cs="AA_Yakout Linotype Light" w:hint="cs"/>
          <w:color w:val="000000" w:themeColor="text1"/>
          <w:sz w:val="32"/>
          <w:szCs w:val="32"/>
          <w:rtl/>
        </w:rPr>
        <w:t>لَا</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تَرْجِعُوا</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كُفَّارًا</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يَضْرِبُ</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بَعْضُكُمْ</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رِقَابَ</w:t>
      </w:r>
      <w:r w:rsidR="00281F5E" w:rsidRPr="005018DA">
        <w:rPr>
          <w:rFonts w:ascii="AA_Yakout Linotype Light" w:hAnsi="AA_Yakout Linotype Light" w:cs="AA_Yakout Linotype Light"/>
          <w:color w:val="000000" w:themeColor="text1"/>
          <w:sz w:val="32"/>
          <w:szCs w:val="32"/>
          <w:rtl/>
        </w:rPr>
        <w:t xml:space="preserve"> </w:t>
      </w:r>
      <w:r w:rsidR="00281F5E" w:rsidRPr="005018DA">
        <w:rPr>
          <w:rFonts w:ascii="AA_Yakout Linotype Light" w:hAnsi="AA_Yakout Linotype Light" w:cs="AA_Yakout Linotype Light" w:hint="cs"/>
          <w:color w:val="000000" w:themeColor="text1"/>
          <w:sz w:val="32"/>
          <w:szCs w:val="32"/>
          <w:rtl/>
        </w:rPr>
        <w:t>بَعْضٍ</w:t>
      </w:r>
      <w:r w:rsidR="00281F5E" w:rsidRPr="005018DA">
        <w:rPr>
          <w:rFonts w:ascii="AA_Yakout Linotype Light" w:hAnsi="AA_Yakout Linotype Light" w:cs="AA_Yakout Linotype Light" w:hint="eastAsia"/>
          <w:color w:val="000000" w:themeColor="text1"/>
          <w:sz w:val="32"/>
          <w:szCs w:val="32"/>
          <w:rtl/>
        </w:rPr>
        <w:t>»</w:t>
      </w:r>
      <w:r w:rsidR="00281F5E">
        <w:rPr>
          <w:rFonts w:ascii="AA_Yakout Linotype Light" w:hAnsi="AA_Yakout Linotype Light" w:cs="AA_Yakout Linotype Light" w:hint="cs"/>
          <w:color w:val="000000" w:themeColor="text1"/>
          <w:sz w:val="32"/>
          <w:szCs w:val="32"/>
          <w:rtl/>
        </w:rPr>
        <w:t>]</w:t>
      </w:r>
    </w:p>
    <w:p w:rsidR="0037114E" w:rsidRDefault="0037114E"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 xml:space="preserve">وهو في </w:t>
      </w:r>
      <w:r w:rsidRPr="0088373A">
        <w:rPr>
          <w:rFonts w:ascii="AA_Yakout Linotype Light" w:hAnsi="AA_Yakout Linotype Light" w:cs="AA_Yakout Linotype Light" w:hint="cs"/>
          <w:color w:val="000000" w:themeColor="text1"/>
          <w:sz w:val="32"/>
          <w:szCs w:val="32"/>
          <w:rtl/>
        </w:rPr>
        <w:t>المقصد</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العلي</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في</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زوائد</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أبي</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يعلى</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الموصلي</w:t>
      </w:r>
      <w:r w:rsidRPr="0088373A">
        <w:rPr>
          <w:rFonts w:ascii="AA_Yakout Linotype Light" w:hAnsi="AA_Yakout Linotype Light" w:cs="AA_Yakout Linotype Light"/>
          <w:color w:val="000000" w:themeColor="text1"/>
          <w:sz w:val="32"/>
          <w:szCs w:val="32"/>
          <w:rtl/>
        </w:rPr>
        <w:t xml:space="preserve"> (4</w:t>
      </w:r>
      <w:r>
        <w:rPr>
          <w:rFonts w:ascii="AA_Yakout Linotype Light" w:hAnsi="AA_Yakout Linotype Light" w:cs="AA_Yakout Linotype Light"/>
          <w:color w:val="000000" w:themeColor="text1"/>
          <w:sz w:val="32"/>
          <w:szCs w:val="32"/>
          <w:rtl/>
        </w:rPr>
        <w:t>/414</w:t>
      </w:r>
      <w:r>
        <w:rPr>
          <w:rFonts w:ascii="AA_Yakout Linotype Light" w:hAnsi="AA_Yakout Linotype Light" w:cs="AA_Yakout Linotype Light" w:hint="cs"/>
          <w:color w:val="000000" w:themeColor="text1"/>
          <w:sz w:val="32"/>
          <w:szCs w:val="32"/>
          <w:rtl/>
        </w:rPr>
        <w:t>/</w:t>
      </w:r>
      <w:r w:rsidRPr="0088373A">
        <w:rPr>
          <w:rFonts w:ascii="AA_Yakout Linotype Light" w:hAnsi="AA_Yakout Linotype Light" w:cs="AA_Yakout Linotype Light"/>
          <w:color w:val="000000" w:themeColor="text1"/>
          <w:sz w:val="32"/>
          <w:szCs w:val="32"/>
          <w:rtl/>
        </w:rPr>
        <w:t>1841</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8373A">
        <w:rPr>
          <w:rFonts w:ascii="AA_Yakout Linotype Light" w:hAnsi="AA_Yakout Linotype Light" w:cs="AA_Yakout Linotype Light" w:hint="cs"/>
          <w:color w:val="000000" w:themeColor="text1"/>
          <w:sz w:val="32"/>
          <w:szCs w:val="32"/>
          <w:rtl/>
        </w:rPr>
        <w:t>حَدَّثَنَا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أَبُو</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خَيْثَمَةَ،</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حَدَّثَنَا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وَهْبُ</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بْنُ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جَرِيرٍ،</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حَدَّثَنَا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أَبِي</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سَمِعْتُ</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عَبْدَ</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الْمَلِكِ</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بْنَ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عُمَيْرٍ</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يُحَدِّثُ</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عَنْ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عَبْدِ</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الرَّحْمَنِ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بْنِ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عَبْدِ</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اللَّهِ،</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عَنْ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أَبِيهِ</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قَالَ</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رَسُولُ</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Pr="0088373A">
        <w:rPr>
          <w:rFonts w:ascii="AA_Yakout Linotype Light" w:hAnsi="AA_Yakout Linotype Light" w:cs="AA_Yakout Linotype Light"/>
          <w:color w:val="000000" w:themeColor="text1"/>
          <w:sz w:val="32"/>
          <w:szCs w:val="32"/>
          <w:rtl/>
        </w:rPr>
        <w:t>«</w:t>
      </w:r>
      <w:r w:rsidRPr="0088373A">
        <w:rPr>
          <w:rFonts w:ascii="AA_Yakout Linotype Light" w:hAnsi="AA_Yakout Linotype Light" w:cs="AA_Yakout Linotype Light" w:hint="cs"/>
          <w:color w:val="000000" w:themeColor="text1"/>
          <w:sz w:val="32"/>
          <w:szCs w:val="32"/>
          <w:rtl/>
        </w:rPr>
        <w:t>لا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تَرْجِعُوا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بَعْدِي</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كُفَّارًا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يَضْرِبُ</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بَعْضُكُمْ</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رِقَابَ</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بَعْضٍ</w:t>
      </w:r>
      <w:r w:rsidRPr="0088373A">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color w:val="000000" w:themeColor="text1"/>
          <w:sz w:val="32"/>
          <w:szCs w:val="32"/>
          <w:rtl/>
        </w:rPr>
        <w:t>.</w:t>
      </w:r>
    </w:p>
    <w:p w:rsidR="0037114E" w:rsidRDefault="0037114E" w:rsidP="002F18F4">
      <w:pPr>
        <w:spacing w:after="0" w:line="240" w:lineRule="auto"/>
        <w:jc w:val="both"/>
        <w:rPr>
          <w:rFonts w:ascii="AA_Yakout Linotype Light" w:hAnsi="AA_Yakout Linotype Light" w:cs="AA_Yakout Linotype Light"/>
          <w:color w:val="000000" w:themeColor="text1"/>
          <w:sz w:val="32"/>
          <w:szCs w:val="32"/>
          <w:rtl/>
        </w:rPr>
      </w:pPr>
    </w:p>
    <w:p w:rsidR="0037114E" w:rsidRDefault="0037114E"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w:t>
      </w:r>
      <w:r w:rsidR="00DB411E">
        <w:rPr>
          <w:rFonts w:ascii="AA_Yakout Linotype Light" w:hAnsi="AA_Yakout Linotype Light" w:cs="AA_Yakout Linotype Light" w:hint="cs"/>
          <w:color w:val="000000" w:themeColor="text1"/>
          <w:sz w:val="32"/>
          <w:szCs w:val="32"/>
          <w:rtl/>
        </w:rPr>
        <w:t xml:space="preserve">لكن </w:t>
      </w:r>
      <w:r>
        <w:rPr>
          <w:rFonts w:ascii="AA_Yakout Linotype Light" w:hAnsi="AA_Yakout Linotype Light" w:cs="AA_Yakout Linotype Light" w:hint="cs"/>
          <w:color w:val="000000" w:themeColor="text1"/>
          <w:sz w:val="32"/>
          <w:szCs w:val="32"/>
          <w:rtl/>
        </w:rPr>
        <w:t xml:space="preserve">جاء في </w:t>
      </w:r>
      <w:r w:rsidRPr="00304BA1">
        <w:rPr>
          <w:rFonts w:ascii="AA_Yakout Linotype Light" w:hAnsi="AA_Yakout Linotype Light" w:cs="AA_Yakout Linotype Light" w:hint="cs"/>
          <w:color w:val="000000" w:themeColor="text1"/>
          <w:sz w:val="32"/>
          <w:szCs w:val="32"/>
          <w:rtl/>
        </w:rPr>
        <w:t>علل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الدارقطني</w:t>
      </w:r>
      <w:r w:rsidRPr="00304BA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04BA1">
        <w:rPr>
          <w:rFonts w:ascii="AA_Yakout Linotype Light" w:hAnsi="AA_Yakout Linotype Light" w:cs="AA_Yakout Linotype Light" w:hint="cs"/>
          <w:color w:val="000000" w:themeColor="text1"/>
          <w:sz w:val="32"/>
          <w:szCs w:val="32"/>
          <w:rtl/>
        </w:rPr>
        <w:t>العلل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الواردة</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الأحاديث</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النبوية</w:t>
      </w:r>
      <w:r w:rsidRPr="00304BA1">
        <w:rPr>
          <w:rFonts w:ascii="AA_Yakout Linotype Light" w:hAnsi="AA_Yakout Linotype Light" w:cs="AA_Yakout Linotype Light"/>
          <w:color w:val="000000" w:themeColor="text1"/>
          <w:sz w:val="32"/>
          <w:szCs w:val="32"/>
          <w:rtl/>
        </w:rPr>
        <w:t xml:space="preserve"> (5</w:t>
      </w:r>
      <w:r>
        <w:rPr>
          <w:rFonts w:ascii="AA_Yakout Linotype Light" w:hAnsi="AA_Yakout Linotype Light" w:cs="AA_Yakout Linotype Light"/>
          <w:color w:val="000000" w:themeColor="text1"/>
          <w:sz w:val="32"/>
          <w:szCs w:val="32"/>
          <w:rtl/>
        </w:rPr>
        <w:t>/</w:t>
      </w:r>
      <w:r w:rsidRPr="00304BA1">
        <w:rPr>
          <w:rFonts w:ascii="AA_Yakout Linotype Light" w:hAnsi="AA_Yakout Linotype Light" w:cs="AA_Yakout Linotype Light"/>
          <w:color w:val="000000" w:themeColor="text1"/>
          <w:sz w:val="32"/>
          <w:szCs w:val="32"/>
          <w:rtl/>
        </w:rPr>
        <w:t>241</w:t>
      </w:r>
      <w:r>
        <w:rPr>
          <w:rFonts w:ascii="AA_Yakout Linotype Light" w:hAnsi="AA_Yakout Linotype Light" w:cs="AA_Yakout Linotype Light" w:hint="cs"/>
          <w:color w:val="000000" w:themeColor="text1"/>
          <w:sz w:val="32"/>
          <w:szCs w:val="32"/>
          <w:rtl/>
        </w:rPr>
        <w:t>/851</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04BA1">
        <w:rPr>
          <w:rFonts w:ascii="AA_Yakout Linotype Light" w:hAnsi="AA_Yakout Linotype Light" w:cs="AA_Yakout Linotype Light" w:hint="cs"/>
          <w:color w:val="000000" w:themeColor="text1"/>
          <w:sz w:val="32"/>
          <w:szCs w:val="32"/>
          <w:rtl/>
        </w:rPr>
        <w:t>وَسُئِلَ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حَدِيثِ</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عَبْدِ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اللَّهِ،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Pr="00304BA1">
        <w:rPr>
          <w:rFonts w:ascii="AA_Yakout Linotype Light" w:hAnsi="AA_Yakout Linotype Light" w:cs="AA_Yakout Linotype Light" w:hint="cs"/>
          <w:color w:val="000000" w:themeColor="text1"/>
          <w:sz w:val="32"/>
          <w:szCs w:val="32"/>
          <w:rtl/>
        </w:rPr>
        <w:t>لَا</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تَرْجِعُوا،</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بَعْدِي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كُفَّارًا</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يَضْرِبُ</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بَعْضُكُمْ</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رِقَابَ</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بَعْضٍ</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يَرْوِيهِ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أَبُو</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مَسْعُودٍ،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وَاخْتُلِفَ</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عَلَى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أَبُو</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بَكْرِ</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عَيَّاشٍ،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مَسْعُودٍ</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وَاخْتُلِفَ</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شَرِيكٍ؛</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أَبُو</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أَحْمَدَ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الزُّبَيْرِيُّ،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شَرِيكٍ،</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عُمَرَ</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وَخَالَفَهُ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إِسْحَاقُ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محمد</w:t>
      </w:r>
      <w:r w:rsidRPr="00304BA1">
        <w:rPr>
          <w:rFonts w:ascii="AA_Yakout Linotype Light" w:hAnsi="AA_Yakout Linotype Light" w:cs="AA_Yakout Linotype Light"/>
          <w:color w:val="000000" w:themeColor="text1"/>
          <w:sz w:val="32"/>
          <w:szCs w:val="32"/>
          <w:rtl/>
        </w:rPr>
        <w:t xml:space="preserve"> </w:t>
      </w:r>
      <w:proofErr w:type="spellStart"/>
      <w:r w:rsidRPr="00304BA1">
        <w:rPr>
          <w:rFonts w:ascii="AA_Yakout Linotype Light" w:hAnsi="AA_Yakout Linotype Light" w:cs="AA_Yakout Linotype Light" w:hint="cs"/>
          <w:color w:val="000000" w:themeColor="text1"/>
          <w:sz w:val="32"/>
          <w:szCs w:val="32"/>
          <w:rtl/>
        </w:rPr>
        <w:t>العرزمي</w:t>
      </w:r>
      <w:proofErr w:type="spellEnd"/>
      <w:r>
        <w:rPr>
          <w:rFonts w:ascii="AA_Yakout Linotype Light" w:hAnsi="AA_Yakout Linotype Light" w:cs="AA_Yakout Linotype Light"/>
          <w:color w:val="000000" w:themeColor="text1"/>
          <w:sz w:val="32"/>
          <w:szCs w:val="32"/>
          <w:rtl/>
        </w:rPr>
        <w:t>،</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شَرِيكٍ،</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عُمَرَ</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أَبُو</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مُعَاوِيَةَ،</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وَغَيْرُهُ،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مُرْسَلًا،</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وَهُوَ</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الصَّحِيحُ</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عَبْدُ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الْمَجِيدِ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عَبْدِ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الْعَزِيزِ</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رواد،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مَعْمَرٍ،</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عائشة</w:t>
      </w:r>
      <w:r>
        <w:rPr>
          <w:rFonts w:ascii="AA_Yakout Linotype Light" w:hAnsi="AA_Yakout Linotype Light" w:cs="AA_Yakout Linotype Light" w:hint="cs"/>
          <w:color w:val="000000" w:themeColor="text1"/>
          <w:sz w:val="32"/>
          <w:szCs w:val="32"/>
          <w:rtl/>
        </w:rPr>
        <w:t>]</w:t>
      </w:r>
    </w:p>
    <w:p w:rsidR="0037114E" w:rsidRDefault="0037114E"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وجاء في </w:t>
      </w:r>
      <w:r w:rsidRPr="00304BA1">
        <w:rPr>
          <w:rFonts w:ascii="AA_Yakout Linotype Light" w:hAnsi="AA_Yakout Linotype Light" w:cs="AA_Yakout Linotype Light" w:hint="cs"/>
          <w:color w:val="000000" w:themeColor="text1"/>
          <w:sz w:val="32"/>
          <w:szCs w:val="32"/>
          <w:rtl/>
        </w:rPr>
        <w:t>علل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الدارقطني</w:t>
      </w:r>
      <w:r w:rsidRPr="00304BA1">
        <w:rPr>
          <w:rFonts w:ascii="AA_Yakout Linotype Light" w:hAnsi="AA_Yakout Linotype Light" w:cs="AA_Yakout Linotype Light"/>
          <w:color w:val="000000" w:themeColor="text1"/>
          <w:sz w:val="32"/>
          <w:szCs w:val="32"/>
          <w:rtl/>
        </w:rPr>
        <w:t xml:space="preserve"> </w:t>
      </w:r>
      <w:r w:rsidR="003C2BF3">
        <w:rPr>
          <w:rFonts w:ascii="AA_Yakout Linotype Light" w:hAnsi="AA_Yakout Linotype Light" w:cs="AA_Yakout Linotype Light" w:hint="cs"/>
          <w:color w:val="000000" w:themeColor="text1"/>
          <w:sz w:val="32"/>
          <w:szCs w:val="32"/>
          <w:rtl/>
        </w:rPr>
        <w:t>[</w:t>
      </w:r>
      <w:r w:rsidRPr="00304BA1">
        <w:rPr>
          <w:rFonts w:ascii="AA_Yakout Linotype Light" w:hAnsi="AA_Yakout Linotype Light" w:cs="AA_Yakout Linotype Light" w:hint="cs"/>
          <w:color w:val="000000" w:themeColor="text1"/>
          <w:sz w:val="32"/>
          <w:szCs w:val="32"/>
          <w:rtl/>
        </w:rPr>
        <w:t>العلل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الواردة</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الأحاديث</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النبوية</w:t>
      </w:r>
      <w:r w:rsidRPr="00304BA1">
        <w:rPr>
          <w:rFonts w:ascii="AA_Yakout Linotype Light" w:hAnsi="AA_Yakout Linotype Light" w:cs="AA_Yakout Linotype Light"/>
          <w:color w:val="000000" w:themeColor="text1"/>
          <w:sz w:val="32"/>
          <w:szCs w:val="32"/>
          <w:rtl/>
        </w:rPr>
        <w:t xml:space="preserve"> (12</w:t>
      </w:r>
      <w:r>
        <w:rPr>
          <w:rFonts w:ascii="AA_Yakout Linotype Light" w:hAnsi="AA_Yakout Linotype Light" w:cs="AA_Yakout Linotype Light"/>
          <w:color w:val="000000" w:themeColor="text1"/>
          <w:sz w:val="32"/>
          <w:szCs w:val="32"/>
          <w:rtl/>
        </w:rPr>
        <w:t>/</w:t>
      </w:r>
      <w:r w:rsidRPr="00304BA1">
        <w:rPr>
          <w:rFonts w:ascii="AA_Yakout Linotype Light" w:hAnsi="AA_Yakout Linotype Light" w:cs="AA_Yakout Linotype Light"/>
          <w:color w:val="000000" w:themeColor="text1"/>
          <w:sz w:val="32"/>
          <w:szCs w:val="32"/>
          <w:rtl/>
        </w:rPr>
        <w:t>424</w:t>
      </w:r>
      <w:r>
        <w:rPr>
          <w:rFonts w:ascii="AA_Yakout Linotype Light" w:hAnsi="AA_Yakout Linotype Light" w:cs="AA_Yakout Linotype Light" w:hint="cs"/>
          <w:color w:val="000000" w:themeColor="text1"/>
          <w:sz w:val="32"/>
          <w:szCs w:val="32"/>
          <w:rtl/>
        </w:rPr>
        <w:t>/2858</w:t>
      </w:r>
      <w:r>
        <w:rPr>
          <w:rFonts w:ascii="AA_Yakout Linotype Light" w:hAnsi="AA_Yakout Linotype Light" w:cs="AA_Yakout Linotype Light"/>
          <w:color w:val="000000" w:themeColor="text1"/>
          <w:sz w:val="32"/>
          <w:szCs w:val="32"/>
          <w:rtl/>
        </w:rPr>
        <w:t>)</w:t>
      </w:r>
      <w:r w:rsidR="003C2BF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04BA1">
        <w:rPr>
          <w:rFonts w:ascii="AA_Yakout Linotype Light" w:hAnsi="AA_Yakout Linotype Light" w:cs="AA_Yakout Linotype Light" w:hint="cs"/>
          <w:color w:val="000000" w:themeColor="text1"/>
          <w:sz w:val="32"/>
          <w:szCs w:val="32"/>
          <w:rtl/>
        </w:rPr>
        <w:t>وسئل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حديث</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روي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عُمَرَ،</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Pr="00304BA1">
        <w:rPr>
          <w:rFonts w:ascii="AA_Yakout Linotype Light" w:hAnsi="AA_Yakout Linotype Light" w:cs="AA_Yakout Linotype Light" w:hint="cs"/>
          <w:color w:val="000000" w:themeColor="text1"/>
          <w:sz w:val="32"/>
          <w:szCs w:val="32"/>
          <w:rtl/>
        </w:rPr>
        <w:t>لَا</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تَرْجِعُوا</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بَعْدِي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كُفَّارًا،</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يَضْرِبُ</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بعضكم</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رقاب</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بعض</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يرويه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واختلف</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عنه؛</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شريك،</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وَاخْتُلِفَ</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عَنْهُ؛</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أَبُو</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أَحْمَدَ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الزُّبَيْرِيُّ،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شريك،</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مسلم،</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عُمَرَ،</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وَخَالَفَهُ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إسحاق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محمد</w:t>
      </w:r>
      <w:r w:rsidRPr="00304BA1">
        <w:rPr>
          <w:rFonts w:ascii="AA_Yakout Linotype Light" w:hAnsi="AA_Yakout Linotype Light" w:cs="AA_Yakout Linotype Light"/>
          <w:color w:val="000000" w:themeColor="text1"/>
          <w:sz w:val="32"/>
          <w:szCs w:val="32"/>
          <w:rtl/>
        </w:rPr>
        <w:t xml:space="preserve"> </w:t>
      </w:r>
      <w:proofErr w:type="spellStart"/>
      <w:r w:rsidRPr="00304BA1">
        <w:rPr>
          <w:rFonts w:ascii="AA_Yakout Linotype Light" w:hAnsi="AA_Yakout Linotype Light" w:cs="AA_Yakout Linotype Light" w:hint="cs"/>
          <w:color w:val="000000" w:themeColor="text1"/>
          <w:sz w:val="32"/>
          <w:szCs w:val="32"/>
          <w:rtl/>
        </w:rPr>
        <w:t>العرزمي</w:t>
      </w:r>
      <w:proofErr w:type="spellEnd"/>
      <w:r w:rsidRPr="00304BA1">
        <w:rPr>
          <w:rFonts w:ascii="AA_Yakout Linotype Light" w:hAnsi="AA_Yakout Linotype Light" w:cs="AA_Yakout Linotype Light" w:hint="cs"/>
          <w:color w:val="000000" w:themeColor="text1"/>
          <w:sz w:val="32"/>
          <w:szCs w:val="32"/>
          <w:rtl/>
        </w:rPr>
        <w:t>،</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شريك،</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مسلم،</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عُمَرَ،</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ولم</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يذكر</w:t>
      </w:r>
      <w:r w:rsidR="00EB67EF">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مسروقا</w:t>
      </w:r>
      <w:r w:rsidRPr="00304BA1">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وخالفه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يحيى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الحماني،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شريك،</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lastRenderedPageBreak/>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مُسْلِمٍ،</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عبد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الله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مسعود</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عَبْدُ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الْمَجِيدِ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عَبْدِ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الْعَزِيزِ</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رَوَّادٍ،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مَعْمَرٍ،</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عائشة</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الثوري،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وأبو</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معاوية،</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وَعِيسَى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يُونُسَ،</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مُرْسَلًا،</w:t>
      </w:r>
      <w:r w:rsidRPr="00304BA1">
        <w:rPr>
          <w:rFonts w:ascii="AA_Yakout Linotype Light" w:hAnsi="AA_Yakout Linotype Light" w:cs="AA_Yakout Linotype Light"/>
          <w:color w:val="000000" w:themeColor="text1"/>
          <w:sz w:val="32"/>
          <w:szCs w:val="32"/>
          <w:rtl/>
        </w:rPr>
        <w:t xml:space="preserve"> </w:t>
      </w:r>
      <w:r w:rsidRPr="002C64C1">
        <w:rPr>
          <w:rFonts w:ascii="AA_Yakout Linotype Light" w:hAnsi="AA_Yakout Linotype Light" w:cs="AA_Yakout Linotype Light" w:hint="cs"/>
          <w:b/>
          <w:bCs/>
          <w:color w:val="000000" w:themeColor="text1"/>
          <w:sz w:val="32"/>
          <w:szCs w:val="32"/>
          <w:u w:val="single"/>
          <w:rtl/>
        </w:rPr>
        <w:t>وهو</w:t>
      </w:r>
      <w:r w:rsidRPr="002C64C1">
        <w:rPr>
          <w:rFonts w:ascii="AA_Yakout Linotype Light" w:hAnsi="AA_Yakout Linotype Light" w:cs="AA_Yakout Linotype Light"/>
          <w:b/>
          <w:bCs/>
          <w:color w:val="000000" w:themeColor="text1"/>
          <w:sz w:val="32"/>
          <w:szCs w:val="32"/>
          <w:u w:val="single"/>
          <w:rtl/>
        </w:rPr>
        <w:t xml:space="preserve"> </w:t>
      </w:r>
      <w:r w:rsidRPr="002C64C1">
        <w:rPr>
          <w:rFonts w:ascii="AA_Yakout Linotype Light" w:hAnsi="AA_Yakout Linotype Light" w:cs="AA_Yakout Linotype Light" w:hint="cs"/>
          <w:b/>
          <w:bCs/>
          <w:color w:val="000000" w:themeColor="text1"/>
          <w:sz w:val="32"/>
          <w:szCs w:val="32"/>
          <w:u w:val="single"/>
          <w:rtl/>
        </w:rPr>
        <w:t>أشبه</w:t>
      </w:r>
      <w:r w:rsidRPr="002C64C1">
        <w:rPr>
          <w:rFonts w:ascii="AA_Yakout Linotype Light" w:hAnsi="AA_Yakout Linotype Light" w:cs="AA_Yakout Linotype Light"/>
          <w:b/>
          <w:bCs/>
          <w:color w:val="000000" w:themeColor="text1"/>
          <w:sz w:val="32"/>
          <w:szCs w:val="32"/>
          <w:u w:val="single"/>
          <w:rtl/>
        </w:rPr>
        <w:t xml:space="preserve"> </w:t>
      </w:r>
      <w:r w:rsidRPr="002C64C1">
        <w:rPr>
          <w:rFonts w:ascii="AA_Yakout Linotype Light" w:hAnsi="AA_Yakout Linotype Light" w:cs="AA_Yakout Linotype Light" w:hint="cs"/>
          <w:b/>
          <w:bCs/>
          <w:color w:val="000000" w:themeColor="text1"/>
          <w:sz w:val="32"/>
          <w:szCs w:val="32"/>
          <w:u w:val="single"/>
          <w:rtl/>
        </w:rPr>
        <w:t>بالصواب</w:t>
      </w:r>
      <w:r>
        <w:rPr>
          <w:rFonts w:ascii="AA_Yakout Linotype Light" w:hAnsi="AA_Yakout Linotype Light" w:cs="AA_Yakout Linotype Light" w:hint="cs"/>
          <w:color w:val="000000" w:themeColor="text1"/>
          <w:sz w:val="32"/>
          <w:szCs w:val="32"/>
          <w:rtl/>
        </w:rPr>
        <w:t>]</w:t>
      </w:r>
    </w:p>
    <w:p w:rsidR="00DB411E" w:rsidRDefault="00DB411E" w:rsidP="002F18F4">
      <w:pPr>
        <w:spacing w:after="0" w:line="240" w:lineRule="auto"/>
        <w:jc w:val="both"/>
        <w:rPr>
          <w:rFonts w:ascii="AA_Yakout Linotype Light" w:hAnsi="AA_Yakout Linotype Light" w:cs="AA_Yakout Linotype Light"/>
          <w:b/>
          <w:bCs/>
          <w:color w:val="000000" w:themeColor="text1"/>
          <w:sz w:val="32"/>
          <w:szCs w:val="32"/>
          <w:rtl/>
        </w:rPr>
      </w:pPr>
    </w:p>
    <w:p w:rsidR="0037114E" w:rsidRPr="00304BA1" w:rsidRDefault="0037114E"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وجاء في </w:t>
      </w:r>
      <w:r w:rsidRPr="00304BA1">
        <w:rPr>
          <w:rFonts w:ascii="AA_Yakout Linotype Light" w:hAnsi="AA_Yakout Linotype Light" w:cs="AA_Yakout Linotype Light" w:hint="cs"/>
          <w:color w:val="000000" w:themeColor="text1"/>
          <w:sz w:val="32"/>
          <w:szCs w:val="32"/>
          <w:rtl/>
        </w:rPr>
        <w:t>علل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الدارقطني</w:t>
      </w:r>
      <w:r w:rsidRPr="00304BA1">
        <w:rPr>
          <w:rFonts w:ascii="AA_Yakout Linotype Light" w:hAnsi="AA_Yakout Linotype Light" w:cs="AA_Yakout Linotype Light"/>
          <w:color w:val="000000" w:themeColor="text1"/>
          <w:sz w:val="32"/>
          <w:szCs w:val="32"/>
          <w:rtl/>
        </w:rPr>
        <w:t xml:space="preserve"> </w:t>
      </w:r>
      <w:r w:rsidR="000D3A89">
        <w:rPr>
          <w:rFonts w:ascii="AA_Yakout Linotype Light" w:hAnsi="AA_Yakout Linotype Light" w:cs="AA_Yakout Linotype Light" w:hint="cs"/>
          <w:color w:val="000000" w:themeColor="text1"/>
          <w:sz w:val="32"/>
          <w:szCs w:val="32"/>
          <w:rtl/>
        </w:rPr>
        <w:t>[</w:t>
      </w:r>
      <w:r w:rsidRPr="00304BA1">
        <w:rPr>
          <w:rFonts w:ascii="AA_Yakout Linotype Light" w:hAnsi="AA_Yakout Linotype Light" w:cs="AA_Yakout Linotype Light" w:hint="cs"/>
          <w:color w:val="000000" w:themeColor="text1"/>
          <w:sz w:val="32"/>
          <w:szCs w:val="32"/>
          <w:rtl/>
        </w:rPr>
        <w:t>العلل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الواردة</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الأحاديث</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النبوية</w:t>
      </w:r>
      <w:r w:rsidRPr="00304BA1">
        <w:rPr>
          <w:rFonts w:ascii="AA_Yakout Linotype Light" w:hAnsi="AA_Yakout Linotype Light" w:cs="AA_Yakout Linotype Light"/>
          <w:color w:val="000000" w:themeColor="text1"/>
          <w:sz w:val="32"/>
          <w:szCs w:val="32"/>
          <w:rtl/>
        </w:rPr>
        <w:t xml:space="preserve"> (14</w:t>
      </w:r>
      <w:r>
        <w:rPr>
          <w:rFonts w:ascii="AA_Yakout Linotype Light" w:hAnsi="AA_Yakout Linotype Light" w:cs="AA_Yakout Linotype Light"/>
          <w:color w:val="000000" w:themeColor="text1"/>
          <w:sz w:val="32"/>
          <w:szCs w:val="32"/>
          <w:rtl/>
        </w:rPr>
        <w:t>/</w:t>
      </w:r>
      <w:r w:rsidRPr="00304BA1">
        <w:rPr>
          <w:rFonts w:ascii="AA_Yakout Linotype Light" w:hAnsi="AA_Yakout Linotype Light" w:cs="AA_Yakout Linotype Light"/>
          <w:color w:val="000000" w:themeColor="text1"/>
          <w:sz w:val="32"/>
          <w:szCs w:val="32"/>
          <w:rtl/>
        </w:rPr>
        <w:t>282</w:t>
      </w:r>
      <w:r>
        <w:rPr>
          <w:rFonts w:ascii="AA_Yakout Linotype Light" w:hAnsi="AA_Yakout Linotype Light" w:cs="AA_Yakout Linotype Light" w:hint="cs"/>
          <w:color w:val="000000" w:themeColor="text1"/>
          <w:sz w:val="32"/>
          <w:szCs w:val="32"/>
          <w:rtl/>
        </w:rPr>
        <w:t>/3624</w:t>
      </w:r>
      <w:r>
        <w:rPr>
          <w:rFonts w:ascii="AA_Yakout Linotype Light" w:hAnsi="AA_Yakout Linotype Light" w:cs="AA_Yakout Linotype Light"/>
          <w:color w:val="000000" w:themeColor="text1"/>
          <w:sz w:val="32"/>
          <w:szCs w:val="32"/>
          <w:rtl/>
        </w:rPr>
        <w:t>)</w:t>
      </w:r>
      <w:r w:rsidR="000D3A89">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304BA1">
        <w:rPr>
          <w:rFonts w:ascii="AA_Yakout Linotype Light" w:hAnsi="AA_Yakout Linotype Light" w:cs="AA_Yakout Linotype Light" w:hint="cs"/>
          <w:color w:val="000000" w:themeColor="text1"/>
          <w:sz w:val="32"/>
          <w:szCs w:val="32"/>
          <w:rtl/>
        </w:rPr>
        <w:t>وسئل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حديث</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عَائِشَةَ،</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Pr="00304BA1">
        <w:rPr>
          <w:rFonts w:ascii="AA_Yakout Linotype Light" w:hAnsi="AA_Yakout Linotype Light" w:cs="AA_Yakout Linotype Light" w:hint="cs"/>
          <w:color w:val="000000" w:themeColor="text1"/>
          <w:sz w:val="32"/>
          <w:szCs w:val="32"/>
          <w:rtl/>
        </w:rPr>
        <w:t>لَا</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تَرْجِعُوا</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بَعْدِي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كُفَّارًا</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يَضْرِبُ</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بَعْضُكُمْ</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رقاب</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بعض</w:t>
      </w:r>
      <w:r w:rsidRPr="00304BA1">
        <w:rPr>
          <w:rFonts w:ascii="AA_Yakout Linotype Light" w:hAnsi="AA_Yakout Linotype Light" w:cs="AA_Yakout Linotype Light"/>
          <w:color w:val="000000" w:themeColor="text1"/>
          <w:sz w:val="32"/>
          <w:szCs w:val="32"/>
          <w:rtl/>
        </w:rPr>
        <w:t>.</w:t>
      </w:r>
    </w:p>
    <w:p w:rsidR="0037114E" w:rsidRDefault="0037114E" w:rsidP="002F18F4">
      <w:pPr>
        <w:spacing w:after="0" w:line="240" w:lineRule="auto"/>
        <w:jc w:val="both"/>
        <w:rPr>
          <w:rFonts w:ascii="AA_Yakout Linotype Light" w:hAnsi="AA_Yakout Linotype Light" w:cs="AA_Yakout Linotype Light"/>
          <w:color w:val="000000" w:themeColor="text1"/>
          <w:sz w:val="32"/>
          <w:szCs w:val="32"/>
          <w:rtl/>
        </w:rPr>
      </w:pPr>
      <w:r w:rsidRPr="00304BA1">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يرويه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واختلف</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عنه؛</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فرواه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مَعْمَرٍ،</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عائشة</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قاله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الحلواني،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عبد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الرزاق،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عنه</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وقال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عبد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المجيد</w:t>
      </w:r>
      <w:r w:rsidR="00EB67EF">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مَعْمَرٍ،</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مسعود</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وقال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أَبُو</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أَحْمَدَ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الزُّبَيْرِيُّ</w:t>
      </w:r>
      <w:r w:rsidR="00EB67EF">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شَرِيكٍ،</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عمر</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وَقَالَ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إِسْحَاقُ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مُحَمَّدٍ</w:t>
      </w:r>
      <w:r w:rsidRPr="00304BA1">
        <w:rPr>
          <w:rFonts w:ascii="AA_Yakout Linotype Light" w:hAnsi="AA_Yakout Linotype Light" w:cs="AA_Yakout Linotype Light"/>
          <w:color w:val="000000" w:themeColor="text1"/>
          <w:sz w:val="32"/>
          <w:szCs w:val="32"/>
          <w:rtl/>
        </w:rPr>
        <w:t xml:space="preserve"> </w:t>
      </w:r>
      <w:proofErr w:type="spellStart"/>
      <w:r w:rsidRPr="00304BA1">
        <w:rPr>
          <w:rFonts w:ascii="AA_Yakout Linotype Light" w:hAnsi="AA_Yakout Linotype Light" w:cs="AA_Yakout Linotype Light" w:hint="cs"/>
          <w:color w:val="000000" w:themeColor="text1"/>
          <w:sz w:val="32"/>
          <w:szCs w:val="32"/>
          <w:rtl/>
        </w:rPr>
        <w:t>الْعَرْزَمِيُّ</w:t>
      </w:r>
      <w:proofErr w:type="spellEnd"/>
      <w:r w:rsidR="00EB67EF">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شَرِيكٍ،</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عمر</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وقال</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شعبة،</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وأبو</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معاوية،</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وجرير،</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وَعَبْدُ</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اللَّهِ</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نُمَيْرٍ،</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وَحَفْصُ</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بْنِ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غِيَاثٍ</w:t>
      </w:r>
      <w:r w:rsidR="00EB67EF">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الْأَعْمَشِ،</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أَبِي</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الضُّحَى،</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مَسْرُوقٍ،</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عَنِ</w:t>
      </w:r>
      <w:r w:rsidRPr="00304BA1">
        <w:rPr>
          <w:rFonts w:ascii="AA_Yakout Linotype Light" w:hAnsi="AA_Yakout Linotype Light" w:cs="AA_Yakout Linotype Light"/>
          <w:color w:val="000000" w:themeColor="text1"/>
          <w:sz w:val="32"/>
          <w:szCs w:val="32"/>
          <w:rtl/>
        </w:rPr>
        <w:t xml:space="preserve"> </w:t>
      </w:r>
      <w:r w:rsidRPr="00304BA1">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sidRPr="00221319">
        <w:rPr>
          <w:rFonts w:ascii="AA_Yakout Linotype Light" w:hAnsi="AA_Yakout Linotype Light" w:cs="AA_Yakout Linotype Light"/>
          <w:b/>
          <w:bCs/>
          <w:color w:val="000000" w:themeColor="text1"/>
          <w:sz w:val="32"/>
          <w:szCs w:val="32"/>
          <w:u w:val="single"/>
          <w:rtl/>
        </w:rPr>
        <w:t xml:space="preserve"> </w:t>
      </w:r>
      <w:r w:rsidRPr="00221319">
        <w:rPr>
          <w:rFonts w:ascii="AA_Yakout Linotype Light" w:hAnsi="AA_Yakout Linotype Light" w:cs="AA_Yakout Linotype Light" w:hint="cs"/>
          <w:b/>
          <w:bCs/>
          <w:color w:val="000000" w:themeColor="text1"/>
          <w:sz w:val="32"/>
          <w:szCs w:val="32"/>
          <w:u w:val="single"/>
          <w:rtl/>
        </w:rPr>
        <w:t>مُرْسَلًا،</w:t>
      </w:r>
      <w:r w:rsidRPr="00221319">
        <w:rPr>
          <w:rFonts w:ascii="AA_Yakout Linotype Light" w:hAnsi="AA_Yakout Linotype Light" w:cs="AA_Yakout Linotype Light"/>
          <w:b/>
          <w:bCs/>
          <w:color w:val="000000" w:themeColor="text1"/>
          <w:sz w:val="32"/>
          <w:szCs w:val="32"/>
          <w:u w:val="single"/>
          <w:rtl/>
        </w:rPr>
        <w:t xml:space="preserve"> </w:t>
      </w:r>
      <w:r w:rsidRPr="00221319">
        <w:rPr>
          <w:rFonts w:ascii="AA_Yakout Linotype Light" w:hAnsi="AA_Yakout Linotype Light" w:cs="AA_Yakout Linotype Light" w:hint="cs"/>
          <w:b/>
          <w:bCs/>
          <w:color w:val="000000" w:themeColor="text1"/>
          <w:sz w:val="32"/>
          <w:szCs w:val="32"/>
          <w:u w:val="single"/>
          <w:rtl/>
        </w:rPr>
        <w:t>وهو</w:t>
      </w:r>
      <w:r w:rsidRPr="00221319">
        <w:rPr>
          <w:rFonts w:ascii="AA_Yakout Linotype Light" w:hAnsi="AA_Yakout Linotype Light" w:cs="AA_Yakout Linotype Light"/>
          <w:b/>
          <w:bCs/>
          <w:color w:val="000000" w:themeColor="text1"/>
          <w:sz w:val="32"/>
          <w:szCs w:val="32"/>
          <w:u w:val="single"/>
          <w:rtl/>
        </w:rPr>
        <w:t xml:space="preserve"> </w:t>
      </w:r>
      <w:r w:rsidRPr="00221319">
        <w:rPr>
          <w:rFonts w:ascii="AA_Yakout Linotype Light" w:hAnsi="AA_Yakout Linotype Light" w:cs="AA_Yakout Linotype Light" w:hint="cs"/>
          <w:b/>
          <w:bCs/>
          <w:color w:val="000000" w:themeColor="text1"/>
          <w:sz w:val="32"/>
          <w:szCs w:val="32"/>
          <w:u w:val="single"/>
          <w:rtl/>
        </w:rPr>
        <w:t>الصواب</w:t>
      </w:r>
      <w:r>
        <w:rPr>
          <w:rFonts w:ascii="AA_Yakout Linotype Light" w:hAnsi="AA_Yakout Linotype Light" w:cs="AA_Yakout Linotype Light" w:hint="cs"/>
          <w:color w:val="000000" w:themeColor="text1"/>
          <w:sz w:val="32"/>
          <w:szCs w:val="32"/>
          <w:rtl/>
        </w:rPr>
        <w:t>]</w:t>
      </w:r>
    </w:p>
    <w:p w:rsidR="0077187A" w:rsidRPr="0032114C" w:rsidRDefault="0077187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وهذا </w:t>
      </w:r>
      <w:r w:rsidR="009F7B21">
        <w:rPr>
          <w:rFonts w:ascii="AA_Yakout Linotype Light" w:hAnsi="AA_Yakout Linotype Light" w:cs="AA_Yakout Linotype Light" w:hint="cs"/>
          <w:color w:val="000000" w:themeColor="text1"/>
          <w:sz w:val="32"/>
          <w:szCs w:val="32"/>
          <w:rtl/>
        </w:rPr>
        <w:t xml:space="preserve">الاضطراب </w:t>
      </w:r>
      <w:r>
        <w:rPr>
          <w:rFonts w:ascii="AA_Yakout Linotype Light" w:hAnsi="AA_Yakout Linotype Light" w:cs="AA_Yakout Linotype Light" w:hint="cs"/>
          <w:color w:val="000000" w:themeColor="text1"/>
          <w:sz w:val="32"/>
          <w:szCs w:val="32"/>
          <w:rtl/>
        </w:rPr>
        <w:t>كله لا يضر</w:t>
      </w:r>
      <w:r w:rsidR="00EB67EF">
        <w:rPr>
          <w:rFonts w:ascii="AA_Yakout Linotype Light" w:hAnsi="AA_Yakout Linotype Light" w:cs="AA_Yakout Linotype Light" w:hint="cs"/>
          <w:color w:val="000000" w:themeColor="text1"/>
          <w:sz w:val="32"/>
          <w:szCs w:val="32"/>
          <w:rtl/>
        </w:rPr>
        <w:t xml:space="preserve">: </w:t>
      </w:r>
      <w:r w:rsidR="00243F00">
        <w:rPr>
          <w:rFonts w:ascii="AA_Yakout Linotype Light" w:hAnsi="AA_Yakout Linotype Light" w:cs="AA_Yakout Linotype Light" w:hint="cs"/>
          <w:color w:val="000000" w:themeColor="text1"/>
          <w:sz w:val="32"/>
          <w:szCs w:val="32"/>
          <w:rtl/>
        </w:rPr>
        <w:t>فالإمام مسروق أجل وأفقه وأقدم من أن يأخذ هذا الكلام الخطير من غير صحابي</w:t>
      </w:r>
      <w:r w:rsidR="00361DC3">
        <w:rPr>
          <w:rFonts w:ascii="AA_Yakout Linotype Light" w:hAnsi="AA_Yakout Linotype Light" w:cs="AA_Yakout Linotype Light" w:hint="cs"/>
          <w:color w:val="000000" w:themeColor="text1"/>
          <w:sz w:val="32"/>
          <w:szCs w:val="32"/>
          <w:rtl/>
        </w:rPr>
        <w:t>، وربما سمعه من جمع من الصحابة يعسر ذكرهم</w:t>
      </w:r>
      <w:r w:rsidR="00243F00">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فإن كان هذا عن عبد الله بن مسعود فزيادة قوة للحديث من طريقه، وهو بحمد الله ثابت من طريق عبد الرحمن بن عبد الله بن مسعود، </w:t>
      </w:r>
      <w:r w:rsidR="00B66E37">
        <w:rPr>
          <w:rFonts w:ascii="AA_Yakout Linotype Light" w:hAnsi="AA_Yakout Linotype Light" w:cs="AA_Yakout Linotype Light" w:hint="cs"/>
          <w:color w:val="000000" w:themeColor="text1"/>
          <w:sz w:val="32"/>
          <w:szCs w:val="32"/>
          <w:rtl/>
        </w:rPr>
        <w:t>وإن كان عن بن عمر فزيادة قوة لحديث ابن عمر، وقد سبق</w:t>
      </w:r>
      <w:r w:rsidR="009F7B21">
        <w:rPr>
          <w:rFonts w:ascii="AA_Yakout Linotype Light" w:hAnsi="AA_Yakout Linotype Light" w:cs="AA_Yakout Linotype Light" w:hint="cs"/>
          <w:color w:val="000000" w:themeColor="text1"/>
          <w:sz w:val="32"/>
          <w:szCs w:val="32"/>
          <w:rtl/>
        </w:rPr>
        <w:t xml:space="preserve"> إيراده</w:t>
      </w:r>
      <w:r w:rsidR="00B66E37">
        <w:rPr>
          <w:rFonts w:ascii="AA_Yakout Linotype Light" w:hAnsi="AA_Yakout Linotype Light" w:cs="AA_Yakout Linotype Light" w:hint="cs"/>
          <w:color w:val="000000" w:themeColor="text1"/>
          <w:sz w:val="32"/>
          <w:szCs w:val="32"/>
          <w:rtl/>
        </w:rPr>
        <w:t xml:space="preserve">، وإن كان عن صحابي آخر </w:t>
      </w:r>
      <w:r w:rsidR="004B35AB">
        <w:rPr>
          <w:rFonts w:ascii="AA_Yakout Linotype Light" w:hAnsi="AA_Yakout Linotype Light" w:cs="AA_Yakout Linotype Light" w:hint="cs"/>
          <w:color w:val="000000" w:themeColor="text1"/>
          <w:sz w:val="32"/>
          <w:szCs w:val="32"/>
          <w:rtl/>
        </w:rPr>
        <w:t xml:space="preserve">(كعائشة، مثلاً) </w:t>
      </w:r>
      <w:r w:rsidR="00B66E37">
        <w:rPr>
          <w:rFonts w:ascii="AA_Yakout Linotype Light" w:hAnsi="AA_Yakout Linotype Light" w:cs="AA_Yakout Linotype Light" w:hint="cs"/>
          <w:color w:val="000000" w:themeColor="text1"/>
          <w:sz w:val="32"/>
          <w:szCs w:val="32"/>
          <w:rtl/>
        </w:rPr>
        <w:t xml:space="preserve">فزيادة </w:t>
      </w:r>
      <w:r w:rsidR="00AF081E">
        <w:rPr>
          <w:rFonts w:ascii="AA_Yakout Linotype Light" w:hAnsi="AA_Yakout Linotype Light" w:cs="AA_Yakout Linotype Light" w:hint="cs"/>
          <w:color w:val="000000" w:themeColor="text1"/>
          <w:sz w:val="32"/>
          <w:szCs w:val="32"/>
          <w:rtl/>
        </w:rPr>
        <w:t>خير</w:t>
      </w:r>
      <w:r w:rsidR="00B66E37">
        <w:rPr>
          <w:rFonts w:ascii="AA_Yakout Linotype Light" w:hAnsi="AA_Yakout Linotype Light" w:cs="AA_Yakout Linotype Light" w:hint="cs"/>
          <w:color w:val="000000" w:themeColor="text1"/>
          <w:sz w:val="32"/>
          <w:szCs w:val="32"/>
          <w:rtl/>
        </w:rPr>
        <w:t>،</w:t>
      </w:r>
      <w:r w:rsidR="00AF081E">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وتأكيد لتواتره. </w:t>
      </w:r>
    </w:p>
    <w:p w:rsidR="0077187A" w:rsidRDefault="0077187A" w:rsidP="002F18F4">
      <w:pPr>
        <w:spacing w:after="0" w:line="240" w:lineRule="auto"/>
        <w:jc w:val="both"/>
        <w:rPr>
          <w:rFonts w:ascii="AA_Yakout Linotype Light" w:hAnsi="AA_Yakout Linotype Light" w:cs="AA_Yakout Linotype Light"/>
          <w:color w:val="000000" w:themeColor="text1"/>
          <w:sz w:val="32"/>
          <w:szCs w:val="32"/>
          <w:rtl/>
        </w:rPr>
      </w:pPr>
    </w:p>
    <w:p w:rsidR="00663983" w:rsidRPr="00CF5DFD"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663983" w:rsidRPr="00064D10">
        <w:rPr>
          <w:rFonts w:ascii="AA_Yakout Linotype Light" w:hAnsi="AA_Yakout Linotype Light" w:cs="AA_Yakout Linotype Light"/>
          <w:b/>
          <w:bCs/>
          <w:color w:val="000000" w:themeColor="text1"/>
          <w:sz w:val="32"/>
          <w:szCs w:val="32"/>
          <w:rtl/>
        </w:rPr>
        <w:t xml:space="preserve"> حديث </w:t>
      </w:r>
      <w:r w:rsidR="00663983">
        <w:rPr>
          <w:rFonts w:ascii="AA_Yakout Linotype Light" w:hAnsi="AA_Yakout Linotype Light" w:cs="AA_Yakout Linotype Light" w:hint="cs"/>
          <w:b/>
          <w:bCs/>
          <w:color w:val="000000" w:themeColor="text1"/>
          <w:sz w:val="32"/>
          <w:szCs w:val="32"/>
          <w:rtl/>
        </w:rPr>
        <w:t>أسامة بن زيد</w:t>
      </w:r>
    </w:p>
    <w:p w:rsidR="007F6784" w:rsidRDefault="00663983" w:rsidP="002F18F4">
      <w:pPr>
        <w:spacing w:after="0" w:line="240" w:lineRule="auto"/>
        <w:jc w:val="both"/>
        <w:rPr>
          <w:rFonts w:ascii="AA_Yakout Linotype Light" w:hAnsi="AA_Yakout Linotype Light" w:cs="AA_Yakout Linotype Light"/>
          <w:color w:val="000000" w:themeColor="text1"/>
          <w:sz w:val="32"/>
          <w:szCs w:val="32"/>
          <w:rtl/>
        </w:rPr>
      </w:pPr>
      <w:r w:rsidRPr="00064D10">
        <w:rPr>
          <w:rFonts w:ascii="AA_Yakout Linotype Light" w:hAnsi="AA_Yakout Linotype Light" w:cs="AA_Yakout Linotype Light"/>
          <w:b/>
          <w:b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جاء في </w:t>
      </w:r>
      <w:r w:rsidRPr="00813C46">
        <w:rPr>
          <w:rFonts w:ascii="AA_Yakout Linotype Light" w:hAnsi="AA_Yakout Linotype Light" w:cs="AA_Yakout Linotype Light" w:hint="cs"/>
          <w:color w:val="000000" w:themeColor="text1"/>
          <w:sz w:val="32"/>
          <w:szCs w:val="32"/>
          <w:rtl/>
        </w:rPr>
        <w:t>المعجم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الأوسط</w:t>
      </w:r>
      <w:r w:rsidRPr="00813C46">
        <w:rPr>
          <w:rFonts w:ascii="AA_Yakout Linotype Light" w:hAnsi="AA_Yakout Linotype Light" w:cs="AA_Yakout Linotype Light"/>
          <w:color w:val="000000" w:themeColor="text1"/>
          <w:sz w:val="32"/>
          <w:szCs w:val="32"/>
          <w:rtl/>
        </w:rPr>
        <w:t xml:space="preserve"> (7</w:t>
      </w:r>
      <w:r>
        <w:rPr>
          <w:rFonts w:ascii="AA_Yakout Linotype Light" w:hAnsi="AA_Yakout Linotype Light" w:cs="AA_Yakout Linotype Light"/>
          <w:color w:val="000000" w:themeColor="text1"/>
          <w:sz w:val="32"/>
          <w:szCs w:val="32"/>
          <w:rtl/>
        </w:rPr>
        <w:t>/</w:t>
      </w:r>
      <w:r w:rsidRPr="00813C46">
        <w:rPr>
          <w:rFonts w:ascii="AA_Yakout Linotype Light" w:hAnsi="AA_Yakout Linotype Light" w:cs="AA_Yakout Linotype Light"/>
          <w:color w:val="000000" w:themeColor="text1"/>
          <w:sz w:val="32"/>
          <w:szCs w:val="32"/>
          <w:rtl/>
        </w:rPr>
        <w:t>378</w:t>
      </w:r>
      <w:r>
        <w:rPr>
          <w:rFonts w:ascii="AA_Yakout Linotype Light" w:hAnsi="AA_Yakout Linotype Light" w:cs="AA_Yakout Linotype Light" w:hint="cs"/>
          <w:color w:val="000000" w:themeColor="text1"/>
          <w:sz w:val="32"/>
          <w:szCs w:val="32"/>
          <w:rtl/>
        </w:rPr>
        <w:t>/</w:t>
      </w:r>
      <w:r w:rsidRPr="00813C46">
        <w:rPr>
          <w:rFonts w:ascii="AA_Yakout Linotype Light" w:hAnsi="AA_Yakout Linotype Light" w:cs="AA_Yakout Linotype Light"/>
          <w:color w:val="000000" w:themeColor="text1"/>
          <w:sz w:val="32"/>
          <w:szCs w:val="32"/>
          <w:rtl/>
        </w:rPr>
        <w:t>7776</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بإسناد صحيح</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13C46">
        <w:rPr>
          <w:rFonts w:ascii="AA_Yakout Linotype Light" w:hAnsi="AA_Yakout Linotype Light" w:cs="AA_Yakout Linotype Light" w:hint="cs"/>
          <w:color w:val="000000" w:themeColor="text1"/>
          <w:sz w:val="32"/>
          <w:szCs w:val="32"/>
          <w:rtl/>
        </w:rPr>
        <w:t>حَدَّثَنَا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مُحَمَّدُ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يَعْقُوبَ،</w:t>
      </w:r>
      <w:r w:rsidRPr="00813C4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عِيسَى</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حَرْبٍ</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الصَّفَارُ،</w:t>
      </w:r>
      <w:r w:rsidRPr="00813C4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يَحْيَى</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بُكَيْرٍ،</w:t>
      </w:r>
      <w:r w:rsidRPr="00813C4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سُفْيَانُ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الثَّوْرِيُّ،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سُلَيْمَانَ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التَّيْمِيِّ،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عُثْمَانَ،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أُسَامَةَ</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زَيْدٍ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قَالَ</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رَسُولُ</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Pr="00813C46">
        <w:rPr>
          <w:rFonts w:ascii="AA_Yakout Linotype Light" w:hAnsi="AA_Yakout Linotype Light" w:cs="AA_Yakout Linotype Light"/>
          <w:color w:val="000000" w:themeColor="text1"/>
          <w:sz w:val="32"/>
          <w:szCs w:val="32"/>
          <w:rtl/>
        </w:rPr>
        <w:t>«</w:t>
      </w:r>
      <w:r w:rsidRPr="00EE7834">
        <w:rPr>
          <w:rFonts w:ascii="AA_Yakout Linotype Light" w:hAnsi="AA_Yakout Linotype Light" w:cs="AA_Yakout Linotype Light" w:hint="cs"/>
          <w:b/>
          <w:bCs/>
          <w:color w:val="000000" w:themeColor="text1"/>
          <w:sz w:val="32"/>
          <w:szCs w:val="32"/>
          <w:u w:val="single"/>
          <w:rtl/>
        </w:rPr>
        <w:t>لَا</w:t>
      </w:r>
      <w:r w:rsidRPr="00EE7834">
        <w:rPr>
          <w:rFonts w:ascii="AA_Yakout Linotype Light" w:hAnsi="AA_Yakout Linotype Light" w:cs="AA_Yakout Linotype Light"/>
          <w:b/>
          <w:bCs/>
          <w:color w:val="000000" w:themeColor="text1"/>
          <w:sz w:val="32"/>
          <w:szCs w:val="32"/>
          <w:u w:val="single"/>
          <w:rtl/>
        </w:rPr>
        <w:t xml:space="preserve"> </w:t>
      </w:r>
      <w:r w:rsidRPr="00EE7834">
        <w:rPr>
          <w:rFonts w:ascii="AA_Yakout Linotype Light" w:hAnsi="AA_Yakout Linotype Light" w:cs="AA_Yakout Linotype Light" w:hint="cs"/>
          <w:b/>
          <w:bCs/>
          <w:color w:val="000000" w:themeColor="text1"/>
          <w:sz w:val="32"/>
          <w:szCs w:val="32"/>
          <w:u w:val="single"/>
          <w:rtl/>
        </w:rPr>
        <w:t>تَرْجِعُوا</w:t>
      </w:r>
      <w:r w:rsidRPr="00EE7834">
        <w:rPr>
          <w:rFonts w:ascii="AA_Yakout Linotype Light" w:hAnsi="AA_Yakout Linotype Light" w:cs="AA_Yakout Linotype Light"/>
          <w:b/>
          <w:bCs/>
          <w:color w:val="000000" w:themeColor="text1"/>
          <w:sz w:val="32"/>
          <w:szCs w:val="32"/>
          <w:u w:val="single"/>
          <w:rtl/>
        </w:rPr>
        <w:t xml:space="preserve"> </w:t>
      </w:r>
      <w:r w:rsidRPr="00EE7834">
        <w:rPr>
          <w:rFonts w:ascii="AA_Yakout Linotype Light" w:hAnsi="AA_Yakout Linotype Light" w:cs="AA_Yakout Linotype Light" w:hint="cs"/>
          <w:b/>
          <w:bCs/>
          <w:color w:val="000000" w:themeColor="text1"/>
          <w:sz w:val="32"/>
          <w:szCs w:val="32"/>
          <w:u w:val="single"/>
          <w:rtl/>
        </w:rPr>
        <w:t>بَعْدِي</w:t>
      </w:r>
      <w:r w:rsidRPr="00EE7834">
        <w:rPr>
          <w:rFonts w:ascii="AA_Yakout Linotype Light" w:hAnsi="AA_Yakout Linotype Light" w:cs="AA_Yakout Linotype Light"/>
          <w:b/>
          <w:bCs/>
          <w:color w:val="000000" w:themeColor="text1"/>
          <w:sz w:val="32"/>
          <w:szCs w:val="32"/>
          <w:u w:val="single"/>
          <w:rtl/>
        </w:rPr>
        <w:t xml:space="preserve"> </w:t>
      </w:r>
      <w:r w:rsidRPr="00EE7834">
        <w:rPr>
          <w:rFonts w:ascii="AA_Yakout Linotype Light" w:hAnsi="AA_Yakout Linotype Light" w:cs="AA_Yakout Linotype Light" w:hint="cs"/>
          <w:b/>
          <w:bCs/>
          <w:color w:val="000000" w:themeColor="text1"/>
          <w:sz w:val="32"/>
          <w:szCs w:val="32"/>
          <w:u w:val="single"/>
          <w:rtl/>
        </w:rPr>
        <w:t>كُفَّارًا،</w:t>
      </w:r>
      <w:r w:rsidRPr="00EE7834">
        <w:rPr>
          <w:rFonts w:ascii="AA_Yakout Linotype Light" w:hAnsi="AA_Yakout Linotype Light" w:cs="AA_Yakout Linotype Light"/>
          <w:b/>
          <w:bCs/>
          <w:color w:val="000000" w:themeColor="text1"/>
          <w:sz w:val="32"/>
          <w:szCs w:val="32"/>
          <w:u w:val="single"/>
          <w:rtl/>
        </w:rPr>
        <w:t xml:space="preserve"> </w:t>
      </w:r>
      <w:r w:rsidRPr="00EE7834">
        <w:rPr>
          <w:rFonts w:ascii="AA_Yakout Linotype Light" w:hAnsi="AA_Yakout Linotype Light" w:cs="AA_Yakout Linotype Light" w:hint="cs"/>
          <w:b/>
          <w:bCs/>
          <w:color w:val="000000" w:themeColor="text1"/>
          <w:sz w:val="32"/>
          <w:szCs w:val="32"/>
          <w:u w:val="single"/>
          <w:rtl/>
        </w:rPr>
        <w:t>يَضْرِبُ</w:t>
      </w:r>
      <w:r w:rsidRPr="00EE7834">
        <w:rPr>
          <w:rFonts w:ascii="AA_Yakout Linotype Light" w:hAnsi="AA_Yakout Linotype Light" w:cs="AA_Yakout Linotype Light"/>
          <w:b/>
          <w:bCs/>
          <w:color w:val="000000" w:themeColor="text1"/>
          <w:sz w:val="32"/>
          <w:szCs w:val="32"/>
          <w:u w:val="single"/>
          <w:rtl/>
        </w:rPr>
        <w:t xml:space="preserve"> </w:t>
      </w:r>
      <w:r w:rsidRPr="00EE7834">
        <w:rPr>
          <w:rFonts w:ascii="AA_Yakout Linotype Light" w:hAnsi="AA_Yakout Linotype Light" w:cs="AA_Yakout Linotype Light" w:hint="cs"/>
          <w:b/>
          <w:bCs/>
          <w:color w:val="000000" w:themeColor="text1"/>
          <w:sz w:val="32"/>
          <w:szCs w:val="32"/>
          <w:u w:val="single"/>
          <w:rtl/>
        </w:rPr>
        <w:t>بَعْضُكُمْ</w:t>
      </w:r>
      <w:r w:rsidRPr="00EE7834">
        <w:rPr>
          <w:rFonts w:ascii="AA_Yakout Linotype Light" w:hAnsi="AA_Yakout Linotype Light" w:cs="AA_Yakout Linotype Light"/>
          <w:b/>
          <w:bCs/>
          <w:color w:val="000000" w:themeColor="text1"/>
          <w:sz w:val="32"/>
          <w:szCs w:val="32"/>
          <w:u w:val="single"/>
          <w:rtl/>
        </w:rPr>
        <w:t xml:space="preserve"> </w:t>
      </w:r>
      <w:r w:rsidRPr="00EE7834">
        <w:rPr>
          <w:rFonts w:ascii="AA_Yakout Linotype Light" w:hAnsi="AA_Yakout Linotype Light" w:cs="AA_Yakout Linotype Light" w:hint="cs"/>
          <w:b/>
          <w:bCs/>
          <w:color w:val="000000" w:themeColor="text1"/>
          <w:sz w:val="32"/>
          <w:szCs w:val="32"/>
          <w:u w:val="single"/>
          <w:rtl/>
        </w:rPr>
        <w:t>رِقَابَ</w:t>
      </w:r>
      <w:r w:rsidRPr="00EE7834">
        <w:rPr>
          <w:rFonts w:ascii="AA_Yakout Linotype Light" w:hAnsi="AA_Yakout Linotype Light" w:cs="AA_Yakout Linotype Light"/>
          <w:b/>
          <w:bCs/>
          <w:color w:val="000000" w:themeColor="text1"/>
          <w:sz w:val="32"/>
          <w:szCs w:val="32"/>
          <w:u w:val="single"/>
          <w:rtl/>
        </w:rPr>
        <w:t xml:space="preserve"> </w:t>
      </w:r>
      <w:r w:rsidRPr="00EE7834">
        <w:rPr>
          <w:rFonts w:ascii="AA_Yakout Linotype Light" w:hAnsi="AA_Yakout Linotype Light" w:cs="AA_Yakout Linotype Light" w:hint="cs"/>
          <w:b/>
          <w:bCs/>
          <w:color w:val="000000" w:themeColor="text1"/>
          <w:sz w:val="32"/>
          <w:szCs w:val="32"/>
          <w:u w:val="single"/>
          <w:rtl/>
        </w:rPr>
        <w:t>بَعْضٍ</w:t>
      </w:r>
      <w:r w:rsidRPr="00813C46">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 ثم قال الطبراني</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13C46">
        <w:rPr>
          <w:rFonts w:ascii="AA_Yakout Linotype Light" w:hAnsi="AA_Yakout Linotype Light" w:cs="AA_Yakout Linotype Light" w:hint="cs"/>
          <w:color w:val="000000" w:themeColor="text1"/>
          <w:sz w:val="32"/>
          <w:szCs w:val="32"/>
          <w:rtl/>
        </w:rPr>
        <w:t>لَمْ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يَرْوِ</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هَذَا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الْحَدِيثَ</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سُفْيَانَ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إِلَّا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يَحْيَى</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بُكَيْرٍ،</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تَفَرَّدَ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بِهِ</w:t>
      </w:r>
      <w:r w:rsidR="00EB67EF">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عِيسَى</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حَرْبٍ</w:t>
      </w:r>
      <w:r>
        <w:rPr>
          <w:rFonts w:ascii="AA_Yakout Linotype Light" w:hAnsi="AA_Yakout Linotype Light" w:cs="AA_Yakout Linotype Light" w:hint="cs"/>
          <w:color w:val="000000" w:themeColor="text1"/>
          <w:sz w:val="32"/>
          <w:szCs w:val="32"/>
          <w:rtl/>
        </w:rPr>
        <w:t xml:space="preserve">)؛ </w:t>
      </w:r>
    </w:p>
    <w:p w:rsidR="00663983" w:rsidRDefault="007F6784" w:rsidP="002F18F4">
      <w:pPr>
        <w:spacing w:after="0" w:line="240" w:lineRule="auto"/>
        <w:jc w:val="both"/>
        <w:rPr>
          <w:rFonts w:ascii="AA_Yakout Linotype Light" w:hAnsi="AA_Yakout Linotype Light" w:cs="AA_Yakout Linotype Light"/>
          <w:color w:val="000000" w:themeColor="text1"/>
          <w:sz w:val="32"/>
          <w:szCs w:val="32"/>
          <w:rtl/>
        </w:rPr>
      </w:pPr>
      <w:r w:rsidRPr="00064D10">
        <w:rPr>
          <w:rFonts w:ascii="AA_Yakout Linotype Light" w:hAnsi="AA_Yakout Linotype Light" w:cs="AA_Yakout Linotype Light"/>
          <w:b/>
          <w:bCs/>
          <w:color w:val="000000" w:themeColor="text1"/>
          <w:sz w:val="32"/>
          <w:szCs w:val="32"/>
          <w:rtl/>
        </w:rPr>
        <w:t xml:space="preserve">* </w:t>
      </w:r>
      <w:r w:rsidR="00663983">
        <w:rPr>
          <w:rFonts w:ascii="AA_Yakout Linotype Light" w:hAnsi="AA_Yakout Linotype Light" w:cs="AA_Yakout Linotype Light" w:hint="cs"/>
          <w:color w:val="000000" w:themeColor="text1"/>
          <w:sz w:val="32"/>
          <w:szCs w:val="32"/>
          <w:rtl/>
        </w:rPr>
        <w:t xml:space="preserve">وهو في </w:t>
      </w:r>
      <w:r w:rsidR="00663983" w:rsidRPr="009E4CCA">
        <w:rPr>
          <w:rFonts w:ascii="AA_Yakout Linotype Light" w:hAnsi="AA_Yakout Linotype Light" w:cs="AA_Yakout Linotype Light" w:hint="cs"/>
          <w:color w:val="000000" w:themeColor="text1"/>
          <w:sz w:val="32"/>
          <w:szCs w:val="32"/>
          <w:rtl/>
        </w:rPr>
        <w:t>أمالي</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ابن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سمعون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الواعظ</w:t>
      </w:r>
      <w:r w:rsidR="00663983" w:rsidRPr="009E4CCA">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00663983" w:rsidRPr="009E4CCA">
        <w:rPr>
          <w:rFonts w:ascii="AA_Yakout Linotype Light" w:hAnsi="AA_Yakout Linotype Light" w:cs="AA_Yakout Linotype Light"/>
          <w:color w:val="000000" w:themeColor="text1"/>
          <w:sz w:val="32"/>
          <w:szCs w:val="32"/>
          <w:rtl/>
        </w:rPr>
        <w:t>93</w:t>
      </w:r>
      <w:r w:rsidR="00663983">
        <w:rPr>
          <w:rFonts w:ascii="AA_Yakout Linotype Light" w:hAnsi="AA_Yakout Linotype Light" w:cs="AA_Yakout Linotype Light" w:hint="cs"/>
          <w:color w:val="000000" w:themeColor="text1"/>
          <w:sz w:val="32"/>
          <w:szCs w:val="32"/>
          <w:rtl/>
        </w:rPr>
        <w:t>/</w:t>
      </w:r>
      <w:r w:rsidR="00663983" w:rsidRPr="009E4CCA">
        <w:rPr>
          <w:rFonts w:ascii="AA_Yakout Linotype Light" w:hAnsi="AA_Yakout Linotype Light" w:cs="AA_Yakout Linotype Light"/>
          <w:color w:val="000000" w:themeColor="text1"/>
          <w:sz w:val="32"/>
          <w:szCs w:val="32"/>
          <w:rtl/>
        </w:rPr>
        <w:t>13)</w:t>
      </w:r>
      <w:r w:rsidR="00EB67EF">
        <w:rPr>
          <w:rFonts w:ascii="AA_Yakout Linotype Light" w:hAnsi="AA_Yakout Linotype Light" w:cs="AA_Yakout Linotype Light" w:hint="cs"/>
          <w:color w:val="000000" w:themeColor="text1"/>
          <w:sz w:val="32"/>
          <w:szCs w:val="32"/>
          <w:rtl/>
        </w:rPr>
        <w:t xml:space="preserve">: </w:t>
      </w:r>
      <w:r w:rsidR="00663983">
        <w:rPr>
          <w:rFonts w:ascii="AA_Yakout Linotype Light" w:hAnsi="AA_Yakout Linotype Light" w:cs="AA_Yakout Linotype Light" w:hint="cs"/>
          <w:color w:val="000000" w:themeColor="text1"/>
          <w:sz w:val="32"/>
          <w:szCs w:val="32"/>
          <w:rtl/>
        </w:rPr>
        <w:t>[</w:t>
      </w:r>
      <w:r w:rsidR="00663983" w:rsidRPr="009E4CCA">
        <w:rPr>
          <w:rFonts w:ascii="AA_Yakout Linotype Light" w:hAnsi="AA_Yakout Linotype Light" w:cs="AA_Yakout Linotype Light" w:hint="cs"/>
          <w:color w:val="000000" w:themeColor="text1"/>
          <w:sz w:val="32"/>
          <w:szCs w:val="32"/>
          <w:rtl/>
        </w:rPr>
        <w:t>حَدَّثَنَا</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عَلِيُّ</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بْنُ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أَحْمَدَ</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بْنِ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الْهَيْثَمِ،</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حَدَّثَنَا</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عِيسَى</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بْنُ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أَبِي</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حَرْبٍ،</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حَدَّثَنَا</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يَحْيَى</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بْنُ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أَبِي</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بُكَيْرٍ،</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حَدَّثَنَا</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سُفْيَانُ،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عَنْ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سُلَيْمَانَ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التَّيْمِيِّ،</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عَنْ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أَبِي</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عُثْمَانَ،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عَنْ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أُسَامَةَ،</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رَضِيَ</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اللَّهُ</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عَنْهُ،</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عَنِ</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00663983">
        <w:rPr>
          <w:rFonts w:ascii="AA_Yakout Linotype Light" w:hAnsi="AA_Yakout Linotype Light" w:cs="AA_Yakout Linotype Light" w:hint="cs"/>
          <w:color w:val="000000" w:themeColor="text1"/>
          <w:sz w:val="32"/>
          <w:szCs w:val="32"/>
          <w:rtl/>
        </w:rPr>
        <w:t>(</w:t>
      </w:r>
      <w:r w:rsidR="00663983" w:rsidRPr="009E4CCA">
        <w:rPr>
          <w:rFonts w:ascii="AA_Yakout Linotype Light" w:hAnsi="AA_Yakout Linotype Light" w:cs="AA_Yakout Linotype Light" w:hint="cs"/>
          <w:color w:val="000000" w:themeColor="text1"/>
          <w:sz w:val="32"/>
          <w:szCs w:val="32"/>
          <w:rtl/>
        </w:rPr>
        <w:t>لا</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تَرْجِعُوا</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بَعْدِي</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كُفَّارًا</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يَضْرِبُ</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بَعْضُكُمْ</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رِقَابَ</w:t>
      </w:r>
      <w:r w:rsidR="00663983" w:rsidRPr="009E4CCA">
        <w:rPr>
          <w:rFonts w:ascii="AA_Yakout Linotype Light" w:hAnsi="AA_Yakout Linotype Light" w:cs="AA_Yakout Linotype Light"/>
          <w:color w:val="000000" w:themeColor="text1"/>
          <w:sz w:val="32"/>
          <w:szCs w:val="32"/>
          <w:rtl/>
        </w:rPr>
        <w:t xml:space="preserve"> </w:t>
      </w:r>
      <w:r w:rsidR="00663983" w:rsidRPr="009E4CCA">
        <w:rPr>
          <w:rFonts w:ascii="AA_Yakout Linotype Light" w:hAnsi="AA_Yakout Linotype Light" w:cs="AA_Yakout Linotype Light" w:hint="cs"/>
          <w:color w:val="000000" w:themeColor="text1"/>
          <w:sz w:val="32"/>
          <w:szCs w:val="32"/>
          <w:rtl/>
        </w:rPr>
        <w:t>بَعْضٍ</w:t>
      </w:r>
      <w:r w:rsidR="00663983">
        <w:rPr>
          <w:rFonts w:ascii="AA_Yakout Linotype Light" w:hAnsi="AA_Yakout Linotype Light" w:cs="AA_Yakout Linotype Light" w:hint="cs"/>
          <w:color w:val="000000" w:themeColor="text1"/>
          <w:sz w:val="32"/>
          <w:szCs w:val="32"/>
          <w:rtl/>
        </w:rPr>
        <w:t>)]</w:t>
      </w:r>
    </w:p>
    <w:p w:rsidR="007F6784" w:rsidRDefault="007F6784" w:rsidP="002F18F4">
      <w:pPr>
        <w:spacing w:after="0" w:line="240" w:lineRule="auto"/>
        <w:jc w:val="both"/>
        <w:rPr>
          <w:rFonts w:ascii="AA_Yakout Linotype Light" w:hAnsi="AA_Yakout Linotype Light" w:cs="AA_Yakout Linotype Light"/>
          <w:color w:val="000000" w:themeColor="text1"/>
          <w:sz w:val="32"/>
          <w:szCs w:val="32"/>
          <w:rtl/>
        </w:rPr>
      </w:pPr>
      <w:r w:rsidRPr="00064D10">
        <w:rPr>
          <w:rFonts w:ascii="AA_Yakout Linotype Light" w:hAnsi="AA_Yakout Linotype Light" w:cs="AA_Yakout Linotype Light"/>
          <w:b/>
          <w:b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وهو في </w:t>
      </w:r>
      <w:r w:rsidRPr="005C6131">
        <w:rPr>
          <w:rFonts w:ascii="AA_Yakout Linotype Light" w:hAnsi="AA_Yakout Linotype Light" w:cs="AA_Yakout Linotype Light" w:hint="cs"/>
          <w:color w:val="000000" w:themeColor="text1"/>
          <w:sz w:val="32"/>
          <w:szCs w:val="32"/>
          <w:rtl/>
        </w:rPr>
        <w:t>معجم</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الشيوخ</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لابن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جميع</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الصيداوي</w:t>
      </w:r>
      <w:r w:rsidRPr="005C6131">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Pr>
          <w:rFonts w:ascii="AA_Yakout Linotype Light" w:hAnsi="AA_Yakout Linotype Light" w:cs="AA_Yakout Linotype Light"/>
          <w:color w:val="000000" w:themeColor="text1"/>
          <w:sz w:val="32"/>
          <w:szCs w:val="32"/>
          <w:rtl/>
        </w:rPr>
        <w:t>242)</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C6131">
        <w:rPr>
          <w:rFonts w:ascii="AA_Yakout Linotype Light" w:hAnsi="AA_Yakout Linotype Light" w:cs="AA_Yakout Linotype Light" w:hint="cs"/>
          <w:color w:val="000000" w:themeColor="text1"/>
          <w:sz w:val="32"/>
          <w:szCs w:val="32"/>
          <w:rtl/>
        </w:rPr>
        <w:t>حَدَّثَنَا</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الْحَسَنُ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إِدْرِيسَ</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أَبُو</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الْقَاسِمِ</w:t>
      </w:r>
      <w:r w:rsidRPr="005C6131">
        <w:rPr>
          <w:rFonts w:ascii="AA_Yakout Linotype Light" w:hAnsi="AA_Yakout Linotype Light" w:cs="AA_Yakout Linotype Light"/>
          <w:color w:val="000000" w:themeColor="text1"/>
          <w:sz w:val="32"/>
          <w:szCs w:val="32"/>
          <w:rtl/>
        </w:rPr>
        <w:t xml:space="preserve"> </w:t>
      </w:r>
      <w:proofErr w:type="spellStart"/>
      <w:r w:rsidRPr="005C6131">
        <w:rPr>
          <w:rFonts w:ascii="AA_Yakout Linotype Light" w:hAnsi="AA_Yakout Linotype Light" w:cs="AA_Yakout Linotype Light" w:hint="cs"/>
          <w:color w:val="000000" w:themeColor="text1"/>
          <w:sz w:val="32"/>
          <w:szCs w:val="32"/>
          <w:rtl/>
        </w:rPr>
        <w:t>الْقَافْلَائِيُّ</w:t>
      </w:r>
      <w:proofErr w:type="spellEnd"/>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بِبَغْدَادَ،</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حَدَّثَنَا</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عِيسَى</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أَبِي</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حَرْبٍ</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الصَّفَّارُ،</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حَدَّثَنَا</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يَحْيَى</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أَبِي</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بُكَيْرٍ،</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حَدَّثَنَا</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سُفْيَانُ،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عَنْ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lastRenderedPageBreak/>
        <w:t>سُلَيْمَانَ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التَّيْمِيُّ،</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عَنْ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أَبِي</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عُثْمَانَ،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عَنْ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أُسَامَةَ</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زَيْدٍ،</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أَنَّ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color w:val="000000" w:themeColor="text1"/>
          <w:sz w:val="32"/>
          <w:szCs w:val="32"/>
          <w:rtl/>
        </w:rPr>
        <w:t>«</w:t>
      </w:r>
      <w:r w:rsidRPr="005C6131">
        <w:rPr>
          <w:rFonts w:ascii="AA_Yakout Linotype Light" w:hAnsi="AA_Yakout Linotype Light" w:cs="AA_Yakout Linotype Light" w:hint="cs"/>
          <w:color w:val="000000" w:themeColor="text1"/>
          <w:sz w:val="32"/>
          <w:szCs w:val="32"/>
          <w:rtl/>
        </w:rPr>
        <w:t>لَا</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تَرْجِعُوا</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بَعْدِي</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كُفَّارًا</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يَضْرِبُ</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بَعْضُكُمْ</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رِقَابَ</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بَعْضٍ</w:t>
      </w:r>
      <w:r w:rsidRPr="005C6131">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p>
    <w:p w:rsidR="007F6784" w:rsidRDefault="00027636" w:rsidP="002F18F4">
      <w:pPr>
        <w:spacing w:after="0" w:line="240" w:lineRule="auto"/>
        <w:jc w:val="both"/>
        <w:rPr>
          <w:rFonts w:ascii="AA_Yakout Linotype Light" w:hAnsi="AA_Yakout Linotype Light" w:cs="AA_Yakout Linotype Light"/>
          <w:color w:val="000000" w:themeColor="text1"/>
          <w:sz w:val="32"/>
          <w:szCs w:val="32"/>
          <w:rtl/>
        </w:rPr>
      </w:pPr>
      <w:r w:rsidRPr="00064D10">
        <w:rPr>
          <w:rFonts w:ascii="AA_Yakout Linotype Light" w:hAnsi="AA_Yakout Linotype Light" w:cs="AA_Yakout Linotype Light"/>
          <w:b/>
          <w:bCs/>
          <w:color w:val="000000" w:themeColor="text1"/>
          <w:sz w:val="32"/>
          <w:szCs w:val="32"/>
          <w:rtl/>
        </w:rPr>
        <w:t xml:space="preserve">* </w:t>
      </w:r>
      <w:r w:rsidR="007F6784">
        <w:rPr>
          <w:rFonts w:ascii="AA_Yakout Linotype Light" w:hAnsi="AA_Yakout Linotype Light" w:cs="AA_Yakout Linotype Light" w:hint="cs"/>
          <w:color w:val="000000" w:themeColor="text1"/>
          <w:sz w:val="32"/>
          <w:szCs w:val="32"/>
          <w:rtl/>
        </w:rPr>
        <w:t>و</w:t>
      </w:r>
      <w:r>
        <w:rPr>
          <w:rFonts w:ascii="AA_Yakout Linotype Light" w:hAnsi="AA_Yakout Linotype Light" w:cs="AA_Yakout Linotype Light" w:hint="cs"/>
          <w:color w:val="000000" w:themeColor="text1"/>
          <w:sz w:val="32"/>
          <w:szCs w:val="32"/>
          <w:rtl/>
        </w:rPr>
        <w:t xml:space="preserve">هو </w:t>
      </w:r>
      <w:r w:rsidR="007F6784">
        <w:rPr>
          <w:rFonts w:ascii="AA_Yakout Linotype Light" w:hAnsi="AA_Yakout Linotype Light" w:cs="AA_Yakout Linotype Light" w:hint="cs"/>
          <w:color w:val="000000" w:themeColor="text1"/>
          <w:sz w:val="32"/>
          <w:szCs w:val="32"/>
          <w:rtl/>
        </w:rPr>
        <w:t xml:space="preserve">أيضاً في </w:t>
      </w:r>
      <w:r w:rsidR="007F6784" w:rsidRPr="00D64226">
        <w:rPr>
          <w:rFonts w:ascii="AA_Yakout Linotype Light" w:hAnsi="AA_Yakout Linotype Light" w:cs="AA_Yakout Linotype Light" w:hint="cs"/>
          <w:color w:val="000000" w:themeColor="text1"/>
          <w:sz w:val="32"/>
          <w:szCs w:val="32"/>
          <w:rtl/>
        </w:rPr>
        <w:t>معجم</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أسامي</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شيوخ</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أبي</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بكر</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الإسماعيلي</w:t>
      </w:r>
      <w:r w:rsidR="007F6784" w:rsidRPr="00D64226">
        <w:rPr>
          <w:rFonts w:ascii="AA_Yakout Linotype Light" w:hAnsi="AA_Yakout Linotype Light" w:cs="AA_Yakout Linotype Light"/>
          <w:color w:val="000000" w:themeColor="text1"/>
          <w:sz w:val="32"/>
          <w:szCs w:val="32"/>
          <w:rtl/>
        </w:rPr>
        <w:t xml:space="preserve"> (2</w:t>
      </w:r>
      <w:r w:rsidR="007F6784">
        <w:rPr>
          <w:rFonts w:ascii="AA_Yakout Linotype Light" w:hAnsi="AA_Yakout Linotype Light" w:cs="AA_Yakout Linotype Light"/>
          <w:color w:val="000000" w:themeColor="text1"/>
          <w:sz w:val="32"/>
          <w:szCs w:val="32"/>
          <w:rtl/>
        </w:rPr>
        <w:t>/</w:t>
      </w:r>
      <w:r w:rsidR="007F6784" w:rsidRPr="00D64226">
        <w:rPr>
          <w:rFonts w:ascii="AA_Yakout Linotype Light" w:hAnsi="AA_Yakout Linotype Light" w:cs="AA_Yakout Linotype Light"/>
          <w:color w:val="000000" w:themeColor="text1"/>
          <w:sz w:val="32"/>
          <w:szCs w:val="32"/>
          <w:rtl/>
        </w:rPr>
        <w:t>559</w:t>
      </w:r>
      <w:r w:rsidR="007F6784">
        <w:rPr>
          <w:rFonts w:ascii="AA_Yakout Linotype Light" w:hAnsi="AA_Yakout Linotype Light" w:cs="AA_Yakout Linotype Light" w:hint="cs"/>
          <w:color w:val="000000" w:themeColor="text1"/>
          <w:sz w:val="32"/>
          <w:szCs w:val="32"/>
          <w:rtl/>
        </w:rPr>
        <w:t>/193</w:t>
      </w:r>
      <w:r w:rsidR="007F6784" w:rsidRPr="00D64226">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7F6784">
        <w:rPr>
          <w:rFonts w:ascii="AA_Yakout Linotype Light" w:hAnsi="AA_Yakout Linotype Light" w:cs="AA_Yakout Linotype Light" w:hint="cs"/>
          <w:color w:val="000000" w:themeColor="text1"/>
          <w:sz w:val="32"/>
          <w:szCs w:val="32"/>
          <w:rtl/>
        </w:rPr>
        <w:t>[</w:t>
      </w:r>
      <w:r w:rsidR="007F6784" w:rsidRPr="00D64226">
        <w:rPr>
          <w:rFonts w:ascii="AA_Yakout Linotype Light" w:hAnsi="AA_Yakout Linotype Light" w:cs="AA_Yakout Linotype Light" w:hint="cs"/>
          <w:color w:val="000000" w:themeColor="text1"/>
          <w:sz w:val="32"/>
          <w:szCs w:val="32"/>
          <w:rtl/>
        </w:rPr>
        <w:t>حَدَّثَنَا</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أَبُو</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إِسْحَاقَ</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إِبْرَاهِيمُ</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الْحُسَيْنِ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إِبْرَاهِيمَ</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قَيْسٍ</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الصَّفَّارُ</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بِالْبَصْرَةِ</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إِمْلَاءً</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حِفْظًا</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حَدَّثَنَا</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عِيسَى</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أَبِي</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حَرْبٍ</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الصَّفَّارُ،</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حَدَّثَنَا</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يَحْيَى</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أَبِي</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بُكَيْرٍ،</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حَدَّثَنَا</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سُفْيَانُ،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عَنْ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سُلَيْمَانَ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التَّيْمِيِّ،</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عَنْ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أَبِي</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عُثْمَانَ،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عَنْ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أُسَامَةَ،</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عَنِ</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7F6784">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color w:val="000000" w:themeColor="text1"/>
          <w:sz w:val="32"/>
          <w:szCs w:val="32"/>
          <w:rtl/>
        </w:rPr>
        <w:t>«</w:t>
      </w:r>
      <w:r w:rsidR="007F6784" w:rsidRPr="00D64226">
        <w:rPr>
          <w:rFonts w:ascii="AA_Yakout Linotype Light" w:hAnsi="AA_Yakout Linotype Light" w:cs="AA_Yakout Linotype Light" w:hint="cs"/>
          <w:color w:val="000000" w:themeColor="text1"/>
          <w:sz w:val="32"/>
          <w:szCs w:val="32"/>
          <w:rtl/>
        </w:rPr>
        <w:t>لَا</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تَرْجِعُوا</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بَعْدِي</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كُفَّارًا</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يَضْرِبُ</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بَعْضُكُمْ</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رِقَابَ</w:t>
      </w:r>
      <w:r w:rsidR="007F6784" w:rsidRPr="00D64226">
        <w:rPr>
          <w:rFonts w:ascii="AA_Yakout Linotype Light" w:hAnsi="AA_Yakout Linotype Light" w:cs="AA_Yakout Linotype Light"/>
          <w:color w:val="000000" w:themeColor="text1"/>
          <w:sz w:val="32"/>
          <w:szCs w:val="32"/>
          <w:rtl/>
        </w:rPr>
        <w:t xml:space="preserve"> </w:t>
      </w:r>
      <w:r w:rsidR="007F6784" w:rsidRPr="00D64226">
        <w:rPr>
          <w:rFonts w:ascii="AA_Yakout Linotype Light" w:hAnsi="AA_Yakout Linotype Light" w:cs="AA_Yakout Linotype Light" w:hint="cs"/>
          <w:color w:val="000000" w:themeColor="text1"/>
          <w:sz w:val="32"/>
          <w:szCs w:val="32"/>
          <w:rtl/>
        </w:rPr>
        <w:t>بَعْضٍ</w:t>
      </w:r>
      <w:r w:rsidR="007F6784" w:rsidRPr="00D64226">
        <w:rPr>
          <w:rFonts w:ascii="AA_Yakout Linotype Light" w:hAnsi="AA_Yakout Linotype Light" w:cs="AA_Yakout Linotype Light" w:hint="eastAsia"/>
          <w:color w:val="000000" w:themeColor="text1"/>
          <w:sz w:val="32"/>
          <w:szCs w:val="32"/>
          <w:rtl/>
        </w:rPr>
        <w:t>»</w:t>
      </w:r>
      <w:r w:rsidR="007F6784">
        <w:rPr>
          <w:rFonts w:ascii="AA_Yakout Linotype Light" w:hAnsi="AA_Yakout Linotype Light" w:cs="AA_Yakout Linotype Light" w:hint="cs"/>
          <w:color w:val="000000" w:themeColor="text1"/>
          <w:sz w:val="32"/>
          <w:szCs w:val="32"/>
          <w:rtl/>
        </w:rPr>
        <w:t>]</w:t>
      </w:r>
    </w:p>
    <w:p w:rsidR="00663983" w:rsidRPr="004D139F" w:rsidRDefault="00663983" w:rsidP="002F18F4">
      <w:pPr>
        <w:spacing w:after="0" w:line="240" w:lineRule="auto"/>
        <w:jc w:val="both"/>
        <w:rPr>
          <w:rFonts w:ascii="AA_Yakout Linotype Light" w:hAnsi="AA_Yakout Linotype Light" w:cs="AA_Yakout Linotype Light"/>
          <w:color w:val="000000" w:themeColor="text1"/>
          <w:sz w:val="32"/>
          <w:szCs w:val="32"/>
          <w:rtl/>
        </w:rPr>
      </w:pPr>
      <w:r w:rsidRPr="004D139F">
        <w:rPr>
          <w:rFonts w:ascii="AA_Yakout Linotype Light" w:hAnsi="AA_Yakout Linotype Light" w:cs="AA_Yakout Linotype Light" w:hint="cs"/>
          <w:color w:val="000000" w:themeColor="text1"/>
          <w:sz w:val="32"/>
          <w:szCs w:val="32"/>
          <w:rtl/>
        </w:rPr>
        <w:t>عيسى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موسى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حرب</w:t>
      </w:r>
      <w:r>
        <w:rPr>
          <w:rFonts w:ascii="AA_Yakout Linotype Light" w:hAnsi="AA_Yakout Linotype Light" w:cs="AA_Yakout Linotype Light" w:hint="cs"/>
          <w:color w:val="000000" w:themeColor="text1"/>
          <w:sz w:val="32"/>
          <w:szCs w:val="32"/>
          <w:rtl/>
        </w:rPr>
        <w:t>،</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يحيى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الصفار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البصري</w:t>
      </w:r>
      <w:r>
        <w:rPr>
          <w:rFonts w:ascii="AA_Yakout Linotype Light" w:hAnsi="AA_Yakout Linotype Light" w:cs="AA_Yakout Linotype Light" w:hint="cs"/>
          <w:color w:val="000000" w:themeColor="text1"/>
          <w:sz w:val="32"/>
          <w:szCs w:val="32"/>
          <w:rtl/>
        </w:rPr>
        <w:t xml:space="preserve"> ثقة من أسخياء الناس </w:t>
      </w:r>
      <w:proofErr w:type="spellStart"/>
      <w:r>
        <w:rPr>
          <w:rFonts w:ascii="AA_Yakout Linotype Light" w:hAnsi="AA_Yakout Linotype Light" w:cs="AA_Yakout Linotype Light" w:hint="cs"/>
          <w:color w:val="000000" w:themeColor="text1"/>
          <w:sz w:val="32"/>
          <w:szCs w:val="32"/>
          <w:rtl/>
        </w:rPr>
        <w:t>ونبلائهم</w:t>
      </w:r>
      <w:proofErr w:type="spellEnd"/>
      <w:r>
        <w:rPr>
          <w:rFonts w:ascii="AA_Yakout Linotype Light" w:hAnsi="AA_Yakout Linotype Light" w:cs="AA_Yakout Linotype Light" w:hint="cs"/>
          <w:color w:val="000000" w:themeColor="text1"/>
          <w:sz w:val="32"/>
          <w:szCs w:val="32"/>
          <w:rtl/>
        </w:rPr>
        <w:t>، له ترجمة حسنة في تاريخ بغداد (ج11/ص165/ت5863) تطيب بذكرها المجالس</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D139F">
        <w:rPr>
          <w:rFonts w:ascii="AA_Yakout Linotype Light" w:hAnsi="AA_Yakout Linotype Light" w:cs="AA_Yakout Linotype Light" w:hint="cs"/>
          <w:color w:val="000000" w:themeColor="text1"/>
          <w:sz w:val="32"/>
          <w:szCs w:val="32"/>
          <w:rtl/>
        </w:rPr>
        <w:t>عيسى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موسى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حرب</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يحيى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الصفار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البصري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قدم</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بغداد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وحدث</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بها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يحيى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بكير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الكرماني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روى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عنه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الحسن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عليل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العنزي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ومحمد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محمد</w:t>
      </w:r>
      <w:r w:rsidRPr="004D139F">
        <w:rPr>
          <w:rFonts w:ascii="AA_Yakout Linotype Light" w:hAnsi="AA_Yakout Linotype Light" w:cs="AA_Yakout Linotype Light"/>
          <w:color w:val="000000" w:themeColor="text1"/>
          <w:sz w:val="32"/>
          <w:szCs w:val="32"/>
          <w:rtl/>
        </w:rPr>
        <w:t xml:space="preserve"> </w:t>
      </w:r>
      <w:proofErr w:type="spellStart"/>
      <w:r w:rsidRPr="004D139F">
        <w:rPr>
          <w:rFonts w:ascii="AA_Yakout Linotype Light" w:hAnsi="AA_Yakout Linotype Light" w:cs="AA_Yakout Linotype Light" w:hint="cs"/>
          <w:color w:val="000000" w:themeColor="text1"/>
          <w:sz w:val="32"/>
          <w:szCs w:val="32"/>
          <w:rtl/>
        </w:rPr>
        <w:t>الباغندي</w:t>
      </w:r>
      <w:proofErr w:type="spellEnd"/>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وإسماعيل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العباس</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الوراق</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والقاضي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المحاملي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وعبد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الله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ثابت</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البزاز</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ومحمد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جعفر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المطيري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وأبو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الحسين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المنادى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وحمزة</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القاسم</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الهاشمي</w:t>
      </w:r>
      <w:r>
        <w:rPr>
          <w:rFonts w:ascii="AA_Yakout Linotype Light" w:hAnsi="AA_Yakout Linotype Light" w:cs="AA_Yakout Linotype Light" w:hint="cs"/>
          <w:color w:val="000000" w:themeColor="text1"/>
          <w:sz w:val="32"/>
          <w:szCs w:val="32"/>
          <w:rtl/>
        </w:rPr>
        <w:t>،</w:t>
      </w:r>
      <w:r w:rsidRPr="004D139F">
        <w:rPr>
          <w:rFonts w:ascii="AA_Yakout Linotype Light" w:hAnsi="AA_Yakout Linotype Light" w:cs="AA_Yakout Linotype Light"/>
          <w:color w:val="000000" w:themeColor="text1"/>
          <w:sz w:val="32"/>
          <w:szCs w:val="32"/>
          <w:rtl/>
        </w:rPr>
        <w:t xml:space="preserve"> </w:t>
      </w:r>
      <w:r w:rsidRPr="00E0191C">
        <w:rPr>
          <w:rFonts w:ascii="AA_Yakout Linotype Light" w:hAnsi="AA_Yakout Linotype Light" w:cs="AA_Yakout Linotype Light" w:hint="cs"/>
          <w:b/>
          <w:bCs/>
          <w:color w:val="000000" w:themeColor="text1"/>
          <w:sz w:val="32"/>
          <w:szCs w:val="32"/>
          <w:u w:val="single"/>
          <w:rtl/>
        </w:rPr>
        <w:t>وكان</w:t>
      </w:r>
      <w:r w:rsidRPr="00E0191C">
        <w:rPr>
          <w:rFonts w:ascii="AA_Yakout Linotype Light" w:hAnsi="AA_Yakout Linotype Light" w:cs="AA_Yakout Linotype Light"/>
          <w:b/>
          <w:bCs/>
          <w:color w:val="000000" w:themeColor="text1"/>
          <w:sz w:val="32"/>
          <w:szCs w:val="32"/>
          <w:u w:val="single"/>
          <w:rtl/>
        </w:rPr>
        <w:t xml:space="preserve"> </w:t>
      </w:r>
      <w:r w:rsidRPr="00E0191C">
        <w:rPr>
          <w:rFonts w:ascii="AA_Yakout Linotype Light" w:hAnsi="AA_Yakout Linotype Light" w:cs="AA_Yakout Linotype Light" w:hint="cs"/>
          <w:b/>
          <w:bCs/>
          <w:color w:val="000000" w:themeColor="text1"/>
          <w:sz w:val="32"/>
          <w:szCs w:val="32"/>
          <w:u w:val="single"/>
          <w:rtl/>
        </w:rPr>
        <w:t>ثقة</w:t>
      </w:r>
      <w:r w:rsidR="00EB67EF">
        <w:rPr>
          <w:rFonts w:ascii="AA_Yakout Linotype Light" w:hAnsi="AA_Yakout Linotype Light" w:cs="AA_Yakout Linotype Light" w:hint="cs"/>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أخبرنا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عمر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مهدي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أخبرنا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القاضي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عبد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الله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الحسين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إسماعيل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المحاملي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أخبرنا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عيسى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حرب</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الصفار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حدثنا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يحيى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بكير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حدثنا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الجهم</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قال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حدثتني</w:t>
      </w:r>
      <w:r w:rsidRPr="004D139F">
        <w:rPr>
          <w:rFonts w:ascii="AA_Yakout Linotype Light" w:hAnsi="AA_Yakout Linotype Light" w:cs="AA_Yakout Linotype Light"/>
          <w:color w:val="000000" w:themeColor="text1"/>
          <w:sz w:val="32"/>
          <w:szCs w:val="32"/>
          <w:rtl/>
        </w:rPr>
        <w:t xml:space="preserve"> </w:t>
      </w:r>
      <w:proofErr w:type="spellStart"/>
      <w:r w:rsidRPr="004D139F">
        <w:rPr>
          <w:rFonts w:ascii="AA_Yakout Linotype Light" w:hAnsi="AA_Yakout Linotype Light" w:cs="AA_Yakout Linotype Light" w:hint="cs"/>
          <w:color w:val="000000" w:themeColor="text1"/>
          <w:sz w:val="32"/>
          <w:szCs w:val="32"/>
          <w:rtl/>
        </w:rPr>
        <w:t>عزونة</w:t>
      </w:r>
      <w:proofErr w:type="spellEnd"/>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أنها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سألت</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عائشة</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ماء</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الرجل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يصيب</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ثوبه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فقالت</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بثوبها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هكذا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ففركته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قد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كنت</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أفركه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ثوب</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رسول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Pr>
          <w:rFonts w:ascii="AA_Yakout Linotype Light" w:hAnsi="AA_Yakout Linotype Light" w:cs="AA_Yakout Linotype Light" w:hint="cs"/>
          <w:color w:val="000000" w:themeColor="text1"/>
          <w:sz w:val="32"/>
          <w:szCs w:val="32"/>
          <w:rtl/>
        </w:rPr>
        <w:t>.</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أخبرنا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العتيقي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أخبرنا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عدي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البصري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في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كتابه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حدثنا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عبيد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علي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قال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سمعت</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داود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يقول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سمعت</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حساب</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hint="cs"/>
          <w:color w:val="000000" w:themeColor="text1"/>
          <w:sz w:val="32"/>
          <w:szCs w:val="32"/>
          <w:rtl/>
        </w:rPr>
        <w:t xml:space="preserve">: </w:t>
      </w:r>
      <w:r w:rsidRPr="003B3B6C">
        <w:rPr>
          <w:rFonts w:ascii="AA_Yakout Linotype Light" w:hAnsi="AA_Yakout Linotype Light" w:cs="AA_Yakout Linotype Light" w:hint="cs"/>
          <w:b/>
          <w:bCs/>
          <w:color w:val="000000" w:themeColor="text1"/>
          <w:sz w:val="32"/>
          <w:szCs w:val="32"/>
          <w:u w:val="single"/>
          <w:rtl/>
        </w:rPr>
        <w:t>أكثر</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الله</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في</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الناس</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مثله</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يعني</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عيسى</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بن</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أبي</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حرب</w:t>
      </w:r>
      <w:r>
        <w:rPr>
          <w:rFonts w:ascii="AA_Yakout Linotype Light" w:hAnsi="AA_Yakout Linotype Light" w:cs="AA_Yakout Linotype Light" w:hint="cs"/>
          <w:color w:val="000000" w:themeColor="text1"/>
          <w:sz w:val="32"/>
          <w:szCs w:val="32"/>
          <w:rtl/>
        </w:rPr>
        <w:t>.</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أخبرني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عبد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الله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عبد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الواحد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أخبرنا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العباس</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أخبرنا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بكر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خلف</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المرزبان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أخبرني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سعيد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القرشي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قال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أهدى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شراعة</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القيسي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إلى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يحيى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عيسى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حرب</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في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يوم</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نوروز</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نعلا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مكتوب</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على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شراكها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بحبر</w:t>
      </w:r>
      <w:r w:rsidR="00EB67EF">
        <w:rPr>
          <w:rFonts w:ascii="AA_Yakout Linotype Light" w:hAnsi="AA_Yakout Linotype Light" w:cs="AA_Yakout Linotype Light" w:hint="cs"/>
          <w:color w:val="000000" w:themeColor="text1"/>
          <w:sz w:val="32"/>
          <w:szCs w:val="32"/>
          <w:rtl/>
        </w:rPr>
        <w:t xml:space="preserve">: </w:t>
      </w:r>
    </w:p>
    <w:p w:rsidR="00663983" w:rsidRPr="004D139F" w:rsidRDefault="00663983" w:rsidP="002F18F4">
      <w:pPr>
        <w:spacing w:after="0" w:line="240" w:lineRule="auto"/>
        <w:jc w:val="center"/>
        <w:rPr>
          <w:rFonts w:ascii="AA_Yakout Linotype Light" w:hAnsi="AA_Yakout Linotype Light" w:cs="AA_Yakout Linotype Light"/>
          <w:color w:val="000000" w:themeColor="text1"/>
          <w:sz w:val="32"/>
          <w:szCs w:val="32"/>
          <w:rtl/>
        </w:rPr>
      </w:pPr>
      <w:r w:rsidRPr="004D139F">
        <w:rPr>
          <w:rFonts w:ascii="AA_Yakout Linotype Light" w:hAnsi="AA_Yakout Linotype Light" w:cs="AA_Yakout Linotype Light" w:hint="cs"/>
          <w:color w:val="000000" w:themeColor="text1"/>
          <w:sz w:val="32"/>
          <w:szCs w:val="32"/>
          <w:rtl/>
        </w:rPr>
        <w:t>لم</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ألقه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يطأ</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التراب</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بنعله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إلا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وجمت</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له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وجوم</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المعجب</w:t>
      </w:r>
    </w:p>
    <w:p w:rsidR="00663983" w:rsidRPr="004D139F" w:rsidRDefault="00663983" w:rsidP="002F18F4">
      <w:pPr>
        <w:spacing w:after="0" w:line="240" w:lineRule="auto"/>
        <w:jc w:val="center"/>
        <w:rPr>
          <w:rFonts w:ascii="AA_Yakout Linotype Light" w:hAnsi="AA_Yakout Linotype Light" w:cs="AA_Yakout Linotype Light"/>
          <w:color w:val="000000" w:themeColor="text1"/>
          <w:sz w:val="32"/>
          <w:szCs w:val="32"/>
          <w:rtl/>
        </w:rPr>
      </w:pPr>
      <w:r w:rsidRPr="004D139F">
        <w:rPr>
          <w:rFonts w:ascii="AA_Yakout Linotype Light" w:hAnsi="AA_Yakout Linotype Light" w:cs="AA_Yakout Linotype Light" w:hint="cs"/>
          <w:color w:val="000000" w:themeColor="text1"/>
          <w:sz w:val="32"/>
          <w:szCs w:val="32"/>
          <w:rtl/>
        </w:rPr>
        <w:t>وعلقت</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أفكر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في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مواطئ</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نعله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كيف</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لم</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يخضر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أو</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لم</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يعشب</w:t>
      </w:r>
    </w:p>
    <w:p w:rsidR="00663983" w:rsidRDefault="00663983" w:rsidP="002F18F4">
      <w:pPr>
        <w:spacing w:after="0" w:line="240" w:lineRule="auto"/>
        <w:jc w:val="both"/>
        <w:rPr>
          <w:rFonts w:ascii="AA_Yakout Linotype Light" w:hAnsi="AA_Yakout Linotype Light" w:cs="AA_Yakout Linotype Light"/>
          <w:color w:val="000000" w:themeColor="text1"/>
          <w:sz w:val="32"/>
          <w:szCs w:val="32"/>
          <w:rtl/>
        </w:rPr>
      </w:pPr>
      <w:r w:rsidRPr="004D139F">
        <w:rPr>
          <w:rFonts w:ascii="AA_Yakout Linotype Light" w:hAnsi="AA_Yakout Linotype Light" w:cs="AA_Yakout Linotype Light"/>
          <w:color w:val="000000" w:themeColor="text1"/>
          <w:sz w:val="32"/>
          <w:szCs w:val="32"/>
          <w:rtl/>
        </w:rPr>
        <w:t xml:space="preserve"> </w:t>
      </w:r>
      <w:r w:rsidRPr="003B3B6C">
        <w:rPr>
          <w:rFonts w:ascii="AA_Yakout Linotype Light" w:hAnsi="AA_Yakout Linotype Light" w:cs="AA_Yakout Linotype Light" w:hint="cs"/>
          <w:b/>
          <w:bCs/>
          <w:color w:val="000000" w:themeColor="text1"/>
          <w:sz w:val="32"/>
          <w:szCs w:val="32"/>
          <w:u w:val="single"/>
          <w:rtl/>
        </w:rPr>
        <w:t>فاشترى</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له</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مكان</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النعل</w:t>
      </w:r>
      <w:r w:rsidRPr="003B3B6C">
        <w:rPr>
          <w:rFonts w:ascii="AA_Yakout Linotype Light" w:hAnsi="AA_Yakout Linotype Light" w:cs="AA_Yakout Linotype Light"/>
          <w:b/>
          <w:bCs/>
          <w:color w:val="000000" w:themeColor="text1"/>
          <w:sz w:val="32"/>
          <w:szCs w:val="32"/>
          <w:u w:val="single"/>
          <w:rtl/>
        </w:rPr>
        <w:t xml:space="preserve"> </w:t>
      </w:r>
      <w:r w:rsidRPr="003B3B6C">
        <w:rPr>
          <w:rFonts w:ascii="AA_Yakout Linotype Light" w:hAnsi="AA_Yakout Linotype Light" w:cs="AA_Yakout Linotype Light" w:hint="cs"/>
          <w:b/>
          <w:bCs/>
          <w:color w:val="000000" w:themeColor="text1"/>
          <w:sz w:val="32"/>
          <w:szCs w:val="32"/>
          <w:u w:val="single"/>
          <w:rtl/>
        </w:rPr>
        <w:t>دارا</w:t>
      </w:r>
      <w:r>
        <w:rPr>
          <w:rFonts w:ascii="AA_Yakout Linotype Light" w:hAnsi="AA_Yakout Linotype Light" w:cs="AA_Yakout Linotype Light" w:hint="cs"/>
          <w:color w:val="000000" w:themeColor="text1"/>
          <w:sz w:val="32"/>
          <w:szCs w:val="32"/>
          <w:rtl/>
        </w:rPr>
        <w:t>.</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وأخبرنا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عبد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الواحد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حدثنا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محمد</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العباس</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قال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قرئ</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على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المنادى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وأنا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أسمع</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قال</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كان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عيسى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موسى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بن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أبي</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حرب</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الصفار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ماضيا</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إلى</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كرمان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فأدركه</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الموت</w:t>
      </w:r>
      <w:r w:rsidRPr="004D139F">
        <w:rPr>
          <w:rFonts w:ascii="AA_Yakout Linotype Light" w:hAnsi="AA_Yakout Linotype Light" w:cs="AA_Yakout Linotype Light"/>
          <w:color w:val="000000" w:themeColor="text1"/>
          <w:sz w:val="32"/>
          <w:szCs w:val="32"/>
          <w:rtl/>
        </w:rPr>
        <w:t xml:space="preserve"> </w:t>
      </w:r>
      <w:proofErr w:type="spellStart"/>
      <w:r w:rsidRPr="004D139F">
        <w:rPr>
          <w:rFonts w:ascii="AA_Yakout Linotype Light" w:hAnsi="AA_Yakout Linotype Light" w:cs="AA_Yakout Linotype Light" w:hint="cs"/>
          <w:color w:val="000000" w:themeColor="text1"/>
          <w:sz w:val="32"/>
          <w:szCs w:val="32"/>
          <w:rtl/>
        </w:rPr>
        <w:t>بايذج</w:t>
      </w:r>
      <w:proofErr w:type="spellEnd"/>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للنصف</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من</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صفر</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سنة</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سبع</w:t>
      </w:r>
      <w:r w:rsidRPr="004D139F">
        <w:rPr>
          <w:rFonts w:ascii="AA_Yakout Linotype Light" w:hAnsi="AA_Yakout Linotype Light" w:cs="AA_Yakout Linotype Light"/>
          <w:color w:val="000000" w:themeColor="text1"/>
          <w:sz w:val="32"/>
          <w:szCs w:val="32"/>
          <w:rtl/>
        </w:rPr>
        <w:t xml:space="preserve"> </w:t>
      </w:r>
      <w:r w:rsidRPr="004D139F">
        <w:rPr>
          <w:rFonts w:ascii="AA_Yakout Linotype Light" w:hAnsi="AA_Yakout Linotype Light" w:cs="AA_Yakout Linotype Light" w:hint="cs"/>
          <w:color w:val="000000" w:themeColor="text1"/>
          <w:sz w:val="32"/>
          <w:szCs w:val="32"/>
          <w:rtl/>
        </w:rPr>
        <w:t>وستين</w:t>
      </w:r>
      <w:r>
        <w:rPr>
          <w:rFonts w:ascii="AA_Yakout Linotype Light" w:hAnsi="AA_Yakout Linotype Light" w:cs="AA_Yakout Linotype Light" w:hint="cs"/>
          <w:color w:val="000000" w:themeColor="text1"/>
          <w:sz w:val="32"/>
          <w:szCs w:val="32"/>
          <w:rtl/>
        </w:rPr>
        <w:t xml:space="preserve"> (يعني</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ومائتين)]؛ </w:t>
      </w:r>
    </w:p>
    <w:p w:rsidR="00663983" w:rsidRDefault="00663983"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 xml:space="preserve">وأما محمد بن يعقوب، أبو العباس الخطيب الأهوازي، فهو </w:t>
      </w:r>
      <w:r w:rsidRPr="00383B4D">
        <w:rPr>
          <w:rFonts w:ascii="AA_Yakout Linotype Light" w:hAnsi="AA_Yakout Linotype Light" w:cs="AA_Yakout Linotype Light" w:hint="cs"/>
          <w:b/>
          <w:bCs/>
          <w:color w:val="000000" w:themeColor="text1"/>
          <w:sz w:val="32"/>
          <w:szCs w:val="32"/>
          <w:u w:val="single"/>
          <w:rtl/>
        </w:rPr>
        <w:t>صدوق، يحتج به</w:t>
      </w:r>
      <w:r>
        <w:rPr>
          <w:rFonts w:ascii="AA_Yakout Linotype Light" w:hAnsi="AA_Yakout Linotype Light" w:cs="AA_Yakout Linotype Light" w:hint="cs"/>
          <w:color w:val="000000" w:themeColor="text1"/>
          <w:sz w:val="32"/>
          <w:szCs w:val="32"/>
          <w:rtl/>
        </w:rPr>
        <w:t>، من شيوخ ابن حبان في صحيحه، وأكثر عنه في الثقات والمجروحين من مصنفاته، وابن حبان من أئمة الجرح والتعديل، فلا أقل من قبول حكمه في شيوخه الذين لقيهم وفحص أصولهم، وقد أكثر عنه الطبراني، والأئمة من أمثال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أبو الشيخ الأصبهاني، وأبو بكر ابن المقرئ، وأبو محمد </w:t>
      </w:r>
      <w:proofErr w:type="spellStart"/>
      <w:r>
        <w:rPr>
          <w:rFonts w:ascii="AA_Yakout Linotype Light" w:hAnsi="AA_Yakout Linotype Light" w:cs="AA_Yakout Linotype Light" w:hint="cs"/>
          <w:color w:val="000000" w:themeColor="text1"/>
          <w:sz w:val="32"/>
          <w:szCs w:val="32"/>
          <w:rtl/>
        </w:rPr>
        <w:t>الرامهرمزي</w:t>
      </w:r>
      <w:proofErr w:type="spellEnd"/>
      <w:r>
        <w:rPr>
          <w:rFonts w:ascii="AA_Yakout Linotype Light" w:hAnsi="AA_Yakout Linotype Light" w:cs="AA_Yakout Linotype Light" w:hint="cs"/>
          <w:color w:val="000000" w:themeColor="text1"/>
          <w:sz w:val="32"/>
          <w:szCs w:val="32"/>
          <w:rtl/>
        </w:rPr>
        <w:t>، و</w:t>
      </w:r>
      <w:r w:rsidRPr="0092418E">
        <w:rPr>
          <w:rFonts w:ascii="AA_Yakout Linotype Light" w:hAnsi="AA_Yakout Linotype Light" w:cs="AA_Yakout Linotype Light" w:hint="cs"/>
          <w:color w:val="000000" w:themeColor="text1"/>
          <w:sz w:val="32"/>
          <w:szCs w:val="32"/>
          <w:rtl/>
        </w:rPr>
        <w:t>عبد</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الله</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بن</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عثمان</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الواسطي</w:t>
      </w:r>
      <w:r>
        <w:rPr>
          <w:rFonts w:ascii="AA_Yakout Linotype Light" w:hAnsi="AA_Yakout Linotype Light" w:cs="AA_Yakout Linotype Light" w:hint="cs"/>
          <w:color w:val="000000" w:themeColor="text1"/>
          <w:sz w:val="32"/>
          <w:szCs w:val="32"/>
          <w:rtl/>
        </w:rPr>
        <w:t xml:space="preserve"> الحافظ، (وهو</w:t>
      </w:r>
      <w:r w:rsidR="00EB67EF">
        <w:rPr>
          <w:rFonts w:ascii="AA_Yakout Linotype Light" w:hAnsi="AA_Yakout Linotype Light" w:cs="AA_Yakout Linotype Light" w:hint="cs"/>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عبد</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الله</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بن</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محمد</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بن</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عبد</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الله</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بن</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عثمان</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بن</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المختار</w:t>
      </w:r>
      <w:r>
        <w:rPr>
          <w:rFonts w:ascii="AA_Yakout Linotype Light" w:hAnsi="AA_Yakout Linotype Light" w:cs="AA_Yakout Linotype Light" w:hint="cs"/>
          <w:color w:val="000000" w:themeColor="text1"/>
          <w:sz w:val="32"/>
          <w:szCs w:val="32"/>
          <w:rtl/>
        </w:rPr>
        <w:t>،</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أبو</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محمد</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المزني</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الواسطي</w:t>
      </w:r>
      <w:r>
        <w:rPr>
          <w:rFonts w:ascii="AA_Yakout Linotype Light" w:hAnsi="AA_Yakout Linotype Light" w:cs="AA_Yakout Linotype Light" w:hint="cs"/>
          <w:color w:val="000000" w:themeColor="text1"/>
          <w:sz w:val="32"/>
          <w:szCs w:val="32"/>
          <w:rtl/>
        </w:rPr>
        <w:t>،</w:t>
      </w:r>
      <w:r w:rsidRPr="0092418E">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المعروف</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بابن</w:t>
      </w:r>
      <w:r w:rsidRPr="0092418E">
        <w:rPr>
          <w:rFonts w:ascii="AA_Yakout Linotype Light" w:hAnsi="AA_Yakout Linotype Light" w:cs="AA_Yakout Linotype Light"/>
          <w:color w:val="000000" w:themeColor="text1"/>
          <w:sz w:val="32"/>
          <w:szCs w:val="32"/>
          <w:rtl/>
        </w:rPr>
        <w:t xml:space="preserve"> </w:t>
      </w:r>
      <w:r w:rsidRPr="0092418E">
        <w:rPr>
          <w:rFonts w:ascii="AA_Yakout Linotype Light" w:hAnsi="AA_Yakout Linotype Light" w:cs="AA_Yakout Linotype Light" w:hint="cs"/>
          <w:color w:val="000000" w:themeColor="text1"/>
          <w:sz w:val="32"/>
          <w:szCs w:val="32"/>
          <w:rtl/>
        </w:rPr>
        <w:t>السقاء</w:t>
      </w:r>
      <w:r>
        <w:rPr>
          <w:rFonts w:ascii="AA_Yakout Linotype Light" w:hAnsi="AA_Yakout Linotype Light" w:cs="AA_Yakout Linotype Light" w:hint="cs"/>
          <w:color w:val="000000" w:themeColor="text1"/>
          <w:sz w:val="32"/>
          <w:szCs w:val="32"/>
          <w:rtl/>
        </w:rPr>
        <w:t>). قال في (إرشاد القاصي والداني إلى تراجم شيوخ الطبراني)</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(لا يحتج به) مستنداً إلى قول الإمام شمس الدين أبي الخير محمد بن محمد بن يوسف بن الجزري في </w:t>
      </w:r>
      <w:r w:rsidRPr="00B81323">
        <w:rPr>
          <w:rFonts w:ascii="AA_Yakout Linotype Light" w:hAnsi="AA_Yakout Linotype Light" w:cs="AA_Yakout Linotype Light" w:hint="cs"/>
          <w:color w:val="000000" w:themeColor="text1"/>
          <w:sz w:val="32"/>
          <w:szCs w:val="32"/>
          <w:rtl/>
        </w:rPr>
        <w:t>غاية</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النهاية</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في</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طبقات</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القراء</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color w:val="000000" w:themeColor="text1"/>
          <w:sz w:val="32"/>
          <w:szCs w:val="32"/>
          <w:rtl/>
        </w:rPr>
        <w:lastRenderedPageBreak/>
        <w:t>(2</w:t>
      </w:r>
      <w:r>
        <w:rPr>
          <w:rFonts w:ascii="AA_Yakout Linotype Light" w:hAnsi="AA_Yakout Linotype Light" w:cs="AA_Yakout Linotype Light"/>
          <w:color w:val="000000" w:themeColor="text1"/>
          <w:sz w:val="32"/>
          <w:szCs w:val="32"/>
          <w:rtl/>
        </w:rPr>
        <w:t>/</w:t>
      </w:r>
      <w:r w:rsidRPr="00B81323">
        <w:rPr>
          <w:rFonts w:ascii="AA_Yakout Linotype Light" w:hAnsi="AA_Yakout Linotype Light" w:cs="AA_Yakout Linotype Light"/>
          <w:color w:val="000000" w:themeColor="text1"/>
          <w:sz w:val="32"/>
          <w:szCs w:val="32"/>
          <w:rtl/>
        </w:rPr>
        <w:t>283</w:t>
      </w:r>
      <w:r>
        <w:rPr>
          <w:rFonts w:ascii="AA_Yakout Linotype Light" w:hAnsi="AA_Yakout Linotype Light" w:cs="AA_Yakout Linotype Light" w:hint="cs"/>
          <w:color w:val="000000" w:themeColor="text1"/>
          <w:sz w:val="32"/>
          <w:szCs w:val="32"/>
          <w:rtl/>
        </w:rPr>
        <w:t>/</w:t>
      </w:r>
      <w:r w:rsidRPr="00B81323">
        <w:rPr>
          <w:rFonts w:ascii="AA_Yakout Linotype Light" w:hAnsi="AA_Yakout Linotype Light" w:cs="AA_Yakout Linotype Light"/>
          <w:color w:val="000000" w:themeColor="text1"/>
          <w:sz w:val="32"/>
          <w:szCs w:val="32"/>
          <w:rtl/>
        </w:rPr>
        <w:t>3547)</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B81323">
        <w:rPr>
          <w:rFonts w:ascii="AA_Yakout Linotype Light" w:hAnsi="AA_Yakout Linotype Light" w:cs="AA_Yakout Linotype Light" w:hint="cs"/>
          <w:color w:val="000000" w:themeColor="text1"/>
          <w:sz w:val="32"/>
          <w:szCs w:val="32"/>
          <w:rtl/>
        </w:rPr>
        <w:t>ك</w:t>
      </w:r>
      <w:r>
        <w:rPr>
          <w:rFonts w:ascii="AA_Yakout Linotype Light" w:hAnsi="AA_Yakout Linotype Light" w:cs="AA_Yakout Linotype Light" w:hint="cs"/>
          <w:color w:val="000000" w:themeColor="text1"/>
          <w:sz w:val="32"/>
          <w:szCs w:val="32"/>
          <w:rtl/>
        </w:rPr>
        <w:t>)</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محمد</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بن</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يعقوب</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الأهوازي</w:t>
      </w:r>
      <w:r>
        <w:rPr>
          <w:rFonts w:ascii="AA_Yakout Linotype Light" w:hAnsi="AA_Yakout Linotype Light" w:cs="AA_Yakout Linotype Light"/>
          <w:color w:val="000000" w:themeColor="text1"/>
          <w:sz w:val="32"/>
          <w:szCs w:val="32"/>
          <w:rtl/>
        </w:rPr>
        <w:t>،</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شيخ،</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قرأ</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على</w:t>
      </w:r>
      <w:r w:rsidRPr="00B8132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B81323">
        <w:rPr>
          <w:rFonts w:ascii="AA_Yakout Linotype Light" w:hAnsi="AA_Yakout Linotype Light" w:cs="AA_Yakout Linotype Light" w:hint="cs"/>
          <w:color w:val="000000" w:themeColor="text1"/>
          <w:sz w:val="32"/>
          <w:szCs w:val="32"/>
          <w:rtl/>
        </w:rPr>
        <w:t>ك</w:t>
      </w:r>
      <w:r>
        <w:rPr>
          <w:rFonts w:ascii="AA_Yakout Linotype Light" w:hAnsi="AA_Yakout Linotype Light" w:cs="AA_Yakout Linotype Light" w:hint="cs"/>
          <w:color w:val="000000" w:themeColor="text1"/>
          <w:sz w:val="32"/>
          <w:szCs w:val="32"/>
          <w:rtl/>
        </w:rPr>
        <w:t>)</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زيد</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بن</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علي</w:t>
      </w:r>
      <w:r w:rsidRPr="00B81323">
        <w:rPr>
          <w:rFonts w:ascii="AA_Yakout Linotype Light" w:hAnsi="AA_Yakout Linotype Light" w:cs="AA_Yakout Linotype Light"/>
          <w:color w:val="000000" w:themeColor="text1"/>
          <w:sz w:val="32"/>
          <w:szCs w:val="32"/>
          <w:rtl/>
        </w:rPr>
        <w:t xml:space="preserve"> </w:t>
      </w:r>
      <w:r w:rsidRPr="000A6EEF">
        <w:rPr>
          <w:rFonts w:ascii="AA_Yakout Linotype Light" w:hAnsi="AA_Yakout Linotype Light" w:cs="AA_Yakout Linotype Light" w:hint="cs"/>
          <w:b/>
          <w:bCs/>
          <w:color w:val="000000" w:themeColor="text1"/>
          <w:sz w:val="32"/>
          <w:szCs w:val="32"/>
          <w:u w:val="single"/>
          <w:rtl/>
        </w:rPr>
        <w:t>فيما</w:t>
      </w:r>
      <w:r w:rsidRPr="000A6EEF">
        <w:rPr>
          <w:rFonts w:ascii="AA_Yakout Linotype Light" w:hAnsi="AA_Yakout Linotype Light" w:cs="AA_Yakout Linotype Light"/>
          <w:b/>
          <w:bCs/>
          <w:color w:val="000000" w:themeColor="text1"/>
          <w:sz w:val="32"/>
          <w:szCs w:val="32"/>
          <w:u w:val="single"/>
          <w:rtl/>
        </w:rPr>
        <w:t xml:space="preserve"> </w:t>
      </w:r>
      <w:r w:rsidRPr="000A6EEF">
        <w:rPr>
          <w:rFonts w:ascii="AA_Yakout Linotype Light" w:hAnsi="AA_Yakout Linotype Light" w:cs="AA_Yakout Linotype Light" w:hint="cs"/>
          <w:b/>
          <w:bCs/>
          <w:color w:val="000000" w:themeColor="text1"/>
          <w:sz w:val="32"/>
          <w:szCs w:val="32"/>
          <w:u w:val="single"/>
          <w:rtl/>
        </w:rPr>
        <w:t>زعم</w:t>
      </w:r>
      <w:r>
        <w:rPr>
          <w:rFonts w:ascii="AA_Yakout Linotype Light" w:hAnsi="AA_Yakout Linotype Light" w:cs="AA_Yakout Linotype Light" w:hint="cs"/>
          <w:b/>
          <w:bCs/>
          <w:color w:val="000000" w:themeColor="text1"/>
          <w:sz w:val="32"/>
          <w:szCs w:val="32"/>
          <w:u w:val="single"/>
          <w:rtl/>
        </w:rPr>
        <w:t>،</w:t>
      </w:r>
      <w:r w:rsidRPr="000A6EEF">
        <w:rPr>
          <w:rFonts w:ascii="AA_Yakout Linotype Light" w:hAnsi="AA_Yakout Linotype Light" w:cs="AA_Yakout Linotype Light"/>
          <w:b/>
          <w:bCs/>
          <w:color w:val="000000" w:themeColor="text1"/>
          <w:sz w:val="32"/>
          <w:szCs w:val="32"/>
          <w:u w:val="single"/>
          <w:rtl/>
        </w:rPr>
        <w:t xml:space="preserve"> </w:t>
      </w:r>
      <w:r w:rsidRPr="000A6EEF">
        <w:rPr>
          <w:rFonts w:ascii="AA_Yakout Linotype Light" w:hAnsi="AA_Yakout Linotype Light" w:cs="AA_Yakout Linotype Light" w:hint="cs"/>
          <w:b/>
          <w:bCs/>
          <w:color w:val="000000" w:themeColor="text1"/>
          <w:sz w:val="32"/>
          <w:szCs w:val="32"/>
          <w:u w:val="single"/>
          <w:rtl/>
        </w:rPr>
        <w:t>ولا</w:t>
      </w:r>
      <w:r w:rsidRPr="000A6EEF">
        <w:rPr>
          <w:rFonts w:ascii="AA_Yakout Linotype Light" w:hAnsi="AA_Yakout Linotype Light" w:cs="AA_Yakout Linotype Light"/>
          <w:b/>
          <w:bCs/>
          <w:color w:val="000000" w:themeColor="text1"/>
          <w:sz w:val="32"/>
          <w:szCs w:val="32"/>
          <w:u w:val="single"/>
          <w:rtl/>
        </w:rPr>
        <w:t xml:space="preserve"> </w:t>
      </w:r>
      <w:r w:rsidRPr="000A6EEF">
        <w:rPr>
          <w:rFonts w:ascii="AA_Yakout Linotype Light" w:hAnsi="AA_Yakout Linotype Light" w:cs="AA_Yakout Linotype Light" w:hint="cs"/>
          <w:b/>
          <w:bCs/>
          <w:color w:val="000000" w:themeColor="text1"/>
          <w:sz w:val="32"/>
          <w:szCs w:val="32"/>
          <w:u w:val="single"/>
          <w:rtl/>
        </w:rPr>
        <w:t>يصح</w:t>
      </w:r>
      <w:r w:rsidRPr="000A6EEF">
        <w:rPr>
          <w:rFonts w:ascii="AA_Yakout Linotype Light" w:hAnsi="AA_Yakout Linotype Light" w:cs="AA_Yakout Linotype Light"/>
          <w:b/>
          <w:bCs/>
          <w:color w:val="000000" w:themeColor="text1"/>
          <w:sz w:val="32"/>
          <w:szCs w:val="32"/>
          <w:u w:val="single"/>
          <w:rtl/>
        </w:rPr>
        <w:t xml:space="preserve"> </w:t>
      </w:r>
      <w:r w:rsidRPr="000A6EEF">
        <w:rPr>
          <w:rFonts w:ascii="AA_Yakout Linotype Light" w:hAnsi="AA_Yakout Linotype Light" w:cs="AA_Yakout Linotype Light" w:hint="cs"/>
          <w:b/>
          <w:bCs/>
          <w:color w:val="000000" w:themeColor="text1"/>
          <w:sz w:val="32"/>
          <w:szCs w:val="32"/>
          <w:u w:val="single"/>
          <w:rtl/>
        </w:rPr>
        <w:t>ذلك</w:t>
      </w:r>
      <w:r w:rsidRPr="00B81323">
        <w:rPr>
          <w:rFonts w:ascii="AA_Yakout Linotype Light" w:hAnsi="AA_Yakout Linotype Light" w:cs="AA_Yakout Linotype Light" w:hint="cs"/>
          <w:color w:val="000000" w:themeColor="text1"/>
          <w:sz w:val="32"/>
          <w:szCs w:val="32"/>
          <w:rtl/>
        </w:rPr>
        <w:t>،</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قرأ</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عليه</w:t>
      </w:r>
      <w:r w:rsidRPr="00B8132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B81323">
        <w:rPr>
          <w:rFonts w:ascii="AA_Yakout Linotype Light" w:hAnsi="AA_Yakout Linotype Light" w:cs="AA_Yakout Linotype Light" w:hint="cs"/>
          <w:color w:val="000000" w:themeColor="text1"/>
          <w:sz w:val="32"/>
          <w:szCs w:val="32"/>
          <w:rtl/>
        </w:rPr>
        <w:t>ك</w:t>
      </w:r>
      <w:r>
        <w:rPr>
          <w:rFonts w:ascii="AA_Yakout Linotype Light" w:hAnsi="AA_Yakout Linotype Light" w:cs="AA_Yakout Linotype Light" w:hint="cs"/>
          <w:color w:val="000000" w:themeColor="text1"/>
          <w:sz w:val="32"/>
          <w:szCs w:val="32"/>
          <w:rtl/>
        </w:rPr>
        <w:t>)</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أبو</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القاسم</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الهذلي</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ببغداد</w:t>
      </w:r>
      <w:r>
        <w:rPr>
          <w:rFonts w:ascii="AA_Yakout Linotype Light" w:hAnsi="AA_Yakout Linotype Light" w:cs="AA_Yakout Linotype Light" w:hint="cs"/>
          <w:color w:val="000000" w:themeColor="text1"/>
          <w:sz w:val="32"/>
          <w:szCs w:val="32"/>
          <w:rtl/>
        </w:rPr>
        <w:t xml:space="preserve">]؛ وهو </w:t>
      </w:r>
      <w:r w:rsidRPr="001F679C">
        <w:rPr>
          <w:rFonts w:ascii="AA_Yakout Linotype Light" w:hAnsi="AA_Yakout Linotype Light" w:cs="AA_Yakout Linotype Light" w:hint="cs"/>
          <w:b/>
          <w:bCs/>
          <w:color w:val="000000" w:themeColor="text1"/>
          <w:sz w:val="32"/>
          <w:szCs w:val="32"/>
          <w:u w:val="single"/>
          <w:rtl/>
        </w:rPr>
        <w:t>تخليط فاحش</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لأن </w:t>
      </w:r>
      <w:r w:rsidRPr="00B81323">
        <w:rPr>
          <w:rFonts w:ascii="AA_Yakout Linotype Light" w:hAnsi="AA_Yakout Linotype Light" w:cs="AA_Yakout Linotype Light" w:hint="cs"/>
          <w:color w:val="000000" w:themeColor="text1"/>
          <w:sz w:val="32"/>
          <w:szCs w:val="32"/>
          <w:rtl/>
        </w:rPr>
        <w:t>محمد</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بن</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يعقوب</w:t>
      </w:r>
      <w:r w:rsidRPr="00B81323">
        <w:rPr>
          <w:rFonts w:ascii="AA_Yakout Linotype Light" w:hAnsi="AA_Yakout Linotype Light" w:cs="AA_Yakout Linotype Light"/>
          <w:color w:val="000000" w:themeColor="text1"/>
          <w:sz w:val="32"/>
          <w:szCs w:val="32"/>
          <w:rtl/>
        </w:rPr>
        <w:t xml:space="preserve"> </w:t>
      </w:r>
      <w:r w:rsidRPr="00B81323">
        <w:rPr>
          <w:rFonts w:ascii="AA_Yakout Linotype Light" w:hAnsi="AA_Yakout Linotype Light" w:cs="AA_Yakout Linotype Light" w:hint="cs"/>
          <w:color w:val="000000" w:themeColor="text1"/>
          <w:sz w:val="32"/>
          <w:szCs w:val="32"/>
          <w:rtl/>
        </w:rPr>
        <w:t>الأهوازي</w:t>
      </w:r>
      <w:r>
        <w:rPr>
          <w:rFonts w:ascii="AA_Yakout Linotype Light" w:hAnsi="AA_Yakout Linotype Light" w:cs="AA_Yakout Linotype Light" w:hint="cs"/>
          <w:color w:val="000000" w:themeColor="text1"/>
          <w:sz w:val="32"/>
          <w:szCs w:val="32"/>
          <w:rtl/>
        </w:rPr>
        <w:t xml:space="preserve">، الذي عناه الجزري، رجل من رجال القرن الخامس، زعم، أو زُعِمَ له، السماع من </w:t>
      </w:r>
      <w:r w:rsidRPr="009A4526">
        <w:rPr>
          <w:rFonts w:ascii="AA_Yakout Linotype Light" w:hAnsi="AA_Yakout Linotype Light" w:cs="AA_Yakout Linotype Light" w:hint="cs"/>
          <w:color w:val="000000" w:themeColor="text1"/>
          <w:sz w:val="32"/>
          <w:szCs w:val="32"/>
          <w:rtl/>
        </w:rPr>
        <w:t>زيد</w:t>
      </w:r>
      <w:r w:rsidRPr="009A4526">
        <w:rPr>
          <w:rFonts w:ascii="AA_Yakout Linotype Light" w:hAnsi="AA_Yakout Linotype Light" w:cs="AA_Yakout Linotype Light"/>
          <w:color w:val="000000" w:themeColor="text1"/>
          <w:sz w:val="32"/>
          <w:szCs w:val="32"/>
          <w:rtl/>
        </w:rPr>
        <w:t xml:space="preserve"> </w:t>
      </w:r>
      <w:r w:rsidRPr="009A4526">
        <w:rPr>
          <w:rFonts w:ascii="AA_Yakout Linotype Light" w:hAnsi="AA_Yakout Linotype Light" w:cs="AA_Yakout Linotype Light" w:hint="cs"/>
          <w:color w:val="000000" w:themeColor="text1"/>
          <w:sz w:val="32"/>
          <w:szCs w:val="32"/>
          <w:rtl/>
        </w:rPr>
        <w:t>بن</w:t>
      </w:r>
      <w:r w:rsidRPr="009A4526">
        <w:rPr>
          <w:rFonts w:ascii="AA_Yakout Linotype Light" w:hAnsi="AA_Yakout Linotype Light" w:cs="AA_Yakout Linotype Light"/>
          <w:color w:val="000000" w:themeColor="text1"/>
          <w:sz w:val="32"/>
          <w:szCs w:val="32"/>
          <w:rtl/>
        </w:rPr>
        <w:t xml:space="preserve"> </w:t>
      </w:r>
      <w:r w:rsidRPr="009A4526">
        <w:rPr>
          <w:rFonts w:ascii="AA_Yakout Linotype Light" w:hAnsi="AA_Yakout Linotype Light" w:cs="AA_Yakout Linotype Light" w:hint="cs"/>
          <w:color w:val="000000" w:themeColor="text1"/>
          <w:sz w:val="32"/>
          <w:szCs w:val="32"/>
          <w:rtl/>
        </w:rPr>
        <w:t>علي</w:t>
      </w:r>
      <w:r w:rsidRPr="009A4526">
        <w:rPr>
          <w:rFonts w:ascii="AA_Yakout Linotype Light" w:hAnsi="AA_Yakout Linotype Light" w:cs="AA_Yakout Linotype Light"/>
          <w:color w:val="000000" w:themeColor="text1"/>
          <w:sz w:val="32"/>
          <w:szCs w:val="32"/>
          <w:rtl/>
        </w:rPr>
        <w:t xml:space="preserve"> </w:t>
      </w:r>
      <w:r w:rsidRPr="009A4526">
        <w:rPr>
          <w:rFonts w:ascii="AA_Yakout Linotype Light" w:hAnsi="AA_Yakout Linotype Light" w:cs="AA_Yakout Linotype Light" w:hint="cs"/>
          <w:color w:val="000000" w:themeColor="text1"/>
          <w:sz w:val="32"/>
          <w:szCs w:val="32"/>
          <w:rtl/>
        </w:rPr>
        <w:t>بن</w:t>
      </w:r>
      <w:r w:rsidRPr="009A4526">
        <w:rPr>
          <w:rFonts w:ascii="AA_Yakout Linotype Light" w:hAnsi="AA_Yakout Linotype Light" w:cs="AA_Yakout Linotype Light"/>
          <w:color w:val="000000" w:themeColor="text1"/>
          <w:sz w:val="32"/>
          <w:szCs w:val="32"/>
          <w:rtl/>
        </w:rPr>
        <w:t xml:space="preserve"> </w:t>
      </w:r>
      <w:r w:rsidRPr="009A4526">
        <w:rPr>
          <w:rFonts w:ascii="AA_Yakout Linotype Light" w:hAnsi="AA_Yakout Linotype Light" w:cs="AA_Yakout Linotype Light" w:hint="cs"/>
          <w:color w:val="000000" w:themeColor="text1"/>
          <w:sz w:val="32"/>
          <w:szCs w:val="32"/>
          <w:rtl/>
        </w:rPr>
        <w:t>أبي</w:t>
      </w:r>
      <w:r w:rsidRPr="009A4526">
        <w:rPr>
          <w:rFonts w:ascii="AA_Yakout Linotype Light" w:hAnsi="AA_Yakout Linotype Light" w:cs="AA_Yakout Linotype Light"/>
          <w:color w:val="000000" w:themeColor="text1"/>
          <w:sz w:val="32"/>
          <w:szCs w:val="32"/>
          <w:rtl/>
        </w:rPr>
        <w:t xml:space="preserve"> </w:t>
      </w:r>
      <w:r w:rsidRPr="009A4526">
        <w:rPr>
          <w:rFonts w:ascii="AA_Yakout Linotype Light" w:hAnsi="AA_Yakout Linotype Light" w:cs="AA_Yakout Linotype Light" w:hint="cs"/>
          <w:color w:val="000000" w:themeColor="text1"/>
          <w:sz w:val="32"/>
          <w:szCs w:val="32"/>
          <w:rtl/>
        </w:rPr>
        <w:t>بلال</w:t>
      </w:r>
      <w:r>
        <w:rPr>
          <w:rFonts w:ascii="AA_Yakout Linotype Light" w:hAnsi="AA_Yakout Linotype Light" w:cs="AA_Yakout Linotype Light" w:hint="cs"/>
          <w:color w:val="000000" w:themeColor="text1"/>
          <w:sz w:val="32"/>
          <w:szCs w:val="32"/>
          <w:rtl/>
        </w:rPr>
        <w:t xml:space="preserve"> (المتوفى حوالي سنة 358 هـ)؛ وقد قال الجزري في موضع آخر عن أبي القاسم الهذلي في </w:t>
      </w:r>
      <w:r w:rsidRPr="005620C5">
        <w:rPr>
          <w:rFonts w:ascii="AA_Yakout Linotype Light" w:hAnsi="AA_Yakout Linotype Light" w:cs="AA_Yakout Linotype Light" w:hint="cs"/>
          <w:color w:val="000000" w:themeColor="text1"/>
          <w:sz w:val="32"/>
          <w:szCs w:val="32"/>
          <w:rtl/>
        </w:rPr>
        <w:t>غاية</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النهاية</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في</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طبقات</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القراء</w:t>
      </w:r>
      <w:r w:rsidRPr="005620C5">
        <w:rPr>
          <w:rFonts w:ascii="AA_Yakout Linotype Light" w:hAnsi="AA_Yakout Linotype Light" w:cs="AA_Yakout Linotype Light"/>
          <w:color w:val="000000" w:themeColor="text1"/>
          <w:sz w:val="32"/>
          <w:szCs w:val="32"/>
          <w:rtl/>
        </w:rPr>
        <w:t xml:space="preserve"> (2</w:t>
      </w:r>
      <w:r w:rsidR="004F5D56">
        <w:rPr>
          <w:rFonts w:ascii="AA_Yakout Linotype Light" w:hAnsi="AA_Yakout Linotype Light" w:cs="AA_Yakout Linotype Light"/>
          <w:color w:val="000000" w:themeColor="text1"/>
          <w:sz w:val="32"/>
          <w:szCs w:val="32"/>
          <w:rtl/>
        </w:rPr>
        <w:t>/</w:t>
      </w:r>
      <w:r w:rsidRPr="005620C5">
        <w:rPr>
          <w:rFonts w:ascii="AA_Yakout Linotype Light" w:hAnsi="AA_Yakout Linotype Light" w:cs="AA_Yakout Linotype Light"/>
          <w:color w:val="000000" w:themeColor="text1"/>
          <w:sz w:val="32"/>
          <w:szCs w:val="32"/>
          <w:rtl/>
        </w:rPr>
        <w:t>401)</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620C5">
        <w:rPr>
          <w:rFonts w:ascii="AA_Yakout Linotype Light" w:hAnsi="AA_Yakout Linotype Light" w:cs="AA_Yakout Linotype Light" w:hint="cs"/>
          <w:color w:val="000000" w:themeColor="text1"/>
          <w:sz w:val="32"/>
          <w:szCs w:val="32"/>
          <w:rtl/>
        </w:rPr>
        <w:t>فمن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ذلك</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قول</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الهذلي</w:t>
      </w:r>
      <w:r w:rsidR="00EB67EF">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إنه</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قرأ</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على</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أحمد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الصقر</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والحسن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خشيش</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ومحمد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يعقوب</w:t>
      </w:r>
      <w:r w:rsidR="004F5D56">
        <w:rPr>
          <w:rFonts w:ascii="AA_Yakout Linotype Light" w:hAnsi="AA_Yakout Linotype Light" w:cs="AA_Yakout Linotype Light"/>
          <w:color w:val="000000" w:themeColor="text1"/>
          <w:sz w:val="32"/>
          <w:szCs w:val="32"/>
          <w:rtl/>
        </w:rPr>
        <w:t>،</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وإنهم</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قر</w:t>
      </w:r>
      <w:r>
        <w:rPr>
          <w:rFonts w:ascii="AA_Yakout Linotype Light" w:hAnsi="AA_Yakout Linotype Light" w:cs="AA_Yakout Linotype Light" w:hint="cs"/>
          <w:color w:val="000000" w:themeColor="text1"/>
          <w:sz w:val="32"/>
          <w:szCs w:val="32"/>
          <w:rtl/>
        </w:rPr>
        <w:t>ؤ</w:t>
      </w:r>
      <w:r w:rsidRPr="005620C5">
        <w:rPr>
          <w:rFonts w:ascii="AA_Yakout Linotype Light" w:hAnsi="AA_Yakout Linotype Light" w:cs="AA_Yakout Linotype Light" w:hint="cs"/>
          <w:color w:val="000000" w:themeColor="text1"/>
          <w:sz w:val="32"/>
          <w:szCs w:val="32"/>
          <w:rtl/>
        </w:rPr>
        <w:t>وا</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على</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زيد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علي</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أبي</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بلال</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ولم</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أر</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الحافظ</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أبا</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العلاء</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أنكر</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ذلك،</w:t>
      </w:r>
      <w:r w:rsidRPr="005620C5">
        <w:rPr>
          <w:rFonts w:ascii="AA_Yakout Linotype Light" w:hAnsi="AA_Yakout Linotype Light" w:cs="AA_Yakout Linotype Light"/>
          <w:color w:val="000000" w:themeColor="text1"/>
          <w:sz w:val="32"/>
          <w:szCs w:val="32"/>
          <w:rtl/>
        </w:rPr>
        <w:t xml:space="preserve"> </w:t>
      </w:r>
      <w:r w:rsidRPr="00B92859">
        <w:rPr>
          <w:rFonts w:ascii="AA_Yakout Linotype Light" w:hAnsi="AA_Yakout Linotype Light" w:cs="AA_Yakout Linotype Light" w:hint="cs"/>
          <w:b/>
          <w:bCs/>
          <w:color w:val="000000" w:themeColor="text1"/>
          <w:sz w:val="32"/>
          <w:szCs w:val="32"/>
          <w:u w:val="single"/>
          <w:rtl/>
        </w:rPr>
        <w:t>ومن</w:t>
      </w:r>
      <w:r w:rsidRPr="00B92859">
        <w:rPr>
          <w:rFonts w:ascii="AA_Yakout Linotype Light" w:hAnsi="AA_Yakout Linotype Light" w:cs="AA_Yakout Linotype Light"/>
          <w:b/>
          <w:bCs/>
          <w:color w:val="000000" w:themeColor="text1"/>
          <w:sz w:val="32"/>
          <w:szCs w:val="32"/>
          <w:u w:val="single"/>
          <w:rtl/>
        </w:rPr>
        <w:t xml:space="preserve"> </w:t>
      </w:r>
      <w:r w:rsidRPr="00B92859">
        <w:rPr>
          <w:rFonts w:ascii="AA_Yakout Linotype Light" w:hAnsi="AA_Yakout Linotype Light" w:cs="AA_Yakout Linotype Light" w:hint="cs"/>
          <w:b/>
          <w:bCs/>
          <w:color w:val="000000" w:themeColor="text1"/>
          <w:sz w:val="32"/>
          <w:szCs w:val="32"/>
          <w:u w:val="single"/>
          <w:rtl/>
        </w:rPr>
        <w:t>أبعد</w:t>
      </w:r>
      <w:r w:rsidRPr="00B92859">
        <w:rPr>
          <w:rFonts w:ascii="AA_Yakout Linotype Light" w:hAnsi="AA_Yakout Linotype Light" w:cs="AA_Yakout Linotype Light"/>
          <w:b/>
          <w:bCs/>
          <w:color w:val="000000" w:themeColor="text1"/>
          <w:sz w:val="32"/>
          <w:szCs w:val="32"/>
          <w:u w:val="single"/>
          <w:rtl/>
        </w:rPr>
        <w:t xml:space="preserve"> </w:t>
      </w:r>
      <w:r w:rsidRPr="00B92859">
        <w:rPr>
          <w:rFonts w:ascii="AA_Yakout Linotype Light" w:hAnsi="AA_Yakout Linotype Light" w:cs="AA_Yakout Linotype Light" w:hint="cs"/>
          <w:b/>
          <w:bCs/>
          <w:color w:val="000000" w:themeColor="text1"/>
          <w:sz w:val="32"/>
          <w:szCs w:val="32"/>
          <w:u w:val="single"/>
          <w:rtl/>
        </w:rPr>
        <w:t>البعيد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قراءته</w:t>
      </w:r>
      <w:r w:rsidRPr="005620C5">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(أي</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الهذلي) </w:t>
      </w:r>
      <w:r w:rsidRPr="005620C5">
        <w:rPr>
          <w:rFonts w:ascii="AA_Yakout Linotype Light" w:hAnsi="AA_Yakout Linotype Light" w:cs="AA_Yakout Linotype Light" w:hint="cs"/>
          <w:color w:val="000000" w:themeColor="text1"/>
          <w:sz w:val="32"/>
          <w:szCs w:val="32"/>
          <w:rtl/>
        </w:rPr>
        <w:t>على</w:t>
      </w:r>
      <w:r w:rsidRPr="005620C5">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أح</w:t>
      </w:r>
      <w:r w:rsidRPr="005620C5">
        <w:rPr>
          <w:rFonts w:ascii="AA_Yakout Linotype Light" w:hAnsi="AA_Yakout Linotype Light" w:cs="AA_Yakout Linotype Light" w:hint="cs"/>
          <w:color w:val="000000" w:themeColor="text1"/>
          <w:sz w:val="32"/>
          <w:szCs w:val="32"/>
          <w:rtl/>
        </w:rPr>
        <w:t>د</w:t>
      </w:r>
      <w:r w:rsidRPr="005620C5">
        <w:rPr>
          <w:rFonts w:ascii="AA_Yakout Linotype Light" w:hAnsi="AA_Yakout Linotype Light" w:cs="AA_Yakout Linotype Light"/>
          <w:color w:val="000000" w:themeColor="text1"/>
          <w:sz w:val="32"/>
          <w:szCs w:val="32"/>
          <w:rtl/>
        </w:rPr>
        <w:t xml:space="preserve"> </w:t>
      </w:r>
      <w:r w:rsidRPr="004E762C">
        <w:rPr>
          <w:rFonts w:ascii="AA_Yakout Linotype Light" w:hAnsi="AA_Yakout Linotype Light" w:cs="AA_Yakout Linotype Light"/>
          <w:color w:val="000000" w:themeColor="text1"/>
          <w:sz w:val="32"/>
          <w:szCs w:val="32"/>
          <w:rtl/>
        </w:rPr>
        <w:t>((</w:t>
      </w:r>
      <w:r w:rsidRPr="004E762C">
        <w:rPr>
          <w:rFonts w:ascii="AA_Yakout Linotype Light" w:hAnsi="AA_Yakout Linotype Light" w:cs="AA_Yakout Linotype Light" w:hint="cs"/>
          <w:color w:val="000000" w:themeColor="text1"/>
          <w:sz w:val="32"/>
          <w:szCs w:val="32"/>
          <w:rtl/>
        </w:rPr>
        <w:t>في</w:t>
      </w:r>
      <w:r w:rsidRPr="004E762C">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الأصل</w:t>
      </w:r>
      <w:r w:rsidR="00EB67EF">
        <w:rPr>
          <w:rFonts w:ascii="AA_Yakout Linotype Light" w:hAnsi="AA_Yakout Linotype Light" w:cs="AA_Yakout Linotype Light"/>
          <w:color w:val="000000" w:themeColor="text1"/>
          <w:sz w:val="32"/>
          <w:szCs w:val="32"/>
          <w:rtl/>
        </w:rPr>
        <w:t xml:space="preserve">: </w:t>
      </w:r>
      <w:r w:rsidRPr="004E762C">
        <w:rPr>
          <w:rFonts w:ascii="AA_Yakout Linotype Light" w:hAnsi="AA_Yakout Linotype Light" w:cs="AA_Yakout Linotype Light" w:hint="cs"/>
          <w:color w:val="000000" w:themeColor="text1"/>
          <w:sz w:val="32"/>
          <w:szCs w:val="32"/>
          <w:rtl/>
        </w:rPr>
        <w:t>أحمد،</w:t>
      </w:r>
      <w:r>
        <w:rPr>
          <w:rFonts w:ascii="AA_Yakout Linotype Light" w:hAnsi="AA_Yakout Linotype Light" w:cs="AA_Yakout Linotype Light" w:hint="cs"/>
          <w:color w:val="000000" w:themeColor="text1"/>
          <w:sz w:val="32"/>
          <w:szCs w:val="32"/>
          <w:rtl/>
        </w:rPr>
        <w:t xml:space="preserve"> </w:t>
      </w:r>
      <w:r w:rsidRPr="004E762C">
        <w:rPr>
          <w:rFonts w:ascii="AA_Yakout Linotype Light" w:hAnsi="AA_Yakout Linotype Light" w:cs="AA_Yakout Linotype Light" w:hint="cs"/>
          <w:color w:val="000000" w:themeColor="text1"/>
          <w:sz w:val="32"/>
          <w:szCs w:val="32"/>
          <w:rtl/>
        </w:rPr>
        <w:t>وهو</w:t>
      </w:r>
      <w:r w:rsidRPr="004E762C">
        <w:rPr>
          <w:rFonts w:ascii="AA_Yakout Linotype Light" w:hAnsi="AA_Yakout Linotype Light" w:cs="AA_Yakout Linotype Light"/>
          <w:color w:val="000000" w:themeColor="text1"/>
          <w:sz w:val="32"/>
          <w:szCs w:val="32"/>
          <w:rtl/>
        </w:rPr>
        <w:t xml:space="preserve"> </w:t>
      </w:r>
      <w:r w:rsidRPr="004E762C">
        <w:rPr>
          <w:rFonts w:ascii="AA_Yakout Linotype Light" w:hAnsi="AA_Yakout Linotype Light" w:cs="AA_Yakout Linotype Light" w:hint="cs"/>
          <w:color w:val="000000" w:themeColor="text1"/>
          <w:sz w:val="32"/>
          <w:szCs w:val="32"/>
          <w:rtl/>
        </w:rPr>
        <w:t>تحريف</w:t>
      </w:r>
      <w:r w:rsidRPr="004E762C">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من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أصحاب</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زيد؛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فإن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آخر</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أصحاب</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زيد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موتا</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الحسن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علي</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الصقر</w:t>
      </w:r>
      <w:r>
        <w:rPr>
          <w:rFonts w:ascii="AA_Yakout Linotype Light" w:hAnsi="AA_Yakout Linotype Light" w:cs="AA_Yakout Linotype Light" w:hint="cs"/>
          <w:color w:val="000000" w:themeColor="text1"/>
          <w:sz w:val="32"/>
          <w:szCs w:val="32"/>
          <w:rtl/>
        </w:rPr>
        <w:t>،</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قرأ</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عليه</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لأبي</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عمرو</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فقط</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ومات</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سنة</w:t>
      </w:r>
      <w:r w:rsidRPr="005620C5">
        <w:rPr>
          <w:rFonts w:ascii="AA_Yakout Linotype Light" w:hAnsi="AA_Yakout Linotype Light" w:cs="AA_Yakout Linotype Light"/>
          <w:color w:val="000000" w:themeColor="text1"/>
          <w:sz w:val="32"/>
          <w:szCs w:val="32"/>
          <w:rtl/>
        </w:rPr>
        <w:t xml:space="preserve"> </w:t>
      </w:r>
      <w:r w:rsidRPr="001F679C">
        <w:rPr>
          <w:rFonts w:ascii="AA_Yakout Linotype Light" w:hAnsi="AA_Yakout Linotype Light" w:cs="AA_Yakout Linotype Light" w:hint="cs"/>
          <w:b/>
          <w:bCs/>
          <w:color w:val="000000" w:themeColor="text1"/>
          <w:sz w:val="32"/>
          <w:szCs w:val="32"/>
          <w:u w:val="single"/>
          <w:rtl/>
        </w:rPr>
        <w:t>تسع</w:t>
      </w:r>
      <w:r w:rsidRPr="001F679C">
        <w:rPr>
          <w:rFonts w:ascii="AA_Yakout Linotype Light" w:hAnsi="AA_Yakout Linotype Light" w:cs="AA_Yakout Linotype Light"/>
          <w:b/>
          <w:bCs/>
          <w:color w:val="000000" w:themeColor="text1"/>
          <w:sz w:val="32"/>
          <w:szCs w:val="32"/>
          <w:u w:val="single"/>
          <w:rtl/>
        </w:rPr>
        <w:t xml:space="preserve"> </w:t>
      </w:r>
      <w:r w:rsidRPr="001F679C">
        <w:rPr>
          <w:rFonts w:ascii="AA_Yakout Linotype Light" w:hAnsi="AA_Yakout Linotype Light" w:cs="AA_Yakout Linotype Light" w:hint="cs"/>
          <w:b/>
          <w:bCs/>
          <w:color w:val="000000" w:themeColor="text1"/>
          <w:sz w:val="32"/>
          <w:szCs w:val="32"/>
          <w:u w:val="single"/>
          <w:rtl/>
        </w:rPr>
        <w:t>وعشرين</w:t>
      </w:r>
      <w:r w:rsidRPr="001F679C">
        <w:rPr>
          <w:rFonts w:ascii="AA_Yakout Linotype Light" w:hAnsi="AA_Yakout Linotype Light" w:cs="AA_Yakout Linotype Light"/>
          <w:b/>
          <w:bCs/>
          <w:color w:val="000000" w:themeColor="text1"/>
          <w:sz w:val="32"/>
          <w:szCs w:val="32"/>
          <w:u w:val="single"/>
          <w:rtl/>
        </w:rPr>
        <w:t xml:space="preserve"> </w:t>
      </w:r>
      <w:r w:rsidRPr="001F679C">
        <w:rPr>
          <w:rFonts w:ascii="AA_Yakout Linotype Light" w:hAnsi="AA_Yakout Linotype Light" w:cs="AA_Yakout Linotype Light" w:hint="cs"/>
          <w:b/>
          <w:bCs/>
          <w:color w:val="000000" w:themeColor="text1"/>
          <w:sz w:val="32"/>
          <w:szCs w:val="32"/>
          <w:u w:val="single"/>
          <w:rtl/>
        </w:rPr>
        <w:t>وأربعمائة</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عن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أربع</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وتسعين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سنة</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ولم</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يدركه</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الهذلي،</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وأيضا</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فإن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هؤلاء</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الثلاثة</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لا</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يعرفون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ولو</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كانوا</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قد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قر</w:t>
      </w:r>
      <w:r>
        <w:rPr>
          <w:rFonts w:ascii="AA_Yakout Linotype Light" w:hAnsi="AA_Yakout Linotype Light" w:cs="AA_Yakout Linotype Light" w:hint="cs"/>
          <w:color w:val="000000" w:themeColor="text1"/>
          <w:sz w:val="32"/>
          <w:szCs w:val="32"/>
          <w:rtl/>
        </w:rPr>
        <w:t>ؤ</w:t>
      </w:r>
      <w:r w:rsidRPr="005620C5">
        <w:rPr>
          <w:rFonts w:ascii="AA_Yakout Linotype Light" w:hAnsi="AA_Yakout Linotype Light" w:cs="AA_Yakout Linotype Light" w:hint="cs"/>
          <w:color w:val="000000" w:themeColor="text1"/>
          <w:sz w:val="32"/>
          <w:szCs w:val="32"/>
          <w:rtl/>
        </w:rPr>
        <w:t>وا</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على</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زيد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وتأخروا</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حتى</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أدركهم</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الهذلي</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في</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حدود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الثلاثين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وأربعمائة</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أو</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بعدها</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لرحل</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الناس</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إليهم</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من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الأقطار</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واشتهر</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اسمهم</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في</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الأمصار</w:t>
      </w:r>
      <w:r>
        <w:rPr>
          <w:rFonts w:ascii="AA_Yakout Linotype Light" w:hAnsi="AA_Yakout Linotype Light" w:cs="AA_Yakout Linotype Light" w:hint="cs"/>
          <w:color w:val="000000" w:themeColor="text1"/>
          <w:sz w:val="32"/>
          <w:szCs w:val="32"/>
          <w:rtl/>
        </w:rPr>
        <w:t>].</w:t>
      </w:r>
    </w:p>
    <w:p w:rsidR="00663983" w:rsidRDefault="00663983"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فهذا قطعاً ليس رجلنا، وحتى في حق هؤلاء الثلاثة</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620C5">
        <w:rPr>
          <w:rFonts w:ascii="AA_Yakout Linotype Light" w:hAnsi="AA_Yakout Linotype Light" w:cs="AA_Yakout Linotype Light" w:hint="cs"/>
          <w:color w:val="000000" w:themeColor="text1"/>
          <w:sz w:val="32"/>
          <w:szCs w:val="32"/>
          <w:rtl/>
        </w:rPr>
        <w:t>أحمد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الصقر</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والحسن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خشيش</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ومحمد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يعقوب</w:t>
      </w:r>
      <w:r>
        <w:rPr>
          <w:rFonts w:ascii="AA_Yakout Linotype Light" w:hAnsi="AA_Yakout Linotype Light" w:cs="AA_Yakout Linotype Light" w:hint="cs"/>
          <w:color w:val="000000" w:themeColor="text1"/>
          <w:sz w:val="32"/>
          <w:szCs w:val="32"/>
          <w:rtl/>
        </w:rPr>
        <w:t>) فهذا إنما هو مجرد استبعاد وتخمين</w:t>
      </w:r>
      <w:r w:rsidR="00230047">
        <w:rPr>
          <w:rFonts w:ascii="AA_Yakout Linotype Light" w:hAnsi="AA_Yakout Linotype Light" w:cs="AA_Yakout Linotype Light" w:hint="cs"/>
          <w:color w:val="000000" w:themeColor="text1"/>
          <w:sz w:val="32"/>
          <w:szCs w:val="32"/>
          <w:rtl/>
        </w:rPr>
        <w:t xml:space="preserve"> من </w:t>
      </w:r>
      <w:r w:rsidR="005A7081">
        <w:rPr>
          <w:rFonts w:ascii="AA_Yakout Linotype Light" w:hAnsi="AA_Yakout Linotype Light" w:cs="AA_Yakout Linotype Light" w:hint="cs"/>
          <w:color w:val="000000" w:themeColor="text1"/>
          <w:sz w:val="32"/>
          <w:szCs w:val="32"/>
          <w:rtl/>
        </w:rPr>
        <w:t>الجزري</w:t>
      </w:r>
      <w:r>
        <w:rPr>
          <w:rFonts w:ascii="AA_Yakout Linotype Light" w:hAnsi="AA_Yakout Linotype Light" w:cs="AA_Yakout Linotype Light" w:hint="cs"/>
          <w:color w:val="000000" w:themeColor="text1"/>
          <w:sz w:val="32"/>
          <w:szCs w:val="32"/>
          <w:rtl/>
        </w:rPr>
        <w:t>، وليس هو قطع ويقين</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لأنه</w:t>
      </w:r>
      <w:r w:rsidRPr="000715AE">
        <w:rPr>
          <w:rFonts w:hint="cs"/>
          <w:rtl/>
        </w:rPr>
        <w:t xml:space="preserve"> </w:t>
      </w:r>
      <w:r w:rsidRPr="000715AE">
        <w:rPr>
          <w:rFonts w:ascii="AA_Yakout Linotype Light" w:hAnsi="AA_Yakout Linotype Light" w:cs="AA_Yakout Linotype Light" w:hint="cs"/>
          <w:color w:val="000000" w:themeColor="text1"/>
          <w:sz w:val="32"/>
          <w:szCs w:val="32"/>
          <w:rtl/>
        </w:rPr>
        <w:t>قد</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ثبت</w:t>
      </w:r>
      <w:r w:rsidRPr="000715AE">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فعلياً</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تتلمذ</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الهذلي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على</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واحد</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من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تلاميذ</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زيد،</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وهو</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الحافظ</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أبو</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نعيم؛</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ولا</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يقال</w:t>
      </w:r>
      <w:r w:rsidR="00EB67EF">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هذا</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فقط</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في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رواية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الحديث،</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لا</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القراءة،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لأن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المقصود</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مجرد</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إثبات</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الإمكانية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وعدم</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استحالة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قراءة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الهذليّ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على</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أحد</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من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أصحاب</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زيد؛</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وعليه</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فليس</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من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أبعد</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البعيد</w:t>
      </w:r>
      <w:r w:rsidRPr="000715AE">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كما بالغ الإمام الجزري،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أن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يكون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هؤلاء</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الثلاثة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معاصرين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ومشابهين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في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طول</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العمر</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لأبي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نعيم</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أو</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للحسن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بن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علي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بن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الصقر،</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ورُزِقا</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هما</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الشهرة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وحُرِموها</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هم</w:t>
      </w:r>
      <w:r>
        <w:rPr>
          <w:rFonts w:ascii="AA_Yakout Linotype Light" w:hAnsi="AA_Yakout Linotype Light" w:cs="AA_Yakout Linotype Light" w:hint="cs"/>
          <w:color w:val="000000" w:themeColor="text1"/>
          <w:sz w:val="32"/>
          <w:szCs w:val="32"/>
          <w:rtl/>
        </w:rPr>
        <w:t>؛</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لا</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سيما</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أ</w:t>
      </w:r>
      <w:r>
        <w:rPr>
          <w:rFonts w:ascii="AA_Yakout Linotype Light" w:hAnsi="AA_Yakout Linotype Light" w:cs="AA_Yakout Linotype Light" w:hint="cs"/>
          <w:color w:val="000000" w:themeColor="text1"/>
          <w:sz w:val="32"/>
          <w:szCs w:val="32"/>
          <w:rtl/>
        </w:rPr>
        <w:t>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ولادة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الهذلي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هي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بين</w:t>
      </w:r>
      <w:r w:rsidRPr="000715AE">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عامي</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color w:val="000000" w:themeColor="text1"/>
          <w:sz w:val="32"/>
          <w:szCs w:val="32"/>
          <w:rtl/>
        </w:rPr>
        <w:t>395</w:t>
      </w:r>
      <w:r>
        <w:rPr>
          <w:rFonts w:ascii="AA_Yakout Linotype Light" w:hAnsi="AA_Yakout Linotype Light" w:cs="AA_Yakout Linotype Light" w:hint="cs"/>
          <w:color w:val="000000" w:themeColor="text1"/>
          <w:sz w:val="32"/>
          <w:szCs w:val="32"/>
          <w:rtl/>
        </w:rPr>
        <w:t xml:space="preserve"> هـ،</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w:t>
      </w:r>
      <w:r>
        <w:rPr>
          <w:rFonts w:ascii="AA_Yakout Linotype Light" w:hAnsi="AA_Yakout Linotype Light" w:cs="AA_Yakout Linotype Light"/>
          <w:color w:val="000000" w:themeColor="text1"/>
          <w:sz w:val="32"/>
          <w:szCs w:val="32"/>
          <w:rtl/>
        </w:rPr>
        <w:t>402</w:t>
      </w:r>
      <w:r>
        <w:rPr>
          <w:rFonts w:ascii="AA_Yakout Linotype Light" w:hAnsi="AA_Yakout Linotype Light" w:cs="AA_Yakout Linotype Light" w:hint="cs"/>
          <w:color w:val="000000" w:themeColor="text1"/>
          <w:sz w:val="32"/>
          <w:szCs w:val="32"/>
          <w:rtl/>
        </w:rPr>
        <w:t xml:space="preserve"> هـ،</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فهو</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ابن</w:t>
      </w:r>
      <w:r w:rsidRPr="000715AE">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27 سنة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أو</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أكثر</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عند</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وفاة</w:t>
      </w:r>
      <w:r w:rsidR="004F5D56">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الحسن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بن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علي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بن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الصقر،</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وأهل</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طبقته</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من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المعمرين،</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وفي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هذا</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الكفاية،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وفوق</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الكفاية،</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للتلقي</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والتحمل</w:t>
      </w:r>
      <w:r w:rsidRPr="000715AE">
        <w:rPr>
          <w:rFonts w:ascii="AA_Yakout Linotype Light" w:hAnsi="AA_Yakout Linotype Light" w:cs="AA_Yakout Linotype Light"/>
          <w:color w:val="000000" w:themeColor="text1"/>
          <w:sz w:val="32"/>
          <w:szCs w:val="32"/>
          <w:rtl/>
        </w:rPr>
        <w:t xml:space="preserve"> </w:t>
      </w:r>
      <w:r w:rsidRPr="000715AE">
        <w:rPr>
          <w:rFonts w:ascii="AA_Yakout Linotype Light" w:hAnsi="AA_Yakout Linotype Light" w:cs="AA_Yakout Linotype Light" w:hint="cs"/>
          <w:color w:val="000000" w:themeColor="text1"/>
          <w:sz w:val="32"/>
          <w:szCs w:val="32"/>
          <w:rtl/>
        </w:rPr>
        <w:t>الصحيح</w:t>
      </w:r>
      <w:r w:rsidR="005A7081">
        <w:rPr>
          <w:rFonts w:ascii="AA_Yakout Linotype Light" w:hAnsi="AA_Yakout Linotype Light" w:cs="AA_Yakout Linotype Light" w:hint="cs"/>
          <w:color w:val="000000" w:themeColor="text1"/>
          <w:sz w:val="32"/>
          <w:szCs w:val="32"/>
          <w:rtl/>
        </w:rPr>
        <w:t xml:space="preserve">؛ وقد أصاب </w:t>
      </w:r>
      <w:r w:rsidR="005A7081" w:rsidRPr="005620C5">
        <w:rPr>
          <w:rFonts w:ascii="AA_Yakout Linotype Light" w:hAnsi="AA_Yakout Linotype Light" w:cs="AA_Yakout Linotype Light" w:hint="cs"/>
          <w:color w:val="000000" w:themeColor="text1"/>
          <w:sz w:val="32"/>
          <w:szCs w:val="32"/>
          <w:rtl/>
        </w:rPr>
        <w:t>الحافظ</w:t>
      </w:r>
      <w:r w:rsidR="005A7081" w:rsidRPr="005620C5">
        <w:rPr>
          <w:rFonts w:ascii="AA_Yakout Linotype Light" w:hAnsi="AA_Yakout Linotype Light" w:cs="AA_Yakout Linotype Light"/>
          <w:color w:val="000000" w:themeColor="text1"/>
          <w:sz w:val="32"/>
          <w:szCs w:val="32"/>
          <w:rtl/>
        </w:rPr>
        <w:t xml:space="preserve"> </w:t>
      </w:r>
      <w:r w:rsidR="005A7081" w:rsidRPr="005620C5">
        <w:rPr>
          <w:rFonts w:ascii="AA_Yakout Linotype Light" w:hAnsi="AA_Yakout Linotype Light" w:cs="AA_Yakout Linotype Light" w:hint="cs"/>
          <w:color w:val="000000" w:themeColor="text1"/>
          <w:sz w:val="32"/>
          <w:szCs w:val="32"/>
          <w:rtl/>
        </w:rPr>
        <w:t>أب</w:t>
      </w:r>
      <w:r w:rsidR="005A7081">
        <w:rPr>
          <w:rFonts w:ascii="AA_Yakout Linotype Light" w:hAnsi="AA_Yakout Linotype Light" w:cs="AA_Yakout Linotype Light" w:hint="cs"/>
          <w:color w:val="000000" w:themeColor="text1"/>
          <w:sz w:val="32"/>
          <w:szCs w:val="32"/>
          <w:rtl/>
        </w:rPr>
        <w:t>و</w:t>
      </w:r>
      <w:r w:rsidR="005A7081" w:rsidRPr="005620C5">
        <w:rPr>
          <w:rFonts w:ascii="AA_Yakout Linotype Light" w:hAnsi="AA_Yakout Linotype Light" w:cs="AA_Yakout Linotype Light"/>
          <w:color w:val="000000" w:themeColor="text1"/>
          <w:sz w:val="32"/>
          <w:szCs w:val="32"/>
          <w:rtl/>
        </w:rPr>
        <w:t xml:space="preserve"> </w:t>
      </w:r>
      <w:r w:rsidR="005A7081" w:rsidRPr="005620C5">
        <w:rPr>
          <w:rFonts w:ascii="AA_Yakout Linotype Light" w:hAnsi="AA_Yakout Linotype Light" w:cs="AA_Yakout Linotype Light" w:hint="cs"/>
          <w:color w:val="000000" w:themeColor="text1"/>
          <w:sz w:val="32"/>
          <w:szCs w:val="32"/>
          <w:rtl/>
        </w:rPr>
        <w:t>العلاء</w:t>
      </w:r>
      <w:r w:rsidR="005A7081" w:rsidRPr="005620C5">
        <w:rPr>
          <w:rFonts w:ascii="AA_Yakout Linotype Light" w:hAnsi="AA_Yakout Linotype Light" w:cs="AA_Yakout Linotype Light"/>
          <w:color w:val="000000" w:themeColor="text1"/>
          <w:sz w:val="32"/>
          <w:szCs w:val="32"/>
          <w:rtl/>
        </w:rPr>
        <w:t xml:space="preserve"> </w:t>
      </w:r>
      <w:r w:rsidR="00B612A6">
        <w:rPr>
          <w:rFonts w:ascii="AA_Yakout Linotype Light" w:hAnsi="AA_Yakout Linotype Light" w:cs="AA_Yakout Linotype Light" w:hint="cs"/>
          <w:color w:val="000000" w:themeColor="text1"/>
          <w:sz w:val="32"/>
          <w:szCs w:val="32"/>
          <w:rtl/>
        </w:rPr>
        <w:t>في عدم إنكاره لذلك</w:t>
      </w:r>
      <w:r w:rsidRPr="000715AE">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فاندفعت بذلك التهمة حتى عن أصحاب الجزري</w:t>
      </w:r>
      <w:r w:rsidRPr="005F20B0">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الثلاثة</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620C5">
        <w:rPr>
          <w:rFonts w:ascii="AA_Yakout Linotype Light" w:hAnsi="AA_Yakout Linotype Light" w:cs="AA_Yakout Linotype Light" w:hint="cs"/>
          <w:color w:val="000000" w:themeColor="text1"/>
          <w:sz w:val="32"/>
          <w:szCs w:val="32"/>
          <w:rtl/>
        </w:rPr>
        <w:t>أحمد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الصقر</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والحسن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خشيش</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ومحمد</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بن</w:t>
      </w:r>
      <w:r w:rsidRPr="005620C5">
        <w:rPr>
          <w:rFonts w:ascii="AA_Yakout Linotype Light" w:hAnsi="AA_Yakout Linotype Light" w:cs="AA_Yakout Linotype Light"/>
          <w:color w:val="000000" w:themeColor="text1"/>
          <w:sz w:val="32"/>
          <w:szCs w:val="32"/>
          <w:rtl/>
        </w:rPr>
        <w:t xml:space="preserve"> </w:t>
      </w:r>
      <w:r w:rsidRPr="005620C5">
        <w:rPr>
          <w:rFonts w:ascii="AA_Yakout Linotype Light" w:hAnsi="AA_Yakout Linotype Light" w:cs="AA_Yakout Linotype Light" w:hint="cs"/>
          <w:color w:val="000000" w:themeColor="text1"/>
          <w:sz w:val="32"/>
          <w:szCs w:val="32"/>
          <w:rtl/>
        </w:rPr>
        <w:t>يعقوب</w:t>
      </w:r>
      <w:r>
        <w:rPr>
          <w:rFonts w:ascii="AA_Yakout Linotype Light" w:hAnsi="AA_Yakout Linotype Light" w:cs="AA_Yakout Linotype Light" w:hint="cs"/>
          <w:color w:val="000000" w:themeColor="text1"/>
          <w:sz w:val="32"/>
          <w:szCs w:val="32"/>
          <w:rtl/>
        </w:rPr>
        <w:t>)، فلله الحمد والمنة على أن رزقنا فضل المدافعة عن عرض رجال من المسلمين</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لا إله إلا هو، عليه نتوكل، وبه نتأيد.</w:t>
      </w:r>
    </w:p>
    <w:p w:rsidR="00B116B8" w:rsidRDefault="00B116B8" w:rsidP="002F18F4">
      <w:pPr>
        <w:spacing w:after="0" w:line="240" w:lineRule="auto"/>
        <w:jc w:val="both"/>
        <w:rPr>
          <w:rFonts w:ascii="AA_Yakout Linotype Light" w:hAnsi="AA_Yakout Linotype Light" w:cs="AA_Yakout Linotype Light"/>
          <w:color w:val="000000" w:themeColor="text1"/>
          <w:sz w:val="32"/>
          <w:szCs w:val="32"/>
          <w:rtl/>
        </w:rPr>
      </w:pPr>
    </w:p>
    <w:p w:rsidR="0054258A" w:rsidRDefault="00663983"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على أن محمد بن يعقوب الخطيب الأهوازي، لم ينفرد به، فقد تابعه</w:t>
      </w:r>
      <w:r w:rsidRPr="00B05D16">
        <w:rPr>
          <w:rFonts w:ascii="AA_Yakout Linotype Light" w:hAnsi="AA_Yakout Linotype Light" w:cs="AA_Yakout Linotype Light" w:hint="cs"/>
          <w:color w:val="000000" w:themeColor="text1"/>
          <w:sz w:val="32"/>
          <w:szCs w:val="32"/>
          <w:rtl/>
        </w:rPr>
        <w:t xml:space="preserve"> </w:t>
      </w:r>
      <w:r w:rsidR="00DE12CD" w:rsidRPr="002631C1">
        <w:rPr>
          <w:rFonts w:ascii="AA_Yakout Linotype Light" w:hAnsi="AA_Yakout Linotype Light" w:cs="AA_Yakout Linotype Light" w:hint="cs"/>
          <w:color w:val="000000" w:themeColor="text1"/>
          <w:sz w:val="32"/>
          <w:szCs w:val="32"/>
          <w:rtl/>
        </w:rPr>
        <w:t>أَبُو</w:t>
      </w:r>
      <w:r w:rsidR="00DE12CD" w:rsidRPr="002631C1">
        <w:rPr>
          <w:rFonts w:ascii="AA_Yakout Linotype Light" w:hAnsi="AA_Yakout Linotype Light" w:cs="AA_Yakout Linotype Light"/>
          <w:color w:val="000000" w:themeColor="text1"/>
          <w:sz w:val="32"/>
          <w:szCs w:val="32"/>
          <w:rtl/>
        </w:rPr>
        <w:t xml:space="preserve"> </w:t>
      </w:r>
      <w:r w:rsidR="00DE12CD" w:rsidRPr="002631C1">
        <w:rPr>
          <w:rFonts w:ascii="AA_Yakout Linotype Light" w:hAnsi="AA_Yakout Linotype Light" w:cs="AA_Yakout Linotype Light" w:hint="cs"/>
          <w:color w:val="000000" w:themeColor="text1"/>
          <w:sz w:val="32"/>
          <w:szCs w:val="32"/>
          <w:rtl/>
        </w:rPr>
        <w:t>الْحَسَنِ</w:t>
      </w:r>
      <w:r w:rsidR="00DE12CD" w:rsidRPr="002631C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علي بن أحمد بن الهيثم</w:t>
      </w:r>
      <w:r w:rsidR="005515BF" w:rsidRPr="005515BF">
        <w:rPr>
          <w:rFonts w:ascii="AA_Yakout Linotype Light" w:hAnsi="AA_Yakout Linotype Light" w:cs="AA_Yakout Linotype Light" w:hint="cs"/>
          <w:color w:val="000000" w:themeColor="text1"/>
          <w:sz w:val="32"/>
          <w:szCs w:val="32"/>
          <w:rtl/>
        </w:rPr>
        <w:t xml:space="preserve"> </w:t>
      </w:r>
      <w:r w:rsidR="005515BF" w:rsidRPr="00156C26">
        <w:rPr>
          <w:rFonts w:ascii="AA_Yakout Linotype Light" w:hAnsi="AA_Yakout Linotype Light" w:cs="AA_Yakout Linotype Light" w:hint="cs"/>
          <w:color w:val="000000" w:themeColor="text1"/>
          <w:sz w:val="32"/>
          <w:szCs w:val="32"/>
          <w:rtl/>
        </w:rPr>
        <w:t>الْبَزَّازُ</w:t>
      </w:r>
      <w:r w:rsidR="005515BF" w:rsidRPr="00156C26">
        <w:rPr>
          <w:rFonts w:ascii="AA_Yakout Linotype Light" w:hAnsi="AA_Yakout Linotype Light" w:cs="AA_Yakout Linotype Light"/>
          <w:color w:val="000000" w:themeColor="text1"/>
          <w:sz w:val="32"/>
          <w:szCs w:val="32"/>
          <w:rtl/>
        </w:rPr>
        <w:t xml:space="preserve"> </w:t>
      </w:r>
      <w:r w:rsidR="005515BF">
        <w:rPr>
          <w:rFonts w:ascii="AA_Yakout Linotype Light" w:hAnsi="AA_Yakout Linotype Light" w:cs="AA_Yakout Linotype Light" w:hint="cs"/>
          <w:color w:val="000000" w:themeColor="text1"/>
          <w:sz w:val="32"/>
          <w:szCs w:val="32"/>
          <w:rtl/>
        </w:rPr>
        <w:t>العسكري</w:t>
      </w:r>
      <w:r>
        <w:rPr>
          <w:rFonts w:ascii="AA_Yakout Linotype Light" w:hAnsi="AA_Yakout Linotype Light" w:cs="AA_Yakout Linotype Light" w:hint="cs"/>
          <w:color w:val="000000" w:themeColor="text1"/>
          <w:sz w:val="32"/>
          <w:szCs w:val="32"/>
          <w:rtl/>
        </w:rPr>
        <w:t>،</w:t>
      </w:r>
      <w:r w:rsidR="00E7555E">
        <w:rPr>
          <w:rFonts w:ascii="AA_Yakout Linotype Light" w:hAnsi="AA_Yakout Linotype Light" w:cs="AA_Yakout Linotype Light" w:hint="cs"/>
          <w:color w:val="000000" w:themeColor="text1"/>
          <w:sz w:val="32"/>
          <w:szCs w:val="32"/>
          <w:rtl/>
        </w:rPr>
        <w:t xml:space="preserve"> وهو</w:t>
      </w:r>
      <w:r>
        <w:rPr>
          <w:rFonts w:ascii="AA_Yakout Linotype Light" w:hAnsi="AA_Yakout Linotype Light" w:cs="AA_Yakout Linotype Light" w:hint="cs"/>
          <w:color w:val="000000" w:themeColor="text1"/>
          <w:sz w:val="32"/>
          <w:szCs w:val="32"/>
          <w:rtl/>
        </w:rPr>
        <w:t xml:space="preserve"> </w:t>
      </w:r>
      <w:r w:rsidR="00CC764E" w:rsidRPr="00CC764E">
        <w:rPr>
          <w:rFonts w:ascii="AA_Yakout Linotype Light" w:hAnsi="AA_Yakout Linotype Light" w:cs="AA_Yakout Linotype Light" w:hint="cs"/>
          <w:b/>
          <w:bCs/>
          <w:color w:val="000000" w:themeColor="text1"/>
          <w:sz w:val="32"/>
          <w:szCs w:val="32"/>
          <w:u w:val="single"/>
          <w:rtl/>
        </w:rPr>
        <w:t>ثقة عابد</w:t>
      </w:r>
      <w:r w:rsidR="00CC764E">
        <w:rPr>
          <w:rFonts w:ascii="AA_Yakout Linotype Light" w:hAnsi="AA_Yakout Linotype Light" w:cs="AA_Yakout Linotype Light" w:hint="cs"/>
          <w:color w:val="000000" w:themeColor="text1"/>
          <w:sz w:val="32"/>
          <w:szCs w:val="32"/>
          <w:rtl/>
        </w:rPr>
        <w:t xml:space="preserve">، </w:t>
      </w:r>
      <w:r w:rsidR="00CE7174" w:rsidRPr="00CE7174">
        <w:rPr>
          <w:rFonts w:ascii="AA_Yakout Linotype Light" w:hAnsi="AA_Yakout Linotype Light" w:cs="AA_Yakout Linotype Light" w:hint="cs"/>
          <w:color w:val="000000" w:themeColor="text1"/>
          <w:sz w:val="32"/>
          <w:szCs w:val="32"/>
          <w:rtl/>
        </w:rPr>
        <w:t>توفي</w:t>
      </w:r>
      <w:r w:rsidR="00CE7174" w:rsidRPr="00CE7174">
        <w:rPr>
          <w:rFonts w:ascii="AA_Yakout Linotype Light" w:hAnsi="AA_Yakout Linotype Light" w:cs="AA_Yakout Linotype Light"/>
          <w:color w:val="000000" w:themeColor="text1"/>
          <w:sz w:val="32"/>
          <w:szCs w:val="32"/>
          <w:rtl/>
        </w:rPr>
        <w:t xml:space="preserve"> </w:t>
      </w:r>
      <w:r w:rsidR="00CE7174" w:rsidRPr="00CE7174">
        <w:rPr>
          <w:rFonts w:ascii="AA_Yakout Linotype Light" w:hAnsi="AA_Yakout Linotype Light" w:cs="AA_Yakout Linotype Light" w:hint="cs"/>
          <w:color w:val="000000" w:themeColor="text1"/>
          <w:sz w:val="32"/>
          <w:szCs w:val="32"/>
          <w:rtl/>
        </w:rPr>
        <w:t>سنة</w:t>
      </w:r>
      <w:r w:rsidR="00CE7174" w:rsidRPr="00CE7174">
        <w:rPr>
          <w:rFonts w:ascii="AA_Yakout Linotype Light" w:hAnsi="AA_Yakout Linotype Light" w:cs="AA_Yakout Linotype Light"/>
          <w:color w:val="000000" w:themeColor="text1"/>
          <w:sz w:val="32"/>
          <w:szCs w:val="32"/>
          <w:rtl/>
        </w:rPr>
        <w:t xml:space="preserve"> </w:t>
      </w:r>
      <w:r w:rsidR="00CE7174" w:rsidRPr="00CE7174">
        <w:rPr>
          <w:rFonts w:ascii="AA_Yakout Linotype Light" w:hAnsi="AA_Yakout Linotype Light" w:cs="AA_Yakout Linotype Light" w:hint="cs"/>
          <w:color w:val="000000" w:themeColor="text1"/>
          <w:sz w:val="32"/>
          <w:szCs w:val="32"/>
          <w:rtl/>
        </w:rPr>
        <w:t>ثمان</w:t>
      </w:r>
      <w:r w:rsidR="00CE7174" w:rsidRPr="00CE7174">
        <w:rPr>
          <w:rFonts w:ascii="AA_Yakout Linotype Light" w:hAnsi="AA_Yakout Linotype Light" w:cs="AA_Yakout Linotype Light"/>
          <w:color w:val="000000" w:themeColor="text1"/>
          <w:sz w:val="32"/>
          <w:szCs w:val="32"/>
          <w:rtl/>
        </w:rPr>
        <w:t xml:space="preserve"> </w:t>
      </w:r>
      <w:r w:rsidR="00CE7174" w:rsidRPr="00CE7174">
        <w:rPr>
          <w:rFonts w:ascii="AA_Yakout Linotype Light" w:hAnsi="AA_Yakout Linotype Light" w:cs="AA_Yakout Linotype Light" w:hint="cs"/>
          <w:color w:val="000000" w:themeColor="text1"/>
          <w:sz w:val="32"/>
          <w:szCs w:val="32"/>
          <w:rtl/>
        </w:rPr>
        <w:t>وعشرين</w:t>
      </w:r>
      <w:r w:rsidR="00CE7174" w:rsidRPr="00CE7174">
        <w:rPr>
          <w:rFonts w:ascii="AA_Yakout Linotype Light" w:hAnsi="AA_Yakout Linotype Light" w:cs="AA_Yakout Linotype Light"/>
          <w:color w:val="000000" w:themeColor="text1"/>
          <w:sz w:val="32"/>
          <w:szCs w:val="32"/>
          <w:rtl/>
        </w:rPr>
        <w:t xml:space="preserve"> </w:t>
      </w:r>
      <w:r w:rsidR="00CE7174" w:rsidRPr="00CE7174">
        <w:rPr>
          <w:rFonts w:ascii="AA_Yakout Linotype Light" w:hAnsi="AA_Yakout Linotype Light" w:cs="AA_Yakout Linotype Light" w:hint="cs"/>
          <w:color w:val="000000" w:themeColor="text1"/>
          <w:sz w:val="32"/>
          <w:szCs w:val="32"/>
          <w:rtl/>
        </w:rPr>
        <w:t>وثلاثمائة</w:t>
      </w:r>
      <w:r w:rsidR="00CE7174">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وقد أخرج له الدارقطني في </w:t>
      </w:r>
      <w:r w:rsidRPr="00156C26">
        <w:rPr>
          <w:rFonts w:ascii="AA_Yakout Linotype Light" w:hAnsi="AA_Yakout Linotype Light" w:cs="AA_Yakout Linotype Light" w:hint="cs"/>
          <w:color w:val="000000" w:themeColor="text1"/>
          <w:sz w:val="32"/>
          <w:szCs w:val="32"/>
          <w:rtl/>
        </w:rPr>
        <w:t>رؤية</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الله</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للدارقطني</w:t>
      </w:r>
      <w:r w:rsidRPr="00156C26">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Pr="00156C26">
        <w:rPr>
          <w:rFonts w:ascii="AA_Yakout Linotype Light" w:hAnsi="AA_Yakout Linotype Light" w:cs="AA_Yakout Linotype Light"/>
          <w:color w:val="000000" w:themeColor="text1"/>
          <w:sz w:val="32"/>
          <w:szCs w:val="32"/>
          <w:rtl/>
        </w:rPr>
        <w:t>233</w:t>
      </w:r>
      <w:r>
        <w:rPr>
          <w:rFonts w:ascii="AA_Yakout Linotype Light" w:hAnsi="AA_Yakout Linotype Light" w:cs="AA_Yakout Linotype Light" w:hint="cs"/>
          <w:color w:val="000000" w:themeColor="text1"/>
          <w:sz w:val="32"/>
          <w:szCs w:val="32"/>
          <w:rtl/>
        </w:rPr>
        <w:t>/124</w:t>
      </w:r>
      <w:r w:rsidRPr="00156C26">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156C26">
        <w:rPr>
          <w:rFonts w:ascii="AA_Yakout Linotype Light" w:hAnsi="AA_Yakout Linotype Light" w:cs="AA_Yakout Linotype Light" w:hint="cs"/>
          <w:color w:val="000000" w:themeColor="text1"/>
          <w:sz w:val="32"/>
          <w:szCs w:val="32"/>
          <w:rtl/>
        </w:rPr>
        <w:t>حَدَّثَنَا</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عَلِيُّ</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بْنُ</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أَحْمَدَ</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بْنِ</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الْهَيْثَمِ</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الْبَزَّازُ</w:t>
      </w:r>
      <w:r w:rsidRPr="00156C26">
        <w:rPr>
          <w:rFonts w:ascii="AA_Yakout Linotype Light" w:hAnsi="AA_Yakout Linotype Light" w:cs="AA_Yakout Linotype Light"/>
          <w:color w:val="000000" w:themeColor="text1"/>
          <w:sz w:val="32"/>
          <w:szCs w:val="32"/>
          <w:rtl/>
        </w:rPr>
        <w:t xml:space="preserve"> </w:t>
      </w:r>
      <w:r w:rsidRPr="00721079">
        <w:rPr>
          <w:rFonts w:ascii="AA_Yakout Linotype Light" w:hAnsi="AA_Yakout Linotype Light" w:cs="AA_Yakout Linotype Light" w:hint="cs"/>
          <w:b/>
          <w:bCs/>
          <w:color w:val="000000" w:themeColor="text1"/>
          <w:sz w:val="32"/>
          <w:szCs w:val="32"/>
          <w:u w:val="single"/>
          <w:rtl/>
        </w:rPr>
        <w:t>الشَّيْخُ</w:t>
      </w:r>
      <w:r w:rsidRPr="00721079">
        <w:rPr>
          <w:rFonts w:ascii="AA_Yakout Linotype Light" w:hAnsi="AA_Yakout Linotype Light" w:cs="AA_Yakout Linotype Light"/>
          <w:b/>
          <w:bCs/>
          <w:color w:val="000000" w:themeColor="text1"/>
          <w:sz w:val="32"/>
          <w:szCs w:val="32"/>
          <w:u w:val="single"/>
          <w:rtl/>
        </w:rPr>
        <w:t xml:space="preserve"> </w:t>
      </w:r>
      <w:r w:rsidRPr="00721079">
        <w:rPr>
          <w:rFonts w:ascii="AA_Yakout Linotype Light" w:hAnsi="AA_Yakout Linotype Light" w:cs="AA_Yakout Linotype Light" w:hint="cs"/>
          <w:b/>
          <w:bCs/>
          <w:color w:val="000000" w:themeColor="text1"/>
          <w:sz w:val="32"/>
          <w:szCs w:val="32"/>
          <w:u w:val="single"/>
          <w:rtl/>
        </w:rPr>
        <w:t>الصَّالِحُ</w:t>
      </w:r>
      <w:r w:rsidRPr="00156C26">
        <w:rPr>
          <w:rFonts w:ascii="AA_Yakout Linotype Light" w:hAnsi="AA_Yakout Linotype Light" w:cs="AA_Yakout Linotype Light" w:hint="cs"/>
          <w:color w:val="000000" w:themeColor="text1"/>
          <w:sz w:val="32"/>
          <w:szCs w:val="32"/>
          <w:rtl/>
        </w:rPr>
        <w:t>،</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حَدَّثَنِي</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أَبِي</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أَحْمَدُ</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بْنُ</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الْهَيْثَمِ</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بْنِ</w:t>
      </w:r>
      <w:r w:rsidRPr="00156C26">
        <w:rPr>
          <w:rFonts w:ascii="AA_Yakout Linotype Light" w:hAnsi="AA_Yakout Linotype Light" w:cs="AA_Yakout Linotype Light"/>
          <w:color w:val="000000" w:themeColor="text1"/>
          <w:sz w:val="32"/>
          <w:szCs w:val="32"/>
          <w:rtl/>
        </w:rPr>
        <w:t xml:space="preserve"> </w:t>
      </w:r>
      <w:r w:rsidRPr="00156C26">
        <w:rPr>
          <w:rFonts w:ascii="AA_Yakout Linotype Light" w:hAnsi="AA_Yakout Linotype Light" w:cs="AA_Yakout Linotype Light" w:hint="cs"/>
          <w:color w:val="000000" w:themeColor="text1"/>
          <w:sz w:val="32"/>
          <w:szCs w:val="32"/>
          <w:rtl/>
        </w:rPr>
        <w:t>خَالِدٍ،</w:t>
      </w:r>
      <w:r w:rsidR="004F5D56">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إلخ]، وقال </w:t>
      </w:r>
      <w:r w:rsidRPr="004B122B">
        <w:rPr>
          <w:rFonts w:ascii="AA_Yakout Linotype Light" w:hAnsi="AA_Yakout Linotype Light" w:cs="AA_Yakout Linotype Light" w:hint="cs"/>
          <w:color w:val="000000" w:themeColor="text1"/>
          <w:sz w:val="32"/>
          <w:szCs w:val="32"/>
          <w:rtl/>
        </w:rPr>
        <w:t>أبو</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الحسين</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محمد</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بن</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أحمد</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بن</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إسماعيل</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بن</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عنبس</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البغدادي</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المتوفى</w:t>
      </w:r>
      <w:r w:rsidR="00EB67EF">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color w:val="000000" w:themeColor="text1"/>
          <w:sz w:val="32"/>
          <w:szCs w:val="32"/>
          <w:rtl/>
        </w:rPr>
        <w:t>387</w:t>
      </w:r>
      <w:r w:rsidRPr="004B122B">
        <w:rPr>
          <w:rFonts w:ascii="AA_Yakout Linotype Light" w:hAnsi="AA_Yakout Linotype Light" w:cs="AA_Yakout Linotype Light" w:hint="cs"/>
          <w:color w:val="000000" w:themeColor="text1"/>
          <w:sz w:val="32"/>
          <w:szCs w:val="32"/>
          <w:rtl/>
        </w:rPr>
        <w:t>هـ</w:t>
      </w:r>
      <w:r w:rsidRPr="004B122B">
        <w:rPr>
          <w:rFonts w:ascii="AA_Yakout Linotype Light" w:hAnsi="AA_Yakout Linotype Light" w:cs="AA_Yakout Linotype Light"/>
          <w:color w:val="000000" w:themeColor="text1"/>
          <w:sz w:val="32"/>
          <w:szCs w:val="32"/>
          <w:rtl/>
        </w:rPr>
        <w:t>)</w:t>
      </w:r>
      <w:r w:rsidRPr="004B122B">
        <w:rPr>
          <w:rFonts w:ascii="AA_Yakout Linotype Light" w:hAnsi="AA_Yakout Linotype Light" w:cs="AA_Yakout Linotype Light" w:hint="cs"/>
          <w:color w:val="000000" w:themeColor="text1"/>
          <w:sz w:val="32"/>
          <w:szCs w:val="32"/>
          <w:rtl/>
        </w:rPr>
        <w:t>،</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المعرف</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بابن</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سمعون</w:t>
      </w:r>
      <w:r w:rsidRPr="004B122B">
        <w:rPr>
          <w:rFonts w:ascii="AA_Yakout Linotype Light" w:hAnsi="AA_Yakout Linotype Light" w:cs="AA_Yakout Linotype Light"/>
          <w:color w:val="000000" w:themeColor="text1"/>
          <w:sz w:val="32"/>
          <w:szCs w:val="32"/>
          <w:rtl/>
        </w:rPr>
        <w:t xml:space="preserve"> </w:t>
      </w:r>
      <w:r w:rsidRPr="004B122B">
        <w:rPr>
          <w:rFonts w:ascii="AA_Yakout Linotype Light" w:hAnsi="AA_Yakout Linotype Light" w:cs="AA_Yakout Linotype Light" w:hint="cs"/>
          <w:color w:val="000000" w:themeColor="text1"/>
          <w:sz w:val="32"/>
          <w:szCs w:val="32"/>
          <w:rtl/>
        </w:rPr>
        <w:t>الواعظ،</w:t>
      </w:r>
      <w:r>
        <w:rPr>
          <w:rFonts w:ascii="AA_Yakout Linotype Light" w:hAnsi="AA_Yakout Linotype Light" w:cs="AA_Yakout Linotype Light" w:hint="cs"/>
          <w:color w:val="000000" w:themeColor="text1"/>
          <w:sz w:val="32"/>
          <w:szCs w:val="32"/>
          <w:rtl/>
        </w:rPr>
        <w:t xml:space="preserve"> وهو نفسه من أولياء الله الصالحين، في موضع آخر من </w:t>
      </w:r>
      <w:proofErr w:type="spellStart"/>
      <w:r w:rsidRPr="002631C1">
        <w:rPr>
          <w:rFonts w:ascii="AA_Yakout Linotype Light" w:hAnsi="AA_Yakout Linotype Light" w:cs="AA_Yakout Linotype Light" w:hint="cs"/>
          <w:color w:val="000000" w:themeColor="text1"/>
          <w:sz w:val="32"/>
          <w:szCs w:val="32"/>
          <w:rtl/>
        </w:rPr>
        <w:t>أمالي</w:t>
      </w:r>
      <w:r>
        <w:rPr>
          <w:rFonts w:ascii="AA_Yakout Linotype Light" w:hAnsi="AA_Yakout Linotype Light" w:cs="AA_Yakout Linotype Light" w:hint="cs"/>
          <w:color w:val="000000" w:themeColor="text1"/>
          <w:sz w:val="32"/>
          <w:szCs w:val="32"/>
          <w:rtl/>
        </w:rPr>
        <w:t>ه</w:t>
      </w:r>
      <w:proofErr w:type="spellEnd"/>
      <w:r w:rsidRPr="002631C1">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Pr="002631C1">
        <w:rPr>
          <w:rFonts w:ascii="AA_Yakout Linotype Light" w:hAnsi="AA_Yakout Linotype Light" w:cs="AA_Yakout Linotype Light"/>
          <w:color w:val="000000" w:themeColor="text1"/>
          <w:sz w:val="32"/>
          <w:szCs w:val="32"/>
          <w:rtl/>
        </w:rPr>
        <w:t>281</w:t>
      </w:r>
      <w:r>
        <w:rPr>
          <w:rFonts w:ascii="AA_Yakout Linotype Light" w:hAnsi="AA_Yakout Linotype Light" w:cs="AA_Yakout Linotype Light" w:hint="cs"/>
          <w:color w:val="000000" w:themeColor="text1"/>
          <w:sz w:val="32"/>
          <w:szCs w:val="32"/>
          <w:rtl/>
        </w:rPr>
        <w:t>/311</w:t>
      </w:r>
      <w:r w:rsidRPr="002631C1">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2631C1">
        <w:rPr>
          <w:rFonts w:ascii="AA_Yakout Linotype Light" w:hAnsi="AA_Yakout Linotype Light" w:cs="AA_Yakout Linotype Light" w:hint="cs"/>
          <w:color w:val="000000" w:themeColor="text1"/>
          <w:sz w:val="32"/>
          <w:szCs w:val="32"/>
          <w:rtl/>
        </w:rPr>
        <w:t>حَدَّثَنَا</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أَبُو</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الْحَسَنِ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عَلِيُّ</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أَحْمَدَ</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الْهَيْثَمِ،</w:t>
      </w:r>
      <w:r w:rsidRPr="002631C1">
        <w:rPr>
          <w:rFonts w:ascii="AA_Yakout Linotype Light" w:hAnsi="AA_Yakout Linotype Light" w:cs="AA_Yakout Linotype Light"/>
          <w:color w:val="000000" w:themeColor="text1"/>
          <w:sz w:val="32"/>
          <w:szCs w:val="32"/>
          <w:rtl/>
        </w:rPr>
        <w:t xml:space="preserve"> </w:t>
      </w:r>
      <w:r w:rsidRPr="00721079">
        <w:rPr>
          <w:rFonts w:ascii="AA_Yakout Linotype Light" w:hAnsi="AA_Yakout Linotype Light" w:cs="AA_Yakout Linotype Light" w:hint="cs"/>
          <w:b/>
          <w:bCs/>
          <w:color w:val="000000" w:themeColor="text1"/>
          <w:sz w:val="32"/>
          <w:szCs w:val="32"/>
          <w:u w:val="single"/>
          <w:rtl/>
        </w:rPr>
        <w:t>الشَّيْخُ</w:t>
      </w:r>
      <w:r w:rsidRPr="00721079">
        <w:rPr>
          <w:rFonts w:ascii="AA_Yakout Linotype Light" w:hAnsi="AA_Yakout Linotype Light" w:cs="AA_Yakout Linotype Light"/>
          <w:b/>
          <w:bCs/>
          <w:color w:val="000000" w:themeColor="text1"/>
          <w:sz w:val="32"/>
          <w:szCs w:val="32"/>
          <w:u w:val="single"/>
          <w:rtl/>
        </w:rPr>
        <w:t xml:space="preserve"> </w:t>
      </w:r>
      <w:r w:rsidRPr="00721079">
        <w:rPr>
          <w:rFonts w:ascii="AA_Yakout Linotype Light" w:hAnsi="AA_Yakout Linotype Light" w:cs="AA_Yakout Linotype Light" w:hint="cs"/>
          <w:b/>
          <w:bCs/>
          <w:color w:val="000000" w:themeColor="text1"/>
          <w:sz w:val="32"/>
          <w:szCs w:val="32"/>
          <w:u w:val="single"/>
          <w:rtl/>
        </w:rPr>
        <w:t>الصَّالِحُ</w:t>
      </w:r>
      <w:r w:rsidRPr="002631C1">
        <w:rPr>
          <w:rFonts w:ascii="AA_Yakout Linotype Light" w:hAnsi="AA_Yakout Linotype Light" w:cs="AA_Yakout Linotype Light" w:hint="cs"/>
          <w:color w:val="000000" w:themeColor="text1"/>
          <w:sz w:val="32"/>
          <w:szCs w:val="32"/>
          <w:rtl/>
        </w:rPr>
        <w:t>،</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حَدَّثَنَا</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عِيسَى</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مُوسَى</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أَبِي</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حَرْبٍ،</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حَدَّثَنَا</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يَحْيَى</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أَبِي</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بُكَيْرٍ،</w:t>
      </w:r>
      <w:r w:rsidR="004F5D56">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إلخ]، وفي موضع ثالث من </w:t>
      </w:r>
      <w:proofErr w:type="spellStart"/>
      <w:r w:rsidRPr="002631C1">
        <w:rPr>
          <w:rFonts w:ascii="AA_Yakout Linotype Light" w:hAnsi="AA_Yakout Linotype Light" w:cs="AA_Yakout Linotype Light" w:hint="cs"/>
          <w:color w:val="000000" w:themeColor="text1"/>
          <w:sz w:val="32"/>
          <w:szCs w:val="32"/>
          <w:rtl/>
        </w:rPr>
        <w:t>أمالي</w:t>
      </w:r>
      <w:r>
        <w:rPr>
          <w:rFonts w:ascii="AA_Yakout Linotype Light" w:hAnsi="AA_Yakout Linotype Light" w:cs="AA_Yakout Linotype Light" w:hint="cs"/>
          <w:color w:val="000000" w:themeColor="text1"/>
          <w:sz w:val="32"/>
          <w:szCs w:val="32"/>
          <w:rtl/>
        </w:rPr>
        <w:t>ه</w:t>
      </w:r>
      <w:proofErr w:type="spellEnd"/>
      <w:r w:rsidRPr="002631C1">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Pr="002631C1">
        <w:rPr>
          <w:rFonts w:ascii="AA_Yakout Linotype Light" w:hAnsi="AA_Yakout Linotype Light" w:cs="AA_Yakout Linotype Light"/>
          <w:color w:val="000000" w:themeColor="text1"/>
          <w:sz w:val="32"/>
          <w:szCs w:val="32"/>
          <w:rtl/>
        </w:rPr>
        <w:t>92</w:t>
      </w:r>
      <w:r>
        <w:rPr>
          <w:rFonts w:ascii="AA_Yakout Linotype Light" w:hAnsi="AA_Yakout Linotype Light" w:cs="AA_Yakout Linotype Light" w:hint="cs"/>
          <w:color w:val="000000" w:themeColor="text1"/>
          <w:sz w:val="32"/>
          <w:szCs w:val="32"/>
          <w:rtl/>
        </w:rPr>
        <w:t>/11</w:t>
      </w:r>
      <w:r w:rsidRPr="002631C1">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2631C1">
        <w:rPr>
          <w:rFonts w:ascii="AA_Yakout Linotype Light" w:hAnsi="AA_Yakout Linotype Light" w:cs="AA_Yakout Linotype Light" w:hint="cs"/>
          <w:color w:val="000000" w:themeColor="text1"/>
          <w:sz w:val="32"/>
          <w:szCs w:val="32"/>
          <w:rtl/>
        </w:rPr>
        <w:t>حَدَّثَنَا</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أَبُو</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الْحَسَنِ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عَلِيُّ</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أَحْمَدَ</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الْهَيْثَمِ،</w:t>
      </w:r>
      <w:r w:rsidRPr="002631C1">
        <w:rPr>
          <w:rFonts w:ascii="AA_Yakout Linotype Light" w:hAnsi="AA_Yakout Linotype Light" w:cs="AA_Yakout Linotype Light"/>
          <w:color w:val="000000" w:themeColor="text1"/>
          <w:sz w:val="32"/>
          <w:szCs w:val="32"/>
          <w:rtl/>
        </w:rPr>
        <w:t xml:space="preserve"> </w:t>
      </w:r>
      <w:r w:rsidRPr="00721079">
        <w:rPr>
          <w:rFonts w:ascii="AA_Yakout Linotype Light" w:hAnsi="AA_Yakout Linotype Light" w:cs="AA_Yakout Linotype Light" w:hint="cs"/>
          <w:b/>
          <w:bCs/>
          <w:color w:val="000000" w:themeColor="text1"/>
          <w:sz w:val="32"/>
          <w:szCs w:val="32"/>
          <w:u w:val="single"/>
          <w:rtl/>
        </w:rPr>
        <w:t>مِنْ</w:t>
      </w:r>
      <w:r w:rsidRPr="00721079">
        <w:rPr>
          <w:rFonts w:ascii="AA_Yakout Linotype Light" w:hAnsi="AA_Yakout Linotype Light" w:cs="AA_Yakout Linotype Light"/>
          <w:b/>
          <w:bCs/>
          <w:color w:val="000000" w:themeColor="text1"/>
          <w:sz w:val="32"/>
          <w:szCs w:val="32"/>
          <w:u w:val="single"/>
          <w:rtl/>
        </w:rPr>
        <w:t xml:space="preserve"> </w:t>
      </w:r>
      <w:r w:rsidRPr="00721079">
        <w:rPr>
          <w:rFonts w:ascii="AA_Yakout Linotype Light" w:hAnsi="AA_Yakout Linotype Light" w:cs="AA_Yakout Linotype Light" w:hint="cs"/>
          <w:b/>
          <w:bCs/>
          <w:color w:val="000000" w:themeColor="text1"/>
          <w:sz w:val="32"/>
          <w:szCs w:val="32"/>
          <w:u w:val="single"/>
          <w:rtl/>
        </w:rPr>
        <w:t>أَصْلِهِ،</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حَدَّثَنَا</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عِيسَى</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مُوسَى</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أَبِي</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حَرْبٍ</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الصَّفَّارُ،</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lastRenderedPageBreak/>
        <w:t>حَدَّثَنَا</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يَحْيَى</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بْنُ</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أَبِي</w:t>
      </w:r>
      <w:r w:rsidRPr="002631C1">
        <w:rPr>
          <w:rFonts w:ascii="AA_Yakout Linotype Light" w:hAnsi="AA_Yakout Linotype Light" w:cs="AA_Yakout Linotype Light"/>
          <w:color w:val="000000" w:themeColor="text1"/>
          <w:sz w:val="32"/>
          <w:szCs w:val="32"/>
          <w:rtl/>
        </w:rPr>
        <w:t xml:space="preserve"> </w:t>
      </w:r>
      <w:r w:rsidRPr="002631C1">
        <w:rPr>
          <w:rFonts w:ascii="AA_Yakout Linotype Light" w:hAnsi="AA_Yakout Linotype Light" w:cs="AA_Yakout Linotype Light" w:hint="cs"/>
          <w:color w:val="000000" w:themeColor="text1"/>
          <w:sz w:val="32"/>
          <w:szCs w:val="32"/>
          <w:rtl/>
        </w:rPr>
        <w:t>بُكَيْرٍ،</w:t>
      </w:r>
      <w:r w:rsidR="004F5D56">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إلخ]؛ فهو إذاً رجل عابد صالح، له أصول يحدث منها، </w:t>
      </w:r>
      <w:r w:rsidR="00FF7BB2">
        <w:rPr>
          <w:rFonts w:ascii="AA_Yakout Linotype Light" w:hAnsi="AA_Yakout Linotype Light" w:cs="AA_Yakout Linotype Light" w:hint="cs"/>
          <w:color w:val="000000" w:themeColor="text1"/>
          <w:sz w:val="32"/>
          <w:szCs w:val="32"/>
          <w:rtl/>
        </w:rPr>
        <w:t xml:space="preserve">مترجم له في </w:t>
      </w:r>
      <w:r w:rsidR="00FF7BB2" w:rsidRPr="00FF7BB2">
        <w:rPr>
          <w:rFonts w:ascii="AA_Yakout Linotype Light" w:hAnsi="AA_Yakout Linotype Light" w:cs="AA_Yakout Linotype Light" w:hint="cs"/>
          <w:color w:val="000000" w:themeColor="text1"/>
          <w:sz w:val="32"/>
          <w:szCs w:val="32"/>
          <w:rtl/>
        </w:rPr>
        <w:t>تاريخ</w:t>
      </w:r>
      <w:r w:rsidR="00FF7BB2" w:rsidRPr="00FF7BB2">
        <w:rPr>
          <w:rFonts w:ascii="AA_Yakout Linotype Light" w:hAnsi="AA_Yakout Linotype Light" w:cs="AA_Yakout Linotype Light"/>
          <w:color w:val="000000" w:themeColor="text1"/>
          <w:sz w:val="32"/>
          <w:szCs w:val="32"/>
          <w:rtl/>
        </w:rPr>
        <w:t xml:space="preserve"> </w:t>
      </w:r>
      <w:r w:rsidR="00FF7BB2" w:rsidRPr="00FF7BB2">
        <w:rPr>
          <w:rFonts w:ascii="AA_Yakout Linotype Light" w:hAnsi="AA_Yakout Linotype Light" w:cs="AA_Yakout Linotype Light" w:hint="cs"/>
          <w:color w:val="000000" w:themeColor="text1"/>
          <w:sz w:val="32"/>
          <w:szCs w:val="32"/>
          <w:rtl/>
        </w:rPr>
        <w:t>بغداد</w:t>
      </w:r>
      <w:r w:rsidR="00FF7BB2" w:rsidRPr="00FF7BB2">
        <w:rPr>
          <w:rFonts w:ascii="AA_Yakout Linotype Light" w:hAnsi="AA_Yakout Linotype Light" w:cs="AA_Yakout Linotype Light"/>
          <w:color w:val="000000" w:themeColor="text1"/>
          <w:sz w:val="32"/>
          <w:szCs w:val="32"/>
          <w:rtl/>
        </w:rPr>
        <w:t xml:space="preserve"> </w:t>
      </w:r>
      <w:r w:rsidR="00FF7BB2" w:rsidRPr="00FF7BB2">
        <w:rPr>
          <w:rFonts w:ascii="AA_Yakout Linotype Light" w:hAnsi="AA_Yakout Linotype Light" w:cs="AA_Yakout Linotype Light" w:hint="cs"/>
          <w:color w:val="000000" w:themeColor="text1"/>
          <w:sz w:val="32"/>
          <w:szCs w:val="32"/>
          <w:rtl/>
        </w:rPr>
        <w:t>وذيوله</w:t>
      </w:r>
      <w:r w:rsidR="00FF7BB2" w:rsidRPr="00FF7BB2">
        <w:rPr>
          <w:rFonts w:ascii="AA_Yakout Linotype Light" w:hAnsi="AA_Yakout Linotype Light" w:cs="AA_Yakout Linotype Light"/>
          <w:color w:val="000000" w:themeColor="text1"/>
          <w:sz w:val="32"/>
          <w:szCs w:val="32"/>
          <w:rtl/>
        </w:rPr>
        <w:t xml:space="preserve"> </w:t>
      </w:r>
      <w:r w:rsidR="00FF7BB2">
        <w:rPr>
          <w:rFonts w:ascii="AA_Yakout Linotype Light" w:hAnsi="AA_Yakout Linotype Light" w:cs="AA_Yakout Linotype Light" w:hint="cs"/>
          <w:color w:val="000000" w:themeColor="text1"/>
          <w:sz w:val="32"/>
          <w:szCs w:val="32"/>
          <w:rtl/>
        </w:rPr>
        <w:t>(</w:t>
      </w:r>
      <w:r w:rsidR="00FF7BB2" w:rsidRPr="00FF7BB2">
        <w:rPr>
          <w:rFonts w:ascii="AA_Yakout Linotype Light" w:hAnsi="AA_Yakout Linotype Light" w:cs="AA_Yakout Linotype Light" w:hint="cs"/>
          <w:color w:val="000000" w:themeColor="text1"/>
          <w:sz w:val="32"/>
          <w:szCs w:val="32"/>
          <w:rtl/>
        </w:rPr>
        <w:t>ط</w:t>
      </w:r>
      <w:r w:rsidR="00FF7BB2" w:rsidRPr="00FF7BB2">
        <w:rPr>
          <w:rFonts w:ascii="AA_Yakout Linotype Light" w:hAnsi="AA_Yakout Linotype Light" w:cs="AA_Yakout Linotype Light"/>
          <w:color w:val="000000" w:themeColor="text1"/>
          <w:sz w:val="32"/>
          <w:szCs w:val="32"/>
          <w:rtl/>
        </w:rPr>
        <w:t xml:space="preserve"> </w:t>
      </w:r>
      <w:r w:rsidR="00FF7BB2" w:rsidRPr="00FF7BB2">
        <w:rPr>
          <w:rFonts w:ascii="AA_Yakout Linotype Light" w:hAnsi="AA_Yakout Linotype Light" w:cs="AA_Yakout Linotype Light" w:hint="cs"/>
          <w:color w:val="000000" w:themeColor="text1"/>
          <w:sz w:val="32"/>
          <w:szCs w:val="32"/>
          <w:rtl/>
        </w:rPr>
        <w:t>العلمية</w:t>
      </w:r>
      <w:r w:rsidR="00FF7BB2" w:rsidRPr="00FF7BB2">
        <w:rPr>
          <w:rFonts w:ascii="AA_Yakout Linotype Light" w:hAnsi="AA_Yakout Linotype Light" w:cs="AA_Yakout Linotype Light"/>
          <w:color w:val="000000" w:themeColor="text1"/>
          <w:sz w:val="32"/>
          <w:szCs w:val="32"/>
          <w:rtl/>
        </w:rPr>
        <w:t xml:space="preserve"> (11</w:t>
      </w:r>
      <w:r w:rsidR="004F5D56">
        <w:rPr>
          <w:rFonts w:ascii="AA_Yakout Linotype Light" w:hAnsi="AA_Yakout Linotype Light" w:cs="AA_Yakout Linotype Light"/>
          <w:color w:val="000000" w:themeColor="text1"/>
          <w:sz w:val="32"/>
          <w:szCs w:val="32"/>
          <w:rtl/>
        </w:rPr>
        <w:t>/</w:t>
      </w:r>
      <w:r w:rsidR="00FF7BB2" w:rsidRPr="00FF7BB2">
        <w:rPr>
          <w:rFonts w:ascii="AA_Yakout Linotype Light" w:hAnsi="AA_Yakout Linotype Light" w:cs="AA_Yakout Linotype Light"/>
          <w:color w:val="000000" w:themeColor="text1"/>
          <w:sz w:val="32"/>
          <w:szCs w:val="32"/>
          <w:rtl/>
        </w:rPr>
        <w:t>319</w:t>
      </w:r>
      <w:r w:rsidR="00FF7BB2">
        <w:rPr>
          <w:rFonts w:ascii="AA_Yakout Linotype Light" w:hAnsi="AA_Yakout Linotype Light" w:cs="AA_Yakout Linotype Light" w:hint="cs"/>
          <w:color w:val="000000" w:themeColor="text1"/>
          <w:sz w:val="32"/>
          <w:szCs w:val="32"/>
          <w:rtl/>
        </w:rPr>
        <w:t>/</w:t>
      </w:r>
      <w:r w:rsidR="00FF7BB2" w:rsidRPr="00FF7BB2">
        <w:rPr>
          <w:rFonts w:ascii="AA_Yakout Linotype Light" w:hAnsi="AA_Yakout Linotype Light" w:cs="AA_Yakout Linotype Light"/>
          <w:color w:val="000000" w:themeColor="text1"/>
          <w:sz w:val="32"/>
          <w:szCs w:val="32"/>
          <w:rtl/>
        </w:rPr>
        <w:t>6129)</w:t>
      </w:r>
      <w:r w:rsidR="00FF7BB2">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ورث الصدق، إن شاء الله، من أبيه الثقة </w:t>
      </w:r>
      <w:r w:rsidRPr="00580763">
        <w:rPr>
          <w:rFonts w:ascii="AA_Yakout Linotype Light" w:hAnsi="AA_Yakout Linotype Light" w:cs="AA_Yakout Linotype Light" w:hint="cs"/>
          <w:color w:val="000000" w:themeColor="text1"/>
          <w:sz w:val="32"/>
          <w:szCs w:val="32"/>
          <w:rtl/>
        </w:rPr>
        <w:t>أحمد</w:t>
      </w:r>
      <w:r w:rsidRPr="00580763">
        <w:rPr>
          <w:rFonts w:ascii="AA_Yakout Linotype Light" w:hAnsi="AA_Yakout Linotype Light" w:cs="AA_Yakout Linotype Light"/>
          <w:color w:val="000000" w:themeColor="text1"/>
          <w:sz w:val="32"/>
          <w:szCs w:val="32"/>
          <w:rtl/>
        </w:rPr>
        <w:t xml:space="preserve"> </w:t>
      </w:r>
      <w:r w:rsidRPr="00580763">
        <w:rPr>
          <w:rFonts w:ascii="AA_Yakout Linotype Light" w:hAnsi="AA_Yakout Linotype Light" w:cs="AA_Yakout Linotype Light" w:hint="cs"/>
          <w:color w:val="000000" w:themeColor="text1"/>
          <w:sz w:val="32"/>
          <w:szCs w:val="32"/>
          <w:rtl/>
        </w:rPr>
        <w:t>بن</w:t>
      </w:r>
      <w:r w:rsidRPr="00580763">
        <w:rPr>
          <w:rFonts w:ascii="AA_Yakout Linotype Light" w:hAnsi="AA_Yakout Linotype Light" w:cs="AA_Yakout Linotype Light"/>
          <w:color w:val="000000" w:themeColor="text1"/>
          <w:sz w:val="32"/>
          <w:szCs w:val="32"/>
          <w:rtl/>
        </w:rPr>
        <w:t xml:space="preserve"> </w:t>
      </w:r>
      <w:r w:rsidRPr="00580763">
        <w:rPr>
          <w:rFonts w:ascii="AA_Yakout Linotype Light" w:hAnsi="AA_Yakout Linotype Light" w:cs="AA_Yakout Linotype Light" w:hint="cs"/>
          <w:color w:val="000000" w:themeColor="text1"/>
          <w:sz w:val="32"/>
          <w:szCs w:val="32"/>
          <w:rtl/>
        </w:rPr>
        <w:t>الهيثم</w:t>
      </w:r>
      <w:r w:rsidRPr="00580763">
        <w:rPr>
          <w:rFonts w:ascii="AA_Yakout Linotype Light" w:hAnsi="AA_Yakout Linotype Light" w:cs="AA_Yakout Linotype Light"/>
          <w:color w:val="000000" w:themeColor="text1"/>
          <w:sz w:val="32"/>
          <w:szCs w:val="32"/>
          <w:rtl/>
        </w:rPr>
        <w:t xml:space="preserve"> </w:t>
      </w:r>
      <w:r w:rsidRPr="00580763">
        <w:rPr>
          <w:rFonts w:ascii="AA_Yakout Linotype Light" w:hAnsi="AA_Yakout Linotype Light" w:cs="AA_Yakout Linotype Light" w:hint="cs"/>
          <w:color w:val="000000" w:themeColor="text1"/>
          <w:sz w:val="32"/>
          <w:szCs w:val="32"/>
          <w:rtl/>
        </w:rPr>
        <w:t>بن</w:t>
      </w:r>
      <w:r w:rsidRPr="00580763">
        <w:rPr>
          <w:rFonts w:ascii="AA_Yakout Linotype Light" w:hAnsi="AA_Yakout Linotype Light" w:cs="AA_Yakout Linotype Light"/>
          <w:color w:val="000000" w:themeColor="text1"/>
          <w:sz w:val="32"/>
          <w:szCs w:val="32"/>
          <w:rtl/>
        </w:rPr>
        <w:t xml:space="preserve"> </w:t>
      </w:r>
      <w:r w:rsidRPr="00580763">
        <w:rPr>
          <w:rFonts w:ascii="AA_Yakout Linotype Light" w:hAnsi="AA_Yakout Linotype Light" w:cs="AA_Yakout Linotype Light" w:hint="cs"/>
          <w:color w:val="000000" w:themeColor="text1"/>
          <w:sz w:val="32"/>
          <w:szCs w:val="32"/>
          <w:rtl/>
        </w:rPr>
        <w:t>خالد</w:t>
      </w:r>
      <w:r>
        <w:rPr>
          <w:rFonts w:ascii="AA_Yakout Linotype Light" w:hAnsi="AA_Yakout Linotype Light" w:cs="AA_Yakout Linotype Light" w:hint="cs"/>
          <w:color w:val="000000" w:themeColor="text1"/>
          <w:sz w:val="32"/>
          <w:szCs w:val="32"/>
          <w:rtl/>
        </w:rPr>
        <w:t>،</w:t>
      </w:r>
      <w:r w:rsidRPr="0058076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أبي</w:t>
      </w:r>
      <w:r w:rsidRPr="00580763">
        <w:rPr>
          <w:rFonts w:ascii="AA_Yakout Linotype Light" w:hAnsi="AA_Yakout Linotype Light" w:cs="AA_Yakout Linotype Light"/>
          <w:color w:val="000000" w:themeColor="text1"/>
          <w:sz w:val="32"/>
          <w:szCs w:val="32"/>
          <w:rtl/>
        </w:rPr>
        <w:t xml:space="preserve"> </w:t>
      </w:r>
      <w:r w:rsidRPr="00580763">
        <w:rPr>
          <w:rFonts w:ascii="AA_Yakout Linotype Light" w:hAnsi="AA_Yakout Linotype Light" w:cs="AA_Yakout Linotype Light" w:hint="cs"/>
          <w:color w:val="000000" w:themeColor="text1"/>
          <w:sz w:val="32"/>
          <w:szCs w:val="32"/>
          <w:rtl/>
        </w:rPr>
        <w:t>جعفر</w:t>
      </w:r>
      <w:r w:rsidRPr="00580763">
        <w:rPr>
          <w:rFonts w:ascii="AA_Yakout Linotype Light" w:hAnsi="AA_Yakout Linotype Light" w:cs="AA_Yakout Linotype Light"/>
          <w:color w:val="000000" w:themeColor="text1"/>
          <w:sz w:val="32"/>
          <w:szCs w:val="32"/>
          <w:rtl/>
        </w:rPr>
        <w:t xml:space="preserve"> </w:t>
      </w:r>
      <w:r w:rsidRPr="00580763">
        <w:rPr>
          <w:rFonts w:ascii="AA_Yakout Linotype Light" w:hAnsi="AA_Yakout Linotype Light" w:cs="AA_Yakout Linotype Light" w:hint="cs"/>
          <w:color w:val="000000" w:themeColor="text1"/>
          <w:sz w:val="32"/>
          <w:szCs w:val="32"/>
          <w:rtl/>
        </w:rPr>
        <w:t>البزاز</w:t>
      </w:r>
      <w:r w:rsidRPr="00580763">
        <w:rPr>
          <w:rFonts w:ascii="AA_Yakout Linotype Light" w:hAnsi="AA_Yakout Linotype Light" w:cs="AA_Yakout Linotype Light"/>
          <w:color w:val="000000" w:themeColor="text1"/>
          <w:sz w:val="32"/>
          <w:szCs w:val="32"/>
          <w:rtl/>
        </w:rPr>
        <w:t xml:space="preserve"> </w:t>
      </w:r>
      <w:r w:rsidRPr="00580763">
        <w:rPr>
          <w:rFonts w:ascii="AA_Yakout Linotype Light" w:hAnsi="AA_Yakout Linotype Light" w:cs="AA_Yakout Linotype Light" w:hint="cs"/>
          <w:color w:val="000000" w:themeColor="text1"/>
          <w:sz w:val="32"/>
          <w:szCs w:val="32"/>
          <w:rtl/>
        </w:rPr>
        <w:t>العسكري</w:t>
      </w:r>
      <w:r>
        <w:rPr>
          <w:rFonts w:ascii="AA_Yakout Linotype Light" w:hAnsi="AA_Yakout Linotype Light" w:cs="AA_Yakout Linotype Light" w:hint="cs"/>
          <w:color w:val="000000" w:themeColor="text1"/>
          <w:sz w:val="32"/>
          <w:szCs w:val="32"/>
          <w:rtl/>
        </w:rPr>
        <w:t xml:space="preserve"> السامرائي المترجم له </w:t>
      </w:r>
      <w:r w:rsidR="007A6B48">
        <w:rPr>
          <w:rFonts w:ascii="AA_Yakout Linotype Light" w:hAnsi="AA_Yakout Linotype Light" w:cs="AA_Yakout Linotype Light" w:hint="cs"/>
          <w:color w:val="000000" w:themeColor="text1"/>
          <w:sz w:val="32"/>
          <w:szCs w:val="32"/>
          <w:rtl/>
        </w:rPr>
        <w:t xml:space="preserve">أيضاً </w:t>
      </w:r>
      <w:r>
        <w:rPr>
          <w:rFonts w:ascii="AA_Yakout Linotype Light" w:hAnsi="AA_Yakout Linotype Light" w:cs="AA_Yakout Linotype Light" w:hint="cs"/>
          <w:color w:val="000000" w:themeColor="text1"/>
          <w:sz w:val="32"/>
          <w:szCs w:val="32"/>
          <w:rtl/>
        </w:rPr>
        <w:t xml:space="preserve">في </w:t>
      </w:r>
      <w:r w:rsidRPr="00580763">
        <w:rPr>
          <w:rFonts w:ascii="AA_Yakout Linotype Light" w:hAnsi="AA_Yakout Linotype Light" w:cs="AA_Yakout Linotype Light" w:hint="cs"/>
          <w:color w:val="000000" w:themeColor="text1"/>
          <w:sz w:val="32"/>
          <w:szCs w:val="32"/>
          <w:rtl/>
        </w:rPr>
        <w:t>تاريخ</w:t>
      </w:r>
      <w:r w:rsidRPr="00580763">
        <w:rPr>
          <w:rFonts w:ascii="AA_Yakout Linotype Light" w:hAnsi="AA_Yakout Linotype Light" w:cs="AA_Yakout Linotype Light"/>
          <w:color w:val="000000" w:themeColor="text1"/>
          <w:sz w:val="32"/>
          <w:szCs w:val="32"/>
          <w:rtl/>
        </w:rPr>
        <w:t xml:space="preserve"> </w:t>
      </w:r>
      <w:r w:rsidRPr="00580763">
        <w:rPr>
          <w:rFonts w:ascii="AA_Yakout Linotype Light" w:hAnsi="AA_Yakout Linotype Light" w:cs="AA_Yakout Linotype Light" w:hint="cs"/>
          <w:color w:val="000000" w:themeColor="text1"/>
          <w:sz w:val="32"/>
          <w:szCs w:val="32"/>
          <w:rtl/>
        </w:rPr>
        <w:t>بغداد</w:t>
      </w:r>
      <w:r w:rsidRPr="0058076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80763">
        <w:rPr>
          <w:rFonts w:ascii="AA_Yakout Linotype Light" w:hAnsi="AA_Yakout Linotype Light" w:cs="AA_Yakout Linotype Light" w:hint="cs"/>
          <w:color w:val="000000" w:themeColor="text1"/>
          <w:sz w:val="32"/>
          <w:szCs w:val="32"/>
          <w:rtl/>
        </w:rPr>
        <w:t>ج</w:t>
      </w:r>
      <w:r w:rsidRPr="00580763">
        <w:rPr>
          <w:rFonts w:ascii="AA_Yakout Linotype Light" w:hAnsi="AA_Yakout Linotype Light" w:cs="AA_Yakout Linotype Light"/>
          <w:color w:val="000000" w:themeColor="text1"/>
          <w:sz w:val="32"/>
          <w:szCs w:val="32"/>
          <w:rtl/>
        </w:rPr>
        <w:t xml:space="preserve"> 5</w:t>
      </w:r>
      <w:r w:rsidR="004F5D56">
        <w:rPr>
          <w:rFonts w:ascii="AA_Yakout Linotype Light" w:hAnsi="AA_Yakout Linotype Light" w:cs="AA_Yakout Linotype Light"/>
          <w:color w:val="000000" w:themeColor="text1"/>
          <w:sz w:val="32"/>
          <w:szCs w:val="32"/>
          <w:rtl/>
        </w:rPr>
        <w:t>/ص</w:t>
      </w:r>
      <w:r w:rsidRPr="00580763">
        <w:rPr>
          <w:rFonts w:ascii="AA_Yakout Linotype Light" w:hAnsi="AA_Yakout Linotype Light" w:cs="AA_Yakout Linotype Light"/>
          <w:color w:val="000000" w:themeColor="text1"/>
          <w:sz w:val="32"/>
          <w:szCs w:val="32"/>
          <w:rtl/>
        </w:rPr>
        <w:t>192</w:t>
      </w:r>
      <w:r>
        <w:rPr>
          <w:rFonts w:ascii="AA_Yakout Linotype Light" w:hAnsi="AA_Yakout Linotype Light" w:cs="AA_Yakout Linotype Light" w:hint="cs"/>
          <w:color w:val="000000" w:themeColor="text1"/>
          <w:sz w:val="32"/>
          <w:szCs w:val="32"/>
          <w:rtl/>
        </w:rPr>
        <w:t xml:space="preserve">/ت2655)؛ </w:t>
      </w:r>
    </w:p>
    <w:p w:rsidR="00663983" w:rsidRDefault="0054258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 xml:space="preserve">وتابعهما </w:t>
      </w:r>
      <w:r w:rsidR="004611D3">
        <w:rPr>
          <w:rFonts w:ascii="AA_Yakout Linotype Light" w:hAnsi="AA_Yakout Linotype Light" w:cs="AA_Yakout Linotype Light" w:hint="cs"/>
          <w:color w:val="000000" w:themeColor="text1"/>
          <w:sz w:val="32"/>
          <w:szCs w:val="32"/>
          <w:rtl/>
        </w:rPr>
        <w:t>كل من</w:t>
      </w:r>
      <w:r w:rsidR="00EB67EF">
        <w:rPr>
          <w:rFonts w:ascii="AA_Yakout Linotype Light" w:hAnsi="AA_Yakout Linotype Light" w:cs="AA_Yakout Linotype Light" w:hint="cs"/>
          <w:color w:val="000000" w:themeColor="text1"/>
          <w:sz w:val="32"/>
          <w:szCs w:val="32"/>
          <w:rtl/>
        </w:rPr>
        <w:t xml:space="preserve">: </w:t>
      </w:r>
      <w:r w:rsidR="004611D3" w:rsidRPr="0054258A">
        <w:rPr>
          <w:rFonts w:ascii="AA_Yakout Linotype Light" w:hAnsi="AA_Yakout Linotype Light" w:cs="AA_Yakout Linotype Light" w:hint="cs"/>
          <w:color w:val="000000" w:themeColor="text1"/>
          <w:sz w:val="32"/>
          <w:szCs w:val="32"/>
          <w:rtl/>
        </w:rPr>
        <w:t>أبو</w:t>
      </w:r>
      <w:r w:rsidR="004611D3" w:rsidRPr="0054258A">
        <w:rPr>
          <w:rFonts w:ascii="AA_Yakout Linotype Light" w:hAnsi="AA_Yakout Linotype Light" w:cs="AA_Yakout Linotype Light"/>
          <w:color w:val="000000" w:themeColor="text1"/>
          <w:sz w:val="32"/>
          <w:szCs w:val="32"/>
          <w:rtl/>
        </w:rPr>
        <w:t xml:space="preserve"> </w:t>
      </w:r>
      <w:r w:rsidR="004611D3" w:rsidRPr="0054258A">
        <w:rPr>
          <w:rFonts w:ascii="AA_Yakout Linotype Light" w:hAnsi="AA_Yakout Linotype Light" w:cs="AA_Yakout Linotype Light" w:hint="cs"/>
          <w:color w:val="000000" w:themeColor="text1"/>
          <w:sz w:val="32"/>
          <w:szCs w:val="32"/>
          <w:rtl/>
        </w:rPr>
        <w:t>القاسم</w:t>
      </w:r>
      <w:r w:rsidR="004611D3" w:rsidRPr="0054258A">
        <w:rPr>
          <w:rFonts w:ascii="AA_Yakout Linotype Light" w:hAnsi="AA_Yakout Linotype Light" w:cs="AA_Yakout Linotype Light"/>
          <w:color w:val="000000" w:themeColor="text1"/>
          <w:sz w:val="32"/>
          <w:szCs w:val="32"/>
          <w:rtl/>
        </w:rPr>
        <w:t xml:space="preserve"> </w:t>
      </w:r>
      <w:r w:rsidR="008665FD" w:rsidRPr="0054258A">
        <w:rPr>
          <w:rFonts w:ascii="AA_Yakout Linotype Light" w:hAnsi="AA_Yakout Linotype Light" w:cs="AA_Yakout Linotype Light" w:hint="cs"/>
          <w:color w:val="000000" w:themeColor="text1"/>
          <w:sz w:val="32"/>
          <w:szCs w:val="32"/>
          <w:rtl/>
        </w:rPr>
        <w:t>الحسن</w:t>
      </w:r>
      <w:r w:rsidR="008665FD" w:rsidRPr="0054258A">
        <w:rPr>
          <w:rFonts w:ascii="AA_Yakout Linotype Light" w:hAnsi="AA_Yakout Linotype Light" w:cs="AA_Yakout Linotype Light"/>
          <w:color w:val="000000" w:themeColor="text1"/>
          <w:sz w:val="32"/>
          <w:szCs w:val="32"/>
          <w:rtl/>
        </w:rPr>
        <w:t xml:space="preserve"> </w:t>
      </w:r>
      <w:r w:rsidR="008665FD" w:rsidRPr="0054258A">
        <w:rPr>
          <w:rFonts w:ascii="AA_Yakout Linotype Light" w:hAnsi="AA_Yakout Linotype Light" w:cs="AA_Yakout Linotype Light" w:hint="cs"/>
          <w:color w:val="000000" w:themeColor="text1"/>
          <w:sz w:val="32"/>
          <w:szCs w:val="32"/>
          <w:rtl/>
        </w:rPr>
        <w:t>بن</w:t>
      </w:r>
      <w:r w:rsidR="008665FD" w:rsidRPr="0054258A">
        <w:rPr>
          <w:rFonts w:ascii="AA_Yakout Linotype Light" w:hAnsi="AA_Yakout Linotype Light" w:cs="AA_Yakout Linotype Light"/>
          <w:color w:val="000000" w:themeColor="text1"/>
          <w:sz w:val="32"/>
          <w:szCs w:val="32"/>
          <w:rtl/>
        </w:rPr>
        <w:t xml:space="preserve"> </w:t>
      </w:r>
      <w:r w:rsidR="008665FD" w:rsidRPr="0054258A">
        <w:rPr>
          <w:rFonts w:ascii="AA_Yakout Linotype Light" w:hAnsi="AA_Yakout Linotype Light" w:cs="AA_Yakout Linotype Light" w:hint="cs"/>
          <w:color w:val="000000" w:themeColor="text1"/>
          <w:sz w:val="32"/>
          <w:szCs w:val="32"/>
          <w:rtl/>
        </w:rPr>
        <w:t>إدريس</w:t>
      </w:r>
      <w:r w:rsidR="008665FD" w:rsidRPr="0054258A">
        <w:rPr>
          <w:rFonts w:ascii="AA_Yakout Linotype Light" w:hAnsi="AA_Yakout Linotype Light" w:cs="AA_Yakout Linotype Light"/>
          <w:color w:val="000000" w:themeColor="text1"/>
          <w:sz w:val="32"/>
          <w:szCs w:val="32"/>
          <w:rtl/>
        </w:rPr>
        <w:t xml:space="preserve"> </w:t>
      </w:r>
      <w:r w:rsidR="008665FD" w:rsidRPr="0054258A">
        <w:rPr>
          <w:rFonts w:ascii="AA_Yakout Linotype Light" w:hAnsi="AA_Yakout Linotype Light" w:cs="AA_Yakout Linotype Light" w:hint="cs"/>
          <w:color w:val="000000" w:themeColor="text1"/>
          <w:sz w:val="32"/>
          <w:szCs w:val="32"/>
          <w:rtl/>
        </w:rPr>
        <w:t>بن</w:t>
      </w:r>
      <w:r w:rsidR="008665FD" w:rsidRPr="0054258A">
        <w:rPr>
          <w:rFonts w:ascii="AA_Yakout Linotype Light" w:hAnsi="AA_Yakout Linotype Light" w:cs="AA_Yakout Linotype Light"/>
          <w:color w:val="000000" w:themeColor="text1"/>
          <w:sz w:val="32"/>
          <w:szCs w:val="32"/>
          <w:rtl/>
        </w:rPr>
        <w:t xml:space="preserve"> </w:t>
      </w:r>
      <w:r w:rsidR="008665FD" w:rsidRPr="0054258A">
        <w:rPr>
          <w:rFonts w:ascii="AA_Yakout Linotype Light" w:hAnsi="AA_Yakout Linotype Light" w:cs="AA_Yakout Linotype Light" w:hint="cs"/>
          <w:color w:val="000000" w:themeColor="text1"/>
          <w:sz w:val="32"/>
          <w:szCs w:val="32"/>
          <w:rtl/>
        </w:rPr>
        <w:t>محمد</w:t>
      </w:r>
      <w:r w:rsidR="008665FD" w:rsidRPr="0054258A">
        <w:rPr>
          <w:rFonts w:ascii="AA_Yakout Linotype Light" w:hAnsi="AA_Yakout Linotype Light" w:cs="AA_Yakout Linotype Light"/>
          <w:color w:val="000000" w:themeColor="text1"/>
          <w:sz w:val="32"/>
          <w:szCs w:val="32"/>
          <w:rtl/>
        </w:rPr>
        <w:t xml:space="preserve"> </w:t>
      </w:r>
      <w:r w:rsidR="008665FD" w:rsidRPr="0054258A">
        <w:rPr>
          <w:rFonts w:ascii="AA_Yakout Linotype Light" w:hAnsi="AA_Yakout Linotype Light" w:cs="AA_Yakout Linotype Light" w:hint="cs"/>
          <w:color w:val="000000" w:themeColor="text1"/>
          <w:sz w:val="32"/>
          <w:szCs w:val="32"/>
          <w:rtl/>
        </w:rPr>
        <w:t>بن</w:t>
      </w:r>
      <w:r w:rsidR="008665FD" w:rsidRPr="0054258A">
        <w:rPr>
          <w:rFonts w:ascii="AA_Yakout Linotype Light" w:hAnsi="AA_Yakout Linotype Light" w:cs="AA_Yakout Linotype Light"/>
          <w:color w:val="000000" w:themeColor="text1"/>
          <w:sz w:val="32"/>
          <w:szCs w:val="32"/>
          <w:rtl/>
        </w:rPr>
        <w:t xml:space="preserve"> </w:t>
      </w:r>
      <w:r w:rsidR="008665FD" w:rsidRPr="0054258A">
        <w:rPr>
          <w:rFonts w:ascii="AA_Yakout Linotype Light" w:hAnsi="AA_Yakout Linotype Light" w:cs="AA_Yakout Linotype Light" w:hint="cs"/>
          <w:color w:val="000000" w:themeColor="text1"/>
          <w:sz w:val="32"/>
          <w:szCs w:val="32"/>
          <w:rtl/>
        </w:rPr>
        <w:t>شاذان</w:t>
      </w:r>
      <w:r w:rsidR="008665FD" w:rsidRPr="0054258A">
        <w:rPr>
          <w:rFonts w:ascii="AA_Yakout Linotype Light" w:hAnsi="AA_Yakout Linotype Light" w:cs="AA_Yakout Linotype Light"/>
          <w:color w:val="000000" w:themeColor="text1"/>
          <w:sz w:val="32"/>
          <w:szCs w:val="32"/>
          <w:rtl/>
        </w:rPr>
        <w:t xml:space="preserve"> </w:t>
      </w:r>
      <w:proofErr w:type="spellStart"/>
      <w:r w:rsidR="008665FD" w:rsidRPr="0054258A">
        <w:rPr>
          <w:rFonts w:ascii="AA_Yakout Linotype Light" w:hAnsi="AA_Yakout Linotype Light" w:cs="AA_Yakout Linotype Light" w:hint="cs"/>
          <w:color w:val="000000" w:themeColor="text1"/>
          <w:sz w:val="32"/>
          <w:szCs w:val="32"/>
          <w:rtl/>
        </w:rPr>
        <w:t>القافلائي</w:t>
      </w:r>
      <w:proofErr w:type="spellEnd"/>
      <w:r w:rsidR="00CB1DD4">
        <w:rPr>
          <w:rFonts w:ascii="AA_Yakout Linotype Light" w:hAnsi="AA_Yakout Linotype Light" w:cs="AA_Yakout Linotype Light" w:hint="cs"/>
          <w:color w:val="000000" w:themeColor="text1"/>
          <w:sz w:val="32"/>
          <w:szCs w:val="32"/>
          <w:rtl/>
        </w:rPr>
        <w:t xml:space="preserve">؛ له ترجمة في </w:t>
      </w:r>
      <w:r w:rsidR="008665FD">
        <w:rPr>
          <w:rFonts w:ascii="AA_Yakout Linotype Light" w:hAnsi="AA_Yakout Linotype Light" w:cs="AA_Yakout Linotype Light" w:hint="cs"/>
          <w:color w:val="000000" w:themeColor="text1"/>
          <w:sz w:val="32"/>
          <w:szCs w:val="32"/>
          <w:rtl/>
        </w:rPr>
        <w:t>تاريخ بغداد (ج7/ص288/ت</w:t>
      </w:r>
      <w:r w:rsidR="008665FD" w:rsidRPr="0054258A">
        <w:rPr>
          <w:rFonts w:ascii="AA_Yakout Linotype Light" w:hAnsi="AA_Yakout Linotype Light" w:cs="AA_Yakout Linotype Light"/>
          <w:color w:val="000000" w:themeColor="text1"/>
          <w:sz w:val="32"/>
          <w:szCs w:val="32"/>
          <w:rtl/>
        </w:rPr>
        <w:t>3791</w:t>
      </w:r>
      <w:r w:rsidR="004611D3">
        <w:rPr>
          <w:rFonts w:ascii="AA_Yakout Linotype Light" w:hAnsi="AA_Yakout Linotype Light" w:cs="AA_Yakout Linotype Light" w:hint="cs"/>
          <w:color w:val="000000" w:themeColor="text1"/>
          <w:sz w:val="32"/>
          <w:szCs w:val="32"/>
          <w:rtl/>
        </w:rPr>
        <w:t>)؛ و</w:t>
      </w:r>
      <w:r w:rsidR="0019694A" w:rsidRPr="00D64226">
        <w:rPr>
          <w:rFonts w:ascii="AA_Yakout Linotype Light" w:hAnsi="AA_Yakout Linotype Light" w:cs="AA_Yakout Linotype Light" w:hint="cs"/>
          <w:color w:val="000000" w:themeColor="text1"/>
          <w:sz w:val="32"/>
          <w:szCs w:val="32"/>
          <w:rtl/>
        </w:rPr>
        <w:t>أَبُو</w:t>
      </w:r>
      <w:r w:rsidR="0019694A" w:rsidRPr="00D64226">
        <w:rPr>
          <w:rFonts w:ascii="AA_Yakout Linotype Light" w:hAnsi="AA_Yakout Linotype Light" w:cs="AA_Yakout Linotype Light"/>
          <w:color w:val="000000" w:themeColor="text1"/>
          <w:sz w:val="32"/>
          <w:szCs w:val="32"/>
          <w:rtl/>
        </w:rPr>
        <w:t xml:space="preserve"> </w:t>
      </w:r>
      <w:r w:rsidR="0019694A" w:rsidRPr="00D64226">
        <w:rPr>
          <w:rFonts w:ascii="AA_Yakout Linotype Light" w:hAnsi="AA_Yakout Linotype Light" w:cs="AA_Yakout Linotype Light" w:hint="cs"/>
          <w:color w:val="000000" w:themeColor="text1"/>
          <w:sz w:val="32"/>
          <w:szCs w:val="32"/>
          <w:rtl/>
        </w:rPr>
        <w:t>إِسْحَاقَ</w:t>
      </w:r>
      <w:r w:rsidR="0019694A" w:rsidRPr="00D64226">
        <w:rPr>
          <w:rFonts w:ascii="AA_Yakout Linotype Light" w:hAnsi="AA_Yakout Linotype Light" w:cs="AA_Yakout Linotype Light"/>
          <w:color w:val="000000" w:themeColor="text1"/>
          <w:sz w:val="32"/>
          <w:szCs w:val="32"/>
          <w:rtl/>
        </w:rPr>
        <w:t xml:space="preserve"> </w:t>
      </w:r>
      <w:r w:rsidR="0019694A" w:rsidRPr="00D64226">
        <w:rPr>
          <w:rFonts w:ascii="AA_Yakout Linotype Light" w:hAnsi="AA_Yakout Linotype Light" w:cs="AA_Yakout Linotype Light" w:hint="cs"/>
          <w:color w:val="000000" w:themeColor="text1"/>
          <w:sz w:val="32"/>
          <w:szCs w:val="32"/>
          <w:rtl/>
        </w:rPr>
        <w:t>إِبْرَاهِيمُ</w:t>
      </w:r>
      <w:r w:rsidR="0019694A" w:rsidRPr="00D64226">
        <w:rPr>
          <w:rFonts w:ascii="AA_Yakout Linotype Light" w:hAnsi="AA_Yakout Linotype Light" w:cs="AA_Yakout Linotype Light"/>
          <w:color w:val="000000" w:themeColor="text1"/>
          <w:sz w:val="32"/>
          <w:szCs w:val="32"/>
          <w:rtl/>
        </w:rPr>
        <w:t xml:space="preserve"> </w:t>
      </w:r>
      <w:r w:rsidR="0019694A" w:rsidRPr="00D64226">
        <w:rPr>
          <w:rFonts w:ascii="AA_Yakout Linotype Light" w:hAnsi="AA_Yakout Linotype Light" w:cs="AA_Yakout Linotype Light" w:hint="cs"/>
          <w:color w:val="000000" w:themeColor="text1"/>
          <w:sz w:val="32"/>
          <w:szCs w:val="32"/>
          <w:rtl/>
        </w:rPr>
        <w:t>بْنُ</w:t>
      </w:r>
      <w:r w:rsidR="0019694A" w:rsidRPr="00D64226">
        <w:rPr>
          <w:rFonts w:ascii="AA_Yakout Linotype Light" w:hAnsi="AA_Yakout Linotype Light" w:cs="AA_Yakout Linotype Light"/>
          <w:color w:val="000000" w:themeColor="text1"/>
          <w:sz w:val="32"/>
          <w:szCs w:val="32"/>
          <w:rtl/>
        </w:rPr>
        <w:t xml:space="preserve"> </w:t>
      </w:r>
      <w:r w:rsidR="0019694A" w:rsidRPr="00D64226">
        <w:rPr>
          <w:rFonts w:ascii="AA_Yakout Linotype Light" w:hAnsi="AA_Yakout Linotype Light" w:cs="AA_Yakout Linotype Light" w:hint="cs"/>
          <w:color w:val="000000" w:themeColor="text1"/>
          <w:sz w:val="32"/>
          <w:szCs w:val="32"/>
          <w:rtl/>
        </w:rPr>
        <w:t>الْحُسَيْنِ</w:t>
      </w:r>
      <w:r w:rsidR="0019694A" w:rsidRPr="00D64226">
        <w:rPr>
          <w:rFonts w:ascii="AA_Yakout Linotype Light" w:hAnsi="AA_Yakout Linotype Light" w:cs="AA_Yakout Linotype Light"/>
          <w:color w:val="000000" w:themeColor="text1"/>
          <w:sz w:val="32"/>
          <w:szCs w:val="32"/>
          <w:rtl/>
        </w:rPr>
        <w:t xml:space="preserve"> </w:t>
      </w:r>
      <w:r w:rsidR="0019694A" w:rsidRPr="00D64226">
        <w:rPr>
          <w:rFonts w:ascii="AA_Yakout Linotype Light" w:hAnsi="AA_Yakout Linotype Light" w:cs="AA_Yakout Linotype Light" w:hint="cs"/>
          <w:color w:val="000000" w:themeColor="text1"/>
          <w:sz w:val="32"/>
          <w:szCs w:val="32"/>
          <w:rtl/>
        </w:rPr>
        <w:t>بْنِ</w:t>
      </w:r>
      <w:r w:rsidR="0019694A" w:rsidRPr="00D64226">
        <w:rPr>
          <w:rFonts w:ascii="AA_Yakout Linotype Light" w:hAnsi="AA_Yakout Linotype Light" w:cs="AA_Yakout Linotype Light"/>
          <w:color w:val="000000" w:themeColor="text1"/>
          <w:sz w:val="32"/>
          <w:szCs w:val="32"/>
          <w:rtl/>
        </w:rPr>
        <w:t xml:space="preserve"> </w:t>
      </w:r>
      <w:r w:rsidR="0019694A" w:rsidRPr="00D64226">
        <w:rPr>
          <w:rFonts w:ascii="AA_Yakout Linotype Light" w:hAnsi="AA_Yakout Linotype Light" w:cs="AA_Yakout Linotype Light" w:hint="cs"/>
          <w:color w:val="000000" w:themeColor="text1"/>
          <w:sz w:val="32"/>
          <w:szCs w:val="32"/>
          <w:rtl/>
        </w:rPr>
        <w:t>إِبْرَاهِيمَ</w:t>
      </w:r>
      <w:r w:rsidR="0019694A" w:rsidRPr="00D64226">
        <w:rPr>
          <w:rFonts w:ascii="AA_Yakout Linotype Light" w:hAnsi="AA_Yakout Linotype Light" w:cs="AA_Yakout Linotype Light"/>
          <w:color w:val="000000" w:themeColor="text1"/>
          <w:sz w:val="32"/>
          <w:szCs w:val="32"/>
          <w:rtl/>
        </w:rPr>
        <w:t xml:space="preserve"> </w:t>
      </w:r>
      <w:r w:rsidR="0019694A" w:rsidRPr="00D64226">
        <w:rPr>
          <w:rFonts w:ascii="AA_Yakout Linotype Light" w:hAnsi="AA_Yakout Linotype Light" w:cs="AA_Yakout Linotype Light" w:hint="cs"/>
          <w:color w:val="000000" w:themeColor="text1"/>
          <w:sz w:val="32"/>
          <w:szCs w:val="32"/>
          <w:rtl/>
        </w:rPr>
        <w:t>بْنِ</w:t>
      </w:r>
      <w:r w:rsidR="0019694A" w:rsidRPr="00D64226">
        <w:rPr>
          <w:rFonts w:ascii="AA_Yakout Linotype Light" w:hAnsi="AA_Yakout Linotype Light" w:cs="AA_Yakout Linotype Light"/>
          <w:color w:val="000000" w:themeColor="text1"/>
          <w:sz w:val="32"/>
          <w:szCs w:val="32"/>
          <w:rtl/>
        </w:rPr>
        <w:t xml:space="preserve"> </w:t>
      </w:r>
      <w:r w:rsidR="0019694A" w:rsidRPr="00D64226">
        <w:rPr>
          <w:rFonts w:ascii="AA_Yakout Linotype Light" w:hAnsi="AA_Yakout Linotype Light" w:cs="AA_Yakout Linotype Light" w:hint="cs"/>
          <w:color w:val="000000" w:themeColor="text1"/>
          <w:sz w:val="32"/>
          <w:szCs w:val="32"/>
          <w:rtl/>
        </w:rPr>
        <w:t>قَيْسٍ</w:t>
      </w:r>
      <w:r w:rsidR="0019694A" w:rsidRPr="00D64226">
        <w:rPr>
          <w:rFonts w:ascii="AA_Yakout Linotype Light" w:hAnsi="AA_Yakout Linotype Light" w:cs="AA_Yakout Linotype Light"/>
          <w:color w:val="000000" w:themeColor="text1"/>
          <w:sz w:val="32"/>
          <w:szCs w:val="32"/>
          <w:rtl/>
        </w:rPr>
        <w:t xml:space="preserve"> </w:t>
      </w:r>
      <w:r w:rsidR="0019694A" w:rsidRPr="00D64226">
        <w:rPr>
          <w:rFonts w:ascii="AA_Yakout Linotype Light" w:hAnsi="AA_Yakout Linotype Light" w:cs="AA_Yakout Linotype Light" w:hint="cs"/>
          <w:color w:val="000000" w:themeColor="text1"/>
          <w:sz w:val="32"/>
          <w:szCs w:val="32"/>
          <w:rtl/>
        </w:rPr>
        <w:t>الصَّفَّارُ</w:t>
      </w:r>
      <w:r w:rsidR="00C445CB">
        <w:rPr>
          <w:rFonts w:ascii="AA_Yakout Linotype Light" w:hAnsi="AA_Yakout Linotype Light" w:cs="AA_Yakout Linotype Light" w:hint="cs"/>
          <w:color w:val="000000" w:themeColor="text1"/>
          <w:sz w:val="32"/>
          <w:szCs w:val="32"/>
          <w:rtl/>
        </w:rPr>
        <w:t>، لم نجد له ذكراً إلا في معجم شيوخ الإسماعيلي، والظاهر أنه من الحفاظ لأنه يملي من حفظه.</w:t>
      </w:r>
      <w:r w:rsidR="00BE2004">
        <w:rPr>
          <w:rFonts w:ascii="AA_Yakout Linotype Light" w:hAnsi="AA_Yakout Linotype Light" w:cs="AA_Yakout Linotype Light" w:hint="cs"/>
          <w:color w:val="000000" w:themeColor="text1"/>
          <w:sz w:val="32"/>
          <w:szCs w:val="32"/>
          <w:rtl/>
        </w:rPr>
        <w:t xml:space="preserve"> </w:t>
      </w:r>
      <w:r w:rsidR="00663983" w:rsidRPr="00BE2004">
        <w:rPr>
          <w:rFonts w:ascii="AA_Yakout Linotype Light" w:hAnsi="AA_Yakout Linotype Light" w:cs="AA_Yakout Linotype Light" w:hint="cs"/>
          <w:b/>
          <w:bCs/>
          <w:color w:val="000000" w:themeColor="text1"/>
          <w:sz w:val="32"/>
          <w:szCs w:val="32"/>
          <w:u w:val="single"/>
          <w:rtl/>
        </w:rPr>
        <w:t>فالحديث صحيح، تقوم به الحجة</w:t>
      </w:r>
      <w:r w:rsidR="00B612A6">
        <w:rPr>
          <w:rFonts w:ascii="AA_Yakout Linotype Light" w:hAnsi="AA_Yakout Linotype Light" w:cs="AA_Yakout Linotype Light" w:hint="cs"/>
          <w:b/>
          <w:bCs/>
          <w:color w:val="000000" w:themeColor="text1"/>
          <w:sz w:val="32"/>
          <w:szCs w:val="32"/>
          <w:u w:val="single"/>
          <w:rtl/>
        </w:rPr>
        <w:t xml:space="preserve"> قطعاً</w:t>
      </w:r>
      <w:r w:rsidR="00663983" w:rsidRPr="00BE2004">
        <w:rPr>
          <w:rFonts w:ascii="AA_Yakout Linotype Light" w:hAnsi="AA_Yakout Linotype Light" w:cs="AA_Yakout Linotype Light" w:hint="cs"/>
          <w:b/>
          <w:bCs/>
          <w:color w:val="000000" w:themeColor="text1"/>
          <w:sz w:val="32"/>
          <w:szCs w:val="32"/>
          <w:u w:val="single"/>
          <w:rtl/>
        </w:rPr>
        <w:t>، والحمد لله رب العالمين</w:t>
      </w:r>
      <w:r w:rsidR="00663983">
        <w:rPr>
          <w:rFonts w:ascii="AA_Yakout Linotype Light" w:hAnsi="AA_Yakout Linotype Light" w:cs="AA_Yakout Linotype Light" w:hint="cs"/>
          <w:color w:val="000000" w:themeColor="text1"/>
          <w:sz w:val="32"/>
          <w:szCs w:val="32"/>
          <w:rtl/>
        </w:rPr>
        <w:t>.</w:t>
      </w:r>
    </w:p>
    <w:p w:rsidR="00663983" w:rsidRDefault="00663983" w:rsidP="002F18F4">
      <w:pPr>
        <w:spacing w:after="0" w:line="240" w:lineRule="auto"/>
        <w:jc w:val="both"/>
        <w:rPr>
          <w:rFonts w:ascii="AA_Yakout Linotype Light" w:hAnsi="AA_Yakout Linotype Light" w:cs="AA_Yakout Linotype Light"/>
          <w:color w:val="000000" w:themeColor="text1"/>
          <w:sz w:val="32"/>
          <w:szCs w:val="32"/>
          <w:rtl/>
        </w:rPr>
      </w:pPr>
    </w:p>
    <w:p w:rsidR="0072148D"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72148D" w:rsidRPr="00806544">
        <w:rPr>
          <w:rFonts w:ascii="AA_Yakout Linotype Light" w:hAnsi="AA_Yakout Linotype Light" w:cs="AA_Yakout Linotype Light" w:hint="cs"/>
          <w:b/>
          <w:bCs/>
          <w:color w:val="000000" w:themeColor="text1"/>
          <w:sz w:val="32"/>
          <w:szCs w:val="32"/>
          <w:rtl/>
        </w:rPr>
        <w:t xml:space="preserve"> حديث </w:t>
      </w:r>
      <w:r w:rsidR="00893D4F">
        <w:rPr>
          <w:rFonts w:ascii="AA_Yakout Linotype Light" w:hAnsi="AA_Yakout Linotype Light" w:cs="AA_Yakout Linotype Light" w:hint="cs"/>
          <w:b/>
          <w:bCs/>
          <w:color w:val="000000" w:themeColor="text1"/>
          <w:sz w:val="32"/>
          <w:szCs w:val="32"/>
          <w:rtl/>
        </w:rPr>
        <w:t>أبي الغادية</w:t>
      </w:r>
      <w:r w:rsidR="00DE1805">
        <w:rPr>
          <w:rFonts w:ascii="AA_Yakout Linotype Light" w:hAnsi="AA_Yakout Linotype Light" w:cs="AA_Yakout Linotype Light" w:hint="cs"/>
          <w:b/>
          <w:bCs/>
          <w:color w:val="000000" w:themeColor="text1"/>
          <w:sz w:val="32"/>
          <w:szCs w:val="32"/>
          <w:rtl/>
        </w:rPr>
        <w:t xml:space="preserve"> الجهني</w:t>
      </w:r>
    </w:p>
    <w:p w:rsidR="002A1510" w:rsidRPr="006E21C5" w:rsidRDefault="007A30C4"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 الإمام </w:t>
      </w:r>
      <w:r w:rsidR="002A1510">
        <w:rPr>
          <w:rFonts w:ascii="AA_Yakout Linotype Light" w:hAnsi="AA_Yakout Linotype Light" w:cs="AA_Yakout Linotype Light" w:hint="cs"/>
          <w:color w:val="000000" w:themeColor="text1"/>
          <w:sz w:val="32"/>
          <w:szCs w:val="32"/>
          <w:rtl/>
        </w:rPr>
        <w:t>أحمد بن حنبل في مسنده (</w:t>
      </w:r>
      <w:r w:rsidR="002A1510" w:rsidRPr="006E21C5">
        <w:rPr>
          <w:rFonts w:ascii="AA_Yakout Linotype Light" w:hAnsi="AA_Yakout Linotype Light" w:cs="AA_Yakout Linotype Light" w:hint="cs"/>
          <w:color w:val="000000" w:themeColor="text1"/>
          <w:sz w:val="32"/>
          <w:szCs w:val="32"/>
          <w:rtl/>
        </w:rPr>
        <w:t>ج</w:t>
      </w:r>
      <w:r w:rsidR="002A1510" w:rsidRPr="006E21C5">
        <w:rPr>
          <w:rFonts w:ascii="AA_Yakout Linotype Light" w:hAnsi="AA_Yakout Linotype Light" w:cs="AA_Yakout Linotype Light"/>
          <w:color w:val="000000" w:themeColor="text1"/>
          <w:sz w:val="32"/>
          <w:szCs w:val="32"/>
          <w:rtl/>
        </w:rPr>
        <w:t>5/</w:t>
      </w:r>
      <w:r w:rsidR="002A1510" w:rsidRPr="006E21C5">
        <w:rPr>
          <w:rFonts w:ascii="AA_Yakout Linotype Light" w:hAnsi="AA_Yakout Linotype Light" w:cs="AA_Yakout Linotype Light" w:hint="cs"/>
          <w:color w:val="000000" w:themeColor="text1"/>
          <w:sz w:val="32"/>
          <w:szCs w:val="32"/>
          <w:rtl/>
        </w:rPr>
        <w:t>ص</w:t>
      </w:r>
      <w:r w:rsidR="002A1510" w:rsidRPr="006E21C5">
        <w:rPr>
          <w:rFonts w:ascii="AA_Yakout Linotype Light" w:hAnsi="AA_Yakout Linotype Light" w:cs="AA_Yakout Linotype Light"/>
          <w:color w:val="000000" w:themeColor="text1"/>
          <w:sz w:val="32"/>
          <w:szCs w:val="32"/>
          <w:rtl/>
        </w:rPr>
        <w:t>68/</w:t>
      </w:r>
      <w:r w:rsidR="002A1510" w:rsidRPr="006E21C5">
        <w:rPr>
          <w:rFonts w:ascii="AA_Yakout Linotype Light" w:hAnsi="AA_Yakout Linotype Light" w:cs="AA_Yakout Linotype Light" w:hint="cs"/>
          <w:color w:val="000000" w:themeColor="text1"/>
          <w:sz w:val="32"/>
          <w:szCs w:val="32"/>
          <w:rtl/>
        </w:rPr>
        <w:t>ح</w:t>
      </w:r>
      <w:r w:rsidR="002A1510" w:rsidRPr="006E21C5">
        <w:rPr>
          <w:rFonts w:ascii="AA_Yakout Linotype Light" w:hAnsi="AA_Yakout Linotype Light" w:cs="AA_Yakout Linotype Light"/>
          <w:color w:val="000000" w:themeColor="text1"/>
          <w:sz w:val="32"/>
          <w:szCs w:val="32"/>
          <w:rtl/>
        </w:rPr>
        <w:t>20685</w:t>
      </w:r>
      <w:r w:rsidR="002A1510">
        <w:rPr>
          <w:rFonts w:ascii="AA_Yakout Linotype Light" w:hAnsi="AA_Yakout Linotype Light" w:cs="AA_Yakout Linotype Light" w:hint="cs"/>
          <w:color w:val="000000" w:themeColor="text1"/>
          <w:sz w:val="32"/>
          <w:szCs w:val="32"/>
          <w:rtl/>
        </w:rPr>
        <w:t>)</w:t>
      </w:r>
      <w:r w:rsidR="00AB555D">
        <w:rPr>
          <w:rFonts w:ascii="AA_Yakout Linotype Light" w:hAnsi="AA_Yakout Linotype Light" w:cs="AA_Yakout Linotype Light" w:hint="cs"/>
          <w:color w:val="000000" w:themeColor="text1"/>
          <w:sz w:val="32"/>
          <w:szCs w:val="32"/>
          <w:rtl/>
        </w:rPr>
        <w:t xml:space="preserve"> بإسناد حسن</w:t>
      </w:r>
      <w:r w:rsidR="00EB67EF">
        <w:rPr>
          <w:rFonts w:ascii="AA_Yakout Linotype Light" w:hAnsi="AA_Yakout Linotype Light" w:cs="AA_Yakout Linotype Light" w:hint="cs"/>
          <w:color w:val="000000" w:themeColor="text1"/>
          <w:sz w:val="32"/>
          <w:szCs w:val="32"/>
          <w:rtl/>
        </w:rPr>
        <w:t xml:space="preserve">: </w:t>
      </w:r>
      <w:r w:rsidR="002A1510">
        <w:rPr>
          <w:rFonts w:ascii="AA_Yakout Linotype Light" w:hAnsi="AA_Yakout Linotype Light" w:cs="AA_Yakout Linotype Light" w:hint="cs"/>
          <w:color w:val="000000" w:themeColor="text1"/>
          <w:sz w:val="32"/>
          <w:szCs w:val="32"/>
          <w:rtl/>
        </w:rPr>
        <w:t>[</w:t>
      </w:r>
      <w:r w:rsidR="00EA3C21">
        <w:rPr>
          <w:rFonts w:ascii="AA_Yakout Linotype Light" w:hAnsi="AA_Yakout Linotype Light" w:cs="AA_Yakout Linotype Light" w:hint="cs"/>
          <w:color w:val="000000" w:themeColor="text1"/>
          <w:sz w:val="32"/>
          <w:szCs w:val="32"/>
          <w:rtl/>
        </w:rPr>
        <w:t>حدثنا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أبو</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سعيد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وعفان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قالا</w:t>
      </w:r>
      <w:r w:rsidR="002A1510" w:rsidRPr="002A1510">
        <w:rPr>
          <w:rFonts w:ascii="AA_Yakout Linotype Light" w:hAnsi="AA_Yakout Linotype Light" w:cs="AA_Yakout Linotype Light"/>
          <w:color w:val="000000" w:themeColor="text1"/>
          <w:sz w:val="32"/>
          <w:szCs w:val="32"/>
          <w:rtl/>
        </w:rPr>
        <w:t xml:space="preserve"> </w:t>
      </w:r>
      <w:r w:rsidR="00EA3C21">
        <w:rPr>
          <w:rFonts w:ascii="AA_Yakout Linotype Light" w:hAnsi="AA_Yakout Linotype Light" w:cs="AA_Yakout Linotype Light" w:hint="cs"/>
          <w:color w:val="000000" w:themeColor="text1"/>
          <w:sz w:val="32"/>
          <w:szCs w:val="32"/>
          <w:rtl/>
        </w:rPr>
        <w:t>حدثنا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ربيعة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كلثوم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حدثني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أبي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سمعت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أبا</w:t>
      </w:r>
      <w:r w:rsidR="002A1510" w:rsidRPr="002A1510">
        <w:rPr>
          <w:rFonts w:ascii="AA_Yakout Linotype Light" w:hAnsi="AA_Yakout Linotype Light" w:cs="AA_Yakout Linotype Light"/>
          <w:color w:val="000000" w:themeColor="text1"/>
          <w:sz w:val="32"/>
          <w:szCs w:val="32"/>
          <w:rtl/>
        </w:rPr>
        <w:t xml:space="preserve"> </w:t>
      </w:r>
      <w:r w:rsidR="00771AEB" w:rsidRPr="002A1510">
        <w:rPr>
          <w:rFonts w:ascii="AA_Yakout Linotype Light" w:hAnsi="AA_Yakout Linotype Light" w:cs="AA_Yakout Linotype Light" w:hint="cs"/>
          <w:color w:val="000000" w:themeColor="text1"/>
          <w:sz w:val="32"/>
          <w:szCs w:val="32"/>
          <w:rtl/>
        </w:rPr>
        <w:t>غادية</w:t>
      </w:r>
      <w:r w:rsidR="00771AEB"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يقول</w:t>
      </w:r>
      <w:r w:rsidR="00EA3C21">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بايعت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رسول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EA3C21">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أبو</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سعيد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فقلت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بيمينك</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نعم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جميعا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الحديث</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وخطبنا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رسول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EA3C21">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العقبة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أيها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الناس</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دماءكم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وأموالكم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عليكم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حرام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إلى</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تلقون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ربكم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عز</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وجل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كحرمة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يومكم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هذا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شهركم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هذا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بلدكم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هذا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بلغت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نعم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أشهد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ثم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857AE7">
        <w:rPr>
          <w:rFonts w:ascii="AA_Yakout Linotype Light" w:hAnsi="AA_Yakout Linotype Light" w:cs="AA_Yakout Linotype Light" w:hint="cs"/>
          <w:color w:val="000000" w:themeColor="text1"/>
          <w:sz w:val="32"/>
          <w:szCs w:val="32"/>
          <w:rtl/>
        </w:rPr>
        <w:t>(</w:t>
      </w:r>
      <w:r w:rsidR="002A1510" w:rsidRPr="00AB555D">
        <w:rPr>
          <w:rFonts w:ascii="AA_Yakout Linotype Light" w:hAnsi="AA_Yakout Linotype Light" w:cs="AA_Yakout Linotype Light" w:hint="cs"/>
          <w:b/>
          <w:bCs/>
          <w:color w:val="000000" w:themeColor="text1"/>
          <w:sz w:val="32"/>
          <w:szCs w:val="32"/>
          <w:u w:val="single"/>
          <w:rtl/>
        </w:rPr>
        <w:t>ألا</w:t>
      </w:r>
      <w:r w:rsidR="002A1510" w:rsidRPr="00AB555D">
        <w:rPr>
          <w:rFonts w:ascii="AA_Yakout Linotype Light" w:hAnsi="AA_Yakout Linotype Light" w:cs="AA_Yakout Linotype Light"/>
          <w:b/>
          <w:bCs/>
          <w:color w:val="000000" w:themeColor="text1"/>
          <w:sz w:val="32"/>
          <w:szCs w:val="32"/>
          <w:u w:val="single"/>
          <w:rtl/>
        </w:rPr>
        <w:t xml:space="preserve"> </w:t>
      </w:r>
      <w:r w:rsidR="002A1510" w:rsidRPr="00AB555D">
        <w:rPr>
          <w:rFonts w:ascii="AA_Yakout Linotype Light" w:hAnsi="AA_Yakout Linotype Light" w:cs="AA_Yakout Linotype Light" w:hint="cs"/>
          <w:b/>
          <w:bCs/>
          <w:color w:val="000000" w:themeColor="text1"/>
          <w:sz w:val="32"/>
          <w:szCs w:val="32"/>
          <w:u w:val="single"/>
          <w:rtl/>
        </w:rPr>
        <w:t>لا</w:t>
      </w:r>
      <w:r w:rsidR="002A1510" w:rsidRPr="00AB555D">
        <w:rPr>
          <w:rFonts w:ascii="AA_Yakout Linotype Light" w:hAnsi="AA_Yakout Linotype Light" w:cs="AA_Yakout Linotype Light"/>
          <w:b/>
          <w:bCs/>
          <w:color w:val="000000" w:themeColor="text1"/>
          <w:sz w:val="32"/>
          <w:szCs w:val="32"/>
          <w:u w:val="single"/>
          <w:rtl/>
        </w:rPr>
        <w:t xml:space="preserve"> </w:t>
      </w:r>
      <w:r w:rsidR="002A1510" w:rsidRPr="00AB555D">
        <w:rPr>
          <w:rFonts w:ascii="AA_Yakout Linotype Light" w:hAnsi="AA_Yakout Linotype Light" w:cs="AA_Yakout Linotype Light" w:hint="cs"/>
          <w:b/>
          <w:bCs/>
          <w:color w:val="000000" w:themeColor="text1"/>
          <w:sz w:val="32"/>
          <w:szCs w:val="32"/>
          <w:u w:val="single"/>
          <w:rtl/>
        </w:rPr>
        <w:t>ترجعوا</w:t>
      </w:r>
      <w:r w:rsidR="002A1510" w:rsidRPr="00AB555D">
        <w:rPr>
          <w:rFonts w:ascii="AA_Yakout Linotype Light" w:hAnsi="AA_Yakout Linotype Light" w:cs="AA_Yakout Linotype Light"/>
          <w:b/>
          <w:bCs/>
          <w:color w:val="000000" w:themeColor="text1"/>
          <w:sz w:val="32"/>
          <w:szCs w:val="32"/>
          <w:u w:val="single"/>
          <w:rtl/>
        </w:rPr>
        <w:t xml:space="preserve"> </w:t>
      </w:r>
      <w:r w:rsidR="002A1510" w:rsidRPr="00AB555D">
        <w:rPr>
          <w:rFonts w:ascii="AA_Yakout Linotype Light" w:hAnsi="AA_Yakout Linotype Light" w:cs="AA_Yakout Linotype Light" w:hint="cs"/>
          <w:b/>
          <w:bCs/>
          <w:color w:val="000000" w:themeColor="text1"/>
          <w:sz w:val="32"/>
          <w:szCs w:val="32"/>
          <w:u w:val="single"/>
          <w:rtl/>
        </w:rPr>
        <w:t>بعدي</w:t>
      </w:r>
      <w:r w:rsidR="002A1510" w:rsidRPr="00AB555D">
        <w:rPr>
          <w:rFonts w:ascii="AA_Yakout Linotype Light" w:hAnsi="AA_Yakout Linotype Light" w:cs="AA_Yakout Linotype Light"/>
          <w:b/>
          <w:bCs/>
          <w:color w:val="000000" w:themeColor="text1"/>
          <w:sz w:val="32"/>
          <w:szCs w:val="32"/>
          <w:u w:val="single"/>
          <w:rtl/>
        </w:rPr>
        <w:t xml:space="preserve"> </w:t>
      </w:r>
      <w:r w:rsidR="002A1510" w:rsidRPr="00AB555D">
        <w:rPr>
          <w:rFonts w:ascii="AA_Yakout Linotype Light" w:hAnsi="AA_Yakout Linotype Light" w:cs="AA_Yakout Linotype Light" w:hint="cs"/>
          <w:b/>
          <w:bCs/>
          <w:color w:val="000000" w:themeColor="text1"/>
          <w:sz w:val="32"/>
          <w:szCs w:val="32"/>
          <w:u w:val="single"/>
          <w:rtl/>
        </w:rPr>
        <w:t>كفارا</w:t>
      </w:r>
      <w:r w:rsidR="002A1510" w:rsidRPr="00AB555D">
        <w:rPr>
          <w:rFonts w:ascii="AA_Yakout Linotype Light" w:hAnsi="AA_Yakout Linotype Light" w:cs="AA_Yakout Linotype Light"/>
          <w:b/>
          <w:bCs/>
          <w:color w:val="000000" w:themeColor="text1"/>
          <w:sz w:val="32"/>
          <w:szCs w:val="32"/>
          <w:u w:val="single"/>
          <w:rtl/>
        </w:rPr>
        <w:t xml:space="preserve"> </w:t>
      </w:r>
      <w:r w:rsidR="002A1510" w:rsidRPr="00AB555D">
        <w:rPr>
          <w:rFonts w:ascii="AA_Yakout Linotype Light" w:hAnsi="AA_Yakout Linotype Light" w:cs="AA_Yakout Linotype Light" w:hint="cs"/>
          <w:b/>
          <w:bCs/>
          <w:color w:val="000000" w:themeColor="text1"/>
          <w:sz w:val="32"/>
          <w:szCs w:val="32"/>
          <w:u w:val="single"/>
          <w:rtl/>
        </w:rPr>
        <w:t>يضرب</w:t>
      </w:r>
      <w:r w:rsidR="002A1510" w:rsidRPr="00AB555D">
        <w:rPr>
          <w:rFonts w:ascii="AA_Yakout Linotype Light" w:hAnsi="AA_Yakout Linotype Light" w:cs="AA_Yakout Linotype Light"/>
          <w:b/>
          <w:bCs/>
          <w:color w:val="000000" w:themeColor="text1"/>
          <w:sz w:val="32"/>
          <w:szCs w:val="32"/>
          <w:u w:val="single"/>
          <w:rtl/>
        </w:rPr>
        <w:t xml:space="preserve"> </w:t>
      </w:r>
      <w:r w:rsidR="002A1510" w:rsidRPr="00AB555D">
        <w:rPr>
          <w:rFonts w:ascii="AA_Yakout Linotype Light" w:hAnsi="AA_Yakout Linotype Light" w:cs="AA_Yakout Linotype Light" w:hint="cs"/>
          <w:b/>
          <w:bCs/>
          <w:color w:val="000000" w:themeColor="text1"/>
          <w:sz w:val="32"/>
          <w:szCs w:val="32"/>
          <w:u w:val="single"/>
          <w:rtl/>
        </w:rPr>
        <w:t>بعضكم</w:t>
      </w:r>
      <w:r w:rsidR="002A1510" w:rsidRPr="00AB555D">
        <w:rPr>
          <w:rFonts w:ascii="AA_Yakout Linotype Light" w:hAnsi="AA_Yakout Linotype Light" w:cs="AA_Yakout Linotype Light"/>
          <w:b/>
          <w:bCs/>
          <w:color w:val="000000" w:themeColor="text1"/>
          <w:sz w:val="32"/>
          <w:szCs w:val="32"/>
          <w:u w:val="single"/>
          <w:rtl/>
        </w:rPr>
        <w:t xml:space="preserve"> </w:t>
      </w:r>
      <w:r w:rsidR="002A1510" w:rsidRPr="00AB555D">
        <w:rPr>
          <w:rFonts w:ascii="AA_Yakout Linotype Light" w:hAnsi="AA_Yakout Linotype Light" w:cs="AA_Yakout Linotype Light" w:hint="cs"/>
          <w:b/>
          <w:bCs/>
          <w:color w:val="000000" w:themeColor="text1"/>
          <w:sz w:val="32"/>
          <w:szCs w:val="32"/>
          <w:u w:val="single"/>
          <w:rtl/>
        </w:rPr>
        <w:t>رقاب</w:t>
      </w:r>
      <w:r w:rsidR="002A1510" w:rsidRPr="00AB555D">
        <w:rPr>
          <w:rFonts w:ascii="AA_Yakout Linotype Light" w:hAnsi="AA_Yakout Linotype Light" w:cs="AA_Yakout Linotype Light"/>
          <w:b/>
          <w:bCs/>
          <w:color w:val="000000" w:themeColor="text1"/>
          <w:sz w:val="32"/>
          <w:szCs w:val="32"/>
          <w:u w:val="single"/>
          <w:rtl/>
        </w:rPr>
        <w:t xml:space="preserve"> </w:t>
      </w:r>
      <w:r w:rsidR="002A1510" w:rsidRPr="00AB555D">
        <w:rPr>
          <w:rFonts w:ascii="AA_Yakout Linotype Light" w:hAnsi="AA_Yakout Linotype Light" w:cs="AA_Yakout Linotype Light" w:hint="cs"/>
          <w:b/>
          <w:bCs/>
          <w:color w:val="000000" w:themeColor="text1"/>
          <w:sz w:val="32"/>
          <w:szCs w:val="32"/>
          <w:u w:val="single"/>
          <w:rtl/>
        </w:rPr>
        <w:t>بعض</w:t>
      </w:r>
      <w:r w:rsidR="00857AE7">
        <w:rPr>
          <w:rFonts w:ascii="AA_Yakout Linotype Light" w:hAnsi="AA_Yakout Linotype Light" w:cs="AA_Yakout Linotype Light" w:hint="cs"/>
          <w:color w:val="000000" w:themeColor="text1"/>
          <w:sz w:val="32"/>
          <w:szCs w:val="32"/>
          <w:rtl/>
        </w:rPr>
        <w:t>)</w:t>
      </w:r>
      <w:r w:rsidR="002A1510">
        <w:rPr>
          <w:rFonts w:ascii="AA_Yakout Linotype Light" w:hAnsi="AA_Yakout Linotype Light" w:cs="AA_Yakout Linotype Light" w:hint="cs"/>
          <w:color w:val="000000" w:themeColor="text1"/>
          <w:sz w:val="32"/>
          <w:szCs w:val="32"/>
          <w:rtl/>
        </w:rPr>
        <w:t>]</w:t>
      </w:r>
    </w:p>
    <w:p w:rsidR="00CA0167" w:rsidRDefault="00CA0167"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وهو في </w:t>
      </w:r>
      <w:r w:rsidRPr="0071174C">
        <w:rPr>
          <w:rFonts w:ascii="AA_Yakout Linotype Light" w:hAnsi="AA_Yakout Linotype Light" w:cs="AA_Yakout Linotype Light" w:hint="cs"/>
          <w:color w:val="000000" w:themeColor="text1"/>
          <w:sz w:val="32"/>
          <w:szCs w:val="32"/>
          <w:rtl/>
        </w:rPr>
        <w:t>مسند</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ابن</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أبي</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شيبة</w:t>
      </w:r>
      <w:r w:rsidRPr="0071174C">
        <w:rPr>
          <w:rFonts w:ascii="AA_Yakout Linotype Light" w:hAnsi="AA_Yakout Linotype Light" w:cs="AA_Yakout Linotype Light"/>
          <w:color w:val="000000" w:themeColor="text1"/>
          <w:sz w:val="32"/>
          <w:szCs w:val="32"/>
          <w:rtl/>
        </w:rPr>
        <w:t xml:space="preserve"> (2</w:t>
      </w:r>
      <w:r>
        <w:rPr>
          <w:rFonts w:ascii="AA_Yakout Linotype Light" w:hAnsi="AA_Yakout Linotype Light" w:cs="AA_Yakout Linotype Light"/>
          <w:color w:val="000000" w:themeColor="text1"/>
          <w:sz w:val="32"/>
          <w:szCs w:val="32"/>
          <w:rtl/>
        </w:rPr>
        <w:t>/</w:t>
      </w:r>
      <w:r w:rsidRPr="0071174C">
        <w:rPr>
          <w:rFonts w:ascii="AA_Yakout Linotype Light" w:hAnsi="AA_Yakout Linotype Light" w:cs="AA_Yakout Linotype Light"/>
          <w:color w:val="000000" w:themeColor="text1"/>
          <w:sz w:val="32"/>
          <w:szCs w:val="32"/>
          <w:rtl/>
        </w:rPr>
        <w:t>76</w:t>
      </w:r>
      <w:r>
        <w:rPr>
          <w:rFonts w:ascii="AA_Yakout Linotype Light" w:hAnsi="AA_Yakout Linotype Light" w:cs="AA_Yakout Linotype Light" w:hint="cs"/>
          <w:color w:val="000000" w:themeColor="text1"/>
          <w:sz w:val="32"/>
          <w:szCs w:val="32"/>
          <w:rtl/>
        </w:rPr>
        <w:t>/</w:t>
      </w:r>
      <w:r w:rsidRPr="0071174C">
        <w:rPr>
          <w:rFonts w:ascii="AA_Yakout Linotype Light" w:hAnsi="AA_Yakout Linotype Light" w:cs="AA_Yakout Linotype Light"/>
          <w:color w:val="000000" w:themeColor="text1"/>
          <w:sz w:val="32"/>
          <w:szCs w:val="32"/>
          <w:rtl/>
        </w:rPr>
        <w:t>579)</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يُونُسُ</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بْنُ</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مُحَمَّدٍ،</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رَبِيعَةُ</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بْنُ</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كُلْثُومِ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بْنِ</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جَبْرٍ،</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حَدَّثَنِي</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أَبِي،</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عَنْ</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أَبِي</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غَادِيَةَ،</w:t>
      </w:r>
      <w:r>
        <w:rPr>
          <w:rFonts w:ascii="AA_Yakout Linotype Light" w:hAnsi="AA_Yakout Linotype Light" w:cs="AA_Yakout Linotype Light" w:hint="cs"/>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رَجُلٌ</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مِنْ</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أَصْحَابِ</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خَطَبَنَا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رَسُولُ</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يَوْمَ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الْعَقَبَةِ</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color w:val="000000" w:themeColor="text1"/>
          <w:sz w:val="32"/>
          <w:szCs w:val="32"/>
          <w:rtl/>
        </w:rPr>
        <w:t>«</w:t>
      </w:r>
      <w:r w:rsidRPr="0071174C">
        <w:rPr>
          <w:rFonts w:ascii="AA_Yakout Linotype Light" w:hAnsi="AA_Yakout Linotype Light" w:cs="AA_Yakout Linotype Light" w:hint="cs"/>
          <w:color w:val="000000" w:themeColor="text1"/>
          <w:sz w:val="32"/>
          <w:szCs w:val="32"/>
          <w:rtl/>
        </w:rPr>
        <w:t>يَأَيُّهَا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النَّاسُ،</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أَلَا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إِنَّ</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دِمَاءَكُمْ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وَأَمْوَالَكُمْ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عَلَيْكُمْ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حَرَامٌ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إِلَى</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أَنْ</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تَلْقَوُا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اللَّهَ،</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كَحُرْمَةِ</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يَوْمِكُمْ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هَذَا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فِي</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شَهْرِكُمْ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هَذَا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فِي</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بَلَدِكُمْ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هَذَا،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أَلَا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هَلْ</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بَلَّغْتُ؟</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أَلَا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هَلْ</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بَلَّغْتُ؟</w:t>
      </w:r>
      <w:r w:rsidRPr="0071174C">
        <w:rPr>
          <w:rFonts w:ascii="AA_Yakout Linotype Light" w:hAnsi="AA_Yakout Linotype Light" w:cs="AA_Yakout Linotype Light" w:hint="eastAsia"/>
          <w:color w:val="000000" w:themeColor="text1"/>
          <w:sz w:val="32"/>
          <w:szCs w:val="32"/>
          <w:rtl/>
        </w:rPr>
        <w:t>»</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نَعَمْ،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color w:val="000000" w:themeColor="text1"/>
          <w:sz w:val="32"/>
          <w:szCs w:val="32"/>
          <w:rtl/>
        </w:rPr>
        <w:t>«</w:t>
      </w:r>
      <w:r w:rsidRPr="0071174C">
        <w:rPr>
          <w:rFonts w:ascii="AA_Yakout Linotype Light" w:hAnsi="AA_Yakout Linotype Light" w:cs="AA_Yakout Linotype Light" w:hint="cs"/>
          <w:color w:val="000000" w:themeColor="text1"/>
          <w:sz w:val="32"/>
          <w:szCs w:val="32"/>
          <w:rtl/>
        </w:rPr>
        <w:t>اللَّهُمَّ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اشْهَدْ،</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أَلَا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لَا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تَرْجِعُوا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بَعْدِي</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كُفَّارًا</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يَضْرِبُ</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بَعْضُكُمْ</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رِقَابَ</w:t>
      </w:r>
      <w:r w:rsidRPr="0071174C">
        <w:rPr>
          <w:rFonts w:ascii="AA_Yakout Linotype Light" w:hAnsi="AA_Yakout Linotype Light" w:cs="AA_Yakout Linotype Light"/>
          <w:color w:val="000000" w:themeColor="text1"/>
          <w:sz w:val="32"/>
          <w:szCs w:val="32"/>
          <w:rtl/>
        </w:rPr>
        <w:t xml:space="preserve"> </w:t>
      </w:r>
      <w:r w:rsidRPr="0071174C">
        <w:rPr>
          <w:rFonts w:ascii="AA_Yakout Linotype Light" w:hAnsi="AA_Yakout Linotype Light" w:cs="AA_Yakout Linotype Light" w:hint="cs"/>
          <w:color w:val="000000" w:themeColor="text1"/>
          <w:sz w:val="32"/>
          <w:szCs w:val="32"/>
          <w:rtl/>
        </w:rPr>
        <w:t>بَعْضٍ</w:t>
      </w:r>
      <w:r w:rsidRPr="0071174C">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p>
    <w:p w:rsidR="0028306C" w:rsidRDefault="0028306C"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وفي </w:t>
      </w:r>
      <w:r w:rsidRPr="00DE01F5">
        <w:rPr>
          <w:rFonts w:ascii="AA_Yakout Linotype Light" w:hAnsi="AA_Yakout Linotype Light" w:cs="AA_Yakout Linotype Light" w:hint="cs"/>
          <w:color w:val="000000" w:themeColor="text1"/>
          <w:sz w:val="32"/>
          <w:szCs w:val="32"/>
          <w:rtl/>
        </w:rPr>
        <w:t>الكنى</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والأسماء</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للدولابي</w:t>
      </w:r>
      <w:r w:rsidRPr="00DE01F5">
        <w:rPr>
          <w:rFonts w:ascii="AA_Yakout Linotype Light" w:hAnsi="AA_Yakout Linotype Light" w:cs="AA_Yakout Linotype Light"/>
          <w:color w:val="000000" w:themeColor="text1"/>
          <w:sz w:val="32"/>
          <w:szCs w:val="32"/>
          <w:rtl/>
        </w:rPr>
        <w:t xml:space="preserve"> (1</w:t>
      </w:r>
      <w:r>
        <w:rPr>
          <w:rFonts w:ascii="AA_Yakout Linotype Light" w:hAnsi="AA_Yakout Linotype Light" w:cs="AA_Yakout Linotype Light"/>
          <w:color w:val="000000" w:themeColor="text1"/>
          <w:sz w:val="32"/>
          <w:szCs w:val="32"/>
          <w:rtl/>
        </w:rPr>
        <w:t>/</w:t>
      </w:r>
      <w:r w:rsidRPr="00DE01F5">
        <w:rPr>
          <w:rFonts w:ascii="AA_Yakout Linotype Light" w:hAnsi="AA_Yakout Linotype Light" w:cs="AA_Yakout Linotype Light"/>
          <w:color w:val="000000" w:themeColor="text1"/>
          <w:sz w:val="32"/>
          <w:szCs w:val="32"/>
          <w:rtl/>
        </w:rPr>
        <w:t>139</w:t>
      </w:r>
      <w:r>
        <w:rPr>
          <w:rFonts w:ascii="AA_Yakout Linotype Light" w:hAnsi="AA_Yakout Linotype Light" w:cs="AA_Yakout Linotype Light" w:hint="cs"/>
          <w:color w:val="000000" w:themeColor="text1"/>
          <w:sz w:val="32"/>
          <w:szCs w:val="32"/>
          <w:rtl/>
        </w:rPr>
        <w:t>/</w:t>
      </w:r>
      <w:r w:rsidRPr="00DE01F5">
        <w:rPr>
          <w:rFonts w:ascii="AA_Yakout Linotype Light" w:hAnsi="AA_Yakout Linotype Light" w:cs="AA_Yakout Linotype Light"/>
          <w:color w:val="000000" w:themeColor="text1"/>
          <w:sz w:val="32"/>
          <w:szCs w:val="32"/>
          <w:rtl/>
        </w:rPr>
        <w:t>281</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E01F5">
        <w:rPr>
          <w:rFonts w:ascii="AA_Yakout Linotype Light" w:hAnsi="AA_Yakout Linotype Light" w:cs="AA_Yakout Linotype Light" w:hint="cs"/>
          <w:color w:val="000000" w:themeColor="text1"/>
          <w:sz w:val="32"/>
          <w:szCs w:val="32"/>
          <w:rtl/>
        </w:rPr>
        <w:t>حَدَّثَنَا</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هِلَالُ</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بْنُ</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الْعَلَاءِ،</w:t>
      </w:r>
      <w:r w:rsidRPr="00DE01F5">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أَبُو</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سَلَمَةَ</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مُوسَى</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بْنُ</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إِسْمَاعِيلَ</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w:t>
      </w:r>
      <w:r w:rsidRPr="00DE01F5">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رَبِيعَةُ</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بْنُ</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كُلْثُومِ</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بْنِ</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جَبْرٍ</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حَدَّثَنِي</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أَبِي</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سَمِعْتُ</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أَبَا</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غَادِيَةَ</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الْجُهَنِيَّ</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خَطَبَنَا</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رَسُولُ</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color w:val="000000" w:themeColor="text1"/>
          <w:sz w:val="32"/>
          <w:szCs w:val="32"/>
          <w:rtl/>
        </w:rPr>
        <w:t>«</w:t>
      </w:r>
      <w:r w:rsidRPr="00DE01F5">
        <w:rPr>
          <w:rFonts w:ascii="AA_Yakout Linotype Light" w:hAnsi="AA_Yakout Linotype Light" w:cs="AA_Yakout Linotype Light" w:hint="cs"/>
          <w:color w:val="000000" w:themeColor="text1"/>
          <w:sz w:val="32"/>
          <w:szCs w:val="32"/>
          <w:rtl/>
        </w:rPr>
        <w:t>لَا</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تَرْجِعُوا</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بَعْدِي</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كُفَّارًا</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يَضْرِبُ</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بَعْضُكُمْ</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رِقَابَ</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بَعْضٍ</w:t>
      </w:r>
      <w:r w:rsidRPr="00DE01F5">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color w:val="000000" w:themeColor="text1"/>
          <w:sz w:val="32"/>
          <w:szCs w:val="32"/>
          <w:rtl/>
        </w:rPr>
        <w:t>.</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أَخْبَرَنِي</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أَحْمَدُ</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بْنُ</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شُعَيْبٍ</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E01F5">
        <w:rPr>
          <w:rFonts w:ascii="AA_Yakout Linotype Light" w:hAnsi="AA_Yakout Linotype Light" w:cs="AA_Yakout Linotype Light" w:hint="cs"/>
          <w:color w:val="000000" w:themeColor="text1"/>
          <w:sz w:val="32"/>
          <w:szCs w:val="32"/>
          <w:rtl/>
        </w:rPr>
        <w:t>اسْمُ</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أَبِي</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غَادِيَةَ</w:t>
      </w:r>
      <w:r w:rsidR="00EB67EF">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يَسَارُ</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بْنُ</w:t>
      </w:r>
      <w:r w:rsidRPr="00DE01F5">
        <w:rPr>
          <w:rFonts w:ascii="AA_Yakout Linotype Light" w:hAnsi="AA_Yakout Linotype Light" w:cs="AA_Yakout Linotype Light"/>
          <w:color w:val="000000" w:themeColor="text1"/>
          <w:sz w:val="32"/>
          <w:szCs w:val="32"/>
          <w:rtl/>
        </w:rPr>
        <w:t xml:space="preserve"> </w:t>
      </w:r>
      <w:r w:rsidRPr="00DE01F5">
        <w:rPr>
          <w:rFonts w:ascii="AA_Yakout Linotype Light" w:hAnsi="AA_Yakout Linotype Light" w:cs="AA_Yakout Linotype Light" w:hint="cs"/>
          <w:color w:val="000000" w:themeColor="text1"/>
          <w:sz w:val="32"/>
          <w:szCs w:val="32"/>
          <w:rtl/>
        </w:rPr>
        <w:t>سَبْعٍ</w:t>
      </w:r>
      <w:r>
        <w:rPr>
          <w:rFonts w:ascii="AA_Yakout Linotype Light" w:hAnsi="AA_Yakout Linotype Light" w:cs="AA_Yakout Linotype Light" w:hint="cs"/>
          <w:color w:val="000000" w:themeColor="text1"/>
          <w:sz w:val="32"/>
          <w:szCs w:val="32"/>
          <w:rtl/>
        </w:rPr>
        <w:t>)]</w:t>
      </w:r>
      <w:r w:rsidRPr="00DE01F5">
        <w:rPr>
          <w:rFonts w:ascii="AA_Yakout Linotype Light" w:hAnsi="AA_Yakout Linotype Light" w:cs="AA_Yakout Linotype Light"/>
          <w:color w:val="000000" w:themeColor="text1"/>
          <w:sz w:val="32"/>
          <w:szCs w:val="32"/>
          <w:rtl/>
        </w:rPr>
        <w:t xml:space="preserve"> </w:t>
      </w:r>
    </w:p>
    <w:p w:rsidR="00390B47" w:rsidRDefault="000964A0"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وفي </w:t>
      </w:r>
      <w:r w:rsidR="00390B47" w:rsidRPr="00E07EF4">
        <w:rPr>
          <w:rFonts w:ascii="AA_Yakout Linotype Light" w:hAnsi="AA_Yakout Linotype Light" w:cs="AA_Yakout Linotype Light" w:hint="cs"/>
          <w:color w:val="000000" w:themeColor="text1"/>
          <w:sz w:val="32"/>
          <w:szCs w:val="32"/>
          <w:rtl/>
        </w:rPr>
        <w:t>المعجم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الكبير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للطبراني</w:t>
      </w:r>
      <w:r w:rsidR="00390B47" w:rsidRPr="00E07EF4">
        <w:rPr>
          <w:rFonts w:ascii="AA_Yakout Linotype Light" w:hAnsi="AA_Yakout Linotype Light" w:cs="AA_Yakout Linotype Light"/>
          <w:color w:val="000000" w:themeColor="text1"/>
          <w:sz w:val="32"/>
          <w:szCs w:val="32"/>
          <w:rtl/>
        </w:rPr>
        <w:t xml:space="preserve"> (22</w:t>
      </w:r>
      <w:r w:rsidR="00390B47">
        <w:rPr>
          <w:rFonts w:ascii="AA_Yakout Linotype Light" w:hAnsi="AA_Yakout Linotype Light" w:cs="AA_Yakout Linotype Light"/>
          <w:color w:val="000000" w:themeColor="text1"/>
          <w:sz w:val="32"/>
          <w:szCs w:val="32"/>
          <w:rtl/>
        </w:rPr>
        <w:t>/</w:t>
      </w:r>
      <w:r w:rsidR="00390B47" w:rsidRPr="00E07EF4">
        <w:rPr>
          <w:rFonts w:ascii="AA_Yakout Linotype Light" w:hAnsi="AA_Yakout Linotype Light" w:cs="AA_Yakout Linotype Light"/>
          <w:color w:val="000000" w:themeColor="text1"/>
          <w:sz w:val="32"/>
          <w:szCs w:val="32"/>
          <w:rtl/>
        </w:rPr>
        <w:t>363</w:t>
      </w:r>
      <w:r w:rsidR="00390B47">
        <w:rPr>
          <w:rFonts w:ascii="AA_Yakout Linotype Light" w:hAnsi="AA_Yakout Linotype Light" w:cs="AA_Yakout Linotype Light" w:hint="cs"/>
          <w:color w:val="000000" w:themeColor="text1"/>
          <w:sz w:val="32"/>
          <w:szCs w:val="32"/>
          <w:rtl/>
        </w:rPr>
        <w:t>/</w:t>
      </w:r>
      <w:r w:rsidR="00390B47" w:rsidRPr="00E07EF4">
        <w:rPr>
          <w:rFonts w:ascii="AA_Yakout Linotype Light" w:hAnsi="AA_Yakout Linotype Light" w:cs="AA_Yakout Linotype Light"/>
          <w:color w:val="000000" w:themeColor="text1"/>
          <w:sz w:val="32"/>
          <w:szCs w:val="32"/>
          <w:rtl/>
        </w:rPr>
        <w:t>912</w:t>
      </w:r>
      <w:r w:rsidR="00390B47">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w:t>
      </w:r>
      <w:r w:rsidR="00390B47" w:rsidRPr="00E07EF4">
        <w:rPr>
          <w:rFonts w:ascii="AA_Yakout Linotype Light" w:hAnsi="AA_Yakout Linotype Light" w:cs="AA_Yakout Linotype Light" w:hint="cs"/>
          <w:color w:val="000000" w:themeColor="text1"/>
          <w:sz w:val="32"/>
          <w:szCs w:val="32"/>
          <w:rtl/>
        </w:rPr>
        <w:t>حَدَّثَنَا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عَلِيُّ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عَبْدِ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الْعَزِيزِ،</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وَأَبُو</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مُسْلِمٍ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الْكَشِّيُّ،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قَالَا</w:t>
      </w:r>
      <w:r w:rsidR="00EB67EF">
        <w:rPr>
          <w:rFonts w:ascii="AA_Yakout Linotype Light" w:hAnsi="AA_Yakout Linotype Light" w:cs="AA_Yakout Linotype Light"/>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حدثنا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مُسْلِمُ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إِبْرَاهِيمَ،</w:t>
      </w:r>
      <w:r w:rsidR="00390B47" w:rsidRPr="00E07EF4">
        <w:rPr>
          <w:rFonts w:ascii="AA_Yakout Linotype Light" w:hAnsi="AA_Yakout Linotype Light" w:cs="AA_Yakout Linotype Light"/>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حدثنا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رَبِيعَةُ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كُلْثُومٍ،</w:t>
      </w:r>
      <w:r w:rsidR="00390B47" w:rsidRPr="00E07EF4">
        <w:rPr>
          <w:rFonts w:ascii="AA_Yakout Linotype Light" w:hAnsi="AA_Yakout Linotype Light" w:cs="AA_Yakout Linotype Light"/>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حدثنا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أَبِي،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كُنْتُ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بِوَاسِطِ</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الْقَصَبِ</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عِنْدَ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عَبْدِ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الْأَعْلَى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عَبْدِ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اللهِ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عَامِرٍ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فَقَالَ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الْآذِنُ</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أَبُو</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غَادِيَةَ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الْجُهَنِيُّ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فَقَالَ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عَبْدُ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الْأَعْلَى</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أَدْخِلُوهُ،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فَدَخَلَ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وَعَلَيْهِ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مُقَطَّعَاتٌ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رَجُلٌ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طُوَالٌ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ضَرْبٌ</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الرِّجَالِ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كَأَنَّهُ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لَيْسَ</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هَذِهِ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الْأُمَّةِ،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فَلَمَّا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قَعَدَ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بَايَعْتُ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رَسُولَ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390B47">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فَقُلْتُ</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بِيَمِينِكَ،</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نَعَمْ،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خَطَبَنَا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يَوْمَ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الْعَقَبَةِ،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color w:val="000000" w:themeColor="text1"/>
          <w:sz w:val="32"/>
          <w:szCs w:val="32"/>
          <w:rtl/>
        </w:rPr>
        <w:t>«</w:t>
      </w:r>
      <w:r w:rsidR="00390B47" w:rsidRPr="00E07EF4">
        <w:rPr>
          <w:rFonts w:ascii="AA_Yakout Linotype Light" w:hAnsi="AA_Yakout Linotype Light" w:cs="AA_Yakout Linotype Light" w:hint="cs"/>
          <w:color w:val="000000" w:themeColor="text1"/>
          <w:sz w:val="32"/>
          <w:szCs w:val="32"/>
          <w:rtl/>
        </w:rPr>
        <w:t>يَا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أَيُّهَا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النَّاسُ</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أَلَا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دِمَاءَكُمْ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وَأَمْوَالَكُمْ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عَلَيْكُمْ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حَرَامٌ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كَحُرْمَةِ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يَوْمِكُمْ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شَهْرِكُمْ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بَلَدِكُمْ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أَلَا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بَلَّغْتُ؟</w:t>
      </w:r>
      <w:r w:rsidR="00390B47" w:rsidRPr="00E07EF4">
        <w:rPr>
          <w:rFonts w:ascii="AA_Yakout Linotype Light" w:hAnsi="AA_Yakout Linotype Light" w:cs="AA_Yakout Linotype Light" w:hint="eastAsia"/>
          <w:color w:val="000000" w:themeColor="text1"/>
          <w:sz w:val="32"/>
          <w:szCs w:val="32"/>
          <w:rtl/>
        </w:rPr>
        <w:t>»</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نَعَمْ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color w:val="000000" w:themeColor="text1"/>
          <w:sz w:val="32"/>
          <w:szCs w:val="32"/>
          <w:rtl/>
        </w:rPr>
        <w:t>«</w:t>
      </w:r>
      <w:r w:rsidR="00390B47" w:rsidRPr="00E07EF4">
        <w:rPr>
          <w:rFonts w:ascii="AA_Yakout Linotype Light" w:hAnsi="AA_Yakout Linotype Light" w:cs="AA_Yakout Linotype Light" w:hint="cs"/>
          <w:color w:val="000000" w:themeColor="text1"/>
          <w:sz w:val="32"/>
          <w:szCs w:val="32"/>
          <w:rtl/>
        </w:rPr>
        <w:t>اللهُمَّ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lastRenderedPageBreak/>
        <w:t>اشْهَدْ</w:t>
      </w:r>
      <w:r w:rsidR="00390B47" w:rsidRPr="00E07EF4">
        <w:rPr>
          <w:rFonts w:ascii="AA_Yakout Linotype Light" w:hAnsi="AA_Yakout Linotype Light" w:cs="AA_Yakout Linotype Light" w:hint="eastAsia"/>
          <w:color w:val="000000" w:themeColor="text1"/>
          <w:sz w:val="32"/>
          <w:szCs w:val="32"/>
          <w:rtl/>
        </w:rPr>
        <w:t>»</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color w:val="000000" w:themeColor="text1"/>
          <w:sz w:val="32"/>
          <w:szCs w:val="32"/>
          <w:rtl/>
        </w:rPr>
        <w:t>«</w:t>
      </w:r>
      <w:r w:rsidR="00390B47" w:rsidRPr="00B12635">
        <w:rPr>
          <w:rFonts w:ascii="AA_Yakout Linotype Light" w:hAnsi="AA_Yakout Linotype Light" w:cs="AA_Yakout Linotype Light" w:hint="cs"/>
          <w:b/>
          <w:bCs/>
          <w:color w:val="000000" w:themeColor="text1"/>
          <w:sz w:val="32"/>
          <w:szCs w:val="32"/>
          <w:u w:val="single"/>
          <w:rtl/>
        </w:rPr>
        <w:t>لَا</w:t>
      </w:r>
      <w:r w:rsidR="00390B47" w:rsidRPr="00B12635">
        <w:rPr>
          <w:rFonts w:ascii="AA_Yakout Linotype Light" w:hAnsi="AA_Yakout Linotype Light" w:cs="AA_Yakout Linotype Light"/>
          <w:b/>
          <w:bCs/>
          <w:color w:val="000000" w:themeColor="text1"/>
          <w:sz w:val="32"/>
          <w:szCs w:val="32"/>
          <w:u w:val="single"/>
          <w:rtl/>
        </w:rPr>
        <w:t xml:space="preserve"> </w:t>
      </w:r>
      <w:r w:rsidR="00390B47" w:rsidRPr="00B12635">
        <w:rPr>
          <w:rFonts w:ascii="AA_Yakout Linotype Light" w:hAnsi="AA_Yakout Linotype Light" w:cs="AA_Yakout Linotype Light" w:hint="cs"/>
          <w:b/>
          <w:bCs/>
          <w:color w:val="000000" w:themeColor="text1"/>
          <w:sz w:val="32"/>
          <w:szCs w:val="32"/>
          <w:u w:val="single"/>
          <w:rtl/>
        </w:rPr>
        <w:t>تَرْجِعُوا</w:t>
      </w:r>
      <w:r w:rsidR="00390B47" w:rsidRPr="00B12635">
        <w:rPr>
          <w:rFonts w:ascii="AA_Yakout Linotype Light" w:hAnsi="AA_Yakout Linotype Light" w:cs="AA_Yakout Linotype Light"/>
          <w:b/>
          <w:bCs/>
          <w:color w:val="000000" w:themeColor="text1"/>
          <w:sz w:val="32"/>
          <w:szCs w:val="32"/>
          <w:u w:val="single"/>
          <w:rtl/>
        </w:rPr>
        <w:t xml:space="preserve"> </w:t>
      </w:r>
      <w:r w:rsidR="00390B47" w:rsidRPr="00B12635">
        <w:rPr>
          <w:rFonts w:ascii="AA_Yakout Linotype Light" w:hAnsi="AA_Yakout Linotype Light" w:cs="AA_Yakout Linotype Light" w:hint="cs"/>
          <w:b/>
          <w:bCs/>
          <w:color w:val="000000" w:themeColor="text1"/>
          <w:sz w:val="32"/>
          <w:szCs w:val="32"/>
          <w:u w:val="single"/>
          <w:rtl/>
        </w:rPr>
        <w:t>بَعْدِي</w:t>
      </w:r>
      <w:r w:rsidR="00390B47" w:rsidRPr="00B12635">
        <w:rPr>
          <w:rFonts w:ascii="AA_Yakout Linotype Light" w:hAnsi="AA_Yakout Linotype Light" w:cs="AA_Yakout Linotype Light"/>
          <w:b/>
          <w:bCs/>
          <w:color w:val="000000" w:themeColor="text1"/>
          <w:sz w:val="32"/>
          <w:szCs w:val="32"/>
          <w:u w:val="single"/>
          <w:rtl/>
        </w:rPr>
        <w:t xml:space="preserve"> </w:t>
      </w:r>
      <w:r w:rsidR="00390B47" w:rsidRPr="00B12635">
        <w:rPr>
          <w:rFonts w:ascii="AA_Yakout Linotype Light" w:hAnsi="AA_Yakout Linotype Light" w:cs="AA_Yakout Linotype Light" w:hint="cs"/>
          <w:b/>
          <w:bCs/>
          <w:color w:val="000000" w:themeColor="text1"/>
          <w:sz w:val="32"/>
          <w:szCs w:val="32"/>
          <w:u w:val="single"/>
          <w:rtl/>
        </w:rPr>
        <w:t>كُفَّارًا</w:t>
      </w:r>
      <w:r w:rsidR="00390B47" w:rsidRPr="00B12635">
        <w:rPr>
          <w:rFonts w:ascii="AA_Yakout Linotype Light" w:hAnsi="AA_Yakout Linotype Light" w:cs="AA_Yakout Linotype Light"/>
          <w:b/>
          <w:bCs/>
          <w:color w:val="000000" w:themeColor="text1"/>
          <w:sz w:val="32"/>
          <w:szCs w:val="32"/>
          <w:u w:val="single"/>
          <w:rtl/>
        </w:rPr>
        <w:t xml:space="preserve"> </w:t>
      </w:r>
      <w:r w:rsidR="00390B47" w:rsidRPr="00B12635">
        <w:rPr>
          <w:rFonts w:ascii="AA_Yakout Linotype Light" w:hAnsi="AA_Yakout Linotype Light" w:cs="AA_Yakout Linotype Light" w:hint="cs"/>
          <w:b/>
          <w:bCs/>
          <w:color w:val="000000" w:themeColor="text1"/>
          <w:sz w:val="32"/>
          <w:szCs w:val="32"/>
          <w:u w:val="single"/>
          <w:rtl/>
        </w:rPr>
        <w:t>يَضْرِبُ</w:t>
      </w:r>
      <w:r w:rsidR="00390B47" w:rsidRPr="00B12635">
        <w:rPr>
          <w:rFonts w:ascii="AA_Yakout Linotype Light" w:hAnsi="AA_Yakout Linotype Light" w:cs="AA_Yakout Linotype Light"/>
          <w:b/>
          <w:bCs/>
          <w:color w:val="000000" w:themeColor="text1"/>
          <w:sz w:val="32"/>
          <w:szCs w:val="32"/>
          <w:u w:val="single"/>
          <w:rtl/>
        </w:rPr>
        <w:t xml:space="preserve"> </w:t>
      </w:r>
      <w:r w:rsidR="00390B47" w:rsidRPr="00B12635">
        <w:rPr>
          <w:rFonts w:ascii="AA_Yakout Linotype Light" w:hAnsi="AA_Yakout Linotype Light" w:cs="AA_Yakout Linotype Light" w:hint="cs"/>
          <w:b/>
          <w:bCs/>
          <w:color w:val="000000" w:themeColor="text1"/>
          <w:sz w:val="32"/>
          <w:szCs w:val="32"/>
          <w:u w:val="single"/>
          <w:rtl/>
        </w:rPr>
        <w:t>بَعْضُكُمْ</w:t>
      </w:r>
      <w:r w:rsidR="00390B47" w:rsidRPr="00B12635">
        <w:rPr>
          <w:rFonts w:ascii="AA_Yakout Linotype Light" w:hAnsi="AA_Yakout Linotype Light" w:cs="AA_Yakout Linotype Light"/>
          <w:b/>
          <w:bCs/>
          <w:color w:val="000000" w:themeColor="text1"/>
          <w:sz w:val="32"/>
          <w:szCs w:val="32"/>
          <w:u w:val="single"/>
          <w:rtl/>
        </w:rPr>
        <w:t xml:space="preserve"> </w:t>
      </w:r>
      <w:r w:rsidR="00390B47" w:rsidRPr="00B12635">
        <w:rPr>
          <w:rFonts w:ascii="AA_Yakout Linotype Light" w:hAnsi="AA_Yakout Linotype Light" w:cs="AA_Yakout Linotype Light" w:hint="cs"/>
          <w:b/>
          <w:bCs/>
          <w:color w:val="000000" w:themeColor="text1"/>
          <w:sz w:val="32"/>
          <w:szCs w:val="32"/>
          <w:u w:val="single"/>
          <w:rtl/>
        </w:rPr>
        <w:t>رِقَابَ</w:t>
      </w:r>
      <w:r w:rsidR="00390B47" w:rsidRPr="00B12635">
        <w:rPr>
          <w:rFonts w:ascii="AA_Yakout Linotype Light" w:hAnsi="AA_Yakout Linotype Light" w:cs="AA_Yakout Linotype Light"/>
          <w:b/>
          <w:bCs/>
          <w:color w:val="000000" w:themeColor="text1"/>
          <w:sz w:val="32"/>
          <w:szCs w:val="32"/>
          <w:u w:val="single"/>
          <w:rtl/>
        </w:rPr>
        <w:t xml:space="preserve"> </w:t>
      </w:r>
      <w:r w:rsidR="00390B47" w:rsidRPr="00B12635">
        <w:rPr>
          <w:rFonts w:ascii="AA_Yakout Linotype Light" w:hAnsi="AA_Yakout Linotype Light" w:cs="AA_Yakout Linotype Light" w:hint="cs"/>
          <w:b/>
          <w:bCs/>
          <w:color w:val="000000" w:themeColor="text1"/>
          <w:sz w:val="32"/>
          <w:szCs w:val="32"/>
          <w:u w:val="single"/>
          <w:rtl/>
        </w:rPr>
        <w:t>بَعْضٍ</w:t>
      </w:r>
      <w:r w:rsidR="00390B47" w:rsidRPr="00E07EF4">
        <w:rPr>
          <w:rFonts w:ascii="AA_Yakout Linotype Light" w:hAnsi="AA_Yakout Linotype Light" w:cs="AA_Yakout Linotype Light" w:hint="eastAsia"/>
          <w:color w:val="000000" w:themeColor="text1"/>
          <w:sz w:val="32"/>
          <w:szCs w:val="32"/>
          <w:rtl/>
        </w:rPr>
        <w:t>»</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وَكُنَّا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نَعُدُّ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عَمَّارَ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يَاسِرٍ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خِيَارِنَا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فَلَمَّا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كَانَ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يَوْمُ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صِفِّينَ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أَقْبَلَ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يَمْشِي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أَوَّلَ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الْكَتِيبَةِ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رَاجِلًا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حَتَّى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كَانَ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الصَّفَّيْنِ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طَعَنَ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رَجُلًا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رُكْبَتِهِ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بِالرُّمْحِ،</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فَعَثَرَ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فَانْكَفَأَ</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الْمِغْفَرُ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عَنْهُ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فَضَرَبْتُهُ،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فَإِذَا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هُوَ</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رَأْسُ</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عَمَّارٍ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يَقُولُ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مَوْلَى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لَنَا</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color w:val="000000" w:themeColor="text1"/>
          <w:sz w:val="32"/>
          <w:szCs w:val="32"/>
          <w:rtl/>
        </w:rPr>
        <w:t>«</w:t>
      </w:r>
      <w:r w:rsidR="00390B47" w:rsidRPr="00E07EF4">
        <w:rPr>
          <w:rFonts w:ascii="AA_Yakout Linotype Light" w:hAnsi="AA_Yakout Linotype Light" w:cs="AA_Yakout Linotype Light" w:hint="cs"/>
          <w:color w:val="000000" w:themeColor="text1"/>
          <w:sz w:val="32"/>
          <w:szCs w:val="32"/>
          <w:rtl/>
        </w:rPr>
        <w:t>أَيُّ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كَفَتَاهُ؟</w:t>
      </w:r>
      <w:r w:rsidR="00390B47" w:rsidRPr="00E07EF4">
        <w:rPr>
          <w:rFonts w:ascii="AA_Yakout Linotype Light" w:hAnsi="AA_Yakout Linotype Light" w:cs="AA_Yakout Linotype Light" w:hint="eastAsia"/>
          <w:color w:val="000000" w:themeColor="text1"/>
          <w:sz w:val="32"/>
          <w:szCs w:val="32"/>
          <w:rtl/>
        </w:rPr>
        <w:t>»</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w:t>
      </w:r>
      <w:r w:rsidR="00390B47" w:rsidRPr="00E07EF4">
        <w:rPr>
          <w:rFonts w:ascii="AA_Yakout Linotype Light" w:hAnsi="AA_Yakout Linotype Light" w:cs="AA_Yakout Linotype Light" w:hint="cs"/>
          <w:color w:val="000000" w:themeColor="text1"/>
          <w:sz w:val="32"/>
          <w:szCs w:val="32"/>
          <w:rtl/>
        </w:rPr>
        <w:t>فَلَمْ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رَجُلًا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أَبْيَنَ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ضَلَالَةً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عِنْدِي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مِنْهُ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أَنَّهُ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سَمِعَ</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390B47">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سَمِعَ،</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ثُمَّ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قَتَلَ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عَمَّارًا</w:t>
      </w:r>
      <w:r w:rsidR="00390B47">
        <w:rPr>
          <w:rFonts w:ascii="AA_Yakout Linotype Light" w:hAnsi="AA_Yakout Linotype Light" w:cs="AA_Yakout Linotype Light" w:hint="cs"/>
          <w:color w:val="000000" w:themeColor="text1"/>
          <w:sz w:val="32"/>
          <w:szCs w:val="32"/>
          <w:rtl/>
        </w:rPr>
        <w:t>ً)]</w:t>
      </w:r>
    </w:p>
    <w:p w:rsidR="00390B47" w:rsidRDefault="000964A0"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وفي </w:t>
      </w:r>
      <w:r w:rsidR="00390B47" w:rsidRPr="00E07EF4">
        <w:rPr>
          <w:rFonts w:ascii="AA_Yakout Linotype Light" w:hAnsi="AA_Yakout Linotype Light" w:cs="AA_Yakout Linotype Light" w:hint="cs"/>
          <w:color w:val="000000" w:themeColor="text1"/>
          <w:sz w:val="32"/>
          <w:szCs w:val="32"/>
          <w:rtl/>
        </w:rPr>
        <w:t>المعجم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الكبير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للطبراني</w:t>
      </w:r>
      <w:r w:rsidR="00390B47" w:rsidRPr="00E07EF4">
        <w:rPr>
          <w:rFonts w:ascii="AA_Yakout Linotype Light" w:hAnsi="AA_Yakout Linotype Light" w:cs="AA_Yakout Linotype Light"/>
          <w:color w:val="000000" w:themeColor="text1"/>
          <w:sz w:val="32"/>
          <w:szCs w:val="32"/>
          <w:rtl/>
        </w:rPr>
        <w:t xml:space="preserve"> (22</w:t>
      </w:r>
      <w:r w:rsidR="00390B47">
        <w:rPr>
          <w:rFonts w:ascii="AA_Yakout Linotype Light" w:hAnsi="AA_Yakout Linotype Light" w:cs="AA_Yakout Linotype Light"/>
          <w:color w:val="000000" w:themeColor="text1"/>
          <w:sz w:val="32"/>
          <w:szCs w:val="32"/>
          <w:rtl/>
        </w:rPr>
        <w:t>/364</w:t>
      </w:r>
      <w:r w:rsidR="00390B47">
        <w:rPr>
          <w:rFonts w:ascii="AA_Yakout Linotype Light" w:hAnsi="AA_Yakout Linotype Light" w:cs="AA_Yakout Linotype Light" w:hint="cs"/>
          <w:color w:val="000000" w:themeColor="text1"/>
          <w:sz w:val="32"/>
          <w:szCs w:val="32"/>
          <w:rtl/>
        </w:rPr>
        <w:t>/</w:t>
      </w:r>
      <w:r w:rsidR="00390B47" w:rsidRPr="00E07EF4">
        <w:rPr>
          <w:rFonts w:ascii="AA_Yakout Linotype Light" w:hAnsi="AA_Yakout Linotype Light" w:cs="AA_Yakout Linotype Light"/>
          <w:color w:val="000000" w:themeColor="text1"/>
          <w:sz w:val="32"/>
          <w:szCs w:val="32"/>
          <w:rtl/>
        </w:rPr>
        <w:t>913</w:t>
      </w:r>
      <w:r w:rsidR="00390B47">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w:t>
      </w:r>
      <w:r w:rsidR="00390B47" w:rsidRPr="00E07EF4">
        <w:rPr>
          <w:rFonts w:ascii="AA_Yakout Linotype Light" w:hAnsi="AA_Yakout Linotype Light" w:cs="AA_Yakout Linotype Light" w:hint="cs"/>
          <w:color w:val="000000" w:themeColor="text1"/>
          <w:sz w:val="32"/>
          <w:szCs w:val="32"/>
          <w:rtl/>
        </w:rPr>
        <w:t>حَدَّثَنَا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أَحْمَدُ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دَاوُدَ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الْمَكِّيُّ،</w:t>
      </w:r>
      <w:r w:rsidR="00390B47" w:rsidRPr="00E07EF4">
        <w:rPr>
          <w:rFonts w:ascii="AA_Yakout Linotype Light" w:hAnsi="AA_Yakout Linotype Light" w:cs="AA_Yakout Linotype Light"/>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حدثنا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يَحْيَى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عُمَرَ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اللَّيْثِيُّ،</w:t>
      </w:r>
      <w:r w:rsidR="00390B47" w:rsidRPr="00E07EF4">
        <w:rPr>
          <w:rFonts w:ascii="AA_Yakout Linotype Light" w:hAnsi="AA_Yakout Linotype Light" w:cs="AA_Yakout Linotype Light"/>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حدثنا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عَبْدُ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اللهِ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كُلْثُومِ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جَبْرٍ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سَمِعْتُ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أَبِي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عِنْدَ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عَنْبَسَةَ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سَعِيدٍ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فَرَكِبْتُ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يَوْمًا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إِلَى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الْحَجَّاجِ</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فَأَتَاهُ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رَجُلٌ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يُقَالُ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أَبُو</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غَادِيَةَ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الْجُهَنِيُّ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فَقَالَ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عَبْدُ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الْأَعْلَى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عَبْدِ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قُومُوا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إِلَيْهِ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فَأَنْزَلُوهُ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فَقُولُوا</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الْآنَ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تَرْجِعُ</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فَخَرَجْنَا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إِلَيْهِ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فَقُلْنَا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لَهُ</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الْآنَ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تَرْجِعُ</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فَنَزَلَ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فَدَخَلَ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عَبْدُ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الْأَعْلَى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فَاسْتَسْقَى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فَأُتِيَ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بِمَاءٍ</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قَدَحِ</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زُجَاجٍ</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فَأَبَى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يَشْرَبَ</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الزُّجَاجِ،</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ثُمَّ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أُتِيَ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قَدَحِ</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نُضَارٍ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فَشَرِبَ،</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بَايَعْتُ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رَسُولَ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390B47">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وَأَنَا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أَرُدُّ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عَلَى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أَهْلِي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الْمَالَ،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فَقَالَ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رَاشِدُ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أَبْيَضَ</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وَكَانَ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مَعِي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عِنْدَ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عَبْدِ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الْأَعْلَى</w:t>
      </w:r>
      <w:r w:rsidR="00EB67EF">
        <w:rPr>
          <w:rFonts w:ascii="AA_Yakout Linotype Light" w:hAnsi="AA_Yakout Linotype Light" w:cs="AA_Yakout Linotype Light"/>
          <w:color w:val="000000" w:themeColor="text1"/>
          <w:sz w:val="32"/>
          <w:szCs w:val="32"/>
          <w:rtl/>
        </w:rPr>
        <w:t xml:space="preserve">: </w:t>
      </w:r>
      <w:proofErr w:type="spellStart"/>
      <w:r w:rsidR="00390B47" w:rsidRPr="00E07EF4">
        <w:rPr>
          <w:rFonts w:ascii="AA_Yakout Linotype Light" w:hAnsi="AA_Yakout Linotype Light" w:cs="AA_Yakout Linotype Light" w:hint="cs"/>
          <w:color w:val="000000" w:themeColor="text1"/>
          <w:sz w:val="32"/>
          <w:szCs w:val="32"/>
          <w:rtl/>
        </w:rPr>
        <w:t>أَبِيَمِينِكَ</w:t>
      </w:r>
      <w:proofErr w:type="spellEnd"/>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هَذِهِ؟</w:t>
      </w:r>
      <w:r w:rsidR="00390B47" w:rsidRPr="00E07EF4">
        <w:rPr>
          <w:rFonts w:ascii="AA_Yakout Linotype Light" w:hAnsi="AA_Yakout Linotype Light" w:cs="AA_Yakout Linotype Light"/>
          <w:color w:val="000000" w:themeColor="text1"/>
          <w:sz w:val="32"/>
          <w:szCs w:val="32"/>
          <w:rtl/>
        </w:rPr>
        <w:t xml:space="preserve"> </w:t>
      </w:r>
      <w:proofErr w:type="spellStart"/>
      <w:r w:rsidR="00390B47" w:rsidRPr="00E07EF4">
        <w:rPr>
          <w:rFonts w:ascii="AA_Yakout Linotype Light" w:hAnsi="AA_Yakout Linotype Light" w:cs="AA_Yakout Linotype Light" w:hint="cs"/>
          <w:color w:val="000000" w:themeColor="text1"/>
          <w:sz w:val="32"/>
          <w:szCs w:val="32"/>
          <w:rtl/>
        </w:rPr>
        <w:t>فَانْتَهَرَهُ</w:t>
      </w:r>
      <w:proofErr w:type="spellEnd"/>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عَبْدُ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الْأَعْلَى،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اقْتَسَمَا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وَشَهِدْتُ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خُطْبَتَهُ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يَوْمَ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الْعَقَبَةِ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وَهُوَ</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color w:val="000000" w:themeColor="text1"/>
          <w:sz w:val="32"/>
          <w:szCs w:val="32"/>
          <w:rtl/>
        </w:rPr>
        <w:t>«</w:t>
      </w:r>
      <w:r w:rsidR="00390B47" w:rsidRPr="00E07EF4">
        <w:rPr>
          <w:rFonts w:ascii="AA_Yakout Linotype Light" w:hAnsi="AA_Yakout Linotype Light" w:cs="AA_Yakout Linotype Light" w:hint="cs"/>
          <w:color w:val="000000" w:themeColor="text1"/>
          <w:sz w:val="32"/>
          <w:szCs w:val="32"/>
          <w:rtl/>
        </w:rPr>
        <w:t>إِنَّ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دِمَاءَكُمْ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وَأَمْوَالَكُمْ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عَلَيْكُمْ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حَرَامٌ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كَحُرْمَةِ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يَوْمِكُمْ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شَهْرِكُمْ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فِي</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بَلَدِكُمْ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هَذَا</w:t>
      </w:r>
      <w:r w:rsidR="00390B47" w:rsidRPr="00E07EF4">
        <w:rPr>
          <w:rFonts w:ascii="AA_Yakout Linotype Light" w:hAnsi="AA_Yakout Linotype Light" w:cs="AA_Yakout Linotype Light"/>
          <w:color w:val="000000" w:themeColor="text1"/>
          <w:sz w:val="32"/>
          <w:szCs w:val="32"/>
          <w:rtl/>
        </w:rPr>
        <w:t xml:space="preserve"> </w:t>
      </w:r>
      <w:r w:rsidR="00390B47" w:rsidRPr="006C16EF">
        <w:rPr>
          <w:rFonts w:ascii="AA_Yakout Linotype Light" w:hAnsi="AA_Yakout Linotype Light" w:cs="AA_Yakout Linotype Light" w:hint="cs"/>
          <w:b/>
          <w:bCs/>
          <w:color w:val="000000" w:themeColor="text1"/>
          <w:sz w:val="32"/>
          <w:szCs w:val="32"/>
          <w:u w:val="single"/>
          <w:rtl/>
        </w:rPr>
        <w:t>أَلَا</w:t>
      </w:r>
      <w:r w:rsidR="00390B47" w:rsidRPr="006C16EF">
        <w:rPr>
          <w:rFonts w:ascii="AA_Yakout Linotype Light" w:hAnsi="AA_Yakout Linotype Light" w:cs="AA_Yakout Linotype Light"/>
          <w:b/>
          <w:bCs/>
          <w:color w:val="000000" w:themeColor="text1"/>
          <w:sz w:val="32"/>
          <w:szCs w:val="32"/>
          <w:u w:val="single"/>
          <w:rtl/>
        </w:rPr>
        <w:t xml:space="preserve"> </w:t>
      </w:r>
      <w:r w:rsidR="00390B47" w:rsidRPr="006C16EF">
        <w:rPr>
          <w:rFonts w:ascii="AA_Yakout Linotype Light" w:hAnsi="AA_Yakout Linotype Light" w:cs="AA_Yakout Linotype Light" w:hint="cs"/>
          <w:b/>
          <w:bCs/>
          <w:color w:val="000000" w:themeColor="text1"/>
          <w:sz w:val="32"/>
          <w:szCs w:val="32"/>
          <w:u w:val="single"/>
          <w:rtl/>
        </w:rPr>
        <w:t>لَا</w:t>
      </w:r>
      <w:r w:rsidR="00390B47" w:rsidRPr="006C16EF">
        <w:rPr>
          <w:rFonts w:ascii="AA_Yakout Linotype Light" w:hAnsi="AA_Yakout Linotype Light" w:cs="AA_Yakout Linotype Light"/>
          <w:b/>
          <w:bCs/>
          <w:color w:val="000000" w:themeColor="text1"/>
          <w:sz w:val="32"/>
          <w:szCs w:val="32"/>
          <w:u w:val="single"/>
          <w:rtl/>
        </w:rPr>
        <w:t xml:space="preserve"> </w:t>
      </w:r>
      <w:r w:rsidR="00390B47" w:rsidRPr="006C16EF">
        <w:rPr>
          <w:rFonts w:ascii="AA_Yakout Linotype Light" w:hAnsi="AA_Yakout Linotype Light" w:cs="AA_Yakout Linotype Light" w:hint="cs"/>
          <w:b/>
          <w:bCs/>
          <w:color w:val="000000" w:themeColor="text1"/>
          <w:sz w:val="32"/>
          <w:szCs w:val="32"/>
          <w:u w:val="single"/>
          <w:rtl/>
        </w:rPr>
        <w:t>تَرْجِعُوا</w:t>
      </w:r>
      <w:r w:rsidR="00390B47" w:rsidRPr="006C16EF">
        <w:rPr>
          <w:rFonts w:ascii="AA_Yakout Linotype Light" w:hAnsi="AA_Yakout Linotype Light" w:cs="AA_Yakout Linotype Light"/>
          <w:b/>
          <w:bCs/>
          <w:color w:val="000000" w:themeColor="text1"/>
          <w:sz w:val="32"/>
          <w:szCs w:val="32"/>
          <w:u w:val="single"/>
          <w:rtl/>
        </w:rPr>
        <w:t xml:space="preserve"> </w:t>
      </w:r>
      <w:r w:rsidR="00390B47" w:rsidRPr="006C16EF">
        <w:rPr>
          <w:rFonts w:ascii="AA_Yakout Linotype Light" w:hAnsi="AA_Yakout Linotype Light" w:cs="AA_Yakout Linotype Light" w:hint="cs"/>
          <w:b/>
          <w:bCs/>
          <w:color w:val="000000" w:themeColor="text1"/>
          <w:sz w:val="32"/>
          <w:szCs w:val="32"/>
          <w:u w:val="single"/>
          <w:rtl/>
        </w:rPr>
        <w:t>بَعْدِي</w:t>
      </w:r>
      <w:r w:rsidR="00390B47" w:rsidRPr="006C16EF">
        <w:rPr>
          <w:rFonts w:ascii="AA_Yakout Linotype Light" w:hAnsi="AA_Yakout Linotype Light" w:cs="AA_Yakout Linotype Light"/>
          <w:b/>
          <w:bCs/>
          <w:color w:val="000000" w:themeColor="text1"/>
          <w:sz w:val="32"/>
          <w:szCs w:val="32"/>
          <w:u w:val="single"/>
          <w:rtl/>
        </w:rPr>
        <w:t xml:space="preserve"> </w:t>
      </w:r>
      <w:r w:rsidR="00390B47" w:rsidRPr="006C16EF">
        <w:rPr>
          <w:rFonts w:ascii="AA_Yakout Linotype Light" w:hAnsi="AA_Yakout Linotype Light" w:cs="AA_Yakout Linotype Light" w:hint="cs"/>
          <w:b/>
          <w:bCs/>
          <w:color w:val="000000" w:themeColor="text1"/>
          <w:sz w:val="32"/>
          <w:szCs w:val="32"/>
          <w:u w:val="single"/>
          <w:rtl/>
        </w:rPr>
        <w:t>كُفَّارًا</w:t>
      </w:r>
      <w:r w:rsidR="00390B47" w:rsidRPr="006C16EF">
        <w:rPr>
          <w:rFonts w:ascii="AA_Yakout Linotype Light" w:hAnsi="AA_Yakout Linotype Light" w:cs="AA_Yakout Linotype Light"/>
          <w:b/>
          <w:bCs/>
          <w:color w:val="000000" w:themeColor="text1"/>
          <w:sz w:val="32"/>
          <w:szCs w:val="32"/>
          <w:u w:val="single"/>
          <w:rtl/>
        </w:rPr>
        <w:t xml:space="preserve"> </w:t>
      </w:r>
      <w:r w:rsidR="00390B47" w:rsidRPr="006C16EF">
        <w:rPr>
          <w:rFonts w:ascii="AA_Yakout Linotype Light" w:hAnsi="AA_Yakout Linotype Light" w:cs="AA_Yakout Linotype Light" w:hint="cs"/>
          <w:b/>
          <w:bCs/>
          <w:color w:val="000000" w:themeColor="text1"/>
          <w:sz w:val="32"/>
          <w:szCs w:val="32"/>
          <w:u w:val="single"/>
          <w:rtl/>
        </w:rPr>
        <w:t>يَضْرِبُ</w:t>
      </w:r>
      <w:r w:rsidR="00390B47" w:rsidRPr="006C16EF">
        <w:rPr>
          <w:rFonts w:ascii="AA_Yakout Linotype Light" w:hAnsi="AA_Yakout Linotype Light" w:cs="AA_Yakout Linotype Light"/>
          <w:b/>
          <w:bCs/>
          <w:color w:val="000000" w:themeColor="text1"/>
          <w:sz w:val="32"/>
          <w:szCs w:val="32"/>
          <w:u w:val="single"/>
          <w:rtl/>
        </w:rPr>
        <w:t xml:space="preserve"> </w:t>
      </w:r>
      <w:r w:rsidR="00390B47" w:rsidRPr="006C16EF">
        <w:rPr>
          <w:rFonts w:ascii="AA_Yakout Linotype Light" w:hAnsi="AA_Yakout Linotype Light" w:cs="AA_Yakout Linotype Light" w:hint="cs"/>
          <w:b/>
          <w:bCs/>
          <w:color w:val="000000" w:themeColor="text1"/>
          <w:sz w:val="32"/>
          <w:szCs w:val="32"/>
          <w:u w:val="single"/>
          <w:rtl/>
        </w:rPr>
        <w:t>بَعْضُكُمْ</w:t>
      </w:r>
      <w:r w:rsidR="00390B47" w:rsidRPr="006C16EF">
        <w:rPr>
          <w:rFonts w:ascii="AA_Yakout Linotype Light" w:hAnsi="AA_Yakout Linotype Light" w:cs="AA_Yakout Linotype Light"/>
          <w:b/>
          <w:bCs/>
          <w:color w:val="000000" w:themeColor="text1"/>
          <w:sz w:val="32"/>
          <w:szCs w:val="32"/>
          <w:u w:val="single"/>
          <w:rtl/>
        </w:rPr>
        <w:t xml:space="preserve"> </w:t>
      </w:r>
      <w:r w:rsidR="00390B47" w:rsidRPr="006C16EF">
        <w:rPr>
          <w:rFonts w:ascii="AA_Yakout Linotype Light" w:hAnsi="AA_Yakout Linotype Light" w:cs="AA_Yakout Linotype Light" w:hint="cs"/>
          <w:b/>
          <w:bCs/>
          <w:color w:val="000000" w:themeColor="text1"/>
          <w:sz w:val="32"/>
          <w:szCs w:val="32"/>
          <w:u w:val="single"/>
          <w:rtl/>
        </w:rPr>
        <w:t>رِقَابَ</w:t>
      </w:r>
      <w:r w:rsidR="00390B47" w:rsidRPr="006C16EF">
        <w:rPr>
          <w:rFonts w:ascii="AA_Yakout Linotype Light" w:hAnsi="AA_Yakout Linotype Light" w:cs="AA_Yakout Linotype Light"/>
          <w:b/>
          <w:bCs/>
          <w:color w:val="000000" w:themeColor="text1"/>
          <w:sz w:val="32"/>
          <w:szCs w:val="32"/>
          <w:u w:val="single"/>
          <w:rtl/>
        </w:rPr>
        <w:t xml:space="preserve"> </w:t>
      </w:r>
      <w:r w:rsidR="00390B47" w:rsidRPr="006C16EF">
        <w:rPr>
          <w:rFonts w:ascii="AA_Yakout Linotype Light" w:hAnsi="AA_Yakout Linotype Light" w:cs="AA_Yakout Linotype Light" w:hint="cs"/>
          <w:b/>
          <w:bCs/>
          <w:color w:val="000000" w:themeColor="text1"/>
          <w:sz w:val="32"/>
          <w:szCs w:val="32"/>
          <w:u w:val="single"/>
          <w:rtl/>
        </w:rPr>
        <w:t>بَعْضٍ</w:t>
      </w:r>
      <w:r w:rsidR="00390B47" w:rsidRPr="00E07EF4">
        <w:rPr>
          <w:rFonts w:ascii="AA_Yakout Linotype Light" w:hAnsi="AA_Yakout Linotype Light" w:cs="AA_Yakout Linotype Light" w:hint="eastAsia"/>
          <w:color w:val="000000" w:themeColor="text1"/>
          <w:sz w:val="32"/>
          <w:szCs w:val="32"/>
          <w:rtl/>
        </w:rPr>
        <w:t>»</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حَتَّى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كَانَ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يَوْمُ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أُحِيطَ</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بِعُثْمَانَ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سَمِعْتُ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رَجُلًا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وَهُوَ</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color w:val="000000" w:themeColor="text1"/>
          <w:sz w:val="32"/>
          <w:szCs w:val="32"/>
          <w:rtl/>
        </w:rPr>
        <w:t>«</w:t>
      </w:r>
      <w:r w:rsidR="00390B47" w:rsidRPr="00E07EF4">
        <w:rPr>
          <w:rFonts w:ascii="AA_Yakout Linotype Light" w:hAnsi="AA_Yakout Linotype Light" w:cs="AA_Yakout Linotype Light" w:hint="cs"/>
          <w:color w:val="000000" w:themeColor="text1"/>
          <w:sz w:val="32"/>
          <w:szCs w:val="32"/>
          <w:rtl/>
        </w:rPr>
        <w:t>أَلَا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تَقْتُلْ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هَذَا؟</w:t>
      </w:r>
      <w:r w:rsidR="00390B47" w:rsidRPr="00E07EF4">
        <w:rPr>
          <w:rFonts w:ascii="AA_Yakout Linotype Light" w:hAnsi="AA_Yakout Linotype Light" w:cs="AA_Yakout Linotype Light" w:hint="eastAsia"/>
          <w:color w:val="000000" w:themeColor="text1"/>
          <w:sz w:val="32"/>
          <w:szCs w:val="32"/>
          <w:rtl/>
        </w:rPr>
        <w:t>»</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فَنَظَرْتُ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إِلَيْهِ،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فَإِذَا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هُوَ</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عَمَّارٌ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فَلَوْلَا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كَانَ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خَلْفَهُ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مِنْ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أَصْحَابِهِ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لَوَطَّنْتُ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بَطْنَهُ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فَقُلْتُ</w:t>
      </w:r>
      <w:r w:rsidR="00EB67EF">
        <w:rPr>
          <w:rFonts w:ascii="AA_Yakout Linotype Light" w:hAnsi="AA_Yakout Linotype Light" w:cs="AA_Yakout Linotype Light"/>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w:t>
      </w:r>
      <w:r w:rsidR="00390B47" w:rsidRPr="00E07EF4">
        <w:rPr>
          <w:rFonts w:ascii="AA_Yakout Linotype Light" w:hAnsi="AA_Yakout Linotype Light" w:cs="AA_Yakout Linotype Light" w:hint="cs"/>
          <w:color w:val="000000" w:themeColor="text1"/>
          <w:sz w:val="32"/>
          <w:szCs w:val="32"/>
          <w:rtl/>
        </w:rPr>
        <w:t>اللهُمَّ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تَشَأْ</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أَنْ</w:t>
      </w:r>
      <w:r w:rsidR="00390B47" w:rsidRPr="00E07EF4">
        <w:rPr>
          <w:rFonts w:ascii="AA_Yakout Linotype Light" w:hAnsi="AA_Yakout Linotype Light" w:cs="AA_Yakout Linotype Light"/>
          <w:color w:val="000000" w:themeColor="text1"/>
          <w:sz w:val="32"/>
          <w:szCs w:val="32"/>
          <w:rtl/>
        </w:rPr>
        <w:t xml:space="preserve"> </w:t>
      </w:r>
      <w:proofErr w:type="spellStart"/>
      <w:r w:rsidR="00390B47" w:rsidRPr="00E07EF4">
        <w:rPr>
          <w:rFonts w:ascii="AA_Yakout Linotype Light" w:hAnsi="AA_Yakout Linotype Light" w:cs="AA_Yakout Linotype Light" w:hint="cs"/>
          <w:color w:val="000000" w:themeColor="text1"/>
          <w:sz w:val="32"/>
          <w:szCs w:val="32"/>
          <w:rtl/>
        </w:rPr>
        <w:t>يُلْقِينِيهِ</w:t>
      </w:r>
      <w:proofErr w:type="spellEnd"/>
      <w:r w:rsidR="00390B47">
        <w:rPr>
          <w:rFonts w:ascii="AA_Yakout Linotype Light" w:hAnsi="AA_Yakout Linotype Light" w:cs="AA_Yakout Linotype Light" w:hint="cs"/>
          <w:color w:val="000000" w:themeColor="text1"/>
          <w:sz w:val="32"/>
          <w:szCs w:val="32"/>
          <w:rtl/>
        </w:rPr>
        <w:t>!)،</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فَلَمَّا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كَانَ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يَوْمُ</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صِفِّينَ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أَنَا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بِرَجُلِ</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شَرٍّ</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يَقُودُ</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كَتِيبَةً</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رَاجِلًا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فَنَظَرْتُ</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إِلَى</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الدِّرْعِ</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فَانْكَسَفَ</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عَنْ</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رُكْبَتِهِ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فَأَطْعُنُهُ</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فَإِذَا</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هُوَ</w:t>
      </w:r>
      <w:r w:rsidR="00390B47" w:rsidRPr="00E07EF4">
        <w:rPr>
          <w:rFonts w:ascii="AA_Yakout Linotype Light" w:hAnsi="AA_Yakout Linotype Light" w:cs="AA_Yakout Linotype Light"/>
          <w:color w:val="000000" w:themeColor="text1"/>
          <w:sz w:val="32"/>
          <w:szCs w:val="32"/>
          <w:rtl/>
        </w:rPr>
        <w:t xml:space="preserve"> </w:t>
      </w:r>
      <w:r w:rsidR="00390B47" w:rsidRPr="00E07EF4">
        <w:rPr>
          <w:rFonts w:ascii="AA_Yakout Linotype Light" w:hAnsi="AA_Yakout Linotype Light" w:cs="AA_Yakout Linotype Light" w:hint="cs"/>
          <w:color w:val="000000" w:themeColor="text1"/>
          <w:sz w:val="32"/>
          <w:szCs w:val="32"/>
          <w:rtl/>
        </w:rPr>
        <w:t>عَمَّارٌ</w:t>
      </w:r>
      <w:r w:rsidR="00390B47">
        <w:rPr>
          <w:rFonts w:ascii="AA_Yakout Linotype Light" w:hAnsi="AA_Yakout Linotype Light" w:cs="AA_Yakout Linotype Light" w:hint="cs"/>
          <w:color w:val="000000" w:themeColor="text1"/>
          <w:sz w:val="32"/>
          <w:szCs w:val="32"/>
          <w:rtl/>
        </w:rPr>
        <w:t>]</w:t>
      </w:r>
    </w:p>
    <w:p w:rsidR="00390B47" w:rsidRDefault="000964A0"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وفي </w:t>
      </w:r>
      <w:r w:rsidR="00390B47" w:rsidRPr="00DB2BFC">
        <w:rPr>
          <w:rFonts w:ascii="AA_Yakout Linotype Light" w:hAnsi="AA_Yakout Linotype Light" w:cs="AA_Yakout Linotype Light" w:hint="cs"/>
          <w:color w:val="000000" w:themeColor="text1"/>
          <w:sz w:val="32"/>
          <w:szCs w:val="32"/>
          <w:rtl/>
        </w:rPr>
        <w:t>الطبقات</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الكبرى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ط</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العلمية</w:t>
      </w:r>
      <w:r w:rsidR="00390B47" w:rsidRPr="00DB2BFC">
        <w:rPr>
          <w:rFonts w:ascii="AA_Yakout Linotype Light" w:hAnsi="AA_Yakout Linotype Light" w:cs="AA_Yakout Linotype Light"/>
          <w:color w:val="000000" w:themeColor="text1"/>
          <w:sz w:val="32"/>
          <w:szCs w:val="32"/>
          <w:rtl/>
        </w:rPr>
        <w:t xml:space="preserve"> (2</w:t>
      </w:r>
      <w:r w:rsidR="00390B47">
        <w:rPr>
          <w:rFonts w:ascii="AA_Yakout Linotype Light" w:hAnsi="AA_Yakout Linotype Light" w:cs="AA_Yakout Linotype Light"/>
          <w:color w:val="000000" w:themeColor="text1"/>
          <w:sz w:val="32"/>
          <w:szCs w:val="32"/>
          <w:rtl/>
        </w:rPr>
        <w:t>/141)</w:t>
      </w:r>
      <w:r w:rsidR="00EB67EF">
        <w:rPr>
          <w:rFonts w:ascii="AA_Yakout Linotype Light" w:hAnsi="AA_Yakout Linotype Light" w:cs="AA_Yakout Linotype Light" w:hint="cs"/>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w:t>
      </w:r>
      <w:r w:rsidR="00390B47" w:rsidRPr="00DB2BFC">
        <w:rPr>
          <w:rFonts w:ascii="AA_Yakout Linotype Light" w:hAnsi="AA_Yakout Linotype Light" w:cs="AA_Yakout Linotype Light" w:hint="cs"/>
          <w:color w:val="000000" w:themeColor="text1"/>
          <w:sz w:val="32"/>
          <w:szCs w:val="32"/>
          <w:rtl/>
        </w:rPr>
        <w:t>أَخْبَرَنَا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يُونُسُ</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مُحَمَّدٍ</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الْمُؤَدِّبُ</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أَخْبَرَنَا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رَبِيعَةُ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كُلْثُومِ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جَبْرٍ</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حَدَّثَنِي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أَبِي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أَبِي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غَادِيَةَ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رَجُلٌ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مِنْ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أَصْحَابِ</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رَسُولِ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390B47">
        <w:rPr>
          <w:rFonts w:ascii="AA_Yakout Linotype Light" w:hAnsi="AA_Yakout Linotype Light" w:cs="AA_Yakout Linotype Light" w:hint="cs"/>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خَطَبَنَا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رَسُولُ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xml:space="preserve">، صلى الله عليه وسلم، - </w:t>
      </w:r>
      <w:r w:rsidR="00390B47" w:rsidRPr="00DB2BFC">
        <w:rPr>
          <w:rFonts w:ascii="AA_Yakout Linotype Light" w:hAnsi="AA_Yakout Linotype Light" w:cs="AA_Yakout Linotype Light" w:hint="cs"/>
          <w:color w:val="000000" w:themeColor="text1"/>
          <w:sz w:val="32"/>
          <w:szCs w:val="32"/>
          <w:rtl/>
        </w:rPr>
        <w:t>يوم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الْعَقَبَةِ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أَيُّهَا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النَّاسُ</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دِمَاءَكُمْ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وَأَمْوَالَكُمْ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حَرَامٌ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عَلَيْكُمْ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إِلَى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تَلْقَوْا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رَبَّكُمْ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كَحُرْمَةِ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يَوْمِكُمْ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شَهْرِكُمْ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بَلَدِكُمْ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أَلا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بَلَّغْتُ؟</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قُلْنَا</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نَعَمْ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اللَّهُمَّ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اشْهَدْ</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أَلا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لا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تَرْجِعُنَّ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بَعْدِي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كُفَّارًا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يَضْرِبُ</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بَعْضُكُمْ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رِقَابَ</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بَعْضٍ</w:t>
      </w:r>
      <w:r w:rsidR="00390B47">
        <w:rPr>
          <w:rFonts w:ascii="AA_Yakout Linotype Light" w:hAnsi="AA_Yakout Linotype Light" w:cs="AA_Yakout Linotype Light" w:hint="cs"/>
          <w:color w:val="000000" w:themeColor="text1"/>
          <w:sz w:val="32"/>
          <w:szCs w:val="32"/>
          <w:rtl/>
        </w:rPr>
        <w:t>]</w:t>
      </w:r>
    </w:p>
    <w:p w:rsidR="00390B47" w:rsidRDefault="000964A0"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وفي </w:t>
      </w:r>
      <w:r w:rsidR="00390B47" w:rsidRPr="00DB2BFC">
        <w:rPr>
          <w:rFonts w:ascii="AA_Yakout Linotype Light" w:hAnsi="AA_Yakout Linotype Light" w:cs="AA_Yakout Linotype Light" w:hint="cs"/>
          <w:color w:val="000000" w:themeColor="text1"/>
          <w:sz w:val="32"/>
          <w:szCs w:val="32"/>
          <w:rtl/>
        </w:rPr>
        <w:t>الطبقات</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الكبرى</w:t>
      </w:r>
      <w:r w:rsidR="00390B47" w:rsidRPr="00DB2BFC">
        <w:rPr>
          <w:rFonts w:ascii="AA_Yakout Linotype Light" w:hAnsi="AA_Yakout Linotype Light" w:cs="AA_Yakout Linotype Light"/>
          <w:color w:val="000000" w:themeColor="text1"/>
          <w:sz w:val="32"/>
          <w:szCs w:val="32"/>
          <w:rtl/>
        </w:rPr>
        <w:t xml:space="preserve"> </w:t>
      </w:r>
      <w:r w:rsidR="007F1F9D">
        <w:rPr>
          <w:rFonts w:ascii="AA_Yakout Linotype Light" w:hAnsi="AA_Yakout Linotype Light" w:cs="AA_Yakout Linotype Light" w:hint="cs"/>
          <w:color w:val="000000" w:themeColor="text1"/>
          <w:sz w:val="32"/>
          <w:szCs w:val="32"/>
          <w:rtl/>
        </w:rPr>
        <w:t>[</w:t>
      </w:r>
      <w:r w:rsidR="00390B47" w:rsidRPr="00DB2BFC">
        <w:rPr>
          <w:rFonts w:ascii="AA_Yakout Linotype Light" w:hAnsi="AA_Yakout Linotype Light" w:cs="AA_Yakout Linotype Light" w:hint="cs"/>
          <w:color w:val="000000" w:themeColor="text1"/>
          <w:sz w:val="32"/>
          <w:szCs w:val="32"/>
          <w:rtl/>
        </w:rPr>
        <w:t>ط</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العلمية</w:t>
      </w:r>
      <w:r w:rsidR="00390B47" w:rsidRPr="00DB2BFC">
        <w:rPr>
          <w:rFonts w:ascii="AA_Yakout Linotype Light" w:hAnsi="AA_Yakout Linotype Light" w:cs="AA_Yakout Linotype Light"/>
          <w:color w:val="000000" w:themeColor="text1"/>
          <w:sz w:val="32"/>
          <w:szCs w:val="32"/>
          <w:rtl/>
        </w:rPr>
        <w:t xml:space="preserve"> (3</w:t>
      </w:r>
      <w:r w:rsidR="00390B47">
        <w:rPr>
          <w:rFonts w:ascii="AA_Yakout Linotype Light" w:hAnsi="AA_Yakout Linotype Light" w:cs="AA_Yakout Linotype Light"/>
          <w:color w:val="000000" w:themeColor="text1"/>
          <w:sz w:val="32"/>
          <w:szCs w:val="32"/>
          <w:rtl/>
        </w:rPr>
        <w:t>/</w:t>
      </w:r>
      <w:r w:rsidR="00390B47" w:rsidRPr="00DB2BFC">
        <w:rPr>
          <w:rFonts w:ascii="AA_Yakout Linotype Light" w:hAnsi="AA_Yakout Linotype Light" w:cs="AA_Yakout Linotype Light"/>
          <w:color w:val="000000" w:themeColor="text1"/>
          <w:sz w:val="32"/>
          <w:szCs w:val="32"/>
          <w:rtl/>
        </w:rPr>
        <w:t>196)</w:t>
      </w:r>
      <w:r w:rsidR="007F1F9D">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w:t>
      </w:r>
      <w:r w:rsidR="00390B47" w:rsidRPr="00DB2BFC">
        <w:rPr>
          <w:rFonts w:ascii="AA_Yakout Linotype Light" w:hAnsi="AA_Yakout Linotype Light" w:cs="AA_Yakout Linotype Light" w:hint="cs"/>
          <w:color w:val="000000" w:themeColor="text1"/>
          <w:sz w:val="32"/>
          <w:szCs w:val="32"/>
          <w:rtl/>
        </w:rPr>
        <w:t>أَخْبَرَنَا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عَفَّانُ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مُسْلِمٍ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وَمُسْلِمُ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إِبْرَاهِيمَ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وَمُوسَى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إِسْمَاعِيلَ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أَخْبَرَنَا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رَبِيعَةُ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كُلْثُومِ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جَبْرٍ</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حَدَّثَنِي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أَبِي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كُنْتُ</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بِوَاسِطِ</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الْقَصَبِ</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عِنْدَ</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عَبْدِ</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الأَعْلَى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عَبْدِ</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اللَّهِ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عَامِرٍ</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فَقُلْتُ</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الإِذْنُ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أَبُو</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غَادِيَةَ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الْجُهَنِيُّ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فقال</w:t>
      </w:r>
      <w:r w:rsidR="00390B47">
        <w:rPr>
          <w:rFonts w:ascii="AA_Yakout Linotype Light" w:hAnsi="AA_Yakout Linotype Light" w:cs="AA_Yakout Linotype Light" w:hint="cs"/>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عَبْدُ</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الأَعْلَى</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أَدْخِلُوهُ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فَدَخَلَ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عَلَيْهِ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مُقَطَّعَاتٌ</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لَهُ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فَإِذَا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رَجُلٌ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طُوَالٌ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ضَرْبٌ</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مِنَ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الرِّجَالِ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كَأَنَّهُ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لَيْسَ</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مِنْ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هَذِهِ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الأُمَّةِ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فَلَمَّا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قَعَدَ</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بَايَعْتُ</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رَسُولَ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xml:space="preserve">، صلى الله عليه وسلم، - </w:t>
      </w:r>
      <w:r w:rsidR="00390B47" w:rsidRPr="00DB2BFC">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بِيَمِينِكَ؟</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نَعَمْ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وَخَطَبَنَا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رَسُولُ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390B47">
        <w:rPr>
          <w:rFonts w:ascii="AA_Yakout Linotype Light" w:hAnsi="AA_Yakout Linotype Light" w:cs="AA_Yakout Linotype Light" w:hint="cs"/>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يَوْمَ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الْعَقَبَةِ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أَيُّهَا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النَّاسُ</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أَلا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دِمَاءَكُمْ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وَأَمْوَالَكُمْ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حَرَامٌ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عَلَيْكُمْ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إِلَى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تَلْقَوْا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رَبَّكُمْ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كَحُرْمَةِ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يَوْمِكُمْ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شَهْرِكُمْ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بَلَدِكُمْ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أَلا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بَلَّغْتُ؟</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فَقُلْنَا</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نَعَمْ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اللَّهُمَّ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اشْهَدْ</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ثُمَّ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b/>
          <w:bCs/>
          <w:color w:val="000000" w:themeColor="text1"/>
          <w:sz w:val="32"/>
          <w:szCs w:val="32"/>
          <w:u w:val="single"/>
          <w:rtl/>
        </w:rPr>
        <w:t>أَلا</w:t>
      </w:r>
      <w:r w:rsidR="00390B47" w:rsidRPr="00013EA9">
        <w:rPr>
          <w:rFonts w:ascii="AA_Yakout Linotype Light" w:hAnsi="AA_Yakout Linotype Light" w:cs="AA_Yakout Linotype Light"/>
          <w:b/>
          <w:bCs/>
          <w:color w:val="000000" w:themeColor="text1"/>
          <w:sz w:val="32"/>
          <w:szCs w:val="32"/>
          <w:u w:val="single"/>
          <w:rtl/>
        </w:rPr>
        <w:t xml:space="preserve"> </w:t>
      </w:r>
      <w:r w:rsidR="00390B47" w:rsidRPr="00013EA9">
        <w:rPr>
          <w:rFonts w:ascii="AA_Yakout Linotype Light" w:hAnsi="AA_Yakout Linotype Light" w:cs="AA_Yakout Linotype Light" w:hint="cs"/>
          <w:b/>
          <w:bCs/>
          <w:color w:val="000000" w:themeColor="text1"/>
          <w:sz w:val="32"/>
          <w:szCs w:val="32"/>
          <w:u w:val="single"/>
          <w:rtl/>
        </w:rPr>
        <w:t>لا</w:t>
      </w:r>
      <w:r w:rsidR="00390B47" w:rsidRPr="00013EA9">
        <w:rPr>
          <w:rFonts w:ascii="AA_Yakout Linotype Light" w:hAnsi="AA_Yakout Linotype Light" w:cs="AA_Yakout Linotype Light"/>
          <w:b/>
          <w:bCs/>
          <w:color w:val="000000" w:themeColor="text1"/>
          <w:sz w:val="32"/>
          <w:szCs w:val="32"/>
          <w:u w:val="single"/>
          <w:rtl/>
        </w:rPr>
        <w:t xml:space="preserve"> </w:t>
      </w:r>
      <w:r w:rsidR="00390B47" w:rsidRPr="00013EA9">
        <w:rPr>
          <w:rFonts w:ascii="AA_Yakout Linotype Light" w:hAnsi="AA_Yakout Linotype Light" w:cs="AA_Yakout Linotype Light" w:hint="cs"/>
          <w:b/>
          <w:bCs/>
          <w:color w:val="000000" w:themeColor="text1"/>
          <w:sz w:val="32"/>
          <w:szCs w:val="32"/>
          <w:u w:val="single"/>
          <w:rtl/>
        </w:rPr>
        <w:t>تَرْجِعُوا</w:t>
      </w:r>
      <w:r w:rsidR="00390B47" w:rsidRPr="00013EA9">
        <w:rPr>
          <w:rFonts w:ascii="AA_Yakout Linotype Light" w:hAnsi="AA_Yakout Linotype Light" w:cs="AA_Yakout Linotype Light"/>
          <w:b/>
          <w:bCs/>
          <w:color w:val="000000" w:themeColor="text1"/>
          <w:sz w:val="32"/>
          <w:szCs w:val="32"/>
          <w:u w:val="single"/>
          <w:rtl/>
        </w:rPr>
        <w:t xml:space="preserve"> </w:t>
      </w:r>
      <w:r w:rsidR="00390B47" w:rsidRPr="00013EA9">
        <w:rPr>
          <w:rFonts w:ascii="AA_Yakout Linotype Light" w:hAnsi="AA_Yakout Linotype Light" w:cs="AA_Yakout Linotype Light" w:hint="cs"/>
          <w:b/>
          <w:bCs/>
          <w:color w:val="000000" w:themeColor="text1"/>
          <w:sz w:val="32"/>
          <w:szCs w:val="32"/>
          <w:u w:val="single"/>
          <w:rtl/>
        </w:rPr>
        <w:t>بَعْدِي</w:t>
      </w:r>
      <w:r w:rsidR="00390B47" w:rsidRPr="00013EA9">
        <w:rPr>
          <w:rFonts w:ascii="AA_Yakout Linotype Light" w:hAnsi="AA_Yakout Linotype Light" w:cs="AA_Yakout Linotype Light"/>
          <w:b/>
          <w:bCs/>
          <w:color w:val="000000" w:themeColor="text1"/>
          <w:sz w:val="32"/>
          <w:szCs w:val="32"/>
          <w:u w:val="single"/>
          <w:rtl/>
        </w:rPr>
        <w:t xml:space="preserve"> </w:t>
      </w:r>
      <w:r w:rsidR="00390B47" w:rsidRPr="00013EA9">
        <w:rPr>
          <w:rFonts w:ascii="AA_Yakout Linotype Light" w:hAnsi="AA_Yakout Linotype Light" w:cs="AA_Yakout Linotype Light" w:hint="cs"/>
          <w:b/>
          <w:bCs/>
          <w:color w:val="000000" w:themeColor="text1"/>
          <w:sz w:val="32"/>
          <w:szCs w:val="32"/>
          <w:u w:val="single"/>
          <w:rtl/>
        </w:rPr>
        <w:t>كُفَّارًا</w:t>
      </w:r>
      <w:r w:rsidR="00390B47" w:rsidRPr="00013EA9">
        <w:rPr>
          <w:rFonts w:ascii="AA_Yakout Linotype Light" w:hAnsi="AA_Yakout Linotype Light" w:cs="AA_Yakout Linotype Light"/>
          <w:b/>
          <w:bCs/>
          <w:color w:val="000000" w:themeColor="text1"/>
          <w:sz w:val="32"/>
          <w:szCs w:val="32"/>
          <w:u w:val="single"/>
          <w:rtl/>
        </w:rPr>
        <w:t xml:space="preserve"> </w:t>
      </w:r>
      <w:r w:rsidR="00390B47" w:rsidRPr="00013EA9">
        <w:rPr>
          <w:rFonts w:ascii="AA_Yakout Linotype Light" w:hAnsi="AA_Yakout Linotype Light" w:cs="AA_Yakout Linotype Light" w:hint="cs"/>
          <w:b/>
          <w:bCs/>
          <w:color w:val="000000" w:themeColor="text1"/>
          <w:sz w:val="32"/>
          <w:szCs w:val="32"/>
          <w:u w:val="single"/>
          <w:rtl/>
        </w:rPr>
        <w:t>يَضْرِبُ</w:t>
      </w:r>
      <w:r w:rsidR="00390B47" w:rsidRPr="00013EA9">
        <w:rPr>
          <w:rFonts w:ascii="AA_Yakout Linotype Light" w:hAnsi="AA_Yakout Linotype Light" w:cs="AA_Yakout Linotype Light"/>
          <w:b/>
          <w:bCs/>
          <w:color w:val="000000" w:themeColor="text1"/>
          <w:sz w:val="32"/>
          <w:szCs w:val="32"/>
          <w:u w:val="single"/>
          <w:rtl/>
        </w:rPr>
        <w:t xml:space="preserve"> </w:t>
      </w:r>
      <w:r w:rsidR="00390B47" w:rsidRPr="00013EA9">
        <w:rPr>
          <w:rFonts w:ascii="AA_Yakout Linotype Light" w:hAnsi="AA_Yakout Linotype Light" w:cs="AA_Yakout Linotype Light" w:hint="cs"/>
          <w:b/>
          <w:bCs/>
          <w:color w:val="000000" w:themeColor="text1"/>
          <w:sz w:val="32"/>
          <w:szCs w:val="32"/>
          <w:u w:val="single"/>
          <w:rtl/>
        </w:rPr>
        <w:t>بَعْضُكُمْ</w:t>
      </w:r>
      <w:r w:rsidR="00390B47" w:rsidRPr="00013EA9">
        <w:rPr>
          <w:rFonts w:ascii="AA_Yakout Linotype Light" w:hAnsi="AA_Yakout Linotype Light" w:cs="AA_Yakout Linotype Light"/>
          <w:b/>
          <w:bCs/>
          <w:color w:val="000000" w:themeColor="text1"/>
          <w:sz w:val="32"/>
          <w:szCs w:val="32"/>
          <w:u w:val="single"/>
          <w:rtl/>
        </w:rPr>
        <w:t xml:space="preserve"> </w:t>
      </w:r>
      <w:r w:rsidR="00390B47" w:rsidRPr="00013EA9">
        <w:rPr>
          <w:rFonts w:ascii="AA_Yakout Linotype Light" w:hAnsi="AA_Yakout Linotype Light" w:cs="AA_Yakout Linotype Light" w:hint="cs"/>
          <w:b/>
          <w:bCs/>
          <w:color w:val="000000" w:themeColor="text1"/>
          <w:sz w:val="32"/>
          <w:szCs w:val="32"/>
          <w:u w:val="single"/>
          <w:rtl/>
        </w:rPr>
        <w:t>رِقَابَ</w:t>
      </w:r>
      <w:r w:rsidR="00390B47" w:rsidRPr="00013EA9">
        <w:rPr>
          <w:rFonts w:ascii="AA_Yakout Linotype Light" w:hAnsi="AA_Yakout Linotype Light" w:cs="AA_Yakout Linotype Light"/>
          <w:b/>
          <w:bCs/>
          <w:color w:val="000000" w:themeColor="text1"/>
          <w:sz w:val="32"/>
          <w:szCs w:val="32"/>
          <w:u w:val="single"/>
          <w:rtl/>
        </w:rPr>
        <w:t xml:space="preserve"> </w:t>
      </w:r>
      <w:r w:rsidR="00390B47" w:rsidRPr="00013EA9">
        <w:rPr>
          <w:rFonts w:ascii="AA_Yakout Linotype Light" w:hAnsi="AA_Yakout Linotype Light" w:cs="AA_Yakout Linotype Light" w:hint="cs"/>
          <w:b/>
          <w:bCs/>
          <w:color w:val="000000" w:themeColor="text1"/>
          <w:sz w:val="32"/>
          <w:szCs w:val="32"/>
          <w:u w:val="single"/>
          <w:rtl/>
        </w:rPr>
        <w:t>بَعْضٍ</w:t>
      </w:r>
      <w:r w:rsidR="00390B47">
        <w:rPr>
          <w:rFonts w:ascii="AA_Yakout Linotype Light" w:hAnsi="AA_Yakout Linotype Light" w:cs="AA_Yakout Linotype Light" w:hint="cs"/>
          <w:b/>
          <w:bCs/>
          <w:color w:val="000000" w:themeColor="text1"/>
          <w:sz w:val="32"/>
          <w:szCs w:val="32"/>
          <w:rtl/>
        </w:rPr>
        <w:t>)</w:t>
      </w:r>
      <w:r w:rsidR="00390B47" w:rsidRPr="00013EA9">
        <w:rPr>
          <w:rFonts w:ascii="AA_Yakout Linotype Light" w:hAnsi="AA_Yakout Linotype Light" w:cs="AA_Yakout Linotype Light"/>
          <w:b/>
          <w:bCs/>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قَالَ</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ثُمَّ</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أَتْبَعَ</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ذَا</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إِنَّا</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كُنَّا</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نَعُدُّ</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عَمَّارَ</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بْنَ</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يَاسِرٍ</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فِينَا</w:t>
      </w:r>
      <w:r w:rsidR="00390B47" w:rsidRPr="00013EA9">
        <w:rPr>
          <w:rFonts w:ascii="AA_Yakout Linotype Light" w:hAnsi="AA_Yakout Linotype Light" w:cs="AA_Yakout Linotype Light"/>
          <w:color w:val="000000" w:themeColor="text1"/>
          <w:sz w:val="32"/>
          <w:szCs w:val="32"/>
          <w:rtl/>
        </w:rPr>
        <w:t xml:space="preserve"> </w:t>
      </w:r>
      <w:r w:rsidR="00390B47">
        <w:rPr>
          <w:rFonts w:ascii="AA_Yakout Linotype Light" w:hAnsi="AA_Yakout Linotype Light" w:cs="AA_Yakout Linotype Light" w:hint="cs"/>
          <w:color w:val="000000" w:themeColor="text1"/>
          <w:sz w:val="32"/>
          <w:szCs w:val="32"/>
          <w:rtl/>
        </w:rPr>
        <w:t>خياراً (في الأصل</w:t>
      </w:r>
      <w:r w:rsidR="00EB67EF">
        <w:rPr>
          <w:rFonts w:ascii="AA_Yakout Linotype Light" w:hAnsi="AA_Yakout Linotype Light" w:cs="AA_Yakout Linotype Light" w:hint="cs"/>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حَنَانًا</w:t>
      </w:r>
      <w:r w:rsidR="00390B47">
        <w:rPr>
          <w:rFonts w:ascii="AA_Yakout Linotype Light" w:hAnsi="AA_Yakout Linotype Light" w:cs="AA_Yakout Linotype Light" w:hint="cs"/>
          <w:color w:val="000000" w:themeColor="text1"/>
          <w:sz w:val="32"/>
          <w:szCs w:val="32"/>
          <w:rtl/>
        </w:rPr>
        <w:t>؟)</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فَبَيْنَا</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أَنَا</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فِي</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مَسْجِدِ</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قُبَاءٍ</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إِذْ</w:t>
      </w:r>
      <w:r w:rsidR="00390B47" w:rsidRPr="00013EA9">
        <w:rPr>
          <w:rFonts w:ascii="AA_Yakout Linotype Light" w:hAnsi="AA_Yakout Linotype Light" w:cs="AA_Yakout Linotype Light"/>
          <w:color w:val="000000" w:themeColor="text1"/>
          <w:sz w:val="32"/>
          <w:szCs w:val="32"/>
          <w:rtl/>
        </w:rPr>
        <w:t xml:space="preserve"> </w:t>
      </w:r>
      <w:r w:rsidR="00390B47" w:rsidRPr="00013EA9">
        <w:rPr>
          <w:rFonts w:ascii="AA_Yakout Linotype Light" w:hAnsi="AA_Yakout Linotype Light" w:cs="AA_Yakout Linotype Light" w:hint="cs"/>
          <w:color w:val="000000" w:themeColor="text1"/>
          <w:sz w:val="32"/>
          <w:szCs w:val="32"/>
          <w:rtl/>
        </w:rPr>
        <w:t>هُوَ</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أَلا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إِنَّ</w:t>
      </w:r>
      <w:r w:rsidR="00390B47" w:rsidRPr="00DB2BFC">
        <w:rPr>
          <w:rFonts w:ascii="AA_Yakout Linotype Light" w:hAnsi="AA_Yakout Linotype Light" w:cs="AA_Yakout Linotype Light"/>
          <w:color w:val="000000" w:themeColor="text1"/>
          <w:sz w:val="32"/>
          <w:szCs w:val="32"/>
          <w:rtl/>
        </w:rPr>
        <w:t xml:space="preserve"> </w:t>
      </w:r>
      <w:proofErr w:type="spellStart"/>
      <w:r w:rsidR="00390B47" w:rsidRPr="00DB2BFC">
        <w:rPr>
          <w:rFonts w:ascii="AA_Yakout Linotype Light" w:hAnsi="AA_Yakout Linotype Light" w:cs="AA_Yakout Linotype Light" w:hint="cs"/>
          <w:color w:val="000000" w:themeColor="text1"/>
          <w:sz w:val="32"/>
          <w:szCs w:val="32"/>
          <w:rtl/>
        </w:rPr>
        <w:t>نَعْثَلا</w:t>
      </w:r>
      <w:proofErr w:type="spellEnd"/>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هَذَا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لِعُثْمَانُ</w:t>
      </w:r>
      <w:r w:rsidR="00390B47">
        <w:rPr>
          <w:rFonts w:ascii="AA_Yakout Linotype Light" w:hAnsi="AA_Yakout Linotype Light" w:cs="AA_Yakout Linotype Light"/>
          <w:color w:val="000000" w:themeColor="text1"/>
          <w:sz w:val="32"/>
          <w:szCs w:val="32"/>
          <w:rtl/>
        </w:rPr>
        <w:t>.</w:t>
      </w:r>
      <w:r w:rsidR="00390B47">
        <w:rPr>
          <w:rFonts w:ascii="AA_Yakout Linotype Light" w:hAnsi="AA_Yakout Linotype Light" w:cs="AA_Yakout Linotype Light" w:hint="cs"/>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فَأَلْتَفِتُ</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فَلَوْ</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أَجِدُ</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عَلَيْهِ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أَعْوَانًا</w:t>
      </w:r>
      <w:r w:rsidR="00390B47" w:rsidRPr="00DB2BFC">
        <w:rPr>
          <w:rFonts w:ascii="AA_Yakout Linotype Light" w:hAnsi="AA_Yakout Linotype Light" w:cs="AA_Yakout Linotype Light"/>
          <w:color w:val="000000" w:themeColor="text1"/>
          <w:sz w:val="32"/>
          <w:szCs w:val="32"/>
          <w:rtl/>
        </w:rPr>
        <w:t xml:space="preserve"> </w:t>
      </w:r>
      <w:proofErr w:type="spellStart"/>
      <w:r w:rsidR="00390B47" w:rsidRPr="00DB2BFC">
        <w:rPr>
          <w:rFonts w:ascii="AA_Yakout Linotype Light" w:hAnsi="AA_Yakout Linotype Light" w:cs="AA_Yakout Linotype Light" w:hint="cs"/>
          <w:color w:val="000000" w:themeColor="text1"/>
          <w:sz w:val="32"/>
          <w:szCs w:val="32"/>
          <w:rtl/>
        </w:rPr>
        <w:t>لَوَطِئْتُهُ</w:t>
      </w:r>
      <w:proofErr w:type="spellEnd"/>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حَتَّى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lastRenderedPageBreak/>
        <w:t>أَقْتُلَهُ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قُلْتُ</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اللَّهُمَّ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إِنَّكَ</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تَشَأْ</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تُمْكِنِّي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مِنْ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عَمَّارٍ</w:t>
      </w:r>
      <w:r w:rsidR="00390B47">
        <w:rPr>
          <w:rFonts w:ascii="AA_Yakout Linotype Light" w:hAnsi="AA_Yakout Linotype Light" w:cs="AA_Yakout Linotype Light"/>
          <w:color w:val="000000" w:themeColor="text1"/>
          <w:sz w:val="32"/>
          <w:szCs w:val="32"/>
          <w:rtl/>
        </w:rPr>
        <w:t>.</w:t>
      </w:r>
      <w:r w:rsidR="00390B47">
        <w:rPr>
          <w:rFonts w:ascii="AA_Yakout Linotype Light" w:hAnsi="AA_Yakout Linotype Light" w:cs="AA_Yakout Linotype Light" w:hint="cs"/>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فَلَمَّا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كَانَ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يَوْمَ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صِفِّينَ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أَقْبَلَ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يَسْتَنُّ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أَوَّلَ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الْكَتِيبَةِ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رَجُلا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حَتَّى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كَانَ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بَيْنَ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الصَّفَّيْنِ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فَأَبْصَرَ</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رَجُلٌ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عَوْرَةً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فَطَعَنَهُ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رُكْبَتِهِ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بِالرُّمْحِ</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فَعَثَرَ</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فَانْكَشَفَ</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الْمِغْفَرُ</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عَنْهُ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فَضَرَبْتُهُ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فَإِذَا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رَأْسُ</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عَمَّارٍ</w:t>
      </w:r>
      <w:r w:rsidR="00390B47">
        <w:rPr>
          <w:rFonts w:ascii="AA_Yakout Linotype Light" w:hAnsi="AA_Yakout Linotype Light" w:cs="AA_Yakout Linotype Light"/>
          <w:color w:val="000000" w:themeColor="text1"/>
          <w:sz w:val="32"/>
          <w:szCs w:val="32"/>
          <w:rtl/>
        </w:rPr>
        <w:t>.</w:t>
      </w:r>
      <w:r w:rsidR="00390B47">
        <w:rPr>
          <w:rFonts w:ascii="AA_Yakout Linotype Light" w:hAnsi="AA_Yakout Linotype Light" w:cs="AA_Yakout Linotype Light" w:hint="cs"/>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فَلَمْ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أَرَ</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رَجُلا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أَبْيَنَ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ضَلالَةً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عِنْدِي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مِنْهُ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إِنَّهُ</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سَمِعَ</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مِنَ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390B47">
        <w:rPr>
          <w:rFonts w:ascii="AA_Yakout Linotype Light" w:hAnsi="AA_Yakout Linotype Light" w:cs="AA_Yakout Linotype Light" w:hint="cs"/>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مَا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سَمِعَ</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ثُمَّ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قَتَلَ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عَمَّارًا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وَاسْتَسْقَى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أَبُو</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غَادِيَةَ</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فَأُتِيَ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بِمَاءٍ</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زُجَاجٍ</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فَأَبَى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يَشْرَبَ</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فِيهَا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فَأُتِيَ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بِمَاءٍ</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قَدَحٍ</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فَشَرِبَ</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فَقَالَ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رَجُلٌ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عَلَى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رَأْسِ</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الأَمِيرِ</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قَائِمٌ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بِالنَّبَطِيَّةِ</w:t>
      </w:r>
      <w:r w:rsidR="00EB67EF">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أَوَى</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يَدٍ</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كَفَتَا</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يَتَوَرَّعُ</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الشَّرَابِ</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فِي</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زُجَاجٍ</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وَلَمْ</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يَتَوَرَّعْ</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عَنْ</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قَتْلِ</w:t>
      </w:r>
      <w:r w:rsidR="00390B47" w:rsidRPr="00DB2BFC">
        <w:rPr>
          <w:rFonts w:ascii="AA_Yakout Linotype Light" w:hAnsi="AA_Yakout Linotype Light" w:cs="AA_Yakout Linotype Light"/>
          <w:color w:val="000000" w:themeColor="text1"/>
          <w:sz w:val="32"/>
          <w:szCs w:val="32"/>
          <w:rtl/>
        </w:rPr>
        <w:t xml:space="preserve"> </w:t>
      </w:r>
      <w:r w:rsidR="00390B47" w:rsidRPr="00DB2BFC">
        <w:rPr>
          <w:rFonts w:ascii="AA_Yakout Linotype Light" w:hAnsi="AA_Yakout Linotype Light" w:cs="AA_Yakout Linotype Light" w:hint="cs"/>
          <w:color w:val="000000" w:themeColor="text1"/>
          <w:sz w:val="32"/>
          <w:szCs w:val="32"/>
          <w:rtl/>
        </w:rPr>
        <w:t>عَمَّارٍ</w:t>
      </w:r>
      <w:r w:rsidR="00390B47">
        <w:rPr>
          <w:rFonts w:ascii="AA_Yakout Linotype Light" w:hAnsi="AA_Yakout Linotype Light" w:cs="AA_Yakout Linotype Light" w:hint="cs"/>
          <w:color w:val="000000" w:themeColor="text1"/>
          <w:sz w:val="32"/>
          <w:szCs w:val="32"/>
          <w:rtl/>
        </w:rPr>
        <w:t>]</w:t>
      </w:r>
    </w:p>
    <w:p w:rsidR="00C02C50" w:rsidRDefault="00CA0167"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w:t>
      </w:r>
      <w:r>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color w:val="000000" w:themeColor="text1"/>
          <w:sz w:val="32"/>
          <w:szCs w:val="32"/>
          <w:rtl/>
        </w:rPr>
        <w:t xml:space="preserve"> الإمام </w:t>
      </w:r>
      <w:r w:rsidR="00396E58" w:rsidRPr="009C7E62">
        <w:rPr>
          <w:rFonts w:ascii="AA_Yakout Linotype Light" w:hAnsi="AA_Yakout Linotype Light" w:cs="AA_Yakout Linotype Light" w:hint="cs"/>
          <w:color w:val="000000" w:themeColor="text1"/>
          <w:sz w:val="32"/>
          <w:szCs w:val="32"/>
          <w:rtl/>
        </w:rPr>
        <w:t>عبد</w:t>
      </w:r>
      <w:r w:rsidR="00396E58" w:rsidRPr="009C7E62">
        <w:rPr>
          <w:rFonts w:ascii="AA_Yakout Linotype Light" w:hAnsi="AA_Yakout Linotype Light" w:cs="AA_Yakout Linotype Light"/>
          <w:color w:val="000000" w:themeColor="text1"/>
          <w:sz w:val="32"/>
          <w:szCs w:val="32"/>
          <w:rtl/>
        </w:rPr>
        <w:t xml:space="preserve"> </w:t>
      </w:r>
      <w:r w:rsidR="00396E58" w:rsidRPr="009C7E62">
        <w:rPr>
          <w:rFonts w:ascii="AA_Yakout Linotype Light" w:hAnsi="AA_Yakout Linotype Light" w:cs="AA_Yakout Linotype Light" w:hint="cs"/>
          <w:color w:val="000000" w:themeColor="text1"/>
          <w:sz w:val="32"/>
          <w:szCs w:val="32"/>
          <w:rtl/>
        </w:rPr>
        <w:t>الله</w:t>
      </w:r>
      <w:r w:rsidR="00396E58" w:rsidRPr="009C7E62">
        <w:rPr>
          <w:rFonts w:ascii="AA_Yakout Linotype Light" w:hAnsi="AA_Yakout Linotype Light" w:cs="AA_Yakout Linotype Light"/>
          <w:color w:val="000000" w:themeColor="text1"/>
          <w:sz w:val="32"/>
          <w:szCs w:val="32"/>
          <w:rtl/>
        </w:rPr>
        <w:t xml:space="preserve"> </w:t>
      </w:r>
      <w:r w:rsidR="00396E58">
        <w:rPr>
          <w:rFonts w:ascii="AA_Yakout Linotype Light" w:hAnsi="AA_Yakout Linotype Light" w:cs="AA_Yakout Linotype Light" w:hint="cs"/>
          <w:color w:val="000000" w:themeColor="text1"/>
          <w:sz w:val="32"/>
          <w:szCs w:val="32"/>
          <w:rtl/>
        </w:rPr>
        <w:t xml:space="preserve">بن </w:t>
      </w:r>
      <w:r w:rsidR="00C02C50">
        <w:rPr>
          <w:rFonts w:ascii="AA_Yakout Linotype Light" w:hAnsi="AA_Yakout Linotype Light" w:cs="AA_Yakout Linotype Light" w:hint="cs"/>
          <w:color w:val="000000" w:themeColor="text1"/>
          <w:sz w:val="32"/>
          <w:szCs w:val="32"/>
          <w:rtl/>
        </w:rPr>
        <w:t xml:space="preserve">أحمد بن حنبل في </w:t>
      </w:r>
      <w:r w:rsidR="00396E58">
        <w:rPr>
          <w:rFonts w:ascii="AA_Yakout Linotype Light" w:hAnsi="AA_Yakout Linotype Light" w:cs="AA_Yakout Linotype Light" w:hint="cs"/>
          <w:color w:val="000000" w:themeColor="text1"/>
          <w:sz w:val="32"/>
          <w:szCs w:val="32"/>
          <w:rtl/>
        </w:rPr>
        <w:t xml:space="preserve">زوائد </w:t>
      </w:r>
      <w:r w:rsidR="00C02C50">
        <w:rPr>
          <w:rFonts w:ascii="AA_Yakout Linotype Light" w:hAnsi="AA_Yakout Linotype Light" w:cs="AA_Yakout Linotype Light" w:hint="cs"/>
          <w:color w:val="000000" w:themeColor="text1"/>
          <w:sz w:val="32"/>
          <w:szCs w:val="32"/>
          <w:rtl/>
        </w:rPr>
        <w:t>مسند</w:t>
      </w:r>
      <w:r w:rsidR="00396E58">
        <w:rPr>
          <w:rFonts w:ascii="AA_Yakout Linotype Light" w:hAnsi="AA_Yakout Linotype Light" w:cs="AA_Yakout Linotype Light" w:hint="cs"/>
          <w:color w:val="000000" w:themeColor="text1"/>
          <w:sz w:val="32"/>
          <w:szCs w:val="32"/>
          <w:rtl/>
        </w:rPr>
        <w:t xml:space="preserve"> أبيه</w:t>
      </w:r>
      <w:r w:rsidR="00C02C50">
        <w:rPr>
          <w:rFonts w:ascii="AA_Yakout Linotype Light" w:hAnsi="AA_Yakout Linotype Light" w:cs="AA_Yakout Linotype Light" w:hint="cs"/>
          <w:color w:val="000000" w:themeColor="text1"/>
          <w:sz w:val="32"/>
          <w:szCs w:val="32"/>
          <w:rtl/>
        </w:rPr>
        <w:t xml:space="preserve"> (</w:t>
      </w:r>
      <w:r w:rsidR="00C02C50" w:rsidRPr="003C6C84">
        <w:rPr>
          <w:rFonts w:ascii="AA_Yakout Linotype Light" w:hAnsi="AA_Yakout Linotype Light" w:cs="AA_Yakout Linotype Light" w:hint="cs"/>
          <w:color w:val="000000" w:themeColor="text1"/>
          <w:sz w:val="32"/>
          <w:szCs w:val="32"/>
          <w:rtl/>
        </w:rPr>
        <w:t>ج</w:t>
      </w:r>
      <w:r w:rsidR="00C02C50" w:rsidRPr="003C6C84">
        <w:rPr>
          <w:rFonts w:ascii="AA_Yakout Linotype Light" w:hAnsi="AA_Yakout Linotype Light" w:cs="AA_Yakout Linotype Light"/>
          <w:color w:val="000000" w:themeColor="text1"/>
          <w:sz w:val="32"/>
          <w:szCs w:val="32"/>
          <w:rtl/>
        </w:rPr>
        <w:t>4/</w:t>
      </w:r>
      <w:r w:rsidR="00C02C50" w:rsidRPr="003C6C84">
        <w:rPr>
          <w:rFonts w:ascii="AA_Yakout Linotype Light" w:hAnsi="AA_Yakout Linotype Light" w:cs="AA_Yakout Linotype Light" w:hint="cs"/>
          <w:color w:val="000000" w:themeColor="text1"/>
          <w:sz w:val="32"/>
          <w:szCs w:val="32"/>
          <w:rtl/>
        </w:rPr>
        <w:t>ص</w:t>
      </w:r>
      <w:r w:rsidR="00C02C50" w:rsidRPr="003C6C84">
        <w:rPr>
          <w:rFonts w:ascii="AA_Yakout Linotype Light" w:hAnsi="AA_Yakout Linotype Light" w:cs="AA_Yakout Linotype Light"/>
          <w:color w:val="000000" w:themeColor="text1"/>
          <w:sz w:val="32"/>
          <w:szCs w:val="32"/>
          <w:rtl/>
        </w:rPr>
        <w:t>76/</w:t>
      </w:r>
      <w:r w:rsidR="00C02C50" w:rsidRPr="003C6C84">
        <w:rPr>
          <w:rFonts w:ascii="AA_Yakout Linotype Light" w:hAnsi="AA_Yakout Linotype Light" w:cs="AA_Yakout Linotype Light" w:hint="cs"/>
          <w:color w:val="000000" w:themeColor="text1"/>
          <w:sz w:val="32"/>
          <w:szCs w:val="32"/>
          <w:rtl/>
        </w:rPr>
        <w:t>ح</w:t>
      </w:r>
      <w:r w:rsidR="00C02C50" w:rsidRPr="003C6C84">
        <w:rPr>
          <w:rFonts w:ascii="AA_Yakout Linotype Light" w:hAnsi="AA_Yakout Linotype Light" w:cs="AA_Yakout Linotype Light"/>
          <w:color w:val="000000" w:themeColor="text1"/>
          <w:sz w:val="32"/>
          <w:szCs w:val="32"/>
          <w:rtl/>
        </w:rPr>
        <w:t>16744</w:t>
      </w:r>
      <w:r w:rsidR="00C02C50">
        <w:rPr>
          <w:rFonts w:ascii="AA_Yakout Linotype Light" w:hAnsi="AA_Yakout Linotype Light" w:cs="AA_Yakout Linotype Light" w:hint="cs"/>
          <w:color w:val="000000" w:themeColor="text1"/>
          <w:sz w:val="32"/>
          <w:szCs w:val="32"/>
          <w:rtl/>
        </w:rPr>
        <w:t>)</w:t>
      </w:r>
      <w:r w:rsidR="00396E58">
        <w:rPr>
          <w:rFonts w:ascii="AA_Yakout Linotype Light" w:hAnsi="AA_Yakout Linotype Light" w:cs="AA_Yakout Linotype Light" w:hint="cs"/>
          <w:color w:val="000000" w:themeColor="text1"/>
          <w:sz w:val="32"/>
          <w:szCs w:val="32"/>
          <w:rtl/>
        </w:rPr>
        <w:t xml:space="preserve"> بإسناد صحيح</w:t>
      </w:r>
      <w:r w:rsidR="00EB67EF">
        <w:rPr>
          <w:rFonts w:ascii="AA_Yakout Linotype Light" w:hAnsi="AA_Yakout Linotype Light" w:cs="AA_Yakout Linotype Light" w:hint="cs"/>
          <w:color w:val="000000" w:themeColor="text1"/>
          <w:sz w:val="32"/>
          <w:szCs w:val="32"/>
          <w:rtl/>
        </w:rPr>
        <w:t xml:space="preserve">: </w:t>
      </w:r>
      <w:r w:rsidR="00C02C50">
        <w:rPr>
          <w:rFonts w:ascii="AA_Yakout Linotype Light" w:hAnsi="AA_Yakout Linotype Light" w:cs="AA_Yakout Linotype Light" w:hint="cs"/>
          <w:color w:val="000000" w:themeColor="text1"/>
          <w:sz w:val="32"/>
          <w:szCs w:val="32"/>
          <w:rtl/>
        </w:rPr>
        <w:t>[</w:t>
      </w:r>
      <w:r w:rsidR="00C02C50" w:rsidRPr="009C7E62">
        <w:rPr>
          <w:rFonts w:ascii="AA_Yakout Linotype Light" w:hAnsi="AA_Yakout Linotype Light" w:cs="AA_Yakout Linotype Light" w:hint="cs"/>
          <w:color w:val="000000" w:themeColor="text1"/>
          <w:sz w:val="32"/>
          <w:szCs w:val="32"/>
          <w:rtl/>
        </w:rPr>
        <w:t>حدثنا</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عبد</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الله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قال</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حدثني</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أبو</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موسى</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العنزي</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محمد</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بن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المثنى</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قال</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حدثنا</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محمد</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بن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أبي</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عدى</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عن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بن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عون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عن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كلثوم</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بن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جبر</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قال</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كنا</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بواسط</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القصب</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عند</w:t>
      </w:r>
      <w:r w:rsidR="00C02C50" w:rsidRPr="009C7E62">
        <w:rPr>
          <w:rFonts w:ascii="AA_Yakout Linotype Light" w:hAnsi="AA_Yakout Linotype Light" w:cs="AA_Yakout Linotype Light"/>
          <w:color w:val="000000" w:themeColor="text1"/>
          <w:sz w:val="32"/>
          <w:szCs w:val="32"/>
          <w:rtl/>
        </w:rPr>
        <w:t xml:space="preserve"> </w:t>
      </w:r>
      <w:r w:rsidR="00396E58" w:rsidRPr="009C7E62">
        <w:rPr>
          <w:rFonts w:ascii="AA_Yakout Linotype Light" w:hAnsi="AA_Yakout Linotype Light" w:cs="AA_Yakout Linotype Light" w:hint="cs"/>
          <w:color w:val="000000" w:themeColor="text1"/>
          <w:sz w:val="32"/>
          <w:szCs w:val="32"/>
          <w:rtl/>
        </w:rPr>
        <w:t>عبد</w:t>
      </w:r>
      <w:r w:rsidR="00396E58" w:rsidRPr="009C7E62">
        <w:rPr>
          <w:rFonts w:ascii="AA_Yakout Linotype Light" w:hAnsi="AA_Yakout Linotype Light" w:cs="AA_Yakout Linotype Light"/>
          <w:color w:val="000000" w:themeColor="text1"/>
          <w:sz w:val="32"/>
          <w:szCs w:val="32"/>
          <w:rtl/>
        </w:rPr>
        <w:t xml:space="preserve"> </w:t>
      </w:r>
      <w:r w:rsidR="00396E58" w:rsidRPr="009C7E62">
        <w:rPr>
          <w:rFonts w:ascii="AA_Yakout Linotype Light" w:hAnsi="AA_Yakout Linotype Light" w:cs="AA_Yakout Linotype Light" w:hint="cs"/>
          <w:color w:val="000000" w:themeColor="text1"/>
          <w:sz w:val="32"/>
          <w:szCs w:val="32"/>
          <w:rtl/>
        </w:rPr>
        <w:t>الأعلى</w:t>
      </w:r>
      <w:r w:rsidR="00396E58" w:rsidRPr="009C7E62">
        <w:rPr>
          <w:rFonts w:ascii="AA_Yakout Linotype Light" w:hAnsi="AA_Yakout Linotype Light" w:cs="AA_Yakout Linotype Light"/>
          <w:color w:val="000000" w:themeColor="text1"/>
          <w:sz w:val="32"/>
          <w:szCs w:val="32"/>
          <w:rtl/>
        </w:rPr>
        <w:t xml:space="preserve"> </w:t>
      </w:r>
      <w:r w:rsidR="00396E58" w:rsidRPr="009C7E62">
        <w:rPr>
          <w:rFonts w:ascii="AA_Yakout Linotype Light" w:hAnsi="AA_Yakout Linotype Light" w:cs="AA_Yakout Linotype Light" w:hint="cs"/>
          <w:color w:val="000000" w:themeColor="text1"/>
          <w:sz w:val="32"/>
          <w:szCs w:val="32"/>
          <w:rtl/>
        </w:rPr>
        <w:t>بن</w:t>
      </w:r>
      <w:r w:rsidR="00396E58" w:rsidRPr="009C7E62">
        <w:rPr>
          <w:rFonts w:ascii="AA_Yakout Linotype Light" w:hAnsi="AA_Yakout Linotype Light" w:cs="AA_Yakout Linotype Light"/>
          <w:color w:val="000000" w:themeColor="text1"/>
          <w:sz w:val="32"/>
          <w:szCs w:val="32"/>
          <w:rtl/>
        </w:rPr>
        <w:t xml:space="preserve"> </w:t>
      </w:r>
      <w:r w:rsidR="00396E58" w:rsidRPr="009C7E62">
        <w:rPr>
          <w:rFonts w:ascii="AA_Yakout Linotype Light" w:hAnsi="AA_Yakout Linotype Light" w:cs="AA_Yakout Linotype Light" w:hint="cs"/>
          <w:color w:val="000000" w:themeColor="text1"/>
          <w:sz w:val="32"/>
          <w:szCs w:val="32"/>
          <w:rtl/>
        </w:rPr>
        <w:t>عبد</w:t>
      </w:r>
      <w:r w:rsidR="00396E58" w:rsidRPr="009C7E62">
        <w:rPr>
          <w:rFonts w:ascii="AA_Yakout Linotype Light" w:hAnsi="AA_Yakout Linotype Light" w:cs="AA_Yakout Linotype Light"/>
          <w:color w:val="000000" w:themeColor="text1"/>
          <w:sz w:val="32"/>
          <w:szCs w:val="32"/>
          <w:rtl/>
        </w:rPr>
        <w:t xml:space="preserve"> </w:t>
      </w:r>
      <w:r w:rsidR="00396E58" w:rsidRPr="009C7E62">
        <w:rPr>
          <w:rFonts w:ascii="AA_Yakout Linotype Light" w:hAnsi="AA_Yakout Linotype Light" w:cs="AA_Yakout Linotype Light" w:hint="cs"/>
          <w:color w:val="000000" w:themeColor="text1"/>
          <w:sz w:val="32"/>
          <w:szCs w:val="32"/>
          <w:rtl/>
        </w:rPr>
        <w:t>الله</w:t>
      </w:r>
      <w:r w:rsidR="00396E58" w:rsidRPr="009C7E62">
        <w:rPr>
          <w:rFonts w:ascii="AA_Yakout Linotype Light" w:hAnsi="AA_Yakout Linotype Light" w:cs="AA_Yakout Linotype Light"/>
          <w:color w:val="000000" w:themeColor="text1"/>
          <w:sz w:val="32"/>
          <w:szCs w:val="32"/>
          <w:rtl/>
        </w:rPr>
        <w:t xml:space="preserve"> </w:t>
      </w:r>
      <w:r w:rsidR="00396E58" w:rsidRPr="009C7E62">
        <w:rPr>
          <w:rFonts w:ascii="AA_Yakout Linotype Light" w:hAnsi="AA_Yakout Linotype Light" w:cs="AA_Yakout Linotype Light" w:hint="cs"/>
          <w:color w:val="000000" w:themeColor="text1"/>
          <w:sz w:val="32"/>
          <w:szCs w:val="32"/>
          <w:rtl/>
        </w:rPr>
        <w:t>بن</w:t>
      </w:r>
      <w:r w:rsidR="00396E58" w:rsidRPr="009C7E62">
        <w:rPr>
          <w:rFonts w:ascii="AA_Yakout Linotype Light" w:hAnsi="AA_Yakout Linotype Light" w:cs="AA_Yakout Linotype Light"/>
          <w:color w:val="000000" w:themeColor="text1"/>
          <w:sz w:val="32"/>
          <w:szCs w:val="32"/>
          <w:rtl/>
        </w:rPr>
        <w:t xml:space="preserve"> </w:t>
      </w:r>
      <w:r w:rsidR="00396E58" w:rsidRPr="009C7E62">
        <w:rPr>
          <w:rFonts w:ascii="AA_Yakout Linotype Light" w:hAnsi="AA_Yakout Linotype Light" w:cs="AA_Yakout Linotype Light" w:hint="cs"/>
          <w:color w:val="000000" w:themeColor="text1"/>
          <w:sz w:val="32"/>
          <w:szCs w:val="32"/>
          <w:rtl/>
        </w:rPr>
        <w:t xml:space="preserve">عامر </w:t>
      </w:r>
      <w:r w:rsidR="00C02C50" w:rsidRPr="009C7E62">
        <w:rPr>
          <w:rFonts w:ascii="AA_Yakout Linotype Light" w:hAnsi="AA_Yakout Linotype Light" w:cs="AA_Yakout Linotype Light" w:hint="cs"/>
          <w:color w:val="000000" w:themeColor="text1"/>
          <w:sz w:val="32"/>
          <w:szCs w:val="32"/>
          <w:rtl/>
        </w:rPr>
        <w:t>قال</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فإذا</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عنده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رجل</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يقال</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له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أبو</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الغادية</w:t>
      </w:r>
      <w:r w:rsidR="00C02C50">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استسقى</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ماء</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فأتى</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بإناء</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مفضض</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فأبى</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أن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يشرب</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وذكر</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C02C50">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فذكر</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هذا</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الحديث</w:t>
      </w:r>
      <w:r w:rsidR="00EB67EF">
        <w:rPr>
          <w:rFonts w:ascii="AA_Yakout Linotype Light" w:hAnsi="AA_Yakout Linotype Light" w:cs="AA_Yakout Linotype Light" w:hint="cs"/>
          <w:color w:val="000000" w:themeColor="text1"/>
          <w:sz w:val="32"/>
          <w:szCs w:val="32"/>
          <w:rtl/>
        </w:rPr>
        <w:t xml:space="preserve">: </w:t>
      </w:r>
      <w:r w:rsidR="00C02C50" w:rsidRPr="007243A6">
        <w:rPr>
          <w:rFonts w:ascii="AA_Yakout Linotype Light" w:hAnsi="AA_Yakout Linotype Light" w:cs="AA_Yakout Linotype Light" w:hint="cs"/>
          <w:b/>
          <w:bCs/>
          <w:color w:val="000000" w:themeColor="text1"/>
          <w:sz w:val="32"/>
          <w:szCs w:val="32"/>
          <w:u w:val="single"/>
          <w:rtl/>
        </w:rPr>
        <w:t>لا</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ترجعوا</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بعدي</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كفارا</w:t>
      </w:r>
      <w:r w:rsidR="00C02C50" w:rsidRPr="007243A6">
        <w:rPr>
          <w:rFonts w:ascii="AA_Yakout Linotype Light" w:hAnsi="AA_Yakout Linotype Light" w:cs="AA_Yakout Linotype Light"/>
          <w:b/>
          <w:bCs/>
          <w:color w:val="000000" w:themeColor="text1"/>
          <w:sz w:val="32"/>
          <w:szCs w:val="32"/>
          <w:u w:val="single"/>
          <w:rtl/>
        </w:rPr>
        <w:t xml:space="preserve"> </w:t>
      </w:r>
      <w:r w:rsidR="007243A6" w:rsidRPr="007243A6">
        <w:rPr>
          <w:rFonts w:ascii="AA_Yakout Linotype Light" w:hAnsi="AA_Yakout Linotype Light" w:cs="AA_Yakout Linotype Light" w:hint="cs"/>
          <w:b/>
          <w:bCs/>
          <w:color w:val="000000" w:themeColor="text1"/>
          <w:sz w:val="32"/>
          <w:szCs w:val="32"/>
          <w:u w:val="single"/>
          <w:rtl/>
        </w:rPr>
        <w:t>(</w:t>
      </w:r>
      <w:r w:rsidR="00C02C50" w:rsidRPr="007243A6">
        <w:rPr>
          <w:rFonts w:ascii="AA_Yakout Linotype Light" w:hAnsi="AA_Yakout Linotype Light" w:cs="AA_Yakout Linotype Light" w:hint="cs"/>
          <w:b/>
          <w:bCs/>
          <w:color w:val="000000" w:themeColor="text1"/>
          <w:sz w:val="32"/>
          <w:szCs w:val="32"/>
          <w:u w:val="single"/>
          <w:rtl/>
        </w:rPr>
        <w:t>أو</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ضلالا</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شك</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بن</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أبي</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عدى</w:t>
      </w:r>
      <w:r w:rsidR="007243A6" w:rsidRPr="007243A6">
        <w:rPr>
          <w:rFonts w:ascii="AA_Yakout Linotype Light" w:hAnsi="AA_Yakout Linotype Light" w:cs="AA_Yakout Linotype Light" w:hint="cs"/>
          <w:b/>
          <w:bCs/>
          <w:color w:val="000000" w:themeColor="text1"/>
          <w:sz w:val="32"/>
          <w:szCs w:val="32"/>
          <w:u w:val="single"/>
          <w:rtl/>
        </w:rPr>
        <w:t>)</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يضرب</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بعضكم</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رقاب</w:t>
      </w:r>
      <w:r w:rsidR="00C02C50" w:rsidRPr="007243A6">
        <w:rPr>
          <w:rFonts w:ascii="AA_Yakout Linotype Light" w:hAnsi="AA_Yakout Linotype Light" w:cs="AA_Yakout Linotype Light"/>
          <w:b/>
          <w:bCs/>
          <w:color w:val="000000" w:themeColor="text1"/>
          <w:sz w:val="32"/>
          <w:szCs w:val="32"/>
          <w:u w:val="single"/>
          <w:rtl/>
        </w:rPr>
        <w:t xml:space="preserve"> </w:t>
      </w:r>
      <w:r w:rsidR="00C02C50" w:rsidRPr="007243A6">
        <w:rPr>
          <w:rFonts w:ascii="AA_Yakout Linotype Light" w:hAnsi="AA_Yakout Linotype Light" w:cs="AA_Yakout Linotype Light" w:hint="cs"/>
          <w:b/>
          <w:bCs/>
          <w:color w:val="000000" w:themeColor="text1"/>
          <w:sz w:val="32"/>
          <w:szCs w:val="32"/>
          <w:u w:val="single"/>
          <w:rtl/>
        </w:rPr>
        <w:t>بعض</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فإذا</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رجل</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يسب</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فلانا</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فقلت</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والله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لئن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أمكنني</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الله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منك</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في</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كتيبة</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فلما</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كان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يوم</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صفين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إذ</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أنا</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به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وعليه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درع</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قال</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ففطنت</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إلى</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الفرجة</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في</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جربان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الدرع</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فطعنته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فقتلته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فإذا</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هو</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عمار</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بن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ياسر</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قال</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قلت</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وأي</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يد</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كفتاه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يكره</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أن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يشرب</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في</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إناء</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مفضض</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وقد</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قتل</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عمار</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بن</w:t>
      </w:r>
      <w:r w:rsidR="00C02C50" w:rsidRPr="009C7E62">
        <w:rPr>
          <w:rFonts w:ascii="AA_Yakout Linotype Light" w:hAnsi="AA_Yakout Linotype Light" w:cs="AA_Yakout Linotype Light"/>
          <w:color w:val="000000" w:themeColor="text1"/>
          <w:sz w:val="32"/>
          <w:szCs w:val="32"/>
          <w:rtl/>
        </w:rPr>
        <w:t xml:space="preserve"> </w:t>
      </w:r>
      <w:r w:rsidR="00C02C50" w:rsidRPr="009C7E62">
        <w:rPr>
          <w:rFonts w:ascii="AA_Yakout Linotype Light" w:hAnsi="AA_Yakout Linotype Light" w:cs="AA_Yakout Linotype Light" w:hint="cs"/>
          <w:color w:val="000000" w:themeColor="text1"/>
          <w:sz w:val="32"/>
          <w:szCs w:val="32"/>
          <w:rtl/>
        </w:rPr>
        <w:t>ياسر</w:t>
      </w:r>
      <w:r w:rsidR="00C02C50">
        <w:rPr>
          <w:rFonts w:ascii="AA_Yakout Linotype Light" w:hAnsi="AA_Yakout Linotype Light" w:cs="AA_Yakout Linotype Light" w:hint="cs"/>
          <w:color w:val="000000" w:themeColor="text1"/>
          <w:sz w:val="32"/>
          <w:szCs w:val="32"/>
          <w:rtl/>
        </w:rPr>
        <w:t>]</w:t>
      </w:r>
    </w:p>
    <w:p w:rsidR="005D60CA" w:rsidRDefault="005D60C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وفي وهو في </w:t>
      </w:r>
      <w:r w:rsidRPr="00EE17E3">
        <w:rPr>
          <w:rFonts w:ascii="AA_Yakout Linotype Light" w:hAnsi="AA_Yakout Linotype Light" w:cs="AA_Yakout Linotype Light" w:hint="cs"/>
          <w:color w:val="000000" w:themeColor="text1"/>
          <w:sz w:val="32"/>
          <w:szCs w:val="32"/>
          <w:rtl/>
        </w:rPr>
        <w:t>الطبقات</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الكبرى</w:t>
      </w:r>
      <w:r w:rsidRPr="00EE17E3">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E17E3">
        <w:rPr>
          <w:rFonts w:ascii="AA_Yakout Linotype Light" w:hAnsi="AA_Yakout Linotype Light" w:cs="AA_Yakout Linotype Light" w:hint="cs"/>
          <w:color w:val="000000" w:themeColor="text1"/>
          <w:sz w:val="32"/>
          <w:szCs w:val="32"/>
          <w:rtl/>
        </w:rPr>
        <w:t>ط</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العلمية</w:t>
      </w:r>
      <w:r w:rsidRPr="00EE17E3">
        <w:rPr>
          <w:rFonts w:ascii="AA_Yakout Linotype Light" w:hAnsi="AA_Yakout Linotype Light" w:cs="AA_Yakout Linotype Light"/>
          <w:color w:val="000000" w:themeColor="text1"/>
          <w:sz w:val="32"/>
          <w:szCs w:val="32"/>
          <w:rtl/>
        </w:rPr>
        <w:t xml:space="preserve"> (3</w:t>
      </w:r>
      <w:r>
        <w:rPr>
          <w:rFonts w:ascii="AA_Yakout Linotype Light" w:hAnsi="AA_Yakout Linotype Light" w:cs="AA_Yakout Linotype Light"/>
          <w:color w:val="000000" w:themeColor="text1"/>
          <w:sz w:val="32"/>
          <w:szCs w:val="32"/>
          <w:rtl/>
        </w:rPr>
        <w:t>/197)</w:t>
      </w:r>
      <w:r>
        <w:rPr>
          <w:rFonts w:ascii="AA_Yakout Linotype Light" w:hAnsi="AA_Yakout Linotype Light" w:cs="AA_Yakout Linotype Light" w:hint="cs"/>
          <w:color w:val="000000" w:themeColor="text1"/>
          <w:sz w:val="32"/>
          <w:szCs w:val="32"/>
          <w:rtl/>
        </w:rPr>
        <w:t>] من طريق ثانية، ومن زاوية أخرى بإسناد صحيح</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E17E3">
        <w:rPr>
          <w:rFonts w:ascii="AA_Yakout Linotype Light" w:hAnsi="AA_Yakout Linotype Light" w:cs="AA_Yakout Linotype Light" w:hint="cs"/>
          <w:color w:val="000000" w:themeColor="text1"/>
          <w:sz w:val="32"/>
          <w:szCs w:val="32"/>
          <w:rtl/>
        </w:rPr>
        <w:t>أَخْبَرَنَا</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عَفَّانُ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بْنُ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مُسْلِمٍ</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أَخْبَرَنَا</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حَمَّادُ</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بْنُ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سَلَمَةَ</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أَخْبَرَنَا</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أَبُو</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حَفْصٍ</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وَكُلْثُومُ</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بْنُ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جَبْرٍ</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عَنْ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أَبِي</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غَادِيَةَ</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سَمِعْتُ</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عَمَّارَ</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بْنَ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يَاسِرٍ</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يَقَعُ</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فِي</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عُثْمَانَ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يَشْتِمُهُ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بِالْمَدِينَةِ</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فَتَوَعَّدْتُهُ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بِالْقَتْلِ</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لَئِنْ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أَمْكَنَنِي</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اللَّهُ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مِنْكَ</w:t>
      </w:r>
      <w:r w:rsidRPr="00EE17E3">
        <w:rPr>
          <w:rFonts w:ascii="AA_Yakout Linotype Light" w:hAnsi="AA_Yakout Linotype Light" w:cs="AA_Yakout Linotype Light"/>
          <w:color w:val="000000" w:themeColor="text1"/>
          <w:sz w:val="32"/>
          <w:szCs w:val="32"/>
          <w:rtl/>
        </w:rPr>
        <w:t xml:space="preserve"> </w:t>
      </w:r>
      <w:proofErr w:type="spellStart"/>
      <w:r w:rsidRPr="00EE17E3">
        <w:rPr>
          <w:rFonts w:ascii="AA_Yakout Linotype Light" w:hAnsi="AA_Yakout Linotype Light" w:cs="AA_Yakout Linotype Light" w:hint="cs"/>
          <w:color w:val="000000" w:themeColor="text1"/>
          <w:sz w:val="32"/>
          <w:szCs w:val="32"/>
          <w:rtl/>
        </w:rPr>
        <w:t>لأَفْعَلَنَّ</w:t>
      </w:r>
      <w:proofErr w:type="spellEnd"/>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فَلَمَّا</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كَانَ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يَوْمُ</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صِفِّينَ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جَعَلَ</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عَمَّارٌ</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يَحْمِلُ</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عَلَى</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النَّاسِ</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فَقِيلَ</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هَذَا</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عَمَّارٌ</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فَرَأَيْتُ</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فُرْجَةً</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بَيْنَ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الرِّئَتَيْنِ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وَبَيْنَ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السَّاقَيْنِ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قَالَ</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فَحَمَلْتُ</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عَلَيْهِ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فَطَعَنْتُهُ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فِي</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رُكْبَتِهِ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فَوَقَعَ</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فَقَتَلْتُهُ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فَقِيلَ</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قَتَلْتَ</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عَمَّارَ</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بْنَ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يَاسِرٍ</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وَأُخْبِرَ</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عَمْرُو</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بْنُ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الْعَاصِ</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color w:val="000000" w:themeColor="text1"/>
          <w:sz w:val="32"/>
          <w:szCs w:val="32"/>
          <w:rtl/>
        </w:rPr>
        <w:t>[</w:t>
      </w:r>
      <w:r w:rsidRPr="00EE17E3">
        <w:rPr>
          <w:rFonts w:ascii="AA_Yakout Linotype Light" w:hAnsi="AA_Yakout Linotype Light" w:cs="AA_Yakout Linotype Light" w:hint="cs"/>
          <w:color w:val="000000" w:themeColor="text1"/>
          <w:sz w:val="32"/>
          <w:szCs w:val="32"/>
          <w:rtl/>
        </w:rPr>
        <w:t>سَمِعْتُ</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رَسُولَ</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xml:space="preserve">، صلى الله عليه وسلم، - </w:t>
      </w:r>
      <w:r w:rsidRPr="00EE17E3">
        <w:rPr>
          <w:rFonts w:ascii="AA_Yakout Linotype Light" w:hAnsi="AA_Yakout Linotype Light" w:cs="AA_Yakout Linotype Light" w:hint="cs"/>
          <w:color w:val="000000" w:themeColor="text1"/>
          <w:sz w:val="32"/>
          <w:szCs w:val="32"/>
          <w:rtl/>
        </w:rPr>
        <w:t>يقول</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إِنَّ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قَاتِلَهُ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وَسَالِبَهُ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فِي</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النَّارِ</w:t>
      </w:r>
      <w:r w:rsidRPr="00EE17E3">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color w:val="000000" w:themeColor="text1"/>
          <w:sz w:val="32"/>
          <w:szCs w:val="32"/>
          <w:rtl/>
        </w:rPr>
        <w:t>.</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فَقِيلَ</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لِعَمْرِو</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بْنِ</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الْعَا</w:t>
      </w:r>
      <w:r w:rsidR="00EB67EF">
        <w:rPr>
          <w:rFonts w:ascii="AA_Yakout Linotype Light" w:hAnsi="AA_Yakout Linotype Light" w:cs="AA_Yakout Linotype Light" w:hint="cs"/>
          <w:color w:val="000000" w:themeColor="text1"/>
          <w:sz w:val="32"/>
          <w:szCs w:val="32"/>
          <w:rtl/>
        </w:rPr>
        <w:t xml:space="preserve">ص: </w:t>
      </w:r>
      <w:r w:rsidRPr="00EE17E3">
        <w:rPr>
          <w:rFonts w:ascii="AA_Yakout Linotype Light" w:hAnsi="AA_Yakout Linotype Light" w:cs="AA_Yakout Linotype Light" w:hint="cs"/>
          <w:color w:val="000000" w:themeColor="text1"/>
          <w:sz w:val="32"/>
          <w:szCs w:val="32"/>
          <w:rtl/>
        </w:rPr>
        <w:t>هُوَ</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ذَا</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أَنْتَ</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تُقَاتِلُهُ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إِنَّمَا</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قَالَ</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قَاتِلَهُ</w:t>
      </w:r>
      <w:r w:rsidRPr="00EE17E3">
        <w:rPr>
          <w:rFonts w:ascii="AA_Yakout Linotype Light" w:hAnsi="AA_Yakout Linotype Light" w:cs="AA_Yakout Linotype Light"/>
          <w:color w:val="000000" w:themeColor="text1"/>
          <w:sz w:val="32"/>
          <w:szCs w:val="32"/>
          <w:rtl/>
        </w:rPr>
        <w:t xml:space="preserve"> </w:t>
      </w:r>
      <w:r w:rsidRPr="00EE17E3">
        <w:rPr>
          <w:rFonts w:ascii="AA_Yakout Linotype Light" w:hAnsi="AA_Yakout Linotype Light" w:cs="AA_Yakout Linotype Light" w:hint="cs"/>
          <w:color w:val="000000" w:themeColor="text1"/>
          <w:sz w:val="32"/>
          <w:szCs w:val="32"/>
          <w:rtl/>
        </w:rPr>
        <w:t>وَسَالِبَهُ</w:t>
      </w:r>
      <w:r>
        <w:rPr>
          <w:rFonts w:ascii="AA_Yakout Linotype Light" w:hAnsi="AA_Yakout Linotype Light" w:cs="AA_Yakout Linotype Light" w:hint="cs"/>
          <w:color w:val="000000" w:themeColor="text1"/>
          <w:sz w:val="32"/>
          <w:szCs w:val="32"/>
          <w:rtl/>
        </w:rPr>
        <w:t>]</w:t>
      </w:r>
    </w:p>
    <w:p w:rsidR="007A6B48" w:rsidRDefault="007A6B48" w:rsidP="002F18F4">
      <w:pPr>
        <w:spacing w:after="0" w:line="240" w:lineRule="auto"/>
        <w:jc w:val="both"/>
        <w:rPr>
          <w:rFonts w:ascii="AA_Yakout Linotype Light" w:hAnsi="AA_Yakout Linotype Light" w:cs="AA_Yakout Linotype Light"/>
          <w:color w:val="000000" w:themeColor="text1"/>
          <w:sz w:val="32"/>
          <w:szCs w:val="32"/>
          <w:rtl/>
        </w:rPr>
      </w:pPr>
    </w:p>
    <w:p w:rsidR="005D60CA" w:rsidRDefault="0004265D" w:rsidP="002F18F4">
      <w:pPr>
        <w:spacing w:after="0" w:line="240" w:lineRule="auto"/>
        <w:jc w:val="both"/>
        <w:rPr>
          <w:rFonts w:ascii="AA_Yakout Linotype Light" w:hAnsi="AA_Yakout Linotype Light" w:cs="AA_Yakout Linotype Light"/>
          <w:color w:val="000000" w:themeColor="text1"/>
          <w:sz w:val="32"/>
          <w:szCs w:val="32"/>
          <w:rtl/>
        </w:rPr>
      </w:pPr>
      <w:r w:rsidRPr="0004265D">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أبو الغادية الجهني، واسمه في الأرجح</w:t>
      </w:r>
      <w:r w:rsidR="00EB67EF">
        <w:rPr>
          <w:rFonts w:ascii="AA_Yakout Linotype Light" w:hAnsi="AA_Yakout Linotype Light" w:cs="AA_Yakout Linotype Light" w:hint="cs"/>
          <w:color w:val="000000" w:themeColor="text1"/>
          <w:sz w:val="32"/>
          <w:szCs w:val="32"/>
          <w:rtl/>
        </w:rPr>
        <w:t xml:space="preserve">: </w:t>
      </w:r>
      <w:r w:rsidR="00E436EE">
        <w:rPr>
          <w:rFonts w:ascii="AA_Yakout Linotype Light" w:hAnsi="AA_Yakout Linotype Light" w:cs="AA_Yakout Linotype Light" w:hint="cs"/>
          <w:color w:val="000000" w:themeColor="text1"/>
          <w:sz w:val="32"/>
          <w:szCs w:val="32"/>
          <w:rtl/>
        </w:rPr>
        <w:t>يسار بن سبع، قاتل عمار، وكان يفتخر بذلك ويتبجح، عياذاً بالله من الخذلان، وليس هو أبا الغادية المزني</w:t>
      </w:r>
      <w:r w:rsidR="0031707A">
        <w:rPr>
          <w:rFonts w:ascii="AA_Yakout Linotype Light" w:hAnsi="AA_Yakout Linotype Light" w:cs="AA_Yakout Linotype Light" w:hint="cs"/>
          <w:color w:val="000000" w:themeColor="text1"/>
          <w:sz w:val="32"/>
          <w:szCs w:val="32"/>
          <w:rtl/>
        </w:rPr>
        <w:t xml:space="preserve"> السلمي</w:t>
      </w:r>
      <w:r w:rsidR="00324088">
        <w:rPr>
          <w:rFonts w:ascii="AA_Yakout Linotype Light" w:hAnsi="AA_Yakout Linotype Light" w:cs="AA_Yakout Linotype Light" w:hint="cs"/>
          <w:color w:val="000000" w:themeColor="text1"/>
          <w:sz w:val="32"/>
          <w:szCs w:val="32"/>
          <w:rtl/>
        </w:rPr>
        <w:t>، الذي بايع تحت الشجرة</w:t>
      </w:r>
      <w:r w:rsidR="00817227">
        <w:rPr>
          <w:rFonts w:ascii="AA_Yakout Linotype Light" w:hAnsi="AA_Yakout Linotype Light" w:cs="AA_Yakout Linotype Light" w:hint="cs"/>
          <w:color w:val="000000" w:themeColor="text1"/>
          <w:sz w:val="32"/>
          <w:szCs w:val="32"/>
          <w:rtl/>
        </w:rPr>
        <w:t>، معاذ الله</w:t>
      </w:r>
      <w:r w:rsidR="005D60CA">
        <w:rPr>
          <w:rFonts w:ascii="AA_Yakout Linotype Light" w:hAnsi="AA_Yakout Linotype Light" w:cs="AA_Yakout Linotype Light" w:hint="cs"/>
          <w:color w:val="000000" w:themeColor="text1"/>
          <w:sz w:val="32"/>
          <w:szCs w:val="32"/>
          <w:rtl/>
        </w:rPr>
        <w:t xml:space="preserve">؛ </w:t>
      </w:r>
      <w:r w:rsidR="006C256E">
        <w:rPr>
          <w:rFonts w:ascii="AA_Yakout Linotype Light" w:hAnsi="AA_Yakout Linotype Light" w:cs="AA_Yakout Linotype Light" w:hint="cs"/>
          <w:color w:val="000000" w:themeColor="text1"/>
          <w:sz w:val="32"/>
          <w:szCs w:val="32"/>
          <w:rtl/>
        </w:rPr>
        <w:t xml:space="preserve">فلا معنى لما </w:t>
      </w:r>
      <w:r w:rsidR="005D60CA" w:rsidRPr="007D2441">
        <w:rPr>
          <w:rFonts w:ascii="AA_Yakout Linotype Light" w:hAnsi="AA_Yakout Linotype Light" w:cs="AA_Yakout Linotype Light" w:hint="cs"/>
          <w:color w:val="000000" w:themeColor="text1"/>
          <w:sz w:val="32"/>
          <w:szCs w:val="32"/>
          <w:rtl/>
        </w:rPr>
        <w:t>قال</w:t>
      </w:r>
      <w:r w:rsidR="006C256E">
        <w:rPr>
          <w:rFonts w:ascii="AA_Yakout Linotype Light" w:hAnsi="AA_Yakout Linotype Light" w:cs="AA_Yakout Linotype Light" w:hint="cs"/>
          <w:color w:val="000000" w:themeColor="text1"/>
          <w:sz w:val="32"/>
          <w:szCs w:val="32"/>
          <w:rtl/>
        </w:rPr>
        <w:t>ه</w:t>
      </w:r>
      <w:r w:rsidR="005D60CA" w:rsidRPr="007D2441">
        <w:rPr>
          <w:rFonts w:ascii="AA_Yakout Linotype Light" w:hAnsi="AA_Yakout Linotype Light" w:cs="AA_Yakout Linotype Light"/>
          <w:color w:val="000000" w:themeColor="text1"/>
          <w:sz w:val="32"/>
          <w:szCs w:val="32"/>
          <w:rtl/>
        </w:rPr>
        <w:t xml:space="preserve"> </w:t>
      </w:r>
      <w:r w:rsidR="006C256E">
        <w:rPr>
          <w:rFonts w:ascii="AA_Yakout Linotype Light" w:hAnsi="AA_Yakout Linotype Light" w:cs="AA_Yakout Linotype Light" w:hint="cs"/>
          <w:color w:val="000000" w:themeColor="text1"/>
          <w:sz w:val="32"/>
          <w:szCs w:val="32"/>
          <w:rtl/>
        </w:rPr>
        <w:t xml:space="preserve">الإمام الحجة أبو محمد علي </w:t>
      </w:r>
      <w:r w:rsidR="005D60CA" w:rsidRPr="007D2441">
        <w:rPr>
          <w:rFonts w:ascii="AA_Yakout Linotype Light" w:hAnsi="AA_Yakout Linotype Light" w:cs="AA_Yakout Linotype Light" w:hint="cs"/>
          <w:color w:val="000000" w:themeColor="text1"/>
          <w:sz w:val="32"/>
          <w:szCs w:val="32"/>
          <w:rtl/>
        </w:rPr>
        <w:t>بن</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حزم</w:t>
      </w:r>
      <w:r w:rsidR="00EB67EF">
        <w:rPr>
          <w:rFonts w:ascii="AA_Yakout Linotype Light" w:hAnsi="AA_Yakout Linotype Light" w:cs="AA_Yakout Linotype Light"/>
          <w:color w:val="000000" w:themeColor="text1"/>
          <w:sz w:val="32"/>
          <w:szCs w:val="32"/>
          <w:rtl/>
        </w:rPr>
        <w:t xml:space="preserve">: </w:t>
      </w:r>
      <w:r w:rsidR="006C256E">
        <w:rPr>
          <w:rFonts w:ascii="AA_Yakout Linotype Light" w:hAnsi="AA_Yakout Linotype Light" w:cs="AA_Yakout Linotype Light" w:hint="cs"/>
          <w:color w:val="000000" w:themeColor="text1"/>
          <w:sz w:val="32"/>
          <w:szCs w:val="32"/>
          <w:rtl/>
        </w:rPr>
        <w:t>[و</w:t>
      </w:r>
      <w:r w:rsidR="005D60CA" w:rsidRPr="007D2441">
        <w:rPr>
          <w:rFonts w:ascii="AA_Yakout Linotype Light" w:hAnsi="AA_Yakout Linotype Light" w:cs="AA_Yakout Linotype Light" w:hint="cs"/>
          <w:color w:val="000000" w:themeColor="text1"/>
          <w:sz w:val="32"/>
          <w:szCs w:val="32"/>
          <w:rtl/>
        </w:rPr>
        <w:t>عمار</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رضي</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الله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عنه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قتله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أبو</w:t>
      </w:r>
      <w:r w:rsidR="005D60CA" w:rsidRPr="007D2441">
        <w:rPr>
          <w:rFonts w:ascii="AA_Yakout Linotype Light" w:hAnsi="AA_Yakout Linotype Light" w:cs="AA_Yakout Linotype Light"/>
          <w:color w:val="000000" w:themeColor="text1"/>
          <w:sz w:val="32"/>
          <w:szCs w:val="32"/>
          <w:rtl/>
        </w:rPr>
        <w:t xml:space="preserve"> </w:t>
      </w:r>
      <w:r w:rsidR="001E5470" w:rsidRPr="007D2441">
        <w:rPr>
          <w:rFonts w:ascii="AA_Yakout Linotype Light" w:hAnsi="AA_Yakout Linotype Light" w:cs="AA_Yakout Linotype Light" w:hint="cs"/>
          <w:color w:val="000000" w:themeColor="text1"/>
          <w:sz w:val="32"/>
          <w:szCs w:val="32"/>
          <w:rtl/>
        </w:rPr>
        <w:t>ال</w:t>
      </w:r>
      <w:r w:rsidR="001E5470">
        <w:rPr>
          <w:rFonts w:ascii="AA_Yakout Linotype Light" w:hAnsi="AA_Yakout Linotype Light" w:cs="AA_Yakout Linotype Light" w:hint="cs"/>
          <w:color w:val="000000" w:themeColor="text1"/>
          <w:sz w:val="32"/>
          <w:szCs w:val="32"/>
          <w:rtl/>
        </w:rPr>
        <w:t>غ</w:t>
      </w:r>
      <w:r w:rsidR="001E5470" w:rsidRPr="007D2441">
        <w:rPr>
          <w:rFonts w:ascii="AA_Yakout Linotype Light" w:hAnsi="AA_Yakout Linotype Light" w:cs="AA_Yakout Linotype Light" w:hint="cs"/>
          <w:color w:val="000000" w:themeColor="text1"/>
          <w:sz w:val="32"/>
          <w:szCs w:val="32"/>
          <w:rtl/>
        </w:rPr>
        <w:t>ادية</w:t>
      </w:r>
      <w:r w:rsidR="001E5470"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يسار</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ابن</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سبع</w:t>
      </w:r>
      <w:r w:rsidR="005D60CA" w:rsidRPr="007D2441">
        <w:rPr>
          <w:rFonts w:ascii="AA_Yakout Linotype Light" w:hAnsi="AA_Yakout Linotype Light" w:cs="AA_Yakout Linotype Light"/>
          <w:color w:val="000000" w:themeColor="text1"/>
          <w:sz w:val="32"/>
          <w:szCs w:val="32"/>
          <w:rtl/>
        </w:rPr>
        <w:t xml:space="preserve"> </w:t>
      </w:r>
      <w:r w:rsidR="005D60CA" w:rsidRPr="00F31BE1">
        <w:rPr>
          <w:rFonts w:ascii="AA_Yakout Linotype Light" w:hAnsi="AA_Yakout Linotype Light" w:cs="AA_Yakout Linotype Light" w:hint="cs"/>
          <w:b/>
          <w:bCs/>
          <w:color w:val="000000" w:themeColor="text1"/>
          <w:sz w:val="32"/>
          <w:szCs w:val="32"/>
          <w:u w:val="single"/>
          <w:rtl/>
        </w:rPr>
        <w:t>السلمي</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شهد</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بيعة</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الرضوان</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فهو</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من</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شهد</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الله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له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بأنه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علم</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ما</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في</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قلبه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وانزل</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السكينة</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عليه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ورضي</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عنه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فأبو</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ال</w:t>
      </w:r>
      <w:r w:rsidR="0031707A">
        <w:rPr>
          <w:rFonts w:ascii="AA_Yakout Linotype Light" w:hAnsi="AA_Yakout Linotype Light" w:cs="AA_Yakout Linotype Light" w:hint="cs"/>
          <w:color w:val="000000" w:themeColor="text1"/>
          <w:sz w:val="32"/>
          <w:szCs w:val="32"/>
          <w:rtl/>
        </w:rPr>
        <w:t>غ</w:t>
      </w:r>
      <w:r w:rsidR="005D60CA" w:rsidRPr="007D2441">
        <w:rPr>
          <w:rFonts w:ascii="AA_Yakout Linotype Light" w:hAnsi="AA_Yakout Linotype Light" w:cs="AA_Yakout Linotype Light" w:hint="cs"/>
          <w:color w:val="000000" w:themeColor="text1"/>
          <w:sz w:val="32"/>
          <w:szCs w:val="32"/>
          <w:rtl/>
        </w:rPr>
        <w:t>ادية</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رضي</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الله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عنه</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متأول</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مجتهد</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مخطئ</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فيه</w:t>
      </w:r>
      <w:r w:rsidR="00F31BE1">
        <w:rPr>
          <w:rFonts w:ascii="AA_Yakout Linotype Light" w:hAnsi="AA_Yakout Linotype Light" w:cs="AA_Yakout Linotype Light" w:hint="cs"/>
          <w:color w:val="000000" w:themeColor="text1"/>
          <w:sz w:val="32"/>
          <w:szCs w:val="32"/>
          <w:rtl/>
        </w:rPr>
        <w:t>،</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باغ</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عليه</w:t>
      </w:r>
      <w:r w:rsidR="006638FF">
        <w:rPr>
          <w:rFonts w:ascii="AA_Yakout Linotype Light" w:hAnsi="AA_Yakout Linotype Light" w:cs="AA_Yakout Linotype Light" w:hint="cs"/>
          <w:color w:val="000000" w:themeColor="text1"/>
          <w:sz w:val="32"/>
          <w:szCs w:val="32"/>
          <w:rtl/>
        </w:rPr>
        <w:t>،</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مأجور</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أجرا</w:t>
      </w:r>
      <w:r w:rsidR="006638FF">
        <w:rPr>
          <w:rFonts w:ascii="AA_Yakout Linotype Light" w:hAnsi="AA_Yakout Linotype Light" w:cs="AA_Yakout Linotype Light" w:hint="cs"/>
          <w:color w:val="000000" w:themeColor="text1"/>
          <w:sz w:val="32"/>
          <w:szCs w:val="32"/>
          <w:rtl/>
        </w:rPr>
        <w:t>ً</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واحدا</w:t>
      </w:r>
      <w:r w:rsidR="006638FF">
        <w:rPr>
          <w:rFonts w:ascii="AA_Yakout Linotype Light" w:hAnsi="AA_Yakout Linotype Light" w:cs="AA_Yakout Linotype Light" w:hint="cs"/>
          <w:color w:val="000000" w:themeColor="text1"/>
          <w:sz w:val="32"/>
          <w:szCs w:val="32"/>
          <w:rtl/>
        </w:rPr>
        <w:t>ً</w:t>
      </w:r>
      <w:r w:rsidR="0031707A">
        <w:rPr>
          <w:rFonts w:ascii="AA_Yakout Linotype Light" w:hAnsi="AA_Yakout Linotype Light" w:cs="AA_Yakout Linotype Light" w:hint="cs"/>
          <w:color w:val="000000" w:themeColor="text1"/>
          <w:sz w:val="32"/>
          <w:szCs w:val="32"/>
          <w:rtl/>
        </w:rPr>
        <w:t xml:space="preserve">]، كذا في </w:t>
      </w:r>
      <w:r w:rsidR="005D60CA" w:rsidRPr="007D2441">
        <w:rPr>
          <w:rFonts w:ascii="AA_Yakout Linotype Light" w:hAnsi="AA_Yakout Linotype Light" w:cs="AA_Yakout Linotype Light" w:hint="cs"/>
          <w:color w:val="000000" w:themeColor="text1"/>
          <w:sz w:val="32"/>
          <w:szCs w:val="32"/>
          <w:rtl/>
        </w:rPr>
        <w:t>الفصل</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في</w:t>
      </w:r>
      <w:r w:rsidR="005D60CA" w:rsidRPr="007D2441">
        <w:rPr>
          <w:rFonts w:ascii="AA_Yakout Linotype Light" w:hAnsi="AA_Yakout Linotype Light" w:cs="AA_Yakout Linotype Light"/>
          <w:color w:val="000000" w:themeColor="text1"/>
          <w:sz w:val="32"/>
          <w:szCs w:val="32"/>
          <w:rtl/>
        </w:rPr>
        <w:t xml:space="preserve"> </w:t>
      </w:r>
      <w:r w:rsidR="005D60CA" w:rsidRPr="007D2441">
        <w:rPr>
          <w:rFonts w:ascii="AA_Yakout Linotype Light" w:hAnsi="AA_Yakout Linotype Light" w:cs="AA_Yakout Linotype Light" w:hint="cs"/>
          <w:color w:val="000000" w:themeColor="text1"/>
          <w:sz w:val="32"/>
          <w:szCs w:val="32"/>
          <w:rtl/>
        </w:rPr>
        <w:t>الملل</w:t>
      </w:r>
      <w:r w:rsidR="005D60CA" w:rsidRPr="007D2441">
        <w:rPr>
          <w:rFonts w:ascii="AA_Yakout Linotype Light" w:hAnsi="AA_Yakout Linotype Light" w:cs="AA_Yakout Linotype Light"/>
          <w:color w:val="000000" w:themeColor="text1"/>
          <w:sz w:val="32"/>
          <w:szCs w:val="32"/>
          <w:rtl/>
        </w:rPr>
        <w:t xml:space="preserve"> </w:t>
      </w:r>
      <w:r w:rsidR="001E5470">
        <w:rPr>
          <w:rFonts w:ascii="AA_Yakout Linotype Light" w:hAnsi="AA_Yakout Linotype Light" w:cs="AA_Yakout Linotype Light" w:hint="cs"/>
          <w:color w:val="000000" w:themeColor="text1"/>
          <w:sz w:val="32"/>
          <w:szCs w:val="32"/>
          <w:rtl/>
        </w:rPr>
        <w:t>(ج</w:t>
      </w:r>
      <w:r w:rsidR="005D60CA" w:rsidRPr="007D2441">
        <w:rPr>
          <w:rFonts w:ascii="AA_Yakout Linotype Light" w:hAnsi="AA_Yakout Linotype Light" w:cs="AA_Yakout Linotype Light"/>
          <w:color w:val="000000" w:themeColor="text1"/>
          <w:sz w:val="32"/>
          <w:szCs w:val="32"/>
          <w:rtl/>
        </w:rPr>
        <w:t>4</w:t>
      </w:r>
      <w:r w:rsidR="001E5470">
        <w:rPr>
          <w:rFonts w:ascii="AA_Yakout Linotype Light" w:hAnsi="AA_Yakout Linotype Light" w:cs="AA_Yakout Linotype Light" w:hint="cs"/>
          <w:color w:val="000000" w:themeColor="text1"/>
          <w:sz w:val="32"/>
          <w:szCs w:val="32"/>
          <w:rtl/>
        </w:rPr>
        <w:t>/</w:t>
      </w:r>
      <w:r w:rsidR="005D60CA">
        <w:rPr>
          <w:rFonts w:ascii="AA_Yakout Linotype Light" w:hAnsi="AA_Yakout Linotype Light" w:cs="AA_Yakout Linotype Light" w:hint="cs"/>
          <w:color w:val="000000" w:themeColor="text1"/>
          <w:sz w:val="32"/>
          <w:szCs w:val="32"/>
          <w:rtl/>
        </w:rPr>
        <w:t>ص</w:t>
      </w:r>
      <w:r w:rsidR="001E5470">
        <w:rPr>
          <w:rFonts w:ascii="AA_Yakout Linotype Light" w:hAnsi="AA_Yakout Linotype Light" w:cs="AA_Yakout Linotype Light"/>
          <w:color w:val="000000" w:themeColor="text1"/>
          <w:sz w:val="32"/>
          <w:szCs w:val="32"/>
          <w:rtl/>
        </w:rPr>
        <w:t>124</w:t>
      </w:r>
      <w:r w:rsidR="001E5470">
        <w:rPr>
          <w:rFonts w:ascii="AA_Yakout Linotype Light" w:hAnsi="AA_Yakout Linotype Light" w:cs="AA_Yakout Linotype Light" w:hint="cs"/>
          <w:color w:val="000000" w:themeColor="text1"/>
          <w:sz w:val="32"/>
          <w:szCs w:val="32"/>
          <w:rtl/>
        </w:rPr>
        <w:t>)</w:t>
      </w:r>
      <w:r w:rsidR="00DE1FD0">
        <w:rPr>
          <w:rFonts w:ascii="AA_Yakout Linotype Light" w:hAnsi="AA_Yakout Linotype Light" w:cs="AA_Yakout Linotype Light" w:hint="cs"/>
          <w:color w:val="000000" w:themeColor="text1"/>
          <w:sz w:val="32"/>
          <w:szCs w:val="32"/>
          <w:rtl/>
        </w:rPr>
        <w:t>؛ وهذه من زلات العلماء</w:t>
      </w:r>
      <w:r w:rsidR="00677D09">
        <w:rPr>
          <w:rFonts w:ascii="AA_Yakout Linotype Light" w:hAnsi="AA_Yakout Linotype Light" w:cs="AA_Yakout Linotype Light" w:hint="cs"/>
          <w:color w:val="000000" w:themeColor="text1"/>
          <w:sz w:val="32"/>
          <w:szCs w:val="32"/>
          <w:rtl/>
        </w:rPr>
        <w:t xml:space="preserve"> الشنيعة،</w:t>
      </w:r>
      <w:r w:rsidR="00DE1FD0">
        <w:rPr>
          <w:rFonts w:ascii="AA_Yakout Linotype Light" w:hAnsi="AA_Yakout Linotype Light" w:cs="AA_Yakout Linotype Light" w:hint="cs"/>
          <w:color w:val="000000" w:themeColor="text1"/>
          <w:sz w:val="32"/>
          <w:szCs w:val="32"/>
          <w:rtl/>
        </w:rPr>
        <w:t xml:space="preserve"> التي يستعاذ بالله منها.</w:t>
      </w:r>
    </w:p>
    <w:p w:rsidR="0004265D" w:rsidRDefault="0004265D" w:rsidP="002F18F4">
      <w:pPr>
        <w:spacing w:after="0" w:line="240" w:lineRule="auto"/>
        <w:jc w:val="both"/>
        <w:rPr>
          <w:rFonts w:ascii="AA_Yakout Linotype Light" w:hAnsi="AA_Yakout Linotype Light" w:cs="AA_Yakout Linotype Light" w:hint="cs"/>
          <w:b/>
          <w:bCs/>
          <w:color w:val="000000" w:themeColor="text1"/>
          <w:sz w:val="32"/>
          <w:szCs w:val="32"/>
          <w:rtl/>
        </w:rPr>
      </w:pPr>
    </w:p>
    <w:p w:rsidR="00C269F9" w:rsidRDefault="00C269F9" w:rsidP="002F18F4">
      <w:pPr>
        <w:spacing w:after="0" w:line="240" w:lineRule="auto"/>
        <w:jc w:val="both"/>
        <w:rPr>
          <w:rFonts w:ascii="AA_Yakout Linotype Light" w:hAnsi="AA_Yakout Linotype Light" w:cs="AA_Yakout Linotype Light" w:hint="cs"/>
          <w:b/>
          <w:bCs/>
          <w:color w:val="000000" w:themeColor="text1"/>
          <w:sz w:val="32"/>
          <w:szCs w:val="32"/>
          <w:rtl/>
        </w:rPr>
      </w:pPr>
    </w:p>
    <w:p w:rsidR="00C269F9"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p>
    <w:p w:rsidR="00F5060F" w:rsidRDefault="00C269F9" w:rsidP="000B2447">
      <w:pPr>
        <w:spacing w:after="0" w:line="240" w:lineRule="auto"/>
        <w:jc w:val="both"/>
        <w:rPr>
          <w:rFonts w:ascii="AA_Yakout Linotype Light" w:hAnsi="AA_Yakout Linotype Light" w:cs="AA_Yakout Linotype Light"/>
          <w:b/>
          <w:bCs/>
          <w:color w:val="000000" w:themeColor="text1"/>
          <w:sz w:val="32"/>
          <w:szCs w:val="32"/>
        </w:rPr>
      </w:pPr>
      <w:r>
        <w:rPr>
          <w:rFonts w:ascii="AA_Yakout Linotype Light" w:hAnsi="AA_Yakout Linotype Light" w:cs="AA_Yakout Linotype Light" w:hint="cs"/>
          <w:b/>
          <w:bCs/>
          <w:color w:val="000000" w:themeColor="text1"/>
          <w:sz w:val="32"/>
          <w:szCs w:val="32"/>
          <w:rtl/>
        </w:rPr>
        <w:lastRenderedPageBreak/>
        <w:t>|</w:t>
      </w:r>
      <w:r w:rsidR="00F5060F">
        <w:rPr>
          <w:rFonts w:ascii="AA_Yakout Linotype Light" w:hAnsi="AA_Yakout Linotype Light" w:cs="AA_Yakout Linotype Light"/>
          <w:b/>
          <w:bCs/>
          <w:color w:val="000000" w:themeColor="text1"/>
          <w:sz w:val="32"/>
          <w:szCs w:val="32"/>
          <w:rtl/>
        </w:rPr>
        <w:t xml:space="preserve"> حديث </w:t>
      </w:r>
      <w:r w:rsidR="00F5060F">
        <w:rPr>
          <w:rFonts w:ascii="AA_Yakout Linotype Light" w:hAnsi="AA_Yakout Linotype Light" w:cs="AA_Yakout Linotype Light" w:hint="cs"/>
          <w:b/>
          <w:bCs/>
          <w:color w:val="000000" w:themeColor="text1"/>
          <w:sz w:val="32"/>
          <w:szCs w:val="32"/>
          <w:rtl/>
        </w:rPr>
        <w:t xml:space="preserve">أنس </w:t>
      </w:r>
      <w:r w:rsidR="000B2447">
        <w:rPr>
          <w:rFonts w:ascii="AA_Yakout Linotype Light" w:hAnsi="AA_Yakout Linotype Light" w:cs="AA_Yakout Linotype Light" w:hint="cs"/>
          <w:b/>
          <w:bCs/>
          <w:color w:val="000000" w:themeColor="text1"/>
          <w:sz w:val="32"/>
          <w:szCs w:val="32"/>
          <w:rtl/>
        </w:rPr>
        <w:t>بن</w:t>
      </w:r>
      <w:r w:rsidR="00F5060F">
        <w:rPr>
          <w:rFonts w:ascii="AA_Yakout Linotype Light" w:hAnsi="AA_Yakout Linotype Light" w:cs="AA_Yakout Linotype Light" w:hint="cs"/>
          <w:b/>
          <w:bCs/>
          <w:color w:val="000000" w:themeColor="text1"/>
          <w:sz w:val="32"/>
          <w:szCs w:val="32"/>
          <w:rtl/>
        </w:rPr>
        <w:t xml:space="preserve"> مالك</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جاء في </w:t>
      </w:r>
      <w:r w:rsidRPr="00813C46">
        <w:rPr>
          <w:rFonts w:ascii="AA_Yakout Linotype Light" w:hAnsi="AA_Yakout Linotype Light" w:cs="AA_Yakout Linotype Light" w:hint="cs"/>
          <w:color w:val="000000" w:themeColor="text1"/>
          <w:sz w:val="32"/>
          <w:szCs w:val="32"/>
          <w:rtl/>
        </w:rPr>
        <w:t>المعجم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الأوسط</w:t>
      </w:r>
      <w:r w:rsidRPr="00813C46">
        <w:rPr>
          <w:rFonts w:ascii="AA_Yakout Linotype Light" w:hAnsi="AA_Yakout Linotype Light" w:cs="AA_Yakout Linotype Light"/>
          <w:color w:val="000000" w:themeColor="text1"/>
          <w:sz w:val="32"/>
          <w:szCs w:val="32"/>
          <w:rtl/>
        </w:rPr>
        <w:t xml:space="preserve"> (8</w:t>
      </w:r>
      <w:r>
        <w:rPr>
          <w:rFonts w:ascii="AA_Yakout Linotype Light" w:hAnsi="AA_Yakout Linotype Light" w:cs="AA_Yakout Linotype Light"/>
          <w:color w:val="000000" w:themeColor="text1"/>
          <w:sz w:val="32"/>
          <w:szCs w:val="32"/>
          <w:rtl/>
        </w:rPr>
        <w:t>/</w:t>
      </w:r>
      <w:r w:rsidRPr="00813C46">
        <w:rPr>
          <w:rFonts w:ascii="AA_Yakout Linotype Light" w:hAnsi="AA_Yakout Linotype Light" w:cs="AA_Yakout Linotype Light"/>
          <w:color w:val="000000" w:themeColor="text1"/>
          <w:sz w:val="32"/>
          <w:szCs w:val="32"/>
          <w:rtl/>
        </w:rPr>
        <w:t>225</w:t>
      </w:r>
      <w:r>
        <w:rPr>
          <w:rFonts w:ascii="AA_Yakout Linotype Light" w:hAnsi="AA_Yakout Linotype Light" w:cs="AA_Yakout Linotype Light" w:hint="cs"/>
          <w:color w:val="000000" w:themeColor="text1"/>
          <w:sz w:val="32"/>
          <w:szCs w:val="32"/>
          <w:rtl/>
        </w:rPr>
        <w:t>/</w:t>
      </w:r>
      <w:r w:rsidRPr="00813C46">
        <w:rPr>
          <w:rFonts w:ascii="AA_Yakout Linotype Light" w:hAnsi="AA_Yakout Linotype Light" w:cs="AA_Yakout Linotype Light"/>
          <w:color w:val="000000" w:themeColor="text1"/>
          <w:sz w:val="32"/>
          <w:szCs w:val="32"/>
          <w:rtl/>
        </w:rPr>
        <w:t>8471</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13C46">
        <w:rPr>
          <w:rFonts w:ascii="AA_Yakout Linotype Light" w:hAnsi="AA_Yakout Linotype Light" w:cs="AA_Yakout Linotype Light" w:hint="cs"/>
          <w:color w:val="000000" w:themeColor="text1"/>
          <w:sz w:val="32"/>
          <w:szCs w:val="32"/>
          <w:rtl/>
        </w:rPr>
        <w:t>حَدَّثَنَا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مُعَاذٌ</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عَبْدُ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الرَّحْمَنِ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سُوَيْدٌ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أَبُو</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حَاتِمٍ،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قَتَادَةَ،</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أَنَسٍ،</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مِثْلَهُ</w:t>
      </w:r>
      <w:r>
        <w:rPr>
          <w:rFonts w:ascii="AA_Yakout Linotype Light" w:hAnsi="AA_Yakout Linotype Light" w:cs="AA_Yakout Linotype Light" w:hint="cs"/>
          <w:color w:val="000000" w:themeColor="text1"/>
          <w:sz w:val="32"/>
          <w:szCs w:val="32"/>
          <w:rtl/>
        </w:rPr>
        <w:t>؛ ((أي</w:t>
      </w:r>
      <w:r w:rsidR="00EB67EF">
        <w:rPr>
          <w:rFonts w:ascii="AA_Yakout Linotype Light" w:hAnsi="AA_Yakout Linotype Light" w:cs="AA_Yakout Linotype Light" w:hint="cs"/>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قَالَ</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قَتَادَةُ</w:t>
      </w:r>
      <w:r w:rsidR="00EB67EF">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نَضْرَةَ،</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سَعِيدٍ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كُنَّا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نَتَذَاكَرُ</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الْقُرْآنَ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بَابِ</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رَسُولِ</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يَنْزِعُ</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هَذَا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بِآيَةٍ</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وَهَذَا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بِآيَةٍ،</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فَخَرَجَ</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رَسُولُ</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كَأَنَّمَا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فُقِئَ</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فِي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وَجْهِهِ</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حَبُّ</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الرُّمَّانِ،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color w:val="000000" w:themeColor="text1"/>
          <w:sz w:val="32"/>
          <w:szCs w:val="32"/>
          <w:rtl/>
        </w:rPr>
        <w:t>«</w:t>
      </w:r>
      <w:r w:rsidRPr="00813C46">
        <w:rPr>
          <w:rFonts w:ascii="AA_Yakout Linotype Light" w:hAnsi="AA_Yakout Linotype Light" w:cs="AA_Yakout Linotype Light" w:hint="cs"/>
          <w:color w:val="000000" w:themeColor="text1"/>
          <w:sz w:val="32"/>
          <w:szCs w:val="32"/>
          <w:rtl/>
        </w:rPr>
        <w:t>يَا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هَؤُلَاءِ،</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أَلِهَذَا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بُعِثْتُمْ؟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بِهَذَا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أُمِرْتُمْ؟</w:t>
      </w:r>
      <w:r w:rsidRPr="00813C46">
        <w:rPr>
          <w:rFonts w:ascii="AA_Yakout Linotype Light" w:hAnsi="AA_Yakout Linotype Light" w:cs="AA_Yakout Linotype Light"/>
          <w:color w:val="000000" w:themeColor="text1"/>
          <w:sz w:val="32"/>
          <w:szCs w:val="32"/>
          <w:rtl/>
        </w:rPr>
        <w:t xml:space="preserve"> </w:t>
      </w:r>
      <w:r w:rsidRPr="00972AA4">
        <w:rPr>
          <w:rFonts w:ascii="AA_Yakout Linotype Light" w:hAnsi="AA_Yakout Linotype Light" w:cs="AA_Yakout Linotype Light" w:hint="cs"/>
          <w:b/>
          <w:bCs/>
          <w:color w:val="000000" w:themeColor="text1"/>
          <w:sz w:val="32"/>
          <w:szCs w:val="32"/>
          <w:u w:val="single"/>
          <w:rtl/>
        </w:rPr>
        <w:t>لَا</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تَرْجِعُوا</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بَعْدِي</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كُفَّارًا</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يَضْرِبُ</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بَعْضُكُمْ</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رِقَابَ</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بَعْضٍ</w:t>
      </w:r>
      <w:r w:rsidRPr="00813C46">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 وقال الطبراني</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13C46">
        <w:rPr>
          <w:rFonts w:ascii="AA_Yakout Linotype Light" w:hAnsi="AA_Yakout Linotype Light" w:cs="AA_Yakout Linotype Light" w:hint="cs"/>
          <w:color w:val="000000" w:themeColor="text1"/>
          <w:sz w:val="32"/>
          <w:szCs w:val="32"/>
          <w:rtl/>
        </w:rPr>
        <w:t>لَمْ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يَرْوِ</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هَذَا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الْحَدِيثَ</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قَتَادَةَ</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إِلَّا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سُوَيْدٌ،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تَفَرَّدَ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بِهِ</w:t>
      </w:r>
      <w:r w:rsidR="00EB67EF">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عَبْدُ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الرَّحْمَنِ</w:t>
      </w:r>
      <w:r>
        <w:rPr>
          <w:rFonts w:ascii="AA_Yakout Linotype Light" w:hAnsi="AA_Yakout Linotype Light" w:cs="AA_Yakout Linotype Light" w:hint="cs"/>
          <w:color w:val="000000" w:themeColor="text1"/>
          <w:sz w:val="32"/>
          <w:szCs w:val="32"/>
          <w:rtl/>
        </w:rPr>
        <w:t>).</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وهو</w:t>
      </w:r>
      <w:r>
        <w:rPr>
          <w:rFonts w:ascii="AA_Yakout Linotype Light" w:hAnsi="AA_Yakout Linotype Light" w:cs="AA_Yakout Linotype Light"/>
          <w:color w:val="000000" w:themeColor="text1"/>
          <w:sz w:val="32"/>
          <w:szCs w:val="32"/>
          <w:rtl/>
        </w:rPr>
        <w:t xml:space="preserve"> في </w:t>
      </w:r>
      <w:r w:rsidRPr="005816B8">
        <w:rPr>
          <w:rFonts w:ascii="AA_Yakout Linotype Light" w:hAnsi="AA_Yakout Linotype Light" w:cs="AA_Yakout Linotype Light" w:hint="cs"/>
          <w:color w:val="000000" w:themeColor="text1"/>
          <w:sz w:val="32"/>
          <w:szCs w:val="32"/>
          <w:rtl/>
        </w:rPr>
        <w:t>مسند</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البزار</w:t>
      </w:r>
      <w:r w:rsidRPr="005816B8">
        <w:rPr>
          <w:rFonts w:ascii="AA_Yakout Linotype Light" w:hAnsi="AA_Yakout Linotype Light" w:cs="AA_Yakout Linotype Light"/>
          <w:color w:val="000000" w:themeColor="text1"/>
          <w:sz w:val="32"/>
          <w:szCs w:val="32"/>
          <w:rtl/>
        </w:rPr>
        <w:t xml:space="preserve"> </w:t>
      </w:r>
      <w:r w:rsidR="00A66BCD">
        <w:rPr>
          <w:rFonts w:ascii="AA_Yakout Linotype Light" w:hAnsi="AA_Yakout Linotype Light" w:cs="AA_Yakout Linotype Light" w:hint="cs"/>
          <w:color w:val="000000" w:themeColor="text1"/>
          <w:sz w:val="32"/>
          <w:szCs w:val="32"/>
          <w:rtl/>
        </w:rPr>
        <w:t>[</w:t>
      </w:r>
      <w:r w:rsidRPr="005816B8">
        <w:rPr>
          <w:rFonts w:ascii="AA_Yakout Linotype Light" w:hAnsi="AA_Yakout Linotype Light" w:cs="AA_Yakout Linotype Light" w:hint="cs"/>
          <w:color w:val="000000" w:themeColor="text1"/>
          <w:sz w:val="32"/>
          <w:szCs w:val="32"/>
          <w:rtl/>
        </w:rPr>
        <w:t>البحر</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الزخار</w:t>
      </w:r>
      <w:r w:rsidRPr="005816B8">
        <w:rPr>
          <w:rFonts w:ascii="AA_Yakout Linotype Light" w:hAnsi="AA_Yakout Linotype Light" w:cs="AA_Yakout Linotype Light"/>
          <w:color w:val="000000" w:themeColor="text1"/>
          <w:sz w:val="32"/>
          <w:szCs w:val="32"/>
          <w:rtl/>
        </w:rPr>
        <w:t xml:space="preserve"> (18</w:t>
      </w:r>
      <w:r>
        <w:rPr>
          <w:rFonts w:ascii="AA_Yakout Linotype Light" w:hAnsi="AA_Yakout Linotype Light" w:cs="AA_Yakout Linotype Light"/>
          <w:color w:val="000000" w:themeColor="text1"/>
          <w:sz w:val="32"/>
          <w:szCs w:val="32"/>
          <w:rtl/>
        </w:rPr>
        <w:t>/</w:t>
      </w:r>
      <w:r w:rsidRPr="005816B8">
        <w:rPr>
          <w:rFonts w:ascii="AA_Yakout Linotype Light" w:hAnsi="AA_Yakout Linotype Light" w:cs="AA_Yakout Linotype Light"/>
          <w:color w:val="000000" w:themeColor="text1"/>
          <w:sz w:val="32"/>
          <w:szCs w:val="32"/>
          <w:rtl/>
        </w:rPr>
        <w:t>76</w:t>
      </w:r>
      <w:r>
        <w:rPr>
          <w:rFonts w:ascii="AA_Yakout Linotype Light" w:hAnsi="AA_Yakout Linotype Light" w:cs="AA_Yakout Linotype Light" w:hint="cs"/>
          <w:color w:val="000000" w:themeColor="text1"/>
          <w:sz w:val="32"/>
          <w:szCs w:val="32"/>
          <w:rtl/>
        </w:rPr>
        <w:t>/11</w:t>
      </w:r>
      <w:r>
        <w:rPr>
          <w:rFonts w:ascii="AA_Yakout Linotype Light" w:hAnsi="AA_Yakout Linotype Light" w:cs="AA_Yakout Linotype Light"/>
          <w:color w:val="000000" w:themeColor="text1"/>
          <w:sz w:val="32"/>
          <w:szCs w:val="32"/>
          <w:rtl/>
        </w:rPr>
        <w:t>)</w:t>
      </w:r>
      <w:r w:rsidR="00A66BCD">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816B8">
        <w:rPr>
          <w:rFonts w:ascii="AA_Yakout Linotype Light" w:hAnsi="AA_Yakout Linotype Light" w:cs="AA_Yakout Linotype Light" w:hint="cs"/>
          <w:color w:val="000000" w:themeColor="text1"/>
          <w:sz w:val="32"/>
          <w:szCs w:val="32"/>
          <w:rtl/>
        </w:rPr>
        <w:t>وحدثناه</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محمد</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المثنى،</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حَدَّثَنا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عبد</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الرحمن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المبارك،</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حَدَّثَنا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سويد</w:t>
      </w:r>
      <w:r>
        <w:rPr>
          <w:rFonts w:ascii="AA_Yakout Linotype Light" w:hAnsi="AA_Yakout Linotype Light" w:cs="AA_Yakout Linotype Light"/>
          <w:color w:val="000000" w:themeColor="text1"/>
          <w:sz w:val="32"/>
          <w:szCs w:val="32"/>
          <w:rtl/>
        </w:rPr>
        <w:t>،</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عن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قتادة</w:t>
      </w:r>
      <w:r>
        <w:rPr>
          <w:rFonts w:ascii="AA_Yakout Linotype Light" w:hAnsi="AA_Yakout Linotype Light" w:cs="AA_Yakout Linotype Light"/>
          <w:color w:val="000000" w:themeColor="text1"/>
          <w:sz w:val="32"/>
          <w:szCs w:val="32"/>
          <w:rtl/>
        </w:rPr>
        <w:t>،</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عن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أنس</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بمثله</w:t>
      </w:r>
      <w:r>
        <w:rPr>
          <w:rFonts w:ascii="AA_Yakout Linotype Light" w:hAnsi="AA_Yakout Linotype Light" w:cs="AA_Yakout Linotype Light" w:hint="cs"/>
          <w:color w:val="000000" w:themeColor="text1"/>
          <w:sz w:val="32"/>
          <w:szCs w:val="32"/>
          <w:rtl/>
        </w:rPr>
        <w:t>، أي بمثل حديث</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816B8">
        <w:rPr>
          <w:rFonts w:ascii="AA_Yakout Linotype Light" w:hAnsi="AA_Yakout Linotype Light" w:cs="AA_Yakout Linotype Light" w:hint="cs"/>
          <w:color w:val="000000" w:themeColor="text1"/>
          <w:sz w:val="32"/>
          <w:szCs w:val="32"/>
          <w:rtl/>
        </w:rPr>
        <w:t>قتادة</w:t>
      </w:r>
      <w:r>
        <w:rPr>
          <w:rFonts w:ascii="AA_Yakout Linotype Light" w:hAnsi="AA_Yakout Linotype Light" w:cs="AA_Yakout Linotype Light"/>
          <w:color w:val="000000" w:themeColor="text1"/>
          <w:sz w:val="32"/>
          <w:szCs w:val="32"/>
          <w:rtl/>
        </w:rPr>
        <w:t>،</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عن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أبي</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نضرة</w:t>
      </w:r>
      <w:r>
        <w:rPr>
          <w:rFonts w:ascii="AA_Yakout Linotype Light" w:hAnsi="AA_Yakout Linotype Light" w:cs="AA_Yakout Linotype Light"/>
          <w:color w:val="000000" w:themeColor="text1"/>
          <w:sz w:val="32"/>
          <w:szCs w:val="32"/>
          <w:rtl/>
        </w:rPr>
        <w:t>،</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عن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أبي</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سعيد</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قال</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كنا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جلوسا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على</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باب</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رسول</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نتذاكر</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ينزع</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هذا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بآية</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وهذا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بآية</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A90C7C">
        <w:rPr>
          <w:rFonts w:ascii="AA_Yakout Linotype Light" w:hAnsi="AA_Yakout Linotype Light" w:cs="AA_Yakout Linotype Light" w:hint="cs"/>
          <w:color w:val="000000" w:themeColor="text1"/>
          <w:sz w:val="32"/>
          <w:szCs w:val="32"/>
          <w:rtl/>
        </w:rPr>
        <w:t>ي</w:t>
      </w:r>
      <w:r w:rsidRPr="005816B8">
        <w:rPr>
          <w:rFonts w:ascii="AA_Yakout Linotype Light" w:hAnsi="AA_Yakout Linotype Light" w:cs="AA_Yakout Linotype Light" w:hint="cs"/>
          <w:color w:val="000000" w:themeColor="text1"/>
          <w:sz w:val="32"/>
          <w:szCs w:val="32"/>
          <w:rtl/>
        </w:rPr>
        <w:t>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هؤلاء</w:t>
      </w:r>
      <w:r w:rsidR="00EB67EF">
        <w:rPr>
          <w:rFonts w:ascii="AA_Yakout Linotype Light" w:hAnsi="AA_Yakout Linotype Light" w:cs="AA_Yakout Linotype Light" w:hint="cs"/>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ألهذا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بعثتم؟</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أم</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بهذا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أمرتم؟</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لا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ترجعوا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بعدي</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كفارا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يضرب</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بعضكم</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رقاب</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بعض</w:t>
      </w:r>
      <w:r>
        <w:rPr>
          <w:rFonts w:ascii="AA_Yakout Linotype Light" w:hAnsi="AA_Yakout Linotype Light" w:cs="AA_Yakout Linotype Light" w:hint="cs"/>
          <w:color w:val="000000" w:themeColor="text1"/>
          <w:sz w:val="32"/>
          <w:szCs w:val="32"/>
          <w:rtl/>
        </w:rPr>
        <w:t>)]</w:t>
      </w:r>
      <w:r w:rsidRPr="000A06C0">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وقال البزار</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816B8">
        <w:rPr>
          <w:rFonts w:ascii="AA_Yakout Linotype Light" w:hAnsi="AA_Yakout Linotype Light" w:cs="AA_Yakout Linotype Light" w:hint="cs"/>
          <w:color w:val="000000" w:themeColor="text1"/>
          <w:sz w:val="32"/>
          <w:szCs w:val="32"/>
          <w:rtl/>
        </w:rPr>
        <w:t>وهذا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الحديث</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لا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نعلم</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رواه</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إلا</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سويد</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أبو</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حاتم</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صاحب</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الطعام</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وهو</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سويد</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إبراهيم</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روى</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عنه</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صفوان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عيسى</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وجماعة</w:t>
      </w:r>
      <w:r w:rsidR="00EB67EF">
        <w:rPr>
          <w:rFonts w:ascii="AA_Yakout Linotype Light" w:hAnsi="AA_Yakout Linotype Light" w:cs="AA_Yakout Linotype Light" w:hint="cs"/>
          <w:color w:val="000000" w:themeColor="text1"/>
          <w:sz w:val="32"/>
          <w:szCs w:val="32"/>
          <w:rtl/>
        </w:rPr>
        <w:t xml:space="preserve">: </w:t>
      </w:r>
      <w:r w:rsidRPr="006E1526">
        <w:rPr>
          <w:rFonts w:ascii="AA_Yakout Linotype Light" w:hAnsi="AA_Yakout Linotype Light" w:cs="AA_Yakout Linotype Light" w:hint="cs"/>
          <w:b/>
          <w:bCs/>
          <w:color w:val="000000" w:themeColor="text1"/>
          <w:sz w:val="32"/>
          <w:szCs w:val="32"/>
          <w:u w:val="single"/>
          <w:rtl/>
        </w:rPr>
        <w:t>ليس</w:t>
      </w:r>
      <w:r w:rsidRPr="006E1526">
        <w:rPr>
          <w:rFonts w:ascii="AA_Yakout Linotype Light" w:hAnsi="AA_Yakout Linotype Light" w:cs="AA_Yakout Linotype Light"/>
          <w:b/>
          <w:bCs/>
          <w:color w:val="000000" w:themeColor="text1"/>
          <w:sz w:val="32"/>
          <w:szCs w:val="32"/>
          <w:u w:val="single"/>
          <w:rtl/>
        </w:rPr>
        <w:t xml:space="preserve"> </w:t>
      </w:r>
      <w:r w:rsidRPr="006E1526">
        <w:rPr>
          <w:rFonts w:ascii="AA_Yakout Linotype Light" w:hAnsi="AA_Yakout Linotype Light" w:cs="AA_Yakout Linotype Light" w:hint="cs"/>
          <w:b/>
          <w:bCs/>
          <w:color w:val="000000" w:themeColor="text1"/>
          <w:sz w:val="32"/>
          <w:szCs w:val="32"/>
          <w:u w:val="single"/>
          <w:rtl/>
        </w:rPr>
        <w:t>به</w:t>
      </w:r>
      <w:r w:rsidRPr="006E1526">
        <w:rPr>
          <w:rFonts w:ascii="AA_Yakout Linotype Light" w:hAnsi="AA_Yakout Linotype Light" w:cs="AA_Yakout Linotype Light"/>
          <w:b/>
          <w:bCs/>
          <w:color w:val="000000" w:themeColor="text1"/>
          <w:sz w:val="32"/>
          <w:szCs w:val="32"/>
          <w:u w:val="single"/>
          <w:rtl/>
        </w:rPr>
        <w:t xml:space="preserve"> </w:t>
      </w:r>
      <w:r w:rsidRPr="006E1526">
        <w:rPr>
          <w:rFonts w:ascii="AA_Yakout Linotype Light" w:hAnsi="AA_Yakout Linotype Light" w:cs="AA_Yakout Linotype Light" w:hint="cs"/>
          <w:b/>
          <w:bCs/>
          <w:color w:val="000000" w:themeColor="text1"/>
          <w:sz w:val="32"/>
          <w:szCs w:val="32"/>
          <w:u w:val="single"/>
          <w:rtl/>
        </w:rPr>
        <w:t>بأس</w:t>
      </w:r>
      <w:r>
        <w:rPr>
          <w:rFonts w:ascii="AA_Yakout Linotype Light" w:hAnsi="AA_Yakout Linotype Light" w:cs="AA_Yakout Linotype Light" w:hint="cs"/>
          <w:color w:val="000000" w:themeColor="text1"/>
          <w:sz w:val="32"/>
          <w:szCs w:val="32"/>
          <w:rtl/>
        </w:rPr>
        <w:t xml:space="preserve">؛ </w:t>
      </w:r>
    </w:p>
    <w:p w:rsidR="00F5060F" w:rsidRPr="007F2949"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عبد</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الرحمن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المبارك</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ثقة</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بصري</w:t>
      </w:r>
      <w:r>
        <w:rPr>
          <w:rFonts w:ascii="AA_Yakout Linotype Light" w:hAnsi="AA_Yakout Linotype Light" w:cs="AA_Yakout Linotype Light" w:hint="cs"/>
          <w:color w:val="000000" w:themeColor="text1"/>
          <w:sz w:val="32"/>
          <w:szCs w:val="32"/>
          <w:rtl/>
        </w:rPr>
        <w:t xml:space="preserve">؛ وأبو حاتم </w:t>
      </w:r>
      <w:r w:rsidRPr="005816B8">
        <w:rPr>
          <w:rFonts w:ascii="AA_Yakout Linotype Light" w:hAnsi="AA_Yakout Linotype Light" w:cs="AA_Yakout Linotype Light" w:hint="cs"/>
          <w:color w:val="000000" w:themeColor="text1"/>
          <w:sz w:val="32"/>
          <w:szCs w:val="32"/>
          <w:rtl/>
        </w:rPr>
        <w:t>سويد</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بن</w:t>
      </w:r>
      <w:r w:rsidRPr="005816B8">
        <w:rPr>
          <w:rFonts w:ascii="AA_Yakout Linotype Light" w:hAnsi="AA_Yakout Linotype Light" w:cs="AA_Yakout Linotype Light"/>
          <w:color w:val="000000" w:themeColor="text1"/>
          <w:sz w:val="32"/>
          <w:szCs w:val="32"/>
          <w:rtl/>
        </w:rPr>
        <w:t xml:space="preserve"> </w:t>
      </w:r>
      <w:r w:rsidRPr="005816B8">
        <w:rPr>
          <w:rFonts w:ascii="AA_Yakout Linotype Light" w:hAnsi="AA_Yakout Linotype Light" w:cs="AA_Yakout Linotype Light" w:hint="cs"/>
          <w:color w:val="000000" w:themeColor="text1"/>
          <w:sz w:val="32"/>
          <w:szCs w:val="32"/>
          <w:rtl/>
        </w:rPr>
        <w:t>إبراهيم</w:t>
      </w:r>
      <w:r>
        <w:rPr>
          <w:rFonts w:ascii="AA_Yakout Linotype Light" w:hAnsi="AA_Yakout Linotype Light" w:cs="AA_Yakout Linotype Light" w:hint="cs"/>
          <w:color w:val="000000" w:themeColor="text1"/>
          <w:sz w:val="32"/>
          <w:szCs w:val="32"/>
          <w:rtl/>
        </w:rPr>
        <w:t xml:space="preserve"> الجحدري الحناط (أو العطار) صاحب الطعام، ليس به بأس، وقال الحافظ في تقريب التهذيب (ج1/ص260/ت2687)</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46106">
        <w:rPr>
          <w:rFonts w:ascii="AA_Yakout Linotype Light" w:hAnsi="AA_Yakout Linotype Light" w:cs="AA_Yakout Linotype Light" w:hint="cs"/>
          <w:color w:val="000000" w:themeColor="text1"/>
          <w:sz w:val="32"/>
          <w:szCs w:val="32"/>
          <w:rtl/>
        </w:rPr>
        <w:t>سويد</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بن</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إبراهيم</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الجحدري</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أبو</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حاتم</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الحناط</w:t>
      </w:r>
      <w:r w:rsidRPr="00E4610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46106">
        <w:rPr>
          <w:rFonts w:ascii="AA_Yakout Linotype Light" w:hAnsi="AA_Yakout Linotype Light" w:cs="AA_Yakout Linotype Light" w:hint="cs"/>
          <w:color w:val="000000" w:themeColor="text1"/>
          <w:sz w:val="32"/>
          <w:szCs w:val="32"/>
          <w:rtl/>
        </w:rPr>
        <w:t>بالنون</w:t>
      </w:r>
      <w:r>
        <w:rPr>
          <w:rFonts w:ascii="AA_Yakout Linotype Light" w:hAnsi="AA_Yakout Linotype Light" w:cs="AA_Yakout Linotype Light" w:hint="cs"/>
          <w:color w:val="000000" w:themeColor="text1"/>
          <w:sz w:val="32"/>
          <w:szCs w:val="32"/>
          <w:rtl/>
        </w:rPr>
        <w:t>)</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البصري</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ويقال</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له</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صاحب</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الطعام</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صدوق</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سيء</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الحفظ</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له</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أغلاط</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وقد</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أفحش</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بن</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حبان</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فيه</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القول</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من</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السابعة</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مات</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سنة</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سبع</w:t>
      </w:r>
      <w:r w:rsidRPr="00E46106">
        <w:rPr>
          <w:rFonts w:ascii="AA_Yakout Linotype Light" w:hAnsi="AA_Yakout Linotype Light" w:cs="AA_Yakout Linotype Light"/>
          <w:color w:val="000000" w:themeColor="text1"/>
          <w:sz w:val="32"/>
          <w:szCs w:val="32"/>
          <w:rtl/>
        </w:rPr>
        <w:t xml:space="preserve"> </w:t>
      </w:r>
      <w:r w:rsidRPr="00E46106">
        <w:rPr>
          <w:rFonts w:ascii="AA_Yakout Linotype Light" w:hAnsi="AA_Yakout Linotype Light" w:cs="AA_Yakout Linotype Light" w:hint="cs"/>
          <w:color w:val="000000" w:themeColor="text1"/>
          <w:sz w:val="32"/>
          <w:szCs w:val="32"/>
          <w:rtl/>
        </w:rPr>
        <w:t>وستين</w:t>
      </w:r>
      <w:r w:rsidRPr="00E4610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46106">
        <w:rPr>
          <w:rFonts w:ascii="AA_Yakout Linotype Light" w:hAnsi="AA_Yakout Linotype Light" w:cs="AA_Yakout Linotype Light" w:hint="cs"/>
          <w:color w:val="000000" w:themeColor="text1"/>
          <w:sz w:val="32"/>
          <w:szCs w:val="32"/>
          <w:rtl/>
        </w:rPr>
        <w:t>بخ</w:t>
      </w:r>
      <w:r>
        <w:rPr>
          <w:rFonts w:ascii="AA_Yakout Linotype Light" w:hAnsi="AA_Yakout Linotype Light" w:cs="AA_Yakout Linotype Light" w:hint="cs"/>
          <w:color w:val="000000" w:themeColor="text1"/>
          <w:sz w:val="32"/>
          <w:szCs w:val="32"/>
          <w:rtl/>
        </w:rPr>
        <w:t xml:space="preserve">)]، فبالغ في اعتبار كلام ابن حبان الذي قال في </w:t>
      </w:r>
      <w:r w:rsidRPr="007F2949">
        <w:rPr>
          <w:rFonts w:ascii="AA_Yakout Linotype Light" w:hAnsi="AA_Yakout Linotype Light" w:cs="AA_Yakout Linotype Light" w:hint="cs"/>
          <w:color w:val="000000" w:themeColor="text1"/>
          <w:sz w:val="32"/>
          <w:szCs w:val="32"/>
          <w:rtl/>
        </w:rPr>
        <w:t>المجروحين</w:t>
      </w:r>
      <w:r w:rsidRPr="007F2949">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7F2949">
        <w:rPr>
          <w:rFonts w:ascii="AA_Yakout Linotype Light" w:hAnsi="AA_Yakout Linotype Light" w:cs="AA_Yakout Linotype Light" w:hint="cs"/>
          <w:color w:val="000000" w:themeColor="text1"/>
          <w:sz w:val="32"/>
          <w:szCs w:val="32"/>
          <w:rtl/>
        </w:rPr>
        <w:t>ج</w:t>
      </w:r>
      <w:r w:rsidRPr="007F2949">
        <w:rPr>
          <w:rFonts w:ascii="AA_Yakout Linotype Light" w:hAnsi="AA_Yakout Linotype Light" w:cs="AA_Yakout Linotype Light"/>
          <w:color w:val="000000" w:themeColor="text1"/>
          <w:sz w:val="32"/>
          <w:szCs w:val="32"/>
          <w:rtl/>
        </w:rPr>
        <w:t>1</w:t>
      </w:r>
      <w:r>
        <w:rPr>
          <w:rFonts w:ascii="AA_Yakout Linotype Light" w:hAnsi="AA_Yakout Linotype Light" w:cs="AA_Yakout Linotype Light"/>
          <w:color w:val="000000" w:themeColor="text1"/>
          <w:sz w:val="32"/>
          <w:szCs w:val="32"/>
          <w:rtl/>
        </w:rPr>
        <w:t>/ص</w:t>
      </w:r>
      <w:r w:rsidRPr="007F2949">
        <w:rPr>
          <w:rFonts w:ascii="AA_Yakout Linotype Light" w:hAnsi="AA_Yakout Linotype Light" w:cs="AA_Yakout Linotype Light"/>
          <w:color w:val="000000" w:themeColor="text1"/>
          <w:sz w:val="32"/>
          <w:szCs w:val="32"/>
          <w:rtl/>
        </w:rPr>
        <w:t>350</w:t>
      </w:r>
      <w:r>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color w:val="000000" w:themeColor="text1"/>
          <w:sz w:val="32"/>
          <w:szCs w:val="32"/>
          <w:rtl/>
        </w:rPr>
        <w:t>453</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7F2949">
        <w:rPr>
          <w:rFonts w:ascii="AA_Yakout Linotype Light" w:hAnsi="AA_Yakout Linotype Light" w:cs="AA_Yakout Linotype Light" w:hint="cs"/>
          <w:color w:val="000000" w:themeColor="text1"/>
          <w:sz w:val="32"/>
          <w:szCs w:val="32"/>
          <w:rtl/>
        </w:rPr>
        <w:t>سويد</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بن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إبراهيم</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أبو</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حاتم</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العطار</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الهذلي</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صاحب</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الطعام</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من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أهل</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البصرة</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يروي</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عن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قتادة</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روى</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عنه</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صفوان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بن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عيسى</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والبصريون</w:t>
      </w:r>
      <w:r>
        <w:rPr>
          <w:rFonts w:ascii="AA_Yakout Linotype Light" w:hAnsi="AA_Yakout Linotype Light" w:cs="AA_Yakout Linotype Light" w:hint="cs"/>
          <w:color w:val="000000" w:themeColor="text1"/>
          <w:sz w:val="32"/>
          <w:szCs w:val="32"/>
          <w:rtl/>
        </w:rPr>
        <w:t>؛</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يروي</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الموضوعات</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عن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الأثبات</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وهو</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صاحب</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حديث</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البرغوث</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روى</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عن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قتادة</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عن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أنس</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أن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رسول</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سمع</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رجلا</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يسب</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برغوثا</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فقال</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لا</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تسبه</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فإنه</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نبه</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نبيا</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من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الأنبياء</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لصلاة</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الصبح</w:t>
      </w:r>
      <w:r>
        <w:rPr>
          <w:rFonts w:ascii="AA_Yakout Linotype Light" w:hAnsi="AA_Yakout Linotype Light" w:cs="AA_Yakout Linotype Light" w:hint="cs"/>
          <w:color w:val="000000" w:themeColor="text1"/>
          <w:sz w:val="32"/>
          <w:szCs w:val="32"/>
          <w:rtl/>
        </w:rPr>
        <w:t>؛</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حدثناه</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الحسن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بن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سفيان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قال</w:t>
      </w:r>
      <w:r w:rsidRPr="007F2949">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7F2949">
        <w:rPr>
          <w:rFonts w:ascii="AA_Yakout Linotype Light" w:hAnsi="AA_Yakout Linotype Light" w:cs="AA_Yakout Linotype Light"/>
          <w:color w:val="000000" w:themeColor="text1"/>
          <w:sz w:val="32"/>
          <w:szCs w:val="32"/>
          <w:rtl/>
        </w:rPr>
        <w:t xml:space="preserve"> </w:t>
      </w:r>
      <w:r w:rsidRPr="00A1236D">
        <w:rPr>
          <w:rFonts w:ascii="AA_Yakout Linotype Light" w:hAnsi="AA_Yakout Linotype Light" w:cs="AA_Yakout Linotype Light" w:hint="cs"/>
          <w:color w:val="000000" w:themeColor="text1"/>
          <w:sz w:val="32"/>
          <w:szCs w:val="32"/>
          <w:u w:val="single"/>
          <w:rtl/>
        </w:rPr>
        <w:t>النضر</w:t>
      </w:r>
      <w:r w:rsidRPr="00A1236D">
        <w:rPr>
          <w:rFonts w:ascii="AA_Yakout Linotype Light" w:hAnsi="AA_Yakout Linotype Light" w:cs="AA_Yakout Linotype Light"/>
          <w:color w:val="000000" w:themeColor="text1"/>
          <w:sz w:val="32"/>
          <w:szCs w:val="32"/>
          <w:u w:val="single"/>
          <w:rtl/>
        </w:rPr>
        <w:t xml:space="preserve"> </w:t>
      </w:r>
      <w:r w:rsidRPr="00A1236D">
        <w:rPr>
          <w:rFonts w:ascii="AA_Yakout Linotype Light" w:hAnsi="AA_Yakout Linotype Light" w:cs="AA_Yakout Linotype Light" w:hint="cs"/>
          <w:color w:val="000000" w:themeColor="text1"/>
          <w:sz w:val="32"/>
          <w:szCs w:val="32"/>
          <w:u w:val="single"/>
          <w:rtl/>
        </w:rPr>
        <w:t>بن</w:t>
      </w:r>
      <w:r w:rsidRPr="00A1236D">
        <w:rPr>
          <w:rFonts w:ascii="AA_Yakout Linotype Light" w:hAnsi="AA_Yakout Linotype Light" w:cs="AA_Yakout Linotype Light"/>
          <w:color w:val="000000" w:themeColor="text1"/>
          <w:sz w:val="32"/>
          <w:szCs w:val="32"/>
          <w:u w:val="single"/>
          <w:rtl/>
        </w:rPr>
        <w:t xml:space="preserve"> </w:t>
      </w:r>
      <w:r w:rsidRPr="00A1236D">
        <w:rPr>
          <w:rFonts w:ascii="AA_Yakout Linotype Light" w:hAnsi="AA_Yakout Linotype Light" w:cs="AA_Yakout Linotype Light" w:hint="cs"/>
          <w:color w:val="000000" w:themeColor="text1"/>
          <w:sz w:val="32"/>
          <w:szCs w:val="32"/>
          <w:u w:val="single"/>
          <w:rtl/>
        </w:rPr>
        <w:t>طاهر</w:t>
      </w:r>
      <w:r w:rsidRPr="00A1236D">
        <w:rPr>
          <w:rFonts w:ascii="AA_Yakout Linotype Light" w:hAnsi="AA_Yakout Linotype Light" w:cs="AA_Yakout Linotype Light"/>
          <w:color w:val="000000" w:themeColor="text1"/>
          <w:sz w:val="32"/>
          <w:szCs w:val="32"/>
          <w:u w:val="single"/>
          <w:rtl/>
        </w:rPr>
        <w:t xml:space="preserve"> </w:t>
      </w:r>
      <w:r w:rsidRPr="00A1236D">
        <w:rPr>
          <w:rFonts w:ascii="AA_Yakout Linotype Light" w:hAnsi="AA_Yakout Linotype Light" w:cs="AA_Yakout Linotype Light" w:hint="cs"/>
          <w:color w:val="000000" w:themeColor="text1"/>
          <w:sz w:val="32"/>
          <w:szCs w:val="32"/>
          <w:u w:val="single"/>
          <w:rtl/>
        </w:rPr>
        <w:t>القيسي</w:t>
      </w:r>
      <w:r w:rsidRPr="00A1236D">
        <w:rPr>
          <w:rFonts w:ascii="AA_Yakout Linotype Light" w:hAnsi="AA_Yakout Linotype Light" w:cs="AA_Yakout Linotype Light"/>
          <w:color w:val="000000" w:themeColor="text1"/>
          <w:sz w:val="32"/>
          <w:szCs w:val="32"/>
          <w:u w:val="single"/>
          <w:rtl/>
        </w:rPr>
        <w:t xml:space="preserve"> </w:t>
      </w:r>
      <w:r w:rsidRPr="00A1236D">
        <w:rPr>
          <w:rFonts w:ascii="AA_Yakout Linotype Light" w:hAnsi="AA_Yakout Linotype Light" w:cs="AA_Yakout Linotype Light" w:hint="cs"/>
          <w:color w:val="000000" w:themeColor="text1"/>
          <w:sz w:val="32"/>
          <w:szCs w:val="32"/>
          <w:u w:val="single"/>
          <w:rtl/>
        </w:rPr>
        <w:t>قال</w:t>
      </w:r>
      <w:r w:rsidRPr="00A1236D">
        <w:rPr>
          <w:rFonts w:ascii="AA_Yakout Linotype Light" w:hAnsi="AA_Yakout Linotype Light" w:cs="AA_Yakout Linotype Light"/>
          <w:color w:val="000000" w:themeColor="text1"/>
          <w:sz w:val="32"/>
          <w:szCs w:val="32"/>
          <w:u w:val="single"/>
          <w:rtl/>
        </w:rPr>
        <w:t xml:space="preserve"> </w:t>
      </w:r>
      <w:r w:rsidRPr="00A1236D">
        <w:rPr>
          <w:rFonts w:ascii="AA_Yakout Linotype Light" w:hAnsi="AA_Yakout Linotype Light" w:cs="AA_Yakout Linotype Light" w:hint="cs"/>
          <w:color w:val="000000" w:themeColor="text1"/>
          <w:sz w:val="32"/>
          <w:szCs w:val="32"/>
          <w:u w:val="single"/>
          <w:rtl/>
        </w:rPr>
        <w:t>سمعت</w:t>
      </w:r>
      <w:r w:rsidRPr="007F2949">
        <w:rPr>
          <w:rFonts w:ascii="AA_Yakout Linotype Light" w:hAnsi="AA_Yakout Linotype Light" w:cs="AA_Yakout Linotype Light"/>
          <w:color w:val="000000" w:themeColor="text1"/>
          <w:sz w:val="32"/>
          <w:szCs w:val="32"/>
          <w:rtl/>
        </w:rPr>
        <w:t xml:space="preserve"> </w:t>
      </w:r>
      <w:proofErr w:type="spellStart"/>
      <w:r w:rsidRPr="007F2949">
        <w:rPr>
          <w:rFonts w:ascii="AA_Yakout Linotype Light" w:hAnsi="AA_Yakout Linotype Light" w:cs="AA_Yakout Linotype Light" w:hint="cs"/>
          <w:color w:val="000000" w:themeColor="text1"/>
          <w:sz w:val="32"/>
          <w:szCs w:val="32"/>
          <w:rtl/>
        </w:rPr>
        <w:t>سويدا</w:t>
      </w:r>
      <w:proofErr w:type="spellEnd"/>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أبا</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حاتم</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عن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قتادة</w:t>
      </w:r>
      <w:r>
        <w:rPr>
          <w:rFonts w:ascii="AA_Yakout Linotype Light" w:hAnsi="AA_Yakout Linotype Light" w:cs="AA_Yakout Linotype Light" w:hint="cs"/>
          <w:color w:val="000000" w:themeColor="text1"/>
          <w:sz w:val="32"/>
          <w:szCs w:val="32"/>
          <w:rtl/>
        </w:rPr>
        <w:t>؛</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قال</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أبو</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حاتم</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وقد</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كان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يحيى</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بن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معين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يضجع</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القول</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فيه</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وفيما</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حدثني</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أبو</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يعلى</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قال</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سألت</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يحيى</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بن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معين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عن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سويد</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أبي</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حاتم</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صاحب</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الطعام</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7F2949">
        <w:rPr>
          <w:rFonts w:ascii="AA_Yakout Linotype Light" w:hAnsi="AA_Yakout Linotype Light" w:cs="AA_Yakout Linotype Light" w:hint="cs"/>
          <w:color w:val="000000" w:themeColor="text1"/>
          <w:sz w:val="32"/>
          <w:szCs w:val="32"/>
          <w:rtl/>
        </w:rPr>
        <w:t>ليس</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به</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بأس</w:t>
      </w:r>
      <w:r>
        <w:rPr>
          <w:rFonts w:ascii="AA_Yakout Linotype Light" w:hAnsi="AA_Yakout Linotype Light" w:cs="AA_Yakout Linotype Light" w:hint="cs"/>
          <w:color w:val="000000" w:themeColor="text1"/>
          <w:sz w:val="32"/>
          <w:szCs w:val="32"/>
          <w:rtl/>
        </w:rPr>
        <w:t xml:space="preserve">)]، ولم يوفق ابن حبان في ذلك لأن البلاء في حديث البرغوث إنما هو من أبي الحجاج </w:t>
      </w:r>
      <w:r w:rsidRPr="007F2949">
        <w:rPr>
          <w:rFonts w:ascii="AA_Yakout Linotype Light" w:hAnsi="AA_Yakout Linotype Light" w:cs="AA_Yakout Linotype Light" w:hint="cs"/>
          <w:color w:val="000000" w:themeColor="text1"/>
          <w:sz w:val="32"/>
          <w:szCs w:val="32"/>
          <w:rtl/>
        </w:rPr>
        <w:t>النضر</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بن</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طاهر</w:t>
      </w:r>
      <w:r w:rsidRPr="007F2949">
        <w:rPr>
          <w:rFonts w:ascii="AA_Yakout Linotype Light" w:hAnsi="AA_Yakout Linotype Light" w:cs="AA_Yakout Linotype Light"/>
          <w:color w:val="000000" w:themeColor="text1"/>
          <w:sz w:val="32"/>
          <w:szCs w:val="32"/>
          <w:rtl/>
        </w:rPr>
        <w:t xml:space="preserve"> </w:t>
      </w:r>
      <w:r w:rsidRPr="007F2949">
        <w:rPr>
          <w:rFonts w:ascii="AA_Yakout Linotype Light" w:hAnsi="AA_Yakout Linotype Light" w:cs="AA_Yakout Linotype Light" w:hint="cs"/>
          <w:color w:val="000000" w:themeColor="text1"/>
          <w:sz w:val="32"/>
          <w:szCs w:val="32"/>
          <w:rtl/>
        </w:rPr>
        <w:t>القيسي</w:t>
      </w:r>
      <w:r>
        <w:rPr>
          <w:rFonts w:ascii="AA_Yakout Linotype Light" w:hAnsi="AA_Yakout Linotype Light" w:cs="AA_Yakout Linotype Light" w:hint="cs"/>
          <w:color w:val="000000" w:themeColor="text1"/>
          <w:sz w:val="32"/>
          <w:szCs w:val="32"/>
          <w:rtl/>
        </w:rPr>
        <w:t xml:space="preserve">، </w:t>
      </w:r>
      <w:r w:rsidRPr="003E551A">
        <w:rPr>
          <w:rFonts w:ascii="AA_Yakout Linotype Light" w:hAnsi="AA_Yakout Linotype Light" w:cs="AA_Yakout Linotype Light" w:hint="cs"/>
          <w:b/>
          <w:bCs/>
          <w:color w:val="000000" w:themeColor="text1"/>
          <w:sz w:val="32"/>
          <w:szCs w:val="32"/>
          <w:u w:val="single"/>
          <w:rtl/>
        </w:rPr>
        <w:t>كذاب</w:t>
      </w:r>
      <w:r>
        <w:rPr>
          <w:rFonts w:ascii="AA_Yakout Linotype Light" w:hAnsi="AA_Yakout Linotype Light" w:cs="AA_Yakout Linotype Light" w:hint="cs"/>
          <w:color w:val="000000" w:themeColor="text1"/>
          <w:sz w:val="32"/>
          <w:szCs w:val="32"/>
          <w:rtl/>
        </w:rPr>
        <w:t>، كشفه أبو أحمد بن عدي وأثبت عليه أنه يسرق الحديث فقال في الكامل في الضعفاء</w:t>
      </w:r>
      <w:r w:rsidRPr="007F2949">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7F2949">
        <w:rPr>
          <w:rFonts w:ascii="AA_Yakout Linotype Light" w:hAnsi="AA_Yakout Linotype Light" w:cs="AA_Yakout Linotype Light" w:hint="cs"/>
          <w:color w:val="000000" w:themeColor="text1"/>
          <w:sz w:val="32"/>
          <w:szCs w:val="32"/>
          <w:rtl/>
        </w:rPr>
        <w:t>ج</w:t>
      </w:r>
      <w:r>
        <w:rPr>
          <w:rFonts w:ascii="AA_Yakout Linotype Light" w:hAnsi="AA_Yakout Linotype Light" w:cs="AA_Yakout Linotype Light" w:hint="cs"/>
          <w:color w:val="000000" w:themeColor="text1"/>
          <w:sz w:val="32"/>
          <w:szCs w:val="32"/>
          <w:rtl/>
        </w:rPr>
        <w:t>7</w:t>
      </w:r>
      <w:r>
        <w:rPr>
          <w:rFonts w:ascii="AA_Yakout Linotype Light" w:hAnsi="AA_Yakout Linotype Light" w:cs="AA_Yakout Linotype Light"/>
          <w:color w:val="000000" w:themeColor="text1"/>
          <w:sz w:val="32"/>
          <w:szCs w:val="32"/>
          <w:rtl/>
        </w:rPr>
        <w:t>/ص</w:t>
      </w:r>
      <w:r>
        <w:rPr>
          <w:rFonts w:ascii="AA_Yakout Linotype Light" w:hAnsi="AA_Yakout Linotype Light" w:cs="AA_Yakout Linotype Light" w:hint="cs"/>
          <w:color w:val="000000" w:themeColor="text1"/>
          <w:sz w:val="32"/>
          <w:szCs w:val="32"/>
          <w:rtl/>
        </w:rPr>
        <w:t>27/</w:t>
      </w:r>
      <w:r w:rsidRPr="0047440C">
        <w:rPr>
          <w:rFonts w:ascii="AA_Yakout Linotype Light" w:hAnsi="AA_Yakout Linotype Light" w:cs="AA_Yakout Linotype Light"/>
          <w:color w:val="000000" w:themeColor="text1"/>
          <w:sz w:val="32"/>
          <w:szCs w:val="32"/>
          <w:rtl/>
        </w:rPr>
        <w:t>1967</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Pr="0047440C">
        <w:rPr>
          <w:rFonts w:ascii="AA_Yakout Linotype Light" w:hAnsi="AA_Yakout Linotype Light" w:cs="AA_Yakout Linotype Light"/>
          <w:color w:val="000000" w:themeColor="text1"/>
          <w:sz w:val="32"/>
          <w:szCs w:val="32"/>
          <w:rtl/>
        </w:rPr>
        <w:t>[</w:t>
      </w:r>
      <w:r w:rsidRPr="0047440C">
        <w:rPr>
          <w:rFonts w:ascii="AA_Yakout Linotype Light" w:hAnsi="AA_Yakout Linotype Light" w:cs="AA_Yakout Linotype Light" w:hint="cs"/>
          <w:color w:val="000000" w:themeColor="text1"/>
          <w:sz w:val="32"/>
          <w:szCs w:val="32"/>
          <w:rtl/>
        </w:rPr>
        <w:t>النضر</w:t>
      </w:r>
      <w:r w:rsidRPr="0047440C">
        <w:rPr>
          <w:rFonts w:ascii="AA_Yakout Linotype Light" w:hAnsi="AA_Yakout Linotype Light" w:cs="AA_Yakout Linotype Light"/>
          <w:color w:val="000000" w:themeColor="text1"/>
          <w:sz w:val="32"/>
          <w:szCs w:val="32"/>
          <w:rtl/>
        </w:rPr>
        <w:t xml:space="preserve"> </w:t>
      </w:r>
      <w:r w:rsidRPr="0047440C">
        <w:rPr>
          <w:rFonts w:ascii="AA_Yakout Linotype Light" w:hAnsi="AA_Yakout Linotype Light" w:cs="AA_Yakout Linotype Light" w:hint="cs"/>
          <w:color w:val="000000" w:themeColor="text1"/>
          <w:sz w:val="32"/>
          <w:szCs w:val="32"/>
          <w:rtl/>
        </w:rPr>
        <w:t>بن</w:t>
      </w:r>
      <w:r w:rsidRPr="0047440C">
        <w:rPr>
          <w:rFonts w:ascii="AA_Yakout Linotype Light" w:hAnsi="AA_Yakout Linotype Light" w:cs="AA_Yakout Linotype Light"/>
          <w:color w:val="000000" w:themeColor="text1"/>
          <w:sz w:val="32"/>
          <w:szCs w:val="32"/>
          <w:rtl/>
        </w:rPr>
        <w:t xml:space="preserve"> </w:t>
      </w:r>
      <w:r w:rsidRPr="0047440C">
        <w:rPr>
          <w:rFonts w:ascii="AA_Yakout Linotype Light" w:hAnsi="AA_Yakout Linotype Light" w:cs="AA_Yakout Linotype Light" w:hint="cs"/>
          <w:color w:val="000000" w:themeColor="text1"/>
          <w:sz w:val="32"/>
          <w:szCs w:val="32"/>
          <w:rtl/>
        </w:rPr>
        <w:t>طاهر</w:t>
      </w:r>
      <w:r w:rsidRPr="0047440C">
        <w:rPr>
          <w:rFonts w:ascii="AA_Yakout Linotype Light" w:hAnsi="AA_Yakout Linotype Light" w:cs="AA_Yakout Linotype Light"/>
          <w:color w:val="000000" w:themeColor="text1"/>
          <w:sz w:val="32"/>
          <w:szCs w:val="32"/>
          <w:rtl/>
        </w:rPr>
        <w:t xml:space="preserve"> </w:t>
      </w:r>
      <w:r w:rsidRPr="0047440C">
        <w:rPr>
          <w:rFonts w:ascii="AA_Yakout Linotype Light" w:hAnsi="AA_Yakout Linotype Light" w:cs="AA_Yakout Linotype Light" w:hint="cs"/>
          <w:color w:val="000000" w:themeColor="text1"/>
          <w:sz w:val="32"/>
          <w:szCs w:val="32"/>
          <w:rtl/>
        </w:rPr>
        <w:t>أبو</w:t>
      </w:r>
      <w:r w:rsidRPr="0047440C">
        <w:rPr>
          <w:rFonts w:ascii="AA_Yakout Linotype Light" w:hAnsi="AA_Yakout Linotype Light" w:cs="AA_Yakout Linotype Light"/>
          <w:color w:val="000000" w:themeColor="text1"/>
          <w:sz w:val="32"/>
          <w:szCs w:val="32"/>
          <w:rtl/>
        </w:rPr>
        <w:t xml:space="preserve"> </w:t>
      </w:r>
      <w:r w:rsidRPr="0047440C">
        <w:rPr>
          <w:rFonts w:ascii="AA_Yakout Linotype Light" w:hAnsi="AA_Yakout Linotype Light" w:cs="AA_Yakout Linotype Light" w:hint="cs"/>
          <w:color w:val="000000" w:themeColor="text1"/>
          <w:sz w:val="32"/>
          <w:szCs w:val="32"/>
          <w:rtl/>
        </w:rPr>
        <w:t>الحجاج</w:t>
      </w:r>
      <w:r w:rsidRPr="0047440C">
        <w:rPr>
          <w:rFonts w:ascii="AA_Yakout Linotype Light" w:hAnsi="AA_Yakout Linotype Light" w:cs="AA_Yakout Linotype Light"/>
          <w:color w:val="000000" w:themeColor="text1"/>
          <w:sz w:val="32"/>
          <w:szCs w:val="32"/>
          <w:rtl/>
        </w:rPr>
        <w:t xml:space="preserve"> </w:t>
      </w:r>
      <w:r w:rsidRPr="0047440C">
        <w:rPr>
          <w:rFonts w:ascii="AA_Yakout Linotype Light" w:hAnsi="AA_Yakout Linotype Light" w:cs="AA_Yakout Linotype Light" w:hint="cs"/>
          <w:color w:val="000000" w:themeColor="text1"/>
          <w:sz w:val="32"/>
          <w:szCs w:val="32"/>
          <w:rtl/>
        </w:rPr>
        <w:t>بصرى</w:t>
      </w:r>
      <w:r>
        <w:rPr>
          <w:rFonts w:ascii="AA_Yakout Linotype Light" w:hAnsi="AA_Yakout Linotype Light" w:cs="AA_Yakout Linotype Light" w:hint="cs"/>
          <w:color w:val="000000" w:themeColor="text1"/>
          <w:sz w:val="32"/>
          <w:szCs w:val="32"/>
          <w:rtl/>
        </w:rPr>
        <w:t>؛</w:t>
      </w:r>
      <w:r w:rsidRPr="0047440C">
        <w:rPr>
          <w:rFonts w:ascii="AA_Yakout Linotype Light" w:hAnsi="AA_Yakout Linotype Light" w:cs="AA_Yakout Linotype Light"/>
          <w:color w:val="000000" w:themeColor="text1"/>
          <w:sz w:val="32"/>
          <w:szCs w:val="32"/>
          <w:rtl/>
        </w:rPr>
        <w:t xml:space="preserve"> </w:t>
      </w:r>
      <w:r w:rsidRPr="00E93450">
        <w:rPr>
          <w:rFonts w:ascii="AA_Yakout Linotype Light" w:hAnsi="AA_Yakout Linotype Light" w:cs="AA_Yakout Linotype Light" w:hint="cs"/>
          <w:b/>
          <w:bCs/>
          <w:color w:val="000000" w:themeColor="text1"/>
          <w:sz w:val="32"/>
          <w:szCs w:val="32"/>
          <w:u w:val="single"/>
          <w:rtl/>
        </w:rPr>
        <w:t>ضعيف</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جدا</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يسرق</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الحديث؛</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ويحدث</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عمن</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لم</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يرهم؛</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ولا</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يحمل</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سنه</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ان</w:t>
      </w:r>
      <w:r w:rsidRPr="00E93450">
        <w:rPr>
          <w:rFonts w:ascii="AA_Yakout Linotype Light" w:hAnsi="AA_Yakout Linotype Light" w:cs="AA_Yakout Linotype Light"/>
          <w:b/>
          <w:bCs/>
          <w:color w:val="000000" w:themeColor="text1"/>
          <w:sz w:val="32"/>
          <w:szCs w:val="32"/>
          <w:u w:val="single"/>
          <w:rtl/>
        </w:rPr>
        <w:t xml:space="preserve"> </w:t>
      </w:r>
      <w:r w:rsidRPr="00E93450">
        <w:rPr>
          <w:rFonts w:ascii="AA_Yakout Linotype Light" w:hAnsi="AA_Yakout Linotype Light" w:cs="AA_Yakout Linotype Light" w:hint="cs"/>
          <w:b/>
          <w:bCs/>
          <w:color w:val="000000" w:themeColor="text1"/>
          <w:sz w:val="32"/>
          <w:szCs w:val="32"/>
          <w:u w:val="single"/>
          <w:rtl/>
        </w:rPr>
        <w:t>يراهم</w:t>
      </w:r>
      <w:r>
        <w:rPr>
          <w:rFonts w:ascii="AA_Yakout Linotype Light" w:hAnsi="AA_Yakout Linotype Light" w:cs="AA_Yakout Linotype Light" w:hint="cs"/>
          <w:color w:val="000000" w:themeColor="text1"/>
          <w:sz w:val="32"/>
          <w:szCs w:val="32"/>
          <w:rtl/>
        </w:rPr>
        <w:t>؛</w:t>
      </w:r>
      <w:r w:rsidR="00A34E6A">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إلخ]، فساق أحاديث كثيرة، ثم ختم قائلاً</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93450">
        <w:rPr>
          <w:rFonts w:ascii="AA_Yakout Linotype Light" w:hAnsi="AA_Yakout Linotype Light" w:cs="AA_Yakout Linotype Light" w:hint="cs"/>
          <w:color w:val="000000" w:themeColor="text1"/>
          <w:sz w:val="32"/>
          <w:szCs w:val="32"/>
          <w:rtl/>
        </w:rPr>
        <w:t>والنضر</w:t>
      </w:r>
      <w:r w:rsidRPr="00E93450">
        <w:rPr>
          <w:rFonts w:ascii="AA_Yakout Linotype Light" w:hAnsi="AA_Yakout Linotype Light" w:cs="AA_Yakout Linotype Light"/>
          <w:color w:val="000000" w:themeColor="text1"/>
          <w:sz w:val="32"/>
          <w:szCs w:val="32"/>
          <w:rtl/>
        </w:rPr>
        <w:t xml:space="preserve"> </w:t>
      </w:r>
      <w:r w:rsidRPr="00E93450">
        <w:rPr>
          <w:rFonts w:ascii="AA_Yakout Linotype Light" w:hAnsi="AA_Yakout Linotype Light" w:cs="AA_Yakout Linotype Light" w:hint="cs"/>
          <w:color w:val="000000" w:themeColor="text1"/>
          <w:sz w:val="32"/>
          <w:szCs w:val="32"/>
          <w:rtl/>
        </w:rPr>
        <w:t>بن</w:t>
      </w:r>
      <w:r w:rsidRPr="00E93450">
        <w:rPr>
          <w:rFonts w:ascii="AA_Yakout Linotype Light" w:hAnsi="AA_Yakout Linotype Light" w:cs="AA_Yakout Linotype Light"/>
          <w:color w:val="000000" w:themeColor="text1"/>
          <w:sz w:val="32"/>
          <w:szCs w:val="32"/>
          <w:rtl/>
        </w:rPr>
        <w:t xml:space="preserve"> </w:t>
      </w:r>
      <w:r w:rsidRPr="00E93450">
        <w:rPr>
          <w:rFonts w:ascii="AA_Yakout Linotype Light" w:hAnsi="AA_Yakout Linotype Light" w:cs="AA_Yakout Linotype Light" w:hint="cs"/>
          <w:color w:val="000000" w:themeColor="text1"/>
          <w:sz w:val="32"/>
          <w:szCs w:val="32"/>
          <w:rtl/>
        </w:rPr>
        <w:t>طاهر</w:t>
      </w:r>
      <w:r w:rsidRPr="00E93450">
        <w:rPr>
          <w:rFonts w:ascii="AA_Yakout Linotype Light" w:hAnsi="AA_Yakout Linotype Light" w:cs="AA_Yakout Linotype Light"/>
          <w:color w:val="000000" w:themeColor="text1"/>
          <w:sz w:val="32"/>
          <w:szCs w:val="32"/>
          <w:rtl/>
        </w:rPr>
        <w:t xml:space="preserve"> </w:t>
      </w:r>
      <w:r w:rsidRPr="00A1236D">
        <w:rPr>
          <w:rFonts w:ascii="AA_Yakout Linotype Light" w:hAnsi="AA_Yakout Linotype Light" w:cs="AA_Yakout Linotype Light" w:hint="cs"/>
          <w:b/>
          <w:bCs/>
          <w:color w:val="000000" w:themeColor="text1"/>
          <w:sz w:val="32"/>
          <w:szCs w:val="32"/>
          <w:u w:val="single"/>
          <w:rtl/>
        </w:rPr>
        <w:t>معروف</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بأنه</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يثب</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على</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حديث</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الناس</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ويسرقه</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ويروى</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عمن</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لم</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يلحقهم</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والضعف</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على</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حديثه</w:t>
      </w:r>
      <w:r w:rsidRPr="00A1236D">
        <w:rPr>
          <w:rFonts w:ascii="AA_Yakout Linotype Light" w:hAnsi="AA_Yakout Linotype Light" w:cs="AA_Yakout Linotype Light"/>
          <w:b/>
          <w:bCs/>
          <w:color w:val="000000" w:themeColor="text1"/>
          <w:sz w:val="32"/>
          <w:szCs w:val="32"/>
          <w:u w:val="single"/>
          <w:rtl/>
        </w:rPr>
        <w:t xml:space="preserve"> </w:t>
      </w:r>
      <w:r w:rsidRPr="00A1236D">
        <w:rPr>
          <w:rFonts w:ascii="AA_Yakout Linotype Light" w:hAnsi="AA_Yakout Linotype Light" w:cs="AA_Yakout Linotype Light" w:hint="cs"/>
          <w:b/>
          <w:bCs/>
          <w:color w:val="000000" w:themeColor="text1"/>
          <w:sz w:val="32"/>
          <w:szCs w:val="32"/>
          <w:u w:val="single"/>
          <w:rtl/>
        </w:rPr>
        <w:t>بين</w:t>
      </w:r>
      <w:r>
        <w:rPr>
          <w:rFonts w:ascii="AA_Yakout Linotype Light" w:hAnsi="AA_Yakout Linotype Light" w:cs="AA_Yakout Linotype Light" w:hint="cs"/>
          <w:color w:val="000000" w:themeColor="text1"/>
          <w:sz w:val="32"/>
          <w:szCs w:val="32"/>
          <w:rtl/>
        </w:rPr>
        <w:t>]</w:t>
      </w:r>
      <w:r w:rsidRPr="007F2949">
        <w:rPr>
          <w:rFonts w:ascii="AA_Yakout Linotype Light" w:hAnsi="AA_Yakout Linotype Light" w:cs="AA_Yakout Linotype Light"/>
          <w:color w:val="000000" w:themeColor="text1"/>
          <w:sz w:val="32"/>
          <w:szCs w:val="32"/>
          <w:rtl/>
        </w:rPr>
        <w:t xml:space="preserve"> </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فالإسناد إذا جيد، لا بأس به، ويصح الحديث بدون أدنى شبهة بالمتابعة التالية، على الكلام في إسنادها</w:t>
      </w:r>
      <w:r w:rsidR="00EB67EF">
        <w:rPr>
          <w:rFonts w:ascii="AA_Yakout Linotype Light" w:hAnsi="AA_Yakout Linotype Light" w:cs="AA_Yakout Linotype Light" w:hint="cs"/>
          <w:color w:val="000000" w:themeColor="text1"/>
          <w:sz w:val="32"/>
          <w:szCs w:val="32"/>
          <w:rtl/>
        </w:rPr>
        <w:t xml:space="preserve">: </w:t>
      </w:r>
    </w:p>
    <w:p w:rsidR="00F5060F" w:rsidRPr="00AF6890"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lastRenderedPageBreak/>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حيث </w:t>
      </w:r>
      <w:r>
        <w:rPr>
          <w:rFonts w:ascii="AA_Yakout Linotype Light" w:hAnsi="AA_Yakout Linotype Light" w:cs="AA_Yakout Linotype Light"/>
          <w:color w:val="000000" w:themeColor="text1"/>
          <w:sz w:val="32"/>
          <w:szCs w:val="32"/>
          <w:rtl/>
        </w:rPr>
        <w:t xml:space="preserve">جاء في </w:t>
      </w:r>
      <w:r w:rsidRPr="00094E07">
        <w:rPr>
          <w:rFonts w:ascii="AA_Yakout Linotype Light" w:hAnsi="AA_Yakout Linotype Light" w:cs="AA_Yakout Linotype Light" w:hint="cs"/>
          <w:color w:val="000000" w:themeColor="text1"/>
          <w:sz w:val="32"/>
          <w:szCs w:val="32"/>
          <w:rtl/>
        </w:rPr>
        <w:t>مسند</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أبي</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يعلى</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الموصلي</w:t>
      </w:r>
      <w:r w:rsidRPr="00094E07">
        <w:rPr>
          <w:rFonts w:ascii="AA_Yakout Linotype Light" w:hAnsi="AA_Yakout Linotype Light" w:cs="AA_Yakout Linotype Light"/>
          <w:color w:val="000000" w:themeColor="text1"/>
          <w:sz w:val="32"/>
          <w:szCs w:val="32"/>
          <w:rtl/>
        </w:rPr>
        <w:t xml:space="preserve"> (7</w:t>
      </w:r>
      <w:r>
        <w:rPr>
          <w:rFonts w:ascii="AA_Yakout Linotype Light" w:hAnsi="AA_Yakout Linotype Light" w:cs="AA_Yakout Linotype Light"/>
          <w:color w:val="000000" w:themeColor="text1"/>
          <w:sz w:val="32"/>
          <w:szCs w:val="32"/>
          <w:rtl/>
        </w:rPr>
        <w:t>/</w:t>
      </w:r>
      <w:r w:rsidRPr="00094E07">
        <w:rPr>
          <w:rFonts w:ascii="AA_Yakout Linotype Light" w:hAnsi="AA_Yakout Linotype Light" w:cs="AA_Yakout Linotype Light"/>
          <w:color w:val="000000" w:themeColor="text1"/>
          <w:sz w:val="32"/>
          <w:szCs w:val="32"/>
          <w:rtl/>
        </w:rPr>
        <w:t>37</w:t>
      </w:r>
      <w:r>
        <w:rPr>
          <w:rFonts w:ascii="AA_Yakout Linotype Light" w:hAnsi="AA_Yakout Linotype Light" w:cs="AA_Yakout Linotype Light" w:hint="cs"/>
          <w:color w:val="000000" w:themeColor="text1"/>
          <w:sz w:val="32"/>
          <w:szCs w:val="32"/>
          <w:rtl/>
        </w:rPr>
        <w:t>/</w:t>
      </w:r>
      <w:r w:rsidRPr="00094E07">
        <w:rPr>
          <w:rFonts w:ascii="AA_Yakout Linotype Light" w:hAnsi="AA_Yakout Linotype Light" w:cs="AA_Yakout Linotype Light"/>
          <w:color w:val="000000" w:themeColor="text1"/>
          <w:sz w:val="32"/>
          <w:szCs w:val="32"/>
          <w:rtl/>
        </w:rPr>
        <w:t>3946</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094E07">
        <w:rPr>
          <w:rFonts w:ascii="AA_Yakout Linotype Light" w:hAnsi="AA_Yakout Linotype Light" w:cs="AA_Yakout Linotype Light" w:hint="cs"/>
          <w:color w:val="000000" w:themeColor="text1"/>
          <w:sz w:val="32"/>
          <w:szCs w:val="32"/>
          <w:rtl/>
        </w:rPr>
        <w:t>حَدَّثَنَا</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مُحَمَّدُ</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بْنُ</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بَحْرٍ،</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حَدَّثَنَا</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مُبَارَكٌ،</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حَدَّثَنَا</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عَبْدُ</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الْعَزِيزِ،</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عَنْ</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أَنَسٍ</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قَالَ</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رَسُولُ</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لِأَصْحَابِهِ</w:t>
      </w:r>
      <w:r w:rsidR="00EB67EF">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color w:val="000000" w:themeColor="text1"/>
          <w:sz w:val="32"/>
          <w:szCs w:val="32"/>
          <w:rtl/>
        </w:rPr>
        <w:t>«</w:t>
      </w:r>
      <w:r w:rsidRPr="00094E07">
        <w:rPr>
          <w:rFonts w:ascii="AA_Yakout Linotype Light" w:hAnsi="AA_Yakout Linotype Light" w:cs="AA_Yakout Linotype Light" w:hint="cs"/>
          <w:color w:val="000000" w:themeColor="text1"/>
          <w:sz w:val="32"/>
          <w:szCs w:val="32"/>
          <w:rtl/>
        </w:rPr>
        <w:t>لَا</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تَرْجِعُنَّ</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بَعْدِي</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كُفَّارًا</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يَضْرِبُ</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بَعْضُكُمْ</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رِقَابَ</w:t>
      </w:r>
      <w:r w:rsidRPr="00094E07">
        <w:rPr>
          <w:rFonts w:ascii="AA_Yakout Linotype Light" w:hAnsi="AA_Yakout Linotype Light" w:cs="AA_Yakout Linotype Light"/>
          <w:color w:val="000000" w:themeColor="text1"/>
          <w:sz w:val="32"/>
          <w:szCs w:val="32"/>
          <w:rtl/>
        </w:rPr>
        <w:t xml:space="preserve"> </w:t>
      </w:r>
      <w:r w:rsidRPr="00094E07">
        <w:rPr>
          <w:rFonts w:ascii="AA_Yakout Linotype Light" w:hAnsi="AA_Yakout Linotype Light" w:cs="AA_Yakout Linotype Light" w:hint="cs"/>
          <w:color w:val="000000" w:themeColor="text1"/>
          <w:sz w:val="32"/>
          <w:szCs w:val="32"/>
          <w:rtl/>
        </w:rPr>
        <w:t>بَعْضٍ</w:t>
      </w:r>
      <w:r w:rsidRPr="00094E07">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r w:rsidRPr="00094E07">
        <w:rPr>
          <w:rFonts w:ascii="AA_Yakout Linotype Light" w:hAnsi="AA_Yakout Linotype Light" w:cs="AA_Yakout Linotype Light"/>
          <w:color w:val="000000" w:themeColor="text1"/>
          <w:sz w:val="32"/>
          <w:szCs w:val="32"/>
          <w:rtl/>
        </w:rPr>
        <w:t xml:space="preserve"> </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w:t>
      </w:r>
      <w:r>
        <w:rPr>
          <w:rFonts w:ascii="AA_Yakout Linotype Light" w:hAnsi="AA_Yakout Linotype Light" w:cs="AA_Yakout Linotype Light"/>
          <w:color w:val="000000" w:themeColor="text1"/>
          <w:sz w:val="32"/>
          <w:szCs w:val="32"/>
          <w:rtl/>
        </w:rPr>
        <w:t xml:space="preserve">جاء في </w:t>
      </w:r>
      <w:r w:rsidRPr="0010204F">
        <w:rPr>
          <w:rFonts w:ascii="AA_Yakout Linotype Light" w:hAnsi="AA_Yakout Linotype Light" w:cs="AA_Yakout Linotype Light" w:hint="cs"/>
          <w:color w:val="000000" w:themeColor="text1"/>
          <w:sz w:val="32"/>
          <w:szCs w:val="32"/>
          <w:rtl/>
        </w:rPr>
        <w:t>مسند</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البزار</w:t>
      </w:r>
      <w:r w:rsidRPr="0010204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10204F">
        <w:rPr>
          <w:rFonts w:ascii="AA_Yakout Linotype Light" w:hAnsi="AA_Yakout Linotype Light" w:cs="AA_Yakout Linotype Light" w:hint="cs"/>
          <w:color w:val="000000" w:themeColor="text1"/>
          <w:sz w:val="32"/>
          <w:szCs w:val="32"/>
          <w:rtl/>
        </w:rPr>
        <w:t>البحر</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الزخار</w:t>
      </w:r>
      <w:r w:rsidRPr="0010204F">
        <w:rPr>
          <w:rFonts w:ascii="AA_Yakout Linotype Light" w:hAnsi="AA_Yakout Linotype Light" w:cs="AA_Yakout Linotype Light"/>
          <w:color w:val="000000" w:themeColor="text1"/>
          <w:sz w:val="32"/>
          <w:szCs w:val="32"/>
          <w:rtl/>
        </w:rPr>
        <w:t xml:space="preserve"> (13</w:t>
      </w:r>
      <w:r>
        <w:rPr>
          <w:rFonts w:ascii="AA_Yakout Linotype Light" w:hAnsi="AA_Yakout Linotype Light" w:cs="AA_Yakout Linotype Light"/>
          <w:color w:val="000000" w:themeColor="text1"/>
          <w:sz w:val="32"/>
          <w:szCs w:val="32"/>
          <w:rtl/>
        </w:rPr>
        <w:t>/</w:t>
      </w:r>
      <w:r w:rsidRPr="0010204F">
        <w:rPr>
          <w:rFonts w:ascii="AA_Yakout Linotype Light" w:hAnsi="AA_Yakout Linotype Light" w:cs="AA_Yakout Linotype Light"/>
          <w:color w:val="000000" w:themeColor="text1"/>
          <w:sz w:val="32"/>
          <w:szCs w:val="32"/>
          <w:rtl/>
        </w:rPr>
        <w:t>65</w:t>
      </w:r>
      <w:r>
        <w:rPr>
          <w:rFonts w:ascii="AA_Yakout Linotype Light" w:hAnsi="AA_Yakout Linotype Light" w:cs="AA_Yakout Linotype Light" w:hint="cs"/>
          <w:color w:val="000000" w:themeColor="text1"/>
          <w:sz w:val="32"/>
          <w:szCs w:val="32"/>
          <w:rtl/>
        </w:rPr>
        <w:t>/</w:t>
      </w:r>
      <w:r w:rsidRPr="0010204F">
        <w:rPr>
          <w:rFonts w:ascii="AA_Yakout Linotype Light" w:hAnsi="AA_Yakout Linotype Light" w:cs="AA_Yakout Linotype Light"/>
          <w:color w:val="000000" w:themeColor="text1"/>
          <w:sz w:val="32"/>
          <w:szCs w:val="32"/>
          <w:rtl/>
        </w:rPr>
        <w:t>6399)</w:t>
      </w:r>
      <w:r>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10204F">
        <w:rPr>
          <w:rFonts w:ascii="AA_Yakout Linotype Light" w:hAnsi="AA_Yakout Linotype Light" w:cs="AA_Yakout Linotype Light" w:hint="cs"/>
          <w:color w:val="000000" w:themeColor="text1"/>
          <w:sz w:val="32"/>
          <w:szCs w:val="32"/>
          <w:rtl/>
        </w:rPr>
        <w:t>وَبِإِسْنَادِهِ</w:t>
      </w:r>
      <w:r>
        <w:rPr>
          <w:rFonts w:ascii="AA_Yakout Linotype Light" w:hAnsi="AA_Yakout Linotype Light" w:cs="AA_Yakout Linotype Light" w:hint="cs"/>
          <w:color w:val="000000" w:themeColor="text1"/>
          <w:sz w:val="32"/>
          <w:szCs w:val="32"/>
          <w:rtl/>
        </w:rPr>
        <w:t xml:space="preserve"> (والإسناد هو</w:t>
      </w:r>
      <w:r w:rsidR="00EB67EF">
        <w:rPr>
          <w:rFonts w:ascii="AA_Yakout Linotype Light" w:hAnsi="AA_Yakout Linotype Light" w:cs="AA_Yakout Linotype Light" w:hint="cs"/>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حَدَّثنا</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محمد</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بن</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مرداس</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الأنصاري،</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حَدَّثنا</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مُبَارَكٌ</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أَبُو</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سُحَيْمٍ</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مَوْلَى</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عَبْدِ</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الْعَزِيزِ</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بْنِ</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صُهَيْبٍ</w:t>
      </w:r>
      <w:r>
        <w:rPr>
          <w:rFonts w:ascii="AA_Yakout Linotype Light" w:hAnsi="AA_Yakout Linotype Light" w:cs="AA_Yakout Linotype Light"/>
          <w:color w:val="000000" w:themeColor="text1"/>
          <w:sz w:val="32"/>
          <w:szCs w:val="32"/>
          <w:rtl/>
        </w:rPr>
        <w:t>،</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عَنْ</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عَبْدِ</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الْعَزِيزِ،</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عَن</w:t>
      </w:r>
      <w:r w:rsidRPr="0010204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أَنَس)</w:t>
      </w:r>
      <w:r w:rsidRPr="0010204F">
        <w:rPr>
          <w:rFonts w:ascii="AA_Yakout Linotype Light" w:hAnsi="AA_Yakout Linotype Light" w:cs="AA_Yakout Linotype Light" w:hint="cs"/>
          <w:color w:val="000000" w:themeColor="text1"/>
          <w:sz w:val="32"/>
          <w:szCs w:val="32"/>
          <w:rtl/>
        </w:rPr>
        <w:t>،</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عَن</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أَنَّهُ</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قَالَ</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لأَصْحَابِهِ</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10204F">
        <w:rPr>
          <w:rFonts w:ascii="AA_Yakout Linotype Light" w:hAnsi="AA_Yakout Linotype Light" w:cs="AA_Yakout Linotype Light" w:hint="cs"/>
          <w:color w:val="000000" w:themeColor="text1"/>
          <w:sz w:val="32"/>
          <w:szCs w:val="32"/>
          <w:rtl/>
        </w:rPr>
        <w:t>لا</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أَعْرِفَنَّكُمْ</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تَرْجِعُونَ</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بَعْدِي</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كُفَّارًا</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يَضْرِبُ</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بَعْضُكُمْ</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رِقَابَ</w:t>
      </w:r>
      <w:r w:rsidRPr="0010204F">
        <w:rPr>
          <w:rFonts w:ascii="AA_Yakout Linotype Light" w:hAnsi="AA_Yakout Linotype Light" w:cs="AA_Yakout Linotype Light"/>
          <w:color w:val="000000" w:themeColor="text1"/>
          <w:sz w:val="32"/>
          <w:szCs w:val="32"/>
          <w:rtl/>
        </w:rPr>
        <w:t xml:space="preserve"> </w:t>
      </w:r>
      <w:r w:rsidRPr="0010204F">
        <w:rPr>
          <w:rFonts w:ascii="AA_Yakout Linotype Light" w:hAnsi="AA_Yakout Linotype Light" w:cs="AA_Yakout Linotype Light" w:hint="cs"/>
          <w:color w:val="000000" w:themeColor="text1"/>
          <w:sz w:val="32"/>
          <w:szCs w:val="32"/>
          <w:rtl/>
        </w:rPr>
        <w:t>بَعْضٍ</w:t>
      </w:r>
      <w:r>
        <w:rPr>
          <w:rFonts w:ascii="AA_Yakout Linotype Light" w:hAnsi="AA_Yakout Linotype Light" w:cs="AA_Yakout Linotype Light" w:hint="cs"/>
          <w:color w:val="000000" w:themeColor="text1"/>
          <w:sz w:val="32"/>
          <w:szCs w:val="32"/>
          <w:rtl/>
        </w:rPr>
        <w:t xml:space="preserve">)]، </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 xml:space="preserve">وأبو </w:t>
      </w:r>
      <w:r w:rsidRPr="0010204F">
        <w:rPr>
          <w:rFonts w:ascii="AA_Yakout Linotype Light" w:hAnsi="AA_Yakout Linotype Light" w:cs="AA_Yakout Linotype Light" w:hint="cs"/>
          <w:color w:val="000000" w:themeColor="text1"/>
          <w:sz w:val="32"/>
          <w:szCs w:val="32"/>
          <w:rtl/>
        </w:rPr>
        <w:t>سُحَيْمٍ</w:t>
      </w:r>
      <w:r>
        <w:rPr>
          <w:rFonts w:ascii="AA_Yakout Linotype Light" w:hAnsi="AA_Yakout Linotype Light" w:cs="AA_Yakout Linotype Light" w:hint="cs"/>
          <w:color w:val="000000" w:themeColor="text1"/>
          <w:sz w:val="32"/>
          <w:szCs w:val="32"/>
          <w:rtl/>
        </w:rPr>
        <w:t xml:space="preserve"> مبارك بن </w:t>
      </w:r>
      <w:r w:rsidRPr="0010204F">
        <w:rPr>
          <w:rFonts w:ascii="AA_Yakout Linotype Light" w:hAnsi="AA_Yakout Linotype Light" w:cs="AA_Yakout Linotype Light" w:hint="cs"/>
          <w:color w:val="000000" w:themeColor="text1"/>
          <w:sz w:val="32"/>
          <w:szCs w:val="32"/>
          <w:rtl/>
        </w:rPr>
        <w:t>سُحَيْمٍ</w:t>
      </w:r>
      <w:r>
        <w:rPr>
          <w:rFonts w:ascii="AA_Yakout Linotype Light" w:hAnsi="AA_Yakout Linotype Light" w:cs="AA_Yakout Linotype Light" w:hint="cs"/>
          <w:color w:val="000000" w:themeColor="text1"/>
          <w:sz w:val="32"/>
          <w:szCs w:val="32"/>
          <w:rtl/>
        </w:rPr>
        <w:t xml:space="preserve"> بن عبد الله البناني البصري، مولى عبد العزيز بن صهيب له غرائب عن عبد العزيز بن صهيب استنكر الجمهور تفرده بها مع كثرة الرواة عن عبد العزيز بن صهيب، فضعفوه وتركوا حديثه، فالله أعلم؛ وما ندري لعله خدم وصحب مولاه عبد العزيز بن صهيب أكثر من غيره، وأكثر المتون التي ذكر أبو أحمد بن عدي في الكامل في الضعفاء</w:t>
      </w:r>
      <w:r w:rsidRPr="007F2949">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7F2949">
        <w:rPr>
          <w:rFonts w:ascii="AA_Yakout Linotype Light" w:hAnsi="AA_Yakout Linotype Light" w:cs="AA_Yakout Linotype Light" w:hint="cs"/>
          <w:color w:val="000000" w:themeColor="text1"/>
          <w:sz w:val="32"/>
          <w:szCs w:val="32"/>
          <w:rtl/>
        </w:rPr>
        <w:t>ج</w:t>
      </w:r>
      <w:r>
        <w:rPr>
          <w:rFonts w:ascii="AA_Yakout Linotype Light" w:hAnsi="AA_Yakout Linotype Light" w:cs="AA_Yakout Linotype Light" w:hint="cs"/>
          <w:color w:val="000000" w:themeColor="text1"/>
          <w:sz w:val="32"/>
          <w:szCs w:val="32"/>
          <w:rtl/>
        </w:rPr>
        <w:t>6</w:t>
      </w:r>
      <w:r>
        <w:rPr>
          <w:rFonts w:ascii="AA_Yakout Linotype Light" w:hAnsi="AA_Yakout Linotype Light" w:cs="AA_Yakout Linotype Light"/>
          <w:color w:val="000000" w:themeColor="text1"/>
          <w:sz w:val="32"/>
          <w:szCs w:val="32"/>
          <w:rtl/>
        </w:rPr>
        <w:t>/ص</w:t>
      </w:r>
      <w:r>
        <w:rPr>
          <w:rFonts w:ascii="AA_Yakout Linotype Light" w:hAnsi="AA_Yakout Linotype Light" w:cs="AA_Yakout Linotype Light" w:hint="cs"/>
          <w:color w:val="000000" w:themeColor="text1"/>
          <w:sz w:val="32"/>
          <w:szCs w:val="32"/>
          <w:rtl/>
        </w:rPr>
        <w:t xml:space="preserve">322/1802) متون معروفة، وليست منكرة، وقد جاءت بأسانيد أخرى. ومهما يكن الأمر فروايته هذه، موضع النظر الآن، قطعاً ليست بالمنكرة. </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 xml:space="preserve">ولعلنا نلاحظ أن قول </w:t>
      </w:r>
      <w:r w:rsidRPr="00813C46">
        <w:rPr>
          <w:rFonts w:ascii="AA_Yakout Linotype Light" w:hAnsi="AA_Yakout Linotype Light" w:cs="AA_Yakout Linotype Light" w:hint="cs"/>
          <w:color w:val="000000" w:themeColor="text1"/>
          <w:sz w:val="32"/>
          <w:szCs w:val="32"/>
          <w:rtl/>
        </w:rPr>
        <w:t>رَسُولِ</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اللَّهِ</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صلى الله عليه وعلى آله وسلم، هنا في حديث أنس</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972AA4">
        <w:rPr>
          <w:rFonts w:ascii="AA_Yakout Linotype Light" w:hAnsi="AA_Yakout Linotype Light" w:cs="AA_Yakout Linotype Light" w:hint="cs"/>
          <w:b/>
          <w:bCs/>
          <w:color w:val="000000" w:themeColor="text1"/>
          <w:sz w:val="32"/>
          <w:szCs w:val="32"/>
          <w:u w:val="single"/>
          <w:rtl/>
        </w:rPr>
        <w:t>لَا</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تَرْجِعُوا</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بَعْدِي</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كُفَّارًا</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يَضْرِبُ</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بَعْضُكُمْ</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رِقَابَ</w:t>
      </w:r>
      <w:r w:rsidRPr="00972AA4">
        <w:rPr>
          <w:rFonts w:ascii="AA_Yakout Linotype Light" w:hAnsi="AA_Yakout Linotype Light" w:cs="AA_Yakout Linotype Light"/>
          <w:b/>
          <w:bCs/>
          <w:color w:val="000000" w:themeColor="text1"/>
          <w:sz w:val="32"/>
          <w:szCs w:val="32"/>
          <w:u w:val="single"/>
          <w:rtl/>
        </w:rPr>
        <w:t xml:space="preserve"> </w:t>
      </w:r>
      <w:r w:rsidRPr="00972AA4">
        <w:rPr>
          <w:rFonts w:ascii="AA_Yakout Linotype Light" w:hAnsi="AA_Yakout Linotype Light" w:cs="AA_Yakout Linotype Light" w:hint="cs"/>
          <w:b/>
          <w:bCs/>
          <w:color w:val="000000" w:themeColor="text1"/>
          <w:sz w:val="32"/>
          <w:szCs w:val="32"/>
          <w:u w:val="single"/>
          <w:rtl/>
        </w:rPr>
        <w:t>بَعْضٍ</w:t>
      </w:r>
      <w:r>
        <w:rPr>
          <w:rFonts w:ascii="AA_Yakout Linotype Light" w:hAnsi="AA_Yakout Linotype Light" w:cs="AA_Yakout Linotype Light" w:hint="cs"/>
          <w:color w:val="000000" w:themeColor="text1"/>
          <w:sz w:val="32"/>
          <w:szCs w:val="32"/>
          <w:rtl/>
        </w:rPr>
        <w:t>) كان في واقعة أخرى، وليس في خطبة الوداع؛ وقد حذَّر فيها نبي الله من التقاتل الذي أغلب ما ينشأ من المراء في القرآن، وضرب بعضه ببعض؛ وهذا هو الذي وقع</w:t>
      </w:r>
      <w:r w:rsidR="004E40B4">
        <w:rPr>
          <w:rFonts w:ascii="AA_Yakout Linotype Light" w:hAnsi="AA_Yakout Linotype Light" w:cs="AA_Yakout Linotype Light" w:hint="cs"/>
          <w:color w:val="000000" w:themeColor="text1"/>
          <w:sz w:val="32"/>
          <w:szCs w:val="32"/>
          <w:rtl/>
        </w:rPr>
        <w:t xml:space="preserve"> في الأمة</w:t>
      </w:r>
      <w:r>
        <w:rPr>
          <w:rFonts w:ascii="AA_Yakout Linotype Light" w:hAnsi="AA_Yakout Linotype Light" w:cs="AA_Yakout Linotype Light" w:hint="cs"/>
          <w:color w:val="000000" w:themeColor="text1"/>
          <w:sz w:val="32"/>
          <w:szCs w:val="32"/>
          <w:rtl/>
        </w:rPr>
        <w:t>، وما زال يقع، للأسف الشديد</w:t>
      </w:r>
      <w:r w:rsidR="00EB67EF">
        <w:rPr>
          <w:rFonts w:ascii="AA_Yakout Linotype Light" w:hAnsi="AA_Yakout Linotype Light" w:cs="AA_Yakout Linotype Light" w:hint="cs"/>
          <w:color w:val="000000" w:themeColor="text1"/>
          <w:sz w:val="32"/>
          <w:szCs w:val="32"/>
          <w:rtl/>
        </w:rPr>
        <w:t xml:space="preserve">: </w:t>
      </w:r>
      <w:r w:rsidR="004E40B4">
        <w:rPr>
          <w:rFonts w:ascii="AA_Yakout Linotype Light" w:hAnsi="AA_Yakout Linotype Light" w:cs="AA_Yakout Linotype Light" w:hint="cs"/>
          <w:color w:val="000000" w:themeColor="text1"/>
          <w:sz w:val="32"/>
          <w:szCs w:val="32"/>
          <w:rtl/>
        </w:rPr>
        <w:t>فإنا لله وإنا إليه راجعون</w:t>
      </w:r>
      <w:r>
        <w:rPr>
          <w:rFonts w:ascii="AA_Yakout Linotype Light" w:hAnsi="AA_Yakout Linotype Light" w:cs="AA_Yakout Linotype Light" w:hint="cs"/>
          <w:color w:val="000000" w:themeColor="text1"/>
          <w:sz w:val="32"/>
          <w:szCs w:val="32"/>
          <w:rtl/>
        </w:rPr>
        <w:t>.</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p>
    <w:p w:rsidR="00F5060F" w:rsidRDefault="00C269F9" w:rsidP="002F18F4">
      <w:pPr>
        <w:spacing w:after="0" w:line="240" w:lineRule="auto"/>
        <w:jc w:val="both"/>
        <w:rPr>
          <w:rFonts w:ascii="AA_Yakout Linotype Light" w:hAnsi="AA_Yakout Linotype Light" w:cs="AA_Yakout Linotype Light"/>
          <w:b/>
          <w:bCs/>
          <w:color w:val="000000" w:themeColor="text1"/>
          <w:sz w:val="32"/>
          <w:szCs w:val="32"/>
        </w:rPr>
      </w:pPr>
      <w:r>
        <w:rPr>
          <w:rFonts w:ascii="AA_Yakout Linotype Light" w:hAnsi="AA_Yakout Linotype Light" w:cs="AA_Yakout Linotype Light" w:hint="cs"/>
          <w:b/>
          <w:bCs/>
          <w:color w:val="000000" w:themeColor="text1"/>
          <w:sz w:val="32"/>
          <w:szCs w:val="32"/>
          <w:rtl/>
        </w:rPr>
        <w:t>|</w:t>
      </w:r>
      <w:r w:rsidR="00F5060F">
        <w:rPr>
          <w:rFonts w:ascii="AA_Yakout Linotype Light" w:hAnsi="AA_Yakout Linotype Light" w:cs="AA_Yakout Linotype Light"/>
          <w:b/>
          <w:bCs/>
          <w:color w:val="000000" w:themeColor="text1"/>
          <w:sz w:val="32"/>
          <w:szCs w:val="32"/>
          <w:rtl/>
        </w:rPr>
        <w:t xml:space="preserve"> حديث </w:t>
      </w:r>
      <w:r w:rsidR="00F5060F">
        <w:rPr>
          <w:rFonts w:ascii="AA_Yakout Linotype Light" w:hAnsi="AA_Yakout Linotype Light" w:cs="AA_Yakout Linotype Light" w:hint="cs"/>
          <w:b/>
          <w:bCs/>
          <w:color w:val="000000" w:themeColor="text1"/>
          <w:sz w:val="32"/>
          <w:szCs w:val="32"/>
          <w:rtl/>
        </w:rPr>
        <w:t>أبي سعيد الخدري</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جاء في </w:t>
      </w:r>
      <w:r w:rsidRPr="00BC47D1">
        <w:rPr>
          <w:rFonts w:ascii="AA_Yakout Linotype Light" w:hAnsi="AA_Yakout Linotype Light" w:cs="AA_Yakout Linotype Light" w:hint="cs"/>
          <w:color w:val="000000" w:themeColor="text1"/>
          <w:sz w:val="32"/>
          <w:szCs w:val="32"/>
          <w:rtl/>
        </w:rPr>
        <w:t>المعجم</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الكبير</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للطبراني</w:t>
      </w:r>
      <w:r w:rsidRPr="00BC47D1">
        <w:rPr>
          <w:rFonts w:ascii="AA_Yakout Linotype Light" w:hAnsi="AA_Yakout Linotype Light" w:cs="AA_Yakout Linotype Light"/>
          <w:color w:val="000000" w:themeColor="text1"/>
          <w:sz w:val="32"/>
          <w:szCs w:val="32"/>
          <w:rtl/>
        </w:rPr>
        <w:t xml:space="preserve"> (6</w:t>
      </w:r>
      <w:r>
        <w:rPr>
          <w:rFonts w:ascii="AA_Yakout Linotype Light" w:hAnsi="AA_Yakout Linotype Light" w:cs="AA_Yakout Linotype Light"/>
          <w:color w:val="000000" w:themeColor="text1"/>
          <w:sz w:val="32"/>
          <w:szCs w:val="32"/>
          <w:rtl/>
        </w:rPr>
        <w:t>/</w:t>
      </w:r>
      <w:r w:rsidRPr="00BC47D1">
        <w:rPr>
          <w:rFonts w:ascii="AA_Yakout Linotype Light" w:hAnsi="AA_Yakout Linotype Light" w:cs="AA_Yakout Linotype Light"/>
          <w:color w:val="000000" w:themeColor="text1"/>
          <w:sz w:val="32"/>
          <w:szCs w:val="32"/>
          <w:rtl/>
        </w:rPr>
        <w:t>37</w:t>
      </w:r>
      <w:r>
        <w:rPr>
          <w:rFonts w:ascii="AA_Yakout Linotype Light" w:hAnsi="AA_Yakout Linotype Light" w:cs="AA_Yakout Linotype Light" w:hint="cs"/>
          <w:color w:val="000000" w:themeColor="text1"/>
          <w:sz w:val="32"/>
          <w:szCs w:val="32"/>
          <w:rtl/>
        </w:rPr>
        <w:t>/</w:t>
      </w:r>
      <w:r w:rsidRPr="00BC47D1">
        <w:rPr>
          <w:rFonts w:ascii="AA_Yakout Linotype Light" w:hAnsi="AA_Yakout Linotype Light" w:cs="AA_Yakout Linotype Light"/>
          <w:color w:val="000000" w:themeColor="text1"/>
          <w:sz w:val="32"/>
          <w:szCs w:val="32"/>
          <w:rtl/>
        </w:rPr>
        <w:t>5442</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BC47D1">
        <w:rPr>
          <w:rFonts w:ascii="AA_Yakout Linotype Light" w:hAnsi="AA_Yakout Linotype Light" w:cs="AA_Yakout Linotype Light" w:hint="cs"/>
          <w:color w:val="000000" w:themeColor="text1"/>
          <w:sz w:val="32"/>
          <w:szCs w:val="32"/>
          <w:rtl/>
        </w:rPr>
        <w:t>حَدَّثَنَا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الْعَبَّاسُ</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بْنُ</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الْفَضْلِ</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الْأَسْفَاطِيُّ،</w:t>
      </w:r>
      <w:r w:rsidRPr="00BC47D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عَبْدُ</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الرَّحْمَنِ</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بْنُ</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الْمُبَارَكِ</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الْعَيْشِيُّ،</w:t>
      </w:r>
      <w:r w:rsidRPr="00BC47D1">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سُوَيْدٌ</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أَبُو</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حَاتِمٍ،</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عَنْ</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قَتَادَةَ،</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عَنْ</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أَبِي</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نَضْرَةَ،</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عَنْ</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أَبِي</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سَعِيدٍ</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كُنَّا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جُلُوسًا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عَلَى</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بَابِ</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رَسُولِ</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نَتَذَاكَرُ،</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يَنْزِعُ</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هَذَا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بِآيَةٍ</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ويَنْزِعُ</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هَذَا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بِآيَةٍ،</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فَخَرَجَ</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عَلَيْنَا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رَسُولُ</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كَأَنَّمَا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تَفَقَّأَ</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فِي</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وَجْهِهِ</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حَبُّ</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الرُّمَّانِ،</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color w:val="000000" w:themeColor="text1"/>
          <w:sz w:val="32"/>
          <w:szCs w:val="32"/>
          <w:rtl/>
        </w:rPr>
        <w:t>«</w:t>
      </w:r>
      <w:r w:rsidRPr="00BC47D1">
        <w:rPr>
          <w:rFonts w:ascii="AA_Yakout Linotype Light" w:hAnsi="AA_Yakout Linotype Light" w:cs="AA_Yakout Linotype Light" w:hint="cs"/>
          <w:color w:val="000000" w:themeColor="text1"/>
          <w:sz w:val="32"/>
          <w:szCs w:val="32"/>
          <w:rtl/>
        </w:rPr>
        <w:t>يَا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هَؤُلَاءِ</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أَبِهَذَا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بُعِثْتُمْ؟</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أَمْ</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بِهَذَا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أُمِرْتُمْ؟</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لَا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تَرْجِعُوا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بَعْدِي</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كُفَّارًا،</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يَضْرِبُ</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بَعْضُكُمْ</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رِقَابَ</w:t>
      </w:r>
      <w:r w:rsidRPr="00BC47D1">
        <w:rPr>
          <w:rFonts w:ascii="AA_Yakout Linotype Light" w:hAnsi="AA_Yakout Linotype Light" w:cs="AA_Yakout Linotype Light"/>
          <w:color w:val="000000" w:themeColor="text1"/>
          <w:sz w:val="32"/>
          <w:szCs w:val="32"/>
          <w:rtl/>
        </w:rPr>
        <w:t xml:space="preserve"> </w:t>
      </w:r>
      <w:r w:rsidRPr="00BC47D1">
        <w:rPr>
          <w:rFonts w:ascii="AA_Yakout Linotype Light" w:hAnsi="AA_Yakout Linotype Light" w:cs="AA_Yakout Linotype Light" w:hint="cs"/>
          <w:color w:val="000000" w:themeColor="text1"/>
          <w:sz w:val="32"/>
          <w:szCs w:val="32"/>
          <w:rtl/>
        </w:rPr>
        <w:t>بَعْضٍ</w:t>
      </w:r>
      <w:r w:rsidRPr="00BC47D1">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p>
    <w:p w:rsidR="00F5060F" w:rsidRPr="00813C46"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وهو في </w:t>
      </w:r>
      <w:r w:rsidRPr="00813C46">
        <w:rPr>
          <w:rFonts w:ascii="AA_Yakout Linotype Light" w:hAnsi="AA_Yakout Linotype Light" w:cs="AA_Yakout Linotype Light" w:hint="cs"/>
          <w:color w:val="000000" w:themeColor="text1"/>
          <w:sz w:val="32"/>
          <w:szCs w:val="32"/>
          <w:rtl/>
        </w:rPr>
        <w:t>المعجم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الأوسط</w:t>
      </w:r>
      <w:r w:rsidRPr="00813C46">
        <w:rPr>
          <w:rFonts w:ascii="AA_Yakout Linotype Light" w:hAnsi="AA_Yakout Linotype Light" w:cs="AA_Yakout Linotype Light"/>
          <w:color w:val="000000" w:themeColor="text1"/>
          <w:sz w:val="32"/>
          <w:szCs w:val="32"/>
          <w:rtl/>
        </w:rPr>
        <w:t xml:space="preserve"> (8</w:t>
      </w:r>
      <w:r>
        <w:rPr>
          <w:rFonts w:ascii="AA_Yakout Linotype Light" w:hAnsi="AA_Yakout Linotype Light" w:cs="AA_Yakout Linotype Light"/>
          <w:color w:val="000000" w:themeColor="text1"/>
          <w:sz w:val="32"/>
          <w:szCs w:val="32"/>
          <w:rtl/>
        </w:rPr>
        <w:t>/</w:t>
      </w:r>
      <w:r w:rsidRPr="00813C46">
        <w:rPr>
          <w:rFonts w:ascii="AA_Yakout Linotype Light" w:hAnsi="AA_Yakout Linotype Light" w:cs="AA_Yakout Linotype Light"/>
          <w:color w:val="000000" w:themeColor="text1"/>
          <w:sz w:val="32"/>
          <w:szCs w:val="32"/>
          <w:rtl/>
        </w:rPr>
        <w:t>225</w:t>
      </w:r>
      <w:r>
        <w:rPr>
          <w:rFonts w:ascii="AA_Yakout Linotype Light" w:hAnsi="AA_Yakout Linotype Light" w:cs="AA_Yakout Linotype Light" w:hint="cs"/>
          <w:color w:val="000000" w:themeColor="text1"/>
          <w:sz w:val="32"/>
          <w:szCs w:val="32"/>
          <w:rtl/>
        </w:rPr>
        <w:t>/</w:t>
      </w:r>
      <w:r w:rsidRPr="00813C46">
        <w:rPr>
          <w:rFonts w:ascii="AA_Yakout Linotype Light" w:hAnsi="AA_Yakout Linotype Light" w:cs="AA_Yakout Linotype Light"/>
          <w:color w:val="000000" w:themeColor="text1"/>
          <w:sz w:val="32"/>
          <w:szCs w:val="32"/>
          <w:rtl/>
        </w:rPr>
        <w:t>8470</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13C46">
        <w:rPr>
          <w:rFonts w:ascii="AA_Yakout Linotype Light" w:hAnsi="AA_Yakout Linotype Light" w:cs="AA_Yakout Linotype Light" w:hint="cs"/>
          <w:color w:val="000000" w:themeColor="text1"/>
          <w:sz w:val="32"/>
          <w:szCs w:val="32"/>
          <w:rtl/>
        </w:rPr>
        <w:t>حَدَّثَنَا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مُعَاذٌ</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عَبْدُ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الرَّحْمَنِ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سُوَيْدٌ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أَبُو</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حَاتِمٍ،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قَالَ</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قَتَادَةُ</w:t>
      </w:r>
      <w:r w:rsidR="00EB67EF">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نَضْرَةَ،</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أَبِي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سَعِيدٍ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كُنَّا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نَتَذَاكَرُ</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الْقُرْآنَ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عِنْدَ</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بَابِ</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رَسُولِ</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يَنْزِعُ</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هَذَا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بِآيَةٍ</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وَهَذَا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بِآيَةٍ،</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فَخَرَجَ</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رَسُولُ</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كَأَنَّمَا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فُقِئَ</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فِي</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وَجْهِهِ</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حَبُّ</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الرُّمَّانِ،</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color w:val="000000" w:themeColor="text1"/>
          <w:sz w:val="32"/>
          <w:szCs w:val="32"/>
          <w:rtl/>
        </w:rPr>
        <w:t>«</w:t>
      </w:r>
      <w:r w:rsidRPr="00813C46">
        <w:rPr>
          <w:rFonts w:ascii="AA_Yakout Linotype Light" w:hAnsi="AA_Yakout Linotype Light" w:cs="AA_Yakout Linotype Light" w:hint="cs"/>
          <w:color w:val="000000" w:themeColor="text1"/>
          <w:sz w:val="32"/>
          <w:szCs w:val="32"/>
          <w:rtl/>
        </w:rPr>
        <w:t>يَا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هَؤُلَاءِ،</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أَلِهَذَا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بُعِثْتُمْ؟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أَمْ</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بِهَذَا</w:t>
      </w:r>
      <w:r w:rsidRPr="00813C46">
        <w:rPr>
          <w:rFonts w:ascii="AA_Yakout Linotype Light" w:hAnsi="AA_Yakout Linotype Light" w:cs="AA_Yakout Linotype Light"/>
          <w:color w:val="000000" w:themeColor="text1"/>
          <w:sz w:val="32"/>
          <w:szCs w:val="32"/>
          <w:rtl/>
        </w:rPr>
        <w:t xml:space="preserve"> </w:t>
      </w:r>
      <w:r w:rsidRPr="00813C46">
        <w:rPr>
          <w:rFonts w:ascii="AA_Yakout Linotype Light" w:hAnsi="AA_Yakout Linotype Light" w:cs="AA_Yakout Linotype Light" w:hint="cs"/>
          <w:color w:val="000000" w:themeColor="text1"/>
          <w:sz w:val="32"/>
          <w:szCs w:val="32"/>
          <w:rtl/>
        </w:rPr>
        <w:t>أُمِرْتُمْ؟</w:t>
      </w:r>
      <w:r w:rsidRPr="00813C46">
        <w:rPr>
          <w:rFonts w:ascii="AA_Yakout Linotype Light" w:hAnsi="AA_Yakout Linotype Light" w:cs="AA_Yakout Linotype Light"/>
          <w:color w:val="000000" w:themeColor="text1"/>
          <w:sz w:val="32"/>
          <w:szCs w:val="32"/>
          <w:rtl/>
        </w:rPr>
        <w:t xml:space="preserve"> </w:t>
      </w:r>
      <w:r w:rsidRPr="00B47058">
        <w:rPr>
          <w:rFonts w:ascii="AA_Yakout Linotype Light" w:hAnsi="AA_Yakout Linotype Light" w:cs="AA_Yakout Linotype Light" w:hint="cs"/>
          <w:b/>
          <w:bCs/>
          <w:color w:val="000000" w:themeColor="text1"/>
          <w:sz w:val="32"/>
          <w:szCs w:val="32"/>
          <w:u w:val="single"/>
          <w:rtl/>
        </w:rPr>
        <w:t>لَا</w:t>
      </w:r>
      <w:r w:rsidRPr="00B47058">
        <w:rPr>
          <w:rFonts w:ascii="AA_Yakout Linotype Light" w:hAnsi="AA_Yakout Linotype Light" w:cs="AA_Yakout Linotype Light"/>
          <w:b/>
          <w:bCs/>
          <w:color w:val="000000" w:themeColor="text1"/>
          <w:sz w:val="32"/>
          <w:szCs w:val="32"/>
          <w:u w:val="single"/>
          <w:rtl/>
        </w:rPr>
        <w:t xml:space="preserve"> </w:t>
      </w:r>
      <w:r w:rsidRPr="00B47058">
        <w:rPr>
          <w:rFonts w:ascii="AA_Yakout Linotype Light" w:hAnsi="AA_Yakout Linotype Light" w:cs="AA_Yakout Linotype Light" w:hint="cs"/>
          <w:b/>
          <w:bCs/>
          <w:color w:val="000000" w:themeColor="text1"/>
          <w:sz w:val="32"/>
          <w:szCs w:val="32"/>
          <w:u w:val="single"/>
          <w:rtl/>
        </w:rPr>
        <w:t>تَرْجِعُوا</w:t>
      </w:r>
      <w:r w:rsidRPr="00B47058">
        <w:rPr>
          <w:rFonts w:ascii="AA_Yakout Linotype Light" w:hAnsi="AA_Yakout Linotype Light" w:cs="AA_Yakout Linotype Light"/>
          <w:b/>
          <w:bCs/>
          <w:color w:val="000000" w:themeColor="text1"/>
          <w:sz w:val="32"/>
          <w:szCs w:val="32"/>
          <w:u w:val="single"/>
          <w:rtl/>
        </w:rPr>
        <w:t xml:space="preserve"> </w:t>
      </w:r>
      <w:r w:rsidRPr="00B47058">
        <w:rPr>
          <w:rFonts w:ascii="AA_Yakout Linotype Light" w:hAnsi="AA_Yakout Linotype Light" w:cs="AA_Yakout Linotype Light" w:hint="cs"/>
          <w:b/>
          <w:bCs/>
          <w:color w:val="000000" w:themeColor="text1"/>
          <w:sz w:val="32"/>
          <w:szCs w:val="32"/>
          <w:u w:val="single"/>
          <w:rtl/>
        </w:rPr>
        <w:t>بَعْدِي</w:t>
      </w:r>
      <w:r w:rsidRPr="00B47058">
        <w:rPr>
          <w:rFonts w:ascii="AA_Yakout Linotype Light" w:hAnsi="AA_Yakout Linotype Light" w:cs="AA_Yakout Linotype Light"/>
          <w:b/>
          <w:bCs/>
          <w:color w:val="000000" w:themeColor="text1"/>
          <w:sz w:val="32"/>
          <w:szCs w:val="32"/>
          <w:u w:val="single"/>
          <w:rtl/>
        </w:rPr>
        <w:t xml:space="preserve"> </w:t>
      </w:r>
      <w:r w:rsidRPr="00B47058">
        <w:rPr>
          <w:rFonts w:ascii="AA_Yakout Linotype Light" w:hAnsi="AA_Yakout Linotype Light" w:cs="AA_Yakout Linotype Light" w:hint="cs"/>
          <w:b/>
          <w:bCs/>
          <w:color w:val="000000" w:themeColor="text1"/>
          <w:sz w:val="32"/>
          <w:szCs w:val="32"/>
          <w:u w:val="single"/>
          <w:rtl/>
        </w:rPr>
        <w:t>كُفَّارًا</w:t>
      </w:r>
      <w:r w:rsidRPr="00B47058">
        <w:rPr>
          <w:rFonts w:ascii="AA_Yakout Linotype Light" w:hAnsi="AA_Yakout Linotype Light" w:cs="AA_Yakout Linotype Light"/>
          <w:b/>
          <w:bCs/>
          <w:color w:val="000000" w:themeColor="text1"/>
          <w:sz w:val="32"/>
          <w:szCs w:val="32"/>
          <w:u w:val="single"/>
          <w:rtl/>
        </w:rPr>
        <w:t xml:space="preserve"> </w:t>
      </w:r>
      <w:r w:rsidRPr="00B47058">
        <w:rPr>
          <w:rFonts w:ascii="AA_Yakout Linotype Light" w:hAnsi="AA_Yakout Linotype Light" w:cs="AA_Yakout Linotype Light" w:hint="cs"/>
          <w:b/>
          <w:bCs/>
          <w:color w:val="000000" w:themeColor="text1"/>
          <w:sz w:val="32"/>
          <w:szCs w:val="32"/>
          <w:u w:val="single"/>
          <w:rtl/>
        </w:rPr>
        <w:t>يَضْرِبُ</w:t>
      </w:r>
      <w:r w:rsidRPr="00B47058">
        <w:rPr>
          <w:rFonts w:ascii="AA_Yakout Linotype Light" w:hAnsi="AA_Yakout Linotype Light" w:cs="AA_Yakout Linotype Light"/>
          <w:b/>
          <w:bCs/>
          <w:color w:val="000000" w:themeColor="text1"/>
          <w:sz w:val="32"/>
          <w:szCs w:val="32"/>
          <w:u w:val="single"/>
          <w:rtl/>
        </w:rPr>
        <w:t xml:space="preserve"> </w:t>
      </w:r>
      <w:r w:rsidRPr="00B47058">
        <w:rPr>
          <w:rFonts w:ascii="AA_Yakout Linotype Light" w:hAnsi="AA_Yakout Linotype Light" w:cs="AA_Yakout Linotype Light" w:hint="cs"/>
          <w:b/>
          <w:bCs/>
          <w:color w:val="000000" w:themeColor="text1"/>
          <w:sz w:val="32"/>
          <w:szCs w:val="32"/>
          <w:u w:val="single"/>
          <w:rtl/>
        </w:rPr>
        <w:t>بَعْضُكُمْ</w:t>
      </w:r>
      <w:r w:rsidRPr="00B47058">
        <w:rPr>
          <w:rFonts w:ascii="AA_Yakout Linotype Light" w:hAnsi="AA_Yakout Linotype Light" w:cs="AA_Yakout Linotype Light"/>
          <w:b/>
          <w:bCs/>
          <w:color w:val="000000" w:themeColor="text1"/>
          <w:sz w:val="32"/>
          <w:szCs w:val="32"/>
          <w:u w:val="single"/>
          <w:rtl/>
        </w:rPr>
        <w:t xml:space="preserve"> </w:t>
      </w:r>
      <w:r w:rsidRPr="00B47058">
        <w:rPr>
          <w:rFonts w:ascii="AA_Yakout Linotype Light" w:hAnsi="AA_Yakout Linotype Light" w:cs="AA_Yakout Linotype Light" w:hint="cs"/>
          <w:b/>
          <w:bCs/>
          <w:color w:val="000000" w:themeColor="text1"/>
          <w:sz w:val="32"/>
          <w:szCs w:val="32"/>
          <w:u w:val="single"/>
          <w:rtl/>
        </w:rPr>
        <w:t>رِقَابَ</w:t>
      </w:r>
      <w:r w:rsidRPr="00B47058">
        <w:rPr>
          <w:rFonts w:ascii="AA_Yakout Linotype Light" w:hAnsi="AA_Yakout Linotype Light" w:cs="AA_Yakout Linotype Light"/>
          <w:b/>
          <w:bCs/>
          <w:color w:val="000000" w:themeColor="text1"/>
          <w:sz w:val="32"/>
          <w:szCs w:val="32"/>
          <w:u w:val="single"/>
          <w:rtl/>
        </w:rPr>
        <w:t xml:space="preserve"> </w:t>
      </w:r>
      <w:r w:rsidRPr="00B47058">
        <w:rPr>
          <w:rFonts w:ascii="AA_Yakout Linotype Light" w:hAnsi="AA_Yakout Linotype Light" w:cs="AA_Yakout Linotype Light" w:hint="cs"/>
          <w:b/>
          <w:bCs/>
          <w:color w:val="000000" w:themeColor="text1"/>
          <w:sz w:val="32"/>
          <w:szCs w:val="32"/>
          <w:u w:val="single"/>
          <w:rtl/>
        </w:rPr>
        <w:t>بَعْضٍ</w:t>
      </w:r>
      <w:r w:rsidRPr="00813C46">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lastRenderedPageBreak/>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وفي </w:t>
      </w:r>
      <w:r w:rsidRPr="0088373A">
        <w:rPr>
          <w:rFonts w:ascii="AA_Yakout Linotype Light" w:hAnsi="AA_Yakout Linotype Light" w:cs="AA_Yakout Linotype Light" w:hint="cs"/>
          <w:color w:val="000000" w:themeColor="text1"/>
          <w:sz w:val="32"/>
          <w:szCs w:val="32"/>
          <w:rtl/>
        </w:rPr>
        <w:t>معجم</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ابن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الأعرابي</w:t>
      </w:r>
      <w:r w:rsidRPr="0088373A">
        <w:rPr>
          <w:rFonts w:ascii="AA_Yakout Linotype Light" w:hAnsi="AA_Yakout Linotype Light" w:cs="AA_Yakout Linotype Light"/>
          <w:color w:val="000000" w:themeColor="text1"/>
          <w:sz w:val="32"/>
          <w:szCs w:val="32"/>
          <w:rtl/>
        </w:rPr>
        <w:t xml:space="preserve"> (2</w:t>
      </w:r>
      <w:r>
        <w:rPr>
          <w:rFonts w:ascii="AA_Yakout Linotype Light" w:hAnsi="AA_Yakout Linotype Light" w:cs="AA_Yakout Linotype Light"/>
          <w:color w:val="000000" w:themeColor="text1"/>
          <w:sz w:val="32"/>
          <w:szCs w:val="32"/>
          <w:rtl/>
        </w:rPr>
        <w:t>/658</w:t>
      </w:r>
      <w:r>
        <w:rPr>
          <w:rFonts w:ascii="AA_Yakout Linotype Light" w:hAnsi="AA_Yakout Linotype Light" w:cs="AA_Yakout Linotype Light" w:hint="cs"/>
          <w:color w:val="000000" w:themeColor="text1"/>
          <w:sz w:val="32"/>
          <w:szCs w:val="32"/>
          <w:rtl/>
        </w:rPr>
        <w:t>/</w:t>
      </w:r>
      <w:r w:rsidRPr="0088373A">
        <w:rPr>
          <w:rFonts w:ascii="AA_Yakout Linotype Light" w:hAnsi="AA_Yakout Linotype Light" w:cs="AA_Yakout Linotype Light"/>
          <w:color w:val="000000" w:themeColor="text1"/>
          <w:sz w:val="32"/>
          <w:szCs w:val="32"/>
          <w:rtl/>
        </w:rPr>
        <w:t>1311</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جَعْفَرٌ،</w:t>
      </w:r>
      <w:r w:rsidRPr="0088373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عَبْدُ</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الرَّحْمَنِ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بْنُ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الْمُبَارَكِ،</w:t>
      </w:r>
      <w:r w:rsidRPr="0088373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سُوَيْدُ</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أَبُو</w:t>
      </w:r>
      <w:r>
        <w:rPr>
          <w:rFonts w:ascii="AA_Yakout Linotype Light" w:hAnsi="AA_Yakout Linotype Light" w:cs="AA_Yakout Linotype Light" w:hint="cs"/>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حَاتِمٍ</w:t>
      </w:r>
      <w:r w:rsidRPr="0088373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قَتَادَةُ،</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عَنْ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أَبِي</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نَضْرَةَ</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عَنْ</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أَبِي</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سَعِيدٍ</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قَالَ</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رَسُولُ</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Pr="0088373A">
        <w:rPr>
          <w:rFonts w:ascii="AA_Yakout Linotype Light" w:hAnsi="AA_Yakout Linotype Light" w:cs="AA_Yakout Linotype Light" w:hint="cs"/>
          <w:color w:val="000000" w:themeColor="text1"/>
          <w:sz w:val="32"/>
          <w:szCs w:val="32"/>
          <w:rtl/>
        </w:rPr>
        <w:t>لَا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تَرْجِعُوا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بَعْدِي</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كُفَّارًا</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يَضْرِبُ</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بَعْضُكُمْ</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رِقَابَ</w:t>
      </w:r>
      <w:r w:rsidRPr="0088373A">
        <w:rPr>
          <w:rFonts w:ascii="AA_Yakout Linotype Light" w:hAnsi="AA_Yakout Linotype Light" w:cs="AA_Yakout Linotype Light"/>
          <w:color w:val="000000" w:themeColor="text1"/>
          <w:sz w:val="32"/>
          <w:szCs w:val="32"/>
          <w:rtl/>
        </w:rPr>
        <w:t xml:space="preserve"> </w:t>
      </w:r>
      <w:r w:rsidRPr="0088373A">
        <w:rPr>
          <w:rFonts w:ascii="AA_Yakout Linotype Light" w:hAnsi="AA_Yakout Linotype Light" w:cs="AA_Yakout Linotype Light" w:hint="cs"/>
          <w:color w:val="000000" w:themeColor="text1"/>
          <w:sz w:val="32"/>
          <w:szCs w:val="32"/>
          <w:rtl/>
        </w:rPr>
        <w:t>بَعْضٍ</w:t>
      </w:r>
      <w:r>
        <w:rPr>
          <w:rFonts w:ascii="AA_Yakout Linotype Light" w:hAnsi="AA_Yakout Linotype Light" w:cs="AA_Yakout Linotype Light" w:hint="cs"/>
          <w:color w:val="000000" w:themeColor="text1"/>
          <w:sz w:val="32"/>
          <w:szCs w:val="32"/>
          <w:rtl/>
        </w:rPr>
        <w:t>]</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وفي </w:t>
      </w:r>
      <w:r w:rsidRPr="00811ED3">
        <w:rPr>
          <w:rFonts w:ascii="AA_Yakout Linotype Light" w:hAnsi="AA_Yakout Linotype Light" w:cs="AA_Yakout Linotype Light" w:hint="cs"/>
          <w:color w:val="000000" w:themeColor="text1"/>
          <w:sz w:val="32"/>
          <w:szCs w:val="32"/>
          <w:rtl/>
        </w:rPr>
        <w:t>جزء</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من</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أحاديث</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ابن</w:t>
      </w:r>
      <w:r w:rsidRPr="00811ED3">
        <w:rPr>
          <w:rFonts w:ascii="AA_Yakout Linotype Light" w:hAnsi="AA_Yakout Linotype Light" w:cs="AA_Yakout Linotype Light"/>
          <w:color w:val="000000" w:themeColor="text1"/>
          <w:sz w:val="32"/>
          <w:szCs w:val="32"/>
          <w:rtl/>
        </w:rPr>
        <w:t xml:space="preserve"> </w:t>
      </w:r>
      <w:proofErr w:type="spellStart"/>
      <w:r w:rsidRPr="00811ED3">
        <w:rPr>
          <w:rFonts w:ascii="AA_Yakout Linotype Light" w:hAnsi="AA_Yakout Linotype Light" w:cs="AA_Yakout Linotype Light" w:hint="cs"/>
          <w:color w:val="000000" w:themeColor="text1"/>
          <w:sz w:val="32"/>
          <w:szCs w:val="32"/>
          <w:rtl/>
        </w:rPr>
        <w:t>المقير</w:t>
      </w:r>
      <w:proofErr w:type="spellEnd"/>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عن</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شيوخه</w:t>
      </w:r>
      <w:r w:rsidRPr="00811ED3">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Pr="00811ED3">
        <w:rPr>
          <w:rFonts w:ascii="AA_Yakout Linotype Light" w:hAnsi="AA_Yakout Linotype Light" w:cs="AA_Yakout Linotype Light"/>
          <w:color w:val="000000" w:themeColor="text1"/>
          <w:sz w:val="32"/>
          <w:szCs w:val="32"/>
          <w:rtl/>
        </w:rPr>
        <w:t>71</w:t>
      </w:r>
      <w:r>
        <w:rPr>
          <w:rFonts w:ascii="AA_Yakout Linotype Light" w:hAnsi="AA_Yakout Linotype Light" w:cs="AA_Yakout Linotype Light" w:hint="cs"/>
          <w:color w:val="000000" w:themeColor="text1"/>
          <w:sz w:val="32"/>
          <w:szCs w:val="32"/>
          <w:rtl/>
        </w:rPr>
        <w:t>/</w:t>
      </w:r>
      <w:r w:rsidRPr="00811ED3">
        <w:rPr>
          <w:rFonts w:ascii="AA_Yakout Linotype Light" w:hAnsi="AA_Yakout Linotype Light" w:cs="AA_Yakout Linotype Light"/>
          <w:color w:val="000000" w:themeColor="text1"/>
          <w:sz w:val="32"/>
          <w:szCs w:val="32"/>
          <w:rtl/>
        </w:rPr>
        <w:t>1368</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811ED3">
        <w:rPr>
          <w:rFonts w:ascii="AA_Yakout Linotype Light" w:hAnsi="AA_Yakout Linotype Light" w:cs="AA_Yakout Linotype Light" w:hint="cs"/>
          <w:color w:val="000000" w:themeColor="text1"/>
          <w:sz w:val="32"/>
          <w:szCs w:val="32"/>
          <w:rtl/>
        </w:rPr>
        <w:t>أَخْبَرَنَا</w:t>
      </w:r>
      <w:r w:rsidRPr="00811ED3">
        <w:rPr>
          <w:rFonts w:ascii="AA_Yakout Linotype Light" w:hAnsi="AA_Yakout Linotype Light" w:cs="AA_Yakout Linotype Light"/>
          <w:color w:val="000000" w:themeColor="text1"/>
          <w:sz w:val="32"/>
          <w:szCs w:val="32"/>
          <w:rtl/>
        </w:rPr>
        <w:t xml:space="preserve"> </w:t>
      </w:r>
      <w:r w:rsidRPr="00690CC2">
        <w:rPr>
          <w:rFonts w:ascii="AA_Yakout Linotype Light" w:hAnsi="AA_Yakout Linotype Light" w:cs="AA_Yakout Linotype Light" w:hint="cs"/>
          <w:b/>
          <w:bCs/>
          <w:color w:val="000000" w:themeColor="text1"/>
          <w:sz w:val="32"/>
          <w:szCs w:val="32"/>
          <w:u w:val="single"/>
          <w:rtl/>
        </w:rPr>
        <w:t>أَحْمَدُ</w:t>
      </w:r>
      <w:r w:rsidRPr="00811ED3">
        <w:rPr>
          <w:rFonts w:ascii="AA_Yakout Linotype Light" w:hAnsi="AA_Yakout Linotype Light" w:cs="AA_Yakout Linotype Light" w:hint="cs"/>
          <w:color w:val="000000" w:themeColor="text1"/>
          <w:sz w:val="32"/>
          <w:szCs w:val="32"/>
          <w:rtl/>
        </w:rPr>
        <w:t>،</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حَدَّثَنَا</w:t>
      </w:r>
      <w:r w:rsidRPr="00811ED3">
        <w:rPr>
          <w:rFonts w:ascii="AA_Yakout Linotype Light" w:hAnsi="AA_Yakout Linotype Light" w:cs="AA_Yakout Linotype Light"/>
          <w:color w:val="000000" w:themeColor="text1"/>
          <w:sz w:val="32"/>
          <w:szCs w:val="32"/>
          <w:rtl/>
        </w:rPr>
        <w:t xml:space="preserve"> </w:t>
      </w:r>
      <w:r w:rsidRPr="00690CC2">
        <w:rPr>
          <w:rFonts w:ascii="AA_Yakout Linotype Light" w:hAnsi="AA_Yakout Linotype Light" w:cs="AA_Yakout Linotype Light" w:hint="cs"/>
          <w:b/>
          <w:bCs/>
          <w:color w:val="000000" w:themeColor="text1"/>
          <w:sz w:val="32"/>
          <w:szCs w:val="32"/>
          <w:u w:val="single"/>
          <w:rtl/>
        </w:rPr>
        <w:t>مُحَمَّدٌ</w:t>
      </w:r>
      <w:r w:rsidRPr="00811ED3">
        <w:rPr>
          <w:rFonts w:ascii="AA_Yakout Linotype Light" w:hAnsi="AA_Yakout Linotype Light" w:cs="AA_Yakout Linotype Light" w:hint="cs"/>
          <w:color w:val="000000" w:themeColor="text1"/>
          <w:sz w:val="32"/>
          <w:szCs w:val="32"/>
          <w:rtl/>
        </w:rPr>
        <w:t>،</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أَنْبَأَنَا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عَبْدُ</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الرَّحْمَنِ</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بْنُ</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الْمُبَارَكِ،</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حَدَّثَنَا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سُوَيْدٌ</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أَبُو</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حَاتِمٍ،</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حَدَّثَنَا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قَتَادَةُ،</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عَنْ</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أَبِي</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بَصْرَةَ،</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عَنْ</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أَبِي</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سَعِيدٍ،</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كُنَّا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جُلُوسًا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على</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بَابِ</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رَسُولِ</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فَتَذَاكَرَ</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هَذَا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يَنْتَزِعُ</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أَنَّهُ،</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وَهَذَا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يَنْتَزِعُ</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أَنَّهُ</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قَالَ</w:t>
      </w:r>
      <w:r>
        <w:rPr>
          <w:rFonts w:ascii="AA_Yakout Linotype Light" w:hAnsi="AA_Yakout Linotype Light" w:cs="AA_Yakout Linotype Light"/>
          <w:color w:val="000000" w:themeColor="text1"/>
          <w:sz w:val="32"/>
          <w:szCs w:val="32"/>
          <w:rtl/>
        </w:rPr>
        <w:t>،</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فَخَرَجَ</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عَلَيْنَا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رَسُولُ</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فَكَأَنَّمَا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فُقِئَ</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فِي</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وَجْهِهِ</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حَبُّ</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الرُّمَّانِ،</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color w:val="000000" w:themeColor="text1"/>
          <w:sz w:val="32"/>
          <w:szCs w:val="32"/>
          <w:rtl/>
        </w:rPr>
        <w:t>«</w:t>
      </w:r>
      <w:r w:rsidRPr="00811ED3">
        <w:rPr>
          <w:rFonts w:ascii="AA_Yakout Linotype Light" w:hAnsi="AA_Yakout Linotype Light" w:cs="AA_Yakout Linotype Light" w:hint="cs"/>
          <w:color w:val="000000" w:themeColor="text1"/>
          <w:sz w:val="32"/>
          <w:szCs w:val="32"/>
          <w:rtl/>
        </w:rPr>
        <w:t>أَبِهَذَا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بُعِثْتُمْ،</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أَمْ</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بِهَذَا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أُمِرْتُمْ،</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أَلا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لا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تَرْجِعُوا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بَعْدِي</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كُفَّارًا</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يَضْرِبُ</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بَعْضُكُمْ</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رِقَابَ</w:t>
      </w:r>
      <w:r w:rsidRPr="00811ED3">
        <w:rPr>
          <w:rFonts w:ascii="AA_Yakout Linotype Light" w:hAnsi="AA_Yakout Linotype Light" w:cs="AA_Yakout Linotype Light"/>
          <w:color w:val="000000" w:themeColor="text1"/>
          <w:sz w:val="32"/>
          <w:szCs w:val="32"/>
          <w:rtl/>
        </w:rPr>
        <w:t xml:space="preserve"> </w:t>
      </w:r>
      <w:r w:rsidRPr="00811ED3">
        <w:rPr>
          <w:rFonts w:ascii="AA_Yakout Linotype Light" w:hAnsi="AA_Yakout Linotype Light" w:cs="AA_Yakout Linotype Light" w:hint="cs"/>
          <w:color w:val="000000" w:themeColor="text1"/>
          <w:sz w:val="32"/>
          <w:szCs w:val="32"/>
          <w:rtl/>
        </w:rPr>
        <w:t>بَعْضٍ</w:t>
      </w:r>
      <w:r w:rsidRPr="00811ED3">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 وجاء بيان أسماء الرواة قبل بضعة أحاديث في</w:t>
      </w:r>
      <w:r w:rsidRPr="002F3FEA">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Pr="002F3FEA">
        <w:rPr>
          <w:rFonts w:ascii="AA_Yakout Linotype Light" w:hAnsi="AA_Yakout Linotype Light" w:cs="AA_Yakout Linotype Light"/>
          <w:color w:val="000000" w:themeColor="text1"/>
          <w:sz w:val="32"/>
          <w:szCs w:val="32"/>
          <w:rtl/>
        </w:rPr>
        <w:t>68</w:t>
      </w:r>
      <w:r>
        <w:rPr>
          <w:rFonts w:ascii="AA_Yakout Linotype Light" w:hAnsi="AA_Yakout Linotype Light" w:cs="AA_Yakout Linotype Light" w:hint="cs"/>
          <w:color w:val="000000" w:themeColor="text1"/>
          <w:sz w:val="32"/>
          <w:szCs w:val="32"/>
          <w:rtl/>
        </w:rPr>
        <w:t>/</w:t>
      </w:r>
      <w:r w:rsidRPr="002F3FEA">
        <w:rPr>
          <w:rFonts w:ascii="AA_Yakout Linotype Light" w:hAnsi="AA_Yakout Linotype Light" w:cs="AA_Yakout Linotype Light"/>
          <w:color w:val="000000" w:themeColor="text1"/>
          <w:sz w:val="32"/>
          <w:szCs w:val="32"/>
          <w:rtl/>
        </w:rPr>
        <w:t>1360</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2F3FEA">
        <w:rPr>
          <w:rFonts w:ascii="AA_Yakout Linotype Light" w:hAnsi="AA_Yakout Linotype Light" w:cs="AA_Yakout Linotype Light" w:hint="cs"/>
          <w:color w:val="000000" w:themeColor="text1"/>
          <w:sz w:val="32"/>
          <w:szCs w:val="32"/>
          <w:rtl/>
        </w:rPr>
        <w:t>أَخْبَرَنَا</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أَبُو</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بَكْرٍ</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أَحْمَدُ</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أَبِي</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الْبَرَكَاتِ</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عَلِيُّ</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النَّاعِمِ،</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قِرَاءَةً</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عَلَيْهِ،</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وَأَنَا</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أَسْمَعُ</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وَذَلِكَ</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يَوْمَ</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الثُّلاثَاءِ</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غُرَّةَ</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رَجَبٍ</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سَنَةَ</w:t>
      </w:r>
      <w:r w:rsidRPr="002F3FEA">
        <w:rPr>
          <w:rFonts w:ascii="AA_Yakout Linotype Light" w:hAnsi="AA_Yakout Linotype Light" w:cs="AA_Yakout Linotype Light"/>
          <w:color w:val="000000" w:themeColor="text1"/>
          <w:sz w:val="32"/>
          <w:szCs w:val="32"/>
          <w:rtl/>
        </w:rPr>
        <w:t xml:space="preserve"> 573</w:t>
      </w:r>
      <w:r w:rsidRPr="002F3FEA">
        <w:rPr>
          <w:rFonts w:ascii="AA_Yakout Linotype Light" w:hAnsi="AA_Yakout Linotype Light" w:cs="AA_Yakout Linotype Light" w:hint="cs"/>
          <w:color w:val="000000" w:themeColor="text1"/>
          <w:sz w:val="32"/>
          <w:szCs w:val="32"/>
          <w:rtl/>
        </w:rPr>
        <w:t>،</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أَنْبَأَنَا</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أَبُو</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عَبْدِ</w:t>
      </w:r>
      <w:r w:rsidRPr="002F3FE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اللَّهِ</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هِبَةُ</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اللَّهِ</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أَحْمَدَ</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مُحَمَّدِ</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عَلِيٍّ</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الْمَوْصِلِيُّ،</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أَنْبَأَنَا</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أَبُو</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الْقَاسِمِ</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عَبْدُ</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الْمَلِكِ</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مُحَمَّدِ</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عَبْدِ</w:t>
      </w:r>
      <w:r w:rsidRPr="002F3FE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اللَّهِ</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بِشْرَانَ،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قِرَاءَةً</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عَلَيْهِ،</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وَأَنَا</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أَسْمَعُ،</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أَنْبَأَنَا</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أَبُو</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الْحَسَنِ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b/>
          <w:bCs/>
          <w:color w:val="000000" w:themeColor="text1"/>
          <w:sz w:val="32"/>
          <w:szCs w:val="32"/>
          <w:u w:val="single"/>
          <w:rtl/>
        </w:rPr>
        <w:t>أَحْمَدُ</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إِسْحَاقَ</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proofErr w:type="spellStart"/>
      <w:r w:rsidRPr="002F3FEA">
        <w:rPr>
          <w:rFonts w:ascii="AA_Yakout Linotype Light" w:hAnsi="AA_Yakout Linotype Light" w:cs="AA_Yakout Linotype Light" w:hint="cs"/>
          <w:color w:val="000000" w:themeColor="text1"/>
          <w:sz w:val="32"/>
          <w:szCs w:val="32"/>
          <w:rtl/>
        </w:rPr>
        <w:t>نَيْخَابَ</w:t>
      </w:r>
      <w:proofErr w:type="spellEnd"/>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الطَّيِّبِيُّ</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مِنْ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أَصْلِ</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كِتَابِهِ</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فَأَقَرَّ</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بِهِ</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فِي</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الْمُحَرَّمِ</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سَنَةَ</w:t>
      </w:r>
      <w:r w:rsidRPr="002F3FEA">
        <w:rPr>
          <w:rFonts w:ascii="AA_Yakout Linotype Light" w:hAnsi="AA_Yakout Linotype Light" w:cs="AA_Yakout Linotype Light"/>
          <w:color w:val="000000" w:themeColor="text1"/>
          <w:sz w:val="32"/>
          <w:szCs w:val="32"/>
          <w:rtl/>
        </w:rPr>
        <w:t xml:space="preserve"> 349</w:t>
      </w:r>
      <w:r w:rsidRPr="002F3FEA">
        <w:rPr>
          <w:rFonts w:ascii="AA_Yakout Linotype Light" w:hAnsi="AA_Yakout Linotype Light" w:cs="AA_Yakout Linotype Light" w:hint="cs"/>
          <w:color w:val="000000" w:themeColor="text1"/>
          <w:sz w:val="32"/>
          <w:szCs w:val="32"/>
          <w:rtl/>
        </w:rPr>
        <w:t>،</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حَدَّثَنَا</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أَبُو</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عَبْدِ</w:t>
      </w:r>
      <w:r w:rsidRPr="002F3FE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اللَّهِ</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b/>
          <w:bCs/>
          <w:color w:val="000000" w:themeColor="text1"/>
          <w:sz w:val="32"/>
          <w:szCs w:val="32"/>
          <w:u w:val="single"/>
          <w:rtl/>
        </w:rPr>
        <w:t>مُحَمَّدُ</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أَيُّوبَ</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يَحْيَى</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الضُّرَيْ</w:t>
      </w:r>
      <w:r w:rsidRPr="002F3FEA">
        <w:rPr>
          <w:rFonts w:ascii="AA_Yakout Linotype Light" w:hAnsi="AA_Yakout Linotype Light" w:cs="AA_Yakout Linotype Light" w:hint="cs"/>
          <w:color w:val="000000" w:themeColor="text1"/>
          <w:sz w:val="32"/>
          <w:szCs w:val="32"/>
          <w:rtl/>
        </w:rPr>
        <w:t>سِ</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بْنِ</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يَسَارٍ</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الْبَجَلِيُّ</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بِالرَّيِّ</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فِي</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شَوَّالٍ</w:t>
      </w:r>
      <w:r w:rsidRPr="002F3FEA">
        <w:rPr>
          <w:rFonts w:ascii="AA_Yakout Linotype Light" w:hAnsi="AA_Yakout Linotype Light" w:cs="AA_Yakout Linotype Light"/>
          <w:color w:val="000000" w:themeColor="text1"/>
          <w:sz w:val="32"/>
          <w:szCs w:val="32"/>
          <w:rtl/>
        </w:rPr>
        <w:t xml:space="preserve"> </w:t>
      </w:r>
      <w:r w:rsidRPr="002F3FEA">
        <w:rPr>
          <w:rFonts w:ascii="AA_Yakout Linotype Light" w:hAnsi="AA_Yakout Linotype Light" w:cs="AA_Yakout Linotype Light" w:hint="cs"/>
          <w:color w:val="000000" w:themeColor="text1"/>
          <w:sz w:val="32"/>
          <w:szCs w:val="32"/>
          <w:rtl/>
        </w:rPr>
        <w:t>سَنَةَ</w:t>
      </w:r>
      <w:r w:rsidRPr="002F3FE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2</w:t>
      </w:r>
      <w:r w:rsidRPr="002F3FEA">
        <w:rPr>
          <w:rFonts w:ascii="AA_Yakout Linotype Light" w:hAnsi="AA_Yakout Linotype Light" w:cs="AA_Yakout Linotype Light"/>
          <w:color w:val="000000" w:themeColor="text1"/>
          <w:sz w:val="32"/>
          <w:szCs w:val="32"/>
          <w:rtl/>
        </w:rPr>
        <w:t>88</w:t>
      </w:r>
      <w:r w:rsidRPr="002F3FEA">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إلخ]</w:t>
      </w:r>
    </w:p>
    <w:p w:rsidR="00CF5408" w:rsidRDefault="00CF5408" w:rsidP="002F18F4">
      <w:pPr>
        <w:spacing w:after="0" w:line="240" w:lineRule="auto"/>
        <w:jc w:val="both"/>
        <w:rPr>
          <w:rFonts w:ascii="AA_Yakout Linotype Light" w:hAnsi="AA_Yakout Linotype Light" w:cs="AA_Yakout Linotype Light"/>
          <w:color w:val="000000" w:themeColor="text1"/>
          <w:sz w:val="32"/>
          <w:szCs w:val="32"/>
          <w:rtl/>
        </w:rPr>
      </w:pP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وقد درسنا حال سويد أبي حاتم قبل قليل، فهذا الإسناد كذلك جيد، لا بأس به، ويصح الحديث والقصة التي ورد فيها، إن شاء الله تعالى، بشهادة حديث أنس آنف الذكر.</w:t>
      </w:r>
    </w:p>
    <w:p w:rsidR="00F5060F" w:rsidRDefault="00F5060F" w:rsidP="002F18F4">
      <w:pPr>
        <w:spacing w:after="0" w:line="240" w:lineRule="auto"/>
        <w:jc w:val="both"/>
        <w:rPr>
          <w:rFonts w:ascii="AA_Yakout Linotype Light" w:hAnsi="AA_Yakout Linotype Light" w:cs="AA_Yakout Linotype Light"/>
          <w:b/>
          <w:bCs/>
          <w:color w:val="000000" w:themeColor="text1"/>
          <w:sz w:val="32"/>
          <w:szCs w:val="32"/>
          <w:rtl/>
        </w:rPr>
      </w:pPr>
    </w:p>
    <w:p w:rsidR="001A3BEC" w:rsidRPr="001A3BEC"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1A3BEC" w:rsidRPr="001A3BEC">
        <w:rPr>
          <w:rFonts w:ascii="AA_Yakout Linotype Light" w:hAnsi="AA_Yakout Linotype Light" w:cs="AA_Yakout Linotype Light"/>
          <w:b/>
          <w:bCs/>
          <w:color w:val="000000" w:themeColor="text1"/>
          <w:sz w:val="32"/>
          <w:szCs w:val="32"/>
          <w:rtl/>
        </w:rPr>
        <w:t xml:space="preserve"> حديث </w:t>
      </w:r>
      <w:r w:rsidR="00922AE1">
        <w:rPr>
          <w:rFonts w:ascii="AA_Yakout Linotype Light" w:hAnsi="AA_Yakout Linotype Light" w:cs="AA_Yakout Linotype Light" w:hint="cs"/>
          <w:b/>
          <w:bCs/>
          <w:color w:val="000000" w:themeColor="text1"/>
          <w:sz w:val="32"/>
          <w:szCs w:val="32"/>
          <w:rtl/>
        </w:rPr>
        <w:t xml:space="preserve">عم </w:t>
      </w:r>
      <w:r w:rsidR="00922AE1">
        <w:rPr>
          <w:rFonts w:ascii="AA_Yakout Linotype Light" w:hAnsi="AA_Yakout Linotype Light" w:cs="AA_Yakout Linotype Light"/>
          <w:b/>
          <w:bCs/>
          <w:color w:val="000000" w:themeColor="text1"/>
          <w:sz w:val="32"/>
          <w:szCs w:val="32"/>
          <w:rtl/>
        </w:rPr>
        <w:t>أبي حرة الرقاشي</w:t>
      </w:r>
    </w:p>
    <w:p w:rsidR="002A1510" w:rsidRDefault="0028306C"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 الإمام </w:t>
      </w:r>
      <w:r w:rsidR="002A1510">
        <w:rPr>
          <w:rFonts w:ascii="AA_Yakout Linotype Light" w:hAnsi="AA_Yakout Linotype Light" w:cs="AA_Yakout Linotype Light" w:hint="cs"/>
          <w:color w:val="000000" w:themeColor="text1"/>
          <w:sz w:val="32"/>
          <w:szCs w:val="32"/>
          <w:rtl/>
        </w:rPr>
        <w:t xml:space="preserve">أحمد بن حنبل في مسنده </w:t>
      </w:r>
      <w:r w:rsidR="00100EB2">
        <w:rPr>
          <w:rFonts w:ascii="AA_Yakout Linotype Light" w:hAnsi="AA_Yakout Linotype Light" w:cs="AA_Yakout Linotype Light" w:hint="cs"/>
          <w:color w:val="000000" w:themeColor="text1"/>
          <w:sz w:val="32"/>
          <w:szCs w:val="32"/>
          <w:rtl/>
        </w:rPr>
        <w:t>(</w:t>
      </w:r>
      <w:r w:rsidR="002A1510" w:rsidRPr="006E21C5">
        <w:rPr>
          <w:rFonts w:ascii="AA_Yakout Linotype Light" w:hAnsi="AA_Yakout Linotype Light" w:cs="AA_Yakout Linotype Light" w:hint="cs"/>
          <w:color w:val="000000" w:themeColor="text1"/>
          <w:sz w:val="32"/>
          <w:szCs w:val="32"/>
          <w:rtl/>
        </w:rPr>
        <w:t>ج</w:t>
      </w:r>
      <w:r w:rsidR="002A1510" w:rsidRPr="006E21C5">
        <w:rPr>
          <w:rFonts w:ascii="AA_Yakout Linotype Light" w:hAnsi="AA_Yakout Linotype Light" w:cs="AA_Yakout Linotype Light"/>
          <w:color w:val="000000" w:themeColor="text1"/>
          <w:sz w:val="32"/>
          <w:szCs w:val="32"/>
          <w:rtl/>
        </w:rPr>
        <w:t>5/</w:t>
      </w:r>
      <w:r w:rsidR="002A1510" w:rsidRPr="006E21C5">
        <w:rPr>
          <w:rFonts w:ascii="AA_Yakout Linotype Light" w:hAnsi="AA_Yakout Linotype Light" w:cs="AA_Yakout Linotype Light" w:hint="cs"/>
          <w:color w:val="000000" w:themeColor="text1"/>
          <w:sz w:val="32"/>
          <w:szCs w:val="32"/>
          <w:rtl/>
        </w:rPr>
        <w:t>ص</w:t>
      </w:r>
      <w:r w:rsidR="002A1510" w:rsidRPr="006E21C5">
        <w:rPr>
          <w:rFonts w:ascii="AA_Yakout Linotype Light" w:hAnsi="AA_Yakout Linotype Light" w:cs="AA_Yakout Linotype Light"/>
          <w:color w:val="000000" w:themeColor="text1"/>
          <w:sz w:val="32"/>
          <w:szCs w:val="32"/>
          <w:rtl/>
        </w:rPr>
        <w:t>73/</w:t>
      </w:r>
      <w:r w:rsidR="002A1510" w:rsidRPr="006E21C5">
        <w:rPr>
          <w:rFonts w:ascii="AA_Yakout Linotype Light" w:hAnsi="AA_Yakout Linotype Light" w:cs="AA_Yakout Linotype Light" w:hint="cs"/>
          <w:color w:val="000000" w:themeColor="text1"/>
          <w:sz w:val="32"/>
          <w:szCs w:val="32"/>
          <w:rtl/>
        </w:rPr>
        <w:t>ح</w:t>
      </w:r>
      <w:r w:rsidR="00100EB2">
        <w:rPr>
          <w:rFonts w:ascii="AA_Yakout Linotype Light" w:hAnsi="AA_Yakout Linotype Light" w:cs="AA_Yakout Linotype Light"/>
          <w:color w:val="000000" w:themeColor="text1"/>
          <w:sz w:val="32"/>
          <w:szCs w:val="32"/>
          <w:rtl/>
        </w:rPr>
        <w:t>20714</w:t>
      </w:r>
      <w:r w:rsidR="00100EB2">
        <w:rPr>
          <w:rFonts w:ascii="AA_Yakout Linotype Light" w:hAnsi="AA_Yakout Linotype Light" w:cs="AA_Yakout Linotype Light" w:hint="cs"/>
          <w:color w:val="000000" w:themeColor="text1"/>
          <w:sz w:val="32"/>
          <w:szCs w:val="32"/>
          <w:rtl/>
        </w:rPr>
        <w:t>)</w:t>
      </w:r>
      <w:r w:rsidR="00C71DCA">
        <w:rPr>
          <w:rFonts w:ascii="AA_Yakout Linotype Light" w:hAnsi="AA_Yakout Linotype Light" w:cs="AA_Yakout Linotype Light" w:hint="cs"/>
          <w:color w:val="000000" w:themeColor="text1"/>
          <w:sz w:val="32"/>
          <w:szCs w:val="32"/>
          <w:rtl/>
        </w:rPr>
        <w:t xml:space="preserve"> بإسناد حسن</w:t>
      </w:r>
      <w:r w:rsidR="00EB67EF">
        <w:rPr>
          <w:rFonts w:ascii="AA_Yakout Linotype Light" w:hAnsi="AA_Yakout Linotype Light" w:cs="AA_Yakout Linotype Light" w:hint="cs"/>
          <w:color w:val="000000" w:themeColor="text1"/>
          <w:sz w:val="32"/>
          <w:szCs w:val="32"/>
          <w:rtl/>
        </w:rPr>
        <w:t xml:space="preserve">: </w:t>
      </w:r>
      <w:r w:rsidR="00100EB2">
        <w:rPr>
          <w:rFonts w:ascii="AA_Yakout Linotype Light" w:hAnsi="AA_Yakout Linotype Light" w:cs="AA_Yakout Linotype Light" w:hint="cs"/>
          <w:color w:val="000000" w:themeColor="text1"/>
          <w:sz w:val="32"/>
          <w:szCs w:val="32"/>
          <w:rtl/>
        </w:rPr>
        <w:t>[</w:t>
      </w:r>
      <w:r w:rsidR="00EA3C21">
        <w:rPr>
          <w:rFonts w:ascii="AA_Yakout Linotype Light" w:hAnsi="AA_Yakout Linotype Light" w:cs="AA_Yakout Linotype Light" w:hint="cs"/>
          <w:color w:val="000000" w:themeColor="text1"/>
          <w:sz w:val="32"/>
          <w:szCs w:val="32"/>
          <w:rtl/>
        </w:rPr>
        <w:t>حدثنا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عفان</w:t>
      </w:r>
      <w:r w:rsidR="002A1510" w:rsidRPr="002A1510">
        <w:rPr>
          <w:rFonts w:ascii="AA_Yakout Linotype Light" w:hAnsi="AA_Yakout Linotype Light" w:cs="AA_Yakout Linotype Light"/>
          <w:color w:val="000000" w:themeColor="text1"/>
          <w:sz w:val="32"/>
          <w:szCs w:val="32"/>
          <w:rtl/>
        </w:rPr>
        <w:t xml:space="preserve"> </w:t>
      </w:r>
      <w:r w:rsidR="00EA3C21">
        <w:rPr>
          <w:rFonts w:ascii="AA_Yakout Linotype Light" w:hAnsi="AA_Yakout Linotype Light" w:cs="AA_Yakout Linotype Light" w:hint="cs"/>
          <w:color w:val="000000" w:themeColor="text1"/>
          <w:sz w:val="32"/>
          <w:szCs w:val="32"/>
          <w:rtl/>
        </w:rPr>
        <w:t>حدثنا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حماد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سلمة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w:t>
      </w:r>
      <w:r w:rsidR="00100EB2">
        <w:rPr>
          <w:rFonts w:ascii="AA_Yakout Linotype Light" w:hAnsi="AA_Yakout Linotype Light" w:cs="AA_Yakout Linotype Light" w:hint="cs"/>
          <w:color w:val="000000" w:themeColor="text1"/>
          <w:sz w:val="32"/>
          <w:szCs w:val="32"/>
          <w:rtl/>
        </w:rPr>
        <w:t>خبر</w:t>
      </w:r>
      <w:r w:rsidR="002A1510" w:rsidRPr="002A1510">
        <w:rPr>
          <w:rFonts w:ascii="AA_Yakout Linotype Light" w:hAnsi="AA_Yakout Linotype Light" w:cs="AA_Yakout Linotype Light" w:hint="cs"/>
          <w:color w:val="000000" w:themeColor="text1"/>
          <w:sz w:val="32"/>
          <w:szCs w:val="32"/>
          <w:rtl/>
        </w:rPr>
        <w:t>نا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علي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زيد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أبي</w:t>
      </w:r>
      <w:r w:rsidR="002A1510" w:rsidRPr="002A1510">
        <w:rPr>
          <w:rFonts w:ascii="AA_Yakout Linotype Light" w:hAnsi="AA_Yakout Linotype Light" w:cs="AA_Yakout Linotype Light"/>
          <w:color w:val="000000" w:themeColor="text1"/>
          <w:sz w:val="32"/>
          <w:szCs w:val="32"/>
          <w:rtl/>
        </w:rPr>
        <w:t xml:space="preserve"> </w:t>
      </w:r>
      <w:r w:rsidR="00C02C50" w:rsidRPr="002A1510">
        <w:rPr>
          <w:rFonts w:ascii="AA_Yakout Linotype Light" w:hAnsi="AA_Yakout Linotype Light" w:cs="AA_Yakout Linotype Light" w:hint="cs"/>
          <w:color w:val="000000" w:themeColor="text1"/>
          <w:sz w:val="32"/>
          <w:szCs w:val="32"/>
          <w:rtl/>
        </w:rPr>
        <w:t>حرة</w:t>
      </w:r>
      <w:r w:rsidR="00C02C50" w:rsidRPr="002A1510">
        <w:rPr>
          <w:rFonts w:ascii="AA_Yakout Linotype Light" w:hAnsi="AA_Yakout Linotype Light" w:cs="AA_Yakout Linotype Light"/>
          <w:color w:val="000000" w:themeColor="text1"/>
          <w:sz w:val="32"/>
          <w:szCs w:val="32"/>
          <w:rtl/>
        </w:rPr>
        <w:t xml:space="preserve"> </w:t>
      </w:r>
      <w:r w:rsidR="00C02C50" w:rsidRPr="002A1510">
        <w:rPr>
          <w:rFonts w:ascii="AA_Yakout Linotype Light" w:hAnsi="AA_Yakout Linotype Light" w:cs="AA_Yakout Linotype Light" w:hint="cs"/>
          <w:color w:val="000000" w:themeColor="text1"/>
          <w:sz w:val="32"/>
          <w:szCs w:val="32"/>
          <w:rtl/>
        </w:rPr>
        <w:t>الرقاشي</w:t>
      </w:r>
      <w:r w:rsidR="00C02C5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عمه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EA3C21">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كنت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آخذ</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بزمام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ناقة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رسول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EA3C21">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أوسط</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أيام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التشريق</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أذود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عنه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الناس</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أيها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الناس</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أتدرون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شهر</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أنتم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أنتم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بلد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أنتم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حرام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وشهر</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حرام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وبلد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حرام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دماءكم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وأموالكم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وأعراضكم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عليكم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حرام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كحرمة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يومكم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هذا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شهركم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هذا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بلدكم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هذا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إلى</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تلقونه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ثم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اسمعوا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منى</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تعيشوا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تظلموا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تظلموا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تظلموا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إنه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يحل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امرئ</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إلا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بطيب</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نفس</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منه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دم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ومال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ومأثرة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كانت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الجاهلية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تحت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قدمي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هذه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إلى</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القيامة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أول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دم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يوضع</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دم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ربيعة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الحرث</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عبد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المطلب</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كان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مسترضعا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بنى</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ليث</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فقتلته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هذيل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ربا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كان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الجاهلية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موضوع</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عز</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وجل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قضى</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أول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ربا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يوضع</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ربا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العباس</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عبد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المطلب</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رؤوس</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أموالكم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تظلمون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تظلمون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الزمان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استدار</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كهيئته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خلق</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السماوات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والأرض</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ثم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قرأ</w:t>
      </w:r>
      <w:r w:rsidR="00EA3C21">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عدة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الشهور</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عند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اثنا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عشر</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شهرا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كتاب</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خلق</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السماوات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والأرض</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منها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أربعة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حرم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ذلك</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الدين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القيم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تظلموا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أنفسكم</w:t>
      </w:r>
      <w:r w:rsidR="00580104">
        <w:rPr>
          <w:rFonts w:ascii="AA_Yakout Linotype Light" w:hAnsi="AA_Yakout Linotype Light" w:cs="AA_Yakout Linotype Light" w:hint="cs"/>
          <w:color w:val="000000" w:themeColor="text1"/>
          <w:sz w:val="32"/>
          <w:szCs w:val="32"/>
          <w:rtl/>
        </w:rPr>
        <w:t>؛</w:t>
      </w:r>
      <w:r w:rsidR="00EA3C21">
        <w:rPr>
          <w:rFonts w:ascii="AA_Yakout Linotype Light" w:hAnsi="AA_Yakout Linotype Light" w:cs="AA_Yakout Linotype Light"/>
          <w:color w:val="000000" w:themeColor="text1"/>
          <w:sz w:val="32"/>
          <w:szCs w:val="32"/>
          <w:rtl/>
        </w:rPr>
        <w:t xml:space="preserve"> </w:t>
      </w:r>
      <w:r w:rsidR="002A1510" w:rsidRPr="00580104">
        <w:rPr>
          <w:rFonts w:ascii="AA_Yakout Linotype Light" w:hAnsi="AA_Yakout Linotype Light" w:cs="AA_Yakout Linotype Light" w:hint="cs"/>
          <w:b/>
          <w:bCs/>
          <w:color w:val="000000" w:themeColor="text1"/>
          <w:sz w:val="32"/>
          <w:szCs w:val="32"/>
          <w:u w:val="single"/>
          <w:rtl/>
        </w:rPr>
        <w:t>ألا</w:t>
      </w:r>
      <w:r w:rsidR="002A1510" w:rsidRPr="00580104">
        <w:rPr>
          <w:rFonts w:ascii="AA_Yakout Linotype Light" w:hAnsi="AA_Yakout Linotype Light" w:cs="AA_Yakout Linotype Light"/>
          <w:b/>
          <w:bCs/>
          <w:color w:val="000000" w:themeColor="text1"/>
          <w:sz w:val="32"/>
          <w:szCs w:val="32"/>
          <w:u w:val="single"/>
          <w:rtl/>
        </w:rPr>
        <w:t xml:space="preserve"> </w:t>
      </w:r>
      <w:r w:rsidR="002A1510" w:rsidRPr="00580104">
        <w:rPr>
          <w:rFonts w:ascii="AA_Yakout Linotype Light" w:hAnsi="AA_Yakout Linotype Light" w:cs="AA_Yakout Linotype Light" w:hint="cs"/>
          <w:b/>
          <w:bCs/>
          <w:color w:val="000000" w:themeColor="text1"/>
          <w:sz w:val="32"/>
          <w:szCs w:val="32"/>
          <w:u w:val="single"/>
          <w:rtl/>
        </w:rPr>
        <w:t>لا</w:t>
      </w:r>
      <w:r w:rsidR="002A1510" w:rsidRPr="00580104">
        <w:rPr>
          <w:rFonts w:ascii="AA_Yakout Linotype Light" w:hAnsi="AA_Yakout Linotype Light" w:cs="AA_Yakout Linotype Light"/>
          <w:b/>
          <w:bCs/>
          <w:color w:val="000000" w:themeColor="text1"/>
          <w:sz w:val="32"/>
          <w:szCs w:val="32"/>
          <w:u w:val="single"/>
          <w:rtl/>
        </w:rPr>
        <w:t xml:space="preserve"> </w:t>
      </w:r>
      <w:r w:rsidR="002A1510" w:rsidRPr="00580104">
        <w:rPr>
          <w:rFonts w:ascii="AA_Yakout Linotype Light" w:hAnsi="AA_Yakout Linotype Light" w:cs="AA_Yakout Linotype Light" w:hint="cs"/>
          <w:b/>
          <w:bCs/>
          <w:color w:val="000000" w:themeColor="text1"/>
          <w:sz w:val="32"/>
          <w:szCs w:val="32"/>
          <w:u w:val="single"/>
          <w:rtl/>
        </w:rPr>
        <w:t>ترجعوا</w:t>
      </w:r>
      <w:r w:rsidR="002A1510" w:rsidRPr="00580104">
        <w:rPr>
          <w:rFonts w:ascii="AA_Yakout Linotype Light" w:hAnsi="AA_Yakout Linotype Light" w:cs="AA_Yakout Linotype Light"/>
          <w:b/>
          <w:bCs/>
          <w:color w:val="000000" w:themeColor="text1"/>
          <w:sz w:val="32"/>
          <w:szCs w:val="32"/>
          <w:u w:val="single"/>
          <w:rtl/>
        </w:rPr>
        <w:t xml:space="preserve"> </w:t>
      </w:r>
      <w:r w:rsidR="002A1510" w:rsidRPr="00580104">
        <w:rPr>
          <w:rFonts w:ascii="AA_Yakout Linotype Light" w:hAnsi="AA_Yakout Linotype Light" w:cs="AA_Yakout Linotype Light" w:hint="cs"/>
          <w:b/>
          <w:bCs/>
          <w:color w:val="000000" w:themeColor="text1"/>
          <w:sz w:val="32"/>
          <w:szCs w:val="32"/>
          <w:u w:val="single"/>
          <w:rtl/>
        </w:rPr>
        <w:t>بعدي</w:t>
      </w:r>
      <w:r w:rsidR="002A1510" w:rsidRPr="00580104">
        <w:rPr>
          <w:rFonts w:ascii="AA_Yakout Linotype Light" w:hAnsi="AA_Yakout Linotype Light" w:cs="AA_Yakout Linotype Light"/>
          <w:b/>
          <w:bCs/>
          <w:color w:val="000000" w:themeColor="text1"/>
          <w:sz w:val="32"/>
          <w:szCs w:val="32"/>
          <w:u w:val="single"/>
          <w:rtl/>
        </w:rPr>
        <w:t xml:space="preserve"> </w:t>
      </w:r>
      <w:r w:rsidR="002A1510" w:rsidRPr="00580104">
        <w:rPr>
          <w:rFonts w:ascii="AA_Yakout Linotype Light" w:hAnsi="AA_Yakout Linotype Light" w:cs="AA_Yakout Linotype Light" w:hint="cs"/>
          <w:b/>
          <w:bCs/>
          <w:color w:val="000000" w:themeColor="text1"/>
          <w:sz w:val="32"/>
          <w:szCs w:val="32"/>
          <w:u w:val="single"/>
          <w:rtl/>
        </w:rPr>
        <w:t>كفارا</w:t>
      </w:r>
      <w:r w:rsidR="002A1510" w:rsidRPr="00580104">
        <w:rPr>
          <w:rFonts w:ascii="AA_Yakout Linotype Light" w:hAnsi="AA_Yakout Linotype Light" w:cs="AA_Yakout Linotype Light"/>
          <w:b/>
          <w:bCs/>
          <w:color w:val="000000" w:themeColor="text1"/>
          <w:sz w:val="32"/>
          <w:szCs w:val="32"/>
          <w:u w:val="single"/>
          <w:rtl/>
        </w:rPr>
        <w:t xml:space="preserve"> </w:t>
      </w:r>
      <w:r w:rsidR="002A1510" w:rsidRPr="00580104">
        <w:rPr>
          <w:rFonts w:ascii="AA_Yakout Linotype Light" w:hAnsi="AA_Yakout Linotype Light" w:cs="AA_Yakout Linotype Light" w:hint="cs"/>
          <w:b/>
          <w:bCs/>
          <w:color w:val="000000" w:themeColor="text1"/>
          <w:sz w:val="32"/>
          <w:szCs w:val="32"/>
          <w:u w:val="single"/>
          <w:rtl/>
        </w:rPr>
        <w:t>يضرب</w:t>
      </w:r>
      <w:r w:rsidR="002A1510" w:rsidRPr="00580104">
        <w:rPr>
          <w:rFonts w:ascii="AA_Yakout Linotype Light" w:hAnsi="AA_Yakout Linotype Light" w:cs="AA_Yakout Linotype Light"/>
          <w:b/>
          <w:bCs/>
          <w:color w:val="000000" w:themeColor="text1"/>
          <w:sz w:val="32"/>
          <w:szCs w:val="32"/>
          <w:u w:val="single"/>
          <w:rtl/>
        </w:rPr>
        <w:t xml:space="preserve"> </w:t>
      </w:r>
      <w:r w:rsidR="002A1510" w:rsidRPr="00580104">
        <w:rPr>
          <w:rFonts w:ascii="AA_Yakout Linotype Light" w:hAnsi="AA_Yakout Linotype Light" w:cs="AA_Yakout Linotype Light" w:hint="cs"/>
          <w:b/>
          <w:bCs/>
          <w:color w:val="000000" w:themeColor="text1"/>
          <w:sz w:val="32"/>
          <w:szCs w:val="32"/>
          <w:u w:val="single"/>
          <w:rtl/>
        </w:rPr>
        <w:t>بعضكم</w:t>
      </w:r>
      <w:r w:rsidR="002A1510" w:rsidRPr="00580104">
        <w:rPr>
          <w:rFonts w:ascii="AA_Yakout Linotype Light" w:hAnsi="AA_Yakout Linotype Light" w:cs="AA_Yakout Linotype Light"/>
          <w:b/>
          <w:bCs/>
          <w:color w:val="000000" w:themeColor="text1"/>
          <w:sz w:val="32"/>
          <w:szCs w:val="32"/>
          <w:u w:val="single"/>
          <w:rtl/>
        </w:rPr>
        <w:t xml:space="preserve"> </w:t>
      </w:r>
      <w:r w:rsidR="002A1510" w:rsidRPr="00580104">
        <w:rPr>
          <w:rFonts w:ascii="AA_Yakout Linotype Light" w:hAnsi="AA_Yakout Linotype Light" w:cs="AA_Yakout Linotype Light" w:hint="cs"/>
          <w:b/>
          <w:bCs/>
          <w:color w:val="000000" w:themeColor="text1"/>
          <w:sz w:val="32"/>
          <w:szCs w:val="32"/>
          <w:u w:val="single"/>
          <w:rtl/>
        </w:rPr>
        <w:t>رقاب</w:t>
      </w:r>
      <w:r w:rsidR="002A1510" w:rsidRPr="00580104">
        <w:rPr>
          <w:rFonts w:ascii="AA_Yakout Linotype Light" w:hAnsi="AA_Yakout Linotype Light" w:cs="AA_Yakout Linotype Light"/>
          <w:b/>
          <w:bCs/>
          <w:color w:val="000000" w:themeColor="text1"/>
          <w:sz w:val="32"/>
          <w:szCs w:val="32"/>
          <w:u w:val="single"/>
          <w:rtl/>
        </w:rPr>
        <w:t xml:space="preserve"> </w:t>
      </w:r>
      <w:r w:rsidR="002A1510" w:rsidRPr="00580104">
        <w:rPr>
          <w:rFonts w:ascii="AA_Yakout Linotype Light" w:hAnsi="AA_Yakout Linotype Light" w:cs="AA_Yakout Linotype Light" w:hint="cs"/>
          <w:b/>
          <w:bCs/>
          <w:color w:val="000000" w:themeColor="text1"/>
          <w:sz w:val="32"/>
          <w:szCs w:val="32"/>
          <w:u w:val="single"/>
          <w:rtl/>
        </w:rPr>
        <w:t>بعض</w:t>
      </w:r>
      <w:r w:rsidR="00580104">
        <w:rPr>
          <w:rFonts w:ascii="AA_Yakout Linotype Light" w:hAnsi="AA_Yakout Linotype Light" w:cs="AA_Yakout Linotype Light" w:hint="cs"/>
          <w:color w:val="000000" w:themeColor="text1"/>
          <w:sz w:val="32"/>
          <w:szCs w:val="32"/>
          <w:rtl/>
        </w:rPr>
        <w:t>؛</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الشيطان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أيس</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يعبده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المصلون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ولكنه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التحريش</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بينكم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فاتقوا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عز</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وجل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النساء</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فإنهن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عندكم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عوان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lastRenderedPageBreak/>
        <w:t>يملكن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لأنفسهن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شيئا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عليكم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ولكم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عليهن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حقا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يوطئن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فرشكم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أحدا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غيركم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يأذن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بيوتكم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لأحد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تكرهونه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فإن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خفتم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نشوزهن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فعظوهن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واهجروهن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في</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المضاجع</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واضربوهن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ضربا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غير</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مبرح</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حميد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قلت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للحسن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المبرح</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المؤثر</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ولهن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رزقهن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وكسوتهن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بالمعروف</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وإنما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أخذتموهن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بأمانة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واستحللتم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فروجهن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بكلمة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الله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عز</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وجل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ومن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كانت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عنده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أمانة</w:t>
      </w:r>
      <w:r w:rsidR="002A1510" w:rsidRPr="002A1510">
        <w:rPr>
          <w:rFonts w:ascii="AA_Yakout Linotype Light" w:hAnsi="AA_Yakout Linotype Light" w:cs="AA_Yakout Linotype Light"/>
          <w:color w:val="000000" w:themeColor="text1"/>
          <w:sz w:val="32"/>
          <w:szCs w:val="32"/>
          <w:rtl/>
        </w:rPr>
        <w:t xml:space="preserve"> </w:t>
      </w:r>
      <w:proofErr w:type="spellStart"/>
      <w:r w:rsidR="002A1510" w:rsidRPr="002A1510">
        <w:rPr>
          <w:rFonts w:ascii="AA_Yakout Linotype Light" w:hAnsi="AA_Yakout Linotype Light" w:cs="AA_Yakout Linotype Light" w:hint="cs"/>
          <w:color w:val="000000" w:themeColor="text1"/>
          <w:sz w:val="32"/>
          <w:szCs w:val="32"/>
          <w:rtl/>
        </w:rPr>
        <w:t>فليؤدها</w:t>
      </w:r>
      <w:proofErr w:type="spellEnd"/>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إلى</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ائتمنت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عليها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وبسط</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يديه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بلغت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بلغت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ألا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بلغت</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ثم</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ليبلغ</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الشاهد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الغائب</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فإنه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رب</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مبلغ</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أسعد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من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سامع</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حميد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قال</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الحسن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حين</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بلغ</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هذه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الكلمة</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قد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والله</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بلغوا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أقواما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كانوا</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أسعد</w:t>
      </w:r>
      <w:r w:rsidR="002A1510" w:rsidRPr="002A1510">
        <w:rPr>
          <w:rFonts w:ascii="AA_Yakout Linotype Light" w:hAnsi="AA_Yakout Linotype Light" w:cs="AA_Yakout Linotype Light"/>
          <w:color w:val="000000" w:themeColor="text1"/>
          <w:sz w:val="32"/>
          <w:szCs w:val="32"/>
          <w:rtl/>
        </w:rPr>
        <w:t xml:space="preserve"> </w:t>
      </w:r>
      <w:r w:rsidR="002A1510" w:rsidRPr="002A1510">
        <w:rPr>
          <w:rFonts w:ascii="AA_Yakout Linotype Light" w:hAnsi="AA_Yakout Linotype Light" w:cs="AA_Yakout Linotype Light" w:hint="cs"/>
          <w:color w:val="000000" w:themeColor="text1"/>
          <w:sz w:val="32"/>
          <w:szCs w:val="32"/>
          <w:rtl/>
        </w:rPr>
        <w:t>به</w:t>
      </w:r>
      <w:r w:rsidR="00100EB2">
        <w:rPr>
          <w:rFonts w:ascii="AA_Yakout Linotype Light" w:hAnsi="AA_Yakout Linotype Light" w:cs="AA_Yakout Linotype Light" w:hint="cs"/>
          <w:color w:val="000000" w:themeColor="text1"/>
          <w:sz w:val="32"/>
          <w:szCs w:val="32"/>
          <w:rtl/>
        </w:rPr>
        <w:t>]</w:t>
      </w:r>
    </w:p>
    <w:p w:rsidR="00442D70" w:rsidRDefault="00CC0718"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وهذا إسناد حسن للكلام في</w:t>
      </w:r>
      <w:r w:rsidR="00442D70">
        <w:rPr>
          <w:rFonts w:ascii="AA_Yakout Linotype Light" w:hAnsi="AA_Yakout Linotype Light" w:cs="AA_Yakout Linotype Light" w:hint="cs"/>
          <w:color w:val="000000" w:themeColor="text1"/>
          <w:sz w:val="32"/>
          <w:szCs w:val="32"/>
          <w:rtl/>
        </w:rPr>
        <w:t xml:space="preserve"> </w:t>
      </w:r>
      <w:r w:rsidR="00442D70" w:rsidRPr="002A1510">
        <w:rPr>
          <w:rFonts w:ascii="AA_Yakout Linotype Light" w:hAnsi="AA_Yakout Linotype Light" w:cs="AA_Yakout Linotype Light" w:hint="cs"/>
          <w:color w:val="000000" w:themeColor="text1"/>
          <w:sz w:val="32"/>
          <w:szCs w:val="32"/>
          <w:rtl/>
        </w:rPr>
        <w:t>علي</w:t>
      </w:r>
      <w:r w:rsidR="00442D70" w:rsidRPr="002A1510">
        <w:rPr>
          <w:rFonts w:ascii="AA_Yakout Linotype Light" w:hAnsi="AA_Yakout Linotype Light" w:cs="AA_Yakout Linotype Light"/>
          <w:color w:val="000000" w:themeColor="text1"/>
          <w:sz w:val="32"/>
          <w:szCs w:val="32"/>
          <w:rtl/>
        </w:rPr>
        <w:t xml:space="preserve"> </w:t>
      </w:r>
      <w:r w:rsidR="00442D70" w:rsidRPr="002A1510">
        <w:rPr>
          <w:rFonts w:ascii="AA_Yakout Linotype Light" w:hAnsi="AA_Yakout Linotype Light" w:cs="AA_Yakout Linotype Light" w:hint="cs"/>
          <w:color w:val="000000" w:themeColor="text1"/>
          <w:sz w:val="32"/>
          <w:szCs w:val="32"/>
          <w:rtl/>
        </w:rPr>
        <w:t>بن</w:t>
      </w:r>
      <w:r w:rsidR="00442D70" w:rsidRPr="002A1510">
        <w:rPr>
          <w:rFonts w:ascii="AA_Yakout Linotype Light" w:hAnsi="AA_Yakout Linotype Light" w:cs="AA_Yakout Linotype Light"/>
          <w:color w:val="000000" w:themeColor="text1"/>
          <w:sz w:val="32"/>
          <w:szCs w:val="32"/>
          <w:rtl/>
        </w:rPr>
        <w:t xml:space="preserve"> </w:t>
      </w:r>
      <w:r w:rsidR="00442D70" w:rsidRPr="002A1510">
        <w:rPr>
          <w:rFonts w:ascii="AA_Yakout Linotype Light" w:hAnsi="AA_Yakout Linotype Light" w:cs="AA_Yakout Linotype Light" w:hint="cs"/>
          <w:color w:val="000000" w:themeColor="text1"/>
          <w:sz w:val="32"/>
          <w:szCs w:val="32"/>
          <w:rtl/>
        </w:rPr>
        <w:t>زيد</w:t>
      </w:r>
      <w:r w:rsidR="00442D70">
        <w:rPr>
          <w:rFonts w:ascii="AA_Yakout Linotype Light" w:hAnsi="AA_Yakout Linotype Light" w:cs="AA_Yakout Linotype Light" w:hint="cs"/>
          <w:color w:val="000000" w:themeColor="text1"/>
          <w:sz w:val="32"/>
          <w:szCs w:val="32"/>
          <w:rtl/>
        </w:rPr>
        <w:t xml:space="preserve"> بن جدعان التيمي القرشي من جهة حفظه، وأبو حرة الرقاشي هذا ثقة قديم، من كبار التابعين، </w:t>
      </w:r>
      <w:r w:rsidR="00193A06">
        <w:rPr>
          <w:rFonts w:ascii="AA_Yakout Linotype Light" w:hAnsi="AA_Yakout Linotype Light" w:cs="AA_Yakout Linotype Light" w:hint="cs"/>
          <w:color w:val="000000" w:themeColor="text1"/>
          <w:sz w:val="32"/>
          <w:szCs w:val="32"/>
          <w:rtl/>
        </w:rPr>
        <w:t>مشهور بكنيته، قيل اسمه حنيفة</w:t>
      </w:r>
      <w:r w:rsidR="000D2E79">
        <w:rPr>
          <w:rFonts w:ascii="AA_Yakout Linotype Light" w:hAnsi="AA_Yakout Linotype Light" w:cs="AA_Yakout Linotype Light" w:hint="cs"/>
          <w:color w:val="000000" w:themeColor="text1"/>
          <w:sz w:val="32"/>
          <w:szCs w:val="32"/>
          <w:rtl/>
        </w:rPr>
        <w:t>، وقيل</w:t>
      </w:r>
      <w:r w:rsidR="00EB67EF">
        <w:rPr>
          <w:rFonts w:ascii="AA_Yakout Linotype Light" w:hAnsi="AA_Yakout Linotype Light" w:cs="AA_Yakout Linotype Light" w:hint="cs"/>
          <w:color w:val="000000" w:themeColor="text1"/>
          <w:sz w:val="32"/>
          <w:szCs w:val="32"/>
          <w:rtl/>
        </w:rPr>
        <w:t xml:space="preserve">: </w:t>
      </w:r>
      <w:r w:rsidR="000D2E79">
        <w:rPr>
          <w:rFonts w:ascii="AA_Yakout Linotype Light" w:hAnsi="AA_Yakout Linotype Light" w:cs="AA_Yakout Linotype Light" w:hint="cs"/>
          <w:color w:val="000000" w:themeColor="text1"/>
          <w:sz w:val="32"/>
          <w:szCs w:val="32"/>
          <w:rtl/>
        </w:rPr>
        <w:t>حكيم بن أبي يزيد</w:t>
      </w:r>
      <w:r w:rsidR="00035448">
        <w:rPr>
          <w:rFonts w:ascii="AA_Yakout Linotype Light" w:hAnsi="AA_Yakout Linotype Light" w:cs="AA_Yakout Linotype Light" w:hint="cs"/>
          <w:color w:val="000000" w:themeColor="text1"/>
          <w:sz w:val="32"/>
          <w:szCs w:val="32"/>
          <w:rtl/>
        </w:rPr>
        <w:t>، وقيل</w:t>
      </w:r>
      <w:r w:rsidR="00EB67EF">
        <w:rPr>
          <w:rFonts w:ascii="AA_Yakout Linotype Light" w:hAnsi="AA_Yakout Linotype Light" w:cs="AA_Yakout Linotype Light" w:hint="cs"/>
          <w:color w:val="000000" w:themeColor="text1"/>
          <w:sz w:val="32"/>
          <w:szCs w:val="32"/>
          <w:rtl/>
        </w:rPr>
        <w:t xml:space="preserve">: </w:t>
      </w:r>
      <w:r w:rsidR="00C3747F" w:rsidRPr="00035448">
        <w:rPr>
          <w:rFonts w:ascii="AA_Yakout Linotype Light" w:hAnsi="AA_Yakout Linotype Light" w:cs="AA_Yakout Linotype Light" w:hint="cs"/>
          <w:color w:val="000000" w:themeColor="text1"/>
          <w:sz w:val="32"/>
          <w:szCs w:val="32"/>
          <w:rtl/>
        </w:rPr>
        <w:t>عامر</w:t>
      </w:r>
      <w:r w:rsidR="00C3747F" w:rsidRPr="00035448">
        <w:rPr>
          <w:rFonts w:ascii="AA_Yakout Linotype Light" w:hAnsi="AA_Yakout Linotype Light" w:cs="AA_Yakout Linotype Light"/>
          <w:color w:val="000000" w:themeColor="text1"/>
          <w:sz w:val="32"/>
          <w:szCs w:val="32"/>
          <w:rtl/>
        </w:rPr>
        <w:t xml:space="preserve"> </w:t>
      </w:r>
      <w:r w:rsidR="00C3747F" w:rsidRPr="00035448">
        <w:rPr>
          <w:rFonts w:ascii="AA_Yakout Linotype Light" w:hAnsi="AA_Yakout Linotype Light" w:cs="AA_Yakout Linotype Light" w:hint="cs"/>
          <w:color w:val="000000" w:themeColor="text1"/>
          <w:sz w:val="32"/>
          <w:szCs w:val="32"/>
          <w:rtl/>
        </w:rPr>
        <w:t>بن</w:t>
      </w:r>
      <w:r w:rsidR="00C3747F" w:rsidRPr="00035448">
        <w:rPr>
          <w:rFonts w:ascii="AA_Yakout Linotype Light" w:hAnsi="AA_Yakout Linotype Light" w:cs="AA_Yakout Linotype Light"/>
          <w:color w:val="000000" w:themeColor="text1"/>
          <w:sz w:val="32"/>
          <w:szCs w:val="32"/>
          <w:rtl/>
        </w:rPr>
        <w:t xml:space="preserve"> </w:t>
      </w:r>
      <w:r w:rsidR="00C3747F" w:rsidRPr="00035448">
        <w:rPr>
          <w:rFonts w:ascii="AA_Yakout Linotype Light" w:hAnsi="AA_Yakout Linotype Light" w:cs="AA_Yakout Linotype Light" w:hint="cs"/>
          <w:color w:val="000000" w:themeColor="text1"/>
          <w:sz w:val="32"/>
          <w:szCs w:val="32"/>
          <w:rtl/>
        </w:rPr>
        <w:t>عبدة</w:t>
      </w:r>
      <w:r w:rsidR="000D2E79">
        <w:rPr>
          <w:rFonts w:ascii="AA_Yakout Linotype Light" w:hAnsi="AA_Yakout Linotype Light" w:cs="AA_Yakout Linotype Light" w:hint="cs"/>
          <w:color w:val="000000" w:themeColor="text1"/>
          <w:sz w:val="32"/>
          <w:szCs w:val="32"/>
          <w:rtl/>
        </w:rPr>
        <w:t>؛</w:t>
      </w:r>
      <w:r w:rsidR="00C74CEA">
        <w:rPr>
          <w:rFonts w:ascii="AA_Yakout Linotype Light" w:hAnsi="AA_Yakout Linotype Light" w:cs="AA_Yakout Linotype Light" w:hint="cs"/>
          <w:color w:val="000000" w:themeColor="text1"/>
          <w:sz w:val="32"/>
          <w:szCs w:val="32"/>
          <w:rtl/>
        </w:rPr>
        <w:t xml:space="preserve"> </w:t>
      </w:r>
      <w:r w:rsidR="00035448">
        <w:rPr>
          <w:rFonts w:ascii="AA_Yakout Linotype Light" w:hAnsi="AA_Yakout Linotype Light" w:cs="AA_Yakout Linotype Light" w:hint="cs"/>
          <w:color w:val="000000" w:themeColor="text1"/>
          <w:sz w:val="32"/>
          <w:szCs w:val="32"/>
          <w:rtl/>
        </w:rPr>
        <w:t>ولا أظنه</w:t>
      </w:r>
      <w:r w:rsidR="00442D70">
        <w:rPr>
          <w:rFonts w:ascii="AA_Yakout Linotype Light" w:hAnsi="AA_Yakout Linotype Light" w:cs="AA_Yakout Linotype Light" w:hint="cs"/>
          <w:color w:val="000000" w:themeColor="text1"/>
          <w:sz w:val="32"/>
          <w:szCs w:val="32"/>
          <w:rtl/>
        </w:rPr>
        <w:t xml:space="preserve"> الذي تكلم فيه الإمام أبو زكريا يحيى بن معين</w:t>
      </w:r>
      <w:r w:rsidR="00CA208B">
        <w:rPr>
          <w:rFonts w:ascii="AA_Yakout Linotype Light" w:hAnsi="AA_Yakout Linotype Light" w:cs="AA_Yakout Linotype Light" w:hint="cs"/>
          <w:color w:val="000000" w:themeColor="text1"/>
          <w:sz w:val="32"/>
          <w:szCs w:val="32"/>
          <w:rtl/>
        </w:rPr>
        <w:t xml:space="preserve">، </w:t>
      </w:r>
      <w:r w:rsidR="00035448">
        <w:rPr>
          <w:rFonts w:ascii="AA_Yakout Linotype Light" w:hAnsi="AA_Yakout Linotype Light" w:cs="AA_Yakout Linotype Light" w:hint="cs"/>
          <w:color w:val="000000" w:themeColor="text1"/>
          <w:sz w:val="32"/>
          <w:szCs w:val="32"/>
          <w:rtl/>
        </w:rPr>
        <w:t>فذاك</w:t>
      </w:r>
      <w:r w:rsidR="00CA208B">
        <w:rPr>
          <w:rFonts w:ascii="AA_Yakout Linotype Light" w:hAnsi="AA_Yakout Linotype Light" w:cs="AA_Yakout Linotype Light" w:hint="cs"/>
          <w:color w:val="000000" w:themeColor="text1"/>
          <w:sz w:val="32"/>
          <w:szCs w:val="32"/>
          <w:rtl/>
        </w:rPr>
        <w:t xml:space="preserve"> متأخر، اسمه واصل بن عبد الرحمن، يروي عن الحسن البصري، كثير التدليس</w:t>
      </w:r>
      <w:r w:rsidR="00442D70">
        <w:rPr>
          <w:rFonts w:ascii="AA_Yakout Linotype Light" w:hAnsi="AA_Yakout Linotype Light" w:cs="AA_Yakout Linotype Light" w:hint="cs"/>
          <w:color w:val="000000" w:themeColor="text1"/>
          <w:sz w:val="32"/>
          <w:szCs w:val="32"/>
          <w:rtl/>
        </w:rPr>
        <w:t>.</w:t>
      </w:r>
    </w:p>
    <w:p w:rsidR="00035448" w:rsidRDefault="00035448" w:rsidP="002F18F4">
      <w:pPr>
        <w:spacing w:after="0" w:line="240" w:lineRule="auto"/>
        <w:jc w:val="both"/>
        <w:rPr>
          <w:rFonts w:ascii="AA_Yakout Linotype Light" w:hAnsi="AA_Yakout Linotype Light" w:cs="AA_Yakout Linotype Light"/>
          <w:color w:val="000000" w:themeColor="text1"/>
          <w:sz w:val="32"/>
          <w:szCs w:val="32"/>
          <w:rtl/>
        </w:rPr>
      </w:pPr>
    </w:p>
    <w:p w:rsidR="00C3747F" w:rsidRPr="00064D10"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C3747F" w:rsidRPr="00064D10">
        <w:rPr>
          <w:rFonts w:ascii="AA_Yakout Linotype Light" w:hAnsi="AA_Yakout Linotype Light" w:cs="AA_Yakout Linotype Light"/>
          <w:b/>
          <w:bCs/>
          <w:color w:val="000000" w:themeColor="text1"/>
          <w:sz w:val="32"/>
          <w:szCs w:val="32"/>
          <w:rtl/>
        </w:rPr>
        <w:t xml:space="preserve"> حديث </w:t>
      </w:r>
      <w:r w:rsidR="00064D10" w:rsidRPr="00064D10">
        <w:rPr>
          <w:rFonts w:ascii="AA_Yakout Linotype Light" w:hAnsi="AA_Yakout Linotype Light" w:cs="AA_Yakout Linotype Light" w:hint="cs"/>
          <w:b/>
          <w:bCs/>
          <w:color w:val="000000" w:themeColor="text1"/>
          <w:sz w:val="32"/>
          <w:szCs w:val="32"/>
          <w:rtl/>
        </w:rPr>
        <w:t>حُجَيْرِ</w:t>
      </w:r>
      <w:r w:rsidR="00064D10" w:rsidRPr="00064D10">
        <w:rPr>
          <w:rFonts w:ascii="AA_Yakout Linotype Light" w:hAnsi="AA_Yakout Linotype Light" w:cs="AA_Yakout Linotype Light"/>
          <w:b/>
          <w:bCs/>
          <w:color w:val="000000" w:themeColor="text1"/>
          <w:sz w:val="32"/>
          <w:szCs w:val="32"/>
          <w:rtl/>
        </w:rPr>
        <w:t xml:space="preserve"> </w:t>
      </w:r>
      <w:r w:rsidR="00064D10" w:rsidRPr="00064D10">
        <w:rPr>
          <w:rFonts w:ascii="AA_Yakout Linotype Light" w:hAnsi="AA_Yakout Linotype Light" w:cs="AA_Yakout Linotype Light" w:hint="cs"/>
          <w:b/>
          <w:bCs/>
          <w:color w:val="000000" w:themeColor="text1"/>
          <w:sz w:val="32"/>
          <w:szCs w:val="32"/>
          <w:rtl/>
        </w:rPr>
        <w:t>بْنِ</w:t>
      </w:r>
      <w:r w:rsidR="00064D10" w:rsidRPr="00064D10">
        <w:rPr>
          <w:rFonts w:ascii="AA_Yakout Linotype Light" w:hAnsi="AA_Yakout Linotype Light" w:cs="AA_Yakout Linotype Light"/>
          <w:b/>
          <w:bCs/>
          <w:color w:val="000000" w:themeColor="text1"/>
          <w:sz w:val="32"/>
          <w:szCs w:val="32"/>
          <w:rtl/>
        </w:rPr>
        <w:t xml:space="preserve"> </w:t>
      </w:r>
      <w:r w:rsidR="00064D10" w:rsidRPr="00064D10">
        <w:rPr>
          <w:rFonts w:ascii="AA_Yakout Linotype Light" w:hAnsi="AA_Yakout Linotype Light" w:cs="AA_Yakout Linotype Light" w:hint="cs"/>
          <w:b/>
          <w:bCs/>
          <w:color w:val="000000" w:themeColor="text1"/>
          <w:sz w:val="32"/>
          <w:szCs w:val="32"/>
          <w:rtl/>
        </w:rPr>
        <w:t>مَخْشِيٍّ</w:t>
      </w:r>
    </w:p>
    <w:p w:rsidR="005F0669" w:rsidRDefault="005A7F5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 الإمام </w:t>
      </w:r>
      <w:r w:rsidR="005F0669" w:rsidRPr="006E21C5">
        <w:rPr>
          <w:rFonts w:ascii="AA_Yakout Linotype Light" w:hAnsi="AA_Yakout Linotype Light" w:cs="AA_Yakout Linotype Light" w:hint="cs"/>
          <w:color w:val="000000" w:themeColor="text1"/>
          <w:sz w:val="32"/>
          <w:szCs w:val="32"/>
          <w:rtl/>
        </w:rPr>
        <w:t>الطبراني</w:t>
      </w:r>
      <w:r w:rsidR="005F0669" w:rsidRPr="006E21C5">
        <w:rPr>
          <w:rFonts w:ascii="AA_Yakout Linotype Light" w:hAnsi="AA_Yakout Linotype Light" w:cs="AA_Yakout Linotype Light"/>
          <w:color w:val="000000" w:themeColor="text1"/>
          <w:sz w:val="32"/>
          <w:szCs w:val="32"/>
          <w:rtl/>
        </w:rPr>
        <w:t xml:space="preserve"> </w:t>
      </w:r>
      <w:r w:rsidR="005F0669" w:rsidRPr="006E21C5">
        <w:rPr>
          <w:rFonts w:ascii="AA_Yakout Linotype Light" w:hAnsi="AA_Yakout Linotype Light" w:cs="AA_Yakout Linotype Light" w:hint="cs"/>
          <w:color w:val="000000" w:themeColor="text1"/>
          <w:sz w:val="32"/>
          <w:szCs w:val="32"/>
          <w:rtl/>
        </w:rPr>
        <w:t>في</w:t>
      </w:r>
      <w:r w:rsidR="005F0669" w:rsidRPr="006E21C5">
        <w:rPr>
          <w:rFonts w:ascii="AA_Yakout Linotype Light" w:hAnsi="AA_Yakout Linotype Light" w:cs="AA_Yakout Linotype Light"/>
          <w:color w:val="000000" w:themeColor="text1"/>
          <w:sz w:val="32"/>
          <w:szCs w:val="32"/>
          <w:rtl/>
        </w:rPr>
        <w:t xml:space="preserve"> </w:t>
      </w:r>
      <w:r w:rsidR="005F0669" w:rsidRPr="006E21C5">
        <w:rPr>
          <w:rFonts w:ascii="AA_Yakout Linotype Light" w:hAnsi="AA_Yakout Linotype Light" w:cs="AA_Yakout Linotype Light" w:hint="cs"/>
          <w:color w:val="000000" w:themeColor="text1"/>
          <w:sz w:val="32"/>
          <w:szCs w:val="32"/>
          <w:rtl/>
        </w:rPr>
        <w:t>معجمه</w:t>
      </w:r>
      <w:r w:rsidR="005F0669" w:rsidRPr="006E21C5">
        <w:rPr>
          <w:rFonts w:ascii="AA_Yakout Linotype Light" w:hAnsi="AA_Yakout Linotype Light" w:cs="AA_Yakout Linotype Light"/>
          <w:color w:val="000000" w:themeColor="text1"/>
          <w:sz w:val="32"/>
          <w:szCs w:val="32"/>
          <w:rtl/>
        </w:rPr>
        <w:t xml:space="preserve"> </w:t>
      </w:r>
      <w:r w:rsidR="005F0669" w:rsidRPr="006E21C5">
        <w:rPr>
          <w:rFonts w:ascii="AA_Yakout Linotype Light" w:hAnsi="AA_Yakout Linotype Light" w:cs="AA_Yakout Linotype Light" w:hint="cs"/>
          <w:color w:val="000000" w:themeColor="text1"/>
          <w:sz w:val="32"/>
          <w:szCs w:val="32"/>
          <w:rtl/>
        </w:rPr>
        <w:t>الكبير</w:t>
      </w:r>
      <w:r w:rsidR="005F0669">
        <w:rPr>
          <w:rFonts w:ascii="AA_Yakout Linotype Light" w:hAnsi="AA_Yakout Linotype Light" w:cs="AA_Yakout Linotype Light"/>
          <w:color w:val="000000" w:themeColor="text1"/>
          <w:sz w:val="32"/>
          <w:szCs w:val="32"/>
          <w:rtl/>
        </w:rPr>
        <w:t xml:space="preserve"> </w:t>
      </w:r>
      <w:r w:rsidR="005F0669">
        <w:rPr>
          <w:rFonts w:ascii="AA_Yakout Linotype Light" w:hAnsi="AA_Yakout Linotype Light" w:cs="AA_Yakout Linotype Light" w:hint="cs"/>
          <w:color w:val="000000" w:themeColor="text1"/>
          <w:sz w:val="32"/>
          <w:szCs w:val="32"/>
          <w:rtl/>
        </w:rPr>
        <w:t>(</w:t>
      </w:r>
      <w:r w:rsidR="005F0669" w:rsidRPr="006E21C5">
        <w:rPr>
          <w:rFonts w:ascii="AA_Yakout Linotype Light" w:hAnsi="AA_Yakout Linotype Light" w:cs="AA_Yakout Linotype Light" w:hint="cs"/>
          <w:color w:val="000000" w:themeColor="text1"/>
          <w:sz w:val="32"/>
          <w:szCs w:val="32"/>
          <w:rtl/>
        </w:rPr>
        <w:t>ج</w:t>
      </w:r>
      <w:r w:rsidR="005F0669" w:rsidRPr="006E21C5">
        <w:rPr>
          <w:rFonts w:ascii="AA_Yakout Linotype Light" w:hAnsi="AA_Yakout Linotype Light" w:cs="AA_Yakout Linotype Light"/>
          <w:color w:val="000000" w:themeColor="text1"/>
          <w:sz w:val="32"/>
          <w:szCs w:val="32"/>
          <w:rtl/>
        </w:rPr>
        <w:t>4/</w:t>
      </w:r>
      <w:r w:rsidR="005F0669" w:rsidRPr="006E21C5">
        <w:rPr>
          <w:rFonts w:ascii="AA_Yakout Linotype Light" w:hAnsi="AA_Yakout Linotype Light" w:cs="AA_Yakout Linotype Light" w:hint="cs"/>
          <w:color w:val="000000" w:themeColor="text1"/>
          <w:sz w:val="32"/>
          <w:szCs w:val="32"/>
          <w:rtl/>
        </w:rPr>
        <w:t>ص</w:t>
      </w:r>
      <w:r w:rsidR="005F0669" w:rsidRPr="006E21C5">
        <w:rPr>
          <w:rFonts w:ascii="AA_Yakout Linotype Light" w:hAnsi="AA_Yakout Linotype Light" w:cs="AA_Yakout Linotype Light"/>
          <w:color w:val="000000" w:themeColor="text1"/>
          <w:sz w:val="32"/>
          <w:szCs w:val="32"/>
          <w:rtl/>
        </w:rPr>
        <w:t>35/</w:t>
      </w:r>
      <w:r w:rsidR="005F0669" w:rsidRPr="006E21C5">
        <w:rPr>
          <w:rFonts w:ascii="AA_Yakout Linotype Light" w:hAnsi="AA_Yakout Linotype Light" w:cs="AA_Yakout Linotype Light" w:hint="cs"/>
          <w:color w:val="000000" w:themeColor="text1"/>
          <w:sz w:val="32"/>
          <w:szCs w:val="32"/>
          <w:rtl/>
        </w:rPr>
        <w:t>ح</w:t>
      </w:r>
      <w:r w:rsidR="005F0669" w:rsidRPr="006E21C5">
        <w:rPr>
          <w:rFonts w:ascii="AA_Yakout Linotype Light" w:hAnsi="AA_Yakout Linotype Light" w:cs="AA_Yakout Linotype Light"/>
          <w:color w:val="000000" w:themeColor="text1"/>
          <w:sz w:val="32"/>
          <w:szCs w:val="32"/>
          <w:rtl/>
        </w:rPr>
        <w:t>3572</w:t>
      </w:r>
      <w:r w:rsidR="005F0669">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5F0669">
        <w:rPr>
          <w:rFonts w:ascii="AA_Yakout Linotype Light" w:hAnsi="AA_Yakout Linotype Light" w:cs="AA_Yakout Linotype Light" w:hint="cs"/>
          <w:color w:val="000000" w:themeColor="text1"/>
          <w:sz w:val="32"/>
          <w:szCs w:val="32"/>
          <w:rtl/>
        </w:rPr>
        <w:t>[</w:t>
      </w:r>
      <w:r w:rsidR="005F0669" w:rsidRPr="00FF4174">
        <w:rPr>
          <w:rFonts w:ascii="AA_Yakout Linotype Light" w:hAnsi="AA_Yakout Linotype Light" w:cs="AA_Yakout Linotype Light" w:hint="cs"/>
          <w:color w:val="000000" w:themeColor="text1"/>
          <w:sz w:val="32"/>
          <w:szCs w:val="32"/>
          <w:rtl/>
        </w:rPr>
        <w:t>حَدَّثَنَا</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الْحُسَيْنُ</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بْنُ</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إِسْحَاقَ</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التُّسْتَرِيُّ،</w:t>
      </w:r>
      <w:r w:rsidR="005F0669" w:rsidRPr="00FF4174">
        <w:rPr>
          <w:rFonts w:ascii="AA_Yakout Linotype Light" w:hAnsi="AA_Yakout Linotype Light" w:cs="AA_Yakout Linotype Light"/>
          <w:color w:val="000000" w:themeColor="text1"/>
          <w:sz w:val="32"/>
          <w:szCs w:val="32"/>
          <w:rtl/>
        </w:rPr>
        <w:t xml:space="preserve"> </w:t>
      </w:r>
      <w:r w:rsidR="005F0669">
        <w:rPr>
          <w:rFonts w:ascii="AA_Yakout Linotype Light" w:hAnsi="AA_Yakout Linotype Light" w:cs="AA_Yakout Linotype Light"/>
          <w:color w:val="000000" w:themeColor="text1"/>
          <w:sz w:val="32"/>
          <w:szCs w:val="32"/>
          <w:rtl/>
        </w:rPr>
        <w:t xml:space="preserve">حَدَّثَنَا </w:t>
      </w:r>
      <w:r w:rsidR="005F0669" w:rsidRPr="00FF4174">
        <w:rPr>
          <w:rFonts w:ascii="AA_Yakout Linotype Light" w:hAnsi="AA_Yakout Linotype Light" w:cs="AA_Yakout Linotype Light" w:hint="cs"/>
          <w:color w:val="000000" w:themeColor="text1"/>
          <w:sz w:val="32"/>
          <w:szCs w:val="32"/>
          <w:rtl/>
        </w:rPr>
        <w:t>الْعَبَّاسُ</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بْنُ</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عَبْدِ</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الْعَظِيمِ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الْعَنْبَرِيُّ،</w:t>
      </w:r>
      <w:r w:rsidR="005F0669" w:rsidRPr="00FF4174">
        <w:rPr>
          <w:rFonts w:ascii="AA_Yakout Linotype Light" w:hAnsi="AA_Yakout Linotype Light" w:cs="AA_Yakout Linotype Light"/>
          <w:color w:val="000000" w:themeColor="text1"/>
          <w:sz w:val="32"/>
          <w:szCs w:val="32"/>
          <w:rtl/>
        </w:rPr>
        <w:t xml:space="preserve"> </w:t>
      </w:r>
      <w:r w:rsidR="005F0669">
        <w:rPr>
          <w:rFonts w:ascii="AA_Yakout Linotype Light" w:hAnsi="AA_Yakout Linotype Light" w:cs="AA_Yakout Linotype Light"/>
          <w:color w:val="000000" w:themeColor="text1"/>
          <w:sz w:val="32"/>
          <w:szCs w:val="32"/>
          <w:rtl/>
        </w:rPr>
        <w:t xml:space="preserve">حَدَّثَنَا </w:t>
      </w:r>
      <w:r w:rsidR="005F0669" w:rsidRPr="00FF4174">
        <w:rPr>
          <w:rFonts w:ascii="AA_Yakout Linotype Light" w:hAnsi="AA_Yakout Linotype Light" w:cs="AA_Yakout Linotype Light" w:hint="cs"/>
          <w:color w:val="000000" w:themeColor="text1"/>
          <w:sz w:val="32"/>
          <w:szCs w:val="32"/>
          <w:rtl/>
        </w:rPr>
        <w:t>النَّضْرُ</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بْنُ</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مُحَمَّدٍ،</w:t>
      </w:r>
      <w:r w:rsidR="005F0669" w:rsidRPr="00FF4174">
        <w:rPr>
          <w:rFonts w:ascii="AA_Yakout Linotype Light" w:hAnsi="AA_Yakout Linotype Light" w:cs="AA_Yakout Linotype Light"/>
          <w:color w:val="000000" w:themeColor="text1"/>
          <w:sz w:val="32"/>
          <w:szCs w:val="32"/>
          <w:rtl/>
        </w:rPr>
        <w:t xml:space="preserve"> </w:t>
      </w:r>
      <w:r w:rsidR="005F0669">
        <w:rPr>
          <w:rFonts w:ascii="AA_Yakout Linotype Light" w:hAnsi="AA_Yakout Linotype Light" w:cs="AA_Yakout Linotype Light"/>
          <w:color w:val="000000" w:themeColor="text1"/>
          <w:sz w:val="32"/>
          <w:szCs w:val="32"/>
          <w:rtl/>
        </w:rPr>
        <w:t xml:space="preserve">حَدَّثَنَا </w:t>
      </w:r>
      <w:r w:rsidR="005F0669" w:rsidRPr="00FF4174">
        <w:rPr>
          <w:rFonts w:ascii="AA_Yakout Linotype Light" w:hAnsi="AA_Yakout Linotype Light" w:cs="AA_Yakout Linotype Light" w:hint="cs"/>
          <w:color w:val="000000" w:themeColor="text1"/>
          <w:sz w:val="32"/>
          <w:szCs w:val="32"/>
          <w:rtl/>
        </w:rPr>
        <w:t>عِكْرِمَةُ</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بْنُ</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عَمَّارٍ،</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حَدَّثَنِي</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مَخْشِيُّ</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بْنُ</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حُجَيْرٍ،</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حَدَّثَنِي</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أَبِي،</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أَنَّ</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نَبِيَّ</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A16D5E">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خَطَبَ</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فِي</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حَجَّةِ</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الْوَدَاعِ</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color w:val="000000" w:themeColor="text1"/>
          <w:sz w:val="32"/>
          <w:szCs w:val="32"/>
          <w:rtl/>
        </w:rPr>
        <w:t>«</w:t>
      </w:r>
      <w:r w:rsidR="005F0669" w:rsidRPr="00FF4174">
        <w:rPr>
          <w:rFonts w:ascii="AA_Yakout Linotype Light" w:hAnsi="AA_Yakout Linotype Light" w:cs="AA_Yakout Linotype Light" w:hint="cs"/>
          <w:color w:val="000000" w:themeColor="text1"/>
          <w:sz w:val="32"/>
          <w:szCs w:val="32"/>
          <w:rtl/>
        </w:rPr>
        <w:t>يَا</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أَيُّهَا</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النَّاسُ</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أَيُّ</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بَلَدٍ</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هَذَا؟</w:t>
      </w:r>
      <w:r w:rsidR="005F0669" w:rsidRPr="00FF4174">
        <w:rPr>
          <w:rFonts w:ascii="AA_Yakout Linotype Light" w:hAnsi="AA_Yakout Linotype Light" w:cs="AA_Yakout Linotype Light" w:hint="eastAsia"/>
          <w:color w:val="000000" w:themeColor="text1"/>
          <w:sz w:val="32"/>
          <w:szCs w:val="32"/>
          <w:rtl/>
        </w:rPr>
        <w:t>»</w:t>
      </w:r>
      <w:r w:rsidR="00A16D5E">
        <w:rPr>
          <w:rFonts w:ascii="AA_Yakout Linotype Light" w:hAnsi="AA_Yakout Linotype Light" w:cs="AA_Yakout Linotype Light"/>
          <w:color w:val="000000" w:themeColor="text1"/>
          <w:sz w:val="32"/>
          <w:szCs w:val="32"/>
          <w:rtl/>
        </w:rPr>
        <w:t>،</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بَلَدٌ</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حَرَامٌ،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color w:val="000000" w:themeColor="text1"/>
          <w:sz w:val="32"/>
          <w:szCs w:val="32"/>
          <w:rtl/>
        </w:rPr>
        <w:t>«</w:t>
      </w:r>
      <w:r w:rsidR="005F0669" w:rsidRPr="00FF4174">
        <w:rPr>
          <w:rFonts w:ascii="AA_Yakout Linotype Light" w:hAnsi="AA_Yakout Linotype Light" w:cs="AA_Yakout Linotype Light" w:hint="cs"/>
          <w:color w:val="000000" w:themeColor="text1"/>
          <w:sz w:val="32"/>
          <w:szCs w:val="32"/>
          <w:rtl/>
        </w:rPr>
        <w:t>فَأَيُّ</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شَهْرٍ</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هَذَا؟</w:t>
      </w:r>
      <w:r w:rsidR="005F0669" w:rsidRPr="00FF4174">
        <w:rPr>
          <w:rFonts w:ascii="AA_Yakout Linotype Light" w:hAnsi="AA_Yakout Linotype Light" w:cs="AA_Yakout Linotype Light" w:hint="eastAsia"/>
          <w:color w:val="000000" w:themeColor="text1"/>
          <w:sz w:val="32"/>
          <w:szCs w:val="32"/>
          <w:rtl/>
        </w:rPr>
        <w:t>»</w:t>
      </w:r>
      <w:r w:rsidR="00A16D5E">
        <w:rPr>
          <w:rFonts w:ascii="AA_Yakout Linotype Light" w:hAnsi="AA_Yakout Linotype Light" w:cs="AA_Yakout Linotype Light"/>
          <w:color w:val="000000" w:themeColor="text1"/>
          <w:sz w:val="32"/>
          <w:szCs w:val="32"/>
          <w:rtl/>
        </w:rPr>
        <w:t>،</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شَهْرٌ</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حَرَامٌ،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color w:val="000000" w:themeColor="text1"/>
          <w:sz w:val="32"/>
          <w:szCs w:val="32"/>
          <w:rtl/>
        </w:rPr>
        <w:t>«</w:t>
      </w:r>
      <w:r w:rsidR="005F0669" w:rsidRPr="00FF4174">
        <w:rPr>
          <w:rFonts w:ascii="AA_Yakout Linotype Light" w:hAnsi="AA_Yakout Linotype Light" w:cs="AA_Yakout Linotype Light" w:hint="cs"/>
          <w:color w:val="000000" w:themeColor="text1"/>
          <w:sz w:val="32"/>
          <w:szCs w:val="32"/>
          <w:rtl/>
        </w:rPr>
        <w:t>فَأَيُّ</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يَوْمٍ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هَذَا؟</w:t>
      </w:r>
      <w:r w:rsidR="005F0669" w:rsidRPr="00FF4174">
        <w:rPr>
          <w:rFonts w:ascii="AA_Yakout Linotype Light" w:hAnsi="AA_Yakout Linotype Light" w:cs="AA_Yakout Linotype Light" w:hint="eastAsia"/>
          <w:color w:val="000000" w:themeColor="text1"/>
          <w:sz w:val="32"/>
          <w:szCs w:val="32"/>
          <w:rtl/>
        </w:rPr>
        <w:t>»</w:t>
      </w:r>
      <w:r w:rsidR="00A16D5E">
        <w:rPr>
          <w:rFonts w:ascii="AA_Yakout Linotype Light" w:hAnsi="AA_Yakout Linotype Light" w:cs="AA_Yakout Linotype Light"/>
          <w:color w:val="000000" w:themeColor="text1"/>
          <w:sz w:val="32"/>
          <w:szCs w:val="32"/>
          <w:rtl/>
        </w:rPr>
        <w:t>،</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يَوْمٌ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حَرَامٌ،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color w:val="000000" w:themeColor="text1"/>
          <w:sz w:val="32"/>
          <w:szCs w:val="32"/>
          <w:rtl/>
        </w:rPr>
        <w:t>«</w:t>
      </w:r>
      <w:r w:rsidR="005F0669" w:rsidRPr="00FF4174">
        <w:rPr>
          <w:rFonts w:ascii="AA_Yakout Linotype Light" w:hAnsi="AA_Yakout Linotype Light" w:cs="AA_Yakout Linotype Light" w:hint="cs"/>
          <w:color w:val="000000" w:themeColor="text1"/>
          <w:sz w:val="32"/>
          <w:szCs w:val="32"/>
          <w:rtl/>
        </w:rPr>
        <w:t>أَلَا</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إِنَّ</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دِمَاءَكُمْ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وَأَمْوَالَكُمْ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وَأَعْرَاضَكُمْ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عَلَيْكُمْ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حَرَامٌ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كَحُرْمَةِ</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يَوْمِكُمْ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هَذَا</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كَشَهْرِكُمْ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هَذَا</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كَحُرْمَةِ</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بَلَدِكُمْ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هَذَا،</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فَلْيُبَلِّغْ</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شَاهِدُكُمْ</w:t>
      </w:r>
      <w:r w:rsidR="005F0669" w:rsidRPr="00FF4174">
        <w:rPr>
          <w:rFonts w:ascii="AA_Yakout Linotype Light" w:hAnsi="AA_Yakout Linotype Light" w:cs="AA_Yakout Linotype Light"/>
          <w:color w:val="000000" w:themeColor="text1"/>
          <w:sz w:val="32"/>
          <w:szCs w:val="32"/>
          <w:rtl/>
        </w:rPr>
        <w:t xml:space="preserve"> </w:t>
      </w:r>
      <w:r w:rsidR="005F0669" w:rsidRPr="00FF4174">
        <w:rPr>
          <w:rFonts w:ascii="AA_Yakout Linotype Light" w:hAnsi="AA_Yakout Linotype Light" w:cs="AA_Yakout Linotype Light" w:hint="cs"/>
          <w:color w:val="000000" w:themeColor="text1"/>
          <w:sz w:val="32"/>
          <w:szCs w:val="32"/>
          <w:rtl/>
        </w:rPr>
        <w:t>غَائِبَكُمْ</w:t>
      </w:r>
      <w:r w:rsidR="005F0669">
        <w:rPr>
          <w:rFonts w:ascii="AA_Yakout Linotype Light" w:hAnsi="AA_Yakout Linotype Light" w:cs="AA_Yakout Linotype Light" w:hint="cs"/>
          <w:color w:val="000000" w:themeColor="text1"/>
          <w:sz w:val="32"/>
          <w:szCs w:val="32"/>
          <w:rtl/>
        </w:rPr>
        <w:t>؛</w:t>
      </w:r>
      <w:r w:rsidR="005F0669" w:rsidRPr="00FF4174">
        <w:rPr>
          <w:rFonts w:ascii="AA_Yakout Linotype Light" w:hAnsi="AA_Yakout Linotype Light" w:cs="AA_Yakout Linotype Light"/>
          <w:color w:val="000000" w:themeColor="text1"/>
          <w:sz w:val="32"/>
          <w:szCs w:val="32"/>
          <w:rtl/>
        </w:rPr>
        <w:t xml:space="preserve"> </w:t>
      </w:r>
      <w:r w:rsidR="005F0669" w:rsidRPr="00005816">
        <w:rPr>
          <w:rFonts w:ascii="AA_Yakout Linotype Light" w:hAnsi="AA_Yakout Linotype Light" w:cs="AA_Yakout Linotype Light" w:hint="cs"/>
          <w:b/>
          <w:bCs/>
          <w:color w:val="000000" w:themeColor="text1"/>
          <w:sz w:val="32"/>
          <w:szCs w:val="32"/>
          <w:u w:val="single"/>
          <w:rtl/>
        </w:rPr>
        <w:t>لَا</w:t>
      </w:r>
      <w:r w:rsidR="005F0669" w:rsidRPr="00005816">
        <w:rPr>
          <w:rFonts w:ascii="AA_Yakout Linotype Light" w:hAnsi="AA_Yakout Linotype Light" w:cs="AA_Yakout Linotype Light"/>
          <w:b/>
          <w:bCs/>
          <w:color w:val="000000" w:themeColor="text1"/>
          <w:sz w:val="32"/>
          <w:szCs w:val="32"/>
          <w:u w:val="single"/>
          <w:rtl/>
        </w:rPr>
        <w:t xml:space="preserve"> </w:t>
      </w:r>
      <w:r w:rsidR="005F0669" w:rsidRPr="00005816">
        <w:rPr>
          <w:rFonts w:ascii="AA_Yakout Linotype Light" w:hAnsi="AA_Yakout Linotype Light" w:cs="AA_Yakout Linotype Light" w:hint="cs"/>
          <w:b/>
          <w:bCs/>
          <w:color w:val="000000" w:themeColor="text1"/>
          <w:sz w:val="32"/>
          <w:szCs w:val="32"/>
          <w:u w:val="single"/>
          <w:rtl/>
        </w:rPr>
        <w:t>تَرْجِعُوا</w:t>
      </w:r>
      <w:r w:rsidR="005F0669" w:rsidRPr="00005816">
        <w:rPr>
          <w:rFonts w:ascii="AA_Yakout Linotype Light" w:hAnsi="AA_Yakout Linotype Light" w:cs="AA_Yakout Linotype Light"/>
          <w:b/>
          <w:bCs/>
          <w:color w:val="000000" w:themeColor="text1"/>
          <w:sz w:val="32"/>
          <w:szCs w:val="32"/>
          <w:u w:val="single"/>
          <w:rtl/>
        </w:rPr>
        <w:t xml:space="preserve"> </w:t>
      </w:r>
      <w:r w:rsidR="005F0669" w:rsidRPr="00005816">
        <w:rPr>
          <w:rFonts w:ascii="AA_Yakout Linotype Light" w:hAnsi="AA_Yakout Linotype Light" w:cs="AA_Yakout Linotype Light" w:hint="cs"/>
          <w:b/>
          <w:bCs/>
          <w:color w:val="000000" w:themeColor="text1"/>
          <w:sz w:val="32"/>
          <w:szCs w:val="32"/>
          <w:u w:val="single"/>
          <w:rtl/>
        </w:rPr>
        <w:t>بَعْدِي</w:t>
      </w:r>
      <w:r w:rsidR="005F0669" w:rsidRPr="00005816">
        <w:rPr>
          <w:rFonts w:ascii="AA_Yakout Linotype Light" w:hAnsi="AA_Yakout Linotype Light" w:cs="AA_Yakout Linotype Light"/>
          <w:b/>
          <w:bCs/>
          <w:color w:val="000000" w:themeColor="text1"/>
          <w:sz w:val="32"/>
          <w:szCs w:val="32"/>
          <w:u w:val="single"/>
          <w:rtl/>
        </w:rPr>
        <w:t xml:space="preserve"> </w:t>
      </w:r>
      <w:r w:rsidR="005F0669" w:rsidRPr="00005816">
        <w:rPr>
          <w:rFonts w:ascii="AA_Yakout Linotype Light" w:hAnsi="AA_Yakout Linotype Light" w:cs="AA_Yakout Linotype Light" w:hint="cs"/>
          <w:b/>
          <w:bCs/>
          <w:color w:val="000000" w:themeColor="text1"/>
          <w:sz w:val="32"/>
          <w:szCs w:val="32"/>
          <w:u w:val="single"/>
          <w:rtl/>
        </w:rPr>
        <w:t>كُفَّارًا</w:t>
      </w:r>
      <w:r w:rsidR="005F0669" w:rsidRPr="00005816">
        <w:rPr>
          <w:rFonts w:ascii="AA_Yakout Linotype Light" w:hAnsi="AA_Yakout Linotype Light" w:cs="AA_Yakout Linotype Light"/>
          <w:b/>
          <w:bCs/>
          <w:color w:val="000000" w:themeColor="text1"/>
          <w:sz w:val="32"/>
          <w:szCs w:val="32"/>
          <w:u w:val="single"/>
          <w:rtl/>
        </w:rPr>
        <w:t xml:space="preserve"> </w:t>
      </w:r>
      <w:r w:rsidR="005F0669" w:rsidRPr="00005816">
        <w:rPr>
          <w:rFonts w:ascii="AA_Yakout Linotype Light" w:hAnsi="AA_Yakout Linotype Light" w:cs="AA_Yakout Linotype Light" w:hint="cs"/>
          <w:b/>
          <w:bCs/>
          <w:color w:val="000000" w:themeColor="text1"/>
          <w:sz w:val="32"/>
          <w:szCs w:val="32"/>
          <w:u w:val="single"/>
          <w:rtl/>
        </w:rPr>
        <w:t>يَضْرِبُ</w:t>
      </w:r>
      <w:r w:rsidR="005F0669" w:rsidRPr="00005816">
        <w:rPr>
          <w:rFonts w:ascii="AA_Yakout Linotype Light" w:hAnsi="AA_Yakout Linotype Light" w:cs="AA_Yakout Linotype Light"/>
          <w:b/>
          <w:bCs/>
          <w:color w:val="000000" w:themeColor="text1"/>
          <w:sz w:val="32"/>
          <w:szCs w:val="32"/>
          <w:u w:val="single"/>
          <w:rtl/>
        </w:rPr>
        <w:t xml:space="preserve"> </w:t>
      </w:r>
      <w:r w:rsidR="005F0669" w:rsidRPr="00005816">
        <w:rPr>
          <w:rFonts w:ascii="AA_Yakout Linotype Light" w:hAnsi="AA_Yakout Linotype Light" w:cs="AA_Yakout Linotype Light" w:hint="cs"/>
          <w:b/>
          <w:bCs/>
          <w:color w:val="000000" w:themeColor="text1"/>
          <w:sz w:val="32"/>
          <w:szCs w:val="32"/>
          <w:u w:val="single"/>
          <w:rtl/>
        </w:rPr>
        <w:t>بَعْضُكُمْ</w:t>
      </w:r>
      <w:r w:rsidR="005F0669" w:rsidRPr="00005816">
        <w:rPr>
          <w:rFonts w:ascii="AA_Yakout Linotype Light" w:hAnsi="AA_Yakout Linotype Light" w:cs="AA_Yakout Linotype Light"/>
          <w:b/>
          <w:bCs/>
          <w:color w:val="000000" w:themeColor="text1"/>
          <w:sz w:val="32"/>
          <w:szCs w:val="32"/>
          <w:u w:val="single"/>
          <w:rtl/>
        </w:rPr>
        <w:t xml:space="preserve"> </w:t>
      </w:r>
      <w:r w:rsidR="005F0669" w:rsidRPr="00005816">
        <w:rPr>
          <w:rFonts w:ascii="AA_Yakout Linotype Light" w:hAnsi="AA_Yakout Linotype Light" w:cs="AA_Yakout Linotype Light" w:hint="cs"/>
          <w:b/>
          <w:bCs/>
          <w:color w:val="000000" w:themeColor="text1"/>
          <w:sz w:val="32"/>
          <w:szCs w:val="32"/>
          <w:u w:val="single"/>
          <w:rtl/>
        </w:rPr>
        <w:t>رِقَابَ</w:t>
      </w:r>
      <w:r w:rsidR="005F0669" w:rsidRPr="00005816">
        <w:rPr>
          <w:rFonts w:ascii="AA_Yakout Linotype Light" w:hAnsi="AA_Yakout Linotype Light" w:cs="AA_Yakout Linotype Light"/>
          <w:b/>
          <w:bCs/>
          <w:color w:val="000000" w:themeColor="text1"/>
          <w:sz w:val="32"/>
          <w:szCs w:val="32"/>
          <w:u w:val="single"/>
          <w:rtl/>
        </w:rPr>
        <w:t xml:space="preserve"> </w:t>
      </w:r>
      <w:r w:rsidR="005F0669" w:rsidRPr="00005816">
        <w:rPr>
          <w:rFonts w:ascii="AA_Yakout Linotype Light" w:hAnsi="AA_Yakout Linotype Light" w:cs="AA_Yakout Linotype Light" w:hint="cs"/>
          <w:b/>
          <w:bCs/>
          <w:color w:val="000000" w:themeColor="text1"/>
          <w:sz w:val="32"/>
          <w:szCs w:val="32"/>
          <w:u w:val="single"/>
          <w:rtl/>
        </w:rPr>
        <w:t>بَعْضٍ</w:t>
      </w:r>
      <w:r w:rsidR="005F0669" w:rsidRPr="00FF4174">
        <w:rPr>
          <w:rFonts w:ascii="AA_Yakout Linotype Light" w:hAnsi="AA_Yakout Linotype Light" w:cs="AA_Yakout Linotype Light" w:hint="eastAsia"/>
          <w:color w:val="000000" w:themeColor="text1"/>
          <w:sz w:val="32"/>
          <w:szCs w:val="32"/>
          <w:rtl/>
        </w:rPr>
        <w:t>»</w:t>
      </w:r>
      <w:r w:rsidR="005F0669">
        <w:rPr>
          <w:rFonts w:ascii="AA_Yakout Linotype Light" w:hAnsi="AA_Yakout Linotype Light" w:cs="AA_Yakout Linotype Light" w:hint="cs"/>
          <w:color w:val="000000" w:themeColor="text1"/>
          <w:sz w:val="32"/>
          <w:szCs w:val="32"/>
          <w:rtl/>
        </w:rPr>
        <w:t>]</w:t>
      </w:r>
    </w:p>
    <w:p w:rsidR="00572D3E" w:rsidRDefault="005A7F5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w:t>
      </w:r>
      <w:r>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color w:val="000000" w:themeColor="text1"/>
          <w:sz w:val="32"/>
          <w:szCs w:val="32"/>
          <w:rtl/>
        </w:rPr>
        <w:t xml:space="preserve"> الإمام </w:t>
      </w:r>
      <w:r w:rsidR="006E21C5">
        <w:rPr>
          <w:rFonts w:ascii="AA_Yakout Linotype Light" w:hAnsi="AA_Yakout Linotype Light" w:cs="AA_Yakout Linotype Light" w:hint="cs"/>
          <w:color w:val="000000" w:themeColor="text1"/>
          <w:sz w:val="32"/>
          <w:szCs w:val="32"/>
          <w:rtl/>
        </w:rPr>
        <w:t xml:space="preserve">ابن أبي عاصم في الآحاد والمثاني </w:t>
      </w:r>
      <w:r w:rsidR="001B6EFE">
        <w:rPr>
          <w:rFonts w:ascii="AA_Yakout Linotype Light" w:hAnsi="AA_Yakout Linotype Light" w:cs="AA_Yakout Linotype Light" w:hint="cs"/>
          <w:color w:val="000000" w:themeColor="text1"/>
          <w:sz w:val="32"/>
          <w:szCs w:val="32"/>
          <w:rtl/>
        </w:rPr>
        <w:t>(</w:t>
      </w:r>
      <w:r w:rsidR="006E21C5" w:rsidRPr="006E21C5">
        <w:rPr>
          <w:rFonts w:ascii="AA_Yakout Linotype Light" w:hAnsi="AA_Yakout Linotype Light" w:cs="AA_Yakout Linotype Light" w:hint="cs"/>
          <w:color w:val="000000" w:themeColor="text1"/>
          <w:sz w:val="32"/>
          <w:szCs w:val="32"/>
          <w:rtl/>
        </w:rPr>
        <w:t>ج</w:t>
      </w:r>
      <w:r w:rsidR="006E21C5" w:rsidRPr="006E21C5">
        <w:rPr>
          <w:rFonts w:ascii="AA_Yakout Linotype Light" w:hAnsi="AA_Yakout Linotype Light" w:cs="AA_Yakout Linotype Light"/>
          <w:color w:val="000000" w:themeColor="text1"/>
          <w:sz w:val="32"/>
          <w:szCs w:val="32"/>
          <w:rtl/>
        </w:rPr>
        <w:t>3/</w:t>
      </w:r>
      <w:r w:rsidR="006E21C5" w:rsidRPr="006E21C5">
        <w:rPr>
          <w:rFonts w:ascii="AA_Yakout Linotype Light" w:hAnsi="AA_Yakout Linotype Light" w:cs="AA_Yakout Linotype Light" w:hint="cs"/>
          <w:color w:val="000000" w:themeColor="text1"/>
          <w:sz w:val="32"/>
          <w:szCs w:val="32"/>
          <w:rtl/>
        </w:rPr>
        <w:t>ص</w:t>
      </w:r>
      <w:r w:rsidR="006E21C5" w:rsidRPr="006E21C5">
        <w:rPr>
          <w:rFonts w:ascii="AA_Yakout Linotype Light" w:hAnsi="AA_Yakout Linotype Light" w:cs="AA_Yakout Linotype Light"/>
          <w:color w:val="000000" w:themeColor="text1"/>
          <w:sz w:val="32"/>
          <w:szCs w:val="32"/>
          <w:rtl/>
        </w:rPr>
        <w:t>303/</w:t>
      </w:r>
      <w:r w:rsidR="006E21C5" w:rsidRPr="006E21C5">
        <w:rPr>
          <w:rFonts w:ascii="AA_Yakout Linotype Light" w:hAnsi="AA_Yakout Linotype Light" w:cs="AA_Yakout Linotype Light" w:hint="cs"/>
          <w:color w:val="000000" w:themeColor="text1"/>
          <w:sz w:val="32"/>
          <w:szCs w:val="32"/>
          <w:rtl/>
        </w:rPr>
        <w:t>ح</w:t>
      </w:r>
      <w:r w:rsidR="001B6EFE">
        <w:rPr>
          <w:rFonts w:ascii="AA_Yakout Linotype Light" w:hAnsi="AA_Yakout Linotype Light" w:cs="AA_Yakout Linotype Light"/>
          <w:color w:val="000000" w:themeColor="text1"/>
          <w:sz w:val="32"/>
          <w:szCs w:val="32"/>
          <w:rtl/>
        </w:rPr>
        <w:t>1682</w:t>
      </w:r>
      <w:r w:rsidR="001B6EFE">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1B6EFE">
        <w:rPr>
          <w:rFonts w:ascii="AA_Yakout Linotype Light" w:hAnsi="AA_Yakout Linotype Light" w:cs="AA_Yakout Linotype Light" w:hint="cs"/>
          <w:color w:val="000000" w:themeColor="text1"/>
          <w:sz w:val="32"/>
          <w:szCs w:val="32"/>
          <w:rtl/>
        </w:rPr>
        <w:t>[</w:t>
      </w:r>
      <w:r w:rsidR="00EF6502" w:rsidRPr="00572D3E">
        <w:rPr>
          <w:rFonts w:ascii="AA_Yakout Linotype Light" w:hAnsi="AA_Yakout Linotype Light" w:cs="AA_Yakout Linotype Light" w:hint="cs"/>
          <w:color w:val="000000" w:themeColor="text1"/>
          <w:sz w:val="32"/>
          <w:szCs w:val="32"/>
          <w:rtl/>
        </w:rPr>
        <w:t>حَدَّثَنَا</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مُحَمَّدُ</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بْنُ</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مِسْكِينٍ،</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حَدَّثَنَا</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عُبَادَةُ</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بْنُ</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عُمَرَ</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بْنِ</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أَبِي</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ثَابِتٍ</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السَّلُولِيُّ،</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حَدَّثَنَا</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عِكْرِمَةُ</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بْنُ</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عَمَّارٍ،</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حَدَّثَنِي</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مَخْشِيُّ</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بْنُ</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حُجَيْرِ</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بْنِ</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مَخْشِيٍّ،</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عَنْ</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أَبِيهِ،</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أَنَّ</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نَبِيَّ</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A16D5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خَطَبَ</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فِي</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حَجَّةِ</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الْوَدَاعِ</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أَيُّهَا</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النَّاسُ</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أَيُّ</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بَلَدٍ</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هَذَا؟</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بَلَدٌ</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حَرَامٌ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فَأَيُّ</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شَهْرٍ</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هَذَا؟</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شَهْرٌ</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حَرَامٌ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color w:val="000000" w:themeColor="text1"/>
          <w:sz w:val="32"/>
          <w:szCs w:val="32"/>
          <w:rtl/>
        </w:rPr>
        <w:t>«</w:t>
      </w:r>
      <w:r w:rsidR="00EF6502" w:rsidRPr="00572D3E">
        <w:rPr>
          <w:rFonts w:ascii="AA_Yakout Linotype Light" w:hAnsi="AA_Yakout Linotype Light" w:cs="AA_Yakout Linotype Light" w:hint="cs"/>
          <w:color w:val="000000" w:themeColor="text1"/>
          <w:sz w:val="32"/>
          <w:szCs w:val="32"/>
          <w:rtl/>
        </w:rPr>
        <w:t>فَأَيُّ</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يَوْمٍ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هَذَا؟</w:t>
      </w:r>
      <w:r w:rsidR="00EF6502" w:rsidRPr="00572D3E">
        <w:rPr>
          <w:rFonts w:ascii="AA_Yakout Linotype Light" w:hAnsi="AA_Yakout Linotype Light" w:cs="AA_Yakout Linotype Light" w:hint="eastAsia"/>
          <w:color w:val="000000" w:themeColor="text1"/>
          <w:sz w:val="32"/>
          <w:szCs w:val="32"/>
          <w:rtl/>
        </w:rPr>
        <w:t>»</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يَوْمٌ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حَرَامٌ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color w:val="000000" w:themeColor="text1"/>
          <w:sz w:val="32"/>
          <w:szCs w:val="32"/>
          <w:rtl/>
        </w:rPr>
        <w:t>«</w:t>
      </w:r>
      <w:r w:rsidR="00EF6502" w:rsidRPr="00572D3E">
        <w:rPr>
          <w:rFonts w:ascii="AA_Yakout Linotype Light" w:hAnsi="AA_Yakout Linotype Light" w:cs="AA_Yakout Linotype Light" w:hint="cs"/>
          <w:color w:val="000000" w:themeColor="text1"/>
          <w:sz w:val="32"/>
          <w:szCs w:val="32"/>
          <w:rtl/>
        </w:rPr>
        <w:t>أَلَا</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إِنَّ</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دِمَاءَكُمْ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وَأَمْوَالَكُمْ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وَأَعْرَاضَكُمْ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عَلَيْكُمْ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حَرَامٌ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كَحُرْمَةِ</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شَهْرِكُمْ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هَذَا</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كَحُرْمَةِ</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يَوْمِكُمْ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هَذَا</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كَحُرْمَةِ</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بَلَدِكُمْ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هَذَا،</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فَلْيُبَلِّغْ</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شَاهِدُكُمْ</w:t>
      </w:r>
      <w:r w:rsidR="00EF6502" w:rsidRPr="00572D3E">
        <w:rPr>
          <w:rFonts w:ascii="AA_Yakout Linotype Light" w:hAnsi="AA_Yakout Linotype Light" w:cs="AA_Yakout Linotype Light"/>
          <w:color w:val="000000" w:themeColor="text1"/>
          <w:sz w:val="32"/>
          <w:szCs w:val="32"/>
          <w:rtl/>
        </w:rPr>
        <w:t xml:space="preserve"> </w:t>
      </w:r>
      <w:r w:rsidR="00EF6502" w:rsidRPr="00572D3E">
        <w:rPr>
          <w:rFonts w:ascii="AA_Yakout Linotype Light" w:hAnsi="AA_Yakout Linotype Light" w:cs="AA_Yakout Linotype Light" w:hint="cs"/>
          <w:color w:val="000000" w:themeColor="text1"/>
          <w:sz w:val="32"/>
          <w:szCs w:val="32"/>
          <w:rtl/>
        </w:rPr>
        <w:t>غَائِبَكُمْ</w:t>
      </w:r>
      <w:r w:rsidR="00EF6502">
        <w:rPr>
          <w:rFonts w:ascii="AA_Yakout Linotype Light" w:hAnsi="AA_Yakout Linotype Light" w:cs="AA_Yakout Linotype Light" w:hint="cs"/>
          <w:color w:val="000000" w:themeColor="text1"/>
          <w:sz w:val="32"/>
          <w:szCs w:val="32"/>
          <w:rtl/>
        </w:rPr>
        <w:t>؛</w:t>
      </w:r>
      <w:r w:rsidR="00EF6502" w:rsidRPr="00572D3E">
        <w:rPr>
          <w:rFonts w:ascii="AA_Yakout Linotype Light" w:hAnsi="AA_Yakout Linotype Light" w:cs="AA_Yakout Linotype Light"/>
          <w:color w:val="000000" w:themeColor="text1"/>
          <w:sz w:val="32"/>
          <w:szCs w:val="32"/>
          <w:rtl/>
        </w:rPr>
        <w:t xml:space="preserve"> </w:t>
      </w:r>
      <w:r w:rsidR="00EF6502" w:rsidRPr="00EF6502">
        <w:rPr>
          <w:rFonts w:ascii="AA_Yakout Linotype Light" w:hAnsi="AA_Yakout Linotype Light" w:cs="AA_Yakout Linotype Light" w:hint="cs"/>
          <w:b/>
          <w:bCs/>
          <w:color w:val="000000" w:themeColor="text1"/>
          <w:sz w:val="32"/>
          <w:szCs w:val="32"/>
          <w:u w:val="single"/>
          <w:rtl/>
        </w:rPr>
        <w:t>لَا</w:t>
      </w:r>
      <w:r w:rsidR="00EF6502" w:rsidRPr="00EF6502">
        <w:rPr>
          <w:rFonts w:ascii="AA_Yakout Linotype Light" w:hAnsi="AA_Yakout Linotype Light" w:cs="AA_Yakout Linotype Light"/>
          <w:b/>
          <w:bCs/>
          <w:color w:val="000000" w:themeColor="text1"/>
          <w:sz w:val="32"/>
          <w:szCs w:val="32"/>
          <w:u w:val="single"/>
          <w:rtl/>
        </w:rPr>
        <w:t xml:space="preserve"> </w:t>
      </w:r>
      <w:r w:rsidR="00EF6502" w:rsidRPr="00EF6502">
        <w:rPr>
          <w:rFonts w:ascii="AA_Yakout Linotype Light" w:hAnsi="AA_Yakout Linotype Light" w:cs="AA_Yakout Linotype Light" w:hint="cs"/>
          <w:b/>
          <w:bCs/>
          <w:color w:val="000000" w:themeColor="text1"/>
          <w:sz w:val="32"/>
          <w:szCs w:val="32"/>
          <w:u w:val="single"/>
          <w:rtl/>
        </w:rPr>
        <w:t>تَرْجِعُوا</w:t>
      </w:r>
      <w:r w:rsidR="00EF6502" w:rsidRPr="00EF6502">
        <w:rPr>
          <w:rFonts w:ascii="AA_Yakout Linotype Light" w:hAnsi="AA_Yakout Linotype Light" w:cs="AA_Yakout Linotype Light"/>
          <w:b/>
          <w:bCs/>
          <w:color w:val="000000" w:themeColor="text1"/>
          <w:sz w:val="32"/>
          <w:szCs w:val="32"/>
          <w:u w:val="single"/>
          <w:rtl/>
        </w:rPr>
        <w:t xml:space="preserve"> </w:t>
      </w:r>
      <w:r w:rsidR="00EF6502" w:rsidRPr="00EF6502">
        <w:rPr>
          <w:rFonts w:ascii="AA_Yakout Linotype Light" w:hAnsi="AA_Yakout Linotype Light" w:cs="AA_Yakout Linotype Light" w:hint="cs"/>
          <w:b/>
          <w:bCs/>
          <w:color w:val="000000" w:themeColor="text1"/>
          <w:sz w:val="32"/>
          <w:szCs w:val="32"/>
          <w:u w:val="single"/>
          <w:rtl/>
        </w:rPr>
        <w:t>بَعْدِي</w:t>
      </w:r>
      <w:r w:rsidR="00EF6502" w:rsidRPr="00EF6502">
        <w:rPr>
          <w:rFonts w:ascii="AA_Yakout Linotype Light" w:hAnsi="AA_Yakout Linotype Light" w:cs="AA_Yakout Linotype Light"/>
          <w:b/>
          <w:bCs/>
          <w:color w:val="000000" w:themeColor="text1"/>
          <w:sz w:val="32"/>
          <w:szCs w:val="32"/>
          <w:u w:val="single"/>
          <w:rtl/>
        </w:rPr>
        <w:t xml:space="preserve"> </w:t>
      </w:r>
      <w:r w:rsidR="00EF6502" w:rsidRPr="00EF6502">
        <w:rPr>
          <w:rFonts w:ascii="AA_Yakout Linotype Light" w:hAnsi="AA_Yakout Linotype Light" w:cs="AA_Yakout Linotype Light" w:hint="cs"/>
          <w:b/>
          <w:bCs/>
          <w:color w:val="000000" w:themeColor="text1"/>
          <w:sz w:val="32"/>
          <w:szCs w:val="32"/>
          <w:u w:val="single"/>
          <w:rtl/>
        </w:rPr>
        <w:t>كُفَّارًا</w:t>
      </w:r>
      <w:r w:rsidR="00EF6502" w:rsidRPr="00EF6502">
        <w:rPr>
          <w:rFonts w:ascii="AA_Yakout Linotype Light" w:hAnsi="AA_Yakout Linotype Light" w:cs="AA_Yakout Linotype Light"/>
          <w:b/>
          <w:bCs/>
          <w:color w:val="000000" w:themeColor="text1"/>
          <w:sz w:val="32"/>
          <w:szCs w:val="32"/>
          <w:u w:val="single"/>
          <w:rtl/>
        </w:rPr>
        <w:t xml:space="preserve"> </w:t>
      </w:r>
      <w:r w:rsidR="00EF6502" w:rsidRPr="00EF6502">
        <w:rPr>
          <w:rFonts w:ascii="AA_Yakout Linotype Light" w:hAnsi="AA_Yakout Linotype Light" w:cs="AA_Yakout Linotype Light" w:hint="cs"/>
          <w:b/>
          <w:bCs/>
          <w:color w:val="000000" w:themeColor="text1"/>
          <w:sz w:val="32"/>
          <w:szCs w:val="32"/>
          <w:u w:val="single"/>
          <w:rtl/>
        </w:rPr>
        <w:t>يَضْرِبُ</w:t>
      </w:r>
      <w:r w:rsidR="00EF6502" w:rsidRPr="00EF6502">
        <w:rPr>
          <w:rFonts w:ascii="AA_Yakout Linotype Light" w:hAnsi="AA_Yakout Linotype Light" w:cs="AA_Yakout Linotype Light"/>
          <w:b/>
          <w:bCs/>
          <w:color w:val="000000" w:themeColor="text1"/>
          <w:sz w:val="32"/>
          <w:szCs w:val="32"/>
          <w:u w:val="single"/>
          <w:rtl/>
        </w:rPr>
        <w:t xml:space="preserve"> </w:t>
      </w:r>
      <w:r w:rsidR="00EF6502" w:rsidRPr="00EF6502">
        <w:rPr>
          <w:rFonts w:ascii="AA_Yakout Linotype Light" w:hAnsi="AA_Yakout Linotype Light" w:cs="AA_Yakout Linotype Light" w:hint="cs"/>
          <w:b/>
          <w:bCs/>
          <w:color w:val="000000" w:themeColor="text1"/>
          <w:sz w:val="32"/>
          <w:szCs w:val="32"/>
          <w:u w:val="single"/>
          <w:rtl/>
        </w:rPr>
        <w:t>بَعْضُكُمْ</w:t>
      </w:r>
      <w:r w:rsidR="00EF6502" w:rsidRPr="00EF6502">
        <w:rPr>
          <w:rFonts w:ascii="AA_Yakout Linotype Light" w:hAnsi="AA_Yakout Linotype Light" w:cs="AA_Yakout Linotype Light"/>
          <w:b/>
          <w:bCs/>
          <w:color w:val="000000" w:themeColor="text1"/>
          <w:sz w:val="32"/>
          <w:szCs w:val="32"/>
          <w:u w:val="single"/>
          <w:rtl/>
        </w:rPr>
        <w:t xml:space="preserve"> </w:t>
      </w:r>
      <w:r w:rsidR="00EF6502" w:rsidRPr="00EF6502">
        <w:rPr>
          <w:rFonts w:ascii="AA_Yakout Linotype Light" w:hAnsi="AA_Yakout Linotype Light" w:cs="AA_Yakout Linotype Light" w:hint="cs"/>
          <w:b/>
          <w:bCs/>
          <w:color w:val="000000" w:themeColor="text1"/>
          <w:sz w:val="32"/>
          <w:szCs w:val="32"/>
          <w:u w:val="single"/>
          <w:rtl/>
        </w:rPr>
        <w:t>رِقَابَ</w:t>
      </w:r>
      <w:r w:rsidR="00EF6502" w:rsidRPr="00EF6502">
        <w:rPr>
          <w:rFonts w:ascii="AA_Yakout Linotype Light" w:hAnsi="AA_Yakout Linotype Light" w:cs="AA_Yakout Linotype Light"/>
          <w:b/>
          <w:bCs/>
          <w:color w:val="000000" w:themeColor="text1"/>
          <w:sz w:val="32"/>
          <w:szCs w:val="32"/>
          <w:u w:val="single"/>
          <w:rtl/>
        </w:rPr>
        <w:t xml:space="preserve"> </w:t>
      </w:r>
      <w:r w:rsidR="00EF6502" w:rsidRPr="00EF6502">
        <w:rPr>
          <w:rFonts w:ascii="AA_Yakout Linotype Light" w:hAnsi="AA_Yakout Linotype Light" w:cs="AA_Yakout Linotype Light" w:hint="cs"/>
          <w:b/>
          <w:bCs/>
          <w:color w:val="000000" w:themeColor="text1"/>
          <w:sz w:val="32"/>
          <w:szCs w:val="32"/>
          <w:u w:val="single"/>
          <w:rtl/>
        </w:rPr>
        <w:t>بَعْضٍ</w:t>
      </w:r>
      <w:r w:rsidR="00EF6502" w:rsidRPr="00572D3E">
        <w:rPr>
          <w:rFonts w:ascii="AA_Yakout Linotype Light" w:hAnsi="AA_Yakout Linotype Light" w:cs="AA_Yakout Linotype Light" w:hint="eastAsia"/>
          <w:color w:val="000000" w:themeColor="text1"/>
          <w:sz w:val="32"/>
          <w:szCs w:val="32"/>
          <w:rtl/>
        </w:rPr>
        <w:t>»</w:t>
      </w:r>
      <w:r w:rsidR="001B6EFE">
        <w:rPr>
          <w:rFonts w:ascii="AA_Yakout Linotype Light" w:hAnsi="AA_Yakout Linotype Light" w:cs="AA_Yakout Linotype Light" w:hint="cs"/>
          <w:color w:val="000000" w:themeColor="text1"/>
          <w:sz w:val="32"/>
          <w:szCs w:val="32"/>
          <w:rtl/>
        </w:rPr>
        <w:t>]</w:t>
      </w:r>
    </w:p>
    <w:p w:rsidR="001B6EFE" w:rsidRDefault="005A7F5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w:t>
      </w:r>
      <w:r>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color w:val="000000" w:themeColor="text1"/>
          <w:sz w:val="32"/>
          <w:szCs w:val="32"/>
          <w:rtl/>
        </w:rPr>
        <w:t xml:space="preserve"> </w:t>
      </w:r>
      <w:r w:rsidR="001B6EFE" w:rsidRPr="006E21C5">
        <w:rPr>
          <w:rFonts w:ascii="AA_Yakout Linotype Light" w:hAnsi="AA_Yakout Linotype Light" w:cs="AA_Yakout Linotype Light" w:hint="cs"/>
          <w:color w:val="000000" w:themeColor="text1"/>
          <w:sz w:val="32"/>
          <w:szCs w:val="32"/>
          <w:rtl/>
        </w:rPr>
        <w:t>الحارث</w:t>
      </w:r>
      <w:r w:rsidR="001B6EFE">
        <w:rPr>
          <w:rFonts w:ascii="AA_Yakout Linotype Light" w:hAnsi="AA_Yakout Linotype Light" w:cs="AA_Yakout Linotype Light"/>
          <w:color w:val="000000" w:themeColor="text1"/>
          <w:sz w:val="32"/>
          <w:szCs w:val="32"/>
          <w:rtl/>
        </w:rPr>
        <w:t>/</w:t>
      </w:r>
      <w:r w:rsidR="001B6EFE" w:rsidRPr="006E21C5">
        <w:rPr>
          <w:rFonts w:ascii="AA_Yakout Linotype Light" w:hAnsi="AA_Yakout Linotype Light" w:cs="AA_Yakout Linotype Light" w:hint="cs"/>
          <w:color w:val="000000" w:themeColor="text1"/>
          <w:sz w:val="32"/>
          <w:szCs w:val="32"/>
          <w:rtl/>
        </w:rPr>
        <w:t>الهيثمي</w:t>
      </w:r>
      <w:r w:rsidR="001B6EFE" w:rsidRPr="006E21C5">
        <w:rPr>
          <w:rFonts w:ascii="AA_Yakout Linotype Light" w:hAnsi="AA_Yakout Linotype Light" w:cs="AA_Yakout Linotype Light"/>
          <w:color w:val="000000" w:themeColor="text1"/>
          <w:sz w:val="32"/>
          <w:szCs w:val="32"/>
          <w:rtl/>
        </w:rPr>
        <w:t xml:space="preserve"> </w:t>
      </w:r>
      <w:r w:rsidR="001B6EFE" w:rsidRPr="006E21C5">
        <w:rPr>
          <w:rFonts w:ascii="AA_Yakout Linotype Light" w:hAnsi="AA_Yakout Linotype Light" w:cs="AA_Yakout Linotype Light" w:hint="cs"/>
          <w:color w:val="000000" w:themeColor="text1"/>
          <w:sz w:val="32"/>
          <w:szCs w:val="32"/>
          <w:rtl/>
        </w:rPr>
        <w:t>في</w:t>
      </w:r>
      <w:r w:rsidR="001B6EFE" w:rsidRPr="006E21C5">
        <w:rPr>
          <w:rFonts w:ascii="AA_Yakout Linotype Light" w:hAnsi="AA_Yakout Linotype Light" w:cs="AA_Yakout Linotype Light"/>
          <w:color w:val="000000" w:themeColor="text1"/>
          <w:sz w:val="32"/>
          <w:szCs w:val="32"/>
          <w:rtl/>
        </w:rPr>
        <w:t xml:space="preserve"> </w:t>
      </w:r>
      <w:r w:rsidR="001B6EFE" w:rsidRPr="006E21C5">
        <w:rPr>
          <w:rFonts w:ascii="AA_Yakout Linotype Light" w:hAnsi="AA_Yakout Linotype Light" w:cs="AA_Yakout Linotype Light" w:hint="cs"/>
          <w:color w:val="000000" w:themeColor="text1"/>
          <w:sz w:val="32"/>
          <w:szCs w:val="32"/>
          <w:rtl/>
        </w:rPr>
        <w:t>مسنده</w:t>
      </w:r>
      <w:r w:rsidR="001B6EFE" w:rsidRPr="006E21C5">
        <w:rPr>
          <w:rFonts w:ascii="AA_Yakout Linotype Light" w:hAnsi="AA_Yakout Linotype Light" w:cs="AA_Yakout Linotype Light"/>
          <w:color w:val="000000" w:themeColor="text1"/>
          <w:sz w:val="32"/>
          <w:szCs w:val="32"/>
          <w:rtl/>
        </w:rPr>
        <w:t xml:space="preserve"> (</w:t>
      </w:r>
      <w:r w:rsidR="001B6EFE" w:rsidRPr="006E21C5">
        <w:rPr>
          <w:rFonts w:ascii="AA_Yakout Linotype Light" w:hAnsi="AA_Yakout Linotype Light" w:cs="AA_Yakout Linotype Light" w:hint="cs"/>
          <w:color w:val="000000" w:themeColor="text1"/>
          <w:sz w:val="32"/>
          <w:szCs w:val="32"/>
          <w:rtl/>
        </w:rPr>
        <w:t>الزوائد</w:t>
      </w:r>
      <w:r w:rsidR="001B6EFE" w:rsidRPr="006E21C5">
        <w:rPr>
          <w:rFonts w:ascii="AA_Yakout Linotype Light" w:hAnsi="AA_Yakout Linotype Light" w:cs="AA_Yakout Linotype Light"/>
          <w:color w:val="000000" w:themeColor="text1"/>
          <w:sz w:val="32"/>
          <w:szCs w:val="32"/>
          <w:rtl/>
        </w:rPr>
        <w:t>)</w:t>
      </w:r>
      <w:r w:rsidR="001B6EFE">
        <w:rPr>
          <w:rFonts w:ascii="AA_Yakout Linotype Light" w:hAnsi="AA_Yakout Linotype Light" w:cs="AA_Yakout Linotype Light"/>
          <w:color w:val="000000" w:themeColor="text1"/>
          <w:sz w:val="32"/>
          <w:szCs w:val="32"/>
          <w:rtl/>
        </w:rPr>
        <w:t xml:space="preserve"> </w:t>
      </w:r>
      <w:r w:rsidR="003F6ADF">
        <w:rPr>
          <w:rFonts w:ascii="AA_Yakout Linotype Light" w:hAnsi="AA_Yakout Linotype Light" w:cs="AA_Yakout Linotype Light" w:hint="cs"/>
          <w:color w:val="000000" w:themeColor="text1"/>
          <w:sz w:val="32"/>
          <w:szCs w:val="32"/>
          <w:rtl/>
        </w:rPr>
        <w:t>(</w:t>
      </w:r>
      <w:r w:rsidR="001B6EFE" w:rsidRPr="006E21C5">
        <w:rPr>
          <w:rFonts w:ascii="AA_Yakout Linotype Light" w:hAnsi="AA_Yakout Linotype Light" w:cs="AA_Yakout Linotype Light" w:hint="cs"/>
          <w:color w:val="000000" w:themeColor="text1"/>
          <w:sz w:val="32"/>
          <w:szCs w:val="32"/>
          <w:rtl/>
        </w:rPr>
        <w:t>ج</w:t>
      </w:r>
      <w:r w:rsidR="001B6EFE" w:rsidRPr="006E21C5">
        <w:rPr>
          <w:rFonts w:ascii="AA_Yakout Linotype Light" w:hAnsi="AA_Yakout Linotype Light" w:cs="AA_Yakout Linotype Light"/>
          <w:color w:val="000000" w:themeColor="text1"/>
          <w:sz w:val="32"/>
          <w:szCs w:val="32"/>
          <w:rtl/>
        </w:rPr>
        <w:t>1/</w:t>
      </w:r>
      <w:r w:rsidR="001B6EFE" w:rsidRPr="006E21C5">
        <w:rPr>
          <w:rFonts w:ascii="AA_Yakout Linotype Light" w:hAnsi="AA_Yakout Linotype Light" w:cs="AA_Yakout Linotype Light" w:hint="cs"/>
          <w:color w:val="000000" w:themeColor="text1"/>
          <w:sz w:val="32"/>
          <w:szCs w:val="32"/>
          <w:rtl/>
        </w:rPr>
        <w:t>ص</w:t>
      </w:r>
      <w:r w:rsidR="001B6EFE" w:rsidRPr="006E21C5">
        <w:rPr>
          <w:rFonts w:ascii="AA_Yakout Linotype Light" w:hAnsi="AA_Yakout Linotype Light" w:cs="AA_Yakout Linotype Light"/>
          <w:color w:val="000000" w:themeColor="text1"/>
          <w:sz w:val="32"/>
          <w:szCs w:val="32"/>
          <w:rtl/>
        </w:rPr>
        <w:t>460/</w:t>
      </w:r>
      <w:r w:rsidR="001B6EFE" w:rsidRPr="006E21C5">
        <w:rPr>
          <w:rFonts w:ascii="AA_Yakout Linotype Light" w:hAnsi="AA_Yakout Linotype Light" w:cs="AA_Yakout Linotype Light" w:hint="cs"/>
          <w:color w:val="000000" w:themeColor="text1"/>
          <w:sz w:val="32"/>
          <w:szCs w:val="32"/>
          <w:rtl/>
        </w:rPr>
        <w:t>ح</w:t>
      </w:r>
      <w:r w:rsidR="001B6EFE" w:rsidRPr="006E21C5">
        <w:rPr>
          <w:rFonts w:ascii="AA_Yakout Linotype Light" w:hAnsi="AA_Yakout Linotype Light" w:cs="AA_Yakout Linotype Light"/>
          <w:color w:val="000000" w:themeColor="text1"/>
          <w:sz w:val="32"/>
          <w:szCs w:val="32"/>
          <w:rtl/>
        </w:rPr>
        <w:t>386</w:t>
      </w:r>
      <w:r w:rsidR="003F6ADF">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F6ADF">
        <w:rPr>
          <w:rFonts w:ascii="AA_Yakout Linotype Light" w:hAnsi="AA_Yakout Linotype Light" w:cs="AA_Yakout Linotype Light" w:hint="cs"/>
          <w:color w:val="000000" w:themeColor="text1"/>
          <w:sz w:val="32"/>
          <w:szCs w:val="32"/>
          <w:rtl/>
        </w:rPr>
        <w:t>[</w:t>
      </w:r>
      <w:r w:rsidR="00572D3E" w:rsidRPr="00572D3E">
        <w:rPr>
          <w:rFonts w:ascii="AA_Yakout Linotype Light" w:hAnsi="AA_Yakout Linotype Light" w:cs="AA_Yakout Linotype Light" w:hint="cs"/>
          <w:color w:val="000000" w:themeColor="text1"/>
          <w:sz w:val="32"/>
          <w:szCs w:val="32"/>
          <w:rtl/>
        </w:rPr>
        <w:t>حَدَّثَنَا</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عَبْدُ</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اللَّهِ</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بْنُ</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الرُّومِيِّ،</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حَدَّثَنَا</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عُبَادَةُ</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بْنُ</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عُمَرَ،</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عِكْرِمَةُ،</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وَحَدَّثَنِي</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مَخْشِيُّ</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بْنُ</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حُجَيْرٍ،</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عَنْ</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أَبِيهِ</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أَنَّ</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A16D5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خَطَبَ</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فِي</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حَجَّةِ</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الْوَدَاعِ</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color w:val="000000" w:themeColor="text1"/>
          <w:sz w:val="32"/>
          <w:szCs w:val="32"/>
          <w:rtl/>
        </w:rPr>
        <w:t>«</w:t>
      </w:r>
      <w:r w:rsidR="00572D3E" w:rsidRPr="00572D3E">
        <w:rPr>
          <w:rFonts w:ascii="AA_Yakout Linotype Light" w:hAnsi="AA_Yakout Linotype Light" w:cs="AA_Yakout Linotype Light" w:hint="cs"/>
          <w:color w:val="000000" w:themeColor="text1"/>
          <w:sz w:val="32"/>
          <w:szCs w:val="32"/>
          <w:rtl/>
        </w:rPr>
        <w:t>يَا</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أَيُّهَا</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النَّاسُ</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أَيُّ</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بَلَدٍ</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هَذَا؟</w:t>
      </w:r>
      <w:r w:rsidR="00572D3E" w:rsidRPr="00572D3E">
        <w:rPr>
          <w:rFonts w:ascii="AA_Yakout Linotype Light" w:hAnsi="AA_Yakout Linotype Light" w:cs="AA_Yakout Linotype Light" w:hint="eastAsia"/>
          <w:color w:val="000000" w:themeColor="text1"/>
          <w:sz w:val="32"/>
          <w:szCs w:val="32"/>
          <w:rtl/>
        </w:rPr>
        <w:t>»</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بَلَدٌ</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حَرَامٌ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color w:val="000000" w:themeColor="text1"/>
          <w:sz w:val="32"/>
          <w:szCs w:val="32"/>
          <w:rtl/>
        </w:rPr>
        <w:t>«</w:t>
      </w:r>
      <w:r w:rsidR="00572D3E" w:rsidRPr="00572D3E">
        <w:rPr>
          <w:rFonts w:ascii="AA_Yakout Linotype Light" w:hAnsi="AA_Yakout Linotype Light" w:cs="AA_Yakout Linotype Light" w:hint="cs"/>
          <w:color w:val="000000" w:themeColor="text1"/>
          <w:sz w:val="32"/>
          <w:szCs w:val="32"/>
          <w:rtl/>
        </w:rPr>
        <w:t>فَأَيُّ</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شَهْرٍ</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هَذَا؟</w:t>
      </w:r>
      <w:r w:rsidR="00572D3E" w:rsidRPr="00572D3E">
        <w:rPr>
          <w:rFonts w:ascii="AA_Yakout Linotype Light" w:hAnsi="AA_Yakout Linotype Light" w:cs="AA_Yakout Linotype Light" w:hint="eastAsia"/>
          <w:color w:val="000000" w:themeColor="text1"/>
          <w:sz w:val="32"/>
          <w:szCs w:val="32"/>
          <w:rtl/>
        </w:rPr>
        <w:t>»</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شَهْرٌ</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حَرَامٌ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color w:val="000000" w:themeColor="text1"/>
          <w:sz w:val="32"/>
          <w:szCs w:val="32"/>
          <w:rtl/>
        </w:rPr>
        <w:t>«</w:t>
      </w:r>
      <w:r w:rsidR="00572D3E" w:rsidRPr="00572D3E">
        <w:rPr>
          <w:rFonts w:ascii="AA_Yakout Linotype Light" w:hAnsi="AA_Yakout Linotype Light" w:cs="AA_Yakout Linotype Light" w:hint="cs"/>
          <w:color w:val="000000" w:themeColor="text1"/>
          <w:sz w:val="32"/>
          <w:szCs w:val="32"/>
          <w:rtl/>
        </w:rPr>
        <w:t>فَأَيُّ</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يَوْمٍ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هَذَا؟</w:t>
      </w:r>
      <w:r w:rsidR="00572D3E" w:rsidRPr="00572D3E">
        <w:rPr>
          <w:rFonts w:ascii="AA_Yakout Linotype Light" w:hAnsi="AA_Yakout Linotype Light" w:cs="AA_Yakout Linotype Light" w:hint="eastAsia"/>
          <w:color w:val="000000" w:themeColor="text1"/>
          <w:sz w:val="32"/>
          <w:szCs w:val="32"/>
          <w:rtl/>
        </w:rPr>
        <w:t>»</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يَوْمٌ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حَرَامٌ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color w:val="000000" w:themeColor="text1"/>
          <w:sz w:val="32"/>
          <w:szCs w:val="32"/>
          <w:rtl/>
        </w:rPr>
        <w:t>«</w:t>
      </w:r>
      <w:r w:rsidR="00572D3E" w:rsidRPr="00572D3E">
        <w:rPr>
          <w:rFonts w:ascii="AA_Yakout Linotype Light" w:hAnsi="AA_Yakout Linotype Light" w:cs="AA_Yakout Linotype Light" w:hint="cs"/>
          <w:color w:val="000000" w:themeColor="text1"/>
          <w:sz w:val="32"/>
          <w:szCs w:val="32"/>
          <w:rtl/>
        </w:rPr>
        <w:t>أَلَا</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إِنَّ</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دِمَاءَكُمْ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وَأَمْوَالَكُمْ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وَأَعْرَاضَكُمْ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عَلَيْكُمْ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حَرَامٌ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كَحُرْمَةِ</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يَوْمِكُمْ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هَذَا</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كَحُرْمَةِ</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شَهْرِكُمْ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هَذَا</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فَلْيُبَلِّغْ</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شَاهِدُكُمْ</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color w:val="000000" w:themeColor="text1"/>
          <w:sz w:val="32"/>
          <w:szCs w:val="32"/>
          <w:rtl/>
        </w:rPr>
        <w:t>غَائِبَكُمْ</w:t>
      </w:r>
      <w:r w:rsidR="00572D3E">
        <w:rPr>
          <w:rFonts w:ascii="AA_Yakout Linotype Light" w:hAnsi="AA_Yakout Linotype Light" w:cs="AA_Yakout Linotype Light" w:hint="cs"/>
          <w:color w:val="000000" w:themeColor="text1"/>
          <w:sz w:val="32"/>
          <w:szCs w:val="32"/>
          <w:rtl/>
        </w:rPr>
        <w:t>؛</w:t>
      </w:r>
      <w:r w:rsidR="00572D3E" w:rsidRPr="00572D3E">
        <w:rPr>
          <w:rFonts w:ascii="AA_Yakout Linotype Light" w:hAnsi="AA_Yakout Linotype Light" w:cs="AA_Yakout Linotype Light"/>
          <w:color w:val="000000" w:themeColor="text1"/>
          <w:sz w:val="32"/>
          <w:szCs w:val="32"/>
          <w:rtl/>
        </w:rPr>
        <w:t xml:space="preserve"> </w:t>
      </w:r>
      <w:r w:rsidR="00572D3E" w:rsidRPr="00572D3E">
        <w:rPr>
          <w:rFonts w:ascii="AA_Yakout Linotype Light" w:hAnsi="AA_Yakout Linotype Light" w:cs="AA_Yakout Linotype Light" w:hint="cs"/>
          <w:b/>
          <w:bCs/>
          <w:color w:val="000000" w:themeColor="text1"/>
          <w:sz w:val="32"/>
          <w:szCs w:val="32"/>
          <w:u w:val="single"/>
          <w:rtl/>
        </w:rPr>
        <w:t>لَا</w:t>
      </w:r>
      <w:r w:rsidR="00572D3E" w:rsidRPr="00572D3E">
        <w:rPr>
          <w:rFonts w:ascii="AA_Yakout Linotype Light" w:hAnsi="AA_Yakout Linotype Light" w:cs="AA_Yakout Linotype Light"/>
          <w:b/>
          <w:bCs/>
          <w:color w:val="000000" w:themeColor="text1"/>
          <w:sz w:val="32"/>
          <w:szCs w:val="32"/>
          <w:u w:val="single"/>
          <w:rtl/>
        </w:rPr>
        <w:t xml:space="preserve"> </w:t>
      </w:r>
      <w:r w:rsidR="00572D3E" w:rsidRPr="00572D3E">
        <w:rPr>
          <w:rFonts w:ascii="AA_Yakout Linotype Light" w:hAnsi="AA_Yakout Linotype Light" w:cs="AA_Yakout Linotype Light" w:hint="cs"/>
          <w:b/>
          <w:bCs/>
          <w:color w:val="000000" w:themeColor="text1"/>
          <w:sz w:val="32"/>
          <w:szCs w:val="32"/>
          <w:u w:val="single"/>
          <w:rtl/>
        </w:rPr>
        <w:t>تَرْجِعُوا</w:t>
      </w:r>
      <w:r w:rsidR="00572D3E" w:rsidRPr="00572D3E">
        <w:rPr>
          <w:rFonts w:ascii="AA_Yakout Linotype Light" w:hAnsi="AA_Yakout Linotype Light" w:cs="AA_Yakout Linotype Light"/>
          <w:b/>
          <w:bCs/>
          <w:color w:val="000000" w:themeColor="text1"/>
          <w:sz w:val="32"/>
          <w:szCs w:val="32"/>
          <w:u w:val="single"/>
          <w:rtl/>
        </w:rPr>
        <w:t xml:space="preserve"> </w:t>
      </w:r>
      <w:r w:rsidR="00572D3E" w:rsidRPr="00572D3E">
        <w:rPr>
          <w:rFonts w:ascii="AA_Yakout Linotype Light" w:hAnsi="AA_Yakout Linotype Light" w:cs="AA_Yakout Linotype Light" w:hint="cs"/>
          <w:b/>
          <w:bCs/>
          <w:color w:val="000000" w:themeColor="text1"/>
          <w:sz w:val="32"/>
          <w:szCs w:val="32"/>
          <w:u w:val="single"/>
          <w:rtl/>
        </w:rPr>
        <w:t>بَعْدِي</w:t>
      </w:r>
      <w:r w:rsidR="00572D3E" w:rsidRPr="00572D3E">
        <w:rPr>
          <w:rFonts w:ascii="AA_Yakout Linotype Light" w:hAnsi="AA_Yakout Linotype Light" w:cs="AA_Yakout Linotype Light"/>
          <w:b/>
          <w:bCs/>
          <w:color w:val="000000" w:themeColor="text1"/>
          <w:sz w:val="32"/>
          <w:szCs w:val="32"/>
          <w:u w:val="single"/>
          <w:rtl/>
        </w:rPr>
        <w:t xml:space="preserve"> </w:t>
      </w:r>
      <w:r w:rsidR="00572D3E" w:rsidRPr="00572D3E">
        <w:rPr>
          <w:rFonts w:ascii="AA_Yakout Linotype Light" w:hAnsi="AA_Yakout Linotype Light" w:cs="AA_Yakout Linotype Light" w:hint="cs"/>
          <w:b/>
          <w:bCs/>
          <w:color w:val="000000" w:themeColor="text1"/>
          <w:sz w:val="32"/>
          <w:szCs w:val="32"/>
          <w:u w:val="single"/>
          <w:rtl/>
        </w:rPr>
        <w:t>كُفَّارًا</w:t>
      </w:r>
      <w:r w:rsidR="00572D3E" w:rsidRPr="00572D3E">
        <w:rPr>
          <w:rFonts w:ascii="AA_Yakout Linotype Light" w:hAnsi="AA_Yakout Linotype Light" w:cs="AA_Yakout Linotype Light"/>
          <w:b/>
          <w:bCs/>
          <w:color w:val="000000" w:themeColor="text1"/>
          <w:sz w:val="32"/>
          <w:szCs w:val="32"/>
          <w:u w:val="single"/>
          <w:rtl/>
        </w:rPr>
        <w:t xml:space="preserve"> </w:t>
      </w:r>
      <w:r w:rsidR="00572D3E" w:rsidRPr="00572D3E">
        <w:rPr>
          <w:rFonts w:ascii="AA_Yakout Linotype Light" w:hAnsi="AA_Yakout Linotype Light" w:cs="AA_Yakout Linotype Light" w:hint="cs"/>
          <w:b/>
          <w:bCs/>
          <w:color w:val="000000" w:themeColor="text1"/>
          <w:sz w:val="32"/>
          <w:szCs w:val="32"/>
          <w:u w:val="single"/>
          <w:rtl/>
        </w:rPr>
        <w:t>يَضْرِبُ</w:t>
      </w:r>
      <w:r w:rsidR="00572D3E" w:rsidRPr="00572D3E">
        <w:rPr>
          <w:rFonts w:ascii="AA_Yakout Linotype Light" w:hAnsi="AA_Yakout Linotype Light" w:cs="AA_Yakout Linotype Light"/>
          <w:b/>
          <w:bCs/>
          <w:color w:val="000000" w:themeColor="text1"/>
          <w:sz w:val="32"/>
          <w:szCs w:val="32"/>
          <w:u w:val="single"/>
          <w:rtl/>
        </w:rPr>
        <w:t xml:space="preserve"> </w:t>
      </w:r>
      <w:r w:rsidR="00572D3E" w:rsidRPr="00572D3E">
        <w:rPr>
          <w:rFonts w:ascii="AA_Yakout Linotype Light" w:hAnsi="AA_Yakout Linotype Light" w:cs="AA_Yakout Linotype Light" w:hint="cs"/>
          <w:b/>
          <w:bCs/>
          <w:color w:val="000000" w:themeColor="text1"/>
          <w:sz w:val="32"/>
          <w:szCs w:val="32"/>
          <w:u w:val="single"/>
          <w:rtl/>
        </w:rPr>
        <w:lastRenderedPageBreak/>
        <w:t>بَعْضُكُمْ</w:t>
      </w:r>
      <w:r w:rsidR="00572D3E" w:rsidRPr="00572D3E">
        <w:rPr>
          <w:rFonts w:ascii="AA_Yakout Linotype Light" w:hAnsi="AA_Yakout Linotype Light" w:cs="AA_Yakout Linotype Light"/>
          <w:b/>
          <w:bCs/>
          <w:color w:val="000000" w:themeColor="text1"/>
          <w:sz w:val="32"/>
          <w:szCs w:val="32"/>
          <w:u w:val="single"/>
          <w:rtl/>
        </w:rPr>
        <w:t xml:space="preserve"> </w:t>
      </w:r>
      <w:r w:rsidR="00572D3E" w:rsidRPr="00572D3E">
        <w:rPr>
          <w:rFonts w:ascii="AA_Yakout Linotype Light" w:hAnsi="AA_Yakout Linotype Light" w:cs="AA_Yakout Linotype Light" w:hint="cs"/>
          <w:b/>
          <w:bCs/>
          <w:color w:val="000000" w:themeColor="text1"/>
          <w:sz w:val="32"/>
          <w:szCs w:val="32"/>
          <w:u w:val="single"/>
          <w:rtl/>
        </w:rPr>
        <w:t>رِقَابَ</w:t>
      </w:r>
      <w:r w:rsidR="00572D3E" w:rsidRPr="00572D3E">
        <w:rPr>
          <w:rFonts w:ascii="AA_Yakout Linotype Light" w:hAnsi="AA_Yakout Linotype Light" w:cs="AA_Yakout Linotype Light"/>
          <w:b/>
          <w:bCs/>
          <w:color w:val="000000" w:themeColor="text1"/>
          <w:sz w:val="32"/>
          <w:szCs w:val="32"/>
          <w:u w:val="single"/>
          <w:rtl/>
        </w:rPr>
        <w:t xml:space="preserve"> </w:t>
      </w:r>
      <w:r w:rsidR="00572D3E" w:rsidRPr="00572D3E">
        <w:rPr>
          <w:rFonts w:ascii="AA_Yakout Linotype Light" w:hAnsi="AA_Yakout Linotype Light" w:cs="AA_Yakout Linotype Light" w:hint="cs"/>
          <w:b/>
          <w:bCs/>
          <w:color w:val="000000" w:themeColor="text1"/>
          <w:sz w:val="32"/>
          <w:szCs w:val="32"/>
          <w:u w:val="single"/>
          <w:rtl/>
        </w:rPr>
        <w:t>بَعْضٍ</w:t>
      </w:r>
      <w:r w:rsidR="00572D3E" w:rsidRPr="00572D3E">
        <w:rPr>
          <w:rFonts w:ascii="AA_Yakout Linotype Light" w:hAnsi="AA_Yakout Linotype Light" w:cs="AA_Yakout Linotype Light" w:hint="eastAsia"/>
          <w:color w:val="000000" w:themeColor="text1"/>
          <w:sz w:val="32"/>
          <w:szCs w:val="32"/>
          <w:rtl/>
        </w:rPr>
        <w:t>»</w:t>
      </w:r>
      <w:r w:rsidR="003F6ADF">
        <w:rPr>
          <w:rFonts w:ascii="AA_Yakout Linotype Light" w:hAnsi="AA_Yakout Linotype Light" w:cs="AA_Yakout Linotype Light" w:hint="cs"/>
          <w:color w:val="000000" w:themeColor="text1"/>
          <w:sz w:val="32"/>
          <w:szCs w:val="32"/>
          <w:rtl/>
        </w:rPr>
        <w:t>]</w:t>
      </w:r>
      <w:r w:rsidR="00005816">
        <w:rPr>
          <w:rFonts w:ascii="AA_Yakout Linotype Light" w:hAnsi="AA_Yakout Linotype Light" w:cs="AA_Yakout Linotype Light" w:hint="cs"/>
          <w:color w:val="000000" w:themeColor="text1"/>
          <w:sz w:val="32"/>
          <w:szCs w:val="32"/>
          <w:rtl/>
        </w:rPr>
        <w:t xml:space="preserve">؛ وهو من طريقه في </w:t>
      </w:r>
      <w:r w:rsidR="00005816" w:rsidRPr="00005816">
        <w:rPr>
          <w:rFonts w:ascii="AA_Yakout Linotype Light" w:hAnsi="AA_Yakout Linotype Light" w:cs="AA_Yakout Linotype Light" w:hint="cs"/>
          <w:color w:val="000000" w:themeColor="text1"/>
          <w:sz w:val="32"/>
          <w:szCs w:val="32"/>
          <w:rtl/>
        </w:rPr>
        <w:t>معرفة</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الصحابة</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لأبي</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نعيم</w:t>
      </w:r>
      <w:r w:rsidR="00005816" w:rsidRPr="00005816">
        <w:rPr>
          <w:rFonts w:ascii="AA_Yakout Linotype Light" w:hAnsi="AA_Yakout Linotype Light" w:cs="AA_Yakout Linotype Light"/>
          <w:color w:val="000000" w:themeColor="text1"/>
          <w:sz w:val="32"/>
          <w:szCs w:val="32"/>
          <w:rtl/>
        </w:rPr>
        <w:t xml:space="preserve"> (2</w:t>
      </w:r>
      <w:r w:rsidR="00A16D5E">
        <w:rPr>
          <w:rFonts w:ascii="AA_Yakout Linotype Light" w:hAnsi="AA_Yakout Linotype Light" w:cs="AA_Yakout Linotype Light"/>
          <w:color w:val="000000" w:themeColor="text1"/>
          <w:sz w:val="32"/>
          <w:szCs w:val="32"/>
          <w:rtl/>
        </w:rPr>
        <w:t>/</w:t>
      </w:r>
      <w:r w:rsidR="00005816" w:rsidRPr="00005816">
        <w:rPr>
          <w:rFonts w:ascii="AA_Yakout Linotype Light" w:hAnsi="AA_Yakout Linotype Light" w:cs="AA_Yakout Linotype Light"/>
          <w:color w:val="000000" w:themeColor="text1"/>
          <w:sz w:val="32"/>
          <w:szCs w:val="32"/>
          <w:rtl/>
        </w:rPr>
        <w:t>892</w:t>
      </w:r>
      <w:r w:rsidR="009D061B">
        <w:rPr>
          <w:rFonts w:ascii="AA_Yakout Linotype Light" w:hAnsi="AA_Yakout Linotype Light" w:cs="AA_Yakout Linotype Light" w:hint="cs"/>
          <w:color w:val="000000" w:themeColor="text1"/>
          <w:sz w:val="32"/>
          <w:szCs w:val="32"/>
          <w:rtl/>
        </w:rPr>
        <w:t>/</w:t>
      </w:r>
      <w:r w:rsidR="009D061B" w:rsidRPr="00005816">
        <w:rPr>
          <w:rFonts w:ascii="AA_Yakout Linotype Light" w:hAnsi="AA_Yakout Linotype Light" w:cs="AA_Yakout Linotype Light"/>
          <w:color w:val="000000" w:themeColor="text1"/>
          <w:sz w:val="32"/>
          <w:szCs w:val="32"/>
          <w:rtl/>
        </w:rPr>
        <w:t>2307</w:t>
      </w:r>
      <w:r w:rsidR="00005816" w:rsidRPr="00005816">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9D061B">
        <w:rPr>
          <w:rFonts w:ascii="AA_Yakout Linotype Light" w:hAnsi="AA_Yakout Linotype Light" w:cs="AA_Yakout Linotype Light" w:hint="cs"/>
          <w:color w:val="000000" w:themeColor="text1"/>
          <w:sz w:val="32"/>
          <w:szCs w:val="32"/>
          <w:rtl/>
        </w:rPr>
        <w:t>[</w:t>
      </w:r>
      <w:r w:rsidR="00005816" w:rsidRPr="00005816">
        <w:rPr>
          <w:rFonts w:ascii="AA_Yakout Linotype Light" w:hAnsi="AA_Yakout Linotype Light" w:cs="AA_Yakout Linotype Light" w:hint="cs"/>
          <w:color w:val="000000" w:themeColor="text1"/>
          <w:sz w:val="32"/>
          <w:szCs w:val="32"/>
          <w:rtl/>
        </w:rPr>
        <w:t>حَدَّثَنَا</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أَبُو</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بَكْرِ</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بْنُ</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خَلَّادٍ،</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حَدَّثَنَا</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الْحَارِثُ</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بْنُ</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أَبِي</w:t>
      </w:r>
      <w:r w:rsidR="00005816" w:rsidRPr="00005816">
        <w:rPr>
          <w:rFonts w:ascii="AA_Yakout Linotype Light" w:hAnsi="AA_Yakout Linotype Light" w:cs="AA_Yakout Linotype Light"/>
          <w:color w:val="000000" w:themeColor="text1"/>
          <w:sz w:val="32"/>
          <w:szCs w:val="32"/>
          <w:rtl/>
        </w:rPr>
        <w:t xml:space="preserve"> </w:t>
      </w:r>
      <w:r w:rsidR="00005816" w:rsidRPr="00005816">
        <w:rPr>
          <w:rFonts w:ascii="AA_Yakout Linotype Light" w:hAnsi="AA_Yakout Linotype Light" w:cs="AA_Yakout Linotype Light" w:hint="cs"/>
          <w:color w:val="000000" w:themeColor="text1"/>
          <w:sz w:val="32"/>
          <w:szCs w:val="32"/>
          <w:rtl/>
        </w:rPr>
        <w:t>أُسَامَةَ،</w:t>
      </w:r>
      <w:r w:rsidR="009D061B">
        <w:rPr>
          <w:rFonts w:ascii="AA_Yakout Linotype Light" w:hAnsi="AA_Yakout Linotype Light" w:cs="AA_Yakout Linotype Light" w:hint="cs"/>
          <w:color w:val="000000" w:themeColor="text1"/>
          <w:sz w:val="32"/>
          <w:szCs w:val="32"/>
          <w:rtl/>
        </w:rPr>
        <w:t xml:space="preserve"> به]</w:t>
      </w:r>
    </w:p>
    <w:p w:rsidR="005F0669" w:rsidRDefault="005A7F5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وأخرج</w:t>
      </w:r>
      <w:r>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color w:val="000000" w:themeColor="text1"/>
          <w:sz w:val="32"/>
          <w:szCs w:val="32"/>
          <w:rtl/>
        </w:rPr>
        <w:t xml:space="preserve"> الإمام </w:t>
      </w:r>
      <w:r w:rsidR="005F0669" w:rsidRPr="006E21C5">
        <w:rPr>
          <w:rFonts w:ascii="AA_Yakout Linotype Light" w:hAnsi="AA_Yakout Linotype Light" w:cs="AA_Yakout Linotype Light" w:hint="cs"/>
          <w:color w:val="000000" w:themeColor="text1"/>
          <w:sz w:val="32"/>
          <w:szCs w:val="32"/>
          <w:rtl/>
        </w:rPr>
        <w:t>الحاكم</w:t>
      </w:r>
      <w:r w:rsidR="005F0669" w:rsidRPr="006E21C5">
        <w:rPr>
          <w:rFonts w:ascii="AA_Yakout Linotype Light" w:hAnsi="AA_Yakout Linotype Light" w:cs="AA_Yakout Linotype Light"/>
          <w:color w:val="000000" w:themeColor="text1"/>
          <w:sz w:val="32"/>
          <w:szCs w:val="32"/>
          <w:rtl/>
        </w:rPr>
        <w:t xml:space="preserve"> </w:t>
      </w:r>
      <w:r w:rsidR="005F0669" w:rsidRPr="006E21C5">
        <w:rPr>
          <w:rFonts w:ascii="AA_Yakout Linotype Light" w:hAnsi="AA_Yakout Linotype Light" w:cs="AA_Yakout Linotype Light" w:hint="cs"/>
          <w:color w:val="000000" w:themeColor="text1"/>
          <w:sz w:val="32"/>
          <w:szCs w:val="32"/>
          <w:rtl/>
        </w:rPr>
        <w:t>في</w:t>
      </w:r>
      <w:r w:rsidR="005F0669" w:rsidRPr="006E21C5">
        <w:rPr>
          <w:rFonts w:ascii="AA_Yakout Linotype Light" w:hAnsi="AA_Yakout Linotype Light" w:cs="AA_Yakout Linotype Light"/>
          <w:color w:val="000000" w:themeColor="text1"/>
          <w:sz w:val="32"/>
          <w:szCs w:val="32"/>
          <w:rtl/>
        </w:rPr>
        <w:t xml:space="preserve"> </w:t>
      </w:r>
      <w:r w:rsidR="005F0669" w:rsidRPr="006E21C5">
        <w:rPr>
          <w:rFonts w:ascii="AA_Yakout Linotype Light" w:hAnsi="AA_Yakout Linotype Light" w:cs="AA_Yakout Linotype Light" w:hint="cs"/>
          <w:color w:val="000000" w:themeColor="text1"/>
          <w:sz w:val="32"/>
          <w:szCs w:val="32"/>
          <w:rtl/>
        </w:rPr>
        <w:t>مستدركه</w:t>
      </w:r>
      <w:r w:rsidR="005F0669">
        <w:rPr>
          <w:rFonts w:ascii="AA_Yakout Linotype Light" w:hAnsi="AA_Yakout Linotype Light" w:cs="AA_Yakout Linotype Light"/>
          <w:color w:val="000000" w:themeColor="text1"/>
          <w:sz w:val="32"/>
          <w:szCs w:val="32"/>
          <w:rtl/>
        </w:rPr>
        <w:t xml:space="preserve"> </w:t>
      </w:r>
      <w:r w:rsidR="005F0669">
        <w:rPr>
          <w:rFonts w:ascii="AA_Yakout Linotype Light" w:hAnsi="AA_Yakout Linotype Light" w:cs="AA_Yakout Linotype Light" w:hint="cs"/>
          <w:color w:val="000000" w:themeColor="text1"/>
          <w:sz w:val="32"/>
          <w:szCs w:val="32"/>
          <w:rtl/>
        </w:rPr>
        <w:t>(</w:t>
      </w:r>
      <w:r w:rsidR="005F0669" w:rsidRPr="006E21C5">
        <w:rPr>
          <w:rFonts w:ascii="AA_Yakout Linotype Light" w:hAnsi="AA_Yakout Linotype Light" w:cs="AA_Yakout Linotype Light" w:hint="cs"/>
          <w:color w:val="000000" w:themeColor="text1"/>
          <w:sz w:val="32"/>
          <w:szCs w:val="32"/>
          <w:rtl/>
        </w:rPr>
        <w:t>ج</w:t>
      </w:r>
      <w:r w:rsidR="005F0669" w:rsidRPr="006E21C5">
        <w:rPr>
          <w:rFonts w:ascii="AA_Yakout Linotype Light" w:hAnsi="AA_Yakout Linotype Light" w:cs="AA_Yakout Linotype Light"/>
          <w:color w:val="000000" w:themeColor="text1"/>
          <w:sz w:val="32"/>
          <w:szCs w:val="32"/>
          <w:rtl/>
        </w:rPr>
        <w:t>3/</w:t>
      </w:r>
      <w:r w:rsidR="005F0669" w:rsidRPr="006E21C5">
        <w:rPr>
          <w:rFonts w:ascii="AA_Yakout Linotype Light" w:hAnsi="AA_Yakout Linotype Light" w:cs="AA_Yakout Linotype Light" w:hint="cs"/>
          <w:color w:val="000000" w:themeColor="text1"/>
          <w:sz w:val="32"/>
          <w:szCs w:val="32"/>
          <w:rtl/>
        </w:rPr>
        <w:t>ص</w:t>
      </w:r>
      <w:r w:rsidR="005F0669" w:rsidRPr="006E21C5">
        <w:rPr>
          <w:rFonts w:ascii="AA_Yakout Linotype Light" w:hAnsi="AA_Yakout Linotype Light" w:cs="AA_Yakout Linotype Light"/>
          <w:color w:val="000000" w:themeColor="text1"/>
          <w:sz w:val="32"/>
          <w:szCs w:val="32"/>
          <w:rtl/>
        </w:rPr>
        <w:t>534/</w:t>
      </w:r>
      <w:r w:rsidR="005F0669" w:rsidRPr="006E21C5">
        <w:rPr>
          <w:rFonts w:ascii="AA_Yakout Linotype Light" w:hAnsi="AA_Yakout Linotype Light" w:cs="AA_Yakout Linotype Light" w:hint="cs"/>
          <w:color w:val="000000" w:themeColor="text1"/>
          <w:sz w:val="32"/>
          <w:szCs w:val="32"/>
          <w:rtl/>
        </w:rPr>
        <w:t>ح</w:t>
      </w:r>
      <w:r w:rsidR="005F0669">
        <w:rPr>
          <w:rFonts w:ascii="AA_Yakout Linotype Light" w:hAnsi="AA_Yakout Linotype Light" w:cs="AA_Yakout Linotype Light"/>
          <w:color w:val="000000" w:themeColor="text1"/>
          <w:sz w:val="32"/>
          <w:szCs w:val="32"/>
          <w:rtl/>
        </w:rPr>
        <w:t>5982</w:t>
      </w:r>
      <w:r w:rsidR="005F0669">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5F0669">
        <w:rPr>
          <w:rFonts w:ascii="AA_Yakout Linotype Light" w:hAnsi="AA_Yakout Linotype Light" w:cs="AA_Yakout Linotype Light" w:hint="cs"/>
          <w:color w:val="000000" w:themeColor="text1"/>
          <w:sz w:val="32"/>
          <w:szCs w:val="32"/>
          <w:rtl/>
        </w:rPr>
        <w:t>[</w:t>
      </w:r>
      <w:r w:rsidR="005F0669" w:rsidRPr="00701C43">
        <w:rPr>
          <w:rFonts w:ascii="AA_Yakout Linotype Light" w:hAnsi="AA_Yakout Linotype Light" w:cs="AA_Yakout Linotype Light" w:hint="cs"/>
          <w:color w:val="000000" w:themeColor="text1"/>
          <w:sz w:val="32"/>
          <w:szCs w:val="32"/>
          <w:rtl/>
        </w:rPr>
        <w:t>حَدَّثَنَا</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أَبُو</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عَلِيٍّ</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الْحَافِظُ،</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أَ</w:t>
      </w:r>
      <w:r w:rsidR="005F0669">
        <w:rPr>
          <w:rFonts w:ascii="AA_Yakout Linotype Light" w:hAnsi="AA_Yakout Linotype Light" w:cs="AA_Yakout Linotype Light" w:hint="cs"/>
          <w:color w:val="000000" w:themeColor="text1"/>
          <w:sz w:val="32"/>
          <w:szCs w:val="32"/>
          <w:rtl/>
        </w:rPr>
        <w:t>خْبَرَ</w:t>
      </w:r>
      <w:r w:rsidR="005F0669" w:rsidRPr="00701C43">
        <w:rPr>
          <w:rFonts w:ascii="AA_Yakout Linotype Light" w:hAnsi="AA_Yakout Linotype Light" w:cs="AA_Yakout Linotype Light" w:hint="cs"/>
          <w:color w:val="000000" w:themeColor="text1"/>
          <w:sz w:val="32"/>
          <w:szCs w:val="32"/>
          <w:rtl/>
        </w:rPr>
        <w:t>نَا</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مُحَمَّدُ</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بْنُ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الْحَسَنِ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بْنِ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قُتَيْبَةَ</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الْعَسْقَلَانِيُّ،</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حَدَّثَنَا</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مُحَمَّدُ</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بْنُ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مِسْكِينٍ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الْيَمَامِيُّ،</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حَدَّثَنَا</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عَبَّادُ</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بْنُ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عُمَرَ،</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حَدَّثَنَا</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عِكْرِمَةُ</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بْنُ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عَمَّارٍ،</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حَدَّثَنَا</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مَخْشِيُّ</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بْنُ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حُجْرِ</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بْنِ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عَدِيٍّ،</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عَنْ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أَبِيهِ،</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أَنَّ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A16D5E">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خَطَبَهُمْ،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color w:val="000000" w:themeColor="text1"/>
          <w:sz w:val="32"/>
          <w:szCs w:val="32"/>
          <w:rtl/>
        </w:rPr>
        <w:t>«</w:t>
      </w:r>
      <w:r w:rsidR="005F0669" w:rsidRPr="00701C43">
        <w:rPr>
          <w:rFonts w:ascii="AA_Yakout Linotype Light" w:hAnsi="AA_Yakout Linotype Light" w:cs="AA_Yakout Linotype Light" w:hint="cs"/>
          <w:color w:val="000000" w:themeColor="text1"/>
          <w:sz w:val="32"/>
          <w:szCs w:val="32"/>
          <w:rtl/>
        </w:rPr>
        <w:t>أَيُّ</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يَوْمٍ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هَذَا؟</w:t>
      </w:r>
      <w:r w:rsidR="005F0669" w:rsidRPr="00701C43">
        <w:rPr>
          <w:rFonts w:ascii="AA_Yakout Linotype Light" w:hAnsi="AA_Yakout Linotype Light" w:cs="AA_Yakout Linotype Light" w:hint="eastAsia"/>
          <w:color w:val="000000" w:themeColor="text1"/>
          <w:sz w:val="32"/>
          <w:szCs w:val="32"/>
          <w:rtl/>
        </w:rPr>
        <w:t>»</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يَوْمٌ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حَرَامٌ،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color w:val="000000" w:themeColor="text1"/>
          <w:sz w:val="32"/>
          <w:szCs w:val="32"/>
          <w:rtl/>
        </w:rPr>
        <w:t>«</w:t>
      </w:r>
      <w:r w:rsidR="005F0669" w:rsidRPr="00701C43">
        <w:rPr>
          <w:rFonts w:ascii="AA_Yakout Linotype Light" w:hAnsi="AA_Yakout Linotype Light" w:cs="AA_Yakout Linotype Light" w:hint="cs"/>
          <w:color w:val="000000" w:themeColor="text1"/>
          <w:sz w:val="32"/>
          <w:szCs w:val="32"/>
          <w:rtl/>
        </w:rPr>
        <w:t>فَأَيُّ</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بَلَدٍ</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هَذَا؟</w:t>
      </w:r>
      <w:r w:rsidR="005F0669" w:rsidRPr="00701C43">
        <w:rPr>
          <w:rFonts w:ascii="AA_Yakout Linotype Light" w:hAnsi="AA_Yakout Linotype Light" w:cs="AA_Yakout Linotype Light" w:hint="eastAsia"/>
          <w:color w:val="000000" w:themeColor="text1"/>
          <w:sz w:val="32"/>
          <w:szCs w:val="32"/>
          <w:rtl/>
        </w:rPr>
        <w:t>»</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الْبَلَدُ</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الْحَرَامُ،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color w:val="000000" w:themeColor="text1"/>
          <w:sz w:val="32"/>
          <w:szCs w:val="32"/>
          <w:rtl/>
        </w:rPr>
        <w:t>«</w:t>
      </w:r>
      <w:r w:rsidR="005F0669" w:rsidRPr="00701C43">
        <w:rPr>
          <w:rFonts w:ascii="AA_Yakout Linotype Light" w:hAnsi="AA_Yakout Linotype Light" w:cs="AA_Yakout Linotype Light" w:hint="cs"/>
          <w:color w:val="000000" w:themeColor="text1"/>
          <w:sz w:val="32"/>
          <w:szCs w:val="32"/>
          <w:rtl/>
        </w:rPr>
        <w:t>فَأَيُّ</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شَهْرٍ؟</w:t>
      </w:r>
      <w:r w:rsidR="005F0669" w:rsidRPr="00701C43">
        <w:rPr>
          <w:rFonts w:ascii="AA_Yakout Linotype Light" w:hAnsi="AA_Yakout Linotype Light" w:cs="AA_Yakout Linotype Light" w:hint="eastAsia"/>
          <w:color w:val="000000" w:themeColor="text1"/>
          <w:sz w:val="32"/>
          <w:szCs w:val="32"/>
          <w:rtl/>
        </w:rPr>
        <w:t>»</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شَهْرٌ</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حَرَامٌ،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color w:val="000000" w:themeColor="text1"/>
          <w:sz w:val="32"/>
          <w:szCs w:val="32"/>
          <w:rtl/>
        </w:rPr>
        <w:t>«</w:t>
      </w:r>
      <w:r w:rsidR="005F0669" w:rsidRPr="00701C43">
        <w:rPr>
          <w:rFonts w:ascii="AA_Yakout Linotype Light" w:hAnsi="AA_Yakout Linotype Light" w:cs="AA_Yakout Linotype Light" w:hint="cs"/>
          <w:color w:val="000000" w:themeColor="text1"/>
          <w:sz w:val="32"/>
          <w:szCs w:val="32"/>
          <w:rtl/>
        </w:rPr>
        <w:t>فَإِنَّ</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دِمَاءَكُمْ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وَأَمْوَالَكُمْ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وَأَعْرَاضَكُمْ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حَرَامٌ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عَلَيْكُمْ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كَحُرْمَةِ</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يَوْمِكُمْ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هَذَا</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كَحُرْمَةِ</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شَهْرِكُمْ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هَذَا</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كَحُرْمَةِ</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بَلَدِكُمْ</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هَذَا</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لِيُبَلِّغِ</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الشَّاهِدُ</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color w:val="000000" w:themeColor="text1"/>
          <w:sz w:val="32"/>
          <w:szCs w:val="32"/>
          <w:rtl/>
        </w:rPr>
        <w:t>الْغَائِبَ،</w:t>
      </w:r>
      <w:r w:rsidR="005F0669" w:rsidRPr="00701C43">
        <w:rPr>
          <w:rFonts w:ascii="AA_Yakout Linotype Light" w:hAnsi="AA_Yakout Linotype Light" w:cs="AA_Yakout Linotype Light"/>
          <w:color w:val="000000" w:themeColor="text1"/>
          <w:sz w:val="32"/>
          <w:szCs w:val="32"/>
          <w:rtl/>
        </w:rPr>
        <w:t xml:space="preserve"> </w:t>
      </w:r>
      <w:r w:rsidR="005F0669" w:rsidRPr="00701C43">
        <w:rPr>
          <w:rFonts w:ascii="AA_Yakout Linotype Light" w:hAnsi="AA_Yakout Linotype Light" w:cs="AA_Yakout Linotype Light" w:hint="cs"/>
          <w:b/>
          <w:bCs/>
          <w:color w:val="000000" w:themeColor="text1"/>
          <w:sz w:val="32"/>
          <w:szCs w:val="32"/>
          <w:u w:val="single"/>
          <w:rtl/>
        </w:rPr>
        <w:t>لَا</w:t>
      </w:r>
      <w:r w:rsidR="005F0669" w:rsidRPr="00701C43">
        <w:rPr>
          <w:rFonts w:ascii="AA_Yakout Linotype Light" w:hAnsi="AA_Yakout Linotype Light" w:cs="AA_Yakout Linotype Light"/>
          <w:b/>
          <w:bCs/>
          <w:color w:val="000000" w:themeColor="text1"/>
          <w:sz w:val="32"/>
          <w:szCs w:val="32"/>
          <w:u w:val="single"/>
          <w:rtl/>
        </w:rPr>
        <w:t xml:space="preserve"> </w:t>
      </w:r>
      <w:r w:rsidR="005F0669" w:rsidRPr="00701C43">
        <w:rPr>
          <w:rFonts w:ascii="AA_Yakout Linotype Light" w:hAnsi="AA_Yakout Linotype Light" w:cs="AA_Yakout Linotype Light" w:hint="cs"/>
          <w:b/>
          <w:bCs/>
          <w:color w:val="000000" w:themeColor="text1"/>
          <w:sz w:val="32"/>
          <w:szCs w:val="32"/>
          <w:u w:val="single"/>
          <w:rtl/>
        </w:rPr>
        <w:t>تَرْجِعُوا</w:t>
      </w:r>
      <w:r w:rsidR="005F0669" w:rsidRPr="00701C43">
        <w:rPr>
          <w:rFonts w:ascii="AA_Yakout Linotype Light" w:hAnsi="AA_Yakout Linotype Light" w:cs="AA_Yakout Linotype Light"/>
          <w:b/>
          <w:bCs/>
          <w:color w:val="000000" w:themeColor="text1"/>
          <w:sz w:val="32"/>
          <w:szCs w:val="32"/>
          <w:u w:val="single"/>
          <w:rtl/>
        </w:rPr>
        <w:t xml:space="preserve"> </w:t>
      </w:r>
      <w:r w:rsidR="005F0669" w:rsidRPr="00701C43">
        <w:rPr>
          <w:rFonts w:ascii="AA_Yakout Linotype Light" w:hAnsi="AA_Yakout Linotype Light" w:cs="AA_Yakout Linotype Light" w:hint="cs"/>
          <w:b/>
          <w:bCs/>
          <w:color w:val="000000" w:themeColor="text1"/>
          <w:sz w:val="32"/>
          <w:szCs w:val="32"/>
          <w:u w:val="single"/>
          <w:rtl/>
        </w:rPr>
        <w:t>بَعْدِي</w:t>
      </w:r>
      <w:r w:rsidR="005F0669" w:rsidRPr="00701C43">
        <w:rPr>
          <w:rFonts w:ascii="AA_Yakout Linotype Light" w:hAnsi="AA_Yakout Linotype Light" w:cs="AA_Yakout Linotype Light"/>
          <w:b/>
          <w:bCs/>
          <w:color w:val="000000" w:themeColor="text1"/>
          <w:sz w:val="32"/>
          <w:szCs w:val="32"/>
          <w:u w:val="single"/>
          <w:rtl/>
        </w:rPr>
        <w:t xml:space="preserve"> </w:t>
      </w:r>
      <w:r w:rsidR="005F0669" w:rsidRPr="00701C43">
        <w:rPr>
          <w:rFonts w:ascii="AA_Yakout Linotype Light" w:hAnsi="AA_Yakout Linotype Light" w:cs="AA_Yakout Linotype Light" w:hint="cs"/>
          <w:b/>
          <w:bCs/>
          <w:color w:val="000000" w:themeColor="text1"/>
          <w:sz w:val="32"/>
          <w:szCs w:val="32"/>
          <w:u w:val="single"/>
          <w:rtl/>
        </w:rPr>
        <w:t>كُفَّارًا</w:t>
      </w:r>
      <w:r w:rsidR="005F0669" w:rsidRPr="00701C43">
        <w:rPr>
          <w:rFonts w:ascii="AA_Yakout Linotype Light" w:hAnsi="AA_Yakout Linotype Light" w:cs="AA_Yakout Linotype Light"/>
          <w:b/>
          <w:bCs/>
          <w:color w:val="000000" w:themeColor="text1"/>
          <w:sz w:val="32"/>
          <w:szCs w:val="32"/>
          <w:u w:val="single"/>
          <w:rtl/>
        </w:rPr>
        <w:t xml:space="preserve"> </w:t>
      </w:r>
      <w:r w:rsidR="005F0669" w:rsidRPr="00701C43">
        <w:rPr>
          <w:rFonts w:ascii="AA_Yakout Linotype Light" w:hAnsi="AA_Yakout Linotype Light" w:cs="AA_Yakout Linotype Light" w:hint="cs"/>
          <w:b/>
          <w:bCs/>
          <w:color w:val="000000" w:themeColor="text1"/>
          <w:sz w:val="32"/>
          <w:szCs w:val="32"/>
          <w:u w:val="single"/>
          <w:rtl/>
        </w:rPr>
        <w:t>يَضْرِبُ</w:t>
      </w:r>
      <w:r w:rsidR="005F0669" w:rsidRPr="00701C43">
        <w:rPr>
          <w:rFonts w:ascii="AA_Yakout Linotype Light" w:hAnsi="AA_Yakout Linotype Light" w:cs="AA_Yakout Linotype Light"/>
          <w:b/>
          <w:bCs/>
          <w:color w:val="000000" w:themeColor="text1"/>
          <w:sz w:val="32"/>
          <w:szCs w:val="32"/>
          <w:u w:val="single"/>
          <w:rtl/>
        </w:rPr>
        <w:t xml:space="preserve"> </w:t>
      </w:r>
      <w:r w:rsidR="005F0669" w:rsidRPr="00701C43">
        <w:rPr>
          <w:rFonts w:ascii="AA_Yakout Linotype Light" w:hAnsi="AA_Yakout Linotype Light" w:cs="AA_Yakout Linotype Light" w:hint="cs"/>
          <w:b/>
          <w:bCs/>
          <w:color w:val="000000" w:themeColor="text1"/>
          <w:sz w:val="32"/>
          <w:szCs w:val="32"/>
          <w:u w:val="single"/>
          <w:rtl/>
        </w:rPr>
        <w:t>بَعْضُكُمْ</w:t>
      </w:r>
      <w:r w:rsidR="005F0669" w:rsidRPr="00701C43">
        <w:rPr>
          <w:rFonts w:ascii="AA_Yakout Linotype Light" w:hAnsi="AA_Yakout Linotype Light" w:cs="AA_Yakout Linotype Light"/>
          <w:b/>
          <w:bCs/>
          <w:color w:val="000000" w:themeColor="text1"/>
          <w:sz w:val="32"/>
          <w:szCs w:val="32"/>
          <w:u w:val="single"/>
          <w:rtl/>
        </w:rPr>
        <w:t xml:space="preserve"> </w:t>
      </w:r>
      <w:r w:rsidR="005F0669" w:rsidRPr="00701C43">
        <w:rPr>
          <w:rFonts w:ascii="AA_Yakout Linotype Light" w:hAnsi="AA_Yakout Linotype Light" w:cs="AA_Yakout Linotype Light" w:hint="cs"/>
          <w:b/>
          <w:bCs/>
          <w:color w:val="000000" w:themeColor="text1"/>
          <w:sz w:val="32"/>
          <w:szCs w:val="32"/>
          <w:u w:val="single"/>
          <w:rtl/>
        </w:rPr>
        <w:t>رِقَابَ</w:t>
      </w:r>
      <w:r w:rsidR="005F0669" w:rsidRPr="00701C43">
        <w:rPr>
          <w:rFonts w:ascii="AA_Yakout Linotype Light" w:hAnsi="AA_Yakout Linotype Light" w:cs="AA_Yakout Linotype Light"/>
          <w:b/>
          <w:bCs/>
          <w:color w:val="000000" w:themeColor="text1"/>
          <w:sz w:val="32"/>
          <w:szCs w:val="32"/>
          <w:u w:val="single"/>
          <w:rtl/>
        </w:rPr>
        <w:t xml:space="preserve"> </w:t>
      </w:r>
      <w:r w:rsidR="005F0669" w:rsidRPr="00701C43">
        <w:rPr>
          <w:rFonts w:ascii="AA_Yakout Linotype Light" w:hAnsi="AA_Yakout Linotype Light" w:cs="AA_Yakout Linotype Light" w:hint="cs"/>
          <w:b/>
          <w:bCs/>
          <w:color w:val="000000" w:themeColor="text1"/>
          <w:sz w:val="32"/>
          <w:szCs w:val="32"/>
          <w:u w:val="single"/>
          <w:rtl/>
        </w:rPr>
        <w:t>بَعْضٍ</w:t>
      </w:r>
      <w:r w:rsidR="005F0669" w:rsidRPr="00701C43">
        <w:rPr>
          <w:rFonts w:ascii="AA_Yakout Linotype Light" w:hAnsi="AA_Yakout Linotype Light" w:cs="AA_Yakout Linotype Light" w:hint="eastAsia"/>
          <w:color w:val="000000" w:themeColor="text1"/>
          <w:sz w:val="32"/>
          <w:szCs w:val="32"/>
          <w:rtl/>
        </w:rPr>
        <w:t>»</w:t>
      </w:r>
      <w:r w:rsidR="005F0669">
        <w:rPr>
          <w:rFonts w:ascii="AA_Yakout Linotype Light" w:hAnsi="AA_Yakout Linotype Light" w:cs="AA_Yakout Linotype Light" w:hint="cs"/>
          <w:color w:val="000000" w:themeColor="text1"/>
          <w:sz w:val="32"/>
          <w:szCs w:val="32"/>
          <w:rtl/>
        </w:rPr>
        <w:t>]</w:t>
      </w:r>
      <w:r w:rsidR="00FB7B9B">
        <w:rPr>
          <w:rFonts w:ascii="AA_Yakout Linotype Light" w:hAnsi="AA_Yakout Linotype Light" w:cs="AA_Yakout Linotype Light" w:hint="cs"/>
          <w:color w:val="000000" w:themeColor="text1"/>
          <w:sz w:val="32"/>
          <w:szCs w:val="32"/>
          <w:rtl/>
        </w:rPr>
        <w:t>؛ قلت</w:t>
      </w:r>
      <w:r w:rsidR="00EB67EF">
        <w:rPr>
          <w:rFonts w:ascii="AA_Yakout Linotype Light" w:hAnsi="AA_Yakout Linotype Light" w:cs="AA_Yakout Linotype Light" w:hint="cs"/>
          <w:color w:val="000000" w:themeColor="text1"/>
          <w:sz w:val="32"/>
          <w:szCs w:val="32"/>
          <w:rtl/>
        </w:rPr>
        <w:t xml:space="preserve">: </w:t>
      </w:r>
      <w:r w:rsidR="00FB7B9B">
        <w:rPr>
          <w:rFonts w:ascii="AA_Yakout Linotype Light" w:hAnsi="AA_Yakout Linotype Light" w:cs="AA_Yakout Linotype Light" w:hint="cs"/>
          <w:color w:val="000000" w:themeColor="text1"/>
          <w:sz w:val="32"/>
          <w:szCs w:val="32"/>
          <w:rtl/>
        </w:rPr>
        <w:t>هذا فيه تصحيفات وأوهام</w:t>
      </w:r>
      <w:r w:rsidR="00EB67EF">
        <w:rPr>
          <w:rFonts w:ascii="AA_Yakout Linotype Light" w:hAnsi="AA_Yakout Linotype Light" w:cs="AA_Yakout Linotype Light" w:hint="cs"/>
          <w:color w:val="000000" w:themeColor="text1"/>
          <w:sz w:val="32"/>
          <w:szCs w:val="32"/>
          <w:rtl/>
        </w:rPr>
        <w:t xml:space="preserve">: </w:t>
      </w:r>
      <w:r w:rsidR="00FB7B9B">
        <w:rPr>
          <w:rFonts w:ascii="AA_Yakout Linotype Light" w:hAnsi="AA_Yakout Linotype Light" w:cs="AA_Yakout Linotype Light" w:hint="cs"/>
          <w:color w:val="000000" w:themeColor="text1"/>
          <w:sz w:val="32"/>
          <w:szCs w:val="32"/>
          <w:rtl/>
        </w:rPr>
        <w:t xml:space="preserve">تصحف </w:t>
      </w:r>
      <w:r w:rsidR="00E3604E" w:rsidRPr="00572D3E">
        <w:rPr>
          <w:rFonts w:ascii="AA_Yakout Linotype Light" w:hAnsi="AA_Yakout Linotype Light" w:cs="AA_Yakout Linotype Light" w:hint="cs"/>
          <w:color w:val="000000" w:themeColor="text1"/>
          <w:sz w:val="32"/>
          <w:szCs w:val="32"/>
          <w:rtl/>
        </w:rPr>
        <w:t>حُجَيْرٍ</w:t>
      </w:r>
      <w:r w:rsidR="00E3604E">
        <w:rPr>
          <w:rFonts w:ascii="AA_Yakout Linotype Light" w:hAnsi="AA_Yakout Linotype Light" w:cs="AA_Yakout Linotype Light" w:hint="cs"/>
          <w:color w:val="000000" w:themeColor="text1"/>
          <w:sz w:val="32"/>
          <w:szCs w:val="32"/>
          <w:rtl/>
        </w:rPr>
        <w:t xml:space="preserve"> </w:t>
      </w:r>
      <w:r w:rsidR="00FB7B9B">
        <w:rPr>
          <w:rFonts w:ascii="AA_Yakout Linotype Light" w:hAnsi="AA_Yakout Linotype Light" w:cs="AA_Yakout Linotype Light" w:hint="cs"/>
          <w:color w:val="000000" w:themeColor="text1"/>
          <w:sz w:val="32"/>
          <w:szCs w:val="32"/>
          <w:rtl/>
        </w:rPr>
        <w:t xml:space="preserve">إلى </w:t>
      </w:r>
      <w:r w:rsidR="00E3604E" w:rsidRPr="00701C43">
        <w:rPr>
          <w:rFonts w:ascii="AA_Yakout Linotype Light" w:hAnsi="AA_Yakout Linotype Light" w:cs="AA_Yakout Linotype Light" w:hint="cs"/>
          <w:color w:val="000000" w:themeColor="text1"/>
          <w:sz w:val="32"/>
          <w:szCs w:val="32"/>
          <w:rtl/>
        </w:rPr>
        <w:t>حُجْرِ</w:t>
      </w:r>
      <w:r w:rsidR="00FB7B9B">
        <w:rPr>
          <w:rFonts w:ascii="AA_Yakout Linotype Light" w:hAnsi="AA_Yakout Linotype Light" w:cs="AA_Yakout Linotype Light" w:hint="cs"/>
          <w:color w:val="000000" w:themeColor="text1"/>
          <w:sz w:val="32"/>
          <w:szCs w:val="32"/>
          <w:rtl/>
        </w:rPr>
        <w:t>، ثم وهم أحد الرواة أنه حجر بن عدي</w:t>
      </w:r>
      <w:r w:rsidR="00E3604E">
        <w:rPr>
          <w:rFonts w:ascii="AA_Yakout Linotype Light" w:hAnsi="AA_Yakout Linotype Light" w:cs="AA_Yakout Linotype Light" w:hint="cs"/>
          <w:color w:val="000000" w:themeColor="text1"/>
          <w:sz w:val="32"/>
          <w:szCs w:val="32"/>
          <w:rtl/>
        </w:rPr>
        <w:t>، والأصح أنه</w:t>
      </w:r>
      <w:r w:rsidR="00EB67EF">
        <w:rPr>
          <w:rFonts w:ascii="AA_Yakout Linotype Light" w:hAnsi="AA_Yakout Linotype Light" w:cs="AA_Yakout Linotype Light" w:hint="cs"/>
          <w:color w:val="000000" w:themeColor="text1"/>
          <w:sz w:val="32"/>
          <w:szCs w:val="32"/>
          <w:rtl/>
        </w:rPr>
        <w:t xml:space="preserve">: </w:t>
      </w:r>
      <w:r w:rsidR="00A24037" w:rsidRPr="00572D3E">
        <w:rPr>
          <w:rFonts w:ascii="AA_Yakout Linotype Light" w:hAnsi="AA_Yakout Linotype Light" w:cs="AA_Yakout Linotype Light" w:hint="cs"/>
          <w:color w:val="000000" w:themeColor="text1"/>
          <w:sz w:val="32"/>
          <w:szCs w:val="32"/>
          <w:rtl/>
        </w:rPr>
        <w:t>حُجَيْرِ</w:t>
      </w:r>
      <w:r w:rsidR="00A24037" w:rsidRPr="00572D3E">
        <w:rPr>
          <w:rFonts w:ascii="AA_Yakout Linotype Light" w:hAnsi="AA_Yakout Linotype Light" w:cs="AA_Yakout Linotype Light"/>
          <w:color w:val="000000" w:themeColor="text1"/>
          <w:sz w:val="32"/>
          <w:szCs w:val="32"/>
          <w:rtl/>
        </w:rPr>
        <w:t xml:space="preserve"> </w:t>
      </w:r>
      <w:r w:rsidR="00A24037" w:rsidRPr="00572D3E">
        <w:rPr>
          <w:rFonts w:ascii="AA_Yakout Linotype Light" w:hAnsi="AA_Yakout Linotype Light" w:cs="AA_Yakout Linotype Light" w:hint="cs"/>
          <w:color w:val="000000" w:themeColor="text1"/>
          <w:sz w:val="32"/>
          <w:szCs w:val="32"/>
          <w:rtl/>
        </w:rPr>
        <w:t>بْنِ</w:t>
      </w:r>
      <w:r w:rsidR="00A24037" w:rsidRPr="00572D3E">
        <w:rPr>
          <w:rFonts w:ascii="AA_Yakout Linotype Light" w:hAnsi="AA_Yakout Linotype Light" w:cs="AA_Yakout Linotype Light"/>
          <w:color w:val="000000" w:themeColor="text1"/>
          <w:sz w:val="32"/>
          <w:szCs w:val="32"/>
          <w:rtl/>
        </w:rPr>
        <w:t xml:space="preserve"> </w:t>
      </w:r>
      <w:r w:rsidR="00A24037" w:rsidRPr="00572D3E">
        <w:rPr>
          <w:rFonts w:ascii="AA_Yakout Linotype Light" w:hAnsi="AA_Yakout Linotype Light" w:cs="AA_Yakout Linotype Light" w:hint="cs"/>
          <w:color w:val="000000" w:themeColor="text1"/>
          <w:sz w:val="32"/>
          <w:szCs w:val="32"/>
          <w:rtl/>
        </w:rPr>
        <w:t>مَخْشِيٍّ</w:t>
      </w:r>
      <w:r w:rsidR="00A24037">
        <w:rPr>
          <w:rFonts w:ascii="AA_Yakout Linotype Light" w:hAnsi="AA_Yakout Linotype Light" w:cs="AA_Yakout Linotype Light" w:hint="cs"/>
          <w:color w:val="000000" w:themeColor="text1"/>
          <w:sz w:val="32"/>
          <w:szCs w:val="32"/>
          <w:rtl/>
        </w:rPr>
        <w:t>، كما هو في رواية ابن أبي عاصم في الآحاد والمثاني</w:t>
      </w:r>
      <w:r w:rsidR="00FB7B9B">
        <w:rPr>
          <w:rFonts w:ascii="AA_Yakout Linotype Light" w:hAnsi="AA_Yakout Linotype Light" w:cs="AA_Yakout Linotype Light" w:hint="cs"/>
          <w:color w:val="000000" w:themeColor="text1"/>
          <w:sz w:val="32"/>
          <w:szCs w:val="32"/>
          <w:rtl/>
        </w:rPr>
        <w:t xml:space="preserve">؛ وتصحف </w:t>
      </w:r>
      <w:r w:rsidR="006231F7" w:rsidRPr="00572D3E">
        <w:rPr>
          <w:rFonts w:ascii="AA_Yakout Linotype Light" w:hAnsi="AA_Yakout Linotype Light" w:cs="AA_Yakout Linotype Light" w:hint="cs"/>
          <w:color w:val="000000" w:themeColor="text1"/>
          <w:sz w:val="32"/>
          <w:szCs w:val="32"/>
          <w:rtl/>
        </w:rPr>
        <w:t>عُبَادَةُ</w:t>
      </w:r>
      <w:r w:rsidR="006231F7" w:rsidRPr="00572D3E">
        <w:rPr>
          <w:rFonts w:ascii="AA_Yakout Linotype Light" w:hAnsi="AA_Yakout Linotype Light" w:cs="AA_Yakout Linotype Light"/>
          <w:color w:val="000000" w:themeColor="text1"/>
          <w:sz w:val="32"/>
          <w:szCs w:val="32"/>
          <w:rtl/>
        </w:rPr>
        <w:t xml:space="preserve"> </w:t>
      </w:r>
      <w:r w:rsidR="006231F7" w:rsidRPr="00572D3E">
        <w:rPr>
          <w:rFonts w:ascii="AA_Yakout Linotype Light" w:hAnsi="AA_Yakout Linotype Light" w:cs="AA_Yakout Linotype Light" w:hint="cs"/>
          <w:color w:val="000000" w:themeColor="text1"/>
          <w:sz w:val="32"/>
          <w:szCs w:val="32"/>
          <w:rtl/>
        </w:rPr>
        <w:t>بْنُ</w:t>
      </w:r>
      <w:r w:rsidR="006231F7" w:rsidRPr="00572D3E">
        <w:rPr>
          <w:rFonts w:ascii="AA_Yakout Linotype Light" w:hAnsi="AA_Yakout Linotype Light" w:cs="AA_Yakout Linotype Light"/>
          <w:color w:val="000000" w:themeColor="text1"/>
          <w:sz w:val="32"/>
          <w:szCs w:val="32"/>
          <w:rtl/>
        </w:rPr>
        <w:t xml:space="preserve"> </w:t>
      </w:r>
      <w:r w:rsidR="006231F7" w:rsidRPr="00572D3E">
        <w:rPr>
          <w:rFonts w:ascii="AA_Yakout Linotype Light" w:hAnsi="AA_Yakout Linotype Light" w:cs="AA_Yakout Linotype Light" w:hint="cs"/>
          <w:color w:val="000000" w:themeColor="text1"/>
          <w:sz w:val="32"/>
          <w:szCs w:val="32"/>
          <w:rtl/>
        </w:rPr>
        <w:t>عُمَرَ</w:t>
      </w:r>
      <w:r w:rsidR="006231F7">
        <w:rPr>
          <w:rFonts w:ascii="AA_Yakout Linotype Light" w:hAnsi="AA_Yakout Linotype Light" w:cs="AA_Yakout Linotype Light" w:hint="cs"/>
          <w:color w:val="000000" w:themeColor="text1"/>
          <w:sz w:val="32"/>
          <w:szCs w:val="32"/>
          <w:rtl/>
        </w:rPr>
        <w:t xml:space="preserve"> فأصبح</w:t>
      </w:r>
      <w:r w:rsidR="00EB67EF">
        <w:rPr>
          <w:rFonts w:ascii="AA_Yakout Linotype Light" w:hAnsi="AA_Yakout Linotype Light" w:cs="AA_Yakout Linotype Light" w:hint="cs"/>
          <w:color w:val="000000" w:themeColor="text1"/>
          <w:sz w:val="32"/>
          <w:szCs w:val="32"/>
          <w:rtl/>
        </w:rPr>
        <w:t xml:space="preserve">: </w:t>
      </w:r>
      <w:r w:rsidR="006231F7" w:rsidRPr="00701C43">
        <w:rPr>
          <w:rFonts w:ascii="AA_Yakout Linotype Light" w:hAnsi="AA_Yakout Linotype Light" w:cs="AA_Yakout Linotype Light" w:hint="cs"/>
          <w:color w:val="000000" w:themeColor="text1"/>
          <w:sz w:val="32"/>
          <w:szCs w:val="32"/>
          <w:rtl/>
        </w:rPr>
        <w:t>عَبَّادُ</w:t>
      </w:r>
      <w:r w:rsidR="006231F7" w:rsidRPr="00701C43">
        <w:rPr>
          <w:rFonts w:ascii="AA_Yakout Linotype Light" w:hAnsi="AA_Yakout Linotype Light" w:cs="AA_Yakout Linotype Light"/>
          <w:color w:val="000000" w:themeColor="text1"/>
          <w:sz w:val="32"/>
          <w:szCs w:val="32"/>
          <w:rtl/>
        </w:rPr>
        <w:t xml:space="preserve"> </w:t>
      </w:r>
      <w:r w:rsidR="006231F7" w:rsidRPr="00701C43">
        <w:rPr>
          <w:rFonts w:ascii="AA_Yakout Linotype Light" w:hAnsi="AA_Yakout Linotype Light" w:cs="AA_Yakout Linotype Light" w:hint="cs"/>
          <w:color w:val="000000" w:themeColor="text1"/>
          <w:sz w:val="32"/>
          <w:szCs w:val="32"/>
          <w:rtl/>
        </w:rPr>
        <w:t>بْنُ</w:t>
      </w:r>
      <w:r w:rsidR="006231F7" w:rsidRPr="00701C43">
        <w:rPr>
          <w:rFonts w:ascii="AA_Yakout Linotype Light" w:hAnsi="AA_Yakout Linotype Light" w:cs="AA_Yakout Linotype Light"/>
          <w:color w:val="000000" w:themeColor="text1"/>
          <w:sz w:val="32"/>
          <w:szCs w:val="32"/>
          <w:rtl/>
        </w:rPr>
        <w:t xml:space="preserve"> </w:t>
      </w:r>
      <w:r w:rsidR="006231F7" w:rsidRPr="00701C43">
        <w:rPr>
          <w:rFonts w:ascii="AA_Yakout Linotype Light" w:hAnsi="AA_Yakout Linotype Light" w:cs="AA_Yakout Linotype Light" w:hint="cs"/>
          <w:color w:val="000000" w:themeColor="text1"/>
          <w:sz w:val="32"/>
          <w:szCs w:val="32"/>
          <w:rtl/>
        </w:rPr>
        <w:t>عُمَرَ</w:t>
      </w:r>
      <w:r w:rsidR="006231F7">
        <w:rPr>
          <w:rFonts w:ascii="AA_Yakout Linotype Light" w:hAnsi="AA_Yakout Linotype Light" w:cs="AA_Yakout Linotype Light" w:hint="cs"/>
          <w:color w:val="000000" w:themeColor="text1"/>
          <w:sz w:val="32"/>
          <w:szCs w:val="32"/>
          <w:rtl/>
        </w:rPr>
        <w:t>.</w:t>
      </w:r>
      <w:r w:rsidR="005F0669" w:rsidRPr="00A81051">
        <w:rPr>
          <w:rFonts w:ascii="AA_Yakout Linotype Light" w:hAnsi="AA_Yakout Linotype Light" w:cs="AA_Yakout Linotype Light"/>
          <w:color w:val="000000" w:themeColor="text1"/>
          <w:sz w:val="32"/>
          <w:szCs w:val="32"/>
          <w:rtl/>
        </w:rPr>
        <w:t xml:space="preserve"> </w:t>
      </w:r>
    </w:p>
    <w:p w:rsidR="00F5060F" w:rsidRDefault="00F5060F" w:rsidP="002F18F4">
      <w:pPr>
        <w:spacing w:after="0" w:line="240" w:lineRule="auto"/>
        <w:jc w:val="both"/>
        <w:rPr>
          <w:rFonts w:ascii="AA_Yakout Linotype Light" w:hAnsi="AA_Yakout Linotype Light" w:cs="AA_Yakout Linotype Light"/>
          <w:color w:val="000000" w:themeColor="text1"/>
          <w:sz w:val="32"/>
          <w:szCs w:val="32"/>
          <w:rtl/>
        </w:rPr>
      </w:pPr>
    </w:p>
    <w:p w:rsidR="00CF5DFD" w:rsidRPr="00CF5DFD"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CF5DFD" w:rsidRPr="00064D10">
        <w:rPr>
          <w:rFonts w:ascii="AA_Yakout Linotype Light" w:hAnsi="AA_Yakout Linotype Light" w:cs="AA_Yakout Linotype Light"/>
          <w:b/>
          <w:bCs/>
          <w:color w:val="000000" w:themeColor="text1"/>
          <w:sz w:val="32"/>
          <w:szCs w:val="32"/>
          <w:rtl/>
        </w:rPr>
        <w:t xml:space="preserve"> حديث </w:t>
      </w:r>
      <w:r w:rsidR="00CF5DFD">
        <w:rPr>
          <w:rFonts w:ascii="AA_Yakout Linotype Light" w:hAnsi="AA_Yakout Linotype Light" w:cs="AA_Yakout Linotype Light" w:hint="cs"/>
          <w:b/>
          <w:bCs/>
          <w:color w:val="000000" w:themeColor="text1"/>
          <w:sz w:val="32"/>
          <w:szCs w:val="32"/>
          <w:rtl/>
        </w:rPr>
        <w:t>أبي أمامة</w:t>
      </w:r>
    </w:p>
    <w:p w:rsidR="00612A55" w:rsidRDefault="00817227" w:rsidP="00612A55">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أخرج الإمام </w:t>
      </w:r>
      <w:r w:rsidR="0032114C" w:rsidRPr="0032114C">
        <w:rPr>
          <w:rFonts w:ascii="AA_Yakout Linotype Light" w:hAnsi="AA_Yakout Linotype Light" w:cs="AA_Yakout Linotype Light" w:hint="cs"/>
          <w:color w:val="000000" w:themeColor="text1"/>
          <w:sz w:val="32"/>
          <w:szCs w:val="32"/>
          <w:rtl/>
        </w:rPr>
        <w:t>الطبراني</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في</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معجمه</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الكبير</w:t>
      </w:r>
      <w:r w:rsidR="0032114C">
        <w:rPr>
          <w:rFonts w:ascii="AA_Yakout Linotype Light" w:hAnsi="AA_Yakout Linotype Light" w:cs="AA_Yakout Linotype Light"/>
          <w:color w:val="000000" w:themeColor="text1"/>
          <w:sz w:val="32"/>
          <w:szCs w:val="32"/>
          <w:rtl/>
        </w:rPr>
        <w:t xml:space="preserve"> </w:t>
      </w:r>
      <w:r w:rsidR="006E0A03">
        <w:rPr>
          <w:rFonts w:ascii="AA_Yakout Linotype Light" w:hAnsi="AA_Yakout Linotype Light" w:cs="AA_Yakout Linotype Light" w:hint="cs"/>
          <w:color w:val="000000" w:themeColor="text1"/>
          <w:sz w:val="32"/>
          <w:szCs w:val="32"/>
          <w:rtl/>
        </w:rPr>
        <w:t>(</w:t>
      </w:r>
      <w:r w:rsidR="0032114C">
        <w:rPr>
          <w:rFonts w:ascii="AA_Yakout Linotype Light" w:hAnsi="AA_Yakout Linotype Light" w:cs="AA_Yakout Linotype Light"/>
          <w:color w:val="000000" w:themeColor="text1"/>
          <w:sz w:val="32"/>
          <w:szCs w:val="32"/>
          <w:rtl/>
        </w:rPr>
        <w:t>ج</w:t>
      </w:r>
      <w:r w:rsidR="0032114C" w:rsidRPr="0032114C">
        <w:rPr>
          <w:rFonts w:ascii="AA_Yakout Linotype Light" w:hAnsi="AA_Yakout Linotype Light" w:cs="AA_Yakout Linotype Light"/>
          <w:color w:val="000000" w:themeColor="text1"/>
          <w:sz w:val="32"/>
          <w:szCs w:val="32"/>
          <w:rtl/>
        </w:rPr>
        <w:t>8</w:t>
      </w:r>
      <w:r w:rsidR="0032114C">
        <w:rPr>
          <w:rFonts w:ascii="AA_Yakout Linotype Light" w:hAnsi="AA_Yakout Linotype Light" w:cs="AA_Yakout Linotype Light"/>
          <w:color w:val="000000" w:themeColor="text1"/>
          <w:sz w:val="32"/>
          <w:szCs w:val="32"/>
          <w:rtl/>
        </w:rPr>
        <w:t>/ص</w:t>
      </w:r>
      <w:r w:rsidR="0032114C" w:rsidRPr="0032114C">
        <w:rPr>
          <w:rFonts w:ascii="AA_Yakout Linotype Light" w:hAnsi="AA_Yakout Linotype Light" w:cs="AA_Yakout Linotype Light"/>
          <w:color w:val="000000" w:themeColor="text1"/>
          <w:sz w:val="32"/>
          <w:szCs w:val="32"/>
          <w:rtl/>
        </w:rPr>
        <w:t>137</w:t>
      </w:r>
      <w:r w:rsidR="0032114C">
        <w:rPr>
          <w:rFonts w:ascii="AA_Yakout Linotype Light" w:hAnsi="AA_Yakout Linotype Light" w:cs="AA_Yakout Linotype Light"/>
          <w:color w:val="000000" w:themeColor="text1"/>
          <w:sz w:val="32"/>
          <w:szCs w:val="32"/>
          <w:rtl/>
        </w:rPr>
        <w:t>/ح</w:t>
      </w:r>
      <w:r w:rsidR="0032114C" w:rsidRPr="0032114C">
        <w:rPr>
          <w:rFonts w:ascii="AA_Yakout Linotype Light" w:hAnsi="AA_Yakout Linotype Light" w:cs="AA_Yakout Linotype Light"/>
          <w:color w:val="000000" w:themeColor="text1"/>
          <w:sz w:val="32"/>
          <w:szCs w:val="32"/>
          <w:rtl/>
        </w:rPr>
        <w:t>7619</w:t>
      </w:r>
      <w:r w:rsidR="0032114C">
        <w:rPr>
          <w:rFonts w:ascii="AA_Yakout Linotype Light" w:hAnsi="AA_Yakout Linotype Light" w:cs="AA_Yakout Linotype Light" w:hint="cs"/>
          <w:color w:val="000000" w:themeColor="text1"/>
          <w:sz w:val="32"/>
          <w:szCs w:val="32"/>
          <w:rtl/>
        </w:rPr>
        <w:t>)</w:t>
      </w:r>
      <w:r w:rsidR="00B5478B">
        <w:rPr>
          <w:rFonts w:ascii="AA_Yakout Linotype Light" w:hAnsi="AA_Yakout Linotype Light" w:cs="AA_Yakout Linotype Light" w:hint="cs"/>
          <w:color w:val="000000" w:themeColor="text1"/>
          <w:sz w:val="32"/>
          <w:szCs w:val="32"/>
          <w:rtl/>
        </w:rPr>
        <w:t xml:space="preserve">؛ </w:t>
      </w:r>
      <w:r w:rsidR="00B5478B">
        <w:rPr>
          <w:rFonts w:ascii="AA_Yakout Linotype Light" w:hAnsi="AA_Yakout Linotype Light" w:cs="AA_Yakout Linotype Light"/>
          <w:color w:val="000000" w:themeColor="text1"/>
          <w:sz w:val="32"/>
          <w:szCs w:val="32"/>
          <w:rtl/>
        </w:rPr>
        <w:t>و</w:t>
      </w:r>
      <w:r w:rsidR="00B5478B" w:rsidRPr="0032114C">
        <w:rPr>
          <w:rFonts w:ascii="AA_Yakout Linotype Light" w:hAnsi="AA_Yakout Linotype Light" w:cs="AA_Yakout Linotype Light" w:hint="cs"/>
          <w:color w:val="000000" w:themeColor="text1"/>
          <w:sz w:val="32"/>
          <w:szCs w:val="32"/>
          <w:rtl/>
        </w:rPr>
        <w:t>في</w:t>
      </w:r>
      <w:r w:rsidR="00B5478B" w:rsidRPr="0032114C">
        <w:rPr>
          <w:rFonts w:ascii="AA_Yakout Linotype Light" w:hAnsi="AA_Yakout Linotype Light" w:cs="AA_Yakout Linotype Light"/>
          <w:color w:val="000000" w:themeColor="text1"/>
          <w:sz w:val="32"/>
          <w:szCs w:val="32"/>
          <w:rtl/>
        </w:rPr>
        <w:t xml:space="preserve"> </w:t>
      </w:r>
      <w:r w:rsidR="00B5478B" w:rsidRPr="0032114C">
        <w:rPr>
          <w:rFonts w:ascii="AA_Yakout Linotype Light" w:hAnsi="AA_Yakout Linotype Light" w:cs="AA_Yakout Linotype Light" w:hint="cs"/>
          <w:color w:val="000000" w:themeColor="text1"/>
          <w:sz w:val="32"/>
          <w:szCs w:val="32"/>
          <w:rtl/>
        </w:rPr>
        <w:t>مسند</w:t>
      </w:r>
      <w:r w:rsidR="00B5478B" w:rsidRPr="0032114C">
        <w:rPr>
          <w:rFonts w:ascii="AA_Yakout Linotype Light" w:hAnsi="AA_Yakout Linotype Light" w:cs="AA_Yakout Linotype Light"/>
          <w:color w:val="000000" w:themeColor="text1"/>
          <w:sz w:val="32"/>
          <w:szCs w:val="32"/>
          <w:rtl/>
        </w:rPr>
        <w:t xml:space="preserve"> </w:t>
      </w:r>
      <w:r w:rsidR="00B5478B" w:rsidRPr="0032114C">
        <w:rPr>
          <w:rFonts w:ascii="AA_Yakout Linotype Light" w:hAnsi="AA_Yakout Linotype Light" w:cs="AA_Yakout Linotype Light" w:hint="cs"/>
          <w:color w:val="000000" w:themeColor="text1"/>
          <w:sz w:val="32"/>
          <w:szCs w:val="32"/>
          <w:rtl/>
        </w:rPr>
        <w:t>الشاميين</w:t>
      </w:r>
      <w:r w:rsidR="00B5478B">
        <w:rPr>
          <w:rFonts w:ascii="AA_Yakout Linotype Light" w:hAnsi="AA_Yakout Linotype Light" w:cs="AA_Yakout Linotype Light"/>
          <w:color w:val="000000" w:themeColor="text1"/>
          <w:sz w:val="32"/>
          <w:szCs w:val="32"/>
          <w:rtl/>
        </w:rPr>
        <w:t xml:space="preserve"> </w:t>
      </w:r>
      <w:r w:rsidR="00B5478B">
        <w:rPr>
          <w:rFonts w:ascii="AA_Yakout Linotype Light" w:hAnsi="AA_Yakout Linotype Light" w:cs="AA_Yakout Linotype Light" w:hint="cs"/>
          <w:color w:val="000000" w:themeColor="text1"/>
          <w:sz w:val="32"/>
          <w:szCs w:val="32"/>
          <w:rtl/>
        </w:rPr>
        <w:t>(</w:t>
      </w:r>
      <w:r w:rsidR="00B5478B" w:rsidRPr="0032114C">
        <w:rPr>
          <w:rFonts w:ascii="AA_Yakout Linotype Light" w:hAnsi="AA_Yakout Linotype Light" w:cs="AA_Yakout Linotype Light" w:hint="cs"/>
          <w:color w:val="000000" w:themeColor="text1"/>
          <w:sz w:val="32"/>
          <w:szCs w:val="32"/>
          <w:rtl/>
        </w:rPr>
        <w:t>ج</w:t>
      </w:r>
      <w:r w:rsidR="00B5478B" w:rsidRPr="0032114C">
        <w:rPr>
          <w:rFonts w:ascii="AA_Yakout Linotype Light" w:hAnsi="AA_Yakout Linotype Light" w:cs="AA_Yakout Linotype Light"/>
          <w:color w:val="000000" w:themeColor="text1"/>
          <w:sz w:val="32"/>
          <w:szCs w:val="32"/>
          <w:rtl/>
        </w:rPr>
        <w:t>1/</w:t>
      </w:r>
      <w:r w:rsidR="00B5478B" w:rsidRPr="0032114C">
        <w:rPr>
          <w:rFonts w:ascii="AA_Yakout Linotype Light" w:hAnsi="AA_Yakout Linotype Light" w:cs="AA_Yakout Linotype Light" w:hint="cs"/>
          <w:color w:val="000000" w:themeColor="text1"/>
          <w:sz w:val="32"/>
          <w:szCs w:val="32"/>
          <w:rtl/>
        </w:rPr>
        <w:t>ص</w:t>
      </w:r>
      <w:r w:rsidR="00B5478B" w:rsidRPr="0032114C">
        <w:rPr>
          <w:rFonts w:ascii="AA_Yakout Linotype Light" w:hAnsi="AA_Yakout Linotype Light" w:cs="AA_Yakout Linotype Light"/>
          <w:color w:val="000000" w:themeColor="text1"/>
          <w:sz w:val="32"/>
          <w:szCs w:val="32"/>
          <w:rtl/>
        </w:rPr>
        <w:t>312/</w:t>
      </w:r>
      <w:r w:rsidR="00B5478B" w:rsidRPr="0032114C">
        <w:rPr>
          <w:rFonts w:ascii="AA_Yakout Linotype Light" w:hAnsi="AA_Yakout Linotype Light" w:cs="AA_Yakout Linotype Light" w:hint="cs"/>
          <w:color w:val="000000" w:themeColor="text1"/>
          <w:sz w:val="32"/>
          <w:szCs w:val="32"/>
          <w:rtl/>
        </w:rPr>
        <w:t>ح</w:t>
      </w:r>
      <w:r w:rsidR="00B5478B">
        <w:rPr>
          <w:rFonts w:ascii="AA_Yakout Linotype Light" w:hAnsi="AA_Yakout Linotype Light" w:cs="AA_Yakout Linotype Light"/>
          <w:color w:val="000000" w:themeColor="text1"/>
          <w:sz w:val="32"/>
          <w:szCs w:val="32"/>
          <w:rtl/>
        </w:rPr>
        <w:t>546</w:t>
      </w:r>
      <w:r w:rsidR="00B5478B">
        <w:rPr>
          <w:rFonts w:ascii="AA_Yakout Linotype Light" w:hAnsi="AA_Yakout Linotype Light" w:cs="AA_Yakout Linotype Light" w:hint="cs"/>
          <w:color w:val="000000" w:themeColor="text1"/>
          <w:sz w:val="32"/>
          <w:szCs w:val="32"/>
          <w:rtl/>
        </w:rPr>
        <w:t>)</w:t>
      </w:r>
      <w:r w:rsidR="00C2057C">
        <w:rPr>
          <w:rFonts w:ascii="AA_Yakout Linotype Light" w:hAnsi="AA_Yakout Linotype Light" w:cs="AA_Yakout Linotype Light" w:hint="cs"/>
          <w:color w:val="000000" w:themeColor="text1"/>
          <w:sz w:val="32"/>
          <w:szCs w:val="32"/>
          <w:rtl/>
        </w:rPr>
        <w:t xml:space="preserve"> بإسناد جيد </w:t>
      </w:r>
      <w:r w:rsidR="00C2057C" w:rsidRPr="0032114C">
        <w:rPr>
          <w:rFonts w:ascii="AA_Yakout Linotype Light" w:hAnsi="AA_Yakout Linotype Light" w:cs="AA_Yakout Linotype Light" w:hint="cs"/>
          <w:color w:val="000000" w:themeColor="text1"/>
          <w:sz w:val="32"/>
          <w:szCs w:val="32"/>
          <w:rtl/>
        </w:rPr>
        <w:t>عن</w:t>
      </w:r>
      <w:r w:rsidR="00C2057C" w:rsidRPr="0032114C">
        <w:rPr>
          <w:rFonts w:ascii="AA_Yakout Linotype Light" w:hAnsi="AA_Yakout Linotype Light" w:cs="AA_Yakout Linotype Light"/>
          <w:color w:val="000000" w:themeColor="text1"/>
          <w:sz w:val="32"/>
          <w:szCs w:val="32"/>
          <w:rtl/>
        </w:rPr>
        <w:t xml:space="preserve"> </w:t>
      </w:r>
      <w:r w:rsidR="00C2057C" w:rsidRPr="0032114C">
        <w:rPr>
          <w:rFonts w:ascii="AA_Yakout Linotype Light" w:hAnsi="AA_Yakout Linotype Light" w:cs="AA_Yakout Linotype Light" w:hint="cs"/>
          <w:color w:val="000000" w:themeColor="text1"/>
          <w:sz w:val="32"/>
          <w:szCs w:val="32"/>
          <w:rtl/>
        </w:rPr>
        <w:t>أبي</w:t>
      </w:r>
      <w:r w:rsidR="00C2057C" w:rsidRPr="0032114C">
        <w:rPr>
          <w:rFonts w:ascii="AA_Yakout Linotype Light" w:hAnsi="AA_Yakout Linotype Light" w:cs="AA_Yakout Linotype Light"/>
          <w:color w:val="000000" w:themeColor="text1"/>
          <w:sz w:val="32"/>
          <w:szCs w:val="32"/>
          <w:rtl/>
        </w:rPr>
        <w:t xml:space="preserve"> </w:t>
      </w:r>
      <w:r w:rsidR="00C2057C" w:rsidRPr="0032114C">
        <w:rPr>
          <w:rFonts w:ascii="AA_Yakout Linotype Light" w:hAnsi="AA_Yakout Linotype Light" w:cs="AA_Yakout Linotype Light" w:hint="cs"/>
          <w:color w:val="000000" w:themeColor="text1"/>
          <w:sz w:val="32"/>
          <w:szCs w:val="32"/>
          <w:rtl/>
        </w:rPr>
        <w:t>أمامة</w:t>
      </w:r>
      <w:r w:rsidR="00EB67EF">
        <w:rPr>
          <w:rFonts w:ascii="AA_Yakout Linotype Light" w:hAnsi="AA_Yakout Linotype Light" w:cs="AA_Yakout Linotype Light" w:hint="cs"/>
          <w:color w:val="000000" w:themeColor="text1"/>
          <w:sz w:val="32"/>
          <w:szCs w:val="32"/>
          <w:rtl/>
        </w:rPr>
        <w:t xml:space="preserve">: </w:t>
      </w:r>
      <w:r w:rsidR="0032114C">
        <w:rPr>
          <w:rFonts w:ascii="AA_Yakout Linotype Light" w:hAnsi="AA_Yakout Linotype Light" w:cs="AA_Yakout Linotype Light" w:hint="cs"/>
          <w:color w:val="000000" w:themeColor="text1"/>
          <w:sz w:val="32"/>
          <w:szCs w:val="32"/>
          <w:rtl/>
        </w:rPr>
        <w:t>[</w:t>
      </w:r>
      <w:r w:rsidR="0032114C" w:rsidRPr="0032114C">
        <w:rPr>
          <w:rFonts w:ascii="AA_Yakout Linotype Light" w:hAnsi="AA_Yakout Linotype Light" w:cs="AA_Yakout Linotype Light" w:hint="cs"/>
          <w:color w:val="000000" w:themeColor="text1"/>
          <w:sz w:val="32"/>
          <w:szCs w:val="32"/>
          <w:rtl/>
        </w:rPr>
        <w:t>حدثنا</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يحيى</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بن</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عبد</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الباقي</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الأذني</w:t>
      </w:r>
      <w:r w:rsidR="0032114C" w:rsidRPr="0032114C">
        <w:rPr>
          <w:rFonts w:ascii="AA_Yakout Linotype Light" w:hAnsi="AA_Yakout Linotype Light" w:cs="AA_Yakout Linotype Light"/>
          <w:color w:val="000000" w:themeColor="text1"/>
          <w:sz w:val="32"/>
          <w:szCs w:val="32"/>
          <w:rtl/>
        </w:rPr>
        <w:t xml:space="preserve"> </w:t>
      </w:r>
      <w:r w:rsidR="0032114C">
        <w:rPr>
          <w:rFonts w:ascii="AA_Yakout Linotype Light" w:hAnsi="AA_Yakout Linotype Light" w:cs="AA_Yakout Linotype Light" w:hint="cs"/>
          <w:color w:val="000000" w:themeColor="text1"/>
          <w:sz w:val="32"/>
          <w:szCs w:val="32"/>
          <w:rtl/>
        </w:rPr>
        <w:t>حدثنا</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محمد</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بن</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عوف</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الحمصي</w:t>
      </w:r>
      <w:r w:rsidR="0032114C" w:rsidRPr="0032114C">
        <w:rPr>
          <w:rFonts w:ascii="AA_Yakout Linotype Light" w:hAnsi="AA_Yakout Linotype Light" w:cs="AA_Yakout Linotype Light"/>
          <w:color w:val="000000" w:themeColor="text1"/>
          <w:sz w:val="32"/>
          <w:szCs w:val="32"/>
          <w:rtl/>
        </w:rPr>
        <w:t xml:space="preserve"> </w:t>
      </w:r>
      <w:r w:rsidR="0032114C">
        <w:rPr>
          <w:rFonts w:ascii="AA_Yakout Linotype Light" w:hAnsi="AA_Yakout Linotype Light" w:cs="AA_Yakout Linotype Light" w:hint="cs"/>
          <w:color w:val="000000" w:themeColor="text1"/>
          <w:sz w:val="32"/>
          <w:szCs w:val="32"/>
          <w:rtl/>
        </w:rPr>
        <w:t>حدثنا</w:t>
      </w:r>
      <w:r w:rsidR="0032114C" w:rsidRPr="0032114C">
        <w:rPr>
          <w:rFonts w:ascii="AA_Yakout Linotype Light" w:hAnsi="AA_Yakout Linotype Light" w:cs="AA_Yakout Linotype Light"/>
          <w:color w:val="000000" w:themeColor="text1"/>
          <w:sz w:val="32"/>
          <w:szCs w:val="32"/>
          <w:rtl/>
        </w:rPr>
        <w:t xml:space="preserve"> </w:t>
      </w:r>
      <w:r w:rsidR="00BF7CD7" w:rsidRPr="0032114C">
        <w:rPr>
          <w:rFonts w:ascii="AA_Yakout Linotype Light" w:hAnsi="AA_Yakout Linotype Light" w:cs="AA_Yakout Linotype Light" w:hint="cs"/>
          <w:color w:val="000000" w:themeColor="text1"/>
          <w:sz w:val="32"/>
          <w:szCs w:val="32"/>
          <w:rtl/>
        </w:rPr>
        <w:t>هاشم</w:t>
      </w:r>
      <w:r w:rsidR="00BF7CD7" w:rsidRPr="0032114C">
        <w:rPr>
          <w:rFonts w:ascii="AA_Yakout Linotype Light" w:hAnsi="AA_Yakout Linotype Light" w:cs="AA_Yakout Linotype Light"/>
          <w:color w:val="000000" w:themeColor="text1"/>
          <w:sz w:val="32"/>
          <w:szCs w:val="32"/>
          <w:rtl/>
        </w:rPr>
        <w:t xml:space="preserve"> </w:t>
      </w:r>
      <w:r w:rsidR="00BF7CD7" w:rsidRPr="0032114C">
        <w:rPr>
          <w:rFonts w:ascii="AA_Yakout Linotype Light" w:hAnsi="AA_Yakout Linotype Light" w:cs="AA_Yakout Linotype Light" w:hint="cs"/>
          <w:color w:val="000000" w:themeColor="text1"/>
          <w:sz w:val="32"/>
          <w:szCs w:val="32"/>
          <w:rtl/>
        </w:rPr>
        <w:t>بن</w:t>
      </w:r>
      <w:r w:rsidR="00BF7CD7" w:rsidRPr="0032114C">
        <w:rPr>
          <w:rFonts w:ascii="AA_Yakout Linotype Light" w:hAnsi="AA_Yakout Linotype Light" w:cs="AA_Yakout Linotype Light"/>
          <w:color w:val="000000" w:themeColor="text1"/>
          <w:sz w:val="32"/>
          <w:szCs w:val="32"/>
          <w:rtl/>
        </w:rPr>
        <w:t xml:space="preserve"> </w:t>
      </w:r>
      <w:r w:rsidR="00BF7CD7" w:rsidRPr="0032114C">
        <w:rPr>
          <w:rFonts w:ascii="AA_Yakout Linotype Light" w:hAnsi="AA_Yakout Linotype Light" w:cs="AA_Yakout Linotype Light" w:hint="cs"/>
          <w:color w:val="000000" w:themeColor="text1"/>
          <w:sz w:val="32"/>
          <w:szCs w:val="32"/>
          <w:rtl/>
        </w:rPr>
        <w:t>عمرو</w:t>
      </w:r>
      <w:r w:rsidR="00BF7CD7" w:rsidRPr="0032114C">
        <w:rPr>
          <w:rFonts w:ascii="AA_Yakout Linotype Light" w:hAnsi="AA_Yakout Linotype Light" w:cs="AA_Yakout Linotype Light"/>
          <w:color w:val="000000" w:themeColor="text1"/>
          <w:sz w:val="32"/>
          <w:szCs w:val="32"/>
          <w:rtl/>
        </w:rPr>
        <w:t xml:space="preserve"> </w:t>
      </w:r>
      <w:r w:rsidR="0032114C">
        <w:rPr>
          <w:rFonts w:ascii="AA_Yakout Linotype Light" w:hAnsi="AA_Yakout Linotype Light" w:cs="AA_Yakout Linotype Light" w:hint="cs"/>
          <w:color w:val="000000" w:themeColor="text1"/>
          <w:sz w:val="32"/>
          <w:szCs w:val="32"/>
          <w:rtl/>
        </w:rPr>
        <w:t>حدثنا</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إسماعيل</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بن</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عياش</w:t>
      </w:r>
      <w:r w:rsidR="0032114C" w:rsidRPr="0032114C">
        <w:rPr>
          <w:rFonts w:ascii="AA_Yakout Linotype Light" w:hAnsi="AA_Yakout Linotype Light" w:cs="AA_Yakout Linotype Light"/>
          <w:color w:val="000000" w:themeColor="text1"/>
          <w:sz w:val="32"/>
          <w:szCs w:val="32"/>
          <w:rtl/>
        </w:rPr>
        <w:t xml:space="preserve"> </w:t>
      </w:r>
      <w:r w:rsidR="0032114C">
        <w:rPr>
          <w:rFonts w:ascii="AA_Yakout Linotype Light" w:hAnsi="AA_Yakout Linotype Light" w:cs="AA_Yakout Linotype Light" w:hint="cs"/>
          <w:color w:val="000000" w:themeColor="text1"/>
          <w:sz w:val="32"/>
          <w:szCs w:val="32"/>
          <w:rtl/>
        </w:rPr>
        <w:t>حدثنا</w:t>
      </w:r>
      <w:r w:rsidR="0032114C" w:rsidRPr="0032114C">
        <w:rPr>
          <w:rFonts w:ascii="AA_Yakout Linotype Light" w:hAnsi="AA_Yakout Linotype Light" w:cs="AA_Yakout Linotype Light"/>
          <w:color w:val="000000" w:themeColor="text1"/>
          <w:sz w:val="32"/>
          <w:szCs w:val="32"/>
          <w:rtl/>
        </w:rPr>
        <w:t xml:space="preserve"> </w:t>
      </w:r>
      <w:r w:rsidR="00BF7CD7" w:rsidRPr="0032114C">
        <w:rPr>
          <w:rFonts w:ascii="AA_Yakout Linotype Light" w:hAnsi="AA_Yakout Linotype Light" w:cs="AA_Yakout Linotype Light" w:hint="cs"/>
          <w:color w:val="000000" w:themeColor="text1"/>
          <w:sz w:val="32"/>
          <w:szCs w:val="32"/>
          <w:rtl/>
        </w:rPr>
        <w:t>شرحبيل</w:t>
      </w:r>
      <w:r w:rsidR="00BF7CD7" w:rsidRPr="0032114C">
        <w:rPr>
          <w:rFonts w:ascii="AA_Yakout Linotype Light" w:hAnsi="AA_Yakout Linotype Light" w:cs="AA_Yakout Linotype Light"/>
          <w:color w:val="000000" w:themeColor="text1"/>
          <w:sz w:val="32"/>
          <w:szCs w:val="32"/>
          <w:rtl/>
        </w:rPr>
        <w:t xml:space="preserve"> </w:t>
      </w:r>
      <w:r w:rsidR="00BF7CD7" w:rsidRPr="0032114C">
        <w:rPr>
          <w:rFonts w:ascii="AA_Yakout Linotype Light" w:hAnsi="AA_Yakout Linotype Light" w:cs="AA_Yakout Linotype Light" w:hint="cs"/>
          <w:color w:val="000000" w:themeColor="text1"/>
          <w:sz w:val="32"/>
          <w:szCs w:val="32"/>
          <w:rtl/>
        </w:rPr>
        <w:t>بن</w:t>
      </w:r>
      <w:r w:rsidR="00BF7CD7" w:rsidRPr="0032114C">
        <w:rPr>
          <w:rFonts w:ascii="AA_Yakout Linotype Light" w:hAnsi="AA_Yakout Linotype Light" w:cs="AA_Yakout Linotype Light"/>
          <w:color w:val="000000" w:themeColor="text1"/>
          <w:sz w:val="32"/>
          <w:szCs w:val="32"/>
          <w:rtl/>
        </w:rPr>
        <w:t xml:space="preserve"> </w:t>
      </w:r>
      <w:r w:rsidR="00BF7CD7" w:rsidRPr="0032114C">
        <w:rPr>
          <w:rFonts w:ascii="AA_Yakout Linotype Light" w:hAnsi="AA_Yakout Linotype Light" w:cs="AA_Yakout Linotype Light" w:hint="cs"/>
          <w:color w:val="000000" w:themeColor="text1"/>
          <w:sz w:val="32"/>
          <w:szCs w:val="32"/>
          <w:rtl/>
        </w:rPr>
        <w:t>مسلم</w:t>
      </w:r>
      <w:r w:rsidR="00BF7CD7" w:rsidRPr="0032114C">
        <w:rPr>
          <w:rFonts w:ascii="AA_Yakout Linotype Light" w:hAnsi="AA_Yakout Linotype Light" w:cs="AA_Yakout Linotype Light"/>
          <w:color w:val="000000" w:themeColor="text1"/>
          <w:sz w:val="32"/>
          <w:szCs w:val="32"/>
          <w:rtl/>
        </w:rPr>
        <w:t xml:space="preserve"> </w:t>
      </w:r>
      <w:r w:rsidR="00C2057C" w:rsidRPr="0032114C">
        <w:rPr>
          <w:rFonts w:ascii="AA_Yakout Linotype Light" w:hAnsi="AA_Yakout Linotype Light" w:cs="AA_Yakout Linotype Light" w:hint="cs"/>
          <w:color w:val="000000" w:themeColor="text1"/>
          <w:sz w:val="32"/>
          <w:szCs w:val="32"/>
          <w:rtl/>
        </w:rPr>
        <w:t>عن</w:t>
      </w:r>
      <w:r w:rsidR="00C2057C" w:rsidRPr="0032114C">
        <w:rPr>
          <w:rFonts w:ascii="AA_Yakout Linotype Light" w:hAnsi="AA_Yakout Linotype Light" w:cs="AA_Yakout Linotype Light"/>
          <w:color w:val="000000" w:themeColor="text1"/>
          <w:sz w:val="32"/>
          <w:szCs w:val="32"/>
          <w:rtl/>
        </w:rPr>
        <w:t xml:space="preserve"> </w:t>
      </w:r>
      <w:r w:rsidR="00C2057C" w:rsidRPr="0032114C">
        <w:rPr>
          <w:rFonts w:ascii="AA_Yakout Linotype Light" w:hAnsi="AA_Yakout Linotype Light" w:cs="AA_Yakout Linotype Light" w:hint="cs"/>
          <w:color w:val="000000" w:themeColor="text1"/>
          <w:sz w:val="32"/>
          <w:szCs w:val="32"/>
          <w:rtl/>
        </w:rPr>
        <w:t>أبي</w:t>
      </w:r>
      <w:r w:rsidR="00C2057C" w:rsidRPr="0032114C">
        <w:rPr>
          <w:rFonts w:ascii="AA_Yakout Linotype Light" w:hAnsi="AA_Yakout Linotype Light" w:cs="AA_Yakout Linotype Light"/>
          <w:color w:val="000000" w:themeColor="text1"/>
          <w:sz w:val="32"/>
          <w:szCs w:val="32"/>
          <w:rtl/>
        </w:rPr>
        <w:t xml:space="preserve"> </w:t>
      </w:r>
      <w:r w:rsidR="00C2057C" w:rsidRPr="0032114C">
        <w:rPr>
          <w:rFonts w:ascii="AA_Yakout Linotype Light" w:hAnsi="AA_Yakout Linotype Light" w:cs="AA_Yakout Linotype Light" w:hint="cs"/>
          <w:color w:val="000000" w:themeColor="text1"/>
          <w:sz w:val="32"/>
          <w:szCs w:val="32"/>
          <w:rtl/>
        </w:rPr>
        <w:t>أمامة</w:t>
      </w:r>
      <w:r w:rsidR="00C2057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قال</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سمعت</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رسول</w:t>
      </w:r>
      <w:r w:rsidR="0032114C" w:rsidRP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32114C">
        <w:rPr>
          <w:rFonts w:ascii="AA_Yakout Linotype Light" w:hAnsi="AA_Yakout Linotype Light" w:cs="AA_Yakout Linotype Light"/>
          <w:color w:val="000000" w:themeColor="text1"/>
          <w:sz w:val="32"/>
          <w:szCs w:val="32"/>
          <w:rtl/>
        </w:rPr>
        <w:t xml:space="preserve"> </w:t>
      </w:r>
      <w:r w:rsidR="0032114C" w:rsidRPr="0032114C">
        <w:rPr>
          <w:rFonts w:ascii="AA_Yakout Linotype Light" w:hAnsi="AA_Yakout Linotype Light" w:cs="AA_Yakout Linotype Light" w:hint="cs"/>
          <w:color w:val="000000" w:themeColor="text1"/>
          <w:sz w:val="32"/>
          <w:szCs w:val="32"/>
          <w:rtl/>
        </w:rPr>
        <w:t>يقول</w:t>
      </w:r>
      <w:r w:rsidR="0032114C">
        <w:rPr>
          <w:rFonts w:ascii="AA_Yakout Linotype Light" w:hAnsi="AA_Yakout Linotype Light" w:cs="AA_Yakout Linotype Light"/>
          <w:color w:val="000000" w:themeColor="text1"/>
          <w:sz w:val="32"/>
          <w:szCs w:val="32"/>
          <w:rtl/>
        </w:rPr>
        <w:t xml:space="preserve"> </w:t>
      </w:r>
      <w:r w:rsidR="0032114C" w:rsidRPr="009F13D0">
        <w:rPr>
          <w:rFonts w:ascii="AA_Yakout Linotype Light" w:hAnsi="AA_Yakout Linotype Light" w:cs="AA_Yakout Linotype Light" w:hint="cs"/>
          <w:b/>
          <w:bCs/>
          <w:color w:val="000000" w:themeColor="text1"/>
          <w:sz w:val="32"/>
          <w:szCs w:val="32"/>
          <w:u w:val="single"/>
          <w:rtl/>
        </w:rPr>
        <w:t>لا</w:t>
      </w:r>
      <w:r w:rsidR="0032114C" w:rsidRPr="009F13D0">
        <w:rPr>
          <w:rFonts w:ascii="AA_Yakout Linotype Light" w:hAnsi="AA_Yakout Linotype Light" w:cs="AA_Yakout Linotype Light"/>
          <w:b/>
          <w:bCs/>
          <w:color w:val="000000" w:themeColor="text1"/>
          <w:sz w:val="32"/>
          <w:szCs w:val="32"/>
          <w:u w:val="single"/>
          <w:rtl/>
        </w:rPr>
        <w:t xml:space="preserve"> </w:t>
      </w:r>
      <w:r w:rsidR="0032114C" w:rsidRPr="009F13D0">
        <w:rPr>
          <w:rFonts w:ascii="AA_Yakout Linotype Light" w:hAnsi="AA_Yakout Linotype Light" w:cs="AA_Yakout Linotype Light" w:hint="cs"/>
          <w:b/>
          <w:bCs/>
          <w:color w:val="000000" w:themeColor="text1"/>
          <w:sz w:val="32"/>
          <w:szCs w:val="32"/>
          <w:u w:val="single"/>
          <w:rtl/>
        </w:rPr>
        <w:t>ترجعوا</w:t>
      </w:r>
      <w:r w:rsidR="0032114C" w:rsidRPr="009F13D0">
        <w:rPr>
          <w:rFonts w:ascii="AA_Yakout Linotype Light" w:hAnsi="AA_Yakout Linotype Light" w:cs="AA_Yakout Linotype Light"/>
          <w:b/>
          <w:bCs/>
          <w:color w:val="000000" w:themeColor="text1"/>
          <w:sz w:val="32"/>
          <w:szCs w:val="32"/>
          <w:u w:val="single"/>
          <w:rtl/>
        </w:rPr>
        <w:t xml:space="preserve"> </w:t>
      </w:r>
      <w:r w:rsidR="0032114C" w:rsidRPr="009F13D0">
        <w:rPr>
          <w:rFonts w:ascii="AA_Yakout Linotype Light" w:hAnsi="AA_Yakout Linotype Light" w:cs="AA_Yakout Linotype Light" w:hint="cs"/>
          <w:b/>
          <w:bCs/>
          <w:color w:val="000000" w:themeColor="text1"/>
          <w:sz w:val="32"/>
          <w:szCs w:val="32"/>
          <w:u w:val="single"/>
          <w:rtl/>
        </w:rPr>
        <w:t>بعدي</w:t>
      </w:r>
      <w:r w:rsidR="0032114C" w:rsidRPr="009F13D0">
        <w:rPr>
          <w:rFonts w:ascii="AA_Yakout Linotype Light" w:hAnsi="AA_Yakout Linotype Light" w:cs="AA_Yakout Linotype Light"/>
          <w:b/>
          <w:bCs/>
          <w:color w:val="000000" w:themeColor="text1"/>
          <w:sz w:val="32"/>
          <w:szCs w:val="32"/>
          <w:u w:val="single"/>
          <w:rtl/>
        </w:rPr>
        <w:t xml:space="preserve"> </w:t>
      </w:r>
      <w:r w:rsidR="0032114C" w:rsidRPr="009F13D0">
        <w:rPr>
          <w:rFonts w:ascii="AA_Yakout Linotype Light" w:hAnsi="AA_Yakout Linotype Light" w:cs="AA_Yakout Linotype Light" w:hint="cs"/>
          <w:b/>
          <w:bCs/>
          <w:color w:val="000000" w:themeColor="text1"/>
          <w:sz w:val="32"/>
          <w:szCs w:val="32"/>
          <w:u w:val="single"/>
          <w:rtl/>
        </w:rPr>
        <w:t>كفارا</w:t>
      </w:r>
      <w:r w:rsidR="0032114C" w:rsidRPr="009F13D0">
        <w:rPr>
          <w:rFonts w:ascii="AA_Yakout Linotype Light" w:hAnsi="AA_Yakout Linotype Light" w:cs="AA_Yakout Linotype Light"/>
          <w:b/>
          <w:bCs/>
          <w:color w:val="000000" w:themeColor="text1"/>
          <w:sz w:val="32"/>
          <w:szCs w:val="32"/>
          <w:u w:val="single"/>
          <w:rtl/>
        </w:rPr>
        <w:t xml:space="preserve"> </w:t>
      </w:r>
      <w:r w:rsidR="0032114C" w:rsidRPr="009F13D0">
        <w:rPr>
          <w:rFonts w:ascii="AA_Yakout Linotype Light" w:hAnsi="AA_Yakout Linotype Light" w:cs="AA_Yakout Linotype Light" w:hint="cs"/>
          <w:b/>
          <w:bCs/>
          <w:color w:val="000000" w:themeColor="text1"/>
          <w:sz w:val="32"/>
          <w:szCs w:val="32"/>
          <w:u w:val="single"/>
          <w:rtl/>
        </w:rPr>
        <w:t>يضرب</w:t>
      </w:r>
      <w:r w:rsidR="0032114C" w:rsidRPr="009F13D0">
        <w:rPr>
          <w:rFonts w:ascii="AA_Yakout Linotype Light" w:hAnsi="AA_Yakout Linotype Light" w:cs="AA_Yakout Linotype Light"/>
          <w:b/>
          <w:bCs/>
          <w:color w:val="000000" w:themeColor="text1"/>
          <w:sz w:val="32"/>
          <w:szCs w:val="32"/>
          <w:u w:val="single"/>
          <w:rtl/>
        </w:rPr>
        <w:t xml:space="preserve"> </w:t>
      </w:r>
      <w:r w:rsidR="0032114C" w:rsidRPr="009F13D0">
        <w:rPr>
          <w:rFonts w:ascii="AA_Yakout Linotype Light" w:hAnsi="AA_Yakout Linotype Light" w:cs="AA_Yakout Linotype Light" w:hint="cs"/>
          <w:b/>
          <w:bCs/>
          <w:color w:val="000000" w:themeColor="text1"/>
          <w:sz w:val="32"/>
          <w:szCs w:val="32"/>
          <w:u w:val="single"/>
          <w:rtl/>
        </w:rPr>
        <w:t>بعضكم</w:t>
      </w:r>
      <w:r w:rsidR="0032114C" w:rsidRPr="009F13D0">
        <w:rPr>
          <w:rFonts w:ascii="AA_Yakout Linotype Light" w:hAnsi="AA_Yakout Linotype Light" w:cs="AA_Yakout Linotype Light"/>
          <w:b/>
          <w:bCs/>
          <w:color w:val="000000" w:themeColor="text1"/>
          <w:sz w:val="32"/>
          <w:szCs w:val="32"/>
          <w:u w:val="single"/>
          <w:rtl/>
        </w:rPr>
        <w:t xml:space="preserve"> </w:t>
      </w:r>
      <w:r w:rsidR="0032114C" w:rsidRPr="009F13D0">
        <w:rPr>
          <w:rFonts w:ascii="AA_Yakout Linotype Light" w:hAnsi="AA_Yakout Linotype Light" w:cs="AA_Yakout Linotype Light" w:hint="cs"/>
          <w:b/>
          <w:bCs/>
          <w:color w:val="000000" w:themeColor="text1"/>
          <w:sz w:val="32"/>
          <w:szCs w:val="32"/>
          <w:u w:val="single"/>
          <w:rtl/>
        </w:rPr>
        <w:t>رقاب</w:t>
      </w:r>
      <w:r w:rsidR="0032114C" w:rsidRPr="009F13D0">
        <w:rPr>
          <w:rFonts w:ascii="AA_Yakout Linotype Light" w:hAnsi="AA_Yakout Linotype Light" w:cs="AA_Yakout Linotype Light"/>
          <w:b/>
          <w:bCs/>
          <w:color w:val="000000" w:themeColor="text1"/>
          <w:sz w:val="32"/>
          <w:szCs w:val="32"/>
          <w:u w:val="single"/>
          <w:rtl/>
        </w:rPr>
        <w:t xml:space="preserve"> </w:t>
      </w:r>
      <w:r w:rsidR="0032114C" w:rsidRPr="009F13D0">
        <w:rPr>
          <w:rFonts w:ascii="AA_Yakout Linotype Light" w:hAnsi="AA_Yakout Linotype Light" w:cs="AA_Yakout Linotype Light" w:hint="cs"/>
          <w:b/>
          <w:bCs/>
          <w:color w:val="000000" w:themeColor="text1"/>
          <w:sz w:val="32"/>
          <w:szCs w:val="32"/>
          <w:u w:val="single"/>
          <w:rtl/>
        </w:rPr>
        <w:t>بعض</w:t>
      </w:r>
      <w:r w:rsidR="006E0A03">
        <w:rPr>
          <w:rFonts w:ascii="AA_Yakout Linotype Light" w:hAnsi="AA_Yakout Linotype Light" w:cs="AA_Yakout Linotype Light" w:hint="cs"/>
          <w:color w:val="000000" w:themeColor="text1"/>
          <w:sz w:val="32"/>
          <w:szCs w:val="32"/>
          <w:rtl/>
        </w:rPr>
        <w:t>]</w:t>
      </w:r>
      <w:r w:rsidR="00B5478B">
        <w:rPr>
          <w:rFonts w:ascii="AA_Yakout Linotype Light" w:hAnsi="AA_Yakout Linotype Light" w:cs="AA_Yakout Linotype Light" w:hint="cs"/>
          <w:color w:val="000000" w:themeColor="text1"/>
          <w:sz w:val="32"/>
          <w:szCs w:val="32"/>
          <w:rtl/>
        </w:rPr>
        <w:t>، وزاد في مسند الشاميين</w:t>
      </w:r>
      <w:r w:rsidR="00EB67EF">
        <w:rPr>
          <w:rFonts w:ascii="AA_Yakout Linotype Light" w:hAnsi="AA_Yakout Linotype Light" w:cs="AA_Yakout Linotype Light" w:hint="cs"/>
          <w:color w:val="000000" w:themeColor="text1"/>
          <w:sz w:val="32"/>
          <w:szCs w:val="32"/>
          <w:rtl/>
        </w:rPr>
        <w:t xml:space="preserve">: </w:t>
      </w:r>
      <w:r w:rsidR="00B5478B">
        <w:rPr>
          <w:rFonts w:ascii="AA_Yakout Linotype Light" w:hAnsi="AA_Yakout Linotype Light" w:cs="AA_Yakout Linotype Light" w:hint="cs"/>
          <w:color w:val="000000" w:themeColor="text1"/>
          <w:sz w:val="32"/>
          <w:szCs w:val="32"/>
          <w:rtl/>
        </w:rPr>
        <w:t>[</w:t>
      </w:r>
      <w:r w:rsidR="00B5478B" w:rsidRPr="00B5478B">
        <w:rPr>
          <w:rFonts w:ascii="AA_Yakout Linotype Light" w:hAnsi="AA_Yakout Linotype Light" w:cs="AA_Yakout Linotype Light" w:hint="cs"/>
          <w:color w:val="000000" w:themeColor="text1"/>
          <w:sz w:val="32"/>
          <w:szCs w:val="32"/>
          <w:rtl/>
        </w:rPr>
        <w:t>ولا</w:t>
      </w:r>
      <w:r w:rsidR="00B5478B" w:rsidRPr="00B5478B">
        <w:rPr>
          <w:rFonts w:ascii="AA_Yakout Linotype Light" w:hAnsi="AA_Yakout Linotype Light" w:cs="AA_Yakout Linotype Light"/>
          <w:color w:val="000000" w:themeColor="text1"/>
          <w:sz w:val="32"/>
          <w:szCs w:val="32"/>
          <w:rtl/>
        </w:rPr>
        <w:t xml:space="preserve"> </w:t>
      </w:r>
      <w:r w:rsidR="00B5478B" w:rsidRPr="00B5478B">
        <w:rPr>
          <w:rFonts w:ascii="AA_Yakout Linotype Light" w:hAnsi="AA_Yakout Linotype Light" w:cs="AA_Yakout Linotype Light" w:hint="cs"/>
          <w:color w:val="000000" w:themeColor="text1"/>
          <w:sz w:val="32"/>
          <w:szCs w:val="32"/>
          <w:rtl/>
        </w:rPr>
        <w:t>يؤخذ</w:t>
      </w:r>
      <w:r w:rsidR="00B5478B" w:rsidRPr="00B5478B">
        <w:rPr>
          <w:rFonts w:ascii="AA_Yakout Linotype Light" w:hAnsi="AA_Yakout Linotype Light" w:cs="AA_Yakout Linotype Light"/>
          <w:color w:val="000000" w:themeColor="text1"/>
          <w:sz w:val="32"/>
          <w:szCs w:val="32"/>
          <w:rtl/>
        </w:rPr>
        <w:t xml:space="preserve"> </w:t>
      </w:r>
      <w:r w:rsidR="00B5478B" w:rsidRPr="00B5478B">
        <w:rPr>
          <w:rFonts w:ascii="AA_Yakout Linotype Light" w:hAnsi="AA_Yakout Linotype Light" w:cs="AA_Yakout Linotype Light" w:hint="cs"/>
          <w:color w:val="000000" w:themeColor="text1"/>
          <w:sz w:val="32"/>
          <w:szCs w:val="32"/>
          <w:rtl/>
        </w:rPr>
        <w:t>الرجل</w:t>
      </w:r>
      <w:r w:rsidR="00B5478B" w:rsidRPr="00B5478B">
        <w:rPr>
          <w:rFonts w:ascii="AA_Yakout Linotype Light" w:hAnsi="AA_Yakout Linotype Light" w:cs="AA_Yakout Linotype Light"/>
          <w:color w:val="000000" w:themeColor="text1"/>
          <w:sz w:val="32"/>
          <w:szCs w:val="32"/>
          <w:rtl/>
        </w:rPr>
        <w:t xml:space="preserve"> </w:t>
      </w:r>
      <w:r w:rsidR="00B5478B" w:rsidRPr="00B5478B">
        <w:rPr>
          <w:rFonts w:ascii="AA_Yakout Linotype Light" w:hAnsi="AA_Yakout Linotype Light" w:cs="AA_Yakout Linotype Light" w:hint="cs"/>
          <w:color w:val="000000" w:themeColor="text1"/>
          <w:sz w:val="32"/>
          <w:szCs w:val="32"/>
          <w:rtl/>
        </w:rPr>
        <w:t>بجريرة</w:t>
      </w:r>
      <w:r w:rsidR="00B5478B" w:rsidRPr="00B5478B">
        <w:rPr>
          <w:rFonts w:ascii="AA_Yakout Linotype Light" w:hAnsi="AA_Yakout Linotype Light" w:cs="AA_Yakout Linotype Light"/>
          <w:color w:val="000000" w:themeColor="text1"/>
          <w:sz w:val="32"/>
          <w:szCs w:val="32"/>
          <w:rtl/>
        </w:rPr>
        <w:t xml:space="preserve"> </w:t>
      </w:r>
      <w:r w:rsidR="00B5478B" w:rsidRPr="00B5478B">
        <w:rPr>
          <w:rFonts w:ascii="AA_Yakout Linotype Light" w:hAnsi="AA_Yakout Linotype Light" w:cs="AA_Yakout Linotype Light" w:hint="cs"/>
          <w:color w:val="000000" w:themeColor="text1"/>
          <w:sz w:val="32"/>
          <w:szCs w:val="32"/>
          <w:rtl/>
        </w:rPr>
        <w:t>أبيه</w:t>
      </w:r>
      <w:r w:rsidR="00B5478B" w:rsidRPr="00B5478B">
        <w:rPr>
          <w:rFonts w:ascii="AA_Yakout Linotype Light" w:hAnsi="AA_Yakout Linotype Light" w:cs="AA_Yakout Linotype Light"/>
          <w:color w:val="000000" w:themeColor="text1"/>
          <w:sz w:val="32"/>
          <w:szCs w:val="32"/>
          <w:rtl/>
        </w:rPr>
        <w:t xml:space="preserve"> </w:t>
      </w:r>
      <w:r w:rsidR="00B5478B" w:rsidRPr="00B5478B">
        <w:rPr>
          <w:rFonts w:ascii="AA_Yakout Linotype Light" w:hAnsi="AA_Yakout Linotype Light" w:cs="AA_Yakout Linotype Light" w:hint="cs"/>
          <w:color w:val="000000" w:themeColor="text1"/>
          <w:sz w:val="32"/>
          <w:szCs w:val="32"/>
          <w:rtl/>
        </w:rPr>
        <w:t>ولا</w:t>
      </w:r>
      <w:r w:rsidR="00B5478B" w:rsidRPr="00B5478B">
        <w:rPr>
          <w:rFonts w:ascii="AA_Yakout Linotype Light" w:hAnsi="AA_Yakout Linotype Light" w:cs="AA_Yakout Linotype Light"/>
          <w:color w:val="000000" w:themeColor="text1"/>
          <w:sz w:val="32"/>
          <w:szCs w:val="32"/>
          <w:rtl/>
        </w:rPr>
        <w:t xml:space="preserve"> </w:t>
      </w:r>
      <w:r w:rsidR="00B5478B" w:rsidRPr="00B5478B">
        <w:rPr>
          <w:rFonts w:ascii="AA_Yakout Linotype Light" w:hAnsi="AA_Yakout Linotype Light" w:cs="AA_Yakout Linotype Light" w:hint="cs"/>
          <w:color w:val="000000" w:themeColor="text1"/>
          <w:sz w:val="32"/>
          <w:szCs w:val="32"/>
          <w:rtl/>
        </w:rPr>
        <w:t>بجريرة</w:t>
      </w:r>
      <w:r w:rsidR="00B5478B" w:rsidRPr="00B5478B">
        <w:rPr>
          <w:rFonts w:ascii="AA_Yakout Linotype Light" w:hAnsi="AA_Yakout Linotype Light" w:cs="AA_Yakout Linotype Light"/>
          <w:color w:val="000000" w:themeColor="text1"/>
          <w:sz w:val="32"/>
          <w:szCs w:val="32"/>
          <w:rtl/>
        </w:rPr>
        <w:t xml:space="preserve"> </w:t>
      </w:r>
      <w:r w:rsidR="00B5478B" w:rsidRPr="00B5478B">
        <w:rPr>
          <w:rFonts w:ascii="AA_Yakout Linotype Light" w:hAnsi="AA_Yakout Linotype Light" w:cs="AA_Yakout Linotype Light" w:hint="cs"/>
          <w:color w:val="000000" w:themeColor="text1"/>
          <w:sz w:val="32"/>
          <w:szCs w:val="32"/>
          <w:rtl/>
        </w:rPr>
        <w:t>أخيه</w:t>
      </w:r>
      <w:r w:rsidR="00B5478B">
        <w:rPr>
          <w:rFonts w:ascii="AA_Yakout Linotype Light" w:hAnsi="AA_Yakout Linotype Light" w:cs="AA_Yakout Linotype Light" w:hint="cs"/>
          <w:color w:val="000000" w:themeColor="text1"/>
          <w:sz w:val="32"/>
          <w:szCs w:val="32"/>
          <w:rtl/>
        </w:rPr>
        <w:t>]</w:t>
      </w:r>
    </w:p>
    <w:p w:rsidR="00775090" w:rsidRDefault="00775090" w:rsidP="00612A55">
      <w:pPr>
        <w:spacing w:after="0" w:line="240" w:lineRule="auto"/>
        <w:jc w:val="both"/>
        <w:rPr>
          <w:rFonts w:ascii="AA_Yakout Linotype Light" w:hAnsi="AA_Yakout Linotype Light" w:cs="AA_Yakout Linotype Light"/>
          <w:b/>
          <w:bCs/>
          <w:color w:val="000000" w:themeColor="text1"/>
          <w:sz w:val="32"/>
          <w:szCs w:val="32"/>
          <w:rtl/>
        </w:rPr>
      </w:pPr>
    </w:p>
    <w:p w:rsidR="003560C3" w:rsidRPr="00612A55" w:rsidRDefault="00C269F9" w:rsidP="00612A55">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3560C3" w:rsidRPr="00064D10">
        <w:rPr>
          <w:rFonts w:ascii="AA_Yakout Linotype Light" w:hAnsi="AA_Yakout Linotype Light" w:cs="AA_Yakout Linotype Light"/>
          <w:b/>
          <w:bCs/>
          <w:color w:val="000000" w:themeColor="text1"/>
          <w:sz w:val="32"/>
          <w:szCs w:val="32"/>
          <w:rtl/>
        </w:rPr>
        <w:t xml:space="preserve"> حديث </w:t>
      </w:r>
      <w:r w:rsidR="003560C3">
        <w:rPr>
          <w:rFonts w:ascii="AA_Yakout Linotype Light" w:hAnsi="AA_Yakout Linotype Light" w:cs="AA_Yakout Linotype Light" w:hint="cs"/>
          <w:b/>
          <w:bCs/>
          <w:color w:val="000000" w:themeColor="text1"/>
          <w:sz w:val="32"/>
          <w:szCs w:val="32"/>
          <w:rtl/>
        </w:rPr>
        <w:t>وابصة بن معبد</w:t>
      </w:r>
    </w:p>
    <w:p w:rsidR="00320806" w:rsidRDefault="003560C3"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جاء في </w:t>
      </w:r>
      <w:r w:rsidR="00320806" w:rsidRPr="001F2FD7">
        <w:rPr>
          <w:rFonts w:ascii="AA_Yakout Linotype Light" w:hAnsi="AA_Yakout Linotype Light" w:cs="AA_Yakout Linotype Light" w:hint="cs"/>
          <w:color w:val="000000" w:themeColor="text1"/>
          <w:sz w:val="32"/>
          <w:szCs w:val="32"/>
          <w:rtl/>
        </w:rPr>
        <w:t>ترتيب</w:t>
      </w:r>
      <w:r w:rsidR="00320806" w:rsidRPr="001F2FD7">
        <w:rPr>
          <w:rFonts w:ascii="AA_Yakout Linotype Light" w:hAnsi="AA_Yakout Linotype Light" w:cs="AA_Yakout Linotype Light"/>
          <w:color w:val="000000" w:themeColor="text1"/>
          <w:sz w:val="32"/>
          <w:szCs w:val="32"/>
          <w:rtl/>
        </w:rPr>
        <w:t xml:space="preserve"> </w:t>
      </w:r>
      <w:proofErr w:type="spellStart"/>
      <w:r w:rsidR="00320806" w:rsidRPr="001F2FD7">
        <w:rPr>
          <w:rFonts w:ascii="AA_Yakout Linotype Light" w:hAnsi="AA_Yakout Linotype Light" w:cs="AA_Yakout Linotype Light" w:hint="cs"/>
          <w:color w:val="000000" w:themeColor="text1"/>
          <w:sz w:val="32"/>
          <w:szCs w:val="32"/>
          <w:rtl/>
        </w:rPr>
        <w:t>الأمالي</w:t>
      </w:r>
      <w:proofErr w:type="spellEnd"/>
      <w:r w:rsidR="00320806" w:rsidRPr="001F2FD7">
        <w:rPr>
          <w:rFonts w:ascii="AA_Yakout Linotype Light" w:hAnsi="AA_Yakout Linotype Light" w:cs="AA_Yakout Linotype Light"/>
          <w:color w:val="000000" w:themeColor="text1"/>
          <w:sz w:val="32"/>
          <w:szCs w:val="32"/>
          <w:rtl/>
        </w:rPr>
        <w:t xml:space="preserve"> </w:t>
      </w:r>
      <w:proofErr w:type="spellStart"/>
      <w:r w:rsidR="00320806" w:rsidRPr="001F2FD7">
        <w:rPr>
          <w:rFonts w:ascii="AA_Yakout Linotype Light" w:hAnsi="AA_Yakout Linotype Light" w:cs="AA_Yakout Linotype Light" w:hint="cs"/>
          <w:color w:val="000000" w:themeColor="text1"/>
          <w:sz w:val="32"/>
          <w:szCs w:val="32"/>
          <w:rtl/>
        </w:rPr>
        <w:t>الخميسية</w:t>
      </w:r>
      <w:proofErr w:type="spellEnd"/>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للشجري</w:t>
      </w:r>
      <w:r w:rsidR="00320806" w:rsidRPr="001F2FD7">
        <w:rPr>
          <w:rFonts w:ascii="AA_Yakout Linotype Light" w:hAnsi="AA_Yakout Linotype Light" w:cs="AA_Yakout Linotype Light"/>
          <w:color w:val="000000" w:themeColor="text1"/>
          <w:sz w:val="32"/>
          <w:szCs w:val="32"/>
          <w:rtl/>
        </w:rPr>
        <w:t xml:space="preserve"> (2</w:t>
      </w:r>
      <w:r w:rsidR="00320806">
        <w:rPr>
          <w:rFonts w:ascii="AA_Yakout Linotype Light" w:hAnsi="AA_Yakout Linotype Light" w:cs="AA_Yakout Linotype Light"/>
          <w:color w:val="000000" w:themeColor="text1"/>
          <w:sz w:val="32"/>
          <w:szCs w:val="32"/>
          <w:rtl/>
        </w:rPr>
        <w:t>/</w:t>
      </w:r>
      <w:r w:rsidR="00320806" w:rsidRPr="001F2FD7">
        <w:rPr>
          <w:rFonts w:ascii="AA_Yakout Linotype Light" w:hAnsi="AA_Yakout Linotype Light" w:cs="AA_Yakout Linotype Light"/>
          <w:color w:val="000000" w:themeColor="text1"/>
          <w:sz w:val="32"/>
          <w:szCs w:val="32"/>
          <w:rtl/>
        </w:rPr>
        <w:t>79</w:t>
      </w:r>
      <w:r w:rsidR="00320806">
        <w:rPr>
          <w:rFonts w:ascii="AA_Yakout Linotype Light" w:hAnsi="AA_Yakout Linotype Light" w:cs="AA_Yakout Linotype Light" w:hint="cs"/>
          <w:color w:val="000000" w:themeColor="text1"/>
          <w:sz w:val="32"/>
          <w:szCs w:val="32"/>
          <w:rtl/>
        </w:rPr>
        <w:t>/1654</w:t>
      </w:r>
      <w:r w:rsidR="00320806" w:rsidRPr="001F2FD7">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20806">
        <w:rPr>
          <w:rFonts w:ascii="AA_Yakout Linotype Light" w:hAnsi="AA_Yakout Linotype Light" w:cs="AA_Yakout Linotype Light" w:hint="cs"/>
          <w:color w:val="000000" w:themeColor="text1"/>
          <w:sz w:val="32"/>
          <w:szCs w:val="32"/>
          <w:rtl/>
        </w:rPr>
        <w:t>[</w:t>
      </w:r>
      <w:r w:rsidR="00320806" w:rsidRPr="001F2FD7">
        <w:rPr>
          <w:rFonts w:ascii="AA_Yakout Linotype Light" w:hAnsi="AA_Yakout Linotype Light" w:cs="AA_Yakout Linotype Light" w:hint="cs"/>
          <w:color w:val="000000" w:themeColor="text1"/>
          <w:sz w:val="32"/>
          <w:szCs w:val="32"/>
          <w:rtl/>
        </w:rPr>
        <w:t>أَخْبَرَنَا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مُحَمَّدُ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أَحْمَدَ،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أَخْبَرَنَا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عَبْدُ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اللَّهِ</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مُحَمَّدٍ،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حَدَّثَنَا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أَحْمَدُ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الْحَسَنِ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عَبْدِ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الْمَلِكِ،</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حَدَّثَنَا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عَلِيُّ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سَعِيدٍ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شَهْرَيَارَ،</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حَدَّثَنَا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يَحْيَى</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زِيَادٍ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الرَّقِّيُّ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فُهَيْرٌ،</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حَدَّثَنَا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فَارِسُ</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خَوْلِيٍّ،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سَمِعْتُ</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وَابِصَةَ</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مَعْبَدٍ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عَلى</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مِنْبَرِ</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الرِّقَّةِ</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يَخْطُبُ،</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سَمِعْتُ</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النَّبِيَّ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صَلَّى</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اللَّهُ</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عَلَيْهِ</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وَآلِهِ</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وَسَلَّمَ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فِي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حَجَّةِ</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الْوَدَاعِ،</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color w:val="000000" w:themeColor="text1"/>
          <w:sz w:val="32"/>
          <w:szCs w:val="32"/>
          <w:rtl/>
        </w:rPr>
        <w:t xml:space="preserve">: </w:t>
      </w:r>
      <w:r w:rsidR="00320806">
        <w:rPr>
          <w:rFonts w:ascii="AA_Yakout Linotype Light" w:hAnsi="AA_Yakout Linotype Light" w:cs="AA_Yakout Linotype Light" w:hint="cs"/>
          <w:color w:val="000000" w:themeColor="text1"/>
          <w:sz w:val="32"/>
          <w:szCs w:val="32"/>
          <w:rtl/>
        </w:rPr>
        <w:t>(</w:t>
      </w:r>
      <w:r w:rsidR="00320806" w:rsidRPr="001F2FD7">
        <w:rPr>
          <w:rFonts w:ascii="AA_Yakout Linotype Light" w:hAnsi="AA_Yakout Linotype Light" w:cs="AA_Yakout Linotype Light" w:hint="cs"/>
          <w:color w:val="000000" w:themeColor="text1"/>
          <w:sz w:val="32"/>
          <w:szCs w:val="32"/>
          <w:rtl/>
        </w:rPr>
        <w:t>أَيُّ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يَوْمٍ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هَذَا؟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يَوْمُ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حَرَامٍ،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فَأَيُّ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شَهْرٍ</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هَذَا؟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شَهْرُ</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حَرَامٍ،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فَأَيُّ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بَلَدٍ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هَذَا؟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بَلَدُ</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حَرَامٍ،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أَلَا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إِنَّ</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دِمَاءَكُمْ</w:t>
      </w:r>
      <w:r w:rsidR="00320806">
        <w:rPr>
          <w:rFonts w:ascii="AA_Yakout Linotype Light" w:hAnsi="AA_Yakout Linotype Light" w:cs="AA_Yakout Linotype Light"/>
          <w:color w:val="000000" w:themeColor="text1"/>
          <w:sz w:val="32"/>
          <w:szCs w:val="32"/>
          <w:rtl/>
        </w:rPr>
        <w:t>،</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وَأَمْوَالَكُمْ</w:t>
      </w:r>
      <w:r w:rsidR="00320806">
        <w:rPr>
          <w:rFonts w:ascii="AA_Yakout Linotype Light" w:hAnsi="AA_Yakout Linotype Light" w:cs="AA_Yakout Linotype Light"/>
          <w:color w:val="000000" w:themeColor="text1"/>
          <w:sz w:val="32"/>
          <w:szCs w:val="32"/>
          <w:rtl/>
        </w:rPr>
        <w:t>،</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وَأَعْرَاضَكُمْ</w:t>
      </w:r>
      <w:r w:rsidR="00320806">
        <w:rPr>
          <w:rFonts w:ascii="AA_Yakout Linotype Light" w:hAnsi="AA_Yakout Linotype Light" w:cs="AA_Yakout Linotype Light"/>
          <w:color w:val="000000" w:themeColor="text1"/>
          <w:sz w:val="32"/>
          <w:szCs w:val="32"/>
          <w:rtl/>
        </w:rPr>
        <w:t>،</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عَلَيْكُمْ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حَرَامٌ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كَحُرْمَةِ</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يَوْمِكُمْ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هَذَا</w:t>
      </w:r>
      <w:r w:rsidR="00320806">
        <w:rPr>
          <w:rFonts w:ascii="AA_Yakout Linotype Light" w:hAnsi="AA_Yakout Linotype Light" w:cs="AA_Yakout Linotype Light"/>
          <w:color w:val="000000" w:themeColor="text1"/>
          <w:sz w:val="32"/>
          <w:szCs w:val="32"/>
          <w:rtl/>
        </w:rPr>
        <w:t>،</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فِي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شَهْرِكُمْ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هَذَا</w:t>
      </w:r>
      <w:r w:rsidR="00320806">
        <w:rPr>
          <w:rFonts w:ascii="AA_Yakout Linotype Light" w:hAnsi="AA_Yakout Linotype Light" w:cs="AA_Yakout Linotype Light"/>
          <w:color w:val="000000" w:themeColor="text1"/>
          <w:sz w:val="32"/>
          <w:szCs w:val="32"/>
          <w:rtl/>
        </w:rPr>
        <w:t>،</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فِي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بَلَدِكُمْ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هَذَا،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أَلَا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لِيُبَلِّغْ</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شَاهِدُكُمْ</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غَائِبَكُمْ</w:t>
      </w:r>
      <w:r w:rsidR="00EB67EF">
        <w:rPr>
          <w:rFonts w:ascii="AA_Yakout Linotype Light" w:hAnsi="AA_Yakout Linotype Light" w:cs="AA_Yakout Linotype Light" w:hint="cs"/>
          <w:color w:val="000000" w:themeColor="text1"/>
          <w:sz w:val="32"/>
          <w:szCs w:val="32"/>
          <w:rtl/>
        </w:rPr>
        <w:t xml:space="preserve">: </w:t>
      </w:r>
      <w:r w:rsidR="00320806" w:rsidRPr="0035728E">
        <w:rPr>
          <w:rFonts w:ascii="AA_Yakout Linotype Light" w:hAnsi="AA_Yakout Linotype Light" w:cs="AA_Yakout Linotype Light" w:hint="cs"/>
          <w:b/>
          <w:bCs/>
          <w:color w:val="000000" w:themeColor="text1"/>
          <w:sz w:val="32"/>
          <w:szCs w:val="32"/>
          <w:u w:val="single"/>
          <w:rtl/>
        </w:rPr>
        <w:t>لَا</w:t>
      </w:r>
      <w:r w:rsidR="00320806" w:rsidRPr="0035728E">
        <w:rPr>
          <w:rFonts w:ascii="AA_Yakout Linotype Light" w:hAnsi="AA_Yakout Linotype Light" w:cs="AA_Yakout Linotype Light"/>
          <w:b/>
          <w:bCs/>
          <w:color w:val="000000" w:themeColor="text1"/>
          <w:sz w:val="32"/>
          <w:szCs w:val="32"/>
          <w:u w:val="single"/>
          <w:rtl/>
        </w:rPr>
        <w:t xml:space="preserve"> </w:t>
      </w:r>
      <w:r w:rsidR="00320806" w:rsidRPr="0035728E">
        <w:rPr>
          <w:rFonts w:ascii="AA_Yakout Linotype Light" w:hAnsi="AA_Yakout Linotype Light" w:cs="AA_Yakout Linotype Light" w:hint="cs"/>
          <w:b/>
          <w:bCs/>
          <w:color w:val="000000" w:themeColor="text1"/>
          <w:sz w:val="32"/>
          <w:szCs w:val="32"/>
          <w:u w:val="single"/>
          <w:rtl/>
        </w:rPr>
        <w:t>أَعْرِفَنَّكُمْ</w:t>
      </w:r>
      <w:r w:rsidR="00320806" w:rsidRPr="0035728E">
        <w:rPr>
          <w:rFonts w:ascii="AA_Yakout Linotype Light" w:hAnsi="AA_Yakout Linotype Light" w:cs="AA_Yakout Linotype Light"/>
          <w:b/>
          <w:bCs/>
          <w:color w:val="000000" w:themeColor="text1"/>
          <w:sz w:val="32"/>
          <w:szCs w:val="32"/>
          <w:u w:val="single"/>
          <w:rtl/>
        </w:rPr>
        <w:t xml:space="preserve"> </w:t>
      </w:r>
      <w:r w:rsidR="00320806" w:rsidRPr="0035728E">
        <w:rPr>
          <w:rFonts w:ascii="AA_Yakout Linotype Light" w:hAnsi="AA_Yakout Linotype Light" w:cs="AA_Yakout Linotype Light" w:hint="cs"/>
          <w:b/>
          <w:bCs/>
          <w:color w:val="000000" w:themeColor="text1"/>
          <w:sz w:val="32"/>
          <w:szCs w:val="32"/>
          <w:u w:val="single"/>
          <w:rtl/>
        </w:rPr>
        <w:t>تَرْتَدُّونَ</w:t>
      </w:r>
      <w:r w:rsidR="00320806" w:rsidRPr="0035728E">
        <w:rPr>
          <w:rFonts w:ascii="AA_Yakout Linotype Light" w:hAnsi="AA_Yakout Linotype Light" w:cs="AA_Yakout Linotype Light"/>
          <w:b/>
          <w:bCs/>
          <w:color w:val="000000" w:themeColor="text1"/>
          <w:sz w:val="32"/>
          <w:szCs w:val="32"/>
          <w:u w:val="single"/>
          <w:rtl/>
        </w:rPr>
        <w:t xml:space="preserve"> </w:t>
      </w:r>
      <w:r w:rsidR="00320806" w:rsidRPr="0035728E">
        <w:rPr>
          <w:rFonts w:ascii="AA_Yakout Linotype Light" w:hAnsi="AA_Yakout Linotype Light" w:cs="AA_Yakout Linotype Light" w:hint="cs"/>
          <w:b/>
          <w:bCs/>
          <w:color w:val="000000" w:themeColor="text1"/>
          <w:sz w:val="32"/>
          <w:szCs w:val="32"/>
          <w:u w:val="single"/>
          <w:rtl/>
        </w:rPr>
        <w:t>مِنْ</w:t>
      </w:r>
      <w:r w:rsidR="00320806" w:rsidRPr="0035728E">
        <w:rPr>
          <w:rFonts w:ascii="AA_Yakout Linotype Light" w:hAnsi="AA_Yakout Linotype Light" w:cs="AA_Yakout Linotype Light"/>
          <w:b/>
          <w:bCs/>
          <w:color w:val="000000" w:themeColor="text1"/>
          <w:sz w:val="32"/>
          <w:szCs w:val="32"/>
          <w:u w:val="single"/>
          <w:rtl/>
        </w:rPr>
        <w:t xml:space="preserve"> </w:t>
      </w:r>
      <w:r w:rsidR="00320806" w:rsidRPr="0035728E">
        <w:rPr>
          <w:rFonts w:ascii="AA_Yakout Linotype Light" w:hAnsi="AA_Yakout Linotype Light" w:cs="AA_Yakout Linotype Light" w:hint="cs"/>
          <w:b/>
          <w:bCs/>
          <w:color w:val="000000" w:themeColor="text1"/>
          <w:sz w:val="32"/>
          <w:szCs w:val="32"/>
          <w:u w:val="single"/>
          <w:rtl/>
        </w:rPr>
        <w:t>بَعْدِي</w:t>
      </w:r>
      <w:r w:rsidR="00320806" w:rsidRPr="0035728E">
        <w:rPr>
          <w:rFonts w:ascii="AA_Yakout Linotype Light" w:hAnsi="AA_Yakout Linotype Light" w:cs="AA_Yakout Linotype Light"/>
          <w:b/>
          <w:bCs/>
          <w:color w:val="000000" w:themeColor="text1"/>
          <w:sz w:val="32"/>
          <w:szCs w:val="32"/>
          <w:u w:val="single"/>
          <w:rtl/>
        </w:rPr>
        <w:t xml:space="preserve"> </w:t>
      </w:r>
      <w:r w:rsidR="00320806" w:rsidRPr="0035728E">
        <w:rPr>
          <w:rFonts w:ascii="AA_Yakout Linotype Light" w:hAnsi="AA_Yakout Linotype Light" w:cs="AA_Yakout Linotype Light" w:hint="cs"/>
          <w:b/>
          <w:bCs/>
          <w:color w:val="000000" w:themeColor="text1"/>
          <w:sz w:val="32"/>
          <w:szCs w:val="32"/>
          <w:u w:val="single"/>
          <w:rtl/>
        </w:rPr>
        <w:t>كُفَّارًا</w:t>
      </w:r>
      <w:r w:rsidR="00320806" w:rsidRPr="0035728E">
        <w:rPr>
          <w:rFonts w:ascii="AA_Yakout Linotype Light" w:hAnsi="AA_Yakout Linotype Light" w:cs="AA_Yakout Linotype Light"/>
          <w:b/>
          <w:bCs/>
          <w:color w:val="000000" w:themeColor="text1"/>
          <w:sz w:val="32"/>
          <w:szCs w:val="32"/>
          <w:u w:val="single"/>
          <w:rtl/>
        </w:rPr>
        <w:t xml:space="preserve"> </w:t>
      </w:r>
      <w:r w:rsidR="00320806" w:rsidRPr="0035728E">
        <w:rPr>
          <w:rFonts w:ascii="AA_Yakout Linotype Light" w:hAnsi="AA_Yakout Linotype Light" w:cs="AA_Yakout Linotype Light" w:hint="cs"/>
          <w:b/>
          <w:bCs/>
          <w:color w:val="000000" w:themeColor="text1"/>
          <w:sz w:val="32"/>
          <w:szCs w:val="32"/>
          <w:u w:val="single"/>
          <w:rtl/>
        </w:rPr>
        <w:t>يَضْرِبُ</w:t>
      </w:r>
      <w:r w:rsidR="00320806" w:rsidRPr="0035728E">
        <w:rPr>
          <w:rFonts w:ascii="AA_Yakout Linotype Light" w:hAnsi="AA_Yakout Linotype Light" w:cs="AA_Yakout Linotype Light"/>
          <w:b/>
          <w:bCs/>
          <w:color w:val="000000" w:themeColor="text1"/>
          <w:sz w:val="32"/>
          <w:szCs w:val="32"/>
          <w:u w:val="single"/>
          <w:rtl/>
        </w:rPr>
        <w:t xml:space="preserve"> </w:t>
      </w:r>
      <w:r w:rsidR="00320806" w:rsidRPr="0035728E">
        <w:rPr>
          <w:rFonts w:ascii="AA_Yakout Linotype Light" w:hAnsi="AA_Yakout Linotype Light" w:cs="AA_Yakout Linotype Light" w:hint="cs"/>
          <w:b/>
          <w:bCs/>
          <w:color w:val="000000" w:themeColor="text1"/>
          <w:sz w:val="32"/>
          <w:szCs w:val="32"/>
          <w:u w:val="single"/>
          <w:rtl/>
        </w:rPr>
        <w:t>بَعْضُكُمْ</w:t>
      </w:r>
      <w:r w:rsidR="00320806" w:rsidRPr="0035728E">
        <w:rPr>
          <w:rFonts w:ascii="AA_Yakout Linotype Light" w:hAnsi="AA_Yakout Linotype Light" w:cs="AA_Yakout Linotype Light"/>
          <w:b/>
          <w:bCs/>
          <w:color w:val="000000" w:themeColor="text1"/>
          <w:sz w:val="32"/>
          <w:szCs w:val="32"/>
          <w:u w:val="single"/>
          <w:rtl/>
        </w:rPr>
        <w:t xml:space="preserve"> </w:t>
      </w:r>
      <w:r w:rsidR="00320806" w:rsidRPr="0035728E">
        <w:rPr>
          <w:rFonts w:ascii="AA_Yakout Linotype Light" w:hAnsi="AA_Yakout Linotype Light" w:cs="AA_Yakout Linotype Light" w:hint="cs"/>
          <w:b/>
          <w:bCs/>
          <w:color w:val="000000" w:themeColor="text1"/>
          <w:sz w:val="32"/>
          <w:szCs w:val="32"/>
          <w:u w:val="single"/>
          <w:rtl/>
        </w:rPr>
        <w:t>رِقَابَ</w:t>
      </w:r>
      <w:r w:rsidR="00320806" w:rsidRPr="0035728E">
        <w:rPr>
          <w:rFonts w:ascii="AA_Yakout Linotype Light" w:hAnsi="AA_Yakout Linotype Light" w:cs="AA_Yakout Linotype Light"/>
          <w:b/>
          <w:bCs/>
          <w:color w:val="000000" w:themeColor="text1"/>
          <w:sz w:val="32"/>
          <w:szCs w:val="32"/>
          <w:u w:val="single"/>
          <w:rtl/>
        </w:rPr>
        <w:t xml:space="preserve"> </w:t>
      </w:r>
      <w:r w:rsidR="00320806" w:rsidRPr="0035728E">
        <w:rPr>
          <w:rFonts w:ascii="AA_Yakout Linotype Light" w:hAnsi="AA_Yakout Linotype Light" w:cs="AA_Yakout Linotype Light" w:hint="cs"/>
          <w:b/>
          <w:bCs/>
          <w:color w:val="000000" w:themeColor="text1"/>
          <w:sz w:val="32"/>
          <w:szCs w:val="32"/>
          <w:u w:val="single"/>
          <w:rtl/>
        </w:rPr>
        <w:t>بَعْضٍ</w:t>
      </w:r>
      <w:r w:rsidR="00320806">
        <w:rPr>
          <w:rFonts w:ascii="AA_Yakout Linotype Light" w:hAnsi="AA_Yakout Linotype Light" w:cs="AA_Yakout Linotype Light" w:hint="cs"/>
          <w:color w:val="000000" w:themeColor="text1"/>
          <w:sz w:val="32"/>
          <w:szCs w:val="32"/>
          <w:rtl/>
        </w:rPr>
        <w:t>)</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أَلَا</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إِنِّي</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شَهِدْتُ</w:t>
      </w:r>
      <w:r w:rsidR="00320806">
        <w:rPr>
          <w:rFonts w:ascii="AA_Yakout Linotype Light" w:hAnsi="AA_Yakout Linotype Light" w:cs="AA_Yakout Linotype Light"/>
          <w:color w:val="000000" w:themeColor="text1"/>
          <w:sz w:val="32"/>
          <w:szCs w:val="32"/>
          <w:rtl/>
        </w:rPr>
        <w:t>،</w:t>
      </w:r>
      <w:r w:rsidR="00320806" w:rsidRPr="001F2FD7">
        <w:rPr>
          <w:rFonts w:ascii="AA_Yakout Linotype Light" w:hAnsi="AA_Yakout Linotype Light" w:cs="AA_Yakout Linotype Light"/>
          <w:color w:val="000000" w:themeColor="text1"/>
          <w:sz w:val="32"/>
          <w:szCs w:val="32"/>
          <w:rtl/>
        </w:rPr>
        <w:t xml:space="preserve"> </w:t>
      </w:r>
      <w:r w:rsidR="00320806" w:rsidRPr="001F2FD7">
        <w:rPr>
          <w:rFonts w:ascii="AA_Yakout Linotype Light" w:hAnsi="AA_Yakout Linotype Light" w:cs="AA_Yakout Linotype Light" w:hint="cs"/>
          <w:color w:val="000000" w:themeColor="text1"/>
          <w:sz w:val="32"/>
          <w:szCs w:val="32"/>
          <w:rtl/>
        </w:rPr>
        <w:t>وَغِبْتُمْ</w:t>
      </w:r>
      <w:r w:rsidR="00320806">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w:t>
      </w:r>
    </w:p>
    <w:p w:rsidR="00D5773A" w:rsidRDefault="003560C3"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جاء في </w:t>
      </w:r>
      <w:r w:rsidR="00320806" w:rsidRPr="000F53C9">
        <w:rPr>
          <w:rFonts w:ascii="AA_Yakout Linotype Light" w:hAnsi="AA_Yakout Linotype Light" w:cs="AA_Yakout Linotype Light" w:hint="cs"/>
          <w:color w:val="000000" w:themeColor="text1"/>
          <w:sz w:val="32"/>
          <w:szCs w:val="32"/>
          <w:rtl/>
        </w:rPr>
        <w:t>تاريخ</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الرقة</w:t>
      </w:r>
      <w:r w:rsidR="00320806" w:rsidRPr="000F53C9">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00320806" w:rsidRPr="000F53C9">
        <w:rPr>
          <w:rFonts w:ascii="AA_Yakout Linotype Light" w:hAnsi="AA_Yakout Linotype Light" w:cs="AA_Yakout Linotype Light"/>
          <w:color w:val="000000" w:themeColor="text1"/>
          <w:sz w:val="32"/>
          <w:szCs w:val="32"/>
          <w:rtl/>
        </w:rPr>
        <w:t>67</w:t>
      </w:r>
      <w:r w:rsidR="00320806">
        <w:rPr>
          <w:rFonts w:ascii="AA_Yakout Linotype Light" w:hAnsi="AA_Yakout Linotype Light" w:cs="AA_Yakout Linotype Light" w:hint="cs"/>
          <w:color w:val="000000" w:themeColor="text1"/>
          <w:sz w:val="32"/>
          <w:szCs w:val="32"/>
          <w:rtl/>
        </w:rPr>
        <w:t>/82</w:t>
      </w:r>
      <w:r w:rsidR="00320806">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20806">
        <w:rPr>
          <w:rFonts w:ascii="AA_Yakout Linotype Light" w:hAnsi="AA_Yakout Linotype Light" w:cs="AA_Yakout Linotype Light" w:hint="cs"/>
          <w:color w:val="000000" w:themeColor="text1"/>
          <w:sz w:val="32"/>
          <w:szCs w:val="32"/>
          <w:rtl/>
        </w:rPr>
        <w:t>[</w:t>
      </w:r>
      <w:r w:rsidR="00320806" w:rsidRPr="000F53C9">
        <w:rPr>
          <w:rFonts w:ascii="AA_Yakout Linotype Light" w:hAnsi="AA_Yakout Linotype Light" w:cs="AA_Yakout Linotype Light" w:hint="cs"/>
          <w:color w:val="000000" w:themeColor="text1"/>
          <w:sz w:val="32"/>
          <w:szCs w:val="32"/>
          <w:rtl/>
        </w:rPr>
        <w:t>حدثنا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جعفر</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محمد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حجاج،</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حدثني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محمد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سابور</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النجار</w:t>
      </w:r>
      <w:r w:rsidR="00EB67EF">
        <w:rPr>
          <w:rFonts w:ascii="AA_Yakout Linotype Light" w:hAnsi="AA_Yakout Linotype Light" w:cs="AA_Yakout Linotype Light"/>
          <w:color w:val="000000" w:themeColor="text1"/>
          <w:sz w:val="32"/>
          <w:szCs w:val="32"/>
          <w:rtl/>
        </w:rPr>
        <w:t xml:space="preserve"> - </w:t>
      </w:r>
      <w:r w:rsidR="00320806" w:rsidRPr="000F53C9">
        <w:rPr>
          <w:rFonts w:ascii="AA_Yakout Linotype Light" w:hAnsi="AA_Yakout Linotype Light" w:cs="AA_Yakout Linotype Light" w:hint="cs"/>
          <w:color w:val="000000" w:themeColor="text1"/>
          <w:sz w:val="32"/>
          <w:szCs w:val="32"/>
          <w:rtl/>
        </w:rPr>
        <w:t>وكان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ثقةً</w:t>
      </w:r>
      <w:r w:rsidR="00320806">
        <w:rPr>
          <w:rFonts w:ascii="AA_Yakout Linotype Light" w:hAnsi="AA_Yakout Linotype Light" w:cs="AA_Yakout Linotype Light"/>
          <w:color w:val="000000" w:themeColor="text1"/>
          <w:sz w:val="32"/>
          <w:szCs w:val="32"/>
          <w:rtl/>
        </w:rPr>
        <w:t>،</w:t>
      </w:r>
      <w:r w:rsidR="00320806" w:rsidRPr="000F53C9">
        <w:rPr>
          <w:rFonts w:ascii="AA_Yakout Linotype Light" w:hAnsi="AA_Yakout Linotype Light" w:cs="AA_Yakout Linotype Light"/>
          <w:color w:val="000000" w:themeColor="text1"/>
          <w:sz w:val="32"/>
          <w:szCs w:val="32"/>
          <w:rtl/>
        </w:rPr>
        <w:t xml:space="preserve"> </w:t>
      </w:r>
      <w:r w:rsidR="00320806">
        <w:rPr>
          <w:rFonts w:ascii="AA_Yakout Linotype Light" w:hAnsi="AA_Yakout Linotype Light" w:cs="AA_Yakout Linotype Light" w:hint="cs"/>
          <w:color w:val="000000" w:themeColor="text1"/>
          <w:sz w:val="32"/>
          <w:szCs w:val="32"/>
          <w:rtl/>
        </w:rPr>
        <w:t>حدثنا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فهير</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زياد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الأسدي،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حدثني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فراس</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خولي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الأسدي،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سمعت</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وابصة</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معبد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الأسدي،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سمعت</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رسول</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320806">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في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حجة</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الوداع،</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color w:val="000000" w:themeColor="text1"/>
          <w:sz w:val="32"/>
          <w:szCs w:val="32"/>
          <w:rtl/>
        </w:rPr>
        <w:lastRenderedPageBreak/>
        <w:t>((</w:t>
      </w:r>
      <w:r w:rsidR="00320806" w:rsidRPr="000F53C9">
        <w:rPr>
          <w:rFonts w:ascii="AA_Yakout Linotype Light" w:hAnsi="AA_Yakout Linotype Light" w:cs="AA_Yakout Linotype Light" w:hint="cs"/>
          <w:color w:val="000000" w:themeColor="text1"/>
          <w:sz w:val="32"/>
          <w:szCs w:val="32"/>
          <w:rtl/>
        </w:rPr>
        <w:t>أي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يوم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هذا؟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يومٌ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حرامٌ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color w:val="000000" w:themeColor="text1"/>
          <w:sz w:val="32"/>
          <w:szCs w:val="32"/>
          <w:rtl/>
        </w:rPr>
        <w:t>((</w:t>
      </w:r>
      <w:r w:rsidR="00320806" w:rsidRPr="000F53C9">
        <w:rPr>
          <w:rFonts w:ascii="AA_Yakout Linotype Light" w:hAnsi="AA_Yakout Linotype Light" w:cs="AA_Yakout Linotype Light" w:hint="cs"/>
          <w:color w:val="000000" w:themeColor="text1"/>
          <w:sz w:val="32"/>
          <w:szCs w:val="32"/>
          <w:rtl/>
        </w:rPr>
        <w:t>فأي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شهرٍ</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هذا؟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شهرٌ</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حرامٌ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color w:val="000000" w:themeColor="text1"/>
          <w:sz w:val="32"/>
          <w:szCs w:val="32"/>
          <w:rtl/>
        </w:rPr>
        <w:t>((</w:t>
      </w:r>
      <w:r w:rsidR="00320806" w:rsidRPr="000F53C9">
        <w:rPr>
          <w:rFonts w:ascii="AA_Yakout Linotype Light" w:hAnsi="AA_Yakout Linotype Light" w:cs="AA_Yakout Linotype Light" w:hint="cs"/>
          <w:color w:val="000000" w:themeColor="text1"/>
          <w:sz w:val="32"/>
          <w:szCs w:val="32"/>
          <w:rtl/>
        </w:rPr>
        <w:t>فأي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بلدٍ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هذا؟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قالوا</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بلدٌ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حرامٌ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color w:val="000000" w:themeColor="text1"/>
          <w:sz w:val="32"/>
          <w:szCs w:val="32"/>
          <w:rtl/>
        </w:rPr>
        <w:t>((</w:t>
      </w:r>
      <w:r w:rsidR="00320806" w:rsidRPr="000F53C9">
        <w:rPr>
          <w:rFonts w:ascii="AA_Yakout Linotype Light" w:hAnsi="AA_Yakout Linotype Light" w:cs="AA_Yakout Linotype Light" w:hint="cs"/>
          <w:color w:val="000000" w:themeColor="text1"/>
          <w:sz w:val="32"/>
          <w:szCs w:val="32"/>
          <w:rtl/>
        </w:rPr>
        <w:t>إن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دماءكم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وأموالكم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وأعراضكم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عليكم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حرامٌ،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كحرمة</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يومكم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هذا،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في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شهركم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هذا،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في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بلدكم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هذا؛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ألا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هل</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بلغت؟</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اللهم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اشهد؛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ألا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فليبلغ</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الشاهد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الغائب؛</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ألا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إني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بلغتكم،</w:t>
      </w:r>
      <w:r w:rsidR="00320806" w:rsidRPr="000F53C9">
        <w:rPr>
          <w:rFonts w:ascii="AA_Yakout Linotype Light" w:hAnsi="AA_Yakout Linotype Light" w:cs="AA_Yakout Linotype Light"/>
          <w:color w:val="000000" w:themeColor="text1"/>
          <w:sz w:val="32"/>
          <w:szCs w:val="32"/>
          <w:rtl/>
        </w:rPr>
        <w:t xml:space="preserve"> </w:t>
      </w:r>
      <w:r w:rsidR="00320806" w:rsidRPr="00D877C3">
        <w:rPr>
          <w:rFonts w:ascii="AA_Yakout Linotype Light" w:hAnsi="AA_Yakout Linotype Light" w:cs="AA_Yakout Linotype Light" w:hint="cs"/>
          <w:b/>
          <w:bCs/>
          <w:color w:val="000000" w:themeColor="text1"/>
          <w:sz w:val="32"/>
          <w:szCs w:val="32"/>
          <w:u w:val="single"/>
          <w:rtl/>
        </w:rPr>
        <w:t>ألا</w:t>
      </w:r>
      <w:r w:rsidR="00320806" w:rsidRPr="00D877C3">
        <w:rPr>
          <w:rFonts w:ascii="AA_Yakout Linotype Light" w:hAnsi="AA_Yakout Linotype Light" w:cs="AA_Yakout Linotype Light"/>
          <w:b/>
          <w:bCs/>
          <w:color w:val="000000" w:themeColor="text1"/>
          <w:sz w:val="32"/>
          <w:szCs w:val="32"/>
          <w:u w:val="single"/>
          <w:rtl/>
        </w:rPr>
        <w:t xml:space="preserve"> </w:t>
      </w:r>
      <w:r w:rsidR="00320806" w:rsidRPr="00D877C3">
        <w:rPr>
          <w:rFonts w:ascii="AA_Yakout Linotype Light" w:hAnsi="AA_Yakout Linotype Light" w:cs="AA_Yakout Linotype Light" w:hint="cs"/>
          <w:b/>
          <w:bCs/>
          <w:color w:val="000000" w:themeColor="text1"/>
          <w:sz w:val="32"/>
          <w:szCs w:val="32"/>
          <w:u w:val="single"/>
          <w:rtl/>
        </w:rPr>
        <w:t>لا</w:t>
      </w:r>
      <w:r w:rsidR="00320806" w:rsidRPr="00D877C3">
        <w:rPr>
          <w:rFonts w:ascii="AA_Yakout Linotype Light" w:hAnsi="AA_Yakout Linotype Light" w:cs="AA_Yakout Linotype Light"/>
          <w:b/>
          <w:bCs/>
          <w:color w:val="000000" w:themeColor="text1"/>
          <w:sz w:val="32"/>
          <w:szCs w:val="32"/>
          <w:u w:val="single"/>
          <w:rtl/>
        </w:rPr>
        <w:t xml:space="preserve"> </w:t>
      </w:r>
      <w:r w:rsidR="00320806" w:rsidRPr="00D877C3">
        <w:rPr>
          <w:rFonts w:ascii="AA_Yakout Linotype Light" w:hAnsi="AA_Yakout Linotype Light" w:cs="AA_Yakout Linotype Light" w:hint="cs"/>
          <w:b/>
          <w:bCs/>
          <w:color w:val="000000" w:themeColor="text1"/>
          <w:sz w:val="32"/>
          <w:szCs w:val="32"/>
          <w:u w:val="single"/>
          <w:rtl/>
        </w:rPr>
        <w:t>أعرفنكم</w:t>
      </w:r>
      <w:r w:rsidR="00320806" w:rsidRPr="00D877C3">
        <w:rPr>
          <w:rFonts w:ascii="AA_Yakout Linotype Light" w:hAnsi="AA_Yakout Linotype Light" w:cs="AA_Yakout Linotype Light"/>
          <w:b/>
          <w:bCs/>
          <w:color w:val="000000" w:themeColor="text1"/>
          <w:sz w:val="32"/>
          <w:szCs w:val="32"/>
          <w:u w:val="single"/>
          <w:rtl/>
        </w:rPr>
        <w:t xml:space="preserve"> </w:t>
      </w:r>
      <w:r w:rsidR="00320806" w:rsidRPr="00D877C3">
        <w:rPr>
          <w:rFonts w:ascii="AA_Yakout Linotype Light" w:hAnsi="AA_Yakout Linotype Light" w:cs="AA_Yakout Linotype Light" w:hint="cs"/>
          <w:b/>
          <w:bCs/>
          <w:color w:val="000000" w:themeColor="text1"/>
          <w:sz w:val="32"/>
          <w:szCs w:val="32"/>
          <w:u w:val="single"/>
          <w:rtl/>
        </w:rPr>
        <w:t>ترجعون</w:t>
      </w:r>
      <w:r w:rsidR="00320806" w:rsidRPr="00D877C3">
        <w:rPr>
          <w:rFonts w:ascii="AA_Yakout Linotype Light" w:hAnsi="AA_Yakout Linotype Light" w:cs="AA_Yakout Linotype Light"/>
          <w:b/>
          <w:bCs/>
          <w:color w:val="000000" w:themeColor="text1"/>
          <w:sz w:val="32"/>
          <w:szCs w:val="32"/>
          <w:u w:val="single"/>
          <w:rtl/>
        </w:rPr>
        <w:t xml:space="preserve"> </w:t>
      </w:r>
      <w:r w:rsidR="00320806" w:rsidRPr="00D877C3">
        <w:rPr>
          <w:rFonts w:ascii="AA_Yakout Linotype Light" w:hAnsi="AA_Yakout Linotype Light" w:cs="AA_Yakout Linotype Light" w:hint="cs"/>
          <w:b/>
          <w:bCs/>
          <w:color w:val="000000" w:themeColor="text1"/>
          <w:sz w:val="32"/>
          <w:szCs w:val="32"/>
          <w:u w:val="single"/>
          <w:rtl/>
        </w:rPr>
        <w:t>بعدي</w:t>
      </w:r>
      <w:r w:rsidR="00320806" w:rsidRPr="00D877C3">
        <w:rPr>
          <w:rFonts w:ascii="AA_Yakout Linotype Light" w:hAnsi="AA_Yakout Linotype Light" w:cs="AA_Yakout Linotype Light"/>
          <w:b/>
          <w:bCs/>
          <w:color w:val="000000" w:themeColor="text1"/>
          <w:sz w:val="32"/>
          <w:szCs w:val="32"/>
          <w:u w:val="single"/>
          <w:rtl/>
        </w:rPr>
        <w:t xml:space="preserve"> </w:t>
      </w:r>
      <w:r w:rsidR="00320806" w:rsidRPr="00D877C3">
        <w:rPr>
          <w:rFonts w:ascii="AA_Yakout Linotype Light" w:hAnsi="AA_Yakout Linotype Light" w:cs="AA_Yakout Linotype Light" w:hint="cs"/>
          <w:b/>
          <w:bCs/>
          <w:color w:val="000000" w:themeColor="text1"/>
          <w:sz w:val="32"/>
          <w:szCs w:val="32"/>
          <w:u w:val="single"/>
          <w:rtl/>
        </w:rPr>
        <w:t>كفاراً</w:t>
      </w:r>
      <w:r w:rsidR="00320806" w:rsidRPr="00D877C3">
        <w:rPr>
          <w:rFonts w:ascii="AA_Yakout Linotype Light" w:hAnsi="AA_Yakout Linotype Light" w:cs="AA_Yakout Linotype Light"/>
          <w:b/>
          <w:bCs/>
          <w:color w:val="000000" w:themeColor="text1"/>
          <w:sz w:val="32"/>
          <w:szCs w:val="32"/>
          <w:u w:val="single"/>
          <w:rtl/>
        </w:rPr>
        <w:t xml:space="preserve"> </w:t>
      </w:r>
      <w:r w:rsidR="00320806" w:rsidRPr="00D877C3">
        <w:rPr>
          <w:rFonts w:ascii="AA_Yakout Linotype Light" w:hAnsi="AA_Yakout Linotype Light" w:cs="AA_Yakout Linotype Light" w:hint="cs"/>
          <w:b/>
          <w:bCs/>
          <w:color w:val="000000" w:themeColor="text1"/>
          <w:sz w:val="32"/>
          <w:szCs w:val="32"/>
          <w:u w:val="single"/>
          <w:rtl/>
        </w:rPr>
        <w:t>يضرب</w:t>
      </w:r>
      <w:r w:rsidR="00320806" w:rsidRPr="00D877C3">
        <w:rPr>
          <w:rFonts w:ascii="AA_Yakout Linotype Light" w:hAnsi="AA_Yakout Linotype Light" w:cs="AA_Yakout Linotype Light"/>
          <w:b/>
          <w:bCs/>
          <w:color w:val="000000" w:themeColor="text1"/>
          <w:sz w:val="32"/>
          <w:szCs w:val="32"/>
          <w:u w:val="single"/>
          <w:rtl/>
        </w:rPr>
        <w:t xml:space="preserve"> </w:t>
      </w:r>
      <w:r w:rsidR="00320806" w:rsidRPr="00D877C3">
        <w:rPr>
          <w:rFonts w:ascii="AA_Yakout Linotype Light" w:hAnsi="AA_Yakout Linotype Light" w:cs="AA_Yakout Linotype Light" w:hint="cs"/>
          <w:b/>
          <w:bCs/>
          <w:color w:val="000000" w:themeColor="text1"/>
          <w:sz w:val="32"/>
          <w:szCs w:val="32"/>
          <w:u w:val="single"/>
          <w:rtl/>
        </w:rPr>
        <w:t>بعضكم</w:t>
      </w:r>
      <w:r w:rsidR="00320806" w:rsidRPr="00D877C3">
        <w:rPr>
          <w:rFonts w:ascii="AA_Yakout Linotype Light" w:hAnsi="AA_Yakout Linotype Light" w:cs="AA_Yakout Linotype Light"/>
          <w:b/>
          <w:bCs/>
          <w:color w:val="000000" w:themeColor="text1"/>
          <w:sz w:val="32"/>
          <w:szCs w:val="32"/>
          <w:u w:val="single"/>
          <w:rtl/>
        </w:rPr>
        <w:t xml:space="preserve"> </w:t>
      </w:r>
      <w:r w:rsidR="00320806" w:rsidRPr="00D877C3">
        <w:rPr>
          <w:rFonts w:ascii="AA_Yakout Linotype Light" w:hAnsi="AA_Yakout Linotype Light" w:cs="AA_Yakout Linotype Light" w:hint="cs"/>
          <w:b/>
          <w:bCs/>
          <w:color w:val="000000" w:themeColor="text1"/>
          <w:sz w:val="32"/>
          <w:szCs w:val="32"/>
          <w:u w:val="single"/>
          <w:rtl/>
        </w:rPr>
        <w:t>رقاب</w:t>
      </w:r>
      <w:r w:rsidR="00320806" w:rsidRPr="00D877C3">
        <w:rPr>
          <w:rFonts w:ascii="AA_Yakout Linotype Light" w:hAnsi="AA_Yakout Linotype Light" w:cs="AA_Yakout Linotype Light"/>
          <w:b/>
          <w:bCs/>
          <w:color w:val="000000" w:themeColor="text1"/>
          <w:sz w:val="32"/>
          <w:szCs w:val="32"/>
          <w:u w:val="single"/>
          <w:rtl/>
        </w:rPr>
        <w:t xml:space="preserve"> </w:t>
      </w:r>
      <w:r w:rsidR="00320806" w:rsidRPr="00D877C3">
        <w:rPr>
          <w:rFonts w:ascii="AA_Yakout Linotype Light" w:hAnsi="AA_Yakout Linotype Light" w:cs="AA_Yakout Linotype Light" w:hint="cs"/>
          <w:b/>
          <w:bCs/>
          <w:color w:val="000000" w:themeColor="text1"/>
          <w:sz w:val="32"/>
          <w:szCs w:val="32"/>
          <w:u w:val="single"/>
          <w:rtl/>
        </w:rPr>
        <w:t>بعضٍ</w:t>
      </w:r>
      <w:r w:rsidR="00320806" w:rsidRPr="000F53C9">
        <w:rPr>
          <w:rFonts w:ascii="AA_Yakout Linotype Light" w:hAnsi="AA_Yakout Linotype Light" w:cs="AA_Yakout Linotype Light"/>
          <w:color w:val="000000" w:themeColor="text1"/>
          <w:sz w:val="32"/>
          <w:szCs w:val="32"/>
          <w:rtl/>
        </w:rPr>
        <w:t>))</w:t>
      </w:r>
      <w:r w:rsidR="00320806">
        <w:rPr>
          <w:rFonts w:ascii="AA_Yakout Linotype Light" w:hAnsi="AA_Yakout Linotype Light" w:cs="AA_Yakout Linotype Light"/>
          <w:color w:val="000000" w:themeColor="text1"/>
          <w:sz w:val="32"/>
          <w:szCs w:val="32"/>
          <w:rtl/>
        </w:rPr>
        <w:t>.</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ألا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إني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شهدت</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وغبتم</w:t>
      </w:r>
      <w:r w:rsidR="00320806">
        <w:rPr>
          <w:rFonts w:ascii="AA_Yakout Linotype Light" w:hAnsi="AA_Yakout Linotype Light" w:cs="AA_Yakout Linotype Light" w:hint="cs"/>
          <w:color w:val="000000" w:themeColor="text1"/>
          <w:sz w:val="32"/>
          <w:szCs w:val="32"/>
          <w:rtl/>
        </w:rPr>
        <w:t xml:space="preserve">]؛ </w:t>
      </w:r>
    </w:p>
    <w:p w:rsidR="00320806" w:rsidRDefault="00D5773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sidR="00320806">
        <w:rPr>
          <w:rFonts w:ascii="AA_Yakout Linotype Light" w:hAnsi="AA_Yakout Linotype Light" w:cs="AA_Yakout Linotype Light" w:hint="cs"/>
          <w:color w:val="000000" w:themeColor="text1"/>
          <w:sz w:val="32"/>
          <w:szCs w:val="32"/>
          <w:rtl/>
        </w:rPr>
        <w:t xml:space="preserve">وأيضاً في </w:t>
      </w:r>
      <w:r w:rsidR="00320806" w:rsidRPr="000F53C9">
        <w:rPr>
          <w:rFonts w:ascii="AA_Yakout Linotype Light" w:hAnsi="AA_Yakout Linotype Light" w:cs="AA_Yakout Linotype Light" w:hint="cs"/>
          <w:color w:val="000000" w:themeColor="text1"/>
          <w:sz w:val="32"/>
          <w:szCs w:val="32"/>
          <w:rtl/>
        </w:rPr>
        <w:t>تاريخ</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الرقة</w:t>
      </w:r>
      <w:r w:rsidR="00320806" w:rsidRPr="000F53C9">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00320806" w:rsidRPr="000F53C9">
        <w:rPr>
          <w:rFonts w:ascii="AA_Yakout Linotype Light" w:hAnsi="AA_Yakout Linotype Light" w:cs="AA_Yakout Linotype Light"/>
          <w:color w:val="000000" w:themeColor="text1"/>
          <w:sz w:val="32"/>
          <w:szCs w:val="32"/>
          <w:rtl/>
        </w:rPr>
        <w:t>67</w:t>
      </w:r>
      <w:r w:rsidR="00320806">
        <w:rPr>
          <w:rFonts w:ascii="AA_Yakout Linotype Light" w:hAnsi="AA_Yakout Linotype Light" w:cs="AA_Yakout Linotype Light" w:hint="cs"/>
          <w:color w:val="000000" w:themeColor="text1"/>
          <w:sz w:val="32"/>
          <w:szCs w:val="32"/>
          <w:rtl/>
        </w:rPr>
        <w:t>/83</w:t>
      </w:r>
      <w:r w:rsidR="00320806">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20806">
        <w:rPr>
          <w:rFonts w:ascii="AA_Yakout Linotype Light" w:hAnsi="AA_Yakout Linotype Light" w:cs="AA_Yakout Linotype Light" w:hint="cs"/>
          <w:color w:val="000000" w:themeColor="text1"/>
          <w:sz w:val="32"/>
          <w:szCs w:val="32"/>
          <w:rtl/>
        </w:rPr>
        <w:t>[</w:t>
      </w:r>
      <w:r w:rsidR="00320806" w:rsidRPr="000F53C9">
        <w:rPr>
          <w:rFonts w:ascii="AA_Yakout Linotype Light" w:hAnsi="AA_Yakout Linotype Light" w:cs="AA_Yakout Linotype Light" w:hint="cs"/>
          <w:color w:val="000000" w:themeColor="text1"/>
          <w:sz w:val="32"/>
          <w:szCs w:val="32"/>
          <w:rtl/>
        </w:rPr>
        <w:t>حدثنا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محمد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الحارث</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الحراني،</w:t>
      </w:r>
      <w:r w:rsidR="00320806" w:rsidRPr="000F53C9">
        <w:rPr>
          <w:rFonts w:ascii="AA_Yakout Linotype Light" w:hAnsi="AA_Yakout Linotype Light" w:cs="AA_Yakout Linotype Light"/>
          <w:color w:val="000000" w:themeColor="text1"/>
          <w:sz w:val="32"/>
          <w:szCs w:val="32"/>
          <w:rtl/>
        </w:rPr>
        <w:t xml:space="preserve"> </w:t>
      </w:r>
      <w:r w:rsidR="00320806">
        <w:rPr>
          <w:rFonts w:ascii="AA_Yakout Linotype Light" w:hAnsi="AA_Yakout Linotype Light" w:cs="AA_Yakout Linotype Light" w:hint="cs"/>
          <w:color w:val="000000" w:themeColor="text1"/>
          <w:sz w:val="32"/>
          <w:szCs w:val="32"/>
          <w:rtl/>
        </w:rPr>
        <w:t>حدثنا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عبد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الرحيم</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مطرف،</w:t>
      </w:r>
      <w:r w:rsidR="00320806">
        <w:rPr>
          <w:rFonts w:ascii="AA_Yakout Linotype Light" w:hAnsi="AA_Yakout Linotype Light" w:cs="AA_Yakout Linotype Light" w:hint="cs"/>
          <w:color w:val="000000" w:themeColor="text1"/>
          <w:sz w:val="32"/>
          <w:szCs w:val="32"/>
          <w:rtl/>
        </w:rPr>
        <w:t xml:space="preserve"> حدثنا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يحيى</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زياد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الأسدي،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يعرف</w:t>
      </w:r>
      <w:r w:rsidR="00320806" w:rsidRPr="000F53C9">
        <w:rPr>
          <w:rFonts w:ascii="AA_Yakout Linotype Light" w:hAnsi="AA_Yakout Linotype Light" w:cs="AA_Yakout Linotype Light"/>
          <w:color w:val="000000" w:themeColor="text1"/>
          <w:sz w:val="32"/>
          <w:szCs w:val="32"/>
          <w:rtl/>
        </w:rPr>
        <w:t xml:space="preserve"> </w:t>
      </w:r>
      <w:proofErr w:type="spellStart"/>
      <w:r w:rsidR="00320806" w:rsidRPr="000F53C9">
        <w:rPr>
          <w:rFonts w:ascii="AA_Yakout Linotype Light" w:hAnsi="AA_Yakout Linotype Light" w:cs="AA_Yakout Linotype Light" w:hint="cs"/>
          <w:color w:val="000000" w:themeColor="text1"/>
          <w:sz w:val="32"/>
          <w:szCs w:val="32"/>
          <w:rtl/>
        </w:rPr>
        <w:t>بفهير</w:t>
      </w:r>
      <w:proofErr w:type="spellEnd"/>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الرقي،</w:t>
      </w:r>
      <w:r w:rsidR="00320806" w:rsidRPr="000F53C9">
        <w:rPr>
          <w:rFonts w:ascii="AA_Yakout Linotype Light" w:hAnsi="AA_Yakout Linotype Light" w:cs="AA_Yakout Linotype Light"/>
          <w:color w:val="000000" w:themeColor="text1"/>
          <w:sz w:val="32"/>
          <w:szCs w:val="32"/>
          <w:rtl/>
        </w:rPr>
        <w:t xml:space="preserve"> </w:t>
      </w:r>
      <w:r w:rsidR="00320806">
        <w:rPr>
          <w:rFonts w:ascii="AA_Yakout Linotype Light" w:hAnsi="AA_Yakout Linotype Light" w:cs="AA_Yakout Linotype Light" w:hint="cs"/>
          <w:color w:val="000000" w:themeColor="text1"/>
          <w:sz w:val="32"/>
          <w:szCs w:val="32"/>
          <w:rtl/>
        </w:rPr>
        <w:t>حدثنا</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فراس</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خولي،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سمعت</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وابصة</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بن</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معبد،</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وهو</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يخطب</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على</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منبر</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الرقة،</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سمعت</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رسول</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320806">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وهو</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يقول</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في</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حجة</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الوداع</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فذكر</w:t>
      </w:r>
      <w:r w:rsidR="00320806" w:rsidRPr="000F53C9">
        <w:rPr>
          <w:rFonts w:ascii="AA_Yakout Linotype Light" w:hAnsi="AA_Yakout Linotype Light" w:cs="AA_Yakout Linotype Light"/>
          <w:color w:val="000000" w:themeColor="text1"/>
          <w:sz w:val="32"/>
          <w:szCs w:val="32"/>
          <w:rtl/>
        </w:rPr>
        <w:t xml:space="preserve"> </w:t>
      </w:r>
      <w:r w:rsidR="00320806" w:rsidRPr="000F53C9">
        <w:rPr>
          <w:rFonts w:ascii="AA_Yakout Linotype Light" w:hAnsi="AA_Yakout Linotype Light" w:cs="AA_Yakout Linotype Light" w:hint="cs"/>
          <w:color w:val="000000" w:themeColor="text1"/>
          <w:sz w:val="32"/>
          <w:szCs w:val="32"/>
          <w:rtl/>
        </w:rPr>
        <w:t>نحوه</w:t>
      </w:r>
      <w:r w:rsidR="00320806">
        <w:rPr>
          <w:rFonts w:ascii="AA_Yakout Linotype Light" w:hAnsi="AA_Yakout Linotype Light" w:cs="AA_Yakout Linotype Light" w:hint="cs"/>
          <w:color w:val="000000" w:themeColor="text1"/>
          <w:sz w:val="32"/>
          <w:szCs w:val="32"/>
          <w:rtl/>
        </w:rPr>
        <w:t>]</w:t>
      </w:r>
    </w:p>
    <w:p w:rsidR="003560C3" w:rsidRDefault="003560C3" w:rsidP="002F18F4">
      <w:pPr>
        <w:spacing w:after="0" w:line="240" w:lineRule="auto"/>
        <w:jc w:val="both"/>
        <w:rPr>
          <w:rFonts w:ascii="AA_Yakout Linotype Light" w:hAnsi="AA_Yakout Linotype Light" w:cs="AA_Yakout Linotype Light"/>
          <w:color w:val="000000" w:themeColor="text1"/>
          <w:sz w:val="32"/>
          <w:szCs w:val="32"/>
          <w:rtl/>
        </w:rPr>
      </w:pPr>
    </w:p>
    <w:p w:rsidR="00C70CBD" w:rsidRDefault="00320806"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هذا الإسناد</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0F53C9">
        <w:rPr>
          <w:rFonts w:ascii="AA_Yakout Linotype Light" w:hAnsi="AA_Yakout Linotype Light" w:cs="AA_Yakout Linotype Light" w:hint="cs"/>
          <w:color w:val="000000" w:themeColor="text1"/>
          <w:sz w:val="32"/>
          <w:szCs w:val="32"/>
          <w:rtl/>
        </w:rPr>
        <w:t>يحيى</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بن</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زياد</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الأسدي</w:t>
      </w:r>
      <w:r w:rsidRPr="00EB6104">
        <w:rPr>
          <w:rFonts w:ascii="AA_Yakout Linotype Light" w:hAnsi="AA_Yakout Linotype Light" w:cs="AA_Yakout Linotype Light" w:hint="cs"/>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الرقي،</w:t>
      </w:r>
      <w:r w:rsidRPr="000F53C9">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الملقب</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ب</w:t>
      </w:r>
      <w:r>
        <w:rPr>
          <w:rFonts w:ascii="AA_Yakout Linotype Light" w:hAnsi="AA_Yakout Linotype Light" w:cs="AA_Yakout Linotype Light" w:hint="cs"/>
          <w:color w:val="000000" w:themeColor="text1"/>
          <w:sz w:val="32"/>
          <w:szCs w:val="32"/>
          <w:rtl/>
        </w:rPr>
        <w:t>ـ(</w:t>
      </w:r>
      <w:r w:rsidRPr="000F53C9">
        <w:rPr>
          <w:rFonts w:ascii="AA_Yakout Linotype Light" w:hAnsi="AA_Yakout Linotype Light" w:cs="AA_Yakout Linotype Light" w:hint="cs"/>
          <w:color w:val="000000" w:themeColor="text1"/>
          <w:sz w:val="32"/>
          <w:szCs w:val="32"/>
          <w:rtl/>
        </w:rPr>
        <w:t>فهير</w:t>
      </w:r>
      <w:r>
        <w:rPr>
          <w:rFonts w:ascii="AA_Yakout Linotype Light" w:hAnsi="AA_Yakout Linotype Light" w:cs="AA_Yakout Linotype Light" w:hint="cs"/>
          <w:color w:val="000000" w:themeColor="text1"/>
          <w:sz w:val="32"/>
          <w:szCs w:val="32"/>
          <w:rtl/>
        </w:rPr>
        <w:t>)</w:t>
      </w:r>
      <w:r w:rsidRPr="000F53C9">
        <w:rPr>
          <w:rFonts w:ascii="AA_Yakout Linotype Light" w:hAnsi="AA_Yakout Linotype Light" w:cs="AA_Yakout Linotype Light" w:hint="cs"/>
          <w:color w:val="000000" w:themeColor="text1"/>
          <w:sz w:val="32"/>
          <w:szCs w:val="32"/>
          <w:rtl/>
        </w:rPr>
        <w:t>،</w:t>
      </w:r>
      <w:r w:rsidRPr="000F53C9">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فراس</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بن</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خولي،</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سمعت</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وابصة</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بن</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معبد</w:t>
      </w:r>
      <w:r>
        <w:rPr>
          <w:rFonts w:ascii="AA_Yakout Linotype Light" w:hAnsi="AA_Yakout Linotype Light" w:cs="AA_Yakout Linotype Light" w:hint="cs"/>
          <w:color w:val="000000" w:themeColor="text1"/>
          <w:sz w:val="32"/>
          <w:szCs w:val="32"/>
          <w:rtl/>
        </w:rPr>
        <w:t xml:space="preserve">) حسن لا بأس به، لحال </w:t>
      </w:r>
      <w:r w:rsidRPr="000F53C9">
        <w:rPr>
          <w:rFonts w:ascii="AA_Yakout Linotype Light" w:hAnsi="AA_Yakout Linotype Light" w:cs="AA_Yakout Linotype Light" w:hint="cs"/>
          <w:color w:val="000000" w:themeColor="text1"/>
          <w:sz w:val="32"/>
          <w:szCs w:val="32"/>
          <w:rtl/>
        </w:rPr>
        <w:t>فراس</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بن</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خولي</w:t>
      </w:r>
      <w:r>
        <w:rPr>
          <w:rFonts w:ascii="AA_Yakout Linotype Light" w:hAnsi="AA_Yakout Linotype Light" w:cs="AA_Yakout Linotype Light" w:hint="cs"/>
          <w:color w:val="000000" w:themeColor="text1"/>
          <w:sz w:val="32"/>
          <w:szCs w:val="32"/>
          <w:rtl/>
        </w:rPr>
        <w:t xml:space="preserve">، فهو ليس بالمشهور؛ وفيه إثبات سماعه من وابصة خلافاً لظن أبي عمر </w:t>
      </w:r>
      <w:r w:rsidRPr="000C6657">
        <w:rPr>
          <w:rFonts w:ascii="AA_Yakout Linotype Light" w:hAnsi="AA_Yakout Linotype Light" w:cs="AA_Yakout Linotype Light" w:hint="cs"/>
          <w:color w:val="000000" w:themeColor="text1"/>
          <w:sz w:val="32"/>
          <w:szCs w:val="32"/>
          <w:rtl/>
        </w:rPr>
        <w:t>هلال</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بن</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العلاء</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بن</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هلال</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بن</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عمر</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بن</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بلال</w:t>
      </w:r>
      <w:r>
        <w:rPr>
          <w:rFonts w:ascii="AA_Yakout Linotype Light" w:hAnsi="AA_Yakout Linotype Light" w:cs="AA_Yakout Linotype Light" w:hint="cs"/>
          <w:color w:val="000000" w:themeColor="text1"/>
          <w:sz w:val="32"/>
          <w:szCs w:val="32"/>
          <w:rtl/>
        </w:rPr>
        <w:t xml:space="preserve"> الرقي،</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الحافظ</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محدث</w:t>
      </w:r>
      <w:r w:rsidRPr="000C6657">
        <w:rPr>
          <w:rFonts w:ascii="AA_Yakout Linotype Light" w:hAnsi="AA_Yakout Linotype Light" w:cs="AA_Yakout Linotype Light"/>
          <w:color w:val="000000" w:themeColor="text1"/>
          <w:sz w:val="32"/>
          <w:szCs w:val="32"/>
          <w:rtl/>
        </w:rPr>
        <w:t xml:space="preserve"> </w:t>
      </w:r>
      <w:r w:rsidRPr="000C6657">
        <w:rPr>
          <w:rFonts w:ascii="AA_Yakout Linotype Light" w:hAnsi="AA_Yakout Linotype Light" w:cs="AA_Yakout Linotype Light" w:hint="cs"/>
          <w:color w:val="000000" w:themeColor="text1"/>
          <w:sz w:val="32"/>
          <w:szCs w:val="32"/>
          <w:rtl/>
        </w:rPr>
        <w:t>الجزيرة</w:t>
      </w:r>
      <w:r>
        <w:rPr>
          <w:rFonts w:ascii="AA_Yakout Linotype Light" w:hAnsi="AA_Yakout Linotype Light" w:cs="AA_Yakout Linotype Light" w:hint="cs"/>
          <w:color w:val="000000" w:themeColor="text1"/>
          <w:sz w:val="32"/>
          <w:szCs w:val="32"/>
          <w:rtl/>
        </w:rPr>
        <w:t xml:space="preserve">، حيث جاء في </w:t>
      </w:r>
      <w:r w:rsidRPr="000F53C9">
        <w:rPr>
          <w:rFonts w:ascii="AA_Yakout Linotype Light" w:hAnsi="AA_Yakout Linotype Light" w:cs="AA_Yakout Linotype Light" w:hint="cs"/>
          <w:color w:val="000000" w:themeColor="text1"/>
          <w:sz w:val="32"/>
          <w:szCs w:val="32"/>
          <w:rtl/>
        </w:rPr>
        <w:t>تاريخ</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الرقة</w:t>
      </w:r>
      <w:r w:rsidRPr="000F53C9">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Pr="000F53C9">
        <w:rPr>
          <w:rFonts w:ascii="AA_Yakout Linotype Light" w:hAnsi="AA_Yakout Linotype Light" w:cs="AA_Yakout Linotype Light"/>
          <w:color w:val="000000" w:themeColor="text1"/>
          <w:sz w:val="32"/>
          <w:szCs w:val="32"/>
          <w:rtl/>
        </w:rPr>
        <w:t>67</w:t>
      </w:r>
      <w:r>
        <w:rPr>
          <w:rFonts w:ascii="AA_Yakout Linotype Light" w:hAnsi="AA_Yakout Linotype Light" w:cs="AA_Yakout Linotype Light" w:hint="cs"/>
          <w:color w:val="000000" w:themeColor="text1"/>
          <w:sz w:val="32"/>
          <w:szCs w:val="32"/>
          <w:rtl/>
        </w:rPr>
        <w:t>/84</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0F53C9">
        <w:rPr>
          <w:rFonts w:ascii="AA_Yakout Linotype Light" w:hAnsi="AA_Yakout Linotype Light" w:cs="AA_Yakout Linotype Light" w:hint="cs"/>
          <w:color w:val="000000" w:themeColor="text1"/>
          <w:sz w:val="32"/>
          <w:szCs w:val="32"/>
          <w:rtl/>
        </w:rPr>
        <w:t>سألت</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أبا</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عمر</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هلالاً</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عن</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فراس</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بن</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خولي؛</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فرأيته</w:t>
      </w:r>
      <w:r w:rsidRPr="000F53C9">
        <w:rPr>
          <w:rFonts w:ascii="AA_Yakout Linotype Light" w:hAnsi="AA_Yakout Linotype Light" w:cs="AA_Yakout Linotype Light"/>
          <w:color w:val="000000" w:themeColor="text1"/>
          <w:sz w:val="32"/>
          <w:szCs w:val="32"/>
          <w:rtl/>
        </w:rPr>
        <w:t xml:space="preserve"> </w:t>
      </w:r>
      <w:r w:rsidRPr="00D94C3D">
        <w:rPr>
          <w:rFonts w:ascii="AA_Yakout Linotype Light" w:hAnsi="AA_Yakout Linotype Light" w:cs="AA_Yakout Linotype Light" w:hint="cs"/>
          <w:b/>
          <w:bCs/>
          <w:color w:val="000000" w:themeColor="text1"/>
          <w:sz w:val="32"/>
          <w:szCs w:val="32"/>
          <w:u w:val="single"/>
          <w:rtl/>
        </w:rPr>
        <w:t>كأنه</w:t>
      </w:r>
      <w:r w:rsidRPr="00D94C3D">
        <w:rPr>
          <w:rFonts w:ascii="AA_Yakout Linotype Light" w:hAnsi="AA_Yakout Linotype Light" w:cs="AA_Yakout Linotype Light"/>
          <w:b/>
          <w:bCs/>
          <w:color w:val="000000" w:themeColor="text1"/>
          <w:sz w:val="32"/>
          <w:szCs w:val="32"/>
          <w:u w:val="single"/>
          <w:rtl/>
        </w:rPr>
        <w:t xml:space="preserve"> </w:t>
      </w:r>
      <w:r w:rsidRPr="00D94C3D">
        <w:rPr>
          <w:rFonts w:ascii="AA_Yakout Linotype Light" w:hAnsi="AA_Yakout Linotype Light" w:cs="AA_Yakout Linotype Light" w:hint="cs"/>
          <w:b/>
          <w:bCs/>
          <w:color w:val="000000" w:themeColor="text1"/>
          <w:sz w:val="32"/>
          <w:szCs w:val="32"/>
          <w:u w:val="single"/>
          <w:rtl/>
        </w:rPr>
        <w:t>ينكر</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أن</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يكون</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فراسٌ</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سمع</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عن</w:t>
      </w:r>
      <w:r w:rsidRPr="000F53C9">
        <w:rPr>
          <w:rFonts w:ascii="AA_Yakout Linotype Light" w:hAnsi="AA_Yakout Linotype Light" w:cs="AA_Yakout Linotype Light"/>
          <w:color w:val="000000" w:themeColor="text1"/>
          <w:sz w:val="32"/>
          <w:szCs w:val="32"/>
          <w:rtl/>
        </w:rPr>
        <w:t xml:space="preserve"> </w:t>
      </w:r>
      <w:r w:rsidRPr="000F53C9">
        <w:rPr>
          <w:rFonts w:ascii="AA_Yakout Linotype Light" w:hAnsi="AA_Yakout Linotype Light" w:cs="AA_Yakout Linotype Light" w:hint="cs"/>
          <w:color w:val="000000" w:themeColor="text1"/>
          <w:sz w:val="32"/>
          <w:szCs w:val="32"/>
          <w:rtl/>
        </w:rPr>
        <w:t>وابصة</w:t>
      </w:r>
      <w:r>
        <w:rPr>
          <w:rFonts w:ascii="AA_Yakout Linotype Light" w:hAnsi="AA_Yakout Linotype Light" w:cs="AA_Yakout Linotype Light" w:hint="cs"/>
          <w:color w:val="000000" w:themeColor="text1"/>
          <w:sz w:val="32"/>
          <w:szCs w:val="32"/>
          <w:rtl/>
        </w:rPr>
        <w:t>]</w:t>
      </w:r>
    </w:p>
    <w:p w:rsidR="004C7F0C" w:rsidRDefault="004C7F0C" w:rsidP="002F18F4">
      <w:pPr>
        <w:spacing w:after="0" w:line="240" w:lineRule="auto"/>
        <w:jc w:val="both"/>
        <w:rPr>
          <w:rFonts w:ascii="AA_Yakout Linotype Light" w:hAnsi="AA_Yakout Linotype Light" w:cs="AA_Yakout Linotype Light"/>
          <w:b/>
          <w:bCs/>
          <w:color w:val="000000" w:themeColor="text1"/>
          <w:sz w:val="32"/>
          <w:szCs w:val="32"/>
          <w:rtl/>
        </w:rPr>
      </w:pPr>
    </w:p>
    <w:p w:rsidR="00C70CBD" w:rsidRPr="00C70CBD" w:rsidRDefault="00C269F9"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C70CBD" w:rsidRPr="00C70CBD">
        <w:rPr>
          <w:rFonts w:ascii="AA_Yakout Linotype Light" w:hAnsi="AA_Yakout Linotype Light" w:cs="AA_Yakout Linotype Light"/>
          <w:b/>
          <w:bCs/>
          <w:color w:val="000000" w:themeColor="text1"/>
          <w:sz w:val="32"/>
          <w:szCs w:val="32"/>
          <w:rtl/>
        </w:rPr>
        <w:t xml:space="preserve"> حديث عَاصِمِ بْنِ الْحَكَمِ</w:t>
      </w:r>
    </w:p>
    <w:p w:rsidR="00C70CBD" w:rsidRDefault="00C70CBD"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جاء في </w:t>
      </w:r>
      <w:r w:rsidRPr="00562237">
        <w:rPr>
          <w:rFonts w:ascii="AA_Yakout Linotype Light" w:hAnsi="AA_Yakout Linotype Light" w:cs="AA_Yakout Linotype Light" w:hint="cs"/>
          <w:color w:val="000000" w:themeColor="text1"/>
          <w:sz w:val="32"/>
          <w:szCs w:val="32"/>
          <w:rtl/>
        </w:rPr>
        <w:t>المقصد</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العلي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في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زوائد</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أبي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يعلى</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الموصلي</w:t>
      </w:r>
      <w:r w:rsidRPr="00562237">
        <w:rPr>
          <w:rFonts w:ascii="AA_Yakout Linotype Light" w:hAnsi="AA_Yakout Linotype Light" w:cs="AA_Yakout Linotype Light"/>
          <w:color w:val="000000" w:themeColor="text1"/>
          <w:sz w:val="32"/>
          <w:szCs w:val="32"/>
          <w:rtl/>
        </w:rPr>
        <w:t xml:space="preserve"> (2</w:t>
      </w:r>
      <w:r>
        <w:rPr>
          <w:rFonts w:ascii="AA_Yakout Linotype Light" w:hAnsi="AA_Yakout Linotype Light" w:cs="AA_Yakout Linotype Light"/>
          <w:color w:val="000000" w:themeColor="text1"/>
          <w:sz w:val="32"/>
          <w:szCs w:val="32"/>
          <w:rtl/>
        </w:rPr>
        <w:t>/</w:t>
      </w:r>
      <w:r w:rsidRPr="00562237">
        <w:rPr>
          <w:rFonts w:ascii="AA_Yakout Linotype Light" w:hAnsi="AA_Yakout Linotype Light" w:cs="AA_Yakout Linotype Light"/>
          <w:color w:val="000000" w:themeColor="text1"/>
          <w:sz w:val="32"/>
          <w:szCs w:val="32"/>
          <w:rtl/>
        </w:rPr>
        <w:t>311</w:t>
      </w:r>
      <w:r>
        <w:rPr>
          <w:rFonts w:ascii="AA_Yakout Linotype Light" w:hAnsi="AA_Yakout Linotype Light" w:cs="AA_Yakout Linotype Light" w:hint="cs"/>
          <w:color w:val="000000" w:themeColor="text1"/>
          <w:sz w:val="32"/>
          <w:szCs w:val="32"/>
          <w:rtl/>
        </w:rPr>
        <w:t>/</w:t>
      </w:r>
      <w:r w:rsidRPr="00562237">
        <w:rPr>
          <w:rFonts w:ascii="AA_Yakout Linotype Light" w:hAnsi="AA_Yakout Linotype Light" w:cs="AA_Yakout Linotype Light"/>
          <w:color w:val="000000" w:themeColor="text1"/>
          <w:sz w:val="32"/>
          <w:szCs w:val="32"/>
          <w:rtl/>
        </w:rPr>
        <w:t>706</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62237">
        <w:rPr>
          <w:rFonts w:ascii="AA_Yakout Linotype Light" w:hAnsi="AA_Yakout Linotype Light" w:cs="AA_Yakout Linotype Light" w:hint="cs"/>
          <w:color w:val="000000" w:themeColor="text1"/>
          <w:sz w:val="32"/>
          <w:szCs w:val="32"/>
          <w:rtl/>
        </w:rPr>
        <w:t>حَدَّثَنَا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عَمْرُو</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الضَّحَّاكِ</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مَخْلَدِ</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الضَّحَّاكِ،</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حَدَّثَنَا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أَبِي،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حَدَّثَنَا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طَالِبُ</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سُلْمَى</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عَاصِمِ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الْحَكَمِ،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حَدَّثَنِي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بَعْضُ</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أَهْلِي،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جَدِّي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حَدَّثَهُمْ،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أَنَّهُ</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شَهِدَ</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رَسُولَ</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فِي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خُطْبَتِهِ</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color w:val="000000" w:themeColor="text1"/>
          <w:sz w:val="32"/>
          <w:szCs w:val="32"/>
          <w:rtl/>
        </w:rPr>
        <w:t>«</w:t>
      </w:r>
      <w:r w:rsidRPr="00562237">
        <w:rPr>
          <w:rFonts w:ascii="AA_Yakout Linotype Light" w:hAnsi="AA_Yakout Linotype Light" w:cs="AA_Yakout Linotype Light" w:hint="cs"/>
          <w:color w:val="000000" w:themeColor="text1"/>
          <w:sz w:val="32"/>
          <w:szCs w:val="32"/>
          <w:rtl/>
        </w:rPr>
        <w:t>أَلا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إِنَّ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أَمْوَالَكُمْ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وَدِمَاءَكُمْ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عَلَيْكُمْ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حَرَامٌ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كَحُرْمَةِ</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هَذَا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الْبَلَدِ</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فِي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هَذَا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الْيَوْمِ،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أَلا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وَلا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أَعْرِفَنَّكُمْ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تَرْجِعُونَ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بَعْدِي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كُفَّارًا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يَضْرِبُ</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بَعْضُكُمْ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رِقَابَ</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بَعْضٍ</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أَلا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فَلْيُبَلِّغِ</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الشَّاهِدُ</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الْغَائِبَ</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فَإِنِّي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لا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أَدْرِي</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أَلْقَاكُمْ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بَعْدَ</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هَذَا</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الْيَوْمِ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أَبَدًا</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اللَّهُمَّ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اشْهَدْ</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عَلَيْهِمُ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اللَّهُمَّ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هَلْ</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بَلَّغْتُ</w:t>
      </w:r>
      <w:r w:rsidRPr="00562237">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p>
    <w:p w:rsidR="00C70CBD" w:rsidRDefault="00C70CBD" w:rsidP="002F18F4">
      <w:pPr>
        <w:spacing w:after="0" w:line="240" w:lineRule="auto"/>
        <w:jc w:val="both"/>
        <w:rPr>
          <w:rFonts w:ascii="AA_Yakout Linotype Light" w:hAnsi="AA_Yakout Linotype Light" w:cs="AA_Yakout Linotype Light"/>
          <w:color w:val="000000" w:themeColor="text1"/>
          <w:sz w:val="32"/>
          <w:szCs w:val="32"/>
          <w:rtl/>
        </w:rPr>
      </w:pPr>
      <w:r w:rsidRPr="00562237">
        <w:rPr>
          <w:rFonts w:ascii="AA_Yakout Linotype Light" w:hAnsi="AA_Yakout Linotype Light" w:cs="AA_Yakout Linotype Light" w:hint="cs"/>
          <w:color w:val="000000" w:themeColor="text1"/>
          <w:sz w:val="32"/>
          <w:szCs w:val="32"/>
          <w:rtl/>
        </w:rPr>
        <w:t>طَالِبُ</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سُلْمَى</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عَاصِمِ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الْحَكَمِ</w:t>
      </w:r>
      <w:r>
        <w:rPr>
          <w:rFonts w:ascii="AA_Yakout Linotype Light" w:hAnsi="AA_Yakout Linotype Light" w:cs="AA_Yakout Linotype Light" w:hint="cs"/>
          <w:color w:val="000000" w:themeColor="text1"/>
          <w:sz w:val="32"/>
          <w:szCs w:val="32"/>
          <w:rtl/>
        </w:rPr>
        <w:t>، ثقة مقل، وثقه ابن حبان، وروى عنه</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عبد الرحمن بن مهدي، وكفى بهذه تزكية، وبهز بن أسد، وأبو عاصم النبيل؛ ولو</w:t>
      </w:r>
      <w:r w:rsidR="00E15B23">
        <w:rPr>
          <w:rFonts w:ascii="AA_Yakout Linotype Light" w:hAnsi="AA_Yakout Linotype Light" w:cs="AA_Yakout Linotype Light" w:hint="cs"/>
          <w:color w:val="000000" w:themeColor="text1"/>
          <w:sz w:val="32"/>
          <w:szCs w:val="32"/>
          <w:rtl/>
        </w:rPr>
        <w:t>لا</w:t>
      </w:r>
      <w:r>
        <w:rPr>
          <w:rFonts w:ascii="AA_Yakout Linotype Light" w:hAnsi="AA_Yakout Linotype Light" w:cs="AA_Yakout Linotype Light" w:hint="cs"/>
          <w:color w:val="000000" w:themeColor="text1"/>
          <w:sz w:val="32"/>
          <w:szCs w:val="32"/>
          <w:rtl/>
        </w:rPr>
        <w:t xml:space="preserve"> جهالة الواسطة بين طالب وجده </w:t>
      </w:r>
      <w:r w:rsidRPr="00562237">
        <w:rPr>
          <w:rFonts w:ascii="AA_Yakout Linotype Light" w:hAnsi="AA_Yakout Linotype Light" w:cs="AA_Yakout Linotype Light" w:hint="cs"/>
          <w:color w:val="000000" w:themeColor="text1"/>
          <w:sz w:val="32"/>
          <w:szCs w:val="32"/>
          <w:rtl/>
        </w:rPr>
        <w:t>عَاصِمِ</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بْنِ</w:t>
      </w:r>
      <w:r w:rsidRPr="00562237">
        <w:rPr>
          <w:rFonts w:ascii="AA_Yakout Linotype Light" w:hAnsi="AA_Yakout Linotype Light" w:cs="AA_Yakout Linotype Light"/>
          <w:color w:val="000000" w:themeColor="text1"/>
          <w:sz w:val="32"/>
          <w:szCs w:val="32"/>
          <w:rtl/>
        </w:rPr>
        <w:t xml:space="preserve"> </w:t>
      </w:r>
      <w:r w:rsidRPr="00562237">
        <w:rPr>
          <w:rFonts w:ascii="AA_Yakout Linotype Light" w:hAnsi="AA_Yakout Linotype Light" w:cs="AA_Yakout Linotype Light" w:hint="cs"/>
          <w:color w:val="000000" w:themeColor="text1"/>
          <w:sz w:val="32"/>
          <w:szCs w:val="32"/>
          <w:rtl/>
        </w:rPr>
        <w:t>الْحَكَمِ</w:t>
      </w:r>
      <w:r>
        <w:rPr>
          <w:rFonts w:ascii="AA_Yakout Linotype Light" w:hAnsi="AA_Yakout Linotype Light" w:cs="AA_Yakout Linotype Light" w:hint="cs"/>
          <w:color w:val="000000" w:themeColor="text1"/>
          <w:sz w:val="32"/>
          <w:szCs w:val="32"/>
          <w:rtl/>
        </w:rPr>
        <w:t>، رضي الله عنه، لكان الإسناد صحيحاً</w:t>
      </w:r>
      <w:r w:rsidR="0051449A">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p>
    <w:p w:rsidR="00C70CBD" w:rsidRDefault="00C70CBD" w:rsidP="002F18F4">
      <w:pPr>
        <w:spacing w:after="0" w:line="240" w:lineRule="auto"/>
        <w:jc w:val="both"/>
        <w:rPr>
          <w:rFonts w:ascii="AA_Yakout Linotype Light" w:hAnsi="AA_Yakout Linotype Light" w:cs="AA_Yakout Linotype Light"/>
          <w:b/>
          <w:bCs/>
          <w:color w:val="000000" w:themeColor="text1"/>
          <w:sz w:val="32"/>
          <w:szCs w:val="32"/>
          <w:rtl/>
        </w:rPr>
      </w:pPr>
    </w:p>
    <w:p w:rsidR="00C70CBD" w:rsidRPr="00927F07"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C70CBD" w:rsidRPr="00927F07">
        <w:rPr>
          <w:rFonts w:ascii="AA_Yakout Linotype Light" w:hAnsi="AA_Yakout Linotype Light" w:cs="AA_Yakout Linotype Light"/>
          <w:b/>
          <w:bCs/>
          <w:color w:val="000000" w:themeColor="text1"/>
          <w:sz w:val="32"/>
          <w:szCs w:val="32"/>
          <w:rtl/>
        </w:rPr>
        <w:t xml:space="preserve"> حديث الصُّنَابِحِي</w:t>
      </w:r>
    </w:p>
    <w:p w:rsidR="00DB10E5" w:rsidRDefault="00D5773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جاء في </w:t>
      </w:r>
      <w:r w:rsidR="00DB10E5" w:rsidRPr="00BC47D1">
        <w:rPr>
          <w:rFonts w:ascii="AA_Yakout Linotype Light" w:hAnsi="AA_Yakout Linotype Light" w:cs="AA_Yakout Linotype Light" w:hint="cs"/>
          <w:color w:val="000000" w:themeColor="text1"/>
          <w:sz w:val="32"/>
          <w:szCs w:val="32"/>
          <w:rtl/>
        </w:rPr>
        <w:t>المعجم</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الكبير</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للطبراني</w:t>
      </w:r>
      <w:r w:rsidR="00DB10E5" w:rsidRPr="00BC47D1">
        <w:rPr>
          <w:rFonts w:ascii="AA_Yakout Linotype Light" w:hAnsi="AA_Yakout Linotype Light" w:cs="AA_Yakout Linotype Light"/>
          <w:color w:val="000000" w:themeColor="text1"/>
          <w:sz w:val="32"/>
          <w:szCs w:val="32"/>
          <w:rtl/>
        </w:rPr>
        <w:t xml:space="preserve"> (8</w:t>
      </w:r>
      <w:r w:rsidR="00DB10E5">
        <w:rPr>
          <w:rFonts w:ascii="AA_Yakout Linotype Light" w:hAnsi="AA_Yakout Linotype Light" w:cs="AA_Yakout Linotype Light"/>
          <w:color w:val="000000" w:themeColor="text1"/>
          <w:sz w:val="32"/>
          <w:szCs w:val="32"/>
          <w:rtl/>
        </w:rPr>
        <w:t>/</w:t>
      </w:r>
      <w:r w:rsidR="00DB10E5" w:rsidRPr="00BC47D1">
        <w:rPr>
          <w:rFonts w:ascii="AA_Yakout Linotype Light" w:hAnsi="AA_Yakout Linotype Light" w:cs="AA_Yakout Linotype Light"/>
          <w:color w:val="000000" w:themeColor="text1"/>
          <w:sz w:val="32"/>
          <w:szCs w:val="32"/>
          <w:rtl/>
        </w:rPr>
        <w:t>78</w:t>
      </w:r>
      <w:r w:rsidR="00DB10E5">
        <w:rPr>
          <w:rFonts w:ascii="AA_Yakout Linotype Light" w:hAnsi="AA_Yakout Linotype Light" w:cs="AA_Yakout Linotype Light" w:hint="cs"/>
          <w:color w:val="000000" w:themeColor="text1"/>
          <w:sz w:val="32"/>
          <w:szCs w:val="32"/>
          <w:rtl/>
        </w:rPr>
        <w:t>/</w:t>
      </w:r>
      <w:r w:rsidR="00DB10E5" w:rsidRPr="00BC47D1">
        <w:rPr>
          <w:rFonts w:ascii="AA_Yakout Linotype Light" w:hAnsi="AA_Yakout Linotype Light" w:cs="AA_Yakout Linotype Light"/>
          <w:color w:val="000000" w:themeColor="text1"/>
          <w:sz w:val="32"/>
          <w:szCs w:val="32"/>
          <w:rtl/>
        </w:rPr>
        <w:t>7414</w:t>
      </w:r>
      <w:r w:rsidR="00DB10E5">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B10E5">
        <w:rPr>
          <w:rFonts w:ascii="AA_Yakout Linotype Light" w:hAnsi="AA_Yakout Linotype Light" w:cs="AA_Yakout Linotype Light" w:hint="cs"/>
          <w:color w:val="000000" w:themeColor="text1"/>
          <w:sz w:val="32"/>
          <w:szCs w:val="32"/>
          <w:rtl/>
        </w:rPr>
        <w:t>[</w:t>
      </w:r>
      <w:r w:rsidR="00DB10E5" w:rsidRPr="00BC47D1">
        <w:rPr>
          <w:rFonts w:ascii="AA_Yakout Linotype Light" w:hAnsi="AA_Yakout Linotype Light" w:cs="AA_Yakout Linotype Light" w:hint="cs"/>
          <w:color w:val="000000" w:themeColor="text1"/>
          <w:sz w:val="32"/>
          <w:szCs w:val="32"/>
          <w:rtl/>
        </w:rPr>
        <w:t>حَدَّثَنَا</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عَلِيُّ</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بْنُ</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عَبْدِ</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الْعَزِيزِ،</w:t>
      </w:r>
      <w:r w:rsidR="00DB10E5" w:rsidRPr="00BC47D1">
        <w:rPr>
          <w:rFonts w:ascii="AA_Yakout Linotype Light" w:hAnsi="AA_Yakout Linotype Light" w:cs="AA_Yakout Linotype Light"/>
          <w:color w:val="000000" w:themeColor="text1"/>
          <w:sz w:val="32"/>
          <w:szCs w:val="32"/>
          <w:rtl/>
        </w:rPr>
        <w:t xml:space="preserve"> </w:t>
      </w:r>
      <w:r w:rsidR="00DB10E5">
        <w:rPr>
          <w:rFonts w:ascii="AA_Yakout Linotype Light" w:hAnsi="AA_Yakout Linotype Light" w:cs="AA_Yakout Linotype Light" w:hint="cs"/>
          <w:color w:val="000000" w:themeColor="text1"/>
          <w:sz w:val="32"/>
          <w:szCs w:val="32"/>
          <w:rtl/>
        </w:rPr>
        <w:t>حدثنا</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عَارِمٌ</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أَبُو</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النُّعْمَانِ،</w:t>
      </w:r>
      <w:r w:rsidR="00DB10E5" w:rsidRPr="00BC47D1">
        <w:rPr>
          <w:rFonts w:ascii="AA_Yakout Linotype Light" w:hAnsi="AA_Yakout Linotype Light" w:cs="AA_Yakout Linotype Light"/>
          <w:color w:val="000000" w:themeColor="text1"/>
          <w:sz w:val="32"/>
          <w:szCs w:val="32"/>
          <w:rtl/>
        </w:rPr>
        <w:t xml:space="preserve"> </w:t>
      </w:r>
      <w:r w:rsidR="00DB10E5">
        <w:rPr>
          <w:rFonts w:ascii="AA_Yakout Linotype Light" w:hAnsi="AA_Yakout Linotype Light" w:cs="AA_Yakout Linotype Light" w:hint="cs"/>
          <w:color w:val="000000" w:themeColor="text1"/>
          <w:sz w:val="32"/>
          <w:szCs w:val="32"/>
          <w:rtl/>
        </w:rPr>
        <w:t>حدثنا</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حَمَّادُ</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بْنُ</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زَيْدٍ،</w:t>
      </w:r>
      <w:r w:rsidR="00DB10E5" w:rsidRPr="00BC47D1">
        <w:rPr>
          <w:rFonts w:ascii="AA_Yakout Linotype Light" w:hAnsi="AA_Yakout Linotype Light" w:cs="AA_Yakout Linotype Light"/>
          <w:color w:val="000000" w:themeColor="text1"/>
          <w:sz w:val="32"/>
          <w:szCs w:val="32"/>
          <w:rtl/>
        </w:rPr>
        <w:t xml:space="preserve"> </w:t>
      </w:r>
      <w:r w:rsidR="00DB10E5">
        <w:rPr>
          <w:rFonts w:ascii="AA_Yakout Linotype Light" w:hAnsi="AA_Yakout Linotype Light" w:cs="AA_Yakout Linotype Light" w:hint="cs"/>
          <w:color w:val="000000" w:themeColor="text1"/>
          <w:sz w:val="32"/>
          <w:szCs w:val="32"/>
          <w:rtl/>
        </w:rPr>
        <w:t>حدثنا</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مُجَالِدُ</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بْنُ</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سَعِيدٍ،</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عَنْ</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قَيْسِ</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بْنِ</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أَبِي</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حَازِمٍ،</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عَنِ</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الصُّنَابِحِ</w:t>
      </w:r>
      <w:r w:rsidR="00DB10E5">
        <w:rPr>
          <w:rFonts w:ascii="AA_Yakout Linotype Light" w:hAnsi="AA_Yakout Linotype Light" w:cs="AA_Yakout Linotype Light" w:hint="cs"/>
          <w:color w:val="000000" w:themeColor="text1"/>
          <w:sz w:val="32"/>
          <w:szCs w:val="32"/>
          <w:rtl/>
        </w:rPr>
        <w:t>ي،</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قَالَ</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رَسُولُ</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00DB10E5" w:rsidRPr="00BC47D1">
        <w:rPr>
          <w:rFonts w:ascii="AA_Yakout Linotype Light" w:hAnsi="AA_Yakout Linotype Light" w:cs="AA_Yakout Linotype Light"/>
          <w:color w:val="000000" w:themeColor="text1"/>
          <w:sz w:val="32"/>
          <w:szCs w:val="32"/>
          <w:rtl/>
        </w:rPr>
        <w:t>«</w:t>
      </w:r>
      <w:r w:rsidR="00DB10E5" w:rsidRPr="00BC47D1">
        <w:rPr>
          <w:rFonts w:ascii="AA_Yakout Linotype Light" w:hAnsi="AA_Yakout Linotype Light" w:cs="AA_Yakout Linotype Light" w:hint="cs"/>
          <w:color w:val="000000" w:themeColor="text1"/>
          <w:sz w:val="32"/>
          <w:szCs w:val="32"/>
          <w:rtl/>
        </w:rPr>
        <w:t>أَنَا</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فَرَطُكُمْ</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عَلَى</w:t>
      </w:r>
      <w:r w:rsidR="00DB10E5" w:rsidRPr="00BC47D1">
        <w:rPr>
          <w:rFonts w:ascii="AA_Yakout Linotype Light" w:hAnsi="AA_Yakout Linotype Light" w:cs="AA_Yakout Linotype Light"/>
          <w:color w:val="000000" w:themeColor="text1"/>
          <w:sz w:val="32"/>
          <w:szCs w:val="32"/>
          <w:rtl/>
        </w:rPr>
        <w:t xml:space="preserve"> </w:t>
      </w:r>
      <w:r w:rsidR="00DB10E5" w:rsidRPr="00BC47D1">
        <w:rPr>
          <w:rFonts w:ascii="AA_Yakout Linotype Light" w:hAnsi="AA_Yakout Linotype Light" w:cs="AA_Yakout Linotype Light" w:hint="cs"/>
          <w:color w:val="000000" w:themeColor="text1"/>
          <w:sz w:val="32"/>
          <w:szCs w:val="32"/>
          <w:rtl/>
        </w:rPr>
        <w:t>الْحَوْضِ،</w:t>
      </w:r>
      <w:r w:rsidR="00DB10E5" w:rsidRPr="00BC47D1">
        <w:rPr>
          <w:rFonts w:ascii="AA_Yakout Linotype Light" w:hAnsi="AA_Yakout Linotype Light" w:cs="AA_Yakout Linotype Light"/>
          <w:color w:val="000000" w:themeColor="text1"/>
          <w:sz w:val="32"/>
          <w:szCs w:val="32"/>
          <w:rtl/>
        </w:rPr>
        <w:t xml:space="preserve"> </w:t>
      </w:r>
      <w:r w:rsidR="00DB10E5" w:rsidRPr="00734A88">
        <w:rPr>
          <w:rFonts w:ascii="AA_Yakout Linotype Light" w:hAnsi="AA_Yakout Linotype Light" w:cs="AA_Yakout Linotype Light" w:hint="cs"/>
          <w:b/>
          <w:bCs/>
          <w:color w:val="000000" w:themeColor="text1"/>
          <w:sz w:val="32"/>
          <w:szCs w:val="32"/>
          <w:u w:val="single"/>
          <w:rtl/>
        </w:rPr>
        <w:t>وَإِنِّي</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مُكَاثِرٌ</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بِكُمُ</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الْأُمَمَ،</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فَلَا</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تَرْجِعُنَّ</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بَعْدِي</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كُفَّارًا</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يَضْرِبُ</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بَعْضُكُمْ</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رِقَابَ</w:t>
      </w:r>
      <w:r w:rsidR="00DB10E5" w:rsidRPr="00734A88">
        <w:rPr>
          <w:rFonts w:ascii="AA_Yakout Linotype Light" w:hAnsi="AA_Yakout Linotype Light" w:cs="AA_Yakout Linotype Light"/>
          <w:b/>
          <w:bCs/>
          <w:color w:val="000000" w:themeColor="text1"/>
          <w:sz w:val="32"/>
          <w:szCs w:val="32"/>
          <w:u w:val="single"/>
          <w:rtl/>
        </w:rPr>
        <w:t xml:space="preserve"> </w:t>
      </w:r>
      <w:r w:rsidR="00DB10E5" w:rsidRPr="00734A88">
        <w:rPr>
          <w:rFonts w:ascii="AA_Yakout Linotype Light" w:hAnsi="AA_Yakout Linotype Light" w:cs="AA_Yakout Linotype Light" w:hint="cs"/>
          <w:b/>
          <w:bCs/>
          <w:color w:val="000000" w:themeColor="text1"/>
          <w:sz w:val="32"/>
          <w:szCs w:val="32"/>
          <w:u w:val="single"/>
          <w:rtl/>
        </w:rPr>
        <w:t>بَعْضٍ</w:t>
      </w:r>
      <w:r w:rsidR="00DB10E5" w:rsidRPr="00BC47D1">
        <w:rPr>
          <w:rFonts w:ascii="AA_Yakout Linotype Light" w:hAnsi="AA_Yakout Linotype Light" w:cs="AA_Yakout Linotype Light" w:hint="eastAsia"/>
          <w:color w:val="000000" w:themeColor="text1"/>
          <w:sz w:val="32"/>
          <w:szCs w:val="32"/>
          <w:rtl/>
        </w:rPr>
        <w:t>»</w:t>
      </w:r>
      <w:r w:rsidR="00DB10E5">
        <w:rPr>
          <w:rFonts w:ascii="AA_Yakout Linotype Light" w:hAnsi="AA_Yakout Linotype Light" w:cs="AA_Yakout Linotype Light" w:hint="cs"/>
          <w:color w:val="000000" w:themeColor="text1"/>
          <w:sz w:val="32"/>
          <w:szCs w:val="32"/>
          <w:rtl/>
        </w:rPr>
        <w:t xml:space="preserve">]؛ وهو في </w:t>
      </w:r>
      <w:r w:rsidR="00DB10E5" w:rsidRPr="00562237">
        <w:rPr>
          <w:rFonts w:ascii="AA_Yakout Linotype Light" w:hAnsi="AA_Yakout Linotype Light" w:cs="AA_Yakout Linotype Light" w:hint="cs"/>
          <w:color w:val="000000" w:themeColor="text1"/>
          <w:sz w:val="32"/>
          <w:szCs w:val="32"/>
          <w:rtl/>
        </w:rPr>
        <w:t>المقصد</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العلي</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في</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زوائد</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أبي</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يعلى</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الموصلي</w:t>
      </w:r>
      <w:r w:rsidR="00DB10E5" w:rsidRPr="00562237">
        <w:rPr>
          <w:rFonts w:ascii="AA_Yakout Linotype Light" w:hAnsi="AA_Yakout Linotype Light" w:cs="AA_Yakout Linotype Light"/>
          <w:color w:val="000000" w:themeColor="text1"/>
          <w:sz w:val="32"/>
          <w:szCs w:val="32"/>
          <w:rtl/>
        </w:rPr>
        <w:t xml:space="preserve"> (4</w:t>
      </w:r>
      <w:r w:rsidR="00DB10E5">
        <w:rPr>
          <w:rFonts w:ascii="AA_Yakout Linotype Light" w:hAnsi="AA_Yakout Linotype Light" w:cs="AA_Yakout Linotype Light"/>
          <w:color w:val="000000" w:themeColor="text1"/>
          <w:sz w:val="32"/>
          <w:szCs w:val="32"/>
          <w:rtl/>
        </w:rPr>
        <w:t>/</w:t>
      </w:r>
      <w:r w:rsidR="00DB10E5" w:rsidRPr="00562237">
        <w:rPr>
          <w:rFonts w:ascii="AA_Yakout Linotype Light" w:hAnsi="AA_Yakout Linotype Light" w:cs="AA_Yakout Linotype Light"/>
          <w:color w:val="000000" w:themeColor="text1"/>
          <w:sz w:val="32"/>
          <w:szCs w:val="32"/>
          <w:rtl/>
        </w:rPr>
        <w:t>413</w:t>
      </w:r>
      <w:r w:rsidR="00DB10E5">
        <w:rPr>
          <w:rFonts w:ascii="AA_Yakout Linotype Light" w:hAnsi="AA_Yakout Linotype Light" w:cs="AA_Yakout Linotype Light" w:hint="cs"/>
          <w:color w:val="000000" w:themeColor="text1"/>
          <w:sz w:val="32"/>
          <w:szCs w:val="32"/>
          <w:rtl/>
        </w:rPr>
        <w:t>/</w:t>
      </w:r>
      <w:r w:rsidR="00DB10E5" w:rsidRPr="00562237">
        <w:rPr>
          <w:rFonts w:ascii="AA_Yakout Linotype Light" w:hAnsi="AA_Yakout Linotype Light" w:cs="AA_Yakout Linotype Light"/>
          <w:color w:val="000000" w:themeColor="text1"/>
          <w:sz w:val="32"/>
          <w:szCs w:val="32"/>
          <w:rtl/>
        </w:rPr>
        <w:t>1837</w:t>
      </w:r>
      <w:r w:rsidR="00DB10E5">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B10E5">
        <w:rPr>
          <w:rFonts w:ascii="AA_Yakout Linotype Light" w:hAnsi="AA_Yakout Linotype Light" w:cs="AA_Yakout Linotype Light" w:hint="cs"/>
          <w:color w:val="000000" w:themeColor="text1"/>
          <w:sz w:val="32"/>
          <w:szCs w:val="32"/>
          <w:rtl/>
        </w:rPr>
        <w:t>[</w:t>
      </w:r>
      <w:r w:rsidR="00DB10E5" w:rsidRPr="00562237">
        <w:rPr>
          <w:rFonts w:ascii="AA_Yakout Linotype Light" w:hAnsi="AA_Yakout Linotype Light" w:cs="AA_Yakout Linotype Light" w:hint="cs"/>
          <w:color w:val="000000" w:themeColor="text1"/>
          <w:sz w:val="32"/>
          <w:szCs w:val="32"/>
          <w:rtl/>
        </w:rPr>
        <w:t>حَدَّثَنَا</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يَحْيَى</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بْنِ</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أُيُّوبَ،</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حَدَّثَنَا</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عَبَّادُ</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بْنُ</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عَبَّادٍ،</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عَنْ</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مُجَالِدِ</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بْنِ</w:t>
      </w:r>
      <w:r w:rsidR="00DB10E5" w:rsidRPr="00562237">
        <w:rPr>
          <w:rFonts w:ascii="AA_Yakout Linotype Light" w:hAnsi="AA_Yakout Linotype Light" w:cs="AA_Yakout Linotype Light"/>
          <w:color w:val="000000" w:themeColor="text1"/>
          <w:sz w:val="32"/>
          <w:szCs w:val="32"/>
          <w:rtl/>
        </w:rPr>
        <w:t xml:space="preserve"> </w:t>
      </w:r>
      <w:r w:rsidR="00DB10E5" w:rsidRPr="00562237">
        <w:rPr>
          <w:rFonts w:ascii="AA_Yakout Linotype Light" w:hAnsi="AA_Yakout Linotype Light" w:cs="AA_Yakout Linotype Light" w:hint="cs"/>
          <w:color w:val="000000" w:themeColor="text1"/>
          <w:sz w:val="32"/>
          <w:szCs w:val="32"/>
          <w:rtl/>
        </w:rPr>
        <w:t>سَعِيدٍ،</w:t>
      </w:r>
      <w:r w:rsidR="00DB10E5" w:rsidRPr="00562237">
        <w:rPr>
          <w:rFonts w:ascii="AA_Yakout Linotype Light" w:hAnsi="AA_Yakout Linotype Light" w:cs="AA_Yakout Linotype Light"/>
          <w:color w:val="000000" w:themeColor="text1"/>
          <w:sz w:val="32"/>
          <w:szCs w:val="32"/>
          <w:rtl/>
        </w:rPr>
        <w:t xml:space="preserve"> </w:t>
      </w:r>
      <w:r w:rsidR="00DB10E5">
        <w:rPr>
          <w:rFonts w:ascii="AA_Yakout Linotype Light" w:hAnsi="AA_Yakout Linotype Light" w:cs="AA_Yakout Linotype Light" w:hint="cs"/>
          <w:color w:val="000000" w:themeColor="text1"/>
          <w:sz w:val="32"/>
          <w:szCs w:val="32"/>
          <w:rtl/>
        </w:rPr>
        <w:t>به]؛ قلت</w:t>
      </w:r>
      <w:r w:rsidR="00EB67EF">
        <w:rPr>
          <w:rFonts w:ascii="AA_Yakout Linotype Light" w:hAnsi="AA_Yakout Linotype Light" w:cs="AA_Yakout Linotype Light" w:hint="cs"/>
          <w:color w:val="000000" w:themeColor="text1"/>
          <w:sz w:val="32"/>
          <w:szCs w:val="32"/>
          <w:rtl/>
        </w:rPr>
        <w:t xml:space="preserve">: </w:t>
      </w:r>
      <w:r w:rsidR="00DB10E5">
        <w:rPr>
          <w:rFonts w:ascii="AA_Yakout Linotype Light" w:hAnsi="AA_Yakout Linotype Light" w:cs="AA_Yakout Linotype Light" w:hint="cs"/>
          <w:color w:val="000000" w:themeColor="text1"/>
          <w:sz w:val="32"/>
          <w:szCs w:val="32"/>
          <w:rtl/>
        </w:rPr>
        <w:t xml:space="preserve">هذا إسناد حسن، للكلام في </w:t>
      </w:r>
      <w:r w:rsidR="00DB10E5">
        <w:rPr>
          <w:rFonts w:ascii="AA_Yakout Linotype Light" w:hAnsi="AA_Yakout Linotype Light" w:cs="AA_Yakout Linotype Light" w:hint="cs"/>
          <w:color w:val="000000" w:themeColor="text1"/>
          <w:sz w:val="32"/>
          <w:szCs w:val="32"/>
          <w:rtl/>
        </w:rPr>
        <w:lastRenderedPageBreak/>
        <w:t xml:space="preserve">مجالد بن سعيد، والأرجح أنه مرسل لأن </w:t>
      </w:r>
      <w:r w:rsidR="00DB10E5" w:rsidRPr="00BC47D1">
        <w:rPr>
          <w:rFonts w:ascii="AA_Yakout Linotype Light" w:hAnsi="AA_Yakout Linotype Light" w:cs="AA_Yakout Linotype Light" w:hint="cs"/>
          <w:color w:val="000000" w:themeColor="text1"/>
          <w:sz w:val="32"/>
          <w:szCs w:val="32"/>
          <w:rtl/>
        </w:rPr>
        <w:t>الصُّنَابِحِ</w:t>
      </w:r>
      <w:r w:rsidR="00DB10E5">
        <w:rPr>
          <w:rFonts w:ascii="AA_Yakout Linotype Light" w:hAnsi="AA_Yakout Linotype Light" w:cs="AA_Yakout Linotype Light" w:hint="cs"/>
          <w:color w:val="000000" w:themeColor="text1"/>
          <w:sz w:val="32"/>
          <w:szCs w:val="32"/>
          <w:rtl/>
        </w:rPr>
        <w:t>ي من كبار التابعين، هاجر إلى النبي</w:t>
      </w:r>
      <w:r w:rsidR="00DB10E5">
        <w:rPr>
          <w:rFonts w:ascii="AA_Yakout Linotype Light" w:hAnsi="AA_Yakout Linotype Light" w:cs="AA_Yakout Linotype Light"/>
          <w:color w:val="000000" w:themeColor="text1"/>
          <w:sz w:val="32"/>
          <w:szCs w:val="32"/>
          <w:rtl/>
        </w:rPr>
        <w:t>،</w:t>
      </w:r>
      <w:r w:rsidR="00DB10E5">
        <w:rPr>
          <w:rFonts w:ascii="AA_Yakout Linotype Light" w:hAnsi="AA_Yakout Linotype Light" w:cs="AA_Yakout Linotype Light" w:hint="cs"/>
          <w:color w:val="000000" w:themeColor="text1"/>
          <w:sz w:val="32"/>
          <w:szCs w:val="32"/>
          <w:rtl/>
        </w:rPr>
        <w:t xml:space="preserve"> صلى الله عليه وعلى آله وسلم، فوصل بعد وفاته ببضعة أيام وصلى خلف أبي بكر.</w:t>
      </w:r>
    </w:p>
    <w:p w:rsidR="00DB10E5" w:rsidRDefault="00DB10E5" w:rsidP="002F18F4">
      <w:pPr>
        <w:spacing w:after="0" w:line="240" w:lineRule="auto"/>
        <w:jc w:val="both"/>
        <w:rPr>
          <w:rFonts w:ascii="AA_Yakout Linotype Light" w:hAnsi="AA_Yakout Linotype Light" w:cs="AA_Yakout Linotype Light"/>
          <w:b/>
          <w:bCs/>
          <w:color w:val="000000" w:themeColor="text1"/>
          <w:sz w:val="32"/>
          <w:szCs w:val="32"/>
          <w:rtl/>
        </w:rPr>
      </w:pPr>
    </w:p>
    <w:p w:rsidR="007C4563" w:rsidRPr="007C4563" w:rsidRDefault="00C269F9" w:rsidP="002F18F4">
      <w:pPr>
        <w:spacing w:after="0" w:line="240" w:lineRule="auto"/>
        <w:jc w:val="both"/>
        <w:rPr>
          <w:rFonts w:ascii="AA_Yakout Linotype Light" w:hAnsi="AA_Yakout Linotype Light" w:cs="AA_Yakout Linotype Light"/>
          <w:b/>
          <w:bCs/>
          <w:color w:val="000000" w:themeColor="text1"/>
          <w:sz w:val="32"/>
          <w:szCs w:val="32"/>
        </w:rPr>
      </w:pPr>
      <w:r>
        <w:rPr>
          <w:rFonts w:ascii="AA_Yakout Linotype Light" w:hAnsi="AA_Yakout Linotype Light" w:cs="AA_Yakout Linotype Light" w:hint="cs"/>
          <w:b/>
          <w:bCs/>
          <w:color w:val="000000" w:themeColor="text1"/>
          <w:sz w:val="32"/>
          <w:szCs w:val="32"/>
          <w:rtl/>
        </w:rPr>
        <w:t>|</w:t>
      </w:r>
      <w:r w:rsidR="007C4563" w:rsidRPr="007C4563">
        <w:rPr>
          <w:rFonts w:ascii="AA_Yakout Linotype Light" w:hAnsi="AA_Yakout Linotype Light" w:cs="AA_Yakout Linotype Light"/>
          <w:b/>
          <w:bCs/>
          <w:color w:val="000000" w:themeColor="text1"/>
          <w:sz w:val="32"/>
          <w:szCs w:val="32"/>
          <w:rtl/>
        </w:rPr>
        <w:t xml:space="preserve"> حديث </w:t>
      </w:r>
      <w:r w:rsidR="007C4563" w:rsidRPr="007C4563">
        <w:rPr>
          <w:rFonts w:ascii="AA_Yakout Linotype Light" w:hAnsi="AA_Yakout Linotype Light" w:cs="AA_Yakout Linotype Light" w:hint="cs"/>
          <w:b/>
          <w:bCs/>
          <w:color w:val="000000" w:themeColor="text1"/>
          <w:sz w:val="32"/>
          <w:szCs w:val="32"/>
          <w:rtl/>
        </w:rPr>
        <w:t>نُبَيْطِ</w:t>
      </w:r>
      <w:r w:rsidR="007C4563" w:rsidRPr="007C4563">
        <w:rPr>
          <w:rFonts w:ascii="AA_Yakout Linotype Light" w:hAnsi="AA_Yakout Linotype Light" w:cs="AA_Yakout Linotype Light"/>
          <w:b/>
          <w:bCs/>
          <w:color w:val="000000" w:themeColor="text1"/>
          <w:sz w:val="32"/>
          <w:szCs w:val="32"/>
          <w:rtl/>
        </w:rPr>
        <w:t xml:space="preserve"> </w:t>
      </w:r>
      <w:r w:rsidR="007C4563" w:rsidRPr="007C4563">
        <w:rPr>
          <w:rFonts w:ascii="AA_Yakout Linotype Light" w:hAnsi="AA_Yakout Linotype Light" w:cs="AA_Yakout Linotype Light" w:hint="cs"/>
          <w:b/>
          <w:bCs/>
          <w:color w:val="000000" w:themeColor="text1"/>
          <w:sz w:val="32"/>
          <w:szCs w:val="32"/>
          <w:rtl/>
        </w:rPr>
        <w:t>بْنِ</w:t>
      </w:r>
      <w:r w:rsidR="007C4563" w:rsidRPr="007C4563">
        <w:rPr>
          <w:rFonts w:ascii="AA_Yakout Linotype Light" w:hAnsi="AA_Yakout Linotype Light" w:cs="AA_Yakout Linotype Light"/>
          <w:b/>
          <w:bCs/>
          <w:color w:val="000000" w:themeColor="text1"/>
          <w:sz w:val="32"/>
          <w:szCs w:val="32"/>
          <w:rtl/>
        </w:rPr>
        <w:t xml:space="preserve"> </w:t>
      </w:r>
      <w:r w:rsidR="007C4563" w:rsidRPr="007C4563">
        <w:rPr>
          <w:rFonts w:ascii="AA_Yakout Linotype Light" w:hAnsi="AA_Yakout Linotype Light" w:cs="AA_Yakout Linotype Light" w:hint="cs"/>
          <w:b/>
          <w:bCs/>
          <w:color w:val="000000" w:themeColor="text1"/>
          <w:sz w:val="32"/>
          <w:szCs w:val="32"/>
          <w:rtl/>
        </w:rPr>
        <w:t>شُرَيْطٍ</w:t>
      </w:r>
      <w:r w:rsidR="007C4563">
        <w:rPr>
          <w:rFonts w:ascii="AA_Yakout Linotype Light" w:hAnsi="AA_Yakout Linotype Light" w:cs="AA_Yakout Linotype Light" w:hint="cs"/>
          <w:b/>
          <w:bCs/>
          <w:color w:val="000000" w:themeColor="text1"/>
          <w:sz w:val="32"/>
          <w:szCs w:val="32"/>
          <w:rtl/>
        </w:rPr>
        <w:t xml:space="preserve"> </w:t>
      </w:r>
    </w:p>
    <w:p w:rsidR="007C4563" w:rsidRDefault="007C4563"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جاء في </w:t>
      </w:r>
      <w:r w:rsidRPr="005C6131">
        <w:rPr>
          <w:rFonts w:ascii="AA_Yakout Linotype Light" w:hAnsi="AA_Yakout Linotype Light" w:cs="AA_Yakout Linotype Light" w:hint="cs"/>
          <w:color w:val="000000" w:themeColor="text1"/>
          <w:sz w:val="32"/>
          <w:szCs w:val="32"/>
          <w:rtl/>
        </w:rPr>
        <w:t>الكامل</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في</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ضعفاء</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الرجال</w:t>
      </w:r>
      <w:r w:rsidRPr="005C6131">
        <w:rPr>
          <w:rFonts w:ascii="AA_Yakout Linotype Light" w:hAnsi="AA_Yakout Linotype Light" w:cs="AA_Yakout Linotype Light"/>
          <w:color w:val="000000" w:themeColor="text1"/>
          <w:sz w:val="32"/>
          <w:szCs w:val="32"/>
          <w:rtl/>
        </w:rPr>
        <w:t xml:space="preserve"> (8</w:t>
      </w:r>
      <w:r>
        <w:rPr>
          <w:rFonts w:ascii="AA_Yakout Linotype Light" w:hAnsi="AA_Yakout Linotype Light" w:cs="AA_Yakout Linotype Light"/>
          <w:color w:val="000000" w:themeColor="text1"/>
          <w:sz w:val="32"/>
          <w:szCs w:val="32"/>
          <w:rtl/>
        </w:rPr>
        <w:t>/448)</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5C6131">
        <w:rPr>
          <w:rFonts w:ascii="AA_Yakout Linotype Light" w:hAnsi="AA_Yakout Linotype Light" w:cs="AA_Yakout Linotype Light" w:hint="cs"/>
          <w:color w:val="000000" w:themeColor="text1"/>
          <w:sz w:val="32"/>
          <w:szCs w:val="32"/>
          <w:rtl/>
        </w:rPr>
        <w:t>أَخْبَرَنِي</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عَبد</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اللَّهِ</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مُحَمد</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عَبد</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العزيز</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البغوي،</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حَدَّثَنا</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صَالِحُ</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مَالِكٍ،</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حَدَّثَنا</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هياج</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بسطام،</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حَدَّثَنا</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أَبُو</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مَالِكٍ</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الأَشْجَعِيُّ</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عَنْ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نُبَيْطِ</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بْنِ</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شُرَيْطٍ</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قَال</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رَسُول</w:t>
      </w:r>
      <w:r w:rsidRPr="005C6131">
        <w:rPr>
          <w:rFonts w:ascii="AA_Yakout Linotype Light" w:hAnsi="AA_Yakout Linotype Light" w:cs="AA_Yakout Linotype Light"/>
          <w:color w:val="000000" w:themeColor="text1"/>
          <w:sz w:val="32"/>
          <w:szCs w:val="32"/>
          <w:rtl/>
        </w:rPr>
        <w:t xml:space="preserve"> </w:t>
      </w:r>
      <w:r w:rsidRPr="005C6131">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Pr="00D40684">
        <w:rPr>
          <w:rFonts w:ascii="AA_Yakout Linotype Light" w:hAnsi="AA_Yakout Linotype Light" w:cs="AA_Yakout Linotype Light" w:hint="cs"/>
          <w:b/>
          <w:bCs/>
          <w:color w:val="000000" w:themeColor="text1"/>
          <w:sz w:val="32"/>
          <w:szCs w:val="32"/>
          <w:u w:val="single"/>
          <w:rtl/>
        </w:rPr>
        <w:t>لاَ</w:t>
      </w:r>
      <w:r w:rsidRPr="00D40684">
        <w:rPr>
          <w:rFonts w:ascii="AA_Yakout Linotype Light" w:hAnsi="AA_Yakout Linotype Light" w:cs="AA_Yakout Linotype Light"/>
          <w:b/>
          <w:bCs/>
          <w:color w:val="000000" w:themeColor="text1"/>
          <w:sz w:val="32"/>
          <w:szCs w:val="32"/>
          <w:u w:val="single"/>
          <w:rtl/>
        </w:rPr>
        <w:t xml:space="preserve"> </w:t>
      </w:r>
      <w:r w:rsidRPr="00D40684">
        <w:rPr>
          <w:rFonts w:ascii="AA_Yakout Linotype Light" w:hAnsi="AA_Yakout Linotype Light" w:cs="AA_Yakout Linotype Light" w:hint="cs"/>
          <w:b/>
          <w:bCs/>
          <w:color w:val="000000" w:themeColor="text1"/>
          <w:sz w:val="32"/>
          <w:szCs w:val="32"/>
          <w:u w:val="single"/>
          <w:rtl/>
        </w:rPr>
        <w:t>تَرْجِعُوا</w:t>
      </w:r>
      <w:r w:rsidRPr="00D40684">
        <w:rPr>
          <w:rFonts w:ascii="AA_Yakout Linotype Light" w:hAnsi="AA_Yakout Linotype Light" w:cs="AA_Yakout Linotype Light"/>
          <w:b/>
          <w:bCs/>
          <w:color w:val="000000" w:themeColor="text1"/>
          <w:sz w:val="32"/>
          <w:szCs w:val="32"/>
          <w:u w:val="single"/>
          <w:rtl/>
        </w:rPr>
        <w:t xml:space="preserve"> </w:t>
      </w:r>
      <w:r w:rsidRPr="00D40684">
        <w:rPr>
          <w:rFonts w:ascii="AA_Yakout Linotype Light" w:hAnsi="AA_Yakout Linotype Light" w:cs="AA_Yakout Linotype Light" w:hint="cs"/>
          <w:b/>
          <w:bCs/>
          <w:color w:val="000000" w:themeColor="text1"/>
          <w:sz w:val="32"/>
          <w:szCs w:val="32"/>
          <w:u w:val="single"/>
          <w:rtl/>
        </w:rPr>
        <w:t>بَعْدِي</w:t>
      </w:r>
      <w:r w:rsidRPr="00D40684">
        <w:rPr>
          <w:rFonts w:ascii="AA_Yakout Linotype Light" w:hAnsi="AA_Yakout Linotype Light" w:cs="AA_Yakout Linotype Light"/>
          <w:b/>
          <w:bCs/>
          <w:color w:val="000000" w:themeColor="text1"/>
          <w:sz w:val="32"/>
          <w:szCs w:val="32"/>
          <w:u w:val="single"/>
          <w:rtl/>
        </w:rPr>
        <w:t xml:space="preserve"> </w:t>
      </w:r>
      <w:r w:rsidRPr="00D40684">
        <w:rPr>
          <w:rFonts w:ascii="AA_Yakout Linotype Light" w:hAnsi="AA_Yakout Linotype Light" w:cs="AA_Yakout Linotype Light" w:hint="cs"/>
          <w:b/>
          <w:bCs/>
          <w:color w:val="000000" w:themeColor="text1"/>
          <w:sz w:val="32"/>
          <w:szCs w:val="32"/>
          <w:u w:val="single"/>
          <w:rtl/>
        </w:rPr>
        <w:t>كُفَّارًا</w:t>
      </w:r>
      <w:r w:rsidRPr="00D40684">
        <w:rPr>
          <w:rFonts w:ascii="AA_Yakout Linotype Light" w:hAnsi="AA_Yakout Linotype Light" w:cs="AA_Yakout Linotype Light"/>
          <w:b/>
          <w:bCs/>
          <w:color w:val="000000" w:themeColor="text1"/>
          <w:sz w:val="32"/>
          <w:szCs w:val="32"/>
          <w:u w:val="single"/>
          <w:rtl/>
        </w:rPr>
        <w:t xml:space="preserve"> </w:t>
      </w:r>
      <w:r w:rsidRPr="00D40684">
        <w:rPr>
          <w:rFonts w:ascii="AA_Yakout Linotype Light" w:hAnsi="AA_Yakout Linotype Light" w:cs="AA_Yakout Linotype Light" w:hint="cs"/>
          <w:b/>
          <w:bCs/>
          <w:color w:val="000000" w:themeColor="text1"/>
          <w:sz w:val="32"/>
          <w:szCs w:val="32"/>
          <w:u w:val="single"/>
          <w:rtl/>
        </w:rPr>
        <w:t>يَضْرِبُ</w:t>
      </w:r>
      <w:r w:rsidRPr="00D40684">
        <w:rPr>
          <w:rFonts w:ascii="AA_Yakout Linotype Light" w:hAnsi="AA_Yakout Linotype Light" w:cs="AA_Yakout Linotype Light"/>
          <w:b/>
          <w:bCs/>
          <w:color w:val="000000" w:themeColor="text1"/>
          <w:sz w:val="32"/>
          <w:szCs w:val="32"/>
          <w:u w:val="single"/>
          <w:rtl/>
        </w:rPr>
        <w:t xml:space="preserve"> </w:t>
      </w:r>
      <w:r w:rsidRPr="00D40684">
        <w:rPr>
          <w:rFonts w:ascii="AA_Yakout Linotype Light" w:hAnsi="AA_Yakout Linotype Light" w:cs="AA_Yakout Linotype Light" w:hint="cs"/>
          <w:b/>
          <w:bCs/>
          <w:color w:val="000000" w:themeColor="text1"/>
          <w:sz w:val="32"/>
          <w:szCs w:val="32"/>
          <w:u w:val="single"/>
          <w:rtl/>
        </w:rPr>
        <w:t>بَعْضُكُمْ</w:t>
      </w:r>
      <w:r w:rsidRPr="00D40684">
        <w:rPr>
          <w:rFonts w:ascii="AA_Yakout Linotype Light" w:hAnsi="AA_Yakout Linotype Light" w:cs="AA_Yakout Linotype Light"/>
          <w:b/>
          <w:bCs/>
          <w:color w:val="000000" w:themeColor="text1"/>
          <w:sz w:val="32"/>
          <w:szCs w:val="32"/>
          <w:u w:val="single"/>
          <w:rtl/>
        </w:rPr>
        <w:t xml:space="preserve"> </w:t>
      </w:r>
      <w:r w:rsidRPr="00D40684">
        <w:rPr>
          <w:rFonts w:ascii="AA_Yakout Linotype Light" w:hAnsi="AA_Yakout Linotype Light" w:cs="AA_Yakout Linotype Light" w:hint="cs"/>
          <w:b/>
          <w:bCs/>
          <w:color w:val="000000" w:themeColor="text1"/>
          <w:sz w:val="32"/>
          <w:szCs w:val="32"/>
          <w:u w:val="single"/>
          <w:rtl/>
        </w:rPr>
        <w:t>رقاب</w:t>
      </w:r>
      <w:r w:rsidRPr="00D40684">
        <w:rPr>
          <w:rFonts w:ascii="AA_Yakout Linotype Light" w:hAnsi="AA_Yakout Linotype Light" w:cs="AA_Yakout Linotype Light"/>
          <w:b/>
          <w:bCs/>
          <w:color w:val="000000" w:themeColor="text1"/>
          <w:sz w:val="32"/>
          <w:szCs w:val="32"/>
          <w:u w:val="single"/>
          <w:rtl/>
        </w:rPr>
        <w:t xml:space="preserve"> </w:t>
      </w:r>
      <w:r w:rsidRPr="00D40684">
        <w:rPr>
          <w:rFonts w:ascii="AA_Yakout Linotype Light" w:hAnsi="AA_Yakout Linotype Light" w:cs="AA_Yakout Linotype Light" w:hint="cs"/>
          <w:b/>
          <w:bCs/>
          <w:color w:val="000000" w:themeColor="text1"/>
          <w:sz w:val="32"/>
          <w:szCs w:val="32"/>
          <w:u w:val="single"/>
          <w:rtl/>
        </w:rPr>
        <w:t>بعض</w:t>
      </w:r>
      <w:r>
        <w:rPr>
          <w:rFonts w:ascii="AA_Yakout Linotype Light" w:hAnsi="AA_Yakout Linotype Light" w:cs="AA_Yakout Linotype Light" w:hint="cs"/>
          <w:color w:val="000000" w:themeColor="text1"/>
          <w:sz w:val="32"/>
          <w:szCs w:val="32"/>
          <w:rtl/>
        </w:rPr>
        <w:t>]</w:t>
      </w:r>
      <w:r w:rsidR="00161C36">
        <w:rPr>
          <w:rFonts w:ascii="AA_Yakout Linotype Light" w:hAnsi="AA_Yakout Linotype Light" w:cs="AA_Yakout Linotype Light" w:hint="cs"/>
          <w:color w:val="000000" w:themeColor="text1"/>
          <w:sz w:val="32"/>
          <w:szCs w:val="32"/>
          <w:rtl/>
        </w:rPr>
        <w:t xml:space="preserve">؛ </w:t>
      </w:r>
      <w:r w:rsidR="00E84FEC">
        <w:rPr>
          <w:rFonts w:ascii="AA_Yakout Linotype Light" w:hAnsi="AA_Yakout Linotype Light" w:cs="AA_Yakout Linotype Light" w:hint="cs"/>
          <w:color w:val="000000" w:themeColor="text1"/>
          <w:sz w:val="32"/>
          <w:szCs w:val="32"/>
          <w:rtl/>
        </w:rPr>
        <w:t xml:space="preserve">أبو خالد </w:t>
      </w:r>
      <w:r w:rsidR="00161C36">
        <w:rPr>
          <w:rFonts w:ascii="AA_Yakout Linotype Light" w:hAnsi="AA_Yakout Linotype Light" w:cs="AA_Yakout Linotype Light" w:hint="cs"/>
          <w:color w:val="000000" w:themeColor="text1"/>
          <w:sz w:val="32"/>
          <w:szCs w:val="32"/>
          <w:rtl/>
        </w:rPr>
        <w:t>الهياج بن بسطام الهروي، ليس بالقوي، يكتب حديثه، ولا يحتج به، وقد روى عنه ابنه خالد مناكير قبيحة</w:t>
      </w:r>
      <w:r w:rsidR="00E84FEC">
        <w:rPr>
          <w:rFonts w:ascii="AA_Yakout Linotype Light" w:hAnsi="AA_Yakout Linotype Light" w:cs="AA_Yakout Linotype Light" w:hint="cs"/>
          <w:color w:val="000000" w:themeColor="text1"/>
          <w:sz w:val="32"/>
          <w:szCs w:val="32"/>
          <w:rtl/>
        </w:rPr>
        <w:t xml:space="preserve">، والظاهر أن </w:t>
      </w:r>
      <w:r w:rsidR="00E84FEC" w:rsidRPr="00F80DF0">
        <w:rPr>
          <w:rFonts w:ascii="AA_Yakout Linotype Light" w:hAnsi="AA_Yakout Linotype Light" w:cs="AA_Yakout Linotype Light" w:hint="cs"/>
          <w:b/>
          <w:bCs/>
          <w:color w:val="000000" w:themeColor="text1"/>
          <w:sz w:val="32"/>
          <w:szCs w:val="32"/>
          <w:u w:val="single"/>
          <w:rtl/>
        </w:rPr>
        <w:t>البلاء كله من هذا الإبن</w:t>
      </w:r>
      <w:r w:rsidR="0077749E">
        <w:rPr>
          <w:rFonts w:ascii="AA_Yakout Linotype Light" w:hAnsi="AA_Yakout Linotype Light" w:cs="AA_Yakout Linotype Light" w:hint="cs"/>
          <w:color w:val="000000" w:themeColor="text1"/>
          <w:sz w:val="32"/>
          <w:szCs w:val="32"/>
          <w:rtl/>
        </w:rPr>
        <w:t>،</w:t>
      </w:r>
      <w:r w:rsidR="00E84FEC">
        <w:rPr>
          <w:rFonts w:ascii="AA_Yakout Linotype Light" w:hAnsi="AA_Yakout Linotype Light" w:cs="AA_Yakout Linotype Light" w:hint="cs"/>
          <w:color w:val="000000" w:themeColor="text1"/>
          <w:sz w:val="32"/>
          <w:szCs w:val="32"/>
          <w:rtl/>
        </w:rPr>
        <w:t xml:space="preserve"> وإلا فهو من خيار الناس علماً </w:t>
      </w:r>
      <w:r w:rsidR="00AC0636">
        <w:rPr>
          <w:rFonts w:ascii="AA_Yakout Linotype Light" w:hAnsi="AA_Yakout Linotype Light" w:cs="AA_Yakout Linotype Light" w:hint="cs"/>
          <w:color w:val="000000" w:themeColor="text1"/>
          <w:sz w:val="32"/>
          <w:szCs w:val="32"/>
          <w:rtl/>
        </w:rPr>
        <w:t>وفضلاً وسخاءً وشجاعة</w:t>
      </w:r>
      <w:r w:rsidR="0077749E">
        <w:rPr>
          <w:rFonts w:ascii="AA_Yakout Linotype Light" w:hAnsi="AA_Yakout Linotype Light" w:cs="AA_Yakout Linotype Light" w:hint="cs"/>
          <w:color w:val="000000" w:themeColor="text1"/>
          <w:sz w:val="32"/>
          <w:szCs w:val="32"/>
          <w:rtl/>
        </w:rPr>
        <w:t>؛ وهذا ليس من رواية ابنه</w:t>
      </w:r>
      <w:r w:rsidR="00925CC8">
        <w:rPr>
          <w:rFonts w:ascii="AA_Yakout Linotype Light" w:hAnsi="AA_Yakout Linotype Light" w:cs="AA_Yakout Linotype Light" w:hint="cs"/>
          <w:color w:val="000000" w:themeColor="text1"/>
          <w:sz w:val="32"/>
          <w:szCs w:val="32"/>
          <w:rtl/>
        </w:rPr>
        <w:t xml:space="preserve"> المشؤوم</w:t>
      </w:r>
      <w:r w:rsidR="0077749E">
        <w:rPr>
          <w:rFonts w:ascii="AA_Yakout Linotype Light" w:hAnsi="AA_Yakout Linotype Light" w:cs="AA_Yakout Linotype Light" w:hint="cs"/>
          <w:color w:val="000000" w:themeColor="text1"/>
          <w:sz w:val="32"/>
          <w:szCs w:val="32"/>
          <w:rtl/>
        </w:rPr>
        <w:t xml:space="preserve">، لا بارك الله فيه، بل من رواية أبي عبد الله صالح بن مالك الخوارزمي، نزيل بغداد، </w:t>
      </w:r>
      <w:r w:rsidR="00E15B23">
        <w:rPr>
          <w:rFonts w:ascii="AA_Yakout Linotype Light" w:hAnsi="AA_Yakout Linotype Light" w:cs="AA_Yakout Linotype Light" w:hint="cs"/>
          <w:color w:val="000000" w:themeColor="text1"/>
          <w:sz w:val="32"/>
          <w:szCs w:val="32"/>
          <w:rtl/>
        </w:rPr>
        <w:t xml:space="preserve">وهو </w:t>
      </w:r>
      <w:r w:rsidR="008A558E">
        <w:rPr>
          <w:rFonts w:ascii="AA_Yakout Linotype Light" w:hAnsi="AA_Yakout Linotype Light" w:cs="AA_Yakout Linotype Light" w:hint="cs"/>
          <w:color w:val="000000" w:themeColor="text1"/>
          <w:sz w:val="32"/>
          <w:szCs w:val="32"/>
          <w:rtl/>
        </w:rPr>
        <w:t>صدوق مستقيم الحديث.</w:t>
      </w:r>
    </w:p>
    <w:p w:rsidR="007C4563" w:rsidRDefault="007C4563" w:rsidP="002F18F4">
      <w:pPr>
        <w:spacing w:after="0" w:line="240" w:lineRule="auto"/>
        <w:jc w:val="both"/>
        <w:rPr>
          <w:rFonts w:ascii="AA_Yakout Linotype Light" w:hAnsi="AA_Yakout Linotype Light" w:cs="AA_Yakout Linotype Light"/>
          <w:b/>
          <w:bCs/>
          <w:color w:val="000000" w:themeColor="text1"/>
          <w:sz w:val="32"/>
          <w:szCs w:val="32"/>
          <w:rtl/>
        </w:rPr>
      </w:pPr>
    </w:p>
    <w:p w:rsidR="00DB10E5" w:rsidRPr="00CF5DFD"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DB10E5" w:rsidRPr="00064D10">
        <w:rPr>
          <w:rFonts w:ascii="AA_Yakout Linotype Light" w:hAnsi="AA_Yakout Linotype Light" w:cs="AA_Yakout Linotype Light"/>
          <w:b/>
          <w:bCs/>
          <w:color w:val="000000" w:themeColor="text1"/>
          <w:sz w:val="32"/>
          <w:szCs w:val="32"/>
          <w:rtl/>
        </w:rPr>
        <w:t xml:space="preserve"> حديث </w:t>
      </w:r>
      <w:r w:rsidR="00DB10E5">
        <w:rPr>
          <w:rFonts w:ascii="AA_Yakout Linotype Light" w:hAnsi="AA_Yakout Linotype Light" w:cs="AA_Yakout Linotype Light" w:hint="cs"/>
          <w:b/>
          <w:bCs/>
          <w:color w:val="000000" w:themeColor="text1"/>
          <w:sz w:val="32"/>
          <w:szCs w:val="32"/>
          <w:rtl/>
        </w:rPr>
        <w:t>جابر بن عبد الله</w:t>
      </w:r>
    </w:p>
    <w:p w:rsidR="00FD7A73" w:rsidRDefault="00D5773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جاء في </w:t>
      </w:r>
      <w:r w:rsidR="00FD7A73" w:rsidRPr="005018DA">
        <w:rPr>
          <w:rFonts w:ascii="AA_Yakout Linotype Light" w:hAnsi="AA_Yakout Linotype Light" w:cs="AA_Yakout Linotype Light" w:hint="cs"/>
          <w:color w:val="000000" w:themeColor="text1"/>
          <w:sz w:val="32"/>
          <w:szCs w:val="32"/>
          <w:rtl/>
        </w:rPr>
        <w:t>السنن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الواردة</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في</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الفتن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للداني</w:t>
      </w:r>
      <w:r w:rsidR="00FD7A73" w:rsidRPr="005018DA">
        <w:rPr>
          <w:rFonts w:ascii="AA_Yakout Linotype Light" w:hAnsi="AA_Yakout Linotype Light" w:cs="AA_Yakout Linotype Light"/>
          <w:color w:val="000000" w:themeColor="text1"/>
          <w:sz w:val="32"/>
          <w:szCs w:val="32"/>
          <w:rtl/>
        </w:rPr>
        <w:t xml:space="preserve"> (1</w:t>
      </w:r>
      <w:r w:rsidR="00FD7A73">
        <w:rPr>
          <w:rFonts w:ascii="AA_Yakout Linotype Light" w:hAnsi="AA_Yakout Linotype Light" w:cs="AA_Yakout Linotype Light"/>
          <w:color w:val="000000" w:themeColor="text1"/>
          <w:sz w:val="32"/>
          <w:szCs w:val="32"/>
          <w:rtl/>
        </w:rPr>
        <w:t>/331</w:t>
      </w:r>
      <w:r w:rsidR="00FD7A73">
        <w:rPr>
          <w:rFonts w:ascii="AA_Yakout Linotype Light" w:hAnsi="AA_Yakout Linotype Light" w:cs="AA_Yakout Linotype Light" w:hint="cs"/>
          <w:color w:val="000000" w:themeColor="text1"/>
          <w:sz w:val="32"/>
          <w:szCs w:val="32"/>
          <w:rtl/>
        </w:rPr>
        <w:t>/</w:t>
      </w:r>
      <w:r w:rsidR="00FD7A73" w:rsidRPr="005018DA">
        <w:rPr>
          <w:rFonts w:ascii="AA_Yakout Linotype Light" w:hAnsi="AA_Yakout Linotype Light" w:cs="AA_Yakout Linotype Light"/>
          <w:color w:val="000000" w:themeColor="text1"/>
          <w:sz w:val="32"/>
          <w:szCs w:val="32"/>
          <w:rtl/>
        </w:rPr>
        <w:t>97</w:t>
      </w:r>
      <w:r w:rsidR="00FD7A73">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FD7A73">
        <w:rPr>
          <w:rFonts w:ascii="AA_Yakout Linotype Light" w:hAnsi="AA_Yakout Linotype Light" w:cs="AA_Yakout Linotype Light" w:hint="cs"/>
          <w:color w:val="000000" w:themeColor="text1"/>
          <w:sz w:val="32"/>
          <w:szCs w:val="32"/>
          <w:rtl/>
        </w:rPr>
        <w:t>[</w:t>
      </w:r>
      <w:r w:rsidR="00FD7A73" w:rsidRPr="005018DA">
        <w:rPr>
          <w:rFonts w:ascii="AA_Yakout Linotype Light" w:hAnsi="AA_Yakout Linotype Light" w:cs="AA_Yakout Linotype Light" w:hint="cs"/>
          <w:color w:val="000000" w:themeColor="text1"/>
          <w:sz w:val="32"/>
          <w:szCs w:val="32"/>
          <w:rtl/>
        </w:rPr>
        <w:t>حَدَّثَنَا</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عَبْدُ</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الرَّحْمَنِ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مُسَافِرٍ</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الْبُخَارِيُّ،</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حَدَّثَنَا</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عَلِيُّ</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مُحَمَّدِ</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لُؤْلُؤٍ،</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حَدَّثَنَا</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عُمَرُ</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أَيُّوبَ</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السَّقَطِيُّ،</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حَدَّثَنَا</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الرَّبِيعُ</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ثَعْلَبٍ،</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حَدَّثَنَا</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يَحْيَى</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عُقْبَةَ</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أَبِي</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الْعَيْزَارِ،</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عَنْ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جَعْفَرِ</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مُحَمَّدٍ،</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عَنْ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أَبِيهِ،</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عَنْ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جَابِرِ</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عَبْدِ</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اللَّهِ،</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أَنَّ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رَسُولَ</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FD7A73">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color w:val="000000" w:themeColor="text1"/>
          <w:sz w:val="32"/>
          <w:szCs w:val="32"/>
          <w:rtl/>
        </w:rPr>
        <w:t>«</w:t>
      </w:r>
      <w:r w:rsidR="00FD7A73" w:rsidRPr="005018DA">
        <w:rPr>
          <w:rFonts w:ascii="AA_Yakout Linotype Light" w:hAnsi="AA_Yakout Linotype Light" w:cs="AA_Yakout Linotype Light" w:hint="cs"/>
          <w:color w:val="000000" w:themeColor="text1"/>
          <w:sz w:val="32"/>
          <w:szCs w:val="32"/>
          <w:rtl/>
        </w:rPr>
        <w:t>أَلَا</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لَا</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تَرْجِعُوا</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بَعْدِي</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كُفَّارًا</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يَضْرِبُ</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بَعْضُكُمْ</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رِقَابَ</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بَعْضٍ</w:t>
      </w:r>
      <w:r w:rsidR="00FD7A73" w:rsidRPr="005018DA">
        <w:rPr>
          <w:rFonts w:ascii="AA_Yakout Linotype Light" w:hAnsi="AA_Yakout Linotype Light" w:cs="AA_Yakout Linotype Light" w:hint="eastAsia"/>
          <w:color w:val="000000" w:themeColor="text1"/>
          <w:sz w:val="32"/>
          <w:szCs w:val="32"/>
          <w:rtl/>
        </w:rPr>
        <w:t>»</w:t>
      </w:r>
      <w:r w:rsidR="00FD7A73">
        <w:rPr>
          <w:rFonts w:ascii="AA_Yakout Linotype Light" w:hAnsi="AA_Yakout Linotype Light" w:cs="AA_Yakout Linotype Light" w:hint="cs"/>
          <w:color w:val="000000" w:themeColor="text1"/>
          <w:sz w:val="32"/>
          <w:szCs w:val="32"/>
          <w:rtl/>
        </w:rPr>
        <w:t xml:space="preserve">]؛ ولكن </w:t>
      </w:r>
      <w:r w:rsidR="00FD7A73" w:rsidRPr="005018DA">
        <w:rPr>
          <w:rFonts w:ascii="AA_Yakout Linotype Light" w:hAnsi="AA_Yakout Linotype Light" w:cs="AA_Yakout Linotype Light" w:hint="cs"/>
          <w:color w:val="000000" w:themeColor="text1"/>
          <w:sz w:val="32"/>
          <w:szCs w:val="32"/>
          <w:rtl/>
        </w:rPr>
        <w:t>يَحْيَى</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عُقْبَةَ</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بْنِ</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أَبِي</w:t>
      </w:r>
      <w:r w:rsidR="00FD7A73" w:rsidRPr="005018DA">
        <w:rPr>
          <w:rFonts w:ascii="AA_Yakout Linotype Light" w:hAnsi="AA_Yakout Linotype Light" w:cs="AA_Yakout Linotype Light"/>
          <w:color w:val="000000" w:themeColor="text1"/>
          <w:sz w:val="32"/>
          <w:szCs w:val="32"/>
          <w:rtl/>
        </w:rPr>
        <w:t xml:space="preserve"> </w:t>
      </w:r>
      <w:r w:rsidR="00FD7A73" w:rsidRPr="005018DA">
        <w:rPr>
          <w:rFonts w:ascii="AA_Yakout Linotype Light" w:hAnsi="AA_Yakout Linotype Light" w:cs="AA_Yakout Linotype Light" w:hint="cs"/>
          <w:color w:val="000000" w:themeColor="text1"/>
          <w:sz w:val="32"/>
          <w:szCs w:val="32"/>
          <w:rtl/>
        </w:rPr>
        <w:t>الْعَيْزَارِ</w:t>
      </w:r>
      <w:r w:rsidR="00FD7A73">
        <w:rPr>
          <w:rFonts w:ascii="AA_Yakout Linotype Light" w:hAnsi="AA_Yakout Linotype Light" w:cs="AA_Yakout Linotype Light" w:hint="cs"/>
          <w:color w:val="000000" w:themeColor="text1"/>
          <w:sz w:val="32"/>
          <w:szCs w:val="32"/>
          <w:rtl/>
        </w:rPr>
        <w:t xml:space="preserve"> الكوفي، ليس بثقة، متروك الحديث، متهم بالكذب. </w:t>
      </w:r>
    </w:p>
    <w:p w:rsidR="00BF7CD7" w:rsidRDefault="00BF7CD7" w:rsidP="002F18F4">
      <w:pPr>
        <w:spacing w:after="0" w:line="240" w:lineRule="auto"/>
        <w:jc w:val="both"/>
        <w:rPr>
          <w:rFonts w:ascii="AA_Yakout Linotype Light" w:hAnsi="AA_Yakout Linotype Light" w:cs="AA_Yakout Linotype Light"/>
          <w:color w:val="000000" w:themeColor="text1"/>
          <w:sz w:val="32"/>
          <w:szCs w:val="32"/>
          <w:rtl/>
        </w:rPr>
      </w:pPr>
    </w:p>
    <w:p w:rsidR="00FD7A73" w:rsidRPr="00CF5DFD" w:rsidRDefault="00C269F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FD7A73" w:rsidRPr="00064D10">
        <w:rPr>
          <w:rFonts w:ascii="AA_Yakout Linotype Light" w:hAnsi="AA_Yakout Linotype Light" w:cs="AA_Yakout Linotype Light"/>
          <w:b/>
          <w:bCs/>
          <w:color w:val="000000" w:themeColor="text1"/>
          <w:sz w:val="32"/>
          <w:szCs w:val="32"/>
          <w:rtl/>
        </w:rPr>
        <w:t xml:space="preserve"> حديث </w:t>
      </w:r>
      <w:r w:rsidR="00FD7A73">
        <w:rPr>
          <w:rFonts w:ascii="AA_Yakout Linotype Light" w:hAnsi="AA_Yakout Linotype Light" w:cs="AA_Yakout Linotype Light" w:hint="cs"/>
          <w:b/>
          <w:bCs/>
          <w:color w:val="000000" w:themeColor="text1"/>
          <w:sz w:val="32"/>
          <w:szCs w:val="32"/>
          <w:rtl/>
        </w:rPr>
        <w:t>حذيفة بن اليمان</w:t>
      </w:r>
    </w:p>
    <w:p w:rsidR="008A344F" w:rsidRDefault="00D5773A"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sidR="00DB6597">
        <w:rPr>
          <w:rFonts w:ascii="AA_Yakout Linotype Light" w:hAnsi="AA_Yakout Linotype Light" w:cs="AA_Yakout Linotype Light" w:hint="cs"/>
          <w:color w:val="000000" w:themeColor="text1"/>
          <w:sz w:val="32"/>
          <w:szCs w:val="32"/>
          <w:rtl/>
        </w:rPr>
        <w:t>أخرج الإمام</w:t>
      </w:r>
      <w:r w:rsidR="00AC0198">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color w:val="000000" w:themeColor="text1"/>
          <w:sz w:val="32"/>
          <w:szCs w:val="32"/>
          <w:rtl/>
        </w:rPr>
        <w:t xml:space="preserve">في </w:t>
      </w:r>
      <w:r w:rsidR="009064D5" w:rsidRPr="009064D5">
        <w:rPr>
          <w:rFonts w:ascii="AA_Yakout Linotype Light" w:hAnsi="AA_Yakout Linotype Light" w:cs="AA_Yakout Linotype Light" w:hint="cs"/>
          <w:color w:val="000000" w:themeColor="text1"/>
          <w:sz w:val="32"/>
          <w:szCs w:val="32"/>
          <w:rtl/>
        </w:rPr>
        <w:t>الطبراني</w:t>
      </w:r>
      <w:r w:rsidR="009064D5" w:rsidRPr="009064D5">
        <w:rPr>
          <w:rFonts w:ascii="AA_Yakout Linotype Light" w:hAnsi="AA_Yakout Linotype Light" w:cs="AA_Yakout Linotype Light"/>
          <w:color w:val="000000" w:themeColor="text1"/>
          <w:sz w:val="32"/>
          <w:szCs w:val="32"/>
          <w:rtl/>
        </w:rPr>
        <w:t xml:space="preserve"> </w:t>
      </w:r>
      <w:r w:rsidR="009064D5" w:rsidRPr="009064D5">
        <w:rPr>
          <w:rFonts w:ascii="AA_Yakout Linotype Light" w:hAnsi="AA_Yakout Linotype Light" w:cs="AA_Yakout Linotype Light" w:hint="cs"/>
          <w:color w:val="000000" w:themeColor="text1"/>
          <w:sz w:val="32"/>
          <w:szCs w:val="32"/>
          <w:rtl/>
        </w:rPr>
        <w:t>في</w:t>
      </w:r>
      <w:r w:rsidR="009064D5" w:rsidRPr="009064D5">
        <w:rPr>
          <w:rFonts w:ascii="AA_Yakout Linotype Light" w:hAnsi="AA_Yakout Linotype Light" w:cs="AA_Yakout Linotype Light"/>
          <w:color w:val="000000" w:themeColor="text1"/>
          <w:sz w:val="32"/>
          <w:szCs w:val="32"/>
          <w:rtl/>
        </w:rPr>
        <w:t xml:space="preserve"> </w:t>
      </w:r>
      <w:r w:rsidR="009064D5" w:rsidRPr="009064D5">
        <w:rPr>
          <w:rFonts w:ascii="AA_Yakout Linotype Light" w:hAnsi="AA_Yakout Linotype Light" w:cs="AA_Yakout Linotype Light" w:hint="cs"/>
          <w:color w:val="000000" w:themeColor="text1"/>
          <w:sz w:val="32"/>
          <w:szCs w:val="32"/>
          <w:rtl/>
        </w:rPr>
        <w:t>معجمه</w:t>
      </w:r>
      <w:r w:rsidR="009064D5" w:rsidRPr="009064D5">
        <w:rPr>
          <w:rFonts w:ascii="AA_Yakout Linotype Light" w:hAnsi="AA_Yakout Linotype Light" w:cs="AA_Yakout Linotype Light"/>
          <w:color w:val="000000" w:themeColor="text1"/>
          <w:sz w:val="32"/>
          <w:szCs w:val="32"/>
          <w:rtl/>
        </w:rPr>
        <w:t xml:space="preserve"> </w:t>
      </w:r>
      <w:r w:rsidR="009064D5" w:rsidRPr="009064D5">
        <w:rPr>
          <w:rFonts w:ascii="AA_Yakout Linotype Light" w:hAnsi="AA_Yakout Linotype Light" w:cs="AA_Yakout Linotype Light" w:hint="cs"/>
          <w:color w:val="000000" w:themeColor="text1"/>
          <w:sz w:val="32"/>
          <w:szCs w:val="32"/>
          <w:rtl/>
        </w:rPr>
        <w:t>الأوسط</w:t>
      </w:r>
      <w:r w:rsidR="009064D5">
        <w:rPr>
          <w:rFonts w:ascii="AA_Yakout Linotype Light" w:hAnsi="AA_Yakout Linotype Light" w:cs="AA_Yakout Linotype Light"/>
          <w:color w:val="000000" w:themeColor="text1"/>
          <w:sz w:val="32"/>
          <w:szCs w:val="32"/>
          <w:rtl/>
        </w:rPr>
        <w:t xml:space="preserve"> </w:t>
      </w:r>
      <w:r w:rsidR="004D3223">
        <w:rPr>
          <w:rFonts w:ascii="AA_Yakout Linotype Light" w:hAnsi="AA_Yakout Linotype Light" w:cs="AA_Yakout Linotype Light" w:hint="cs"/>
          <w:color w:val="000000" w:themeColor="text1"/>
          <w:sz w:val="32"/>
          <w:szCs w:val="32"/>
          <w:rtl/>
        </w:rPr>
        <w:t>(</w:t>
      </w:r>
      <w:r w:rsidR="009064D5" w:rsidRPr="009064D5">
        <w:rPr>
          <w:rFonts w:ascii="AA_Yakout Linotype Light" w:hAnsi="AA_Yakout Linotype Light" w:cs="AA_Yakout Linotype Light" w:hint="cs"/>
          <w:color w:val="000000" w:themeColor="text1"/>
          <w:sz w:val="32"/>
          <w:szCs w:val="32"/>
          <w:rtl/>
        </w:rPr>
        <w:t>ج</w:t>
      </w:r>
      <w:r w:rsidR="009064D5" w:rsidRPr="009064D5">
        <w:rPr>
          <w:rFonts w:ascii="AA_Yakout Linotype Light" w:hAnsi="AA_Yakout Linotype Light" w:cs="AA_Yakout Linotype Light"/>
          <w:color w:val="000000" w:themeColor="text1"/>
          <w:sz w:val="32"/>
          <w:szCs w:val="32"/>
          <w:rtl/>
        </w:rPr>
        <w:t>4/</w:t>
      </w:r>
      <w:r w:rsidR="009064D5" w:rsidRPr="009064D5">
        <w:rPr>
          <w:rFonts w:ascii="AA_Yakout Linotype Light" w:hAnsi="AA_Yakout Linotype Light" w:cs="AA_Yakout Linotype Light" w:hint="cs"/>
          <w:color w:val="000000" w:themeColor="text1"/>
          <w:sz w:val="32"/>
          <w:szCs w:val="32"/>
          <w:rtl/>
        </w:rPr>
        <w:t>ص</w:t>
      </w:r>
      <w:r w:rsidR="009064D5" w:rsidRPr="009064D5">
        <w:rPr>
          <w:rFonts w:ascii="AA_Yakout Linotype Light" w:hAnsi="AA_Yakout Linotype Light" w:cs="AA_Yakout Linotype Light"/>
          <w:color w:val="000000" w:themeColor="text1"/>
          <w:sz w:val="32"/>
          <w:szCs w:val="32"/>
          <w:rtl/>
        </w:rPr>
        <w:t>269/</w:t>
      </w:r>
      <w:r w:rsidR="009064D5" w:rsidRPr="009064D5">
        <w:rPr>
          <w:rFonts w:ascii="AA_Yakout Linotype Light" w:hAnsi="AA_Yakout Linotype Light" w:cs="AA_Yakout Linotype Light" w:hint="cs"/>
          <w:color w:val="000000" w:themeColor="text1"/>
          <w:sz w:val="32"/>
          <w:szCs w:val="32"/>
          <w:rtl/>
        </w:rPr>
        <w:t>ح</w:t>
      </w:r>
      <w:r w:rsidR="009064D5" w:rsidRPr="009064D5">
        <w:rPr>
          <w:rFonts w:ascii="AA_Yakout Linotype Light" w:hAnsi="AA_Yakout Linotype Light" w:cs="AA_Yakout Linotype Light"/>
          <w:color w:val="000000" w:themeColor="text1"/>
          <w:sz w:val="32"/>
          <w:szCs w:val="32"/>
          <w:rtl/>
        </w:rPr>
        <w:t>4166</w:t>
      </w:r>
      <w:r w:rsidR="004D322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4D3223">
        <w:rPr>
          <w:rFonts w:ascii="AA_Yakout Linotype Light" w:hAnsi="AA_Yakout Linotype Light" w:cs="AA_Yakout Linotype Light" w:hint="cs"/>
          <w:color w:val="000000" w:themeColor="text1"/>
          <w:sz w:val="32"/>
          <w:szCs w:val="32"/>
          <w:rtl/>
        </w:rPr>
        <w:t>[</w:t>
      </w:r>
      <w:r w:rsidR="006B563F" w:rsidRPr="004D3223">
        <w:rPr>
          <w:rFonts w:ascii="AA_Yakout Linotype Light" w:hAnsi="AA_Yakout Linotype Light" w:cs="AA_Yakout Linotype Light" w:hint="cs"/>
          <w:color w:val="000000" w:themeColor="text1"/>
          <w:sz w:val="32"/>
          <w:szCs w:val="32"/>
          <w:rtl/>
        </w:rPr>
        <w:t>حدثنا</w:t>
      </w:r>
      <w:r w:rsidR="006B563F"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علي</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قال</w:t>
      </w:r>
      <w:r w:rsidR="004D3223" w:rsidRPr="004D3223">
        <w:rPr>
          <w:rFonts w:ascii="AA_Yakout Linotype Light" w:hAnsi="AA_Yakout Linotype Light" w:cs="AA_Yakout Linotype Light"/>
          <w:color w:val="000000" w:themeColor="text1"/>
          <w:sz w:val="32"/>
          <w:szCs w:val="32"/>
          <w:rtl/>
        </w:rPr>
        <w:t xml:space="preserve"> </w:t>
      </w:r>
      <w:r w:rsidR="006B563F" w:rsidRPr="004D3223">
        <w:rPr>
          <w:rFonts w:ascii="AA_Yakout Linotype Light" w:hAnsi="AA_Yakout Linotype Light" w:cs="AA_Yakout Linotype Light" w:hint="cs"/>
          <w:color w:val="000000" w:themeColor="text1"/>
          <w:sz w:val="32"/>
          <w:szCs w:val="32"/>
          <w:rtl/>
        </w:rPr>
        <w:t>حدثنا</w:t>
      </w:r>
      <w:r w:rsidR="006B563F"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عبد</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الله</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عبد</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الصمد</w:t>
      </w:r>
      <w:r w:rsidR="004D3223" w:rsidRPr="004D3223">
        <w:rPr>
          <w:rFonts w:ascii="AA_Yakout Linotype Light" w:hAnsi="AA_Yakout Linotype Light" w:cs="AA_Yakout Linotype Light"/>
          <w:color w:val="000000" w:themeColor="text1"/>
          <w:sz w:val="32"/>
          <w:szCs w:val="32"/>
          <w:rtl/>
        </w:rPr>
        <w:t xml:space="preserve"> </w:t>
      </w:r>
      <w:r w:rsidR="006E5F69" w:rsidRPr="004D3223">
        <w:rPr>
          <w:rFonts w:ascii="AA_Yakout Linotype Light" w:hAnsi="AA_Yakout Linotype Light" w:cs="AA_Yakout Linotype Light" w:hint="cs"/>
          <w:color w:val="000000" w:themeColor="text1"/>
          <w:sz w:val="32"/>
          <w:szCs w:val="32"/>
          <w:rtl/>
        </w:rPr>
        <w:t>بن</w:t>
      </w:r>
      <w:r w:rsidR="006E5F69" w:rsidRPr="004D3223">
        <w:rPr>
          <w:rFonts w:ascii="AA_Yakout Linotype Light" w:hAnsi="AA_Yakout Linotype Light" w:cs="AA_Yakout Linotype Light"/>
          <w:color w:val="000000" w:themeColor="text1"/>
          <w:sz w:val="32"/>
          <w:szCs w:val="32"/>
          <w:rtl/>
        </w:rPr>
        <w:t xml:space="preserve"> </w:t>
      </w:r>
      <w:r w:rsidR="006E5F69">
        <w:rPr>
          <w:rFonts w:ascii="AA_Yakout Linotype Light" w:hAnsi="AA_Yakout Linotype Light" w:cs="AA_Yakout Linotype Light" w:hint="cs"/>
          <w:color w:val="000000" w:themeColor="text1"/>
          <w:sz w:val="32"/>
          <w:szCs w:val="32"/>
          <w:rtl/>
        </w:rPr>
        <w:t>أ</w:t>
      </w:r>
      <w:r w:rsidR="006E5F69" w:rsidRPr="004D3223">
        <w:rPr>
          <w:rFonts w:ascii="AA_Yakout Linotype Light" w:hAnsi="AA_Yakout Linotype Light" w:cs="AA_Yakout Linotype Light" w:hint="cs"/>
          <w:color w:val="000000" w:themeColor="text1"/>
          <w:sz w:val="32"/>
          <w:szCs w:val="32"/>
          <w:rtl/>
        </w:rPr>
        <w:t>بي</w:t>
      </w:r>
      <w:r w:rsidR="006E5F69" w:rsidRPr="004D3223">
        <w:rPr>
          <w:rFonts w:ascii="AA_Yakout Linotype Light" w:hAnsi="AA_Yakout Linotype Light" w:cs="AA_Yakout Linotype Light"/>
          <w:color w:val="000000" w:themeColor="text1"/>
          <w:sz w:val="32"/>
          <w:szCs w:val="32"/>
          <w:rtl/>
        </w:rPr>
        <w:t xml:space="preserve"> </w:t>
      </w:r>
      <w:r w:rsidR="006E5F69" w:rsidRPr="004D3223">
        <w:rPr>
          <w:rFonts w:ascii="AA_Yakout Linotype Light" w:hAnsi="AA_Yakout Linotype Light" w:cs="AA_Yakout Linotype Light" w:hint="cs"/>
          <w:color w:val="000000" w:themeColor="text1"/>
          <w:sz w:val="32"/>
          <w:szCs w:val="32"/>
          <w:rtl/>
        </w:rPr>
        <w:t>خداش</w:t>
      </w:r>
      <w:r w:rsidR="006E5F69"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الموصلي</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قال</w:t>
      </w:r>
      <w:r w:rsidR="004D3223" w:rsidRPr="004D3223">
        <w:rPr>
          <w:rFonts w:ascii="AA_Yakout Linotype Light" w:hAnsi="AA_Yakout Linotype Light" w:cs="AA_Yakout Linotype Light"/>
          <w:color w:val="000000" w:themeColor="text1"/>
          <w:sz w:val="32"/>
          <w:szCs w:val="32"/>
          <w:rtl/>
        </w:rPr>
        <w:t xml:space="preserve"> </w:t>
      </w:r>
      <w:r w:rsidR="006B563F" w:rsidRPr="004D3223">
        <w:rPr>
          <w:rFonts w:ascii="AA_Yakout Linotype Light" w:hAnsi="AA_Yakout Linotype Light" w:cs="AA_Yakout Linotype Light" w:hint="cs"/>
          <w:color w:val="000000" w:themeColor="text1"/>
          <w:sz w:val="32"/>
          <w:szCs w:val="32"/>
          <w:rtl/>
        </w:rPr>
        <w:t>حدثنا</w:t>
      </w:r>
      <w:r w:rsidR="006B563F"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عمي</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ابو</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هاشم</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محمد</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علي</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ابي</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خداش</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عن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محمد</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محصن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عن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سفيان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الثوري</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عن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الاعمش</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عن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شقيق</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سلمة</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عن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حذيفة</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بن</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اليمان</w:t>
      </w:r>
      <w:r w:rsidR="004D3223" w:rsidRPr="004D3223">
        <w:rPr>
          <w:rFonts w:ascii="AA_Yakout Linotype Light" w:hAnsi="AA_Yakout Linotype Light" w:cs="AA_Yakout Linotype Light"/>
          <w:color w:val="000000" w:themeColor="text1"/>
          <w:sz w:val="32"/>
          <w:szCs w:val="32"/>
          <w:rtl/>
        </w:rPr>
        <w:t xml:space="preserve"> </w:t>
      </w:r>
      <w:r w:rsidR="00E04E20">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E04E20">
        <w:rPr>
          <w:rFonts w:ascii="AA_Yakout Linotype Light" w:hAnsi="AA_Yakout Linotype Light" w:cs="AA_Yakout Linotype Light" w:hint="cs"/>
          <w:color w:val="000000" w:themeColor="text1"/>
          <w:sz w:val="32"/>
          <w:szCs w:val="32"/>
          <w:rtl/>
        </w:rPr>
        <w:t>قال</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رسول</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E04E20">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في</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حجة</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الوداع</w:t>
      </w:r>
      <w:r w:rsidR="00E04E20">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لا</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ترتدوا</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بعدي</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كفارا</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يضرب</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بعضكم</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رقاب</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بعض</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لا</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يؤخذ</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الرجل</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بجريرة</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اخيه</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ولا</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بجريرة</w:t>
      </w:r>
      <w:r w:rsidR="004D3223" w:rsidRPr="004D3223">
        <w:rPr>
          <w:rFonts w:ascii="AA_Yakout Linotype Light" w:hAnsi="AA_Yakout Linotype Light" w:cs="AA_Yakout Linotype Light"/>
          <w:color w:val="000000" w:themeColor="text1"/>
          <w:sz w:val="32"/>
          <w:szCs w:val="32"/>
          <w:rtl/>
        </w:rPr>
        <w:t xml:space="preserve"> </w:t>
      </w:r>
      <w:r w:rsidR="004D3223" w:rsidRPr="004D3223">
        <w:rPr>
          <w:rFonts w:ascii="AA_Yakout Linotype Light" w:hAnsi="AA_Yakout Linotype Light" w:cs="AA_Yakout Linotype Light" w:hint="cs"/>
          <w:color w:val="000000" w:themeColor="text1"/>
          <w:sz w:val="32"/>
          <w:szCs w:val="32"/>
          <w:rtl/>
        </w:rPr>
        <w:t>ابيه</w:t>
      </w:r>
      <w:r w:rsidR="004D3223">
        <w:rPr>
          <w:rFonts w:ascii="AA_Yakout Linotype Light" w:hAnsi="AA_Yakout Linotype Light" w:cs="AA_Yakout Linotype Light" w:hint="cs"/>
          <w:color w:val="000000" w:themeColor="text1"/>
          <w:sz w:val="32"/>
          <w:szCs w:val="32"/>
          <w:rtl/>
        </w:rPr>
        <w:t>]</w:t>
      </w:r>
      <w:r w:rsidR="00355E8F">
        <w:rPr>
          <w:rFonts w:ascii="AA_Yakout Linotype Light" w:hAnsi="AA_Yakout Linotype Light" w:cs="AA_Yakout Linotype Light" w:hint="cs"/>
          <w:color w:val="000000" w:themeColor="text1"/>
          <w:sz w:val="32"/>
          <w:szCs w:val="32"/>
          <w:rtl/>
        </w:rPr>
        <w:t xml:space="preserve">؛ ولكن </w:t>
      </w:r>
      <w:r w:rsidR="00355E8F" w:rsidRPr="00355E8F">
        <w:rPr>
          <w:rFonts w:ascii="AA_Yakout Linotype Light" w:hAnsi="AA_Yakout Linotype Light" w:cs="AA_Yakout Linotype Light" w:hint="cs"/>
          <w:color w:val="000000" w:themeColor="text1"/>
          <w:sz w:val="32"/>
          <w:szCs w:val="32"/>
          <w:rtl/>
        </w:rPr>
        <w:t>محمد</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بن</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محصن</w:t>
      </w:r>
      <w:r w:rsidR="00355E8F">
        <w:rPr>
          <w:rFonts w:ascii="AA_Yakout Linotype Light" w:hAnsi="AA_Yakout Linotype Light" w:cs="AA_Yakout Linotype Light" w:hint="cs"/>
          <w:color w:val="000000" w:themeColor="text1"/>
          <w:sz w:val="32"/>
          <w:szCs w:val="32"/>
          <w:rtl/>
        </w:rPr>
        <w:t>،</w:t>
      </w:r>
      <w:r w:rsidR="00355E8F" w:rsidRPr="00355E8F">
        <w:rPr>
          <w:rFonts w:ascii="AA_Yakout Linotype Light" w:hAnsi="AA_Yakout Linotype Light" w:cs="AA_Yakout Linotype Light"/>
          <w:color w:val="000000" w:themeColor="text1"/>
          <w:sz w:val="32"/>
          <w:szCs w:val="32"/>
          <w:rtl/>
        </w:rPr>
        <w:t xml:space="preserve"> </w:t>
      </w:r>
      <w:r w:rsidR="00355E8F">
        <w:rPr>
          <w:rFonts w:ascii="AA_Yakout Linotype Light" w:hAnsi="AA_Yakout Linotype Light" w:cs="AA_Yakout Linotype Light" w:hint="cs"/>
          <w:color w:val="000000" w:themeColor="text1"/>
          <w:sz w:val="32"/>
          <w:szCs w:val="32"/>
          <w:rtl/>
        </w:rPr>
        <w:t>هو</w:t>
      </w:r>
      <w:r w:rsidR="002F5855">
        <w:rPr>
          <w:rFonts w:ascii="AA_Yakout Linotype Light" w:hAnsi="AA_Yakout Linotype Light" w:cs="AA_Yakout Linotype Light" w:hint="cs"/>
          <w:color w:val="000000" w:themeColor="text1"/>
          <w:sz w:val="32"/>
          <w:szCs w:val="32"/>
          <w:rtl/>
        </w:rPr>
        <w:t xml:space="preserve"> </w:t>
      </w:r>
      <w:proofErr w:type="spellStart"/>
      <w:r w:rsidR="00355E8F" w:rsidRPr="00355E8F">
        <w:rPr>
          <w:rFonts w:ascii="AA_Yakout Linotype Light" w:hAnsi="AA_Yakout Linotype Light" w:cs="AA_Yakout Linotype Light" w:hint="cs"/>
          <w:color w:val="000000" w:themeColor="text1"/>
          <w:sz w:val="32"/>
          <w:szCs w:val="32"/>
          <w:rtl/>
        </w:rPr>
        <w:t>العكاشي</w:t>
      </w:r>
      <w:proofErr w:type="spellEnd"/>
      <w:r w:rsidR="00355E8F">
        <w:rPr>
          <w:rFonts w:ascii="AA_Yakout Linotype Light" w:hAnsi="AA_Yakout Linotype Light" w:cs="AA_Yakout Linotype Light" w:hint="cs"/>
          <w:color w:val="000000" w:themeColor="text1"/>
          <w:sz w:val="32"/>
          <w:szCs w:val="32"/>
          <w:rtl/>
        </w:rPr>
        <w:t>،</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نسب</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إلى</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جده</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الأعلى</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وهو</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محمد</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بن</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إسحاق</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بن</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إبراهيم</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بن</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محمد</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بن</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عكاشة</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بن</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محصن</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الأسدي</w:t>
      </w:r>
      <w:r w:rsidR="00355E8F" w:rsidRPr="00355E8F">
        <w:rPr>
          <w:rFonts w:ascii="AA_Yakout Linotype Light" w:hAnsi="AA_Yakout Linotype Light" w:cs="AA_Yakout Linotype Light"/>
          <w:color w:val="000000" w:themeColor="text1"/>
          <w:sz w:val="32"/>
          <w:szCs w:val="32"/>
          <w:rtl/>
        </w:rPr>
        <w:t xml:space="preserve"> </w:t>
      </w:r>
      <w:r w:rsidR="00355E8F" w:rsidRPr="00355E8F">
        <w:rPr>
          <w:rFonts w:ascii="AA_Yakout Linotype Light" w:hAnsi="AA_Yakout Linotype Light" w:cs="AA_Yakout Linotype Light" w:hint="cs"/>
          <w:color w:val="000000" w:themeColor="text1"/>
          <w:sz w:val="32"/>
          <w:szCs w:val="32"/>
          <w:rtl/>
        </w:rPr>
        <w:t>كذبوه</w:t>
      </w:r>
      <w:r w:rsidR="003F5B7A">
        <w:rPr>
          <w:rFonts w:ascii="AA_Yakout Linotype Light" w:hAnsi="AA_Yakout Linotype Light" w:cs="AA_Yakout Linotype Light" w:hint="cs"/>
          <w:color w:val="000000" w:themeColor="text1"/>
          <w:sz w:val="32"/>
          <w:szCs w:val="32"/>
          <w:rtl/>
        </w:rPr>
        <w:t>.</w:t>
      </w:r>
    </w:p>
    <w:p w:rsidR="00DB6597" w:rsidRDefault="00DB6597" w:rsidP="002F18F4">
      <w:pPr>
        <w:spacing w:after="0" w:line="240" w:lineRule="auto"/>
        <w:jc w:val="both"/>
        <w:rPr>
          <w:rFonts w:ascii="AA_Yakout Linotype Light" w:hAnsi="AA_Yakout Linotype Light" w:cs="AA_Yakout Linotype Light"/>
          <w:color w:val="000000" w:themeColor="text1"/>
          <w:sz w:val="32"/>
          <w:szCs w:val="32"/>
          <w:rtl/>
        </w:rPr>
      </w:pPr>
    </w:p>
    <w:p w:rsidR="00C713B3" w:rsidRDefault="004C7F0C" w:rsidP="002F18F4">
      <w:pPr>
        <w:spacing w:after="0" w:line="240" w:lineRule="auto"/>
        <w:jc w:val="both"/>
        <w:rPr>
          <w:rFonts w:ascii="AA_Yakout Linotype Light" w:hAnsi="AA_Yakout Linotype Light" w:cs="AA_Yakout Linotype Light"/>
          <w:color w:val="000000" w:themeColor="text1"/>
          <w:sz w:val="32"/>
          <w:szCs w:val="32"/>
          <w:rtl/>
        </w:rPr>
      </w:pPr>
      <w:r w:rsidRPr="00C269F9">
        <w:rPr>
          <w:rFonts w:ascii="AA_Yakout Linotype Light" w:hAnsi="AA_Yakout Linotype Light" w:cs="AA_Yakout Linotype Light" w:hint="cs"/>
          <w:b/>
          <w:bCs/>
          <w:color w:val="C00000"/>
          <w:sz w:val="32"/>
          <w:szCs w:val="32"/>
          <w:u w:val="single"/>
          <w:rtl/>
        </w:rPr>
        <w:t>ف</w:t>
      </w:r>
      <w:r w:rsidR="00C269F9" w:rsidRPr="00C269F9">
        <w:rPr>
          <w:rFonts w:ascii="AA_Yakout Linotype Light" w:hAnsi="AA_Yakout Linotype Light" w:cs="AA_Yakout Linotype Light" w:hint="cs"/>
          <w:b/>
          <w:bCs/>
          <w:color w:val="C00000"/>
          <w:sz w:val="32"/>
          <w:szCs w:val="32"/>
          <w:u w:val="single"/>
          <w:rtl/>
        </w:rPr>
        <w:t>الخلاصة</w:t>
      </w:r>
      <w:r w:rsidR="00EB67EF">
        <w:rPr>
          <w:rFonts w:ascii="AA_Yakout Linotype Light" w:hAnsi="AA_Yakout Linotype Light" w:cs="AA_Yakout Linotype Light" w:hint="cs"/>
          <w:b/>
          <w:bCs/>
          <w:color w:val="C00000"/>
          <w:sz w:val="32"/>
          <w:szCs w:val="32"/>
          <w:u w:val="single"/>
          <w:rtl/>
        </w:rPr>
        <w:t xml:space="preserve">: </w:t>
      </w:r>
      <w:r w:rsidR="00C269F9" w:rsidRPr="00C269F9">
        <w:rPr>
          <w:rFonts w:ascii="AA_Yakout Linotype Light" w:hAnsi="AA_Yakout Linotype Light" w:cs="AA_Yakout Linotype Light" w:hint="cs"/>
          <w:b/>
          <w:bCs/>
          <w:color w:val="C00000"/>
          <w:sz w:val="32"/>
          <w:szCs w:val="32"/>
          <w:u w:val="single"/>
          <w:rtl/>
        </w:rPr>
        <w:t xml:space="preserve">أن </w:t>
      </w:r>
      <w:r w:rsidRPr="00C269F9">
        <w:rPr>
          <w:rFonts w:ascii="AA_Yakout Linotype Light" w:hAnsi="AA_Yakout Linotype Light" w:cs="AA_Yakout Linotype Light" w:hint="cs"/>
          <w:b/>
          <w:bCs/>
          <w:color w:val="C00000"/>
          <w:sz w:val="32"/>
          <w:szCs w:val="32"/>
          <w:u w:val="single"/>
          <w:rtl/>
        </w:rPr>
        <w:t>هذا إذاً نقل تواتر يفيد القطع واليقين</w:t>
      </w:r>
      <w:r w:rsidRPr="00C269F9">
        <w:rPr>
          <w:rFonts w:ascii="AA_Yakout Linotype Light" w:hAnsi="AA_Yakout Linotype Light" w:cs="AA_Yakout Linotype Light" w:hint="cs"/>
          <w:color w:val="C00000"/>
          <w:sz w:val="32"/>
          <w:szCs w:val="32"/>
          <w:rtl/>
        </w:rPr>
        <w:t xml:space="preserve"> </w:t>
      </w:r>
      <w:r>
        <w:rPr>
          <w:rFonts w:ascii="AA_Yakout Linotype Light" w:hAnsi="AA_Yakout Linotype Light" w:cs="AA_Yakout Linotype Light" w:hint="cs"/>
          <w:color w:val="000000" w:themeColor="text1"/>
          <w:sz w:val="32"/>
          <w:szCs w:val="32"/>
          <w:rtl/>
        </w:rPr>
        <w:t>أنه</w:t>
      </w:r>
      <w:r w:rsidR="00C60763">
        <w:rPr>
          <w:rFonts w:ascii="AA_Yakout Linotype Light" w:hAnsi="AA_Yakout Linotype Light" w:cs="AA_Yakout Linotype Light"/>
          <w:color w:val="000000" w:themeColor="text1"/>
          <w:sz w:val="32"/>
          <w:szCs w:val="32"/>
          <w:rtl/>
        </w:rPr>
        <w:t xml:space="preserve">، صلى الله عليه </w:t>
      </w:r>
      <w:r w:rsidR="00C60763">
        <w:rPr>
          <w:rFonts w:ascii="AA_Yakout Linotype Light" w:hAnsi="AA_Yakout Linotype Light" w:cs="AA_Yakout Linotype Light" w:hint="cs"/>
          <w:color w:val="000000" w:themeColor="text1"/>
          <w:sz w:val="32"/>
          <w:szCs w:val="32"/>
          <w:rtl/>
        </w:rPr>
        <w:t xml:space="preserve">وعلى آله </w:t>
      </w:r>
      <w:r w:rsidR="00C60763">
        <w:rPr>
          <w:rFonts w:ascii="AA_Yakout Linotype Light" w:hAnsi="AA_Yakout Linotype Light" w:cs="AA_Yakout Linotype Light"/>
          <w:color w:val="000000" w:themeColor="text1"/>
          <w:sz w:val="32"/>
          <w:szCs w:val="32"/>
          <w:rtl/>
        </w:rPr>
        <w:t>وسلم</w:t>
      </w:r>
      <w:r w:rsidR="00C60763">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قال</w:t>
      </w:r>
      <w:r w:rsidR="00EB67EF">
        <w:rPr>
          <w:rFonts w:ascii="AA_Yakout Linotype Light" w:hAnsi="AA_Yakout Linotype Light" w:cs="AA_Yakout Linotype Light" w:hint="cs"/>
          <w:color w:val="000000" w:themeColor="text1"/>
          <w:sz w:val="32"/>
          <w:szCs w:val="32"/>
          <w:rtl/>
        </w:rPr>
        <w:t xml:space="preserve">: </w:t>
      </w:r>
      <w:r w:rsidR="008C2BDC">
        <w:rPr>
          <w:rFonts w:ascii="AA_Yakout Linotype Light" w:hAnsi="AA_Yakout Linotype Light" w:cs="AA_Yakout Linotype Light" w:hint="cs"/>
          <w:color w:val="000000" w:themeColor="text1"/>
          <w:sz w:val="32"/>
          <w:szCs w:val="32"/>
          <w:rtl/>
        </w:rPr>
        <w:t>(</w:t>
      </w:r>
      <w:r w:rsidR="008C2BDC" w:rsidRPr="00181F69">
        <w:rPr>
          <w:rFonts w:ascii="AA_Yakout Linotype Light" w:hAnsi="AA_Yakout Linotype Light" w:cs="AA_Yakout Linotype Light"/>
          <w:b/>
          <w:bCs/>
          <w:color w:val="C00000"/>
          <w:sz w:val="32"/>
          <w:szCs w:val="32"/>
          <w:u w:val="single"/>
          <w:rtl/>
        </w:rPr>
        <w:t>لا ترجعوا بعدي كفارا يضرب بعضكم رقاب بعض</w:t>
      </w:r>
      <w:r w:rsidR="008C2BDC">
        <w:rPr>
          <w:rFonts w:ascii="AA_Yakout Linotype Light" w:hAnsi="AA_Yakout Linotype Light" w:cs="AA_Yakout Linotype Light" w:hint="cs"/>
          <w:color w:val="000000" w:themeColor="text1"/>
          <w:sz w:val="32"/>
          <w:szCs w:val="32"/>
          <w:rtl/>
        </w:rPr>
        <w:t>)؛ رواه عنه كل من</w:t>
      </w:r>
      <w:r w:rsidR="00EB67EF">
        <w:rPr>
          <w:rFonts w:ascii="AA_Yakout Linotype Light" w:hAnsi="AA_Yakout Linotype Light" w:cs="AA_Yakout Linotype Light" w:hint="cs"/>
          <w:color w:val="000000" w:themeColor="text1"/>
          <w:sz w:val="32"/>
          <w:szCs w:val="32"/>
          <w:rtl/>
        </w:rPr>
        <w:t xml:space="preserve">: </w:t>
      </w:r>
      <w:r w:rsidR="008C2BDC" w:rsidRPr="000E56B8">
        <w:rPr>
          <w:rFonts w:ascii="AA_Yakout Linotype Light" w:hAnsi="AA_Yakout Linotype Light" w:cs="AA_Yakout Linotype Light"/>
          <w:color w:val="000000" w:themeColor="text1"/>
          <w:sz w:val="32"/>
          <w:szCs w:val="32"/>
          <w:rtl/>
        </w:rPr>
        <w:t>جرير بن عبد الله البجلي</w:t>
      </w:r>
      <w:r w:rsidR="008C2BDC"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8C2BDC" w:rsidRPr="000E56B8">
        <w:rPr>
          <w:rFonts w:ascii="AA_Yakout Linotype Light" w:hAnsi="AA_Yakout Linotype Light" w:cs="AA_Yakout Linotype Light"/>
          <w:color w:val="000000" w:themeColor="text1"/>
          <w:sz w:val="32"/>
          <w:szCs w:val="32"/>
          <w:rtl/>
        </w:rPr>
        <w:t>عبد الله بن العباس</w:t>
      </w:r>
      <w:r w:rsidR="00EC3F5E">
        <w:rPr>
          <w:rFonts w:ascii="AA_Yakout Linotype Light" w:hAnsi="AA_Yakout Linotype Light" w:cs="AA_Yakout Linotype Light" w:hint="cs"/>
          <w:color w:val="000000" w:themeColor="text1"/>
          <w:sz w:val="32"/>
          <w:szCs w:val="32"/>
          <w:rtl/>
        </w:rPr>
        <w:t>، و</w:t>
      </w:r>
      <w:r w:rsidR="00EC3F5E">
        <w:rPr>
          <w:rFonts w:ascii="AA_Yakout Linotype Light" w:hAnsi="AA_Yakout Linotype Light" w:cs="AA_Yakout Linotype Light"/>
          <w:color w:val="000000" w:themeColor="text1"/>
          <w:sz w:val="32"/>
          <w:szCs w:val="32"/>
          <w:rtl/>
        </w:rPr>
        <w:t xml:space="preserve">عَمْرِو بْنِ </w:t>
      </w:r>
      <w:proofErr w:type="spellStart"/>
      <w:r w:rsidR="00EC3F5E">
        <w:rPr>
          <w:rFonts w:ascii="AA_Yakout Linotype Light" w:hAnsi="AA_Yakout Linotype Light" w:cs="AA_Yakout Linotype Light"/>
          <w:color w:val="000000" w:themeColor="text1"/>
          <w:sz w:val="32"/>
          <w:szCs w:val="32"/>
          <w:rtl/>
        </w:rPr>
        <w:t>يَثْرِبِيّ</w:t>
      </w:r>
      <w:proofErr w:type="spellEnd"/>
      <w:r w:rsidR="008C2BDC"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8C2BDC" w:rsidRPr="000E56B8">
        <w:rPr>
          <w:rFonts w:ascii="AA_Yakout Linotype Light" w:hAnsi="AA_Yakout Linotype Light" w:cs="AA_Yakout Linotype Light"/>
          <w:color w:val="000000" w:themeColor="text1"/>
          <w:sz w:val="32"/>
          <w:szCs w:val="32"/>
          <w:rtl/>
        </w:rPr>
        <w:t>عبد الله بن عمر</w:t>
      </w:r>
      <w:r w:rsidR="00EC3F5E">
        <w:rPr>
          <w:rFonts w:ascii="AA_Yakout Linotype Light" w:hAnsi="AA_Yakout Linotype Light" w:cs="AA_Yakout Linotype Light" w:hint="cs"/>
          <w:color w:val="000000" w:themeColor="text1"/>
          <w:sz w:val="32"/>
          <w:szCs w:val="32"/>
          <w:rtl/>
        </w:rPr>
        <w:t xml:space="preserve"> بن الخطاب</w:t>
      </w:r>
      <w:r w:rsidR="008C2BDC"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4B537C">
        <w:rPr>
          <w:rFonts w:ascii="AA_Yakout Linotype Light" w:hAnsi="AA_Yakout Linotype Light" w:cs="AA_Yakout Linotype Light"/>
          <w:color w:val="000000" w:themeColor="text1"/>
          <w:sz w:val="32"/>
          <w:szCs w:val="32"/>
          <w:rtl/>
        </w:rPr>
        <w:t>أب</w:t>
      </w:r>
      <w:r w:rsidR="004B537C">
        <w:rPr>
          <w:rFonts w:ascii="AA_Yakout Linotype Light" w:hAnsi="AA_Yakout Linotype Light" w:cs="AA_Yakout Linotype Light" w:hint="cs"/>
          <w:color w:val="000000" w:themeColor="text1"/>
          <w:sz w:val="32"/>
          <w:szCs w:val="32"/>
          <w:rtl/>
        </w:rPr>
        <w:t>و</w:t>
      </w:r>
      <w:r w:rsidR="008C2BDC" w:rsidRPr="000E56B8">
        <w:rPr>
          <w:rFonts w:ascii="AA_Yakout Linotype Light" w:hAnsi="AA_Yakout Linotype Light" w:cs="AA_Yakout Linotype Light"/>
          <w:color w:val="000000" w:themeColor="text1"/>
          <w:sz w:val="32"/>
          <w:szCs w:val="32"/>
          <w:rtl/>
        </w:rPr>
        <w:t xml:space="preserve"> بكرة نفيع بن الحارث الثقفي</w:t>
      </w:r>
      <w:r w:rsidR="008C2BDC"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8C2BDC" w:rsidRPr="000E56B8">
        <w:rPr>
          <w:rFonts w:ascii="AA_Yakout Linotype Light" w:hAnsi="AA_Yakout Linotype Light" w:cs="AA_Yakout Linotype Light"/>
          <w:color w:val="000000" w:themeColor="text1"/>
          <w:sz w:val="32"/>
          <w:szCs w:val="32"/>
          <w:rtl/>
        </w:rPr>
        <w:t>عبد الله بن مسعود</w:t>
      </w:r>
      <w:r w:rsidR="008C2BDC"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8C2BDC" w:rsidRPr="000E56B8">
        <w:rPr>
          <w:rFonts w:ascii="AA_Yakout Linotype Light" w:hAnsi="AA_Yakout Linotype Light" w:cs="AA_Yakout Linotype Light"/>
          <w:color w:val="000000" w:themeColor="text1"/>
          <w:sz w:val="32"/>
          <w:szCs w:val="32"/>
          <w:rtl/>
        </w:rPr>
        <w:t>أسامة بن زيد</w:t>
      </w:r>
      <w:r w:rsidR="008C2BDC"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8C2BDC" w:rsidRPr="000E56B8">
        <w:rPr>
          <w:rFonts w:ascii="AA_Yakout Linotype Light" w:hAnsi="AA_Yakout Linotype Light" w:cs="AA_Yakout Linotype Light"/>
          <w:color w:val="000000" w:themeColor="text1"/>
          <w:sz w:val="32"/>
          <w:szCs w:val="32"/>
          <w:rtl/>
        </w:rPr>
        <w:t>أب</w:t>
      </w:r>
      <w:r w:rsidR="004B537C">
        <w:rPr>
          <w:rFonts w:ascii="AA_Yakout Linotype Light" w:hAnsi="AA_Yakout Linotype Light" w:cs="AA_Yakout Linotype Light" w:hint="cs"/>
          <w:color w:val="000000" w:themeColor="text1"/>
          <w:sz w:val="32"/>
          <w:szCs w:val="32"/>
          <w:rtl/>
        </w:rPr>
        <w:t>و</w:t>
      </w:r>
      <w:r w:rsidR="008C2BDC" w:rsidRPr="000E56B8">
        <w:rPr>
          <w:rFonts w:ascii="AA_Yakout Linotype Light" w:hAnsi="AA_Yakout Linotype Light" w:cs="AA_Yakout Linotype Light"/>
          <w:color w:val="000000" w:themeColor="text1"/>
          <w:sz w:val="32"/>
          <w:szCs w:val="32"/>
          <w:rtl/>
        </w:rPr>
        <w:t xml:space="preserve"> الغادية الجهني</w:t>
      </w:r>
      <w:r w:rsidR="008C2BDC"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8C2BDC" w:rsidRPr="000E56B8">
        <w:rPr>
          <w:rFonts w:ascii="AA_Yakout Linotype Light" w:hAnsi="AA_Yakout Linotype Light" w:cs="AA_Yakout Linotype Light"/>
          <w:color w:val="000000" w:themeColor="text1"/>
          <w:sz w:val="32"/>
          <w:szCs w:val="32"/>
          <w:rtl/>
        </w:rPr>
        <w:t>أنس بن مالك</w:t>
      </w:r>
      <w:r w:rsidR="008C2BDC"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8C2BDC" w:rsidRPr="000E56B8">
        <w:rPr>
          <w:rFonts w:ascii="AA_Yakout Linotype Light" w:hAnsi="AA_Yakout Linotype Light" w:cs="AA_Yakout Linotype Light"/>
          <w:color w:val="000000" w:themeColor="text1"/>
          <w:sz w:val="32"/>
          <w:szCs w:val="32"/>
          <w:rtl/>
        </w:rPr>
        <w:t>أب</w:t>
      </w:r>
      <w:r w:rsidR="004B537C">
        <w:rPr>
          <w:rFonts w:ascii="AA_Yakout Linotype Light" w:hAnsi="AA_Yakout Linotype Light" w:cs="AA_Yakout Linotype Light" w:hint="cs"/>
          <w:color w:val="000000" w:themeColor="text1"/>
          <w:sz w:val="32"/>
          <w:szCs w:val="32"/>
          <w:rtl/>
        </w:rPr>
        <w:t>و</w:t>
      </w:r>
      <w:r w:rsidR="008C2BDC" w:rsidRPr="000E56B8">
        <w:rPr>
          <w:rFonts w:ascii="AA_Yakout Linotype Light" w:hAnsi="AA_Yakout Linotype Light" w:cs="AA_Yakout Linotype Light"/>
          <w:color w:val="000000" w:themeColor="text1"/>
          <w:sz w:val="32"/>
          <w:szCs w:val="32"/>
          <w:rtl/>
        </w:rPr>
        <w:t xml:space="preserve"> سعيد الخدري</w:t>
      </w:r>
      <w:r w:rsidR="008C2BDC"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lastRenderedPageBreak/>
        <w:t>و</w:t>
      </w:r>
      <w:r w:rsidR="004B537C" w:rsidRPr="000E56B8">
        <w:rPr>
          <w:rFonts w:ascii="AA_Yakout Linotype Light" w:hAnsi="AA_Yakout Linotype Light" w:cs="AA_Yakout Linotype Light"/>
          <w:color w:val="000000" w:themeColor="text1"/>
          <w:sz w:val="32"/>
          <w:szCs w:val="32"/>
          <w:rtl/>
        </w:rPr>
        <w:t>الرقاشي</w:t>
      </w:r>
      <w:r w:rsidR="004B537C">
        <w:rPr>
          <w:rFonts w:ascii="AA_Yakout Linotype Light" w:hAnsi="AA_Yakout Linotype Light" w:cs="AA_Yakout Linotype Light"/>
          <w:color w:val="000000" w:themeColor="text1"/>
          <w:sz w:val="32"/>
          <w:szCs w:val="32"/>
          <w:rtl/>
        </w:rPr>
        <w:t xml:space="preserve"> عم أبي حرة</w:t>
      </w:r>
      <w:r w:rsidR="004B537C" w:rsidRPr="004B537C">
        <w:rPr>
          <w:rFonts w:ascii="AA_Yakout Linotype Light" w:hAnsi="AA_Yakout Linotype Light" w:cs="AA_Yakout Linotype Light"/>
          <w:color w:val="000000" w:themeColor="text1"/>
          <w:sz w:val="32"/>
          <w:szCs w:val="32"/>
          <w:rtl/>
        </w:rPr>
        <w:t xml:space="preserve"> </w:t>
      </w:r>
      <w:r w:rsidR="004B537C" w:rsidRPr="000E56B8">
        <w:rPr>
          <w:rFonts w:ascii="AA_Yakout Linotype Light" w:hAnsi="AA_Yakout Linotype Light" w:cs="AA_Yakout Linotype Light"/>
          <w:color w:val="000000" w:themeColor="text1"/>
          <w:sz w:val="32"/>
          <w:szCs w:val="32"/>
          <w:rtl/>
        </w:rPr>
        <w:t>الرقاشي</w:t>
      </w:r>
      <w:r w:rsidR="008C2BDC"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0E56B8" w:rsidRPr="000E56B8">
        <w:rPr>
          <w:rFonts w:ascii="AA_Yakout Linotype Light" w:hAnsi="AA_Yakout Linotype Light" w:cs="AA_Yakout Linotype Light"/>
          <w:color w:val="000000" w:themeColor="text1"/>
          <w:sz w:val="32"/>
          <w:szCs w:val="32"/>
          <w:rtl/>
        </w:rPr>
        <w:t>حُجَيْرِ بْنِ مَخْشِيٍّ</w:t>
      </w:r>
      <w:r w:rsidR="000E56B8"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0E56B8" w:rsidRPr="000E56B8">
        <w:rPr>
          <w:rFonts w:ascii="AA_Yakout Linotype Light" w:hAnsi="AA_Yakout Linotype Light" w:cs="AA_Yakout Linotype Light"/>
          <w:color w:val="000000" w:themeColor="text1"/>
          <w:sz w:val="32"/>
          <w:szCs w:val="32"/>
          <w:rtl/>
        </w:rPr>
        <w:t>أب</w:t>
      </w:r>
      <w:r w:rsidR="004B537C">
        <w:rPr>
          <w:rFonts w:ascii="AA_Yakout Linotype Light" w:hAnsi="AA_Yakout Linotype Light" w:cs="AA_Yakout Linotype Light" w:hint="cs"/>
          <w:color w:val="000000" w:themeColor="text1"/>
          <w:sz w:val="32"/>
          <w:szCs w:val="32"/>
          <w:rtl/>
        </w:rPr>
        <w:t>و</w:t>
      </w:r>
      <w:r w:rsidR="000E56B8" w:rsidRPr="000E56B8">
        <w:rPr>
          <w:rFonts w:ascii="AA_Yakout Linotype Light" w:hAnsi="AA_Yakout Linotype Light" w:cs="AA_Yakout Linotype Light"/>
          <w:color w:val="000000" w:themeColor="text1"/>
          <w:sz w:val="32"/>
          <w:szCs w:val="32"/>
          <w:rtl/>
        </w:rPr>
        <w:t xml:space="preserve"> أمامة</w:t>
      </w:r>
      <w:r w:rsidR="004B537C">
        <w:rPr>
          <w:rFonts w:ascii="AA_Yakout Linotype Light" w:hAnsi="AA_Yakout Linotype Light" w:cs="AA_Yakout Linotype Light" w:hint="cs"/>
          <w:color w:val="000000" w:themeColor="text1"/>
          <w:sz w:val="32"/>
          <w:szCs w:val="32"/>
          <w:rtl/>
        </w:rPr>
        <w:t xml:space="preserve"> صدي بن عجلان الباهلي</w:t>
      </w:r>
      <w:r w:rsidR="000E56B8" w:rsidRPr="000E56B8">
        <w:rPr>
          <w:rFonts w:ascii="AA_Yakout Linotype Light" w:hAnsi="AA_Yakout Linotype Light" w:cs="AA_Yakout Linotype Light" w:hint="cs"/>
          <w:color w:val="000000" w:themeColor="text1"/>
          <w:sz w:val="32"/>
          <w:szCs w:val="32"/>
          <w:rtl/>
        </w:rPr>
        <w:t>،</w:t>
      </w:r>
      <w:r w:rsidR="00F67943">
        <w:rPr>
          <w:rFonts w:ascii="AA_Yakout Linotype Light" w:hAnsi="AA_Yakout Linotype Light" w:cs="AA_Yakout Linotype Light" w:hint="cs"/>
          <w:color w:val="000000" w:themeColor="text1"/>
          <w:sz w:val="32"/>
          <w:szCs w:val="32"/>
          <w:rtl/>
        </w:rPr>
        <w:t xml:space="preserve"> </w:t>
      </w:r>
      <w:proofErr w:type="spellStart"/>
      <w:r w:rsidR="004B537C">
        <w:rPr>
          <w:rFonts w:ascii="AA_Yakout Linotype Light" w:hAnsi="AA_Yakout Linotype Light" w:cs="AA_Yakout Linotype Light" w:hint="cs"/>
          <w:color w:val="000000" w:themeColor="text1"/>
          <w:sz w:val="32"/>
          <w:szCs w:val="32"/>
          <w:rtl/>
        </w:rPr>
        <w:t>و</w:t>
      </w:r>
      <w:r w:rsidR="000E56B8" w:rsidRPr="000E56B8">
        <w:rPr>
          <w:rFonts w:ascii="AA_Yakout Linotype Light" w:hAnsi="AA_Yakout Linotype Light" w:cs="AA_Yakout Linotype Light"/>
          <w:color w:val="000000" w:themeColor="text1"/>
          <w:sz w:val="32"/>
          <w:szCs w:val="32"/>
          <w:rtl/>
        </w:rPr>
        <w:t>وابصة</w:t>
      </w:r>
      <w:proofErr w:type="spellEnd"/>
      <w:r w:rsidR="000E56B8" w:rsidRPr="000E56B8">
        <w:rPr>
          <w:rFonts w:ascii="AA_Yakout Linotype Light" w:hAnsi="AA_Yakout Linotype Light" w:cs="AA_Yakout Linotype Light"/>
          <w:color w:val="000000" w:themeColor="text1"/>
          <w:sz w:val="32"/>
          <w:szCs w:val="32"/>
          <w:rtl/>
        </w:rPr>
        <w:t xml:space="preserve"> بن معبد</w:t>
      </w:r>
      <w:r w:rsidR="004B537C">
        <w:rPr>
          <w:rFonts w:ascii="AA_Yakout Linotype Light" w:hAnsi="AA_Yakout Linotype Light" w:cs="AA_Yakout Linotype Light" w:hint="cs"/>
          <w:color w:val="000000" w:themeColor="text1"/>
          <w:sz w:val="32"/>
          <w:szCs w:val="32"/>
          <w:rtl/>
        </w:rPr>
        <w:t xml:space="preserve"> الأسدي</w:t>
      </w:r>
      <w:r w:rsidR="000E56B8" w:rsidRPr="000E56B8">
        <w:rPr>
          <w:rFonts w:ascii="AA_Yakout Linotype Light" w:hAnsi="AA_Yakout Linotype Light" w:cs="AA_Yakout Linotype Light" w:hint="cs"/>
          <w:color w:val="000000" w:themeColor="text1"/>
          <w:sz w:val="32"/>
          <w:szCs w:val="32"/>
          <w:rtl/>
        </w:rPr>
        <w:t xml:space="preserve">، </w:t>
      </w:r>
      <w:r w:rsidR="004B537C">
        <w:rPr>
          <w:rFonts w:ascii="AA_Yakout Linotype Light" w:hAnsi="AA_Yakout Linotype Light" w:cs="AA_Yakout Linotype Light" w:hint="cs"/>
          <w:color w:val="000000" w:themeColor="text1"/>
          <w:sz w:val="32"/>
          <w:szCs w:val="32"/>
          <w:rtl/>
        </w:rPr>
        <w:t>و</w:t>
      </w:r>
      <w:r w:rsidR="000E56B8" w:rsidRPr="000E56B8">
        <w:rPr>
          <w:rFonts w:ascii="AA_Yakout Linotype Light" w:hAnsi="AA_Yakout Linotype Light" w:cs="AA_Yakout Linotype Light"/>
          <w:color w:val="000000" w:themeColor="text1"/>
          <w:sz w:val="32"/>
          <w:szCs w:val="32"/>
          <w:rtl/>
        </w:rPr>
        <w:t>عَاصِمِ بْنِ الْحَكَمِ</w:t>
      </w:r>
      <w:r w:rsidR="000E56B8" w:rsidRPr="000E56B8">
        <w:rPr>
          <w:rFonts w:ascii="AA_Yakout Linotype Light" w:hAnsi="AA_Yakout Linotype Light" w:cs="AA_Yakout Linotype Light" w:hint="cs"/>
          <w:color w:val="000000" w:themeColor="text1"/>
          <w:sz w:val="32"/>
          <w:szCs w:val="32"/>
          <w:rtl/>
        </w:rPr>
        <w:t xml:space="preserve">، </w:t>
      </w:r>
      <w:r w:rsidR="00BA2AC4">
        <w:rPr>
          <w:rFonts w:ascii="AA_Yakout Linotype Light" w:hAnsi="AA_Yakout Linotype Light" w:cs="AA_Yakout Linotype Light" w:hint="cs"/>
          <w:color w:val="000000" w:themeColor="text1"/>
          <w:sz w:val="32"/>
          <w:szCs w:val="32"/>
          <w:rtl/>
        </w:rPr>
        <w:t>و</w:t>
      </w:r>
      <w:r w:rsidR="000E56B8" w:rsidRPr="000E56B8">
        <w:rPr>
          <w:rFonts w:ascii="AA_Yakout Linotype Light" w:hAnsi="AA_Yakout Linotype Light" w:cs="AA_Yakout Linotype Light"/>
          <w:color w:val="000000" w:themeColor="text1"/>
          <w:sz w:val="32"/>
          <w:szCs w:val="32"/>
          <w:rtl/>
        </w:rPr>
        <w:t>نُبَيْطِ بْنِ شُرَيْطٍ</w:t>
      </w:r>
      <w:r w:rsidR="00A66BCD">
        <w:rPr>
          <w:rFonts w:ascii="AA_Yakout Linotype Light" w:hAnsi="AA_Yakout Linotype Light" w:cs="AA_Yakout Linotype Light" w:hint="cs"/>
          <w:color w:val="000000" w:themeColor="text1"/>
          <w:sz w:val="32"/>
          <w:szCs w:val="32"/>
          <w:rtl/>
        </w:rPr>
        <w:t>؛ وربما</w:t>
      </w:r>
      <w:r w:rsidR="000E56B8" w:rsidRPr="000E56B8">
        <w:rPr>
          <w:rFonts w:ascii="AA_Yakout Linotype Light" w:hAnsi="AA_Yakout Linotype Light" w:cs="AA_Yakout Linotype Light" w:hint="cs"/>
          <w:color w:val="000000" w:themeColor="text1"/>
          <w:sz w:val="32"/>
          <w:szCs w:val="32"/>
          <w:rtl/>
        </w:rPr>
        <w:t xml:space="preserve"> </w:t>
      </w:r>
      <w:r w:rsidR="000E56B8" w:rsidRPr="000E56B8">
        <w:rPr>
          <w:rFonts w:ascii="AA_Yakout Linotype Light" w:hAnsi="AA_Yakout Linotype Light" w:cs="AA_Yakout Linotype Light"/>
          <w:color w:val="000000" w:themeColor="text1"/>
          <w:sz w:val="32"/>
          <w:szCs w:val="32"/>
          <w:rtl/>
        </w:rPr>
        <w:t>جابر بن عبد الله</w:t>
      </w:r>
      <w:r w:rsidR="000E56B8" w:rsidRPr="000E56B8">
        <w:rPr>
          <w:rFonts w:ascii="AA_Yakout Linotype Light" w:hAnsi="AA_Yakout Linotype Light" w:cs="AA_Yakout Linotype Light" w:hint="cs"/>
          <w:color w:val="000000" w:themeColor="text1"/>
          <w:sz w:val="32"/>
          <w:szCs w:val="32"/>
          <w:rtl/>
        </w:rPr>
        <w:t xml:space="preserve">، </w:t>
      </w:r>
      <w:r w:rsidR="00F67943">
        <w:rPr>
          <w:rFonts w:ascii="AA_Yakout Linotype Light" w:hAnsi="AA_Yakout Linotype Light" w:cs="AA_Yakout Linotype Light" w:hint="cs"/>
          <w:color w:val="000000" w:themeColor="text1"/>
          <w:sz w:val="32"/>
          <w:szCs w:val="32"/>
          <w:rtl/>
        </w:rPr>
        <w:t>و</w:t>
      </w:r>
      <w:r w:rsidR="000E56B8" w:rsidRPr="000E56B8">
        <w:rPr>
          <w:rFonts w:ascii="AA_Yakout Linotype Light" w:hAnsi="AA_Yakout Linotype Light" w:cs="AA_Yakout Linotype Light"/>
          <w:color w:val="000000" w:themeColor="text1"/>
          <w:sz w:val="32"/>
          <w:szCs w:val="32"/>
          <w:rtl/>
        </w:rPr>
        <w:t>حذيفة بن اليمان</w:t>
      </w:r>
      <w:r w:rsidR="00F67943">
        <w:rPr>
          <w:rFonts w:ascii="AA_Yakout Linotype Light" w:hAnsi="AA_Yakout Linotype Light" w:cs="AA_Yakout Linotype Light" w:hint="cs"/>
          <w:color w:val="000000" w:themeColor="text1"/>
          <w:sz w:val="32"/>
          <w:szCs w:val="32"/>
          <w:rtl/>
        </w:rPr>
        <w:t>، وأم المؤمنين عائشة بنت الصديق</w:t>
      </w:r>
      <w:r w:rsidR="0072439F">
        <w:rPr>
          <w:rFonts w:ascii="AA_Yakout Linotype Light" w:hAnsi="AA_Yakout Linotype Light" w:cs="AA_Yakout Linotype Light" w:hint="cs"/>
          <w:color w:val="000000" w:themeColor="text1"/>
          <w:sz w:val="32"/>
          <w:szCs w:val="32"/>
          <w:rtl/>
        </w:rPr>
        <w:t>؛ وقد أرسله الثقات الأكابر من كبار التابعين المخضرمين</w:t>
      </w:r>
      <w:r w:rsidR="00EB67EF">
        <w:rPr>
          <w:rFonts w:ascii="AA_Yakout Linotype Light" w:hAnsi="AA_Yakout Linotype Light" w:cs="AA_Yakout Linotype Light" w:hint="cs"/>
          <w:color w:val="000000" w:themeColor="text1"/>
          <w:sz w:val="32"/>
          <w:szCs w:val="32"/>
          <w:rtl/>
        </w:rPr>
        <w:t xml:space="preserve">: </w:t>
      </w:r>
      <w:r w:rsidR="0072439F">
        <w:rPr>
          <w:rFonts w:ascii="AA_Yakout Linotype Light" w:hAnsi="AA_Yakout Linotype Light" w:cs="AA_Yakout Linotype Light" w:hint="cs"/>
          <w:color w:val="000000" w:themeColor="text1"/>
          <w:sz w:val="32"/>
          <w:szCs w:val="32"/>
          <w:rtl/>
        </w:rPr>
        <w:t xml:space="preserve">مسروق، </w:t>
      </w:r>
      <w:proofErr w:type="spellStart"/>
      <w:r w:rsidR="0072439F">
        <w:rPr>
          <w:rFonts w:ascii="AA_Yakout Linotype Light" w:hAnsi="AA_Yakout Linotype Light" w:cs="AA_Yakout Linotype Light" w:hint="cs"/>
          <w:color w:val="000000" w:themeColor="text1"/>
          <w:sz w:val="32"/>
          <w:szCs w:val="32"/>
          <w:rtl/>
        </w:rPr>
        <w:t>و</w:t>
      </w:r>
      <w:r w:rsidR="0072439F" w:rsidRPr="000E56B8">
        <w:rPr>
          <w:rFonts w:ascii="AA_Yakout Linotype Light" w:hAnsi="AA_Yakout Linotype Light" w:cs="AA_Yakout Linotype Light"/>
          <w:color w:val="000000" w:themeColor="text1"/>
          <w:sz w:val="32"/>
          <w:szCs w:val="32"/>
          <w:rtl/>
        </w:rPr>
        <w:t>الصُّنَابِحِي</w:t>
      </w:r>
      <w:proofErr w:type="spellEnd"/>
      <w:r w:rsidR="00BA2AC4">
        <w:rPr>
          <w:rFonts w:ascii="AA_Yakout Linotype Light" w:hAnsi="AA_Yakout Linotype Light" w:cs="AA_Yakout Linotype Light" w:hint="cs"/>
          <w:color w:val="000000" w:themeColor="text1"/>
          <w:sz w:val="32"/>
          <w:szCs w:val="32"/>
          <w:rtl/>
        </w:rPr>
        <w:t>، وقد أخذاه قطعاً من الأكابر من الصحابة.</w:t>
      </w:r>
      <w:r w:rsidR="00F67943">
        <w:rPr>
          <w:rFonts w:ascii="AA_Yakout Linotype Light" w:hAnsi="AA_Yakout Linotype Light" w:cs="AA_Yakout Linotype Light" w:hint="cs"/>
          <w:color w:val="000000" w:themeColor="text1"/>
          <w:sz w:val="32"/>
          <w:szCs w:val="32"/>
          <w:rtl/>
        </w:rPr>
        <w:t xml:space="preserve"> </w:t>
      </w:r>
    </w:p>
    <w:p w:rsidR="00181F69" w:rsidRDefault="00181F69" w:rsidP="002F18F4">
      <w:pPr>
        <w:spacing w:after="0" w:line="240" w:lineRule="auto"/>
        <w:jc w:val="both"/>
        <w:rPr>
          <w:rFonts w:ascii="AA_Yakout Linotype Light" w:hAnsi="AA_Yakout Linotype Light" w:cs="AA_Yakout Linotype Light" w:hint="cs"/>
          <w:color w:val="000000" w:themeColor="text1"/>
          <w:sz w:val="32"/>
          <w:szCs w:val="32"/>
          <w:rtl/>
        </w:rPr>
      </w:pPr>
    </w:p>
    <w:p w:rsidR="000B2447" w:rsidRDefault="00AC3712" w:rsidP="00181F69">
      <w:pPr>
        <w:spacing w:after="0" w:line="240" w:lineRule="auto"/>
        <w:jc w:val="both"/>
        <w:rPr>
          <w:rFonts w:ascii="AA_Yakout Linotype Light" w:hAnsi="AA_Yakout Linotype Light" w:cs="AA_Yakout Linotype Light" w:hint="cs"/>
          <w:b/>
          <w:bCs/>
          <w:color w:val="000000" w:themeColor="text1"/>
          <w:sz w:val="32"/>
          <w:szCs w:val="32"/>
          <w:rtl/>
        </w:rPr>
      </w:pPr>
      <w:r w:rsidRPr="008E49C7">
        <w:rPr>
          <w:rFonts w:ascii="AA_Yakout Linotype Light" w:hAnsi="AA_Yakout Linotype Light" w:cs="AA_Yakout Linotype Light" w:hint="cs"/>
          <w:b/>
          <w:bCs/>
          <w:color w:val="000000" w:themeColor="text1"/>
          <w:sz w:val="32"/>
          <w:szCs w:val="32"/>
          <w:rtl/>
        </w:rPr>
        <w:t>|</w:t>
      </w:r>
      <w:r w:rsidR="00835B7B" w:rsidRPr="008E49C7">
        <w:rPr>
          <w:rFonts w:ascii="AA_Yakout Linotype Light" w:hAnsi="AA_Yakout Linotype Light" w:cs="AA_Yakout Linotype Light" w:hint="cs"/>
          <w:b/>
          <w:bCs/>
          <w:color w:val="000000" w:themeColor="text1"/>
          <w:sz w:val="32"/>
          <w:szCs w:val="32"/>
          <w:rtl/>
        </w:rPr>
        <w:t xml:space="preserve"> فصل</w:t>
      </w:r>
      <w:r w:rsidR="00EB67EF">
        <w:rPr>
          <w:rFonts w:ascii="AA_Yakout Linotype Light" w:hAnsi="AA_Yakout Linotype Light" w:cs="AA_Yakout Linotype Light" w:hint="cs"/>
          <w:b/>
          <w:bCs/>
          <w:color w:val="000000" w:themeColor="text1"/>
          <w:sz w:val="32"/>
          <w:szCs w:val="32"/>
          <w:rtl/>
        </w:rPr>
        <w:t xml:space="preserve">: </w:t>
      </w:r>
      <w:r w:rsidR="00835B7B" w:rsidRPr="008E49C7">
        <w:rPr>
          <w:rFonts w:ascii="AA_Yakout Linotype Light" w:hAnsi="AA_Yakout Linotype Light" w:cs="AA_Yakout Linotype Light" w:hint="cs"/>
          <w:b/>
          <w:bCs/>
          <w:color w:val="000000" w:themeColor="text1"/>
          <w:sz w:val="32"/>
          <w:szCs w:val="32"/>
          <w:rtl/>
        </w:rPr>
        <w:t>أيما</w:t>
      </w:r>
      <w:r w:rsidR="00835B7B" w:rsidRPr="008E49C7">
        <w:rPr>
          <w:rFonts w:ascii="AA_Yakout Linotype Light" w:hAnsi="AA_Yakout Linotype Light" w:cs="AA_Yakout Linotype Light"/>
          <w:b/>
          <w:bCs/>
          <w:color w:val="000000" w:themeColor="text1"/>
          <w:sz w:val="32"/>
          <w:szCs w:val="32"/>
          <w:rtl/>
        </w:rPr>
        <w:t xml:space="preserve"> </w:t>
      </w:r>
      <w:r w:rsidR="00835B7B" w:rsidRPr="008E49C7">
        <w:rPr>
          <w:rFonts w:ascii="AA_Yakout Linotype Light" w:hAnsi="AA_Yakout Linotype Light" w:cs="AA_Yakout Linotype Light" w:hint="cs"/>
          <w:b/>
          <w:bCs/>
          <w:color w:val="000000" w:themeColor="text1"/>
          <w:sz w:val="32"/>
          <w:szCs w:val="32"/>
          <w:rtl/>
        </w:rPr>
        <w:t>امرئ</w:t>
      </w:r>
      <w:r w:rsidR="00835B7B" w:rsidRPr="008E49C7">
        <w:rPr>
          <w:rFonts w:ascii="AA_Yakout Linotype Light" w:hAnsi="AA_Yakout Linotype Light" w:cs="AA_Yakout Linotype Light"/>
          <w:b/>
          <w:bCs/>
          <w:color w:val="000000" w:themeColor="text1"/>
          <w:sz w:val="32"/>
          <w:szCs w:val="32"/>
          <w:rtl/>
        </w:rPr>
        <w:t xml:space="preserve"> </w:t>
      </w:r>
      <w:r w:rsidR="00835B7B" w:rsidRPr="008E49C7">
        <w:rPr>
          <w:rFonts w:ascii="AA_Yakout Linotype Light" w:hAnsi="AA_Yakout Linotype Light" w:cs="AA_Yakout Linotype Light" w:hint="cs"/>
          <w:b/>
          <w:bCs/>
          <w:color w:val="000000" w:themeColor="text1"/>
          <w:sz w:val="32"/>
          <w:szCs w:val="32"/>
          <w:rtl/>
        </w:rPr>
        <w:t>قال</w:t>
      </w:r>
      <w:r w:rsidR="00835B7B" w:rsidRPr="008E49C7">
        <w:rPr>
          <w:rFonts w:ascii="AA_Yakout Linotype Light" w:hAnsi="AA_Yakout Linotype Light" w:cs="AA_Yakout Linotype Light"/>
          <w:b/>
          <w:bCs/>
          <w:color w:val="000000" w:themeColor="text1"/>
          <w:sz w:val="32"/>
          <w:szCs w:val="32"/>
          <w:rtl/>
        </w:rPr>
        <w:t xml:space="preserve"> </w:t>
      </w:r>
      <w:r w:rsidR="00835B7B" w:rsidRPr="008E49C7">
        <w:rPr>
          <w:rFonts w:ascii="AA_Yakout Linotype Light" w:hAnsi="AA_Yakout Linotype Light" w:cs="AA_Yakout Linotype Light" w:hint="cs"/>
          <w:b/>
          <w:bCs/>
          <w:color w:val="000000" w:themeColor="text1"/>
          <w:sz w:val="32"/>
          <w:szCs w:val="32"/>
          <w:rtl/>
        </w:rPr>
        <w:t>لأخيه</w:t>
      </w:r>
      <w:r w:rsidR="00835B7B" w:rsidRPr="008E49C7">
        <w:rPr>
          <w:rFonts w:ascii="AA_Yakout Linotype Light" w:hAnsi="AA_Yakout Linotype Light" w:cs="AA_Yakout Linotype Light"/>
          <w:b/>
          <w:bCs/>
          <w:color w:val="000000" w:themeColor="text1"/>
          <w:sz w:val="32"/>
          <w:szCs w:val="32"/>
          <w:rtl/>
        </w:rPr>
        <w:t xml:space="preserve"> </w:t>
      </w:r>
      <w:r w:rsidR="00835B7B" w:rsidRPr="008E49C7">
        <w:rPr>
          <w:rFonts w:ascii="AA_Yakout Linotype Light" w:hAnsi="AA_Yakout Linotype Light" w:cs="AA_Yakout Linotype Light" w:hint="cs"/>
          <w:b/>
          <w:bCs/>
          <w:color w:val="000000" w:themeColor="text1"/>
          <w:sz w:val="32"/>
          <w:szCs w:val="32"/>
          <w:rtl/>
        </w:rPr>
        <w:t>يا</w:t>
      </w:r>
      <w:r w:rsidR="00835B7B" w:rsidRPr="008E49C7">
        <w:rPr>
          <w:rFonts w:ascii="AA_Yakout Linotype Light" w:hAnsi="AA_Yakout Linotype Light" w:cs="AA_Yakout Linotype Light"/>
          <w:b/>
          <w:bCs/>
          <w:color w:val="000000" w:themeColor="text1"/>
          <w:sz w:val="32"/>
          <w:szCs w:val="32"/>
          <w:rtl/>
        </w:rPr>
        <w:t xml:space="preserve"> </w:t>
      </w:r>
      <w:r w:rsidR="00835B7B" w:rsidRPr="008E49C7">
        <w:rPr>
          <w:rFonts w:ascii="AA_Yakout Linotype Light" w:hAnsi="AA_Yakout Linotype Light" w:cs="AA_Yakout Linotype Light" w:hint="cs"/>
          <w:b/>
          <w:bCs/>
          <w:color w:val="000000" w:themeColor="text1"/>
          <w:sz w:val="32"/>
          <w:szCs w:val="32"/>
          <w:rtl/>
        </w:rPr>
        <w:t>كافر</w:t>
      </w:r>
      <w:r w:rsidR="00835B7B" w:rsidRPr="008E49C7">
        <w:rPr>
          <w:rFonts w:ascii="AA_Yakout Linotype Light" w:hAnsi="AA_Yakout Linotype Light" w:cs="AA_Yakout Linotype Light"/>
          <w:b/>
          <w:bCs/>
          <w:color w:val="000000" w:themeColor="text1"/>
          <w:sz w:val="32"/>
          <w:szCs w:val="32"/>
          <w:rtl/>
        </w:rPr>
        <w:t xml:space="preserve"> </w:t>
      </w:r>
      <w:r w:rsidR="00835B7B" w:rsidRPr="008E49C7">
        <w:rPr>
          <w:rFonts w:ascii="AA_Yakout Linotype Light" w:hAnsi="AA_Yakout Linotype Light" w:cs="AA_Yakout Linotype Light" w:hint="cs"/>
          <w:b/>
          <w:bCs/>
          <w:color w:val="000000" w:themeColor="text1"/>
          <w:sz w:val="32"/>
          <w:szCs w:val="32"/>
          <w:rtl/>
        </w:rPr>
        <w:t>فقد</w:t>
      </w:r>
      <w:r w:rsidR="00835B7B" w:rsidRPr="008E49C7">
        <w:rPr>
          <w:rFonts w:ascii="AA_Yakout Linotype Light" w:hAnsi="AA_Yakout Linotype Light" w:cs="AA_Yakout Linotype Light"/>
          <w:b/>
          <w:bCs/>
          <w:color w:val="000000" w:themeColor="text1"/>
          <w:sz w:val="32"/>
          <w:szCs w:val="32"/>
          <w:rtl/>
        </w:rPr>
        <w:t xml:space="preserve"> </w:t>
      </w:r>
      <w:r w:rsidR="00835B7B" w:rsidRPr="008E49C7">
        <w:rPr>
          <w:rFonts w:ascii="AA_Yakout Linotype Light" w:hAnsi="AA_Yakout Linotype Light" w:cs="AA_Yakout Linotype Light" w:hint="cs"/>
          <w:b/>
          <w:bCs/>
          <w:color w:val="000000" w:themeColor="text1"/>
          <w:sz w:val="32"/>
          <w:szCs w:val="32"/>
          <w:rtl/>
        </w:rPr>
        <w:t>باء</w:t>
      </w:r>
      <w:r w:rsidR="00835B7B" w:rsidRPr="008E49C7">
        <w:rPr>
          <w:rFonts w:ascii="AA_Yakout Linotype Light" w:hAnsi="AA_Yakout Linotype Light" w:cs="AA_Yakout Linotype Light"/>
          <w:b/>
          <w:bCs/>
          <w:color w:val="000000" w:themeColor="text1"/>
          <w:sz w:val="32"/>
          <w:szCs w:val="32"/>
          <w:rtl/>
        </w:rPr>
        <w:t xml:space="preserve"> </w:t>
      </w:r>
      <w:r w:rsidR="00835B7B" w:rsidRPr="008E49C7">
        <w:rPr>
          <w:rFonts w:ascii="AA_Yakout Linotype Light" w:hAnsi="AA_Yakout Linotype Light" w:cs="AA_Yakout Linotype Light" w:hint="cs"/>
          <w:b/>
          <w:bCs/>
          <w:color w:val="000000" w:themeColor="text1"/>
          <w:sz w:val="32"/>
          <w:szCs w:val="32"/>
          <w:rtl/>
        </w:rPr>
        <w:t>بها</w:t>
      </w:r>
      <w:r w:rsidR="00835B7B" w:rsidRPr="008E49C7">
        <w:rPr>
          <w:rFonts w:ascii="AA_Yakout Linotype Light" w:hAnsi="AA_Yakout Linotype Light" w:cs="AA_Yakout Linotype Light"/>
          <w:b/>
          <w:bCs/>
          <w:color w:val="000000" w:themeColor="text1"/>
          <w:sz w:val="32"/>
          <w:szCs w:val="32"/>
          <w:rtl/>
        </w:rPr>
        <w:t xml:space="preserve"> </w:t>
      </w:r>
      <w:r w:rsidR="00835B7B" w:rsidRPr="008E49C7">
        <w:rPr>
          <w:rFonts w:ascii="AA_Yakout Linotype Light" w:hAnsi="AA_Yakout Linotype Light" w:cs="AA_Yakout Linotype Light" w:hint="cs"/>
          <w:b/>
          <w:bCs/>
          <w:color w:val="000000" w:themeColor="text1"/>
          <w:sz w:val="32"/>
          <w:szCs w:val="32"/>
          <w:rtl/>
        </w:rPr>
        <w:t>أحدهما</w:t>
      </w:r>
    </w:p>
    <w:p w:rsidR="00181F69" w:rsidRDefault="00181F69" w:rsidP="00181F69">
      <w:pPr>
        <w:spacing w:after="0" w:line="240" w:lineRule="auto"/>
        <w:jc w:val="both"/>
        <w:rPr>
          <w:rFonts w:ascii="AA_Yakout Linotype Light" w:hAnsi="AA_Yakout Linotype Light" w:cs="AA_Yakout Linotype Light"/>
          <w:b/>
          <w:bCs/>
          <w:color w:val="000000" w:themeColor="text1"/>
          <w:sz w:val="32"/>
          <w:szCs w:val="32"/>
          <w:rtl/>
        </w:rPr>
      </w:pPr>
    </w:p>
    <w:p w:rsidR="00E01D74" w:rsidRPr="00806544" w:rsidRDefault="00181F6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E01D74" w:rsidRPr="00806544">
        <w:rPr>
          <w:rFonts w:ascii="AA_Yakout Linotype Light" w:hAnsi="AA_Yakout Linotype Light" w:cs="AA_Yakout Linotype Light" w:hint="cs"/>
          <w:b/>
          <w:bCs/>
          <w:color w:val="000000" w:themeColor="text1"/>
          <w:sz w:val="32"/>
          <w:szCs w:val="32"/>
          <w:rtl/>
        </w:rPr>
        <w:t xml:space="preserve"> حديث </w:t>
      </w:r>
      <w:r w:rsidR="00E01D74">
        <w:rPr>
          <w:rFonts w:ascii="AA_Yakout Linotype Light" w:hAnsi="AA_Yakout Linotype Light" w:cs="AA_Yakout Linotype Light" w:hint="cs"/>
          <w:b/>
          <w:bCs/>
          <w:color w:val="000000" w:themeColor="text1"/>
          <w:sz w:val="32"/>
          <w:szCs w:val="32"/>
          <w:rtl/>
        </w:rPr>
        <w:t>أبي هريرة</w:t>
      </w:r>
    </w:p>
    <w:p w:rsidR="00AC3712" w:rsidRPr="00AC3712" w:rsidRDefault="00674776"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76766D" w:rsidRPr="00AC3712">
        <w:rPr>
          <w:rFonts w:ascii="AA_Yakout Linotype Light" w:hAnsi="AA_Yakout Linotype Light" w:cs="AA_Yakout Linotype Light" w:hint="cs"/>
          <w:color w:val="000000" w:themeColor="text1"/>
          <w:sz w:val="32"/>
          <w:szCs w:val="32"/>
          <w:rtl/>
        </w:rPr>
        <w:t>البخاري</w:t>
      </w:r>
      <w:r w:rsidR="0076766D"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في</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صحيحه</w:t>
      </w:r>
      <w:r w:rsidR="00AC3712">
        <w:rPr>
          <w:rFonts w:ascii="AA_Yakout Linotype Light" w:hAnsi="AA_Yakout Linotype Light" w:cs="AA_Yakout Linotype Light"/>
          <w:color w:val="000000" w:themeColor="text1"/>
          <w:sz w:val="32"/>
          <w:szCs w:val="32"/>
          <w:rtl/>
        </w:rPr>
        <w:t xml:space="preserve"> </w:t>
      </w:r>
      <w:r w:rsidR="00AC3712">
        <w:rPr>
          <w:rFonts w:ascii="AA_Yakout Linotype Light" w:hAnsi="AA_Yakout Linotype Light" w:cs="AA_Yakout Linotype Light" w:hint="cs"/>
          <w:color w:val="000000" w:themeColor="text1"/>
          <w:sz w:val="32"/>
          <w:szCs w:val="32"/>
          <w:rtl/>
        </w:rPr>
        <w:t>(</w:t>
      </w:r>
      <w:r w:rsidR="00AC3712">
        <w:rPr>
          <w:rFonts w:ascii="AA_Yakout Linotype Light" w:hAnsi="AA_Yakout Linotype Light" w:cs="AA_Yakout Linotype Light"/>
          <w:color w:val="000000" w:themeColor="text1"/>
          <w:sz w:val="32"/>
          <w:szCs w:val="32"/>
          <w:rtl/>
        </w:rPr>
        <w:t>ج</w:t>
      </w:r>
      <w:r w:rsidR="00AC3712" w:rsidRPr="00AC3712">
        <w:rPr>
          <w:rFonts w:ascii="AA_Yakout Linotype Light" w:hAnsi="AA_Yakout Linotype Light" w:cs="AA_Yakout Linotype Light"/>
          <w:color w:val="000000" w:themeColor="text1"/>
          <w:sz w:val="32"/>
          <w:szCs w:val="32"/>
          <w:rtl/>
        </w:rPr>
        <w:t>5</w:t>
      </w:r>
      <w:r w:rsidR="00AC3712">
        <w:rPr>
          <w:rFonts w:ascii="AA_Yakout Linotype Light" w:hAnsi="AA_Yakout Linotype Light" w:cs="AA_Yakout Linotype Light"/>
          <w:color w:val="000000" w:themeColor="text1"/>
          <w:sz w:val="32"/>
          <w:szCs w:val="32"/>
          <w:rtl/>
        </w:rPr>
        <w:t>/ص</w:t>
      </w:r>
      <w:r w:rsidR="00AC3712" w:rsidRPr="00AC3712">
        <w:rPr>
          <w:rFonts w:ascii="AA_Yakout Linotype Light" w:hAnsi="AA_Yakout Linotype Light" w:cs="AA_Yakout Linotype Light"/>
          <w:color w:val="000000" w:themeColor="text1"/>
          <w:sz w:val="32"/>
          <w:szCs w:val="32"/>
          <w:rtl/>
        </w:rPr>
        <w:t>2263</w:t>
      </w:r>
      <w:r w:rsidR="00AC3712">
        <w:rPr>
          <w:rFonts w:ascii="AA_Yakout Linotype Light" w:hAnsi="AA_Yakout Linotype Light" w:cs="AA_Yakout Linotype Light"/>
          <w:color w:val="000000" w:themeColor="text1"/>
          <w:sz w:val="32"/>
          <w:szCs w:val="32"/>
          <w:rtl/>
        </w:rPr>
        <w:t>/ح</w:t>
      </w:r>
      <w:r w:rsidR="00AC3712" w:rsidRPr="00AC3712">
        <w:rPr>
          <w:rFonts w:ascii="AA_Yakout Linotype Light" w:hAnsi="AA_Yakout Linotype Light" w:cs="AA_Yakout Linotype Light"/>
          <w:color w:val="000000" w:themeColor="text1"/>
          <w:sz w:val="32"/>
          <w:szCs w:val="32"/>
          <w:rtl/>
        </w:rPr>
        <w:t>5752</w:t>
      </w:r>
      <w:r w:rsidR="00AC3712">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AC3712">
        <w:rPr>
          <w:rFonts w:ascii="AA_Yakout Linotype Light" w:hAnsi="AA_Yakout Linotype Light" w:cs="AA_Yakout Linotype Light" w:hint="cs"/>
          <w:color w:val="000000" w:themeColor="text1"/>
          <w:sz w:val="32"/>
          <w:szCs w:val="32"/>
          <w:rtl/>
        </w:rPr>
        <w:t>[</w:t>
      </w:r>
      <w:r w:rsidR="00AC3712" w:rsidRPr="00AC3712">
        <w:rPr>
          <w:rFonts w:ascii="AA_Yakout Linotype Light" w:hAnsi="AA_Yakout Linotype Light" w:cs="AA_Yakout Linotype Light" w:hint="cs"/>
          <w:color w:val="000000" w:themeColor="text1"/>
          <w:sz w:val="32"/>
          <w:szCs w:val="32"/>
          <w:rtl/>
        </w:rPr>
        <w:t>حدثنا</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محمد</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وأحمد</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بن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سعيد</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قالا</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حدثنا</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عثمان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بن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عمر</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أخبرنا</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علي</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بن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المبارك</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يحيى</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بن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أبي</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كثير</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أبي</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سلمة</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أبي</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هريرة</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رضي</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الله</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عنه</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أن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رسول</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5C6AA3">
        <w:rPr>
          <w:rFonts w:ascii="AA_Yakout Linotype Light" w:hAnsi="AA_Yakout Linotype Light" w:cs="AA_Yakout Linotype Light" w:hint="cs"/>
          <w:color w:val="000000" w:themeColor="text1"/>
          <w:sz w:val="32"/>
          <w:szCs w:val="32"/>
          <w:rtl/>
        </w:rPr>
        <w:t>(</w:t>
      </w:r>
      <w:r w:rsidR="00AC3712" w:rsidRPr="005C6AA3">
        <w:rPr>
          <w:rFonts w:ascii="AA_Yakout Linotype Light" w:hAnsi="AA_Yakout Linotype Light" w:cs="AA_Yakout Linotype Light" w:hint="cs"/>
          <w:b/>
          <w:bCs/>
          <w:color w:val="000000" w:themeColor="text1"/>
          <w:sz w:val="32"/>
          <w:szCs w:val="32"/>
          <w:u w:val="single"/>
          <w:rtl/>
        </w:rPr>
        <w:t>إذا</w:t>
      </w:r>
      <w:r w:rsidR="00AC3712" w:rsidRPr="005C6AA3">
        <w:rPr>
          <w:rFonts w:ascii="AA_Yakout Linotype Light" w:hAnsi="AA_Yakout Linotype Light" w:cs="AA_Yakout Linotype Light"/>
          <w:b/>
          <w:bCs/>
          <w:color w:val="000000" w:themeColor="text1"/>
          <w:sz w:val="32"/>
          <w:szCs w:val="32"/>
          <w:u w:val="single"/>
          <w:rtl/>
        </w:rPr>
        <w:t xml:space="preserve"> </w:t>
      </w:r>
      <w:r w:rsidR="00AC3712" w:rsidRPr="005C6AA3">
        <w:rPr>
          <w:rFonts w:ascii="AA_Yakout Linotype Light" w:hAnsi="AA_Yakout Linotype Light" w:cs="AA_Yakout Linotype Light" w:hint="cs"/>
          <w:b/>
          <w:bCs/>
          <w:color w:val="000000" w:themeColor="text1"/>
          <w:sz w:val="32"/>
          <w:szCs w:val="32"/>
          <w:u w:val="single"/>
          <w:rtl/>
        </w:rPr>
        <w:t>قال</w:t>
      </w:r>
      <w:r w:rsidR="00AC3712" w:rsidRPr="005C6AA3">
        <w:rPr>
          <w:rFonts w:ascii="AA_Yakout Linotype Light" w:hAnsi="AA_Yakout Linotype Light" w:cs="AA_Yakout Linotype Light"/>
          <w:b/>
          <w:bCs/>
          <w:color w:val="000000" w:themeColor="text1"/>
          <w:sz w:val="32"/>
          <w:szCs w:val="32"/>
          <w:u w:val="single"/>
          <w:rtl/>
        </w:rPr>
        <w:t xml:space="preserve"> </w:t>
      </w:r>
      <w:r w:rsidR="00AC3712" w:rsidRPr="005C6AA3">
        <w:rPr>
          <w:rFonts w:ascii="AA_Yakout Linotype Light" w:hAnsi="AA_Yakout Linotype Light" w:cs="AA_Yakout Linotype Light" w:hint="cs"/>
          <w:b/>
          <w:bCs/>
          <w:color w:val="000000" w:themeColor="text1"/>
          <w:sz w:val="32"/>
          <w:szCs w:val="32"/>
          <w:u w:val="single"/>
          <w:rtl/>
        </w:rPr>
        <w:t>الرجل</w:t>
      </w:r>
      <w:r w:rsidR="00AC3712" w:rsidRPr="005C6AA3">
        <w:rPr>
          <w:rFonts w:ascii="AA_Yakout Linotype Light" w:hAnsi="AA_Yakout Linotype Light" w:cs="AA_Yakout Linotype Light"/>
          <w:b/>
          <w:bCs/>
          <w:color w:val="000000" w:themeColor="text1"/>
          <w:sz w:val="32"/>
          <w:szCs w:val="32"/>
          <w:u w:val="single"/>
          <w:rtl/>
        </w:rPr>
        <w:t xml:space="preserve"> </w:t>
      </w:r>
      <w:r w:rsidR="00AC3712" w:rsidRPr="005C6AA3">
        <w:rPr>
          <w:rFonts w:ascii="AA_Yakout Linotype Light" w:hAnsi="AA_Yakout Linotype Light" w:cs="AA_Yakout Linotype Light" w:hint="cs"/>
          <w:b/>
          <w:bCs/>
          <w:color w:val="000000" w:themeColor="text1"/>
          <w:sz w:val="32"/>
          <w:szCs w:val="32"/>
          <w:u w:val="single"/>
          <w:rtl/>
        </w:rPr>
        <w:t>لأخيه</w:t>
      </w:r>
      <w:r w:rsidR="00AC3712" w:rsidRPr="005C6AA3">
        <w:rPr>
          <w:rFonts w:ascii="AA_Yakout Linotype Light" w:hAnsi="AA_Yakout Linotype Light" w:cs="AA_Yakout Linotype Light"/>
          <w:b/>
          <w:bCs/>
          <w:color w:val="000000" w:themeColor="text1"/>
          <w:sz w:val="32"/>
          <w:szCs w:val="32"/>
          <w:u w:val="single"/>
          <w:rtl/>
        </w:rPr>
        <w:t xml:space="preserve"> </w:t>
      </w:r>
      <w:r w:rsidR="00AC3712" w:rsidRPr="005C6AA3">
        <w:rPr>
          <w:rFonts w:ascii="AA_Yakout Linotype Light" w:hAnsi="AA_Yakout Linotype Light" w:cs="AA_Yakout Linotype Light" w:hint="cs"/>
          <w:b/>
          <w:bCs/>
          <w:color w:val="000000" w:themeColor="text1"/>
          <w:sz w:val="32"/>
          <w:szCs w:val="32"/>
          <w:u w:val="single"/>
          <w:rtl/>
        </w:rPr>
        <w:t>يا</w:t>
      </w:r>
      <w:r w:rsidR="00AC3712" w:rsidRPr="005C6AA3">
        <w:rPr>
          <w:rFonts w:ascii="AA_Yakout Linotype Light" w:hAnsi="AA_Yakout Linotype Light" w:cs="AA_Yakout Linotype Light"/>
          <w:b/>
          <w:bCs/>
          <w:color w:val="000000" w:themeColor="text1"/>
          <w:sz w:val="32"/>
          <w:szCs w:val="32"/>
          <w:u w:val="single"/>
          <w:rtl/>
        </w:rPr>
        <w:t xml:space="preserve"> </w:t>
      </w:r>
      <w:r w:rsidR="00AC3712" w:rsidRPr="005C6AA3">
        <w:rPr>
          <w:rFonts w:ascii="AA_Yakout Linotype Light" w:hAnsi="AA_Yakout Linotype Light" w:cs="AA_Yakout Linotype Light" w:hint="cs"/>
          <w:b/>
          <w:bCs/>
          <w:color w:val="000000" w:themeColor="text1"/>
          <w:sz w:val="32"/>
          <w:szCs w:val="32"/>
          <w:u w:val="single"/>
          <w:rtl/>
        </w:rPr>
        <w:t>كافر</w:t>
      </w:r>
      <w:r w:rsidR="00AC3712" w:rsidRPr="005C6AA3">
        <w:rPr>
          <w:rFonts w:ascii="AA_Yakout Linotype Light" w:hAnsi="AA_Yakout Linotype Light" w:cs="AA_Yakout Linotype Light"/>
          <w:b/>
          <w:bCs/>
          <w:color w:val="000000" w:themeColor="text1"/>
          <w:sz w:val="32"/>
          <w:szCs w:val="32"/>
          <w:u w:val="single"/>
          <w:rtl/>
        </w:rPr>
        <w:t xml:space="preserve"> </w:t>
      </w:r>
      <w:r w:rsidR="00AC3712" w:rsidRPr="005C6AA3">
        <w:rPr>
          <w:rFonts w:ascii="AA_Yakout Linotype Light" w:hAnsi="AA_Yakout Linotype Light" w:cs="AA_Yakout Linotype Light" w:hint="cs"/>
          <w:b/>
          <w:bCs/>
          <w:color w:val="000000" w:themeColor="text1"/>
          <w:sz w:val="32"/>
          <w:szCs w:val="32"/>
          <w:u w:val="single"/>
          <w:rtl/>
        </w:rPr>
        <w:t>فقد</w:t>
      </w:r>
      <w:r w:rsidR="00AC3712" w:rsidRPr="005C6AA3">
        <w:rPr>
          <w:rFonts w:ascii="AA_Yakout Linotype Light" w:hAnsi="AA_Yakout Linotype Light" w:cs="AA_Yakout Linotype Light"/>
          <w:b/>
          <w:bCs/>
          <w:color w:val="000000" w:themeColor="text1"/>
          <w:sz w:val="32"/>
          <w:szCs w:val="32"/>
          <w:u w:val="single"/>
          <w:rtl/>
        </w:rPr>
        <w:t xml:space="preserve"> </w:t>
      </w:r>
      <w:r w:rsidR="00AC3712" w:rsidRPr="005C6AA3">
        <w:rPr>
          <w:rFonts w:ascii="AA_Yakout Linotype Light" w:hAnsi="AA_Yakout Linotype Light" w:cs="AA_Yakout Linotype Light" w:hint="cs"/>
          <w:b/>
          <w:bCs/>
          <w:color w:val="000000" w:themeColor="text1"/>
          <w:sz w:val="32"/>
          <w:szCs w:val="32"/>
          <w:u w:val="single"/>
          <w:rtl/>
        </w:rPr>
        <w:t>باء</w:t>
      </w:r>
      <w:r w:rsidR="00AC3712" w:rsidRPr="005C6AA3">
        <w:rPr>
          <w:rFonts w:ascii="AA_Yakout Linotype Light" w:hAnsi="AA_Yakout Linotype Light" w:cs="AA_Yakout Linotype Light"/>
          <w:b/>
          <w:bCs/>
          <w:color w:val="000000" w:themeColor="text1"/>
          <w:sz w:val="32"/>
          <w:szCs w:val="32"/>
          <w:u w:val="single"/>
          <w:rtl/>
        </w:rPr>
        <w:t xml:space="preserve"> </w:t>
      </w:r>
      <w:r w:rsidR="00AC3712" w:rsidRPr="005C6AA3">
        <w:rPr>
          <w:rFonts w:ascii="AA_Yakout Linotype Light" w:hAnsi="AA_Yakout Linotype Light" w:cs="AA_Yakout Linotype Light" w:hint="cs"/>
          <w:b/>
          <w:bCs/>
          <w:color w:val="000000" w:themeColor="text1"/>
          <w:sz w:val="32"/>
          <w:szCs w:val="32"/>
          <w:u w:val="single"/>
          <w:rtl/>
        </w:rPr>
        <w:t>به</w:t>
      </w:r>
      <w:r w:rsidR="00AC3712" w:rsidRPr="005C6AA3">
        <w:rPr>
          <w:rFonts w:ascii="AA_Yakout Linotype Light" w:hAnsi="AA_Yakout Linotype Light" w:cs="AA_Yakout Linotype Light"/>
          <w:b/>
          <w:bCs/>
          <w:color w:val="000000" w:themeColor="text1"/>
          <w:sz w:val="32"/>
          <w:szCs w:val="32"/>
          <w:u w:val="single"/>
          <w:rtl/>
        </w:rPr>
        <w:t xml:space="preserve"> </w:t>
      </w:r>
      <w:r w:rsidR="00AC3712" w:rsidRPr="005C6AA3">
        <w:rPr>
          <w:rFonts w:ascii="AA_Yakout Linotype Light" w:hAnsi="AA_Yakout Linotype Light" w:cs="AA_Yakout Linotype Light" w:hint="cs"/>
          <w:b/>
          <w:bCs/>
          <w:color w:val="000000" w:themeColor="text1"/>
          <w:sz w:val="32"/>
          <w:szCs w:val="32"/>
          <w:u w:val="single"/>
          <w:rtl/>
        </w:rPr>
        <w:t>أحدهما</w:t>
      </w:r>
      <w:r w:rsidR="005C6AA3">
        <w:rPr>
          <w:rFonts w:ascii="AA_Yakout Linotype Light" w:hAnsi="AA_Yakout Linotype Light" w:cs="AA_Yakout Linotype Light" w:hint="cs"/>
          <w:color w:val="000000" w:themeColor="text1"/>
          <w:sz w:val="32"/>
          <w:szCs w:val="32"/>
          <w:rtl/>
        </w:rPr>
        <w:t>)</w:t>
      </w:r>
      <w:r w:rsidR="0076766D">
        <w:rPr>
          <w:rFonts w:ascii="AA_Yakout Linotype Light" w:hAnsi="AA_Yakout Linotype Light" w:cs="AA_Yakout Linotype Light" w:hint="cs"/>
          <w:color w:val="000000" w:themeColor="text1"/>
          <w:sz w:val="32"/>
          <w:szCs w:val="32"/>
          <w:rtl/>
        </w:rPr>
        <w:t xml:space="preserve">]، وقال </w:t>
      </w:r>
      <w:r w:rsidR="0076766D" w:rsidRPr="00AC3712">
        <w:rPr>
          <w:rFonts w:ascii="AA_Yakout Linotype Light" w:hAnsi="AA_Yakout Linotype Light" w:cs="AA_Yakout Linotype Light" w:hint="cs"/>
          <w:color w:val="000000" w:themeColor="text1"/>
          <w:sz w:val="32"/>
          <w:szCs w:val="32"/>
          <w:rtl/>
        </w:rPr>
        <w:t>البخاري</w:t>
      </w:r>
      <w:r w:rsidR="00EB67EF">
        <w:rPr>
          <w:rFonts w:ascii="AA_Yakout Linotype Light" w:hAnsi="AA_Yakout Linotype Light" w:cs="AA_Yakout Linotype Light" w:hint="cs"/>
          <w:color w:val="000000" w:themeColor="text1"/>
          <w:sz w:val="32"/>
          <w:szCs w:val="32"/>
          <w:rtl/>
        </w:rPr>
        <w:t xml:space="preserve">: </w:t>
      </w:r>
      <w:r w:rsidR="0076766D">
        <w:rPr>
          <w:rFonts w:ascii="AA_Yakout Linotype Light" w:hAnsi="AA_Yakout Linotype Light" w:cs="AA_Yakout Linotype Light" w:hint="cs"/>
          <w:color w:val="000000" w:themeColor="text1"/>
          <w:sz w:val="32"/>
          <w:szCs w:val="32"/>
          <w:rtl/>
        </w:rPr>
        <w:t>(</w:t>
      </w:r>
      <w:r w:rsidR="00AC3712" w:rsidRPr="00AC3712">
        <w:rPr>
          <w:rFonts w:ascii="AA_Yakout Linotype Light" w:hAnsi="AA_Yakout Linotype Light" w:cs="AA_Yakout Linotype Light" w:hint="cs"/>
          <w:color w:val="000000" w:themeColor="text1"/>
          <w:sz w:val="32"/>
          <w:szCs w:val="32"/>
          <w:rtl/>
        </w:rPr>
        <w:t>وقال</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عكرمة</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بن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عمار</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يحيى</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عبد</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الله</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بن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يزيد</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سمع</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أبا</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سلمة</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سمع</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أبا</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هريرة</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عن</w:t>
      </w:r>
      <w:r w:rsidR="00AC3712" w:rsidRPr="00AC3712">
        <w:rPr>
          <w:rFonts w:ascii="AA_Yakout Linotype Light" w:hAnsi="AA_Yakout Linotype Light" w:cs="AA_Yakout Linotype Light"/>
          <w:color w:val="000000" w:themeColor="text1"/>
          <w:sz w:val="32"/>
          <w:szCs w:val="32"/>
          <w:rtl/>
        </w:rPr>
        <w:t xml:space="preserve"> </w:t>
      </w:r>
      <w:r w:rsidR="00AC3712" w:rsidRPr="00AC3712">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p>
    <w:p w:rsidR="00612A55" w:rsidRPr="00C4789B" w:rsidRDefault="00E01D74" w:rsidP="00C4789B">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w:t>
      </w:r>
      <w:r>
        <w:rPr>
          <w:rFonts w:ascii="AA_Yakout Linotype Light" w:hAnsi="AA_Yakout Linotype Light" w:cs="AA_Yakout Linotype Light"/>
          <w:color w:val="000000" w:themeColor="text1"/>
          <w:sz w:val="32"/>
          <w:szCs w:val="32"/>
          <w:rtl/>
        </w:rPr>
        <w:t xml:space="preserve">أخرج الإمام </w:t>
      </w:r>
      <w:r w:rsidR="0090013B" w:rsidRPr="00AC3712">
        <w:rPr>
          <w:rFonts w:ascii="AA_Yakout Linotype Light" w:hAnsi="AA_Yakout Linotype Light" w:cs="AA_Yakout Linotype Light" w:hint="cs"/>
          <w:color w:val="000000" w:themeColor="text1"/>
          <w:sz w:val="32"/>
          <w:szCs w:val="32"/>
          <w:rtl/>
        </w:rPr>
        <w:t>ابن</w:t>
      </w:r>
      <w:r w:rsidR="0090013B" w:rsidRPr="00AC3712">
        <w:rPr>
          <w:rFonts w:ascii="AA_Yakout Linotype Light" w:hAnsi="AA_Yakout Linotype Light" w:cs="AA_Yakout Linotype Light"/>
          <w:color w:val="000000" w:themeColor="text1"/>
          <w:sz w:val="32"/>
          <w:szCs w:val="32"/>
          <w:rtl/>
        </w:rPr>
        <w:t xml:space="preserve"> </w:t>
      </w:r>
      <w:r w:rsidR="0090013B" w:rsidRPr="00AC3712">
        <w:rPr>
          <w:rFonts w:ascii="AA_Yakout Linotype Light" w:hAnsi="AA_Yakout Linotype Light" w:cs="AA_Yakout Linotype Light" w:hint="cs"/>
          <w:color w:val="000000" w:themeColor="text1"/>
          <w:sz w:val="32"/>
          <w:szCs w:val="32"/>
          <w:rtl/>
        </w:rPr>
        <w:t>راهويه</w:t>
      </w:r>
      <w:r w:rsidR="0090013B" w:rsidRPr="00AC3712">
        <w:rPr>
          <w:rFonts w:ascii="AA_Yakout Linotype Light" w:hAnsi="AA_Yakout Linotype Light" w:cs="AA_Yakout Linotype Light"/>
          <w:color w:val="000000" w:themeColor="text1"/>
          <w:sz w:val="32"/>
          <w:szCs w:val="32"/>
          <w:rtl/>
        </w:rPr>
        <w:t xml:space="preserve"> </w:t>
      </w:r>
      <w:r w:rsidR="0090013B" w:rsidRPr="00AC3712">
        <w:rPr>
          <w:rFonts w:ascii="AA_Yakout Linotype Light" w:hAnsi="AA_Yakout Linotype Light" w:cs="AA_Yakout Linotype Light" w:hint="cs"/>
          <w:color w:val="000000" w:themeColor="text1"/>
          <w:sz w:val="32"/>
          <w:szCs w:val="32"/>
          <w:rtl/>
        </w:rPr>
        <w:t>في</w:t>
      </w:r>
      <w:r w:rsidR="0090013B" w:rsidRPr="00AC3712">
        <w:rPr>
          <w:rFonts w:ascii="AA_Yakout Linotype Light" w:hAnsi="AA_Yakout Linotype Light" w:cs="AA_Yakout Linotype Light"/>
          <w:color w:val="000000" w:themeColor="text1"/>
          <w:sz w:val="32"/>
          <w:szCs w:val="32"/>
          <w:rtl/>
        </w:rPr>
        <w:t xml:space="preserve"> </w:t>
      </w:r>
      <w:r w:rsidR="0090013B" w:rsidRPr="00AC3712">
        <w:rPr>
          <w:rFonts w:ascii="AA_Yakout Linotype Light" w:hAnsi="AA_Yakout Linotype Light" w:cs="AA_Yakout Linotype Light" w:hint="cs"/>
          <w:color w:val="000000" w:themeColor="text1"/>
          <w:sz w:val="32"/>
          <w:szCs w:val="32"/>
          <w:rtl/>
        </w:rPr>
        <w:t>مسنده</w:t>
      </w:r>
      <w:r w:rsidR="0090013B">
        <w:rPr>
          <w:rFonts w:ascii="AA_Yakout Linotype Light" w:hAnsi="AA_Yakout Linotype Light" w:cs="AA_Yakout Linotype Light"/>
          <w:color w:val="000000" w:themeColor="text1"/>
          <w:sz w:val="32"/>
          <w:szCs w:val="32"/>
          <w:rtl/>
        </w:rPr>
        <w:t xml:space="preserve"> </w:t>
      </w:r>
      <w:r w:rsidR="0090013B">
        <w:rPr>
          <w:rFonts w:ascii="AA_Yakout Linotype Light" w:hAnsi="AA_Yakout Linotype Light" w:cs="AA_Yakout Linotype Light" w:hint="cs"/>
          <w:color w:val="000000" w:themeColor="text1"/>
          <w:sz w:val="32"/>
          <w:szCs w:val="32"/>
          <w:rtl/>
        </w:rPr>
        <w:t>(</w:t>
      </w:r>
      <w:r w:rsidR="0090013B" w:rsidRPr="00AC3712">
        <w:rPr>
          <w:rFonts w:ascii="AA_Yakout Linotype Light" w:hAnsi="AA_Yakout Linotype Light" w:cs="AA_Yakout Linotype Light" w:hint="cs"/>
          <w:color w:val="000000" w:themeColor="text1"/>
          <w:sz w:val="32"/>
          <w:szCs w:val="32"/>
          <w:rtl/>
        </w:rPr>
        <w:t>ج</w:t>
      </w:r>
      <w:r w:rsidR="0090013B" w:rsidRPr="00AC3712">
        <w:rPr>
          <w:rFonts w:ascii="AA_Yakout Linotype Light" w:hAnsi="AA_Yakout Linotype Light" w:cs="AA_Yakout Linotype Light"/>
          <w:color w:val="000000" w:themeColor="text1"/>
          <w:sz w:val="32"/>
          <w:szCs w:val="32"/>
          <w:rtl/>
        </w:rPr>
        <w:t>1/</w:t>
      </w:r>
      <w:r w:rsidR="0090013B" w:rsidRPr="00AC3712">
        <w:rPr>
          <w:rFonts w:ascii="AA_Yakout Linotype Light" w:hAnsi="AA_Yakout Linotype Light" w:cs="AA_Yakout Linotype Light" w:hint="cs"/>
          <w:color w:val="000000" w:themeColor="text1"/>
          <w:sz w:val="32"/>
          <w:szCs w:val="32"/>
          <w:rtl/>
        </w:rPr>
        <w:t>ص</w:t>
      </w:r>
      <w:r w:rsidR="0090013B" w:rsidRPr="00AC3712">
        <w:rPr>
          <w:rFonts w:ascii="AA_Yakout Linotype Light" w:hAnsi="AA_Yakout Linotype Light" w:cs="AA_Yakout Linotype Light"/>
          <w:color w:val="000000" w:themeColor="text1"/>
          <w:sz w:val="32"/>
          <w:szCs w:val="32"/>
          <w:rtl/>
        </w:rPr>
        <w:t>434/</w:t>
      </w:r>
      <w:r w:rsidR="0090013B" w:rsidRPr="00AC3712">
        <w:rPr>
          <w:rFonts w:ascii="AA_Yakout Linotype Light" w:hAnsi="AA_Yakout Linotype Light" w:cs="AA_Yakout Linotype Light" w:hint="cs"/>
          <w:color w:val="000000" w:themeColor="text1"/>
          <w:sz w:val="32"/>
          <w:szCs w:val="32"/>
          <w:rtl/>
        </w:rPr>
        <w:t>ح</w:t>
      </w:r>
      <w:r w:rsidR="0090013B">
        <w:rPr>
          <w:rFonts w:ascii="AA_Yakout Linotype Light" w:hAnsi="AA_Yakout Linotype Light" w:cs="AA_Yakout Linotype Light"/>
          <w:color w:val="000000" w:themeColor="text1"/>
          <w:sz w:val="32"/>
          <w:szCs w:val="32"/>
          <w:rtl/>
        </w:rPr>
        <w:t>502</w:t>
      </w:r>
      <w:r w:rsidR="0090013B">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90013B">
        <w:rPr>
          <w:rFonts w:ascii="AA_Yakout Linotype Light" w:hAnsi="AA_Yakout Linotype Light" w:cs="AA_Yakout Linotype Light" w:hint="cs"/>
          <w:color w:val="000000" w:themeColor="text1"/>
          <w:sz w:val="32"/>
          <w:szCs w:val="32"/>
          <w:rtl/>
        </w:rPr>
        <w:t>[</w:t>
      </w:r>
      <w:r w:rsidR="0090013B" w:rsidRPr="00226FA2">
        <w:rPr>
          <w:rFonts w:ascii="AA_Yakout Linotype Light" w:hAnsi="AA_Yakout Linotype Light" w:cs="AA_Yakout Linotype Light" w:hint="cs"/>
          <w:color w:val="000000" w:themeColor="text1"/>
          <w:sz w:val="32"/>
          <w:szCs w:val="32"/>
          <w:rtl/>
        </w:rPr>
        <w:t>أخبرنا</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النضر</w:t>
      </w:r>
      <w:r w:rsidR="0090013B" w:rsidRPr="00226FA2">
        <w:rPr>
          <w:rFonts w:ascii="AA_Yakout Linotype Light" w:hAnsi="AA_Yakout Linotype Light" w:cs="AA_Yakout Linotype Light"/>
          <w:color w:val="000000" w:themeColor="text1"/>
          <w:sz w:val="32"/>
          <w:szCs w:val="32"/>
          <w:rtl/>
        </w:rPr>
        <w:t xml:space="preserve"> </w:t>
      </w:r>
      <w:r w:rsidR="0090013B">
        <w:rPr>
          <w:rFonts w:ascii="AA_Yakout Linotype Light" w:hAnsi="AA_Yakout Linotype Light" w:cs="AA_Yakout Linotype Light" w:hint="cs"/>
          <w:color w:val="000000" w:themeColor="text1"/>
          <w:sz w:val="32"/>
          <w:szCs w:val="32"/>
          <w:rtl/>
        </w:rPr>
        <w:t>حدثنا</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حماد</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بن</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سلمة</w:t>
      </w:r>
      <w:r w:rsidR="0090013B" w:rsidRPr="00226FA2">
        <w:rPr>
          <w:rFonts w:ascii="AA_Yakout Linotype Light" w:hAnsi="AA_Yakout Linotype Light" w:cs="AA_Yakout Linotype Light"/>
          <w:color w:val="000000" w:themeColor="text1"/>
          <w:sz w:val="32"/>
          <w:szCs w:val="32"/>
          <w:rtl/>
        </w:rPr>
        <w:t xml:space="preserve"> </w:t>
      </w:r>
      <w:r w:rsidR="0090013B">
        <w:rPr>
          <w:rFonts w:ascii="AA_Yakout Linotype Light" w:hAnsi="AA_Yakout Linotype Light" w:cs="AA_Yakout Linotype Light" w:hint="cs"/>
          <w:color w:val="000000" w:themeColor="text1"/>
          <w:sz w:val="32"/>
          <w:szCs w:val="32"/>
          <w:rtl/>
        </w:rPr>
        <w:t>حدثنا</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أبو</w:t>
      </w:r>
      <w:r w:rsidR="0090013B" w:rsidRPr="00226FA2">
        <w:rPr>
          <w:rFonts w:ascii="AA_Yakout Linotype Light" w:hAnsi="AA_Yakout Linotype Light" w:cs="AA_Yakout Linotype Light"/>
          <w:color w:val="000000" w:themeColor="text1"/>
          <w:sz w:val="32"/>
          <w:szCs w:val="32"/>
          <w:rtl/>
        </w:rPr>
        <w:t xml:space="preserve"> </w:t>
      </w:r>
      <w:proofErr w:type="spellStart"/>
      <w:r w:rsidR="0090013B" w:rsidRPr="00226FA2">
        <w:rPr>
          <w:rFonts w:ascii="AA_Yakout Linotype Light" w:hAnsi="AA_Yakout Linotype Light" w:cs="AA_Yakout Linotype Light" w:hint="cs"/>
          <w:color w:val="000000" w:themeColor="text1"/>
          <w:sz w:val="32"/>
          <w:szCs w:val="32"/>
          <w:rtl/>
        </w:rPr>
        <w:t>المهزم</w:t>
      </w:r>
      <w:proofErr w:type="spellEnd"/>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قال</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سمعت</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أبا</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هريرة</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رضي</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الله</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عنه</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يقول</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قال</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رسول</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90013B">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لا</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يجتمع</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رجلان</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في</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الجنة</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أحدهما</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قال</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لأخيه</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يا</w:t>
      </w:r>
      <w:r w:rsidR="0090013B" w:rsidRPr="00226FA2">
        <w:rPr>
          <w:rFonts w:ascii="AA_Yakout Linotype Light" w:hAnsi="AA_Yakout Linotype Light" w:cs="AA_Yakout Linotype Light"/>
          <w:color w:val="000000" w:themeColor="text1"/>
          <w:sz w:val="32"/>
          <w:szCs w:val="32"/>
          <w:rtl/>
        </w:rPr>
        <w:t xml:space="preserve"> </w:t>
      </w:r>
      <w:r w:rsidR="0090013B" w:rsidRPr="00226FA2">
        <w:rPr>
          <w:rFonts w:ascii="AA_Yakout Linotype Light" w:hAnsi="AA_Yakout Linotype Light" w:cs="AA_Yakout Linotype Light" w:hint="cs"/>
          <w:color w:val="000000" w:themeColor="text1"/>
          <w:sz w:val="32"/>
          <w:szCs w:val="32"/>
          <w:rtl/>
        </w:rPr>
        <w:t>كافر</w:t>
      </w:r>
      <w:r w:rsidR="0090013B">
        <w:rPr>
          <w:rFonts w:ascii="AA_Yakout Linotype Light" w:hAnsi="AA_Yakout Linotype Light" w:cs="AA_Yakout Linotype Light" w:hint="cs"/>
          <w:color w:val="000000" w:themeColor="text1"/>
          <w:sz w:val="32"/>
          <w:szCs w:val="32"/>
          <w:rtl/>
        </w:rPr>
        <w:t xml:space="preserve">]، ولكن أبا </w:t>
      </w:r>
      <w:proofErr w:type="spellStart"/>
      <w:r w:rsidR="0090013B">
        <w:rPr>
          <w:rFonts w:ascii="AA_Yakout Linotype Light" w:hAnsi="AA_Yakout Linotype Light" w:cs="AA_Yakout Linotype Light" w:hint="cs"/>
          <w:color w:val="000000" w:themeColor="text1"/>
          <w:sz w:val="32"/>
          <w:szCs w:val="32"/>
          <w:rtl/>
        </w:rPr>
        <w:t>المهزم</w:t>
      </w:r>
      <w:proofErr w:type="spellEnd"/>
      <w:r w:rsidR="0090013B">
        <w:rPr>
          <w:rFonts w:ascii="AA_Yakout Linotype Light" w:hAnsi="AA_Yakout Linotype Light" w:cs="AA_Yakout Linotype Light" w:hint="cs"/>
          <w:color w:val="000000" w:themeColor="text1"/>
          <w:sz w:val="32"/>
          <w:szCs w:val="32"/>
          <w:rtl/>
        </w:rPr>
        <w:t xml:space="preserve"> يزيد بن سفيان البصري ضعيف، لا يحتج به</w:t>
      </w:r>
      <w:r w:rsidR="009E0783">
        <w:rPr>
          <w:rFonts w:ascii="AA_Yakout Linotype Light" w:hAnsi="AA_Yakout Linotype Light" w:cs="AA_Yakout Linotype Light" w:hint="cs"/>
          <w:color w:val="000000" w:themeColor="text1"/>
          <w:sz w:val="32"/>
          <w:szCs w:val="32"/>
          <w:rtl/>
        </w:rPr>
        <w:t>، ونحن إنما ذكرناه متابعة</w:t>
      </w:r>
      <w:r w:rsidR="0090013B">
        <w:rPr>
          <w:rFonts w:ascii="AA_Yakout Linotype Light" w:hAnsi="AA_Yakout Linotype Light" w:cs="AA_Yakout Linotype Light" w:hint="cs"/>
          <w:color w:val="000000" w:themeColor="text1"/>
          <w:sz w:val="32"/>
          <w:szCs w:val="32"/>
          <w:rtl/>
        </w:rPr>
        <w:t>.</w:t>
      </w:r>
    </w:p>
    <w:p w:rsidR="000B2447" w:rsidRDefault="000B2447" w:rsidP="002F18F4">
      <w:pPr>
        <w:spacing w:after="0" w:line="240" w:lineRule="auto"/>
        <w:jc w:val="both"/>
        <w:rPr>
          <w:rFonts w:ascii="AA_Yakout Linotype Light" w:hAnsi="AA_Yakout Linotype Light" w:cs="AA_Yakout Linotype Light"/>
          <w:b/>
          <w:bCs/>
          <w:color w:val="000000" w:themeColor="text1"/>
          <w:sz w:val="32"/>
          <w:szCs w:val="32"/>
          <w:rtl/>
        </w:rPr>
      </w:pPr>
    </w:p>
    <w:p w:rsidR="000210A9" w:rsidRPr="000210A9" w:rsidRDefault="00181F6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0210A9" w:rsidRPr="000210A9">
        <w:rPr>
          <w:rFonts w:ascii="AA_Yakout Linotype Light" w:hAnsi="AA_Yakout Linotype Light" w:cs="AA_Yakout Linotype Light" w:hint="cs"/>
          <w:b/>
          <w:bCs/>
          <w:color w:val="000000" w:themeColor="text1"/>
          <w:sz w:val="32"/>
          <w:szCs w:val="32"/>
          <w:rtl/>
        </w:rPr>
        <w:t xml:space="preserve"> حديث عبد</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الله</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بن</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دينار</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عن</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عبد</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الله</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بن</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عمر</w:t>
      </w:r>
    </w:p>
    <w:p w:rsidR="00C54414" w:rsidRDefault="00674776"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76766D" w:rsidRPr="00AC3712">
        <w:rPr>
          <w:rFonts w:ascii="AA_Yakout Linotype Light" w:hAnsi="AA_Yakout Linotype Light" w:cs="AA_Yakout Linotype Light" w:hint="cs"/>
          <w:color w:val="000000" w:themeColor="text1"/>
          <w:sz w:val="32"/>
          <w:szCs w:val="32"/>
          <w:rtl/>
        </w:rPr>
        <w:t>البخاري</w:t>
      </w:r>
      <w:r w:rsidR="0076766D" w:rsidRPr="00AC3712">
        <w:rPr>
          <w:rFonts w:ascii="AA_Yakout Linotype Light" w:hAnsi="AA_Yakout Linotype Light" w:cs="AA_Yakout Linotype Light"/>
          <w:color w:val="000000" w:themeColor="text1"/>
          <w:sz w:val="32"/>
          <w:szCs w:val="32"/>
          <w:rtl/>
        </w:rPr>
        <w:t xml:space="preserve"> </w:t>
      </w:r>
      <w:r w:rsidR="0076766D" w:rsidRPr="00AC3712">
        <w:rPr>
          <w:rFonts w:ascii="AA_Yakout Linotype Light" w:hAnsi="AA_Yakout Linotype Light" w:cs="AA_Yakout Linotype Light" w:hint="cs"/>
          <w:color w:val="000000" w:themeColor="text1"/>
          <w:sz w:val="32"/>
          <w:szCs w:val="32"/>
          <w:rtl/>
        </w:rPr>
        <w:t>في</w:t>
      </w:r>
      <w:r w:rsidR="0076766D" w:rsidRPr="00AC3712">
        <w:rPr>
          <w:rFonts w:ascii="AA_Yakout Linotype Light" w:hAnsi="AA_Yakout Linotype Light" w:cs="AA_Yakout Linotype Light"/>
          <w:color w:val="000000" w:themeColor="text1"/>
          <w:sz w:val="32"/>
          <w:szCs w:val="32"/>
          <w:rtl/>
        </w:rPr>
        <w:t xml:space="preserve"> </w:t>
      </w:r>
      <w:r w:rsidR="0076766D" w:rsidRPr="00AC3712">
        <w:rPr>
          <w:rFonts w:ascii="AA_Yakout Linotype Light" w:hAnsi="AA_Yakout Linotype Light" w:cs="AA_Yakout Linotype Light" w:hint="cs"/>
          <w:color w:val="000000" w:themeColor="text1"/>
          <w:sz w:val="32"/>
          <w:szCs w:val="32"/>
          <w:rtl/>
        </w:rPr>
        <w:t>صحيحه</w:t>
      </w:r>
      <w:r w:rsidR="0076766D">
        <w:rPr>
          <w:rFonts w:ascii="AA_Yakout Linotype Light" w:hAnsi="AA_Yakout Linotype Light" w:cs="AA_Yakout Linotype Light"/>
          <w:color w:val="000000" w:themeColor="text1"/>
          <w:sz w:val="32"/>
          <w:szCs w:val="32"/>
          <w:rtl/>
        </w:rPr>
        <w:t xml:space="preserve"> </w:t>
      </w:r>
      <w:r w:rsidR="0076766D">
        <w:rPr>
          <w:rFonts w:ascii="AA_Yakout Linotype Light" w:hAnsi="AA_Yakout Linotype Light" w:cs="AA_Yakout Linotype Light" w:hint="cs"/>
          <w:color w:val="000000" w:themeColor="text1"/>
          <w:sz w:val="32"/>
          <w:szCs w:val="32"/>
          <w:rtl/>
        </w:rPr>
        <w:t>(</w:t>
      </w:r>
      <w:r w:rsidR="0076766D" w:rsidRPr="00AC3712">
        <w:rPr>
          <w:rFonts w:ascii="AA_Yakout Linotype Light" w:hAnsi="AA_Yakout Linotype Light" w:cs="AA_Yakout Linotype Light" w:hint="cs"/>
          <w:color w:val="000000" w:themeColor="text1"/>
          <w:sz w:val="32"/>
          <w:szCs w:val="32"/>
          <w:rtl/>
        </w:rPr>
        <w:t>ج</w:t>
      </w:r>
      <w:r w:rsidR="0076766D" w:rsidRPr="00AC3712">
        <w:rPr>
          <w:rFonts w:ascii="AA_Yakout Linotype Light" w:hAnsi="AA_Yakout Linotype Light" w:cs="AA_Yakout Linotype Light"/>
          <w:color w:val="000000" w:themeColor="text1"/>
          <w:sz w:val="32"/>
          <w:szCs w:val="32"/>
          <w:rtl/>
        </w:rPr>
        <w:t>5/</w:t>
      </w:r>
      <w:r w:rsidR="0076766D" w:rsidRPr="00AC3712">
        <w:rPr>
          <w:rFonts w:ascii="AA_Yakout Linotype Light" w:hAnsi="AA_Yakout Linotype Light" w:cs="AA_Yakout Linotype Light" w:hint="cs"/>
          <w:color w:val="000000" w:themeColor="text1"/>
          <w:sz w:val="32"/>
          <w:szCs w:val="32"/>
          <w:rtl/>
        </w:rPr>
        <w:t>ص</w:t>
      </w:r>
      <w:r w:rsidR="0076766D" w:rsidRPr="00AC3712">
        <w:rPr>
          <w:rFonts w:ascii="AA_Yakout Linotype Light" w:hAnsi="AA_Yakout Linotype Light" w:cs="AA_Yakout Linotype Light"/>
          <w:color w:val="000000" w:themeColor="text1"/>
          <w:sz w:val="32"/>
          <w:szCs w:val="32"/>
          <w:rtl/>
        </w:rPr>
        <w:t>2264/</w:t>
      </w:r>
      <w:r w:rsidR="0076766D" w:rsidRPr="00AC3712">
        <w:rPr>
          <w:rFonts w:ascii="AA_Yakout Linotype Light" w:hAnsi="AA_Yakout Linotype Light" w:cs="AA_Yakout Linotype Light" w:hint="cs"/>
          <w:color w:val="000000" w:themeColor="text1"/>
          <w:sz w:val="32"/>
          <w:szCs w:val="32"/>
          <w:rtl/>
        </w:rPr>
        <w:t>ح</w:t>
      </w:r>
      <w:r w:rsidR="0076766D">
        <w:rPr>
          <w:rFonts w:ascii="AA_Yakout Linotype Light" w:hAnsi="AA_Yakout Linotype Light" w:cs="AA_Yakout Linotype Light"/>
          <w:color w:val="000000" w:themeColor="text1"/>
          <w:sz w:val="32"/>
          <w:szCs w:val="32"/>
          <w:rtl/>
        </w:rPr>
        <w:t>5753</w:t>
      </w:r>
      <w:r w:rsidR="0076766D">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76766D">
        <w:rPr>
          <w:rFonts w:ascii="AA_Yakout Linotype Light" w:hAnsi="AA_Yakout Linotype Light" w:cs="AA_Yakout Linotype Light" w:hint="cs"/>
          <w:color w:val="000000" w:themeColor="text1"/>
          <w:sz w:val="32"/>
          <w:szCs w:val="32"/>
          <w:rtl/>
        </w:rPr>
        <w:t>[</w:t>
      </w:r>
      <w:r w:rsidR="0076766D" w:rsidRPr="0076766D">
        <w:rPr>
          <w:rFonts w:ascii="AA_Yakout Linotype Light" w:hAnsi="AA_Yakout Linotype Light" w:cs="AA_Yakout Linotype Light" w:hint="cs"/>
          <w:color w:val="000000" w:themeColor="text1"/>
          <w:sz w:val="32"/>
          <w:szCs w:val="32"/>
          <w:rtl/>
        </w:rPr>
        <w:t>حدثنا</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إسماعيل</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قال</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حدثني</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مالك</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عن</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عبد</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الله</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بن</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دينار</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عن</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عبد</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الله</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بن</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عمر</w:t>
      </w:r>
      <w:r w:rsidR="00430360">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أن</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رسول</w:t>
      </w:r>
      <w:r w:rsidR="0076766D" w:rsidRPr="0076766D">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الله</w:t>
      </w:r>
      <w:r w:rsidR="00430360">
        <w:rPr>
          <w:rFonts w:ascii="AA_Yakout Linotype Light" w:hAnsi="AA_Yakout Linotype Light" w:cs="AA_Yakout Linotype Light"/>
          <w:color w:val="000000" w:themeColor="text1"/>
          <w:sz w:val="32"/>
          <w:szCs w:val="32"/>
          <w:rtl/>
        </w:rPr>
        <w:t xml:space="preserve"> </w:t>
      </w:r>
      <w:r w:rsidR="0076766D" w:rsidRPr="0076766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CD213B">
        <w:rPr>
          <w:rFonts w:ascii="AA_Yakout Linotype Light" w:hAnsi="AA_Yakout Linotype Light" w:cs="AA_Yakout Linotype Light" w:hint="cs"/>
          <w:color w:val="000000" w:themeColor="text1"/>
          <w:sz w:val="32"/>
          <w:szCs w:val="32"/>
          <w:rtl/>
        </w:rPr>
        <w:t>(</w:t>
      </w:r>
      <w:r w:rsidR="0076766D" w:rsidRPr="00CD213B">
        <w:rPr>
          <w:rFonts w:ascii="AA_Yakout Linotype Light" w:hAnsi="AA_Yakout Linotype Light" w:cs="AA_Yakout Linotype Light" w:hint="cs"/>
          <w:b/>
          <w:bCs/>
          <w:color w:val="000000" w:themeColor="text1"/>
          <w:sz w:val="32"/>
          <w:szCs w:val="32"/>
          <w:u w:val="single"/>
          <w:rtl/>
        </w:rPr>
        <w:t>أيما</w:t>
      </w:r>
      <w:r w:rsidR="0076766D" w:rsidRPr="00CD213B">
        <w:rPr>
          <w:rFonts w:ascii="AA_Yakout Linotype Light" w:hAnsi="AA_Yakout Linotype Light" w:cs="AA_Yakout Linotype Light"/>
          <w:b/>
          <w:bCs/>
          <w:color w:val="000000" w:themeColor="text1"/>
          <w:sz w:val="32"/>
          <w:szCs w:val="32"/>
          <w:u w:val="single"/>
          <w:rtl/>
        </w:rPr>
        <w:t xml:space="preserve"> </w:t>
      </w:r>
      <w:r w:rsidR="0076766D" w:rsidRPr="00CD213B">
        <w:rPr>
          <w:rFonts w:ascii="AA_Yakout Linotype Light" w:hAnsi="AA_Yakout Linotype Light" w:cs="AA_Yakout Linotype Light" w:hint="cs"/>
          <w:b/>
          <w:bCs/>
          <w:color w:val="000000" w:themeColor="text1"/>
          <w:sz w:val="32"/>
          <w:szCs w:val="32"/>
          <w:u w:val="single"/>
          <w:rtl/>
        </w:rPr>
        <w:t>رجل</w:t>
      </w:r>
      <w:r w:rsidR="0076766D" w:rsidRPr="00CD213B">
        <w:rPr>
          <w:rFonts w:ascii="AA_Yakout Linotype Light" w:hAnsi="AA_Yakout Linotype Light" w:cs="AA_Yakout Linotype Light"/>
          <w:b/>
          <w:bCs/>
          <w:color w:val="000000" w:themeColor="text1"/>
          <w:sz w:val="32"/>
          <w:szCs w:val="32"/>
          <w:u w:val="single"/>
          <w:rtl/>
        </w:rPr>
        <w:t xml:space="preserve"> </w:t>
      </w:r>
      <w:r w:rsidR="0076766D" w:rsidRPr="00CD213B">
        <w:rPr>
          <w:rFonts w:ascii="AA_Yakout Linotype Light" w:hAnsi="AA_Yakout Linotype Light" w:cs="AA_Yakout Linotype Light" w:hint="cs"/>
          <w:b/>
          <w:bCs/>
          <w:color w:val="000000" w:themeColor="text1"/>
          <w:sz w:val="32"/>
          <w:szCs w:val="32"/>
          <w:u w:val="single"/>
          <w:rtl/>
        </w:rPr>
        <w:t>قال</w:t>
      </w:r>
      <w:r w:rsidR="0076766D" w:rsidRPr="00CD213B">
        <w:rPr>
          <w:rFonts w:ascii="AA_Yakout Linotype Light" w:hAnsi="AA_Yakout Linotype Light" w:cs="AA_Yakout Linotype Light"/>
          <w:b/>
          <w:bCs/>
          <w:color w:val="000000" w:themeColor="text1"/>
          <w:sz w:val="32"/>
          <w:szCs w:val="32"/>
          <w:u w:val="single"/>
          <w:rtl/>
        </w:rPr>
        <w:t xml:space="preserve"> </w:t>
      </w:r>
      <w:r w:rsidR="0076766D" w:rsidRPr="00CD213B">
        <w:rPr>
          <w:rFonts w:ascii="AA_Yakout Linotype Light" w:hAnsi="AA_Yakout Linotype Light" w:cs="AA_Yakout Linotype Light" w:hint="cs"/>
          <w:b/>
          <w:bCs/>
          <w:color w:val="000000" w:themeColor="text1"/>
          <w:sz w:val="32"/>
          <w:szCs w:val="32"/>
          <w:u w:val="single"/>
          <w:rtl/>
        </w:rPr>
        <w:t>لأخيه</w:t>
      </w:r>
      <w:r w:rsidR="0076766D" w:rsidRPr="00CD213B">
        <w:rPr>
          <w:rFonts w:ascii="AA_Yakout Linotype Light" w:hAnsi="AA_Yakout Linotype Light" w:cs="AA_Yakout Linotype Light"/>
          <w:b/>
          <w:bCs/>
          <w:color w:val="000000" w:themeColor="text1"/>
          <w:sz w:val="32"/>
          <w:szCs w:val="32"/>
          <w:u w:val="single"/>
          <w:rtl/>
        </w:rPr>
        <w:t xml:space="preserve"> </w:t>
      </w:r>
      <w:r w:rsidR="0076766D" w:rsidRPr="00CD213B">
        <w:rPr>
          <w:rFonts w:ascii="AA_Yakout Linotype Light" w:hAnsi="AA_Yakout Linotype Light" w:cs="AA_Yakout Linotype Light" w:hint="cs"/>
          <w:b/>
          <w:bCs/>
          <w:color w:val="000000" w:themeColor="text1"/>
          <w:sz w:val="32"/>
          <w:szCs w:val="32"/>
          <w:u w:val="single"/>
          <w:rtl/>
        </w:rPr>
        <w:t>يا</w:t>
      </w:r>
      <w:r w:rsidR="0076766D" w:rsidRPr="00CD213B">
        <w:rPr>
          <w:rFonts w:ascii="AA_Yakout Linotype Light" w:hAnsi="AA_Yakout Linotype Light" w:cs="AA_Yakout Linotype Light"/>
          <w:b/>
          <w:bCs/>
          <w:color w:val="000000" w:themeColor="text1"/>
          <w:sz w:val="32"/>
          <w:szCs w:val="32"/>
          <w:u w:val="single"/>
          <w:rtl/>
        </w:rPr>
        <w:t xml:space="preserve"> </w:t>
      </w:r>
      <w:r w:rsidR="0076766D" w:rsidRPr="00CD213B">
        <w:rPr>
          <w:rFonts w:ascii="AA_Yakout Linotype Light" w:hAnsi="AA_Yakout Linotype Light" w:cs="AA_Yakout Linotype Light" w:hint="cs"/>
          <w:b/>
          <w:bCs/>
          <w:color w:val="000000" w:themeColor="text1"/>
          <w:sz w:val="32"/>
          <w:szCs w:val="32"/>
          <w:u w:val="single"/>
          <w:rtl/>
        </w:rPr>
        <w:t>كافر</w:t>
      </w:r>
      <w:r w:rsidR="0076766D" w:rsidRPr="00CD213B">
        <w:rPr>
          <w:rFonts w:ascii="AA_Yakout Linotype Light" w:hAnsi="AA_Yakout Linotype Light" w:cs="AA_Yakout Linotype Light"/>
          <w:b/>
          <w:bCs/>
          <w:color w:val="000000" w:themeColor="text1"/>
          <w:sz w:val="32"/>
          <w:szCs w:val="32"/>
          <w:u w:val="single"/>
          <w:rtl/>
        </w:rPr>
        <w:t xml:space="preserve"> </w:t>
      </w:r>
      <w:r w:rsidR="0076766D" w:rsidRPr="00CD213B">
        <w:rPr>
          <w:rFonts w:ascii="AA_Yakout Linotype Light" w:hAnsi="AA_Yakout Linotype Light" w:cs="AA_Yakout Linotype Light" w:hint="cs"/>
          <w:b/>
          <w:bCs/>
          <w:color w:val="000000" w:themeColor="text1"/>
          <w:sz w:val="32"/>
          <w:szCs w:val="32"/>
          <w:u w:val="single"/>
          <w:rtl/>
        </w:rPr>
        <w:t>فقد</w:t>
      </w:r>
      <w:r w:rsidR="0076766D" w:rsidRPr="00CD213B">
        <w:rPr>
          <w:rFonts w:ascii="AA_Yakout Linotype Light" w:hAnsi="AA_Yakout Linotype Light" w:cs="AA_Yakout Linotype Light"/>
          <w:b/>
          <w:bCs/>
          <w:color w:val="000000" w:themeColor="text1"/>
          <w:sz w:val="32"/>
          <w:szCs w:val="32"/>
          <w:u w:val="single"/>
          <w:rtl/>
        </w:rPr>
        <w:t xml:space="preserve"> </w:t>
      </w:r>
      <w:r w:rsidR="0076766D" w:rsidRPr="00CD213B">
        <w:rPr>
          <w:rFonts w:ascii="AA_Yakout Linotype Light" w:hAnsi="AA_Yakout Linotype Light" w:cs="AA_Yakout Linotype Light" w:hint="cs"/>
          <w:b/>
          <w:bCs/>
          <w:color w:val="000000" w:themeColor="text1"/>
          <w:sz w:val="32"/>
          <w:szCs w:val="32"/>
          <w:u w:val="single"/>
          <w:rtl/>
        </w:rPr>
        <w:t>باء</w:t>
      </w:r>
      <w:r w:rsidR="0076766D" w:rsidRPr="00CD213B">
        <w:rPr>
          <w:rFonts w:ascii="AA_Yakout Linotype Light" w:hAnsi="AA_Yakout Linotype Light" w:cs="AA_Yakout Linotype Light"/>
          <w:b/>
          <w:bCs/>
          <w:color w:val="000000" w:themeColor="text1"/>
          <w:sz w:val="32"/>
          <w:szCs w:val="32"/>
          <w:u w:val="single"/>
          <w:rtl/>
        </w:rPr>
        <w:t xml:space="preserve"> </w:t>
      </w:r>
      <w:r w:rsidR="0076766D" w:rsidRPr="00CD213B">
        <w:rPr>
          <w:rFonts w:ascii="AA_Yakout Linotype Light" w:hAnsi="AA_Yakout Linotype Light" w:cs="AA_Yakout Linotype Light" w:hint="cs"/>
          <w:b/>
          <w:bCs/>
          <w:color w:val="000000" w:themeColor="text1"/>
          <w:sz w:val="32"/>
          <w:szCs w:val="32"/>
          <w:u w:val="single"/>
          <w:rtl/>
        </w:rPr>
        <w:t>بها</w:t>
      </w:r>
      <w:r w:rsidR="0076766D" w:rsidRPr="00CD213B">
        <w:rPr>
          <w:rFonts w:ascii="AA_Yakout Linotype Light" w:hAnsi="AA_Yakout Linotype Light" w:cs="AA_Yakout Linotype Light"/>
          <w:b/>
          <w:bCs/>
          <w:color w:val="000000" w:themeColor="text1"/>
          <w:sz w:val="32"/>
          <w:szCs w:val="32"/>
          <w:u w:val="single"/>
          <w:rtl/>
        </w:rPr>
        <w:t xml:space="preserve"> </w:t>
      </w:r>
      <w:r w:rsidR="0076766D" w:rsidRPr="00CD213B">
        <w:rPr>
          <w:rFonts w:ascii="AA_Yakout Linotype Light" w:hAnsi="AA_Yakout Linotype Light" w:cs="AA_Yakout Linotype Light" w:hint="cs"/>
          <w:b/>
          <w:bCs/>
          <w:color w:val="000000" w:themeColor="text1"/>
          <w:sz w:val="32"/>
          <w:szCs w:val="32"/>
          <w:u w:val="single"/>
          <w:rtl/>
        </w:rPr>
        <w:t>أحدهما</w:t>
      </w:r>
      <w:r w:rsidR="00CD213B">
        <w:rPr>
          <w:rFonts w:ascii="AA_Yakout Linotype Light" w:hAnsi="AA_Yakout Linotype Light" w:cs="AA_Yakout Linotype Light" w:hint="cs"/>
          <w:color w:val="000000" w:themeColor="text1"/>
          <w:sz w:val="32"/>
          <w:szCs w:val="32"/>
          <w:rtl/>
        </w:rPr>
        <w:t>)</w:t>
      </w:r>
      <w:r w:rsidR="0076766D">
        <w:rPr>
          <w:rFonts w:ascii="AA_Yakout Linotype Light" w:hAnsi="AA_Yakout Linotype Light" w:cs="AA_Yakout Linotype Light" w:hint="cs"/>
          <w:color w:val="000000" w:themeColor="text1"/>
          <w:sz w:val="32"/>
          <w:szCs w:val="32"/>
          <w:rtl/>
        </w:rPr>
        <w:t>]</w:t>
      </w:r>
      <w:r w:rsidR="00CF300E">
        <w:rPr>
          <w:rFonts w:ascii="AA_Yakout Linotype Light" w:hAnsi="AA_Yakout Linotype Light" w:cs="AA_Yakout Linotype Light" w:hint="cs"/>
          <w:color w:val="000000" w:themeColor="text1"/>
          <w:sz w:val="32"/>
          <w:szCs w:val="32"/>
          <w:rtl/>
        </w:rPr>
        <w:t xml:space="preserve">؛ </w:t>
      </w:r>
      <w:r w:rsidR="00CF300E" w:rsidRPr="00AC3712">
        <w:rPr>
          <w:rFonts w:ascii="AA_Yakout Linotype Light" w:hAnsi="AA_Yakout Linotype Light" w:cs="AA_Yakout Linotype Light" w:hint="cs"/>
          <w:color w:val="000000" w:themeColor="text1"/>
          <w:sz w:val="32"/>
          <w:szCs w:val="32"/>
          <w:rtl/>
        </w:rPr>
        <w:t>أخرجه</w:t>
      </w:r>
      <w:r w:rsidR="00CF300E" w:rsidRPr="00AC3712">
        <w:rPr>
          <w:rFonts w:ascii="AA_Yakout Linotype Light" w:hAnsi="AA_Yakout Linotype Light" w:cs="AA_Yakout Linotype Light"/>
          <w:color w:val="000000" w:themeColor="text1"/>
          <w:sz w:val="32"/>
          <w:szCs w:val="32"/>
          <w:rtl/>
        </w:rPr>
        <w:t xml:space="preserve"> </w:t>
      </w:r>
      <w:r w:rsidR="00CF300E" w:rsidRPr="00AC3712">
        <w:rPr>
          <w:rFonts w:ascii="AA_Yakout Linotype Light" w:hAnsi="AA_Yakout Linotype Light" w:cs="AA_Yakout Linotype Light" w:hint="cs"/>
          <w:color w:val="000000" w:themeColor="text1"/>
          <w:sz w:val="32"/>
          <w:szCs w:val="32"/>
          <w:rtl/>
        </w:rPr>
        <w:t>البخاري</w:t>
      </w:r>
      <w:r w:rsidR="00CF300E">
        <w:rPr>
          <w:rFonts w:ascii="AA_Yakout Linotype Light" w:hAnsi="AA_Yakout Linotype Light" w:cs="AA_Yakout Linotype Light"/>
          <w:color w:val="000000" w:themeColor="text1"/>
          <w:sz w:val="32"/>
          <w:szCs w:val="32"/>
          <w:rtl/>
        </w:rPr>
        <w:t xml:space="preserve"> </w:t>
      </w:r>
      <w:r w:rsidR="00CF300E" w:rsidRPr="00AC3712">
        <w:rPr>
          <w:rFonts w:ascii="AA_Yakout Linotype Light" w:hAnsi="AA_Yakout Linotype Light" w:cs="AA_Yakout Linotype Light" w:hint="cs"/>
          <w:color w:val="000000" w:themeColor="text1"/>
          <w:sz w:val="32"/>
          <w:szCs w:val="32"/>
          <w:rtl/>
        </w:rPr>
        <w:t>في</w:t>
      </w:r>
      <w:r w:rsidR="00CF300E" w:rsidRPr="00AC3712">
        <w:rPr>
          <w:rFonts w:ascii="AA_Yakout Linotype Light" w:hAnsi="AA_Yakout Linotype Light" w:cs="AA_Yakout Linotype Light"/>
          <w:color w:val="000000" w:themeColor="text1"/>
          <w:sz w:val="32"/>
          <w:szCs w:val="32"/>
          <w:rtl/>
        </w:rPr>
        <w:t xml:space="preserve"> </w:t>
      </w:r>
      <w:r w:rsidR="00CF300E" w:rsidRPr="00AC3712">
        <w:rPr>
          <w:rFonts w:ascii="AA_Yakout Linotype Light" w:hAnsi="AA_Yakout Linotype Light" w:cs="AA_Yakout Linotype Light" w:hint="cs"/>
          <w:color w:val="000000" w:themeColor="text1"/>
          <w:sz w:val="32"/>
          <w:szCs w:val="32"/>
          <w:rtl/>
        </w:rPr>
        <w:t>الأدب</w:t>
      </w:r>
      <w:r w:rsidR="00CF300E" w:rsidRPr="00AC3712">
        <w:rPr>
          <w:rFonts w:ascii="AA_Yakout Linotype Light" w:hAnsi="AA_Yakout Linotype Light" w:cs="AA_Yakout Linotype Light"/>
          <w:color w:val="000000" w:themeColor="text1"/>
          <w:sz w:val="32"/>
          <w:szCs w:val="32"/>
          <w:rtl/>
        </w:rPr>
        <w:t xml:space="preserve"> </w:t>
      </w:r>
      <w:r w:rsidR="00CF300E" w:rsidRPr="00AC3712">
        <w:rPr>
          <w:rFonts w:ascii="AA_Yakout Linotype Light" w:hAnsi="AA_Yakout Linotype Light" w:cs="AA_Yakout Linotype Light" w:hint="cs"/>
          <w:color w:val="000000" w:themeColor="text1"/>
          <w:sz w:val="32"/>
          <w:szCs w:val="32"/>
          <w:rtl/>
        </w:rPr>
        <w:t>المفرد</w:t>
      </w:r>
      <w:r w:rsidR="00CF300E">
        <w:rPr>
          <w:rFonts w:ascii="AA_Yakout Linotype Light" w:hAnsi="AA_Yakout Linotype Light" w:cs="AA_Yakout Linotype Light"/>
          <w:color w:val="000000" w:themeColor="text1"/>
          <w:sz w:val="32"/>
          <w:szCs w:val="32"/>
          <w:rtl/>
        </w:rPr>
        <w:t xml:space="preserve"> </w:t>
      </w:r>
      <w:r w:rsidR="0058569F">
        <w:rPr>
          <w:rFonts w:ascii="AA_Yakout Linotype Light" w:hAnsi="AA_Yakout Linotype Light" w:cs="AA_Yakout Linotype Light" w:hint="cs"/>
          <w:color w:val="000000" w:themeColor="text1"/>
          <w:sz w:val="32"/>
          <w:szCs w:val="32"/>
          <w:rtl/>
        </w:rPr>
        <w:t>(</w:t>
      </w:r>
      <w:r w:rsidR="00CF300E" w:rsidRPr="00AC3712">
        <w:rPr>
          <w:rFonts w:ascii="AA_Yakout Linotype Light" w:hAnsi="AA_Yakout Linotype Light" w:cs="AA_Yakout Linotype Light" w:hint="cs"/>
          <w:color w:val="000000" w:themeColor="text1"/>
          <w:sz w:val="32"/>
          <w:szCs w:val="32"/>
          <w:rtl/>
        </w:rPr>
        <w:t>ج</w:t>
      </w:r>
      <w:r w:rsidR="00CF300E" w:rsidRPr="00AC3712">
        <w:rPr>
          <w:rFonts w:ascii="AA_Yakout Linotype Light" w:hAnsi="AA_Yakout Linotype Light" w:cs="AA_Yakout Linotype Light"/>
          <w:color w:val="000000" w:themeColor="text1"/>
          <w:sz w:val="32"/>
          <w:szCs w:val="32"/>
          <w:rtl/>
        </w:rPr>
        <w:t>1/</w:t>
      </w:r>
      <w:r w:rsidR="00CF300E" w:rsidRPr="00AC3712">
        <w:rPr>
          <w:rFonts w:ascii="AA_Yakout Linotype Light" w:hAnsi="AA_Yakout Linotype Light" w:cs="AA_Yakout Linotype Light" w:hint="cs"/>
          <w:color w:val="000000" w:themeColor="text1"/>
          <w:sz w:val="32"/>
          <w:szCs w:val="32"/>
          <w:rtl/>
        </w:rPr>
        <w:t>ص</w:t>
      </w:r>
      <w:r w:rsidR="00CF300E" w:rsidRPr="00AC3712">
        <w:rPr>
          <w:rFonts w:ascii="AA_Yakout Linotype Light" w:hAnsi="AA_Yakout Linotype Light" w:cs="AA_Yakout Linotype Light"/>
          <w:color w:val="000000" w:themeColor="text1"/>
          <w:sz w:val="32"/>
          <w:szCs w:val="32"/>
          <w:rtl/>
        </w:rPr>
        <w:t>157/</w:t>
      </w:r>
      <w:r w:rsidR="00CF300E" w:rsidRPr="00AC3712">
        <w:rPr>
          <w:rFonts w:ascii="AA_Yakout Linotype Light" w:hAnsi="AA_Yakout Linotype Light" w:cs="AA_Yakout Linotype Light" w:hint="cs"/>
          <w:color w:val="000000" w:themeColor="text1"/>
          <w:sz w:val="32"/>
          <w:szCs w:val="32"/>
          <w:rtl/>
        </w:rPr>
        <w:t>ح</w:t>
      </w:r>
      <w:r w:rsidR="00CF300E" w:rsidRPr="00AC3712">
        <w:rPr>
          <w:rFonts w:ascii="AA_Yakout Linotype Light" w:hAnsi="AA_Yakout Linotype Light" w:cs="AA_Yakout Linotype Light"/>
          <w:color w:val="000000" w:themeColor="text1"/>
          <w:sz w:val="32"/>
          <w:szCs w:val="32"/>
          <w:rtl/>
        </w:rPr>
        <w:t>439</w:t>
      </w:r>
      <w:r w:rsidR="0058569F">
        <w:rPr>
          <w:rFonts w:ascii="AA_Yakout Linotype Light" w:hAnsi="AA_Yakout Linotype Light" w:cs="AA_Yakout Linotype Light" w:hint="cs"/>
          <w:color w:val="000000" w:themeColor="text1"/>
          <w:sz w:val="32"/>
          <w:szCs w:val="32"/>
          <w:rtl/>
        </w:rPr>
        <w:t>)</w:t>
      </w:r>
      <w:r w:rsidR="007F024C">
        <w:rPr>
          <w:rFonts w:ascii="AA_Yakout Linotype Light" w:hAnsi="AA_Yakout Linotype Light" w:cs="AA_Yakout Linotype Light" w:hint="cs"/>
          <w:color w:val="000000" w:themeColor="text1"/>
          <w:sz w:val="32"/>
          <w:szCs w:val="32"/>
          <w:rtl/>
        </w:rPr>
        <w:t xml:space="preserve">؛ </w:t>
      </w:r>
      <w:r w:rsidR="007F024C">
        <w:rPr>
          <w:rFonts w:ascii="AA_Yakout Linotype Light" w:hAnsi="AA_Yakout Linotype Light" w:cs="AA_Yakout Linotype Light"/>
          <w:color w:val="000000" w:themeColor="text1"/>
          <w:sz w:val="32"/>
          <w:szCs w:val="32"/>
          <w:rtl/>
        </w:rPr>
        <w:t>و</w:t>
      </w:r>
      <w:r w:rsidR="007F024C" w:rsidRPr="00AC3712">
        <w:rPr>
          <w:rFonts w:ascii="AA_Yakout Linotype Light" w:hAnsi="AA_Yakout Linotype Light" w:cs="AA_Yakout Linotype Light" w:hint="cs"/>
          <w:color w:val="000000" w:themeColor="text1"/>
          <w:sz w:val="32"/>
          <w:szCs w:val="32"/>
          <w:rtl/>
        </w:rPr>
        <w:t>مالك</w:t>
      </w:r>
      <w:r w:rsidR="007F024C" w:rsidRPr="00AC3712">
        <w:rPr>
          <w:rFonts w:ascii="AA_Yakout Linotype Light" w:hAnsi="AA_Yakout Linotype Light" w:cs="AA_Yakout Linotype Light"/>
          <w:color w:val="000000" w:themeColor="text1"/>
          <w:sz w:val="32"/>
          <w:szCs w:val="32"/>
          <w:rtl/>
        </w:rPr>
        <w:t xml:space="preserve"> </w:t>
      </w:r>
      <w:r w:rsidR="007F024C" w:rsidRPr="00AC3712">
        <w:rPr>
          <w:rFonts w:ascii="AA_Yakout Linotype Light" w:hAnsi="AA_Yakout Linotype Light" w:cs="AA_Yakout Linotype Light" w:hint="cs"/>
          <w:color w:val="000000" w:themeColor="text1"/>
          <w:sz w:val="32"/>
          <w:szCs w:val="32"/>
          <w:rtl/>
        </w:rPr>
        <w:t>في</w:t>
      </w:r>
      <w:r w:rsidR="007F024C" w:rsidRPr="00AC3712">
        <w:rPr>
          <w:rFonts w:ascii="AA_Yakout Linotype Light" w:hAnsi="AA_Yakout Linotype Light" w:cs="AA_Yakout Linotype Light"/>
          <w:color w:val="000000" w:themeColor="text1"/>
          <w:sz w:val="32"/>
          <w:szCs w:val="32"/>
          <w:rtl/>
        </w:rPr>
        <w:t xml:space="preserve"> </w:t>
      </w:r>
      <w:r w:rsidR="007F024C" w:rsidRPr="00AC3712">
        <w:rPr>
          <w:rFonts w:ascii="AA_Yakout Linotype Light" w:hAnsi="AA_Yakout Linotype Light" w:cs="AA_Yakout Linotype Light" w:hint="cs"/>
          <w:color w:val="000000" w:themeColor="text1"/>
          <w:sz w:val="32"/>
          <w:szCs w:val="32"/>
          <w:rtl/>
        </w:rPr>
        <w:t>الموطأ</w:t>
      </w:r>
      <w:r w:rsidR="007F024C">
        <w:rPr>
          <w:rFonts w:ascii="AA_Yakout Linotype Light" w:hAnsi="AA_Yakout Linotype Light" w:cs="AA_Yakout Linotype Light"/>
          <w:color w:val="000000" w:themeColor="text1"/>
          <w:sz w:val="32"/>
          <w:szCs w:val="32"/>
          <w:rtl/>
        </w:rPr>
        <w:t xml:space="preserve"> </w:t>
      </w:r>
      <w:r w:rsidR="007F024C">
        <w:rPr>
          <w:rFonts w:ascii="AA_Yakout Linotype Light" w:hAnsi="AA_Yakout Linotype Light" w:cs="AA_Yakout Linotype Light" w:hint="cs"/>
          <w:color w:val="000000" w:themeColor="text1"/>
          <w:sz w:val="32"/>
          <w:szCs w:val="32"/>
          <w:rtl/>
        </w:rPr>
        <w:t>(</w:t>
      </w:r>
      <w:r w:rsidR="007F024C" w:rsidRPr="00AC3712">
        <w:rPr>
          <w:rFonts w:ascii="AA_Yakout Linotype Light" w:hAnsi="AA_Yakout Linotype Light" w:cs="AA_Yakout Linotype Light" w:hint="cs"/>
          <w:color w:val="000000" w:themeColor="text1"/>
          <w:sz w:val="32"/>
          <w:szCs w:val="32"/>
          <w:rtl/>
        </w:rPr>
        <w:t>ج</w:t>
      </w:r>
      <w:r w:rsidR="007F024C" w:rsidRPr="00AC3712">
        <w:rPr>
          <w:rFonts w:ascii="AA_Yakout Linotype Light" w:hAnsi="AA_Yakout Linotype Light" w:cs="AA_Yakout Linotype Light"/>
          <w:color w:val="000000" w:themeColor="text1"/>
          <w:sz w:val="32"/>
          <w:szCs w:val="32"/>
          <w:rtl/>
        </w:rPr>
        <w:t>2/</w:t>
      </w:r>
      <w:r w:rsidR="007F024C" w:rsidRPr="00AC3712">
        <w:rPr>
          <w:rFonts w:ascii="AA_Yakout Linotype Light" w:hAnsi="AA_Yakout Linotype Light" w:cs="AA_Yakout Linotype Light" w:hint="cs"/>
          <w:color w:val="000000" w:themeColor="text1"/>
          <w:sz w:val="32"/>
          <w:szCs w:val="32"/>
          <w:rtl/>
        </w:rPr>
        <w:t>ص</w:t>
      </w:r>
      <w:r w:rsidR="007F024C" w:rsidRPr="00AC3712">
        <w:rPr>
          <w:rFonts w:ascii="AA_Yakout Linotype Light" w:hAnsi="AA_Yakout Linotype Light" w:cs="AA_Yakout Linotype Light"/>
          <w:color w:val="000000" w:themeColor="text1"/>
          <w:sz w:val="32"/>
          <w:szCs w:val="32"/>
          <w:rtl/>
        </w:rPr>
        <w:t>984/</w:t>
      </w:r>
      <w:r w:rsidR="007F024C" w:rsidRPr="00AC3712">
        <w:rPr>
          <w:rFonts w:ascii="AA_Yakout Linotype Light" w:hAnsi="AA_Yakout Linotype Light" w:cs="AA_Yakout Linotype Light" w:hint="cs"/>
          <w:color w:val="000000" w:themeColor="text1"/>
          <w:sz w:val="32"/>
          <w:szCs w:val="32"/>
          <w:rtl/>
        </w:rPr>
        <w:t>ح</w:t>
      </w:r>
      <w:r w:rsidR="007F024C">
        <w:rPr>
          <w:rFonts w:ascii="AA_Yakout Linotype Light" w:hAnsi="AA_Yakout Linotype Light" w:cs="AA_Yakout Linotype Light"/>
          <w:color w:val="000000" w:themeColor="text1"/>
          <w:sz w:val="32"/>
          <w:szCs w:val="32"/>
          <w:rtl/>
        </w:rPr>
        <w:t>1777</w:t>
      </w:r>
      <w:r w:rsidR="007F024C">
        <w:rPr>
          <w:rFonts w:ascii="AA_Yakout Linotype Light" w:hAnsi="AA_Yakout Linotype Light" w:cs="AA_Yakout Linotype Light" w:hint="cs"/>
          <w:color w:val="000000" w:themeColor="text1"/>
          <w:sz w:val="32"/>
          <w:szCs w:val="32"/>
          <w:rtl/>
        </w:rPr>
        <w:t>)</w:t>
      </w:r>
      <w:r w:rsidR="00DC4BAA">
        <w:rPr>
          <w:rFonts w:ascii="AA_Yakout Linotype Light" w:hAnsi="AA_Yakout Linotype Light" w:cs="AA_Yakout Linotype Light" w:hint="cs"/>
          <w:color w:val="000000" w:themeColor="text1"/>
          <w:sz w:val="32"/>
          <w:szCs w:val="32"/>
          <w:rtl/>
        </w:rPr>
        <w:t xml:space="preserve">؛ </w:t>
      </w:r>
      <w:r w:rsidR="00960FC4">
        <w:rPr>
          <w:rFonts w:ascii="AA_Yakout Linotype Light" w:hAnsi="AA_Yakout Linotype Light" w:cs="AA_Yakout Linotype Light"/>
          <w:color w:val="000000" w:themeColor="text1"/>
          <w:sz w:val="32"/>
          <w:szCs w:val="32"/>
          <w:rtl/>
        </w:rPr>
        <w:t>و</w:t>
      </w:r>
      <w:r w:rsidR="00960FC4" w:rsidRPr="00AC3712">
        <w:rPr>
          <w:rFonts w:ascii="AA_Yakout Linotype Light" w:hAnsi="AA_Yakout Linotype Light" w:cs="AA_Yakout Linotype Light" w:hint="cs"/>
          <w:color w:val="000000" w:themeColor="text1"/>
          <w:sz w:val="32"/>
          <w:szCs w:val="32"/>
          <w:rtl/>
        </w:rPr>
        <w:t>الترمذي</w:t>
      </w:r>
      <w:r w:rsidR="00960FC4" w:rsidRPr="00AC3712">
        <w:rPr>
          <w:rFonts w:ascii="AA_Yakout Linotype Light" w:hAnsi="AA_Yakout Linotype Light" w:cs="AA_Yakout Linotype Light"/>
          <w:color w:val="000000" w:themeColor="text1"/>
          <w:sz w:val="32"/>
          <w:szCs w:val="32"/>
          <w:rtl/>
        </w:rPr>
        <w:t xml:space="preserve"> </w:t>
      </w:r>
      <w:r w:rsidR="00960FC4" w:rsidRPr="00AC3712">
        <w:rPr>
          <w:rFonts w:ascii="AA_Yakout Linotype Light" w:hAnsi="AA_Yakout Linotype Light" w:cs="AA_Yakout Linotype Light" w:hint="cs"/>
          <w:color w:val="000000" w:themeColor="text1"/>
          <w:sz w:val="32"/>
          <w:szCs w:val="32"/>
          <w:rtl/>
        </w:rPr>
        <w:t>في</w:t>
      </w:r>
      <w:r w:rsidR="00960FC4" w:rsidRPr="00AC3712">
        <w:rPr>
          <w:rFonts w:ascii="AA_Yakout Linotype Light" w:hAnsi="AA_Yakout Linotype Light" w:cs="AA_Yakout Linotype Light"/>
          <w:color w:val="000000" w:themeColor="text1"/>
          <w:sz w:val="32"/>
          <w:szCs w:val="32"/>
          <w:rtl/>
        </w:rPr>
        <w:t xml:space="preserve"> </w:t>
      </w:r>
      <w:r w:rsidR="00960FC4" w:rsidRPr="00AC3712">
        <w:rPr>
          <w:rFonts w:ascii="AA_Yakout Linotype Light" w:hAnsi="AA_Yakout Linotype Light" w:cs="AA_Yakout Linotype Light" w:hint="cs"/>
          <w:color w:val="000000" w:themeColor="text1"/>
          <w:sz w:val="32"/>
          <w:szCs w:val="32"/>
          <w:rtl/>
        </w:rPr>
        <w:t>سننه</w:t>
      </w:r>
      <w:r w:rsidR="00960FC4">
        <w:rPr>
          <w:rFonts w:ascii="AA_Yakout Linotype Light" w:hAnsi="AA_Yakout Linotype Light" w:cs="AA_Yakout Linotype Light"/>
          <w:color w:val="000000" w:themeColor="text1"/>
          <w:sz w:val="32"/>
          <w:szCs w:val="32"/>
          <w:rtl/>
        </w:rPr>
        <w:t xml:space="preserve"> </w:t>
      </w:r>
      <w:r w:rsidR="00960FC4">
        <w:rPr>
          <w:rFonts w:ascii="AA_Yakout Linotype Light" w:hAnsi="AA_Yakout Linotype Light" w:cs="AA_Yakout Linotype Light" w:hint="cs"/>
          <w:color w:val="000000" w:themeColor="text1"/>
          <w:sz w:val="32"/>
          <w:szCs w:val="32"/>
          <w:rtl/>
        </w:rPr>
        <w:t>(</w:t>
      </w:r>
      <w:r w:rsidR="00960FC4" w:rsidRPr="00AC3712">
        <w:rPr>
          <w:rFonts w:ascii="AA_Yakout Linotype Light" w:hAnsi="AA_Yakout Linotype Light" w:cs="AA_Yakout Linotype Light" w:hint="cs"/>
          <w:color w:val="000000" w:themeColor="text1"/>
          <w:sz w:val="32"/>
          <w:szCs w:val="32"/>
          <w:rtl/>
        </w:rPr>
        <w:t>ج</w:t>
      </w:r>
      <w:r w:rsidR="00960FC4" w:rsidRPr="00AC3712">
        <w:rPr>
          <w:rFonts w:ascii="AA_Yakout Linotype Light" w:hAnsi="AA_Yakout Linotype Light" w:cs="AA_Yakout Linotype Light"/>
          <w:color w:val="000000" w:themeColor="text1"/>
          <w:sz w:val="32"/>
          <w:szCs w:val="32"/>
          <w:rtl/>
        </w:rPr>
        <w:t>5/</w:t>
      </w:r>
      <w:r w:rsidR="00960FC4" w:rsidRPr="00AC3712">
        <w:rPr>
          <w:rFonts w:ascii="AA_Yakout Linotype Light" w:hAnsi="AA_Yakout Linotype Light" w:cs="AA_Yakout Linotype Light" w:hint="cs"/>
          <w:color w:val="000000" w:themeColor="text1"/>
          <w:sz w:val="32"/>
          <w:szCs w:val="32"/>
          <w:rtl/>
        </w:rPr>
        <w:t>ص</w:t>
      </w:r>
      <w:r w:rsidR="00960FC4" w:rsidRPr="00AC3712">
        <w:rPr>
          <w:rFonts w:ascii="AA_Yakout Linotype Light" w:hAnsi="AA_Yakout Linotype Light" w:cs="AA_Yakout Linotype Light"/>
          <w:color w:val="000000" w:themeColor="text1"/>
          <w:sz w:val="32"/>
          <w:szCs w:val="32"/>
          <w:rtl/>
        </w:rPr>
        <w:t>23/</w:t>
      </w:r>
      <w:r w:rsidR="00960FC4" w:rsidRPr="00AC3712">
        <w:rPr>
          <w:rFonts w:ascii="AA_Yakout Linotype Light" w:hAnsi="AA_Yakout Linotype Light" w:cs="AA_Yakout Linotype Light" w:hint="cs"/>
          <w:color w:val="000000" w:themeColor="text1"/>
          <w:sz w:val="32"/>
          <w:szCs w:val="32"/>
          <w:rtl/>
        </w:rPr>
        <w:t>ح</w:t>
      </w:r>
      <w:r w:rsidR="00960FC4">
        <w:rPr>
          <w:rFonts w:ascii="AA_Yakout Linotype Light" w:hAnsi="AA_Yakout Linotype Light" w:cs="AA_Yakout Linotype Light"/>
          <w:color w:val="000000" w:themeColor="text1"/>
          <w:sz w:val="32"/>
          <w:szCs w:val="32"/>
          <w:rtl/>
        </w:rPr>
        <w:t>2637</w:t>
      </w:r>
      <w:r w:rsidR="00960FC4">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960FC4">
        <w:rPr>
          <w:rFonts w:ascii="AA_Yakout Linotype Light" w:hAnsi="AA_Yakout Linotype Light" w:cs="AA_Yakout Linotype Light" w:hint="cs"/>
          <w:color w:val="000000" w:themeColor="text1"/>
          <w:sz w:val="32"/>
          <w:szCs w:val="32"/>
          <w:rtl/>
        </w:rPr>
        <w:t>[</w:t>
      </w:r>
      <w:r w:rsidR="00960FC4" w:rsidRPr="00E43A1B">
        <w:rPr>
          <w:rFonts w:ascii="AA_Yakout Linotype Light" w:hAnsi="AA_Yakout Linotype Light" w:cs="AA_Yakout Linotype Light" w:hint="cs"/>
          <w:color w:val="000000" w:themeColor="text1"/>
          <w:sz w:val="32"/>
          <w:szCs w:val="32"/>
          <w:rtl/>
        </w:rPr>
        <w:t>حدثنا</w:t>
      </w:r>
      <w:r w:rsidR="00960FC4" w:rsidRPr="00E43A1B">
        <w:rPr>
          <w:rFonts w:ascii="AA_Yakout Linotype Light" w:hAnsi="AA_Yakout Linotype Light" w:cs="AA_Yakout Linotype Light"/>
          <w:color w:val="000000" w:themeColor="text1"/>
          <w:sz w:val="32"/>
          <w:szCs w:val="32"/>
          <w:rtl/>
        </w:rPr>
        <w:t xml:space="preserve"> </w:t>
      </w:r>
      <w:r w:rsidR="00960FC4" w:rsidRPr="00E43A1B">
        <w:rPr>
          <w:rFonts w:ascii="AA_Yakout Linotype Light" w:hAnsi="AA_Yakout Linotype Light" w:cs="AA_Yakout Linotype Light" w:hint="cs"/>
          <w:color w:val="000000" w:themeColor="text1"/>
          <w:sz w:val="32"/>
          <w:szCs w:val="32"/>
          <w:rtl/>
        </w:rPr>
        <w:t>قتيبة</w:t>
      </w:r>
      <w:r w:rsidR="00960FC4" w:rsidRPr="00E43A1B">
        <w:rPr>
          <w:rFonts w:ascii="AA_Yakout Linotype Light" w:hAnsi="AA_Yakout Linotype Light" w:cs="AA_Yakout Linotype Light"/>
          <w:color w:val="000000" w:themeColor="text1"/>
          <w:sz w:val="32"/>
          <w:szCs w:val="32"/>
          <w:rtl/>
        </w:rPr>
        <w:t xml:space="preserve"> </w:t>
      </w:r>
      <w:r w:rsidR="00960FC4" w:rsidRPr="00E43A1B">
        <w:rPr>
          <w:rFonts w:ascii="AA_Yakout Linotype Light" w:hAnsi="AA_Yakout Linotype Light" w:cs="AA_Yakout Linotype Light" w:hint="cs"/>
          <w:color w:val="000000" w:themeColor="text1"/>
          <w:sz w:val="32"/>
          <w:szCs w:val="32"/>
          <w:rtl/>
        </w:rPr>
        <w:t>عن</w:t>
      </w:r>
      <w:r w:rsidR="00960FC4" w:rsidRPr="00E43A1B">
        <w:rPr>
          <w:rFonts w:ascii="AA_Yakout Linotype Light" w:hAnsi="AA_Yakout Linotype Light" w:cs="AA_Yakout Linotype Light"/>
          <w:color w:val="000000" w:themeColor="text1"/>
          <w:sz w:val="32"/>
          <w:szCs w:val="32"/>
          <w:rtl/>
        </w:rPr>
        <w:t xml:space="preserve"> </w:t>
      </w:r>
      <w:r w:rsidR="00960FC4" w:rsidRPr="00E43A1B">
        <w:rPr>
          <w:rFonts w:ascii="AA_Yakout Linotype Light" w:hAnsi="AA_Yakout Linotype Light" w:cs="AA_Yakout Linotype Light" w:hint="cs"/>
          <w:color w:val="000000" w:themeColor="text1"/>
          <w:sz w:val="32"/>
          <w:szCs w:val="32"/>
          <w:rtl/>
        </w:rPr>
        <w:t>مالك</w:t>
      </w:r>
      <w:r w:rsidR="00960FC4" w:rsidRPr="00E43A1B">
        <w:rPr>
          <w:rFonts w:ascii="AA_Yakout Linotype Light" w:hAnsi="AA_Yakout Linotype Light" w:cs="AA_Yakout Linotype Light"/>
          <w:color w:val="000000" w:themeColor="text1"/>
          <w:sz w:val="32"/>
          <w:szCs w:val="32"/>
          <w:rtl/>
        </w:rPr>
        <w:t xml:space="preserve"> </w:t>
      </w:r>
      <w:r w:rsidR="00960FC4" w:rsidRPr="00E43A1B">
        <w:rPr>
          <w:rFonts w:ascii="AA_Yakout Linotype Light" w:hAnsi="AA_Yakout Linotype Light" w:cs="AA_Yakout Linotype Light" w:hint="cs"/>
          <w:color w:val="000000" w:themeColor="text1"/>
          <w:sz w:val="32"/>
          <w:szCs w:val="32"/>
          <w:rtl/>
        </w:rPr>
        <w:t>عن</w:t>
      </w:r>
      <w:r w:rsidR="00960FC4" w:rsidRPr="00E43A1B">
        <w:rPr>
          <w:rFonts w:ascii="AA_Yakout Linotype Light" w:hAnsi="AA_Yakout Linotype Light" w:cs="AA_Yakout Linotype Light"/>
          <w:color w:val="000000" w:themeColor="text1"/>
          <w:sz w:val="32"/>
          <w:szCs w:val="32"/>
          <w:rtl/>
        </w:rPr>
        <w:t xml:space="preserve"> </w:t>
      </w:r>
      <w:r w:rsidR="00960FC4" w:rsidRPr="00E43A1B">
        <w:rPr>
          <w:rFonts w:ascii="AA_Yakout Linotype Light" w:hAnsi="AA_Yakout Linotype Light" w:cs="AA_Yakout Linotype Light" w:hint="cs"/>
          <w:color w:val="000000" w:themeColor="text1"/>
          <w:sz w:val="32"/>
          <w:szCs w:val="32"/>
          <w:rtl/>
        </w:rPr>
        <w:t>عبد</w:t>
      </w:r>
      <w:r w:rsidR="00960FC4" w:rsidRPr="00E43A1B">
        <w:rPr>
          <w:rFonts w:ascii="AA_Yakout Linotype Light" w:hAnsi="AA_Yakout Linotype Light" w:cs="AA_Yakout Linotype Light"/>
          <w:color w:val="000000" w:themeColor="text1"/>
          <w:sz w:val="32"/>
          <w:szCs w:val="32"/>
          <w:rtl/>
        </w:rPr>
        <w:t xml:space="preserve"> </w:t>
      </w:r>
      <w:r w:rsidR="00960FC4" w:rsidRPr="00E43A1B">
        <w:rPr>
          <w:rFonts w:ascii="AA_Yakout Linotype Light" w:hAnsi="AA_Yakout Linotype Light" w:cs="AA_Yakout Linotype Light" w:hint="cs"/>
          <w:color w:val="000000" w:themeColor="text1"/>
          <w:sz w:val="32"/>
          <w:szCs w:val="32"/>
          <w:rtl/>
        </w:rPr>
        <w:t>الله</w:t>
      </w:r>
      <w:r w:rsidR="00960FC4" w:rsidRPr="00E43A1B">
        <w:rPr>
          <w:rFonts w:ascii="AA_Yakout Linotype Light" w:hAnsi="AA_Yakout Linotype Light" w:cs="AA_Yakout Linotype Light"/>
          <w:color w:val="000000" w:themeColor="text1"/>
          <w:sz w:val="32"/>
          <w:szCs w:val="32"/>
          <w:rtl/>
        </w:rPr>
        <w:t xml:space="preserve"> </w:t>
      </w:r>
      <w:r w:rsidR="00960FC4" w:rsidRPr="00E43A1B">
        <w:rPr>
          <w:rFonts w:ascii="AA_Yakout Linotype Light" w:hAnsi="AA_Yakout Linotype Light" w:cs="AA_Yakout Linotype Light" w:hint="cs"/>
          <w:color w:val="000000" w:themeColor="text1"/>
          <w:sz w:val="32"/>
          <w:szCs w:val="32"/>
          <w:rtl/>
        </w:rPr>
        <w:t>بن</w:t>
      </w:r>
      <w:r w:rsidR="00960FC4" w:rsidRPr="00E43A1B">
        <w:rPr>
          <w:rFonts w:ascii="AA_Yakout Linotype Light" w:hAnsi="AA_Yakout Linotype Light" w:cs="AA_Yakout Linotype Light"/>
          <w:color w:val="000000" w:themeColor="text1"/>
          <w:sz w:val="32"/>
          <w:szCs w:val="32"/>
          <w:rtl/>
        </w:rPr>
        <w:t xml:space="preserve"> </w:t>
      </w:r>
      <w:r w:rsidR="00960FC4" w:rsidRPr="00E43A1B">
        <w:rPr>
          <w:rFonts w:ascii="AA_Yakout Linotype Light" w:hAnsi="AA_Yakout Linotype Light" w:cs="AA_Yakout Linotype Light" w:hint="cs"/>
          <w:color w:val="000000" w:themeColor="text1"/>
          <w:sz w:val="32"/>
          <w:szCs w:val="32"/>
          <w:rtl/>
        </w:rPr>
        <w:t>دينار</w:t>
      </w:r>
      <w:r w:rsidR="00960FC4">
        <w:rPr>
          <w:rFonts w:ascii="AA_Yakout Linotype Light" w:hAnsi="AA_Yakout Linotype Light" w:cs="AA_Yakout Linotype Light" w:hint="cs"/>
          <w:color w:val="000000" w:themeColor="text1"/>
          <w:sz w:val="32"/>
          <w:szCs w:val="32"/>
          <w:rtl/>
        </w:rPr>
        <w:t>]، وقال</w:t>
      </w:r>
      <w:r w:rsidR="00EB67EF">
        <w:rPr>
          <w:rFonts w:ascii="AA_Yakout Linotype Light" w:hAnsi="AA_Yakout Linotype Light" w:cs="AA_Yakout Linotype Light" w:hint="cs"/>
          <w:color w:val="000000" w:themeColor="text1"/>
          <w:sz w:val="32"/>
          <w:szCs w:val="32"/>
          <w:rtl/>
        </w:rPr>
        <w:t xml:space="preserve">: </w:t>
      </w:r>
      <w:r w:rsidR="00960FC4">
        <w:rPr>
          <w:rFonts w:ascii="AA_Yakout Linotype Light" w:hAnsi="AA_Yakout Linotype Light" w:cs="AA_Yakout Linotype Light" w:hint="cs"/>
          <w:color w:val="000000" w:themeColor="text1"/>
          <w:sz w:val="32"/>
          <w:szCs w:val="32"/>
          <w:rtl/>
        </w:rPr>
        <w:t>(</w:t>
      </w:r>
      <w:r w:rsidR="00960FC4" w:rsidRPr="00960FC4">
        <w:rPr>
          <w:rFonts w:ascii="AA_Yakout Linotype Light" w:hAnsi="AA_Yakout Linotype Light" w:cs="AA_Yakout Linotype Light" w:hint="cs"/>
          <w:color w:val="000000" w:themeColor="text1"/>
          <w:sz w:val="32"/>
          <w:szCs w:val="32"/>
          <w:rtl/>
        </w:rPr>
        <w:t>هذا</w:t>
      </w:r>
      <w:r w:rsidR="00960FC4" w:rsidRPr="00960FC4">
        <w:rPr>
          <w:rFonts w:ascii="AA_Yakout Linotype Light" w:hAnsi="AA_Yakout Linotype Light" w:cs="AA_Yakout Linotype Light"/>
          <w:color w:val="000000" w:themeColor="text1"/>
          <w:sz w:val="32"/>
          <w:szCs w:val="32"/>
          <w:rtl/>
        </w:rPr>
        <w:t xml:space="preserve"> </w:t>
      </w:r>
      <w:r w:rsidR="00960FC4" w:rsidRPr="00960FC4">
        <w:rPr>
          <w:rFonts w:ascii="AA_Yakout Linotype Light" w:hAnsi="AA_Yakout Linotype Light" w:cs="AA_Yakout Linotype Light" w:hint="cs"/>
          <w:color w:val="000000" w:themeColor="text1"/>
          <w:sz w:val="32"/>
          <w:szCs w:val="32"/>
          <w:rtl/>
        </w:rPr>
        <w:t>حديث</w:t>
      </w:r>
      <w:r w:rsidR="00960FC4" w:rsidRPr="00960FC4">
        <w:rPr>
          <w:rFonts w:ascii="AA_Yakout Linotype Light" w:hAnsi="AA_Yakout Linotype Light" w:cs="AA_Yakout Linotype Light"/>
          <w:color w:val="000000" w:themeColor="text1"/>
          <w:sz w:val="32"/>
          <w:szCs w:val="32"/>
          <w:rtl/>
        </w:rPr>
        <w:t xml:space="preserve"> </w:t>
      </w:r>
      <w:r w:rsidR="00960FC4" w:rsidRPr="00960FC4">
        <w:rPr>
          <w:rFonts w:ascii="AA_Yakout Linotype Light" w:hAnsi="AA_Yakout Linotype Light" w:cs="AA_Yakout Linotype Light" w:hint="cs"/>
          <w:color w:val="000000" w:themeColor="text1"/>
          <w:sz w:val="32"/>
          <w:szCs w:val="32"/>
          <w:rtl/>
        </w:rPr>
        <w:t>حسن</w:t>
      </w:r>
      <w:r w:rsidR="00960FC4" w:rsidRPr="00960FC4">
        <w:rPr>
          <w:rFonts w:ascii="AA_Yakout Linotype Light" w:hAnsi="AA_Yakout Linotype Light" w:cs="AA_Yakout Linotype Light"/>
          <w:color w:val="000000" w:themeColor="text1"/>
          <w:sz w:val="32"/>
          <w:szCs w:val="32"/>
          <w:rtl/>
        </w:rPr>
        <w:t xml:space="preserve"> </w:t>
      </w:r>
      <w:r w:rsidR="00960FC4" w:rsidRPr="00960FC4">
        <w:rPr>
          <w:rFonts w:ascii="AA_Yakout Linotype Light" w:hAnsi="AA_Yakout Linotype Light" w:cs="AA_Yakout Linotype Light" w:hint="cs"/>
          <w:color w:val="000000" w:themeColor="text1"/>
          <w:sz w:val="32"/>
          <w:szCs w:val="32"/>
          <w:rtl/>
        </w:rPr>
        <w:t>صحيح</w:t>
      </w:r>
      <w:r w:rsidR="00960FC4" w:rsidRPr="00960FC4">
        <w:rPr>
          <w:rFonts w:ascii="AA_Yakout Linotype Light" w:hAnsi="AA_Yakout Linotype Light" w:cs="AA_Yakout Linotype Light"/>
          <w:color w:val="000000" w:themeColor="text1"/>
          <w:sz w:val="32"/>
          <w:szCs w:val="32"/>
          <w:rtl/>
        </w:rPr>
        <w:t xml:space="preserve"> </w:t>
      </w:r>
      <w:r w:rsidR="00960FC4" w:rsidRPr="00960FC4">
        <w:rPr>
          <w:rFonts w:ascii="AA_Yakout Linotype Light" w:hAnsi="AA_Yakout Linotype Light" w:cs="AA_Yakout Linotype Light" w:hint="cs"/>
          <w:color w:val="000000" w:themeColor="text1"/>
          <w:sz w:val="32"/>
          <w:szCs w:val="32"/>
          <w:rtl/>
        </w:rPr>
        <w:t>غريب</w:t>
      </w:r>
      <w:r w:rsidR="00960FC4" w:rsidRPr="00960FC4">
        <w:rPr>
          <w:rFonts w:ascii="AA_Yakout Linotype Light" w:hAnsi="AA_Yakout Linotype Light" w:cs="AA_Yakout Linotype Light"/>
          <w:color w:val="000000" w:themeColor="text1"/>
          <w:sz w:val="32"/>
          <w:szCs w:val="32"/>
          <w:rtl/>
        </w:rPr>
        <w:t xml:space="preserve"> </w:t>
      </w:r>
      <w:r w:rsidR="00960FC4" w:rsidRPr="00960FC4">
        <w:rPr>
          <w:rFonts w:ascii="AA_Yakout Linotype Light" w:hAnsi="AA_Yakout Linotype Light" w:cs="AA_Yakout Linotype Light" w:hint="cs"/>
          <w:color w:val="000000" w:themeColor="text1"/>
          <w:sz w:val="32"/>
          <w:szCs w:val="32"/>
          <w:rtl/>
        </w:rPr>
        <w:t>ومعنى</w:t>
      </w:r>
      <w:r w:rsidR="00960FC4" w:rsidRPr="00960FC4">
        <w:rPr>
          <w:rFonts w:ascii="AA_Yakout Linotype Light" w:hAnsi="AA_Yakout Linotype Light" w:cs="AA_Yakout Linotype Light"/>
          <w:color w:val="000000" w:themeColor="text1"/>
          <w:sz w:val="32"/>
          <w:szCs w:val="32"/>
          <w:rtl/>
        </w:rPr>
        <w:t xml:space="preserve"> </w:t>
      </w:r>
      <w:r w:rsidR="00960FC4" w:rsidRPr="00960FC4">
        <w:rPr>
          <w:rFonts w:ascii="AA_Yakout Linotype Light" w:hAnsi="AA_Yakout Linotype Light" w:cs="AA_Yakout Linotype Light" w:hint="cs"/>
          <w:color w:val="000000" w:themeColor="text1"/>
          <w:sz w:val="32"/>
          <w:szCs w:val="32"/>
          <w:rtl/>
        </w:rPr>
        <w:t>قوله</w:t>
      </w:r>
      <w:r w:rsidR="00960FC4" w:rsidRPr="00960FC4">
        <w:rPr>
          <w:rFonts w:ascii="AA_Yakout Linotype Light" w:hAnsi="AA_Yakout Linotype Light" w:cs="AA_Yakout Linotype Light"/>
          <w:color w:val="000000" w:themeColor="text1"/>
          <w:sz w:val="32"/>
          <w:szCs w:val="32"/>
          <w:rtl/>
        </w:rPr>
        <w:t xml:space="preserve"> </w:t>
      </w:r>
      <w:r w:rsidR="00960FC4" w:rsidRPr="00960FC4">
        <w:rPr>
          <w:rFonts w:ascii="AA_Yakout Linotype Light" w:hAnsi="AA_Yakout Linotype Light" w:cs="AA_Yakout Linotype Light" w:hint="cs"/>
          <w:color w:val="000000" w:themeColor="text1"/>
          <w:sz w:val="32"/>
          <w:szCs w:val="32"/>
          <w:rtl/>
        </w:rPr>
        <w:t>باء</w:t>
      </w:r>
      <w:r w:rsidR="00960FC4" w:rsidRPr="00960FC4">
        <w:rPr>
          <w:rFonts w:ascii="AA_Yakout Linotype Light" w:hAnsi="AA_Yakout Linotype Light" w:cs="AA_Yakout Linotype Light"/>
          <w:color w:val="000000" w:themeColor="text1"/>
          <w:sz w:val="32"/>
          <w:szCs w:val="32"/>
          <w:rtl/>
        </w:rPr>
        <w:t xml:space="preserve"> </w:t>
      </w:r>
      <w:r w:rsidR="00960FC4" w:rsidRPr="00960FC4">
        <w:rPr>
          <w:rFonts w:ascii="AA_Yakout Linotype Light" w:hAnsi="AA_Yakout Linotype Light" w:cs="AA_Yakout Linotype Light" w:hint="cs"/>
          <w:color w:val="000000" w:themeColor="text1"/>
          <w:sz w:val="32"/>
          <w:szCs w:val="32"/>
          <w:rtl/>
        </w:rPr>
        <w:t>يعني</w:t>
      </w:r>
      <w:r w:rsidR="00960FC4" w:rsidRPr="00960FC4">
        <w:rPr>
          <w:rFonts w:ascii="AA_Yakout Linotype Light" w:hAnsi="AA_Yakout Linotype Light" w:cs="AA_Yakout Linotype Light"/>
          <w:color w:val="000000" w:themeColor="text1"/>
          <w:sz w:val="32"/>
          <w:szCs w:val="32"/>
          <w:rtl/>
        </w:rPr>
        <w:t xml:space="preserve"> </w:t>
      </w:r>
      <w:r w:rsidR="00960FC4" w:rsidRPr="00960FC4">
        <w:rPr>
          <w:rFonts w:ascii="AA_Yakout Linotype Light" w:hAnsi="AA_Yakout Linotype Light" w:cs="AA_Yakout Linotype Light" w:hint="cs"/>
          <w:color w:val="000000" w:themeColor="text1"/>
          <w:sz w:val="32"/>
          <w:szCs w:val="32"/>
          <w:rtl/>
        </w:rPr>
        <w:t>أقر</w:t>
      </w:r>
      <w:r w:rsidR="00960FC4">
        <w:rPr>
          <w:rFonts w:ascii="AA_Yakout Linotype Light" w:hAnsi="AA_Yakout Linotype Light" w:cs="AA_Yakout Linotype Light" w:hint="cs"/>
          <w:color w:val="000000" w:themeColor="text1"/>
          <w:sz w:val="32"/>
          <w:szCs w:val="32"/>
          <w:rtl/>
        </w:rPr>
        <w:t xml:space="preserve">)؛ </w:t>
      </w:r>
      <w:r w:rsidR="00DC4BAA">
        <w:rPr>
          <w:rFonts w:ascii="AA_Yakout Linotype Light" w:hAnsi="AA_Yakout Linotype Light" w:cs="AA_Yakout Linotype Light"/>
          <w:color w:val="000000" w:themeColor="text1"/>
          <w:sz w:val="32"/>
          <w:szCs w:val="32"/>
          <w:rtl/>
        </w:rPr>
        <w:t>و</w:t>
      </w:r>
      <w:r w:rsidR="00DC4BAA" w:rsidRPr="00AC3712">
        <w:rPr>
          <w:rFonts w:ascii="AA_Yakout Linotype Light" w:hAnsi="AA_Yakout Linotype Light" w:cs="AA_Yakout Linotype Light" w:hint="cs"/>
          <w:color w:val="000000" w:themeColor="text1"/>
          <w:sz w:val="32"/>
          <w:szCs w:val="32"/>
          <w:rtl/>
        </w:rPr>
        <w:t>ابن</w:t>
      </w:r>
      <w:r w:rsidR="00DC4BAA" w:rsidRPr="00AC3712">
        <w:rPr>
          <w:rFonts w:ascii="AA_Yakout Linotype Light" w:hAnsi="AA_Yakout Linotype Light" w:cs="AA_Yakout Linotype Light"/>
          <w:color w:val="000000" w:themeColor="text1"/>
          <w:sz w:val="32"/>
          <w:szCs w:val="32"/>
          <w:rtl/>
        </w:rPr>
        <w:t xml:space="preserve"> </w:t>
      </w:r>
      <w:r w:rsidR="00DC4BAA" w:rsidRPr="00AC3712">
        <w:rPr>
          <w:rFonts w:ascii="AA_Yakout Linotype Light" w:hAnsi="AA_Yakout Linotype Light" w:cs="AA_Yakout Linotype Light" w:hint="cs"/>
          <w:color w:val="000000" w:themeColor="text1"/>
          <w:sz w:val="32"/>
          <w:szCs w:val="32"/>
          <w:rtl/>
        </w:rPr>
        <w:t>حبان</w:t>
      </w:r>
      <w:r w:rsidR="00DC4BAA" w:rsidRPr="00AC3712">
        <w:rPr>
          <w:rFonts w:ascii="AA_Yakout Linotype Light" w:hAnsi="AA_Yakout Linotype Light" w:cs="AA_Yakout Linotype Light"/>
          <w:color w:val="000000" w:themeColor="text1"/>
          <w:sz w:val="32"/>
          <w:szCs w:val="32"/>
          <w:rtl/>
        </w:rPr>
        <w:t xml:space="preserve"> </w:t>
      </w:r>
      <w:r w:rsidR="00DC4BAA" w:rsidRPr="00AC3712">
        <w:rPr>
          <w:rFonts w:ascii="AA_Yakout Linotype Light" w:hAnsi="AA_Yakout Linotype Light" w:cs="AA_Yakout Linotype Light" w:hint="cs"/>
          <w:color w:val="000000" w:themeColor="text1"/>
          <w:sz w:val="32"/>
          <w:szCs w:val="32"/>
          <w:rtl/>
        </w:rPr>
        <w:t>في</w:t>
      </w:r>
      <w:r w:rsidR="00DC4BAA" w:rsidRPr="00AC3712">
        <w:rPr>
          <w:rFonts w:ascii="AA_Yakout Linotype Light" w:hAnsi="AA_Yakout Linotype Light" w:cs="AA_Yakout Linotype Light"/>
          <w:color w:val="000000" w:themeColor="text1"/>
          <w:sz w:val="32"/>
          <w:szCs w:val="32"/>
          <w:rtl/>
        </w:rPr>
        <w:t xml:space="preserve"> </w:t>
      </w:r>
      <w:r w:rsidR="00DC4BAA" w:rsidRPr="00AC3712">
        <w:rPr>
          <w:rFonts w:ascii="AA_Yakout Linotype Light" w:hAnsi="AA_Yakout Linotype Light" w:cs="AA_Yakout Linotype Light" w:hint="cs"/>
          <w:color w:val="000000" w:themeColor="text1"/>
          <w:sz w:val="32"/>
          <w:szCs w:val="32"/>
          <w:rtl/>
        </w:rPr>
        <w:t>صحيحه</w:t>
      </w:r>
      <w:r w:rsidR="00DC4BAA">
        <w:rPr>
          <w:rFonts w:ascii="AA_Yakout Linotype Light" w:hAnsi="AA_Yakout Linotype Light" w:cs="AA_Yakout Linotype Light"/>
          <w:color w:val="000000" w:themeColor="text1"/>
          <w:sz w:val="32"/>
          <w:szCs w:val="32"/>
          <w:rtl/>
        </w:rPr>
        <w:t xml:space="preserve"> </w:t>
      </w:r>
      <w:r w:rsidR="0058569F">
        <w:rPr>
          <w:rFonts w:ascii="AA_Yakout Linotype Light" w:hAnsi="AA_Yakout Linotype Light" w:cs="AA_Yakout Linotype Light" w:hint="cs"/>
          <w:color w:val="000000" w:themeColor="text1"/>
          <w:sz w:val="32"/>
          <w:szCs w:val="32"/>
          <w:rtl/>
        </w:rPr>
        <w:t>(</w:t>
      </w:r>
      <w:r w:rsidR="00DC4BAA" w:rsidRPr="00AC3712">
        <w:rPr>
          <w:rFonts w:ascii="AA_Yakout Linotype Light" w:hAnsi="AA_Yakout Linotype Light" w:cs="AA_Yakout Linotype Light" w:hint="cs"/>
          <w:color w:val="000000" w:themeColor="text1"/>
          <w:sz w:val="32"/>
          <w:szCs w:val="32"/>
          <w:rtl/>
        </w:rPr>
        <w:t>ج</w:t>
      </w:r>
      <w:r w:rsidR="00DC4BAA" w:rsidRPr="00AC3712">
        <w:rPr>
          <w:rFonts w:ascii="AA_Yakout Linotype Light" w:hAnsi="AA_Yakout Linotype Light" w:cs="AA_Yakout Linotype Light"/>
          <w:color w:val="000000" w:themeColor="text1"/>
          <w:sz w:val="32"/>
          <w:szCs w:val="32"/>
          <w:rtl/>
        </w:rPr>
        <w:t>1/</w:t>
      </w:r>
      <w:r w:rsidR="00DC4BAA" w:rsidRPr="00AC3712">
        <w:rPr>
          <w:rFonts w:ascii="AA_Yakout Linotype Light" w:hAnsi="AA_Yakout Linotype Light" w:cs="AA_Yakout Linotype Light" w:hint="cs"/>
          <w:color w:val="000000" w:themeColor="text1"/>
          <w:sz w:val="32"/>
          <w:szCs w:val="32"/>
          <w:rtl/>
        </w:rPr>
        <w:t>ص</w:t>
      </w:r>
      <w:r w:rsidR="00DC4BAA" w:rsidRPr="00AC3712">
        <w:rPr>
          <w:rFonts w:ascii="AA_Yakout Linotype Light" w:hAnsi="AA_Yakout Linotype Light" w:cs="AA_Yakout Linotype Light"/>
          <w:color w:val="000000" w:themeColor="text1"/>
          <w:sz w:val="32"/>
          <w:szCs w:val="32"/>
          <w:rtl/>
        </w:rPr>
        <w:t>484/</w:t>
      </w:r>
      <w:r w:rsidR="00DC4BAA" w:rsidRPr="00AC3712">
        <w:rPr>
          <w:rFonts w:ascii="AA_Yakout Linotype Light" w:hAnsi="AA_Yakout Linotype Light" w:cs="AA_Yakout Linotype Light" w:hint="cs"/>
          <w:color w:val="000000" w:themeColor="text1"/>
          <w:sz w:val="32"/>
          <w:szCs w:val="32"/>
          <w:rtl/>
        </w:rPr>
        <w:t>ح</w:t>
      </w:r>
      <w:r w:rsidR="00DC4BAA" w:rsidRPr="00AC3712">
        <w:rPr>
          <w:rFonts w:ascii="AA_Yakout Linotype Light" w:hAnsi="AA_Yakout Linotype Light" w:cs="AA_Yakout Linotype Light"/>
          <w:color w:val="000000" w:themeColor="text1"/>
          <w:sz w:val="32"/>
          <w:szCs w:val="32"/>
          <w:rtl/>
        </w:rPr>
        <w:t>249</w:t>
      </w:r>
      <w:r w:rsidR="00DC4BAA">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C4BAA">
        <w:rPr>
          <w:rFonts w:ascii="AA_Yakout Linotype Light" w:hAnsi="AA_Yakout Linotype Light" w:cs="AA_Yakout Linotype Light" w:hint="cs"/>
          <w:color w:val="000000" w:themeColor="text1"/>
          <w:sz w:val="32"/>
          <w:szCs w:val="32"/>
          <w:rtl/>
        </w:rPr>
        <w:t>[</w:t>
      </w:r>
      <w:r w:rsidR="0058569F" w:rsidRPr="0058569F">
        <w:rPr>
          <w:rFonts w:ascii="AA_Yakout Linotype Light" w:hAnsi="AA_Yakout Linotype Light" w:cs="AA_Yakout Linotype Light" w:hint="cs"/>
          <w:color w:val="000000" w:themeColor="text1"/>
          <w:sz w:val="32"/>
          <w:szCs w:val="32"/>
          <w:rtl/>
        </w:rPr>
        <w:t>أخبرنا</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الحسين</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بن</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إدريس</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الأنصاري</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قال</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حدثنا</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أحمد</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بن</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أبي</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بكر</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عن</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مالك</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عن</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عبد</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الله</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بن</w:t>
      </w:r>
      <w:r w:rsidR="0058569F" w:rsidRPr="0058569F">
        <w:rPr>
          <w:rFonts w:ascii="AA_Yakout Linotype Light" w:hAnsi="AA_Yakout Linotype Light" w:cs="AA_Yakout Linotype Light"/>
          <w:color w:val="000000" w:themeColor="text1"/>
          <w:sz w:val="32"/>
          <w:szCs w:val="32"/>
          <w:rtl/>
        </w:rPr>
        <w:t xml:space="preserve"> </w:t>
      </w:r>
      <w:r w:rsidR="0058569F" w:rsidRPr="0058569F">
        <w:rPr>
          <w:rFonts w:ascii="AA_Yakout Linotype Light" w:hAnsi="AA_Yakout Linotype Light" w:cs="AA_Yakout Linotype Light" w:hint="cs"/>
          <w:color w:val="000000" w:themeColor="text1"/>
          <w:sz w:val="32"/>
          <w:szCs w:val="32"/>
          <w:rtl/>
        </w:rPr>
        <w:t>دينار</w:t>
      </w:r>
      <w:r w:rsidR="00DC4BAA">
        <w:rPr>
          <w:rFonts w:ascii="AA_Yakout Linotype Light" w:hAnsi="AA_Yakout Linotype Light" w:cs="AA_Yakout Linotype Light" w:hint="cs"/>
          <w:color w:val="000000" w:themeColor="text1"/>
          <w:sz w:val="32"/>
          <w:szCs w:val="32"/>
          <w:rtl/>
        </w:rPr>
        <w:t>]</w:t>
      </w:r>
      <w:r w:rsidR="0058569F">
        <w:rPr>
          <w:rFonts w:ascii="AA_Yakout Linotype Light" w:hAnsi="AA_Yakout Linotype Light" w:cs="AA_Yakout Linotype Light" w:hint="cs"/>
          <w:color w:val="000000" w:themeColor="text1"/>
          <w:sz w:val="32"/>
          <w:szCs w:val="32"/>
          <w:rtl/>
        </w:rPr>
        <w:t>؛</w:t>
      </w:r>
      <w:r w:rsidR="003A29FF">
        <w:rPr>
          <w:rFonts w:ascii="AA_Yakout Linotype Light" w:hAnsi="AA_Yakout Linotype Light" w:cs="AA_Yakout Linotype Light" w:hint="cs"/>
          <w:color w:val="000000" w:themeColor="text1"/>
          <w:sz w:val="32"/>
          <w:szCs w:val="32"/>
          <w:rtl/>
        </w:rPr>
        <w:t xml:space="preserve"> </w:t>
      </w:r>
      <w:r w:rsidR="003A29FF">
        <w:rPr>
          <w:rFonts w:ascii="AA_Yakout Linotype Light" w:hAnsi="AA_Yakout Linotype Light" w:cs="AA_Yakout Linotype Light"/>
          <w:color w:val="000000" w:themeColor="text1"/>
          <w:sz w:val="32"/>
          <w:szCs w:val="32"/>
          <w:rtl/>
        </w:rPr>
        <w:t>و</w:t>
      </w:r>
      <w:r w:rsidR="003A29FF">
        <w:rPr>
          <w:rFonts w:ascii="AA_Yakout Linotype Light" w:hAnsi="AA_Yakout Linotype Light" w:cs="AA_Yakout Linotype Light" w:hint="cs"/>
          <w:color w:val="000000" w:themeColor="text1"/>
          <w:sz w:val="32"/>
          <w:szCs w:val="32"/>
          <w:rtl/>
        </w:rPr>
        <w:t>الإمام أحمد بن حنبل في مسنده (</w:t>
      </w:r>
      <w:r w:rsidR="003A29FF" w:rsidRPr="00AC3712">
        <w:rPr>
          <w:rFonts w:ascii="AA_Yakout Linotype Light" w:hAnsi="AA_Yakout Linotype Light" w:cs="AA_Yakout Linotype Light" w:hint="cs"/>
          <w:color w:val="000000" w:themeColor="text1"/>
          <w:sz w:val="32"/>
          <w:szCs w:val="32"/>
          <w:rtl/>
        </w:rPr>
        <w:t>ج</w:t>
      </w:r>
      <w:r w:rsidR="003A29FF" w:rsidRPr="00AC3712">
        <w:rPr>
          <w:rFonts w:ascii="AA_Yakout Linotype Light" w:hAnsi="AA_Yakout Linotype Light" w:cs="AA_Yakout Linotype Light"/>
          <w:color w:val="000000" w:themeColor="text1"/>
          <w:sz w:val="32"/>
          <w:szCs w:val="32"/>
          <w:rtl/>
        </w:rPr>
        <w:t>2/</w:t>
      </w:r>
      <w:r w:rsidR="003A29FF" w:rsidRPr="00AC3712">
        <w:rPr>
          <w:rFonts w:ascii="AA_Yakout Linotype Light" w:hAnsi="AA_Yakout Linotype Light" w:cs="AA_Yakout Linotype Light" w:hint="cs"/>
          <w:color w:val="000000" w:themeColor="text1"/>
          <w:sz w:val="32"/>
          <w:szCs w:val="32"/>
          <w:rtl/>
        </w:rPr>
        <w:t>ص</w:t>
      </w:r>
      <w:r w:rsidR="003A29FF" w:rsidRPr="00AC3712">
        <w:rPr>
          <w:rFonts w:ascii="AA_Yakout Linotype Light" w:hAnsi="AA_Yakout Linotype Light" w:cs="AA_Yakout Linotype Light"/>
          <w:color w:val="000000" w:themeColor="text1"/>
          <w:sz w:val="32"/>
          <w:szCs w:val="32"/>
          <w:rtl/>
        </w:rPr>
        <w:t>18/</w:t>
      </w:r>
      <w:r w:rsidR="003A29FF" w:rsidRPr="00AC3712">
        <w:rPr>
          <w:rFonts w:ascii="AA_Yakout Linotype Light" w:hAnsi="AA_Yakout Linotype Light" w:cs="AA_Yakout Linotype Light" w:hint="cs"/>
          <w:color w:val="000000" w:themeColor="text1"/>
          <w:sz w:val="32"/>
          <w:szCs w:val="32"/>
          <w:rtl/>
        </w:rPr>
        <w:t>ح</w:t>
      </w:r>
      <w:r w:rsidR="003A29FF" w:rsidRPr="00AC3712">
        <w:rPr>
          <w:rFonts w:ascii="AA_Yakout Linotype Light" w:hAnsi="AA_Yakout Linotype Light" w:cs="AA_Yakout Linotype Light"/>
          <w:color w:val="000000" w:themeColor="text1"/>
          <w:sz w:val="32"/>
          <w:szCs w:val="32"/>
          <w:rtl/>
        </w:rPr>
        <w:t>4687</w:t>
      </w:r>
      <w:r w:rsidR="003A29FF">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A29FF">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حدثنا</w:t>
      </w:r>
      <w:r w:rsidR="003A29FF" w:rsidRPr="003A29FF">
        <w:rPr>
          <w:rFonts w:ascii="AA_Yakout Linotype Light" w:hAnsi="AA_Yakout Linotype Light" w:cs="AA_Yakout Linotype Light"/>
          <w:color w:val="000000" w:themeColor="text1"/>
          <w:sz w:val="32"/>
          <w:szCs w:val="32"/>
          <w:rtl/>
        </w:rPr>
        <w:t xml:space="preserve"> </w:t>
      </w:r>
      <w:r w:rsidR="003A29FF" w:rsidRPr="003A29FF">
        <w:rPr>
          <w:rFonts w:ascii="AA_Yakout Linotype Light" w:hAnsi="AA_Yakout Linotype Light" w:cs="AA_Yakout Linotype Light" w:hint="cs"/>
          <w:color w:val="000000" w:themeColor="text1"/>
          <w:sz w:val="32"/>
          <w:szCs w:val="32"/>
          <w:rtl/>
        </w:rPr>
        <w:t>يحيى</w:t>
      </w:r>
      <w:r w:rsidR="003A29FF" w:rsidRPr="003A29FF">
        <w:rPr>
          <w:rFonts w:ascii="AA_Yakout Linotype Light" w:hAnsi="AA_Yakout Linotype Light" w:cs="AA_Yakout Linotype Light"/>
          <w:color w:val="000000" w:themeColor="text1"/>
          <w:sz w:val="32"/>
          <w:szCs w:val="32"/>
          <w:rtl/>
        </w:rPr>
        <w:t xml:space="preserve"> </w:t>
      </w:r>
      <w:r w:rsidR="003A29FF" w:rsidRPr="003A29FF">
        <w:rPr>
          <w:rFonts w:ascii="AA_Yakout Linotype Light" w:hAnsi="AA_Yakout Linotype Light" w:cs="AA_Yakout Linotype Light" w:hint="cs"/>
          <w:color w:val="000000" w:themeColor="text1"/>
          <w:sz w:val="32"/>
          <w:szCs w:val="32"/>
          <w:rtl/>
        </w:rPr>
        <w:t>عن</w:t>
      </w:r>
      <w:r w:rsidR="003A29FF" w:rsidRPr="003A29FF">
        <w:rPr>
          <w:rFonts w:ascii="AA_Yakout Linotype Light" w:hAnsi="AA_Yakout Linotype Light" w:cs="AA_Yakout Linotype Light"/>
          <w:color w:val="000000" w:themeColor="text1"/>
          <w:sz w:val="32"/>
          <w:szCs w:val="32"/>
          <w:rtl/>
        </w:rPr>
        <w:t xml:space="preserve"> </w:t>
      </w:r>
      <w:r w:rsidR="003A29FF" w:rsidRPr="003A29FF">
        <w:rPr>
          <w:rFonts w:ascii="AA_Yakout Linotype Light" w:hAnsi="AA_Yakout Linotype Light" w:cs="AA_Yakout Linotype Light" w:hint="cs"/>
          <w:color w:val="000000" w:themeColor="text1"/>
          <w:sz w:val="32"/>
          <w:szCs w:val="32"/>
          <w:rtl/>
        </w:rPr>
        <w:t>سفيان</w:t>
      </w:r>
      <w:r w:rsidR="003A29FF" w:rsidRPr="003A29FF">
        <w:rPr>
          <w:rFonts w:ascii="AA_Yakout Linotype Light" w:hAnsi="AA_Yakout Linotype Light" w:cs="AA_Yakout Linotype Light"/>
          <w:color w:val="000000" w:themeColor="text1"/>
          <w:sz w:val="32"/>
          <w:szCs w:val="32"/>
          <w:rtl/>
        </w:rPr>
        <w:t xml:space="preserve"> </w:t>
      </w:r>
      <w:r w:rsidR="003A29FF" w:rsidRPr="003A29FF">
        <w:rPr>
          <w:rFonts w:ascii="AA_Yakout Linotype Light" w:hAnsi="AA_Yakout Linotype Light" w:cs="AA_Yakout Linotype Light" w:hint="cs"/>
          <w:color w:val="000000" w:themeColor="text1"/>
          <w:sz w:val="32"/>
          <w:szCs w:val="32"/>
          <w:rtl/>
        </w:rPr>
        <w:t>حدثني</w:t>
      </w:r>
      <w:r w:rsidR="003A29FF" w:rsidRPr="003A29FF">
        <w:rPr>
          <w:rFonts w:ascii="AA_Yakout Linotype Light" w:hAnsi="AA_Yakout Linotype Light" w:cs="AA_Yakout Linotype Light"/>
          <w:color w:val="000000" w:themeColor="text1"/>
          <w:sz w:val="32"/>
          <w:szCs w:val="32"/>
          <w:rtl/>
        </w:rPr>
        <w:t xml:space="preserve"> </w:t>
      </w:r>
      <w:r w:rsidR="003A29FF" w:rsidRPr="003A29FF">
        <w:rPr>
          <w:rFonts w:ascii="AA_Yakout Linotype Light" w:hAnsi="AA_Yakout Linotype Light" w:cs="AA_Yakout Linotype Light" w:hint="cs"/>
          <w:color w:val="000000" w:themeColor="text1"/>
          <w:sz w:val="32"/>
          <w:szCs w:val="32"/>
          <w:rtl/>
        </w:rPr>
        <w:t>بن</w:t>
      </w:r>
      <w:r w:rsidR="003A29FF" w:rsidRPr="003A29FF">
        <w:rPr>
          <w:rFonts w:ascii="AA_Yakout Linotype Light" w:hAnsi="AA_Yakout Linotype Light" w:cs="AA_Yakout Linotype Light"/>
          <w:color w:val="000000" w:themeColor="text1"/>
          <w:sz w:val="32"/>
          <w:szCs w:val="32"/>
          <w:rtl/>
        </w:rPr>
        <w:t xml:space="preserve"> </w:t>
      </w:r>
      <w:r w:rsidR="003A29FF" w:rsidRPr="003A29FF">
        <w:rPr>
          <w:rFonts w:ascii="AA_Yakout Linotype Light" w:hAnsi="AA_Yakout Linotype Light" w:cs="AA_Yakout Linotype Light" w:hint="cs"/>
          <w:color w:val="000000" w:themeColor="text1"/>
          <w:sz w:val="32"/>
          <w:szCs w:val="32"/>
          <w:rtl/>
        </w:rPr>
        <w:t>دينار</w:t>
      </w:r>
      <w:r w:rsidR="003A29FF">
        <w:rPr>
          <w:rFonts w:ascii="AA_Yakout Linotype Light" w:hAnsi="AA_Yakout Linotype Light" w:cs="AA_Yakout Linotype Light" w:hint="cs"/>
          <w:color w:val="000000" w:themeColor="text1"/>
          <w:sz w:val="32"/>
          <w:szCs w:val="32"/>
          <w:rtl/>
        </w:rPr>
        <w:t>]</w:t>
      </w:r>
      <w:r w:rsidR="00366A6E">
        <w:rPr>
          <w:rFonts w:ascii="AA_Yakout Linotype Light" w:hAnsi="AA_Yakout Linotype Light" w:cs="AA_Yakout Linotype Light" w:hint="cs"/>
          <w:color w:val="000000" w:themeColor="text1"/>
          <w:sz w:val="32"/>
          <w:szCs w:val="32"/>
          <w:rtl/>
        </w:rPr>
        <w:t xml:space="preserve">؛ </w:t>
      </w:r>
      <w:r w:rsidR="00366A6E">
        <w:rPr>
          <w:rFonts w:ascii="AA_Yakout Linotype Light" w:hAnsi="AA_Yakout Linotype Light" w:cs="AA_Yakout Linotype Light"/>
          <w:color w:val="000000" w:themeColor="text1"/>
          <w:sz w:val="32"/>
          <w:szCs w:val="32"/>
          <w:rtl/>
        </w:rPr>
        <w:t>و</w:t>
      </w:r>
      <w:r w:rsidR="00366A6E">
        <w:rPr>
          <w:rFonts w:ascii="AA_Yakout Linotype Light" w:hAnsi="AA_Yakout Linotype Light" w:cs="AA_Yakout Linotype Light" w:hint="cs"/>
          <w:color w:val="000000" w:themeColor="text1"/>
          <w:sz w:val="32"/>
          <w:szCs w:val="32"/>
          <w:rtl/>
        </w:rPr>
        <w:t>الإمام أحمد بن حنبل في مسنده (</w:t>
      </w:r>
      <w:r w:rsidR="00366A6E" w:rsidRPr="00AC3712">
        <w:rPr>
          <w:rFonts w:ascii="AA_Yakout Linotype Light" w:hAnsi="AA_Yakout Linotype Light" w:cs="AA_Yakout Linotype Light" w:hint="cs"/>
          <w:color w:val="000000" w:themeColor="text1"/>
          <w:sz w:val="32"/>
          <w:szCs w:val="32"/>
          <w:rtl/>
        </w:rPr>
        <w:t>ج</w:t>
      </w:r>
      <w:r w:rsidR="00366A6E" w:rsidRPr="00AC3712">
        <w:rPr>
          <w:rFonts w:ascii="AA_Yakout Linotype Light" w:hAnsi="AA_Yakout Linotype Light" w:cs="AA_Yakout Linotype Light"/>
          <w:color w:val="000000" w:themeColor="text1"/>
          <w:sz w:val="32"/>
          <w:szCs w:val="32"/>
          <w:rtl/>
        </w:rPr>
        <w:t>2/</w:t>
      </w:r>
      <w:r w:rsidR="00366A6E" w:rsidRPr="00AC3712">
        <w:rPr>
          <w:rFonts w:ascii="AA_Yakout Linotype Light" w:hAnsi="AA_Yakout Linotype Light" w:cs="AA_Yakout Linotype Light" w:hint="cs"/>
          <w:color w:val="000000" w:themeColor="text1"/>
          <w:sz w:val="32"/>
          <w:szCs w:val="32"/>
          <w:rtl/>
        </w:rPr>
        <w:t>ص</w:t>
      </w:r>
      <w:r w:rsidR="00366A6E" w:rsidRPr="00AC3712">
        <w:rPr>
          <w:rFonts w:ascii="AA_Yakout Linotype Light" w:hAnsi="AA_Yakout Linotype Light" w:cs="AA_Yakout Linotype Light"/>
          <w:color w:val="000000" w:themeColor="text1"/>
          <w:sz w:val="32"/>
          <w:szCs w:val="32"/>
          <w:rtl/>
        </w:rPr>
        <w:t>113/</w:t>
      </w:r>
      <w:r w:rsidR="00366A6E" w:rsidRPr="00AC3712">
        <w:rPr>
          <w:rFonts w:ascii="AA_Yakout Linotype Light" w:hAnsi="AA_Yakout Linotype Light" w:cs="AA_Yakout Linotype Light" w:hint="cs"/>
          <w:color w:val="000000" w:themeColor="text1"/>
          <w:sz w:val="32"/>
          <w:szCs w:val="32"/>
          <w:rtl/>
        </w:rPr>
        <w:t>ح</w:t>
      </w:r>
      <w:r w:rsidR="00366A6E" w:rsidRPr="00AC3712">
        <w:rPr>
          <w:rFonts w:ascii="AA_Yakout Linotype Light" w:hAnsi="AA_Yakout Linotype Light" w:cs="AA_Yakout Linotype Light"/>
          <w:color w:val="000000" w:themeColor="text1"/>
          <w:sz w:val="32"/>
          <w:szCs w:val="32"/>
          <w:rtl/>
        </w:rPr>
        <w:t>5933</w:t>
      </w:r>
      <w:r w:rsidR="00366A6E">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66A6E">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حدثنا</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إسحاق</w:t>
      </w:r>
      <w:r w:rsidR="00366A6E" w:rsidRPr="00366A6E">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أخبرنا</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مالك</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عن</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عبد</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الله</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بن</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دينار</w:t>
      </w:r>
      <w:r w:rsidR="00366A6E">
        <w:rPr>
          <w:rFonts w:ascii="AA_Yakout Linotype Light" w:hAnsi="AA_Yakout Linotype Light" w:cs="AA_Yakout Linotype Light" w:hint="cs"/>
          <w:color w:val="000000" w:themeColor="text1"/>
          <w:sz w:val="32"/>
          <w:szCs w:val="32"/>
          <w:rtl/>
        </w:rPr>
        <w:t>]</w:t>
      </w:r>
      <w:r w:rsidR="00C54414">
        <w:rPr>
          <w:rFonts w:ascii="AA_Yakout Linotype Light" w:hAnsi="AA_Yakout Linotype Light" w:cs="AA_Yakout Linotype Light" w:hint="cs"/>
          <w:color w:val="000000" w:themeColor="text1"/>
          <w:sz w:val="32"/>
          <w:szCs w:val="32"/>
          <w:rtl/>
        </w:rPr>
        <w:t xml:space="preserve">؛ </w:t>
      </w:r>
      <w:r w:rsidR="00C54414">
        <w:rPr>
          <w:rFonts w:ascii="AA_Yakout Linotype Light" w:hAnsi="AA_Yakout Linotype Light" w:cs="AA_Yakout Linotype Light"/>
          <w:color w:val="000000" w:themeColor="text1"/>
          <w:sz w:val="32"/>
          <w:szCs w:val="32"/>
          <w:rtl/>
        </w:rPr>
        <w:t>و</w:t>
      </w:r>
      <w:r w:rsidR="00C54414" w:rsidRPr="00AC3712">
        <w:rPr>
          <w:rFonts w:ascii="AA_Yakout Linotype Light" w:hAnsi="AA_Yakout Linotype Light" w:cs="AA_Yakout Linotype Light" w:hint="cs"/>
          <w:color w:val="000000" w:themeColor="text1"/>
          <w:sz w:val="32"/>
          <w:szCs w:val="32"/>
          <w:rtl/>
        </w:rPr>
        <w:t>البيهقي</w:t>
      </w:r>
      <w:r w:rsidR="00C54414" w:rsidRPr="00AC3712">
        <w:rPr>
          <w:rFonts w:ascii="AA_Yakout Linotype Light" w:hAnsi="AA_Yakout Linotype Light" w:cs="AA_Yakout Linotype Light"/>
          <w:color w:val="000000" w:themeColor="text1"/>
          <w:sz w:val="32"/>
          <w:szCs w:val="32"/>
          <w:rtl/>
        </w:rPr>
        <w:t xml:space="preserve"> </w:t>
      </w:r>
      <w:r w:rsidR="00C54414" w:rsidRPr="00AC3712">
        <w:rPr>
          <w:rFonts w:ascii="AA_Yakout Linotype Light" w:hAnsi="AA_Yakout Linotype Light" w:cs="AA_Yakout Linotype Light" w:hint="cs"/>
          <w:color w:val="000000" w:themeColor="text1"/>
          <w:sz w:val="32"/>
          <w:szCs w:val="32"/>
          <w:rtl/>
        </w:rPr>
        <w:t>في</w:t>
      </w:r>
      <w:r w:rsidR="00C54414" w:rsidRPr="00AC3712">
        <w:rPr>
          <w:rFonts w:ascii="AA_Yakout Linotype Light" w:hAnsi="AA_Yakout Linotype Light" w:cs="AA_Yakout Linotype Light"/>
          <w:color w:val="000000" w:themeColor="text1"/>
          <w:sz w:val="32"/>
          <w:szCs w:val="32"/>
          <w:rtl/>
        </w:rPr>
        <w:t xml:space="preserve"> </w:t>
      </w:r>
      <w:r w:rsidR="00C54414" w:rsidRPr="00AC3712">
        <w:rPr>
          <w:rFonts w:ascii="AA_Yakout Linotype Light" w:hAnsi="AA_Yakout Linotype Light" w:cs="AA_Yakout Linotype Light" w:hint="cs"/>
          <w:color w:val="000000" w:themeColor="text1"/>
          <w:sz w:val="32"/>
          <w:szCs w:val="32"/>
          <w:rtl/>
        </w:rPr>
        <w:t>سننه</w:t>
      </w:r>
      <w:r w:rsidR="00C54414" w:rsidRPr="00AC3712">
        <w:rPr>
          <w:rFonts w:ascii="AA_Yakout Linotype Light" w:hAnsi="AA_Yakout Linotype Light" w:cs="AA_Yakout Linotype Light"/>
          <w:color w:val="000000" w:themeColor="text1"/>
          <w:sz w:val="32"/>
          <w:szCs w:val="32"/>
          <w:rtl/>
        </w:rPr>
        <w:t xml:space="preserve"> </w:t>
      </w:r>
      <w:r w:rsidR="00C54414" w:rsidRPr="00AC3712">
        <w:rPr>
          <w:rFonts w:ascii="AA_Yakout Linotype Light" w:hAnsi="AA_Yakout Linotype Light" w:cs="AA_Yakout Linotype Light" w:hint="cs"/>
          <w:color w:val="000000" w:themeColor="text1"/>
          <w:sz w:val="32"/>
          <w:szCs w:val="32"/>
          <w:rtl/>
        </w:rPr>
        <w:t>الكبرى</w:t>
      </w:r>
      <w:r w:rsidR="00C54414">
        <w:rPr>
          <w:rFonts w:ascii="AA_Yakout Linotype Light" w:hAnsi="AA_Yakout Linotype Light" w:cs="AA_Yakout Linotype Light"/>
          <w:color w:val="000000" w:themeColor="text1"/>
          <w:sz w:val="32"/>
          <w:szCs w:val="32"/>
          <w:rtl/>
        </w:rPr>
        <w:t xml:space="preserve"> </w:t>
      </w:r>
      <w:r w:rsidR="00C54414" w:rsidRPr="00AC3712">
        <w:rPr>
          <w:rFonts w:ascii="AA_Yakout Linotype Light" w:hAnsi="AA_Yakout Linotype Light" w:cs="AA_Yakout Linotype Light" w:hint="cs"/>
          <w:color w:val="000000" w:themeColor="text1"/>
          <w:sz w:val="32"/>
          <w:szCs w:val="32"/>
          <w:rtl/>
        </w:rPr>
        <w:t>ج</w:t>
      </w:r>
      <w:r w:rsidR="00C54414" w:rsidRPr="00AC3712">
        <w:rPr>
          <w:rFonts w:ascii="AA_Yakout Linotype Light" w:hAnsi="AA_Yakout Linotype Light" w:cs="AA_Yakout Linotype Light"/>
          <w:color w:val="000000" w:themeColor="text1"/>
          <w:sz w:val="32"/>
          <w:szCs w:val="32"/>
          <w:rtl/>
        </w:rPr>
        <w:t>10/</w:t>
      </w:r>
      <w:r w:rsidR="00C54414" w:rsidRPr="00AC3712">
        <w:rPr>
          <w:rFonts w:ascii="AA_Yakout Linotype Light" w:hAnsi="AA_Yakout Linotype Light" w:cs="AA_Yakout Linotype Light" w:hint="cs"/>
          <w:color w:val="000000" w:themeColor="text1"/>
          <w:sz w:val="32"/>
          <w:szCs w:val="32"/>
          <w:rtl/>
        </w:rPr>
        <w:t>ص</w:t>
      </w:r>
      <w:r w:rsidR="00C54414" w:rsidRPr="00AC3712">
        <w:rPr>
          <w:rFonts w:ascii="AA_Yakout Linotype Light" w:hAnsi="AA_Yakout Linotype Light" w:cs="AA_Yakout Linotype Light"/>
          <w:color w:val="000000" w:themeColor="text1"/>
          <w:sz w:val="32"/>
          <w:szCs w:val="32"/>
          <w:rtl/>
        </w:rPr>
        <w:t>208/</w:t>
      </w:r>
      <w:r w:rsidR="00C54414" w:rsidRPr="00AC3712">
        <w:rPr>
          <w:rFonts w:ascii="AA_Yakout Linotype Light" w:hAnsi="AA_Yakout Linotype Light" w:cs="AA_Yakout Linotype Light" w:hint="cs"/>
          <w:color w:val="000000" w:themeColor="text1"/>
          <w:sz w:val="32"/>
          <w:szCs w:val="32"/>
          <w:rtl/>
        </w:rPr>
        <w:t>ح</w:t>
      </w:r>
      <w:r w:rsidR="00C54414">
        <w:rPr>
          <w:rFonts w:ascii="AA_Yakout Linotype Light" w:hAnsi="AA_Yakout Linotype Light" w:cs="AA_Yakout Linotype Light"/>
          <w:color w:val="000000" w:themeColor="text1"/>
          <w:sz w:val="32"/>
          <w:szCs w:val="32"/>
          <w:rtl/>
        </w:rPr>
        <w:t>20691</w:t>
      </w:r>
      <w:r w:rsidR="00C54414">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C54414">
        <w:rPr>
          <w:rFonts w:ascii="AA_Yakout Linotype Light" w:hAnsi="AA_Yakout Linotype Light" w:cs="AA_Yakout Linotype Light" w:hint="cs"/>
          <w:color w:val="000000" w:themeColor="text1"/>
          <w:sz w:val="32"/>
          <w:szCs w:val="32"/>
          <w:rtl/>
        </w:rPr>
        <w:t>[</w:t>
      </w:r>
      <w:r w:rsidR="00C54414" w:rsidRPr="00226FA2">
        <w:rPr>
          <w:rFonts w:ascii="AA_Yakout Linotype Light" w:hAnsi="AA_Yakout Linotype Light" w:cs="AA_Yakout Linotype Light" w:hint="cs"/>
          <w:color w:val="000000" w:themeColor="text1"/>
          <w:sz w:val="32"/>
          <w:szCs w:val="32"/>
          <w:rtl/>
        </w:rPr>
        <w:t>أخبرنا</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أبو</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عبد</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الله</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الحافظ</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أنبأ</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أحمد</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بن</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سلمان</w:t>
      </w:r>
      <w:r w:rsidR="00C54414" w:rsidRPr="00226FA2">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إسماعيل</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بن</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إسحاق</w:t>
      </w:r>
      <w:r w:rsidR="00C54414" w:rsidRPr="00226FA2">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القعنبي</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عن</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مالك</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عن</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عبد</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الله</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بن</w:t>
      </w:r>
      <w:r w:rsidR="00C54414" w:rsidRPr="00226FA2">
        <w:rPr>
          <w:rFonts w:ascii="AA_Yakout Linotype Light" w:hAnsi="AA_Yakout Linotype Light" w:cs="AA_Yakout Linotype Light"/>
          <w:color w:val="000000" w:themeColor="text1"/>
          <w:sz w:val="32"/>
          <w:szCs w:val="32"/>
          <w:rtl/>
        </w:rPr>
        <w:t xml:space="preserve"> </w:t>
      </w:r>
      <w:r w:rsidR="00C54414" w:rsidRPr="00226FA2">
        <w:rPr>
          <w:rFonts w:ascii="AA_Yakout Linotype Light" w:hAnsi="AA_Yakout Linotype Light" w:cs="AA_Yakout Linotype Light" w:hint="cs"/>
          <w:color w:val="000000" w:themeColor="text1"/>
          <w:sz w:val="32"/>
          <w:szCs w:val="32"/>
          <w:rtl/>
        </w:rPr>
        <w:t>دينار</w:t>
      </w:r>
      <w:r w:rsidR="00C54414">
        <w:rPr>
          <w:rFonts w:ascii="AA_Yakout Linotype Light" w:hAnsi="AA_Yakout Linotype Light" w:cs="AA_Yakout Linotype Light" w:hint="cs"/>
          <w:color w:val="000000" w:themeColor="text1"/>
          <w:sz w:val="32"/>
          <w:szCs w:val="32"/>
          <w:rtl/>
        </w:rPr>
        <w:t>]، وقال البيهقي</w:t>
      </w:r>
      <w:r w:rsidR="00EB67EF">
        <w:rPr>
          <w:rFonts w:ascii="AA_Yakout Linotype Light" w:hAnsi="AA_Yakout Linotype Light" w:cs="AA_Yakout Linotype Light" w:hint="cs"/>
          <w:color w:val="000000" w:themeColor="text1"/>
          <w:sz w:val="32"/>
          <w:szCs w:val="32"/>
          <w:rtl/>
        </w:rPr>
        <w:t xml:space="preserve">: </w:t>
      </w:r>
      <w:r w:rsidR="00C54414">
        <w:rPr>
          <w:rFonts w:ascii="AA_Yakout Linotype Light" w:hAnsi="AA_Yakout Linotype Light" w:cs="AA_Yakout Linotype Light" w:hint="cs"/>
          <w:color w:val="000000" w:themeColor="text1"/>
          <w:sz w:val="32"/>
          <w:szCs w:val="32"/>
          <w:rtl/>
        </w:rPr>
        <w:t>(</w:t>
      </w:r>
      <w:r w:rsidR="00C54414" w:rsidRPr="00C54414">
        <w:rPr>
          <w:rFonts w:ascii="AA_Yakout Linotype Light" w:hAnsi="AA_Yakout Linotype Light" w:cs="AA_Yakout Linotype Light" w:hint="cs"/>
          <w:color w:val="000000" w:themeColor="text1"/>
          <w:sz w:val="32"/>
          <w:szCs w:val="32"/>
          <w:rtl/>
        </w:rPr>
        <w:t>رواه</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البخاري</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في</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الصحيح</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عن</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lastRenderedPageBreak/>
        <w:t>إسماعيل</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عن</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مالك</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وأخرجه</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مسلم</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من</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حديث</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إسماعيل</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بن</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جعفر</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عن</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عبد</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الله</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بن</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دينار</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فعلى</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هذه</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الطريقة</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شهادة</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أهل</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الأهواء</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إذا</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كان</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لهم</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تأويل</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تكون</w:t>
      </w:r>
      <w:r w:rsidR="00C54414" w:rsidRPr="00C54414">
        <w:rPr>
          <w:rFonts w:ascii="AA_Yakout Linotype Light" w:hAnsi="AA_Yakout Linotype Light" w:cs="AA_Yakout Linotype Light"/>
          <w:color w:val="000000" w:themeColor="text1"/>
          <w:sz w:val="32"/>
          <w:szCs w:val="32"/>
          <w:rtl/>
        </w:rPr>
        <w:t xml:space="preserve"> </w:t>
      </w:r>
      <w:r w:rsidR="00C54414" w:rsidRPr="00C54414">
        <w:rPr>
          <w:rFonts w:ascii="AA_Yakout Linotype Light" w:hAnsi="AA_Yakout Linotype Light" w:cs="AA_Yakout Linotype Light" w:hint="cs"/>
          <w:color w:val="000000" w:themeColor="text1"/>
          <w:sz w:val="32"/>
          <w:szCs w:val="32"/>
          <w:rtl/>
        </w:rPr>
        <w:t>ماضية</w:t>
      </w:r>
      <w:r w:rsidR="00C54414">
        <w:rPr>
          <w:rFonts w:ascii="AA_Yakout Linotype Light" w:hAnsi="AA_Yakout Linotype Light" w:cs="AA_Yakout Linotype Light" w:hint="cs"/>
          <w:color w:val="000000" w:themeColor="text1"/>
          <w:sz w:val="32"/>
          <w:szCs w:val="32"/>
          <w:rtl/>
        </w:rPr>
        <w:t>)</w:t>
      </w:r>
    </w:p>
    <w:p w:rsidR="00AE4A45" w:rsidRDefault="00674776"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AE4A45">
        <w:rPr>
          <w:rFonts w:ascii="AA_Yakout Linotype Light" w:hAnsi="AA_Yakout Linotype Light" w:cs="AA_Yakout Linotype Light" w:hint="cs"/>
          <w:color w:val="000000" w:themeColor="text1"/>
          <w:sz w:val="32"/>
          <w:szCs w:val="32"/>
          <w:rtl/>
        </w:rPr>
        <w:t>أحمد بن حنبل في مسنده</w:t>
      </w:r>
      <w:r w:rsidR="00430360">
        <w:rPr>
          <w:rFonts w:ascii="AA_Yakout Linotype Light" w:hAnsi="AA_Yakout Linotype Light" w:cs="AA_Yakout Linotype Light" w:hint="cs"/>
          <w:color w:val="000000" w:themeColor="text1"/>
          <w:sz w:val="32"/>
          <w:szCs w:val="32"/>
          <w:rtl/>
        </w:rPr>
        <w:t xml:space="preserve"> </w:t>
      </w:r>
      <w:r w:rsidR="00AE4A45">
        <w:rPr>
          <w:rFonts w:ascii="AA_Yakout Linotype Light" w:hAnsi="AA_Yakout Linotype Light" w:cs="AA_Yakout Linotype Light" w:hint="cs"/>
          <w:color w:val="000000" w:themeColor="text1"/>
          <w:sz w:val="32"/>
          <w:szCs w:val="32"/>
          <w:rtl/>
        </w:rPr>
        <w:t>(</w:t>
      </w:r>
      <w:r w:rsidR="00AE4A45" w:rsidRPr="00AC3712">
        <w:rPr>
          <w:rFonts w:ascii="AA_Yakout Linotype Light" w:hAnsi="AA_Yakout Linotype Light" w:cs="AA_Yakout Linotype Light" w:hint="cs"/>
          <w:color w:val="000000" w:themeColor="text1"/>
          <w:sz w:val="32"/>
          <w:szCs w:val="32"/>
          <w:rtl/>
        </w:rPr>
        <w:t>ج</w:t>
      </w:r>
      <w:r w:rsidR="00AE4A45" w:rsidRPr="00AC3712">
        <w:rPr>
          <w:rFonts w:ascii="AA_Yakout Linotype Light" w:hAnsi="AA_Yakout Linotype Light" w:cs="AA_Yakout Linotype Light"/>
          <w:color w:val="000000" w:themeColor="text1"/>
          <w:sz w:val="32"/>
          <w:szCs w:val="32"/>
          <w:rtl/>
        </w:rPr>
        <w:t>2/</w:t>
      </w:r>
      <w:r w:rsidR="00AE4A45" w:rsidRPr="00AC3712">
        <w:rPr>
          <w:rFonts w:ascii="AA_Yakout Linotype Light" w:hAnsi="AA_Yakout Linotype Light" w:cs="AA_Yakout Linotype Light" w:hint="cs"/>
          <w:color w:val="000000" w:themeColor="text1"/>
          <w:sz w:val="32"/>
          <w:szCs w:val="32"/>
          <w:rtl/>
        </w:rPr>
        <w:t>ص</w:t>
      </w:r>
      <w:r w:rsidR="00AE4A45" w:rsidRPr="00AC3712">
        <w:rPr>
          <w:rFonts w:ascii="AA_Yakout Linotype Light" w:hAnsi="AA_Yakout Linotype Light" w:cs="AA_Yakout Linotype Light"/>
          <w:color w:val="000000" w:themeColor="text1"/>
          <w:sz w:val="32"/>
          <w:szCs w:val="32"/>
          <w:rtl/>
        </w:rPr>
        <w:t>44/</w:t>
      </w:r>
      <w:r w:rsidR="00AE4A45" w:rsidRPr="00AC3712">
        <w:rPr>
          <w:rFonts w:ascii="AA_Yakout Linotype Light" w:hAnsi="AA_Yakout Linotype Light" w:cs="AA_Yakout Linotype Light" w:hint="cs"/>
          <w:color w:val="000000" w:themeColor="text1"/>
          <w:sz w:val="32"/>
          <w:szCs w:val="32"/>
          <w:rtl/>
        </w:rPr>
        <w:t>ح</w:t>
      </w:r>
      <w:r w:rsidR="00AE4A45" w:rsidRPr="00AC3712">
        <w:rPr>
          <w:rFonts w:ascii="AA_Yakout Linotype Light" w:hAnsi="AA_Yakout Linotype Light" w:cs="AA_Yakout Linotype Light"/>
          <w:color w:val="000000" w:themeColor="text1"/>
          <w:sz w:val="32"/>
          <w:szCs w:val="32"/>
          <w:rtl/>
        </w:rPr>
        <w:t>5035</w:t>
      </w:r>
      <w:r w:rsidR="00AE4A45">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AE4A45">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حدثنا</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محمد</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بن</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جعفر</w:t>
      </w:r>
      <w:r w:rsidR="00AE4A45" w:rsidRPr="00AE4A45">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شعبة</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عن</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عبد</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الله</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بن</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دينار</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سمعت</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بن</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عمر</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يحدث</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عن</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430360">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أنه</w:t>
      </w:r>
      <w:r w:rsidR="00AE4A45" w:rsidRPr="00AE4A45">
        <w:rPr>
          <w:rFonts w:ascii="AA_Yakout Linotype Light" w:hAnsi="AA_Yakout Linotype Light" w:cs="AA_Yakout Linotype Light"/>
          <w:color w:val="000000" w:themeColor="text1"/>
          <w:sz w:val="32"/>
          <w:szCs w:val="32"/>
          <w:rtl/>
        </w:rPr>
        <w:t xml:space="preserve"> </w:t>
      </w:r>
      <w:r w:rsidR="00AE4A45" w:rsidRPr="00AE4A4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CD213B">
        <w:rPr>
          <w:rFonts w:ascii="AA_Yakout Linotype Light" w:hAnsi="AA_Yakout Linotype Light" w:cs="AA_Yakout Linotype Light" w:hint="cs"/>
          <w:color w:val="000000" w:themeColor="text1"/>
          <w:sz w:val="32"/>
          <w:szCs w:val="32"/>
          <w:rtl/>
        </w:rPr>
        <w:t>(</w:t>
      </w:r>
      <w:r w:rsidR="00AE4A45" w:rsidRPr="00CD213B">
        <w:rPr>
          <w:rFonts w:ascii="AA_Yakout Linotype Light" w:hAnsi="AA_Yakout Linotype Light" w:cs="AA_Yakout Linotype Light" w:hint="cs"/>
          <w:b/>
          <w:bCs/>
          <w:color w:val="000000" w:themeColor="text1"/>
          <w:sz w:val="32"/>
          <w:szCs w:val="32"/>
          <w:u w:val="single"/>
          <w:rtl/>
        </w:rPr>
        <w:t>إذا</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قال</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الرجل</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للرجل</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يا</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كافر</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فقد</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باء</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به</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أحدهما</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إن</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كان</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كما</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قال</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وإلا</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رجعت</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على</w:t>
      </w:r>
      <w:r w:rsidR="00AE4A45" w:rsidRPr="00CD213B">
        <w:rPr>
          <w:rFonts w:ascii="AA_Yakout Linotype Light" w:hAnsi="AA_Yakout Linotype Light" w:cs="AA_Yakout Linotype Light"/>
          <w:b/>
          <w:bCs/>
          <w:color w:val="000000" w:themeColor="text1"/>
          <w:sz w:val="32"/>
          <w:szCs w:val="32"/>
          <w:u w:val="single"/>
          <w:rtl/>
        </w:rPr>
        <w:t xml:space="preserve"> </w:t>
      </w:r>
      <w:r w:rsidR="00AE4A45" w:rsidRPr="00CD213B">
        <w:rPr>
          <w:rFonts w:ascii="AA_Yakout Linotype Light" w:hAnsi="AA_Yakout Linotype Light" w:cs="AA_Yakout Linotype Light" w:hint="cs"/>
          <w:b/>
          <w:bCs/>
          <w:color w:val="000000" w:themeColor="text1"/>
          <w:sz w:val="32"/>
          <w:szCs w:val="32"/>
          <w:u w:val="single"/>
          <w:rtl/>
        </w:rPr>
        <w:t>الآخر</w:t>
      </w:r>
      <w:r w:rsidR="00CD213B">
        <w:rPr>
          <w:rFonts w:ascii="AA_Yakout Linotype Light" w:hAnsi="AA_Yakout Linotype Light" w:cs="AA_Yakout Linotype Light" w:hint="cs"/>
          <w:color w:val="000000" w:themeColor="text1"/>
          <w:sz w:val="32"/>
          <w:szCs w:val="32"/>
          <w:rtl/>
        </w:rPr>
        <w:t>)</w:t>
      </w:r>
      <w:r w:rsidR="00AE4A45">
        <w:rPr>
          <w:rFonts w:ascii="AA_Yakout Linotype Light" w:hAnsi="AA_Yakout Linotype Light" w:cs="AA_Yakout Linotype Light" w:hint="cs"/>
          <w:color w:val="000000" w:themeColor="text1"/>
          <w:sz w:val="32"/>
          <w:szCs w:val="32"/>
          <w:rtl/>
        </w:rPr>
        <w:t>]</w:t>
      </w:r>
      <w:r w:rsidR="00F57010">
        <w:rPr>
          <w:rFonts w:ascii="AA_Yakout Linotype Light" w:hAnsi="AA_Yakout Linotype Light" w:cs="AA_Yakout Linotype Light" w:hint="cs"/>
          <w:color w:val="000000" w:themeColor="text1"/>
          <w:sz w:val="32"/>
          <w:szCs w:val="32"/>
          <w:rtl/>
        </w:rPr>
        <w:t xml:space="preserve">؛ </w:t>
      </w:r>
      <w:r w:rsidR="00F57010">
        <w:rPr>
          <w:rFonts w:ascii="AA_Yakout Linotype Light" w:hAnsi="AA_Yakout Linotype Light" w:cs="AA_Yakout Linotype Light"/>
          <w:color w:val="000000" w:themeColor="text1"/>
          <w:sz w:val="32"/>
          <w:szCs w:val="32"/>
          <w:rtl/>
        </w:rPr>
        <w:t>و</w:t>
      </w:r>
      <w:r w:rsidR="00F57010">
        <w:rPr>
          <w:rFonts w:ascii="AA_Yakout Linotype Light" w:hAnsi="AA_Yakout Linotype Light" w:cs="AA_Yakout Linotype Light" w:hint="cs"/>
          <w:color w:val="000000" w:themeColor="text1"/>
          <w:sz w:val="32"/>
          <w:szCs w:val="32"/>
          <w:rtl/>
        </w:rPr>
        <w:t>الإمام أحمد بن حنبل في مسنده</w:t>
      </w:r>
      <w:r w:rsidR="00430360">
        <w:rPr>
          <w:rFonts w:ascii="AA_Yakout Linotype Light" w:hAnsi="AA_Yakout Linotype Light" w:cs="AA_Yakout Linotype Light" w:hint="cs"/>
          <w:color w:val="000000" w:themeColor="text1"/>
          <w:sz w:val="32"/>
          <w:szCs w:val="32"/>
          <w:rtl/>
        </w:rPr>
        <w:t xml:space="preserve"> </w:t>
      </w:r>
      <w:r w:rsidR="005B03A3">
        <w:rPr>
          <w:rFonts w:ascii="AA_Yakout Linotype Light" w:hAnsi="AA_Yakout Linotype Light" w:cs="AA_Yakout Linotype Light" w:hint="cs"/>
          <w:color w:val="000000" w:themeColor="text1"/>
          <w:sz w:val="32"/>
          <w:szCs w:val="32"/>
          <w:rtl/>
        </w:rPr>
        <w:t>(</w:t>
      </w:r>
      <w:r w:rsidR="00F57010" w:rsidRPr="00AC3712">
        <w:rPr>
          <w:rFonts w:ascii="AA_Yakout Linotype Light" w:hAnsi="AA_Yakout Linotype Light" w:cs="AA_Yakout Linotype Light" w:hint="cs"/>
          <w:color w:val="000000" w:themeColor="text1"/>
          <w:sz w:val="32"/>
          <w:szCs w:val="32"/>
          <w:rtl/>
        </w:rPr>
        <w:t>ج</w:t>
      </w:r>
      <w:r w:rsidR="00F57010" w:rsidRPr="00AC3712">
        <w:rPr>
          <w:rFonts w:ascii="AA_Yakout Linotype Light" w:hAnsi="AA_Yakout Linotype Light" w:cs="AA_Yakout Linotype Light"/>
          <w:color w:val="000000" w:themeColor="text1"/>
          <w:sz w:val="32"/>
          <w:szCs w:val="32"/>
          <w:rtl/>
        </w:rPr>
        <w:t>2/</w:t>
      </w:r>
      <w:r w:rsidR="00F57010" w:rsidRPr="00AC3712">
        <w:rPr>
          <w:rFonts w:ascii="AA_Yakout Linotype Light" w:hAnsi="AA_Yakout Linotype Light" w:cs="AA_Yakout Linotype Light" w:hint="cs"/>
          <w:color w:val="000000" w:themeColor="text1"/>
          <w:sz w:val="32"/>
          <w:szCs w:val="32"/>
          <w:rtl/>
        </w:rPr>
        <w:t>ص</w:t>
      </w:r>
      <w:r w:rsidR="00F57010" w:rsidRPr="00AC3712">
        <w:rPr>
          <w:rFonts w:ascii="AA_Yakout Linotype Light" w:hAnsi="AA_Yakout Linotype Light" w:cs="AA_Yakout Linotype Light"/>
          <w:color w:val="000000" w:themeColor="text1"/>
          <w:sz w:val="32"/>
          <w:szCs w:val="32"/>
          <w:rtl/>
        </w:rPr>
        <w:t>47/</w:t>
      </w:r>
      <w:r w:rsidR="00F57010" w:rsidRPr="00AC3712">
        <w:rPr>
          <w:rFonts w:ascii="AA_Yakout Linotype Light" w:hAnsi="AA_Yakout Linotype Light" w:cs="AA_Yakout Linotype Light" w:hint="cs"/>
          <w:color w:val="000000" w:themeColor="text1"/>
          <w:sz w:val="32"/>
          <w:szCs w:val="32"/>
          <w:rtl/>
        </w:rPr>
        <w:t>ح</w:t>
      </w:r>
      <w:r w:rsidR="00F57010" w:rsidRPr="00AC3712">
        <w:rPr>
          <w:rFonts w:ascii="AA_Yakout Linotype Light" w:hAnsi="AA_Yakout Linotype Light" w:cs="AA_Yakout Linotype Light"/>
          <w:color w:val="000000" w:themeColor="text1"/>
          <w:sz w:val="32"/>
          <w:szCs w:val="32"/>
          <w:rtl/>
        </w:rPr>
        <w:t>5077</w:t>
      </w:r>
      <w:r w:rsidR="00F57010">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F57010">
        <w:rPr>
          <w:rFonts w:ascii="AA_Yakout Linotype Light" w:hAnsi="AA_Yakout Linotype Light" w:cs="AA_Yakout Linotype Light" w:hint="cs"/>
          <w:color w:val="000000" w:themeColor="text1"/>
          <w:sz w:val="32"/>
          <w:szCs w:val="32"/>
          <w:rtl/>
        </w:rPr>
        <w:t>[</w:t>
      </w:r>
      <w:r w:rsidR="00F57010" w:rsidRPr="00F57010">
        <w:rPr>
          <w:rFonts w:ascii="AA_Yakout Linotype Light" w:hAnsi="AA_Yakout Linotype Light" w:cs="AA_Yakout Linotype Light" w:hint="cs"/>
          <w:color w:val="000000" w:themeColor="text1"/>
          <w:sz w:val="32"/>
          <w:szCs w:val="32"/>
          <w:rtl/>
        </w:rPr>
        <w:t>حدثنا</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عبد</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الله</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قال</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وجدت</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في</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كتاب</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أبي</w:t>
      </w:r>
      <w:r w:rsidR="00F57010" w:rsidRPr="00F57010">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حجاج</w:t>
      </w:r>
      <w:r w:rsidR="00F57010" w:rsidRPr="00F57010">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أخبرنا</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شعبة</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عن</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عبد</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الله</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بن</w:t>
      </w:r>
      <w:r w:rsidR="00F57010" w:rsidRPr="00F57010">
        <w:rPr>
          <w:rFonts w:ascii="AA_Yakout Linotype Light" w:hAnsi="AA_Yakout Linotype Light" w:cs="AA_Yakout Linotype Light"/>
          <w:color w:val="000000" w:themeColor="text1"/>
          <w:sz w:val="32"/>
          <w:szCs w:val="32"/>
          <w:rtl/>
        </w:rPr>
        <w:t xml:space="preserve"> </w:t>
      </w:r>
      <w:r w:rsidR="00F57010" w:rsidRPr="00F57010">
        <w:rPr>
          <w:rFonts w:ascii="AA_Yakout Linotype Light" w:hAnsi="AA_Yakout Linotype Light" w:cs="AA_Yakout Linotype Light" w:hint="cs"/>
          <w:color w:val="000000" w:themeColor="text1"/>
          <w:sz w:val="32"/>
          <w:szCs w:val="32"/>
          <w:rtl/>
        </w:rPr>
        <w:t>دينار</w:t>
      </w:r>
      <w:r w:rsidR="00F57010">
        <w:rPr>
          <w:rFonts w:ascii="AA_Yakout Linotype Light" w:hAnsi="AA_Yakout Linotype Light" w:cs="AA_Yakout Linotype Light" w:hint="cs"/>
          <w:color w:val="000000" w:themeColor="text1"/>
          <w:sz w:val="32"/>
          <w:szCs w:val="32"/>
          <w:rtl/>
        </w:rPr>
        <w:t>]</w:t>
      </w:r>
      <w:r w:rsidR="00F72578">
        <w:rPr>
          <w:rFonts w:ascii="AA_Yakout Linotype Light" w:hAnsi="AA_Yakout Linotype Light" w:cs="AA_Yakout Linotype Light" w:hint="cs"/>
          <w:color w:val="000000" w:themeColor="text1"/>
          <w:sz w:val="32"/>
          <w:szCs w:val="32"/>
          <w:rtl/>
        </w:rPr>
        <w:t xml:space="preserve">؛ </w:t>
      </w:r>
      <w:r w:rsidR="005B03A3">
        <w:rPr>
          <w:rFonts w:ascii="AA_Yakout Linotype Light" w:hAnsi="AA_Yakout Linotype Light" w:cs="AA_Yakout Linotype Light"/>
          <w:color w:val="000000" w:themeColor="text1"/>
          <w:sz w:val="32"/>
          <w:szCs w:val="32"/>
          <w:rtl/>
        </w:rPr>
        <w:t>و</w:t>
      </w:r>
      <w:r w:rsidR="005B03A3">
        <w:rPr>
          <w:rFonts w:ascii="AA_Yakout Linotype Light" w:hAnsi="AA_Yakout Linotype Light" w:cs="AA_Yakout Linotype Light" w:hint="cs"/>
          <w:color w:val="000000" w:themeColor="text1"/>
          <w:sz w:val="32"/>
          <w:szCs w:val="32"/>
          <w:rtl/>
        </w:rPr>
        <w:t>الإمام أحمد بن حنبل في مسنده</w:t>
      </w:r>
      <w:r w:rsidR="00430360">
        <w:rPr>
          <w:rFonts w:ascii="AA_Yakout Linotype Light" w:hAnsi="AA_Yakout Linotype Light" w:cs="AA_Yakout Linotype Light" w:hint="cs"/>
          <w:color w:val="000000" w:themeColor="text1"/>
          <w:sz w:val="32"/>
          <w:szCs w:val="32"/>
          <w:rtl/>
        </w:rPr>
        <w:t xml:space="preserve"> </w:t>
      </w:r>
      <w:r w:rsidR="005B03A3">
        <w:rPr>
          <w:rFonts w:ascii="AA_Yakout Linotype Light" w:hAnsi="AA_Yakout Linotype Light" w:cs="AA_Yakout Linotype Light" w:hint="cs"/>
          <w:color w:val="000000" w:themeColor="text1"/>
          <w:sz w:val="32"/>
          <w:szCs w:val="32"/>
          <w:rtl/>
        </w:rPr>
        <w:t>(</w:t>
      </w:r>
      <w:r w:rsidR="005B03A3" w:rsidRPr="00AC3712">
        <w:rPr>
          <w:rFonts w:ascii="AA_Yakout Linotype Light" w:hAnsi="AA_Yakout Linotype Light" w:cs="AA_Yakout Linotype Light" w:hint="cs"/>
          <w:color w:val="000000" w:themeColor="text1"/>
          <w:sz w:val="32"/>
          <w:szCs w:val="32"/>
          <w:rtl/>
        </w:rPr>
        <w:t>ج</w:t>
      </w:r>
      <w:r w:rsidR="005B03A3" w:rsidRPr="00AC3712">
        <w:rPr>
          <w:rFonts w:ascii="AA_Yakout Linotype Light" w:hAnsi="AA_Yakout Linotype Light" w:cs="AA_Yakout Linotype Light"/>
          <w:color w:val="000000" w:themeColor="text1"/>
          <w:sz w:val="32"/>
          <w:szCs w:val="32"/>
          <w:rtl/>
        </w:rPr>
        <w:t>2/</w:t>
      </w:r>
      <w:r w:rsidR="005B03A3" w:rsidRPr="00AC3712">
        <w:rPr>
          <w:rFonts w:ascii="AA_Yakout Linotype Light" w:hAnsi="AA_Yakout Linotype Light" w:cs="AA_Yakout Linotype Light" w:hint="cs"/>
          <w:color w:val="000000" w:themeColor="text1"/>
          <w:sz w:val="32"/>
          <w:szCs w:val="32"/>
          <w:rtl/>
        </w:rPr>
        <w:t>ص</w:t>
      </w:r>
      <w:r w:rsidR="005B03A3" w:rsidRPr="00AC3712">
        <w:rPr>
          <w:rFonts w:ascii="AA_Yakout Linotype Light" w:hAnsi="AA_Yakout Linotype Light" w:cs="AA_Yakout Linotype Light"/>
          <w:color w:val="000000" w:themeColor="text1"/>
          <w:sz w:val="32"/>
          <w:szCs w:val="32"/>
          <w:rtl/>
        </w:rPr>
        <w:t>60/</w:t>
      </w:r>
      <w:r w:rsidR="005B03A3" w:rsidRPr="00AC3712">
        <w:rPr>
          <w:rFonts w:ascii="AA_Yakout Linotype Light" w:hAnsi="AA_Yakout Linotype Light" w:cs="AA_Yakout Linotype Light" w:hint="cs"/>
          <w:color w:val="000000" w:themeColor="text1"/>
          <w:sz w:val="32"/>
          <w:szCs w:val="32"/>
          <w:rtl/>
        </w:rPr>
        <w:t>ح</w:t>
      </w:r>
      <w:r w:rsidR="005B03A3" w:rsidRPr="00AC3712">
        <w:rPr>
          <w:rFonts w:ascii="AA_Yakout Linotype Light" w:hAnsi="AA_Yakout Linotype Light" w:cs="AA_Yakout Linotype Light"/>
          <w:color w:val="000000" w:themeColor="text1"/>
          <w:sz w:val="32"/>
          <w:szCs w:val="32"/>
          <w:rtl/>
        </w:rPr>
        <w:t>5259</w:t>
      </w:r>
      <w:r w:rsidR="005B03A3">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5B03A3">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حدثنا</w:t>
      </w:r>
      <w:r w:rsidR="005B03A3" w:rsidRPr="005B03A3">
        <w:rPr>
          <w:rFonts w:ascii="AA_Yakout Linotype Light" w:hAnsi="AA_Yakout Linotype Light" w:cs="AA_Yakout Linotype Light"/>
          <w:color w:val="000000" w:themeColor="text1"/>
          <w:sz w:val="32"/>
          <w:szCs w:val="32"/>
          <w:rtl/>
        </w:rPr>
        <w:t xml:space="preserve"> </w:t>
      </w:r>
      <w:r w:rsidR="005B03A3" w:rsidRPr="005B03A3">
        <w:rPr>
          <w:rFonts w:ascii="AA_Yakout Linotype Light" w:hAnsi="AA_Yakout Linotype Light" w:cs="AA_Yakout Linotype Light" w:hint="cs"/>
          <w:color w:val="000000" w:themeColor="text1"/>
          <w:sz w:val="32"/>
          <w:szCs w:val="32"/>
          <w:rtl/>
        </w:rPr>
        <w:t>وكيع</w:t>
      </w:r>
      <w:r w:rsidR="005B03A3" w:rsidRPr="005B03A3">
        <w:rPr>
          <w:rFonts w:ascii="AA_Yakout Linotype Light" w:hAnsi="AA_Yakout Linotype Light" w:cs="AA_Yakout Linotype Light"/>
          <w:color w:val="000000" w:themeColor="text1"/>
          <w:sz w:val="32"/>
          <w:szCs w:val="32"/>
          <w:rtl/>
        </w:rPr>
        <w:t xml:space="preserve"> </w:t>
      </w:r>
      <w:r w:rsidR="005B03A3" w:rsidRPr="005B03A3">
        <w:rPr>
          <w:rFonts w:ascii="AA_Yakout Linotype Light" w:hAnsi="AA_Yakout Linotype Light" w:cs="AA_Yakout Linotype Light" w:hint="cs"/>
          <w:color w:val="000000" w:themeColor="text1"/>
          <w:sz w:val="32"/>
          <w:szCs w:val="32"/>
          <w:rtl/>
        </w:rPr>
        <w:t>عن</w:t>
      </w:r>
      <w:r w:rsidR="005B03A3" w:rsidRPr="005B03A3">
        <w:rPr>
          <w:rFonts w:ascii="AA_Yakout Linotype Light" w:hAnsi="AA_Yakout Linotype Light" w:cs="AA_Yakout Linotype Light"/>
          <w:color w:val="000000" w:themeColor="text1"/>
          <w:sz w:val="32"/>
          <w:szCs w:val="32"/>
          <w:rtl/>
        </w:rPr>
        <w:t xml:space="preserve"> </w:t>
      </w:r>
      <w:r w:rsidR="005B03A3" w:rsidRPr="005B03A3">
        <w:rPr>
          <w:rFonts w:ascii="AA_Yakout Linotype Light" w:hAnsi="AA_Yakout Linotype Light" w:cs="AA_Yakout Linotype Light" w:hint="cs"/>
          <w:color w:val="000000" w:themeColor="text1"/>
          <w:sz w:val="32"/>
          <w:szCs w:val="32"/>
          <w:rtl/>
        </w:rPr>
        <w:t>سفيان</w:t>
      </w:r>
      <w:r w:rsidR="005B03A3" w:rsidRPr="005B03A3">
        <w:rPr>
          <w:rFonts w:ascii="AA_Yakout Linotype Light" w:hAnsi="AA_Yakout Linotype Light" w:cs="AA_Yakout Linotype Light"/>
          <w:color w:val="000000" w:themeColor="text1"/>
          <w:sz w:val="32"/>
          <w:szCs w:val="32"/>
          <w:rtl/>
        </w:rPr>
        <w:t xml:space="preserve"> </w:t>
      </w:r>
      <w:r w:rsidR="005B03A3" w:rsidRPr="005B03A3">
        <w:rPr>
          <w:rFonts w:ascii="AA_Yakout Linotype Light" w:hAnsi="AA_Yakout Linotype Light" w:cs="AA_Yakout Linotype Light" w:hint="cs"/>
          <w:color w:val="000000" w:themeColor="text1"/>
          <w:sz w:val="32"/>
          <w:szCs w:val="32"/>
          <w:rtl/>
        </w:rPr>
        <w:t>عن</w:t>
      </w:r>
      <w:r w:rsidR="005B03A3" w:rsidRPr="005B03A3">
        <w:rPr>
          <w:rFonts w:ascii="AA_Yakout Linotype Light" w:hAnsi="AA_Yakout Linotype Light" w:cs="AA_Yakout Linotype Light"/>
          <w:color w:val="000000" w:themeColor="text1"/>
          <w:sz w:val="32"/>
          <w:szCs w:val="32"/>
          <w:rtl/>
        </w:rPr>
        <w:t xml:space="preserve"> </w:t>
      </w:r>
      <w:r w:rsidR="005B03A3" w:rsidRPr="005B03A3">
        <w:rPr>
          <w:rFonts w:ascii="AA_Yakout Linotype Light" w:hAnsi="AA_Yakout Linotype Light" w:cs="AA_Yakout Linotype Light" w:hint="cs"/>
          <w:color w:val="000000" w:themeColor="text1"/>
          <w:sz w:val="32"/>
          <w:szCs w:val="32"/>
          <w:rtl/>
        </w:rPr>
        <w:t>عبد</w:t>
      </w:r>
      <w:r w:rsidR="005B03A3" w:rsidRPr="005B03A3">
        <w:rPr>
          <w:rFonts w:ascii="AA_Yakout Linotype Light" w:hAnsi="AA_Yakout Linotype Light" w:cs="AA_Yakout Linotype Light"/>
          <w:color w:val="000000" w:themeColor="text1"/>
          <w:sz w:val="32"/>
          <w:szCs w:val="32"/>
          <w:rtl/>
        </w:rPr>
        <w:t xml:space="preserve"> </w:t>
      </w:r>
      <w:r w:rsidR="005B03A3" w:rsidRPr="005B03A3">
        <w:rPr>
          <w:rFonts w:ascii="AA_Yakout Linotype Light" w:hAnsi="AA_Yakout Linotype Light" w:cs="AA_Yakout Linotype Light" w:hint="cs"/>
          <w:color w:val="000000" w:themeColor="text1"/>
          <w:sz w:val="32"/>
          <w:szCs w:val="32"/>
          <w:rtl/>
        </w:rPr>
        <w:t>الله</w:t>
      </w:r>
      <w:r w:rsidR="005B03A3" w:rsidRPr="005B03A3">
        <w:rPr>
          <w:rFonts w:ascii="AA_Yakout Linotype Light" w:hAnsi="AA_Yakout Linotype Light" w:cs="AA_Yakout Linotype Light"/>
          <w:color w:val="000000" w:themeColor="text1"/>
          <w:sz w:val="32"/>
          <w:szCs w:val="32"/>
          <w:rtl/>
        </w:rPr>
        <w:t xml:space="preserve"> </w:t>
      </w:r>
      <w:r w:rsidR="005B03A3" w:rsidRPr="005B03A3">
        <w:rPr>
          <w:rFonts w:ascii="AA_Yakout Linotype Light" w:hAnsi="AA_Yakout Linotype Light" w:cs="AA_Yakout Linotype Light" w:hint="cs"/>
          <w:color w:val="000000" w:themeColor="text1"/>
          <w:sz w:val="32"/>
          <w:szCs w:val="32"/>
          <w:rtl/>
        </w:rPr>
        <w:t>بن</w:t>
      </w:r>
      <w:r w:rsidR="005B03A3" w:rsidRPr="005B03A3">
        <w:rPr>
          <w:rFonts w:ascii="AA_Yakout Linotype Light" w:hAnsi="AA_Yakout Linotype Light" w:cs="AA_Yakout Linotype Light"/>
          <w:color w:val="000000" w:themeColor="text1"/>
          <w:sz w:val="32"/>
          <w:szCs w:val="32"/>
          <w:rtl/>
        </w:rPr>
        <w:t xml:space="preserve"> </w:t>
      </w:r>
      <w:r w:rsidR="005B03A3" w:rsidRPr="005B03A3">
        <w:rPr>
          <w:rFonts w:ascii="AA_Yakout Linotype Light" w:hAnsi="AA_Yakout Linotype Light" w:cs="AA_Yakout Linotype Light" w:hint="cs"/>
          <w:color w:val="000000" w:themeColor="text1"/>
          <w:sz w:val="32"/>
          <w:szCs w:val="32"/>
          <w:rtl/>
        </w:rPr>
        <w:t>دينار</w:t>
      </w:r>
      <w:r w:rsidR="005B03A3">
        <w:rPr>
          <w:rFonts w:ascii="AA_Yakout Linotype Light" w:hAnsi="AA_Yakout Linotype Light" w:cs="AA_Yakout Linotype Light" w:hint="cs"/>
          <w:color w:val="000000" w:themeColor="text1"/>
          <w:sz w:val="32"/>
          <w:szCs w:val="32"/>
          <w:rtl/>
        </w:rPr>
        <w:t>]</w:t>
      </w:r>
      <w:r w:rsidR="003232C5">
        <w:rPr>
          <w:rFonts w:ascii="AA_Yakout Linotype Light" w:hAnsi="AA_Yakout Linotype Light" w:cs="AA_Yakout Linotype Light" w:hint="cs"/>
          <w:color w:val="000000" w:themeColor="text1"/>
          <w:sz w:val="32"/>
          <w:szCs w:val="32"/>
          <w:rtl/>
        </w:rPr>
        <w:t xml:space="preserve">؛ </w:t>
      </w:r>
      <w:r w:rsidR="003232C5">
        <w:rPr>
          <w:rFonts w:ascii="AA_Yakout Linotype Light" w:hAnsi="AA_Yakout Linotype Light" w:cs="AA_Yakout Linotype Light"/>
          <w:color w:val="000000" w:themeColor="text1"/>
          <w:sz w:val="32"/>
          <w:szCs w:val="32"/>
          <w:rtl/>
        </w:rPr>
        <w:t>و</w:t>
      </w:r>
      <w:r w:rsidR="003232C5">
        <w:rPr>
          <w:rFonts w:ascii="AA_Yakout Linotype Light" w:hAnsi="AA_Yakout Linotype Light" w:cs="AA_Yakout Linotype Light" w:hint="cs"/>
          <w:color w:val="000000" w:themeColor="text1"/>
          <w:sz w:val="32"/>
          <w:szCs w:val="32"/>
          <w:rtl/>
        </w:rPr>
        <w:t>الإمام أحمد بن حنبل في مسنده (</w:t>
      </w:r>
      <w:r w:rsidR="003232C5" w:rsidRPr="00AC3712">
        <w:rPr>
          <w:rFonts w:ascii="AA_Yakout Linotype Light" w:hAnsi="AA_Yakout Linotype Light" w:cs="AA_Yakout Linotype Light" w:hint="cs"/>
          <w:color w:val="000000" w:themeColor="text1"/>
          <w:sz w:val="32"/>
          <w:szCs w:val="32"/>
          <w:rtl/>
        </w:rPr>
        <w:t>ج</w:t>
      </w:r>
      <w:r w:rsidR="003232C5" w:rsidRPr="00AC3712">
        <w:rPr>
          <w:rFonts w:ascii="AA_Yakout Linotype Light" w:hAnsi="AA_Yakout Linotype Light" w:cs="AA_Yakout Linotype Light"/>
          <w:color w:val="000000" w:themeColor="text1"/>
          <w:sz w:val="32"/>
          <w:szCs w:val="32"/>
          <w:rtl/>
        </w:rPr>
        <w:t>2/</w:t>
      </w:r>
      <w:r w:rsidR="003232C5" w:rsidRPr="00AC3712">
        <w:rPr>
          <w:rFonts w:ascii="AA_Yakout Linotype Light" w:hAnsi="AA_Yakout Linotype Light" w:cs="AA_Yakout Linotype Light" w:hint="cs"/>
          <w:color w:val="000000" w:themeColor="text1"/>
          <w:sz w:val="32"/>
          <w:szCs w:val="32"/>
          <w:rtl/>
        </w:rPr>
        <w:t>ص</w:t>
      </w:r>
      <w:r w:rsidR="003232C5" w:rsidRPr="00AC3712">
        <w:rPr>
          <w:rFonts w:ascii="AA_Yakout Linotype Light" w:hAnsi="AA_Yakout Linotype Light" w:cs="AA_Yakout Linotype Light"/>
          <w:color w:val="000000" w:themeColor="text1"/>
          <w:sz w:val="32"/>
          <w:szCs w:val="32"/>
          <w:rtl/>
        </w:rPr>
        <w:t>112/</w:t>
      </w:r>
      <w:r w:rsidR="003232C5" w:rsidRPr="00AC3712">
        <w:rPr>
          <w:rFonts w:ascii="AA_Yakout Linotype Light" w:hAnsi="AA_Yakout Linotype Light" w:cs="AA_Yakout Linotype Light" w:hint="cs"/>
          <w:color w:val="000000" w:themeColor="text1"/>
          <w:sz w:val="32"/>
          <w:szCs w:val="32"/>
          <w:rtl/>
        </w:rPr>
        <w:t>ح</w:t>
      </w:r>
      <w:r w:rsidR="003232C5" w:rsidRPr="00AC3712">
        <w:rPr>
          <w:rFonts w:ascii="AA_Yakout Linotype Light" w:hAnsi="AA_Yakout Linotype Light" w:cs="AA_Yakout Linotype Light"/>
          <w:color w:val="000000" w:themeColor="text1"/>
          <w:sz w:val="32"/>
          <w:szCs w:val="32"/>
          <w:rtl/>
        </w:rPr>
        <w:t>5914</w:t>
      </w:r>
      <w:r w:rsidR="003232C5">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232C5">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حدثنا</w:t>
      </w:r>
      <w:r w:rsidR="003232C5" w:rsidRPr="003232C5">
        <w:rPr>
          <w:rFonts w:ascii="AA_Yakout Linotype Light" w:hAnsi="AA_Yakout Linotype Light" w:cs="AA_Yakout Linotype Light"/>
          <w:color w:val="000000" w:themeColor="text1"/>
          <w:sz w:val="32"/>
          <w:szCs w:val="32"/>
          <w:rtl/>
        </w:rPr>
        <w:t xml:space="preserve"> </w:t>
      </w:r>
      <w:r w:rsidR="003232C5" w:rsidRPr="003232C5">
        <w:rPr>
          <w:rFonts w:ascii="AA_Yakout Linotype Light" w:hAnsi="AA_Yakout Linotype Light" w:cs="AA_Yakout Linotype Light" w:hint="cs"/>
          <w:color w:val="000000" w:themeColor="text1"/>
          <w:sz w:val="32"/>
          <w:szCs w:val="32"/>
          <w:rtl/>
        </w:rPr>
        <w:t>مؤمل</w:t>
      </w:r>
      <w:r w:rsidR="003232C5" w:rsidRPr="003232C5">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3232C5" w:rsidRPr="003232C5">
        <w:rPr>
          <w:rFonts w:ascii="AA_Yakout Linotype Light" w:hAnsi="AA_Yakout Linotype Light" w:cs="AA_Yakout Linotype Light"/>
          <w:color w:val="000000" w:themeColor="text1"/>
          <w:sz w:val="32"/>
          <w:szCs w:val="32"/>
          <w:rtl/>
        </w:rPr>
        <w:t xml:space="preserve"> </w:t>
      </w:r>
      <w:r w:rsidR="003232C5" w:rsidRPr="003232C5">
        <w:rPr>
          <w:rFonts w:ascii="AA_Yakout Linotype Light" w:hAnsi="AA_Yakout Linotype Light" w:cs="AA_Yakout Linotype Light" w:hint="cs"/>
          <w:color w:val="000000" w:themeColor="text1"/>
          <w:sz w:val="32"/>
          <w:szCs w:val="32"/>
          <w:rtl/>
        </w:rPr>
        <w:t>سفيان</w:t>
      </w:r>
      <w:r w:rsidR="003232C5" w:rsidRPr="003232C5">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3232C5" w:rsidRPr="003232C5">
        <w:rPr>
          <w:rFonts w:ascii="AA_Yakout Linotype Light" w:hAnsi="AA_Yakout Linotype Light" w:cs="AA_Yakout Linotype Light"/>
          <w:color w:val="000000" w:themeColor="text1"/>
          <w:sz w:val="32"/>
          <w:szCs w:val="32"/>
          <w:rtl/>
        </w:rPr>
        <w:t xml:space="preserve"> </w:t>
      </w:r>
      <w:r w:rsidR="003232C5" w:rsidRPr="003232C5">
        <w:rPr>
          <w:rFonts w:ascii="AA_Yakout Linotype Light" w:hAnsi="AA_Yakout Linotype Light" w:cs="AA_Yakout Linotype Light" w:hint="cs"/>
          <w:color w:val="000000" w:themeColor="text1"/>
          <w:sz w:val="32"/>
          <w:szCs w:val="32"/>
          <w:rtl/>
        </w:rPr>
        <w:t>عبد</w:t>
      </w:r>
      <w:r w:rsidR="003232C5" w:rsidRPr="003232C5">
        <w:rPr>
          <w:rFonts w:ascii="AA_Yakout Linotype Light" w:hAnsi="AA_Yakout Linotype Light" w:cs="AA_Yakout Linotype Light"/>
          <w:color w:val="000000" w:themeColor="text1"/>
          <w:sz w:val="32"/>
          <w:szCs w:val="32"/>
          <w:rtl/>
        </w:rPr>
        <w:t xml:space="preserve"> </w:t>
      </w:r>
      <w:r w:rsidR="003232C5" w:rsidRPr="003232C5">
        <w:rPr>
          <w:rFonts w:ascii="AA_Yakout Linotype Light" w:hAnsi="AA_Yakout Linotype Light" w:cs="AA_Yakout Linotype Light" w:hint="cs"/>
          <w:color w:val="000000" w:themeColor="text1"/>
          <w:sz w:val="32"/>
          <w:szCs w:val="32"/>
          <w:rtl/>
        </w:rPr>
        <w:t>الله</w:t>
      </w:r>
      <w:r w:rsidR="003232C5" w:rsidRPr="003232C5">
        <w:rPr>
          <w:rFonts w:ascii="AA_Yakout Linotype Light" w:hAnsi="AA_Yakout Linotype Light" w:cs="AA_Yakout Linotype Light"/>
          <w:color w:val="000000" w:themeColor="text1"/>
          <w:sz w:val="32"/>
          <w:szCs w:val="32"/>
          <w:rtl/>
        </w:rPr>
        <w:t xml:space="preserve"> </w:t>
      </w:r>
      <w:r w:rsidR="003232C5" w:rsidRPr="003232C5">
        <w:rPr>
          <w:rFonts w:ascii="AA_Yakout Linotype Light" w:hAnsi="AA_Yakout Linotype Light" w:cs="AA_Yakout Linotype Light" w:hint="cs"/>
          <w:color w:val="000000" w:themeColor="text1"/>
          <w:sz w:val="32"/>
          <w:szCs w:val="32"/>
          <w:rtl/>
        </w:rPr>
        <w:t>بن</w:t>
      </w:r>
      <w:r w:rsidR="003232C5" w:rsidRPr="003232C5">
        <w:rPr>
          <w:rFonts w:ascii="AA_Yakout Linotype Light" w:hAnsi="AA_Yakout Linotype Light" w:cs="AA_Yakout Linotype Light"/>
          <w:color w:val="000000" w:themeColor="text1"/>
          <w:sz w:val="32"/>
          <w:szCs w:val="32"/>
          <w:rtl/>
        </w:rPr>
        <w:t xml:space="preserve"> </w:t>
      </w:r>
      <w:r w:rsidR="003232C5" w:rsidRPr="003232C5">
        <w:rPr>
          <w:rFonts w:ascii="AA_Yakout Linotype Light" w:hAnsi="AA_Yakout Linotype Light" w:cs="AA_Yakout Linotype Light" w:hint="cs"/>
          <w:color w:val="000000" w:themeColor="text1"/>
          <w:sz w:val="32"/>
          <w:szCs w:val="32"/>
          <w:rtl/>
        </w:rPr>
        <w:t>دينار</w:t>
      </w:r>
      <w:r w:rsidR="003232C5">
        <w:rPr>
          <w:rFonts w:ascii="AA_Yakout Linotype Light" w:hAnsi="AA_Yakout Linotype Light" w:cs="AA_Yakout Linotype Light" w:hint="cs"/>
          <w:color w:val="000000" w:themeColor="text1"/>
          <w:sz w:val="32"/>
          <w:szCs w:val="32"/>
          <w:rtl/>
        </w:rPr>
        <w:t xml:space="preserve">]؛ </w:t>
      </w:r>
      <w:r w:rsidR="00F73B99">
        <w:rPr>
          <w:rFonts w:ascii="AA_Yakout Linotype Light" w:hAnsi="AA_Yakout Linotype Light" w:cs="AA_Yakout Linotype Light"/>
          <w:color w:val="000000" w:themeColor="text1"/>
          <w:sz w:val="32"/>
          <w:szCs w:val="32"/>
          <w:rtl/>
        </w:rPr>
        <w:t>و</w:t>
      </w:r>
      <w:r w:rsidR="00F73B99" w:rsidRPr="00AC3712">
        <w:rPr>
          <w:rFonts w:ascii="AA_Yakout Linotype Light" w:hAnsi="AA_Yakout Linotype Light" w:cs="AA_Yakout Linotype Light" w:hint="cs"/>
          <w:color w:val="000000" w:themeColor="text1"/>
          <w:sz w:val="32"/>
          <w:szCs w:val="32"/>
          <w:rtl/>
        </w:rPr>
        <w:t>ابن</w:t>
      </w:r>
      <w:r w:rsidR="00F73B99" w:rsidRPr="00AC3712">
        <w:rPr>
          <w:rFonts w:ascii="AA_Yakout Linotype Light" w:hAnsi="AA_Yakout Linotype Light" w:cs="AA_Yakout Linotype Light"/>
          <w:color w:val="000000" w:themeColor="text1"/>
          <w:sz w:val="32"/>
          <w:szCs w:val="32"/>
          <w:rtl/>
        </w:rPr>
        <w:t xml:space="preserve"> </w:t>
      </w:r>
      <w:r w:rsidR="00F73B99" w:rsidRPr="00AC3712">
        <w:rPr>
          <w:rFonts w:ascii="AA_Yakout Linotype Light" w:hAnsi="AA_Yakout Linotype Light" w:cs="AA_Yakout Linotype Light" w:hint="cs"/>
          <w:color w:val="000000" w:themeColor="text1"/>
          <w:sz w:val="32"/>
          <w:szCs w:val="32"/>
          <w:rtl/>
        </w:rPr>
        <w:t>الجعد</w:t>
      </w:r>
      <w:r w:rsidR="00F73B99" w:rsidRPr="00AC3712">
        <w:rPr>
          <w:rFonts w:ascii="AA_Yakout Linotype Light" w:hAnsi="AA_Yakout Linotype Light" w:cs="AA_Yakout Linotype Light"/>
          <w:color w:val="000000" w:themeColor="text1"/>
          <w:sz w:val="32"/>
          <w:szCs w:val="32"/>
          <w:rtl/>
        </w:rPr>
        <w:t xml:space="preserve"> </w:t>
      </w:r>
      <w:r w:rsidR="00F73B99" w:rsidRPr="00AC3712">
        <w:rPr>
          <w:rFonts w:ascii="AA_Yakout Linotype Light" w:hAnsi="AA_Yakout Linotype Light" w:cs="AA_Yakout Linotype Light" w:hint="cs"/>
          <w:color w:val="000000" w:themeColor="text1"/>
          <w:sz w:val="32"/>
          <w:szCs w:val="32"/>
          <w:rtl/>
        </w:rPr>
        <w:t>في</w:t>
      </w:r>
      <w:r w:rsidR="00F73B99" w:rsidRPr="00AC3712">
        <w:rPr>
          <w:rFonts w:ascii="AA_Yakout Linotype Light" w:hAnsi="AA_Yakout Linotype Light" w:cs="AA_Yakout Linotype Light"/>
          <w:color w:val="000000" w:themeColor="text1"/>
          <w:sz w:val="32"/>
          <w:szCs w:val="32"/>
          <w:rtl/>
        </w:rPr>
        <w:t xml:space="preserve"> </w:t>
      </w:r>
      <w:r w:rsidR="00F73B99" w:rsidRPr="00AC3712">
        <w:rPr>
          <w:rFonts w:ascii="AA_Yakout Linotype Light" w:hAnsi="AA_Yakout Linotype Light" w:cs="AA_Yakout Linotype Light" w:hint="cs"/>
          <w:color w:val="000000" w:themeColor="text1"/>
          <w:sz w:val="32"/>
          <w:szCs w:val="32"/>
          <w:rtl/>
        </w:rPr>
        <w:t>مسنده</w:t>
      </w:r>
      <w:r w:rsidR="00F73B99">
        <w:rPr>
          <w:rFonts w:ascii="AA_Yakout Linotype Light" w:hAnsi="AA_Yakout Linotype Light" w:cs="AA_Yakout Linotype Light"/>
          <w:color w:val="000000" w:themeColor="text1"/>
          <w:sz w:val="32"/>
          <w:szCs w:val="32"/>
          <w:rtl/>
        </w:rPr>
        <w:t xml:space="preserve"> </w:t>
      </w:r>
      <w:r w:rsidR="00F73B99">
        <w:rPr>
          <w:rFonts w:ascii="AA_Yakout Linotype Light" w:hAnsi="AA_Yakout Linotype Light" w:cs="AA_Yakout Linotype Light" w:hint="cs"/>
          <w:color w:val="000000" w:themeColor="text1"/>
          <w:sz w:val="32"/>
          <w:szCs w:val="32"/>
          <w:rtl/>
        </w:rPr>
        <w:t>(</w:t>
      </w:r>
      <w:r w:rsidR="00F73B99" w:rsidRPr="00AC3712">
        <w:rPr>
          <w:rFonts w:ascii="AA_Yakout Linotype Light" w:hAnsi="AA_Yakout Linotype Light" w:cs="AA_Yakout Linotype Light" w:hint="cs"/>
          <w:color w:val="000000" w:themeColor="text1"/>
          <w:sz w:val="32"/>
          <w:szCs w:val="32"/>
          <w:rtl/>
        </w:rPr>
        <w:t>ج</w:t>
      </w:r>
      <w:r w:rsidR="00F73B99" w:rsidRPr="00AC3712">
        <w:rPr>
          <w:rFonts w:ascii="AA_Yakout Linotype Light" w:hAnsi="AA_Yakout Linotype Light" w:cs="AA_Yakout Linotype Light"/>
          <w:color w:val="000000" w:themeColor="text1"/>
          <w:sz w:val="32"/>
          <w:szCs w:val="32"/>
          <w:rtl/>
        </w:rPr>
        <w:t>1/</w:t>
      </w:r>
      <w:r w:rsidR="00F73B99" w:rsidRPr="00AC3712">
        <w:rPr>
          <w:rFonts w:ascii="AA_Yakout Linotype Light" w:hAnsi="AA_Yakout Linotype Light" w:cs="AA_Yakout Linotype Light" w:hint="cs"/>
          <w:color w:val="000000" w:themeColor="text1"/>
          <w:sz w:val="32"/>
          <w:szCs w:val="32"/>
          <w:rtl/>
        </w:rPr>
        <w:t>ص</w:t>
      </w:r>
      <w:r w:rsidR="00F73B99" w:rsidRPr="00AC3712">
        <w:rPr>
          <w:rFonts w:ascii="AA_Yakout Linotype Light" w:hAnsi="AA_Yakout Linotype Light" w:cs="AA_Yakout Linotype Light"/>
          <w:color w:val="000000" w:themeColor="text1"/>
          <w:sz w:val="32"/>
          <w:szCs w:val="32"/>
          <w:rtl/>
        </w:rPr>
        <w:t>242/</w:t>
      </w:r>
      <w:r w:rsidR="00F73B99" w:rsidRPr="00AC3712">
        <w:rPr>
          <w:rFonts w:ascii="AA_Yakout Linotype Light" w:hAnsi="AA_Yakout Linotype Light" w:cs="AA_Yakout Linotype Light" w:hint="cs"/>
          <w:color w:val="000000" w:themeColor="text1"/>
          <w:sz w:val="32"/>
          <w:szCs w:val="32"/>
          <w:rtl/>
        </w:rPr>
        <w:t>ح</w:t>
      </w:r>
      <w:r w:rsidR="00F73B99">
        <w:rPr>
          <w:rFonts w:ascii="AA_Yakout Linotype Light" w:hAnsi="AA_Yakout Linotype Light" w:cs="AA_Yakout Linotype Light"/>
          <w:color w:val="000000" w:themeColor="text1"/>
          <w:sz w:val="32"/>
          <w:szCs w:val="32"/>
          <w:rtl/>
        </w:rPr>
        <w:t>1594</w:t>
      </w:r>
      <w:r w:rsidR="00F73B99">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F73B99">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أخبرنا</w:t>
      </w:r>
      <w:r w:rsidR="00F73B99" w:rsidRPr="00C54414">
        <w:rPr>
          <w:rFonts w:ascii="AA_Yakout Linotype Light" w:hAnsi="AA_Yakout Linotype Light" w:cs="AA_Yakout Linotype Light"/>
          <w:color w:val="000000" w:themeColor="text1"/>
          <w:sz w:val="32"/>
          <w:szCs w:val="32"/>
          <w:rtl/>
        </w:rPr>
        <w:t xml:space="preserve"> </w:t>
      </w:r>
      <w:r w:rsidR="00F73B99" w:rsidRPr="00C54414">
        <w:rPr>
          <w:rFonts w:ascii="AA_Yakout Linotype Light" w:hAnsi="AA_Yakout Linotype Light" w:cs="AA_Yakout Linotype Light" w:hint="cs"/>
          <w:color w:val="000000" w:themeColor="text1"/>
          <w:sz w:val="32"/>
          <w:szCs w:val="32"/>
          <w:rtl/>
        </w:rPr>
        <w:t>شعبة</w:t>
      </w:r>
      <w:r w:rsidR="00F73B99" w:rsidRPr="00C54414">
        <w:rPr>
          <w:rFonts w:ascii="AA_Yakout Linotype Light" w:hAnsi="AA_Yakout Linotype Light" w:cs="AA_Yakout Linotype Light"/>
          <w:color w:val="000000" w:themeColor="text1"/>
          <w:sz w:val="32"/>
          <w:szCs w:val="32"/>
          <w:rtl/>
        </w:rPr>
        <w:t xml:space="preserve"> </w:t>
      </w:r>
      <w:r w:rsidR="00F73B99" w:rsidRPr="00C54414">
        <w:rPr>
          <w:rFonts w:ascii="AA_Yakout Linotype Light" w:hAnsi="AA_Yakout Linotype Light" w:cs="AA_Yakout Linotype Light" w:hint="cs"/>
          <w:color w:val="000000" w:themeColor="text1"/>
          <w:sz w:val="32"/>
          <w:szCs w:val="32"/>
          <w:rtl/>
        </w:rPr>
        <w:t>عن</w:t>
      </w:r>
      <w:r w:rsidR="00F73B99" w:rsidRPr="00C54414">
        <w:rPr>
          <w:rFonts w:ascii="AA_Yakout Linotype Light" w:hAnsi="AA_Yakout Linotype Light" w:cs="AA_Yakout Linotype Light"/>
          <w:color w:val="000000" w:themeColor="text1"/>
          <w:sz w:val="32"/>
          <w:szCs w:val="32"/>
          <w:rtl/>
        </w:rPr>
        <w:t xml:space="preserve"> </w:t>
      </w:r>
      <w:r w:rsidR="00F73B99" w:rsidRPr="00C54414">
        <w:rPr>
          <w:rFonts w:ascii="AA_Yakout Linotype Light" w:hAnsi="AA_Yakout Linotype Light" w:cs="AA_Yakout Linotype Light" w:hint="cs"/>
          <w:color w:val="000000" w:themeColor="text1"/>
          <w:sz w:val="32"/>
          <w:szCs w:val="32"/>
          <w:rtl/>
        </w:rPr>
        <w:t>عبد</w:t>
      </w:r>
      <w:r w:rsidR="00F73B99" w:rsidRPr="00C54414">
        <w:rPr>
          <w:rFonts w:ascii="AA_Yakout Linotype Light" w:hAnsi="AA_Yakout Linotype Light" w:cs="AA_Yakout Linotype Light"/>
          <w:color w:val="000000" w:themeColor="text1"/>
          <w:sz w:val="32"/>
          <w:szCs w:val="32"/>
          <w:rtl/>
        </w:rPr>
        <w:t xml:space="preserve"> </w:t>
      </w:r>
      <w:r w:rsidR="00F73B99" w:rsidRPr="00C54414">
        <w:rPr>
          <w:rFonts w:ascii="AA_Yakout Linotype Light" w:hAnsi="AA_Yakout Linotype Light" w:cs="AA_Yakout Linotype Light" w:hint="cs"/>
          <w:color w:val="000000" w:themeColor="text1"/>
          <w:sz w:val="32"/>
          <w:szCs w:val="32"/>
          <w:rtl/>
        </w:rPr>
        <w:t>الله</w:t>
      </w:r>
      <w:r w:rsidR="00F73B99" w:rsidRPr="00C54414">
        <w:rPr>
          <w:rFonts w:ascii="AA_Yakout Linotype Light" w:hAnsi="AA_Yakout Linotype Light" w:cs="AA_Yakout Linotype Light"/>
          <w:color w:val="000000" w:themeColor="text1"/>
          <w:sz w:val="32"/>
          <w:szCs w:val="32"/>
          <w:rtl/>
        </w:rPr>
        <w:t xml:space="preserve"> </w:t>
      </w:r>
      <w:r w:rsidR="00F73B99" w:rsidRPr="00C54414">
        <w:rPr>
          <w:rFonts w:ascii="AA_Yakout Linotype Light" w:hAnsi="AA_Yakout Linotype Light" w:cs="AA_Yakout Linotype Light" w:hint="cs"/>
          <w:color w:val="000000" w:themeColor="text1"/>
          <w:sz w:val="32"/>
          <w:szCs w:val="32"/>
          <w:rtl/>
        </w:rPr>
        <w:t>بن</w:t>
      </w:r>
      <w:r w:rsidR="00F73B99" w:rsidRPr="00C54414">
        <w:rPr>
          <w:rFonts w:ascii="AA_Yakout Linotype Light" w:hAnsi="AA_Yakout Linotype Light" w:cs="AA_Yakout Linotype Light"/>
          <w:color w:val="000000" w:themeColor="text1"/>
          <w:sz w:val="32"/>
          <w:szCs w:val="32"/>
          <w:rtl/>
        </w:rPr>
        <w:t xml:space="preserve"> </w:t>
      </w:r>
      <w:r w:rsidR="00F73B99" w:rsidRPr="00C54414">
        <w:rPr>
          <w:rFonts w:ascii="AA_Yakout Linotype Light" w:hAnsi="AA_Yakout Linotype Light" w:cs="AA_Yakout Linotype Light" w:hint="cs"/>
          <w:color w:val="000000" w:themeColor="text1"/>
          <w:sz w:val="32"/>
          <w:szCs w:val="32"/>
          <w:rtl/>
        </w:rPr>
        <w:t>دينار</w:t>
      </w:r>
      <w:r w:rsidR="00F73B99">
        <w:rPr>
          <w:rFonts w:ascii="AA_Yakout Linotype Light" w:hAnsi="AA_Yakout Linotype Light" w:cs="AA_Yakout Linotype Light" w:hint="cs"/>
          <w:color w:val="000000" w:themeColor="text1"/>
          <w:sz w:val="32"/>
          <w:szCs w:val="32"/>
          <w:rtl/>
        </w:rPr>
        <w:t>]</w:t>
      </w:r>
    </w:p>
    <w:p w:rsidR="00E43A1B" w:rsidRPr="00AC3712" w:rsidRDefault="00674776"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E43A1B" w:rsidRPr="00AC3712">
        <w:rPr>
          <w:rFonts w:ascii="AA_Yakout Linotype Light" w:hAnsi="AA_Yakout Linotype Light" w:cs="AA_Yakout Linotype Light" w:hint="cs"/>
          <w:color w:val="000000" w:themeColor="text1"/>
          <w:sz w:val="32"/>
          <w:szCs w:val="32"/>
          <w:rtl/>
        </w:rPr>
        <w:t>ابن</w:t>
      </w:r>
      <w:r w:rsidR="00E43A1B" w:rsidRPr="00AC3712">
        <w:rPr>
          <w:rFonts w:ascii="AA_Yakout Linotype Light" w:hAnsi="AA_Yakout Linotype Light" w:cs="AA_Yakout Linotype Light"/>
          <w:color w:val="000000" w:themeColor="text1"/>
          <w:sz w:val="32"/>
          <w:szCs w:val="32"/>
          <w:rtl/>
        </w:rPr>
        <w:t xml:space="preserve"> </w:t>
      </w:r>
      <w:r w:rsidR="00E43A1B" w:rsidRPr="00AC3712">
        <w:rPr>
          <w:rFonts w:ascii="AA_Yakout Linotype Light" w:hAnsi="AA_Yakout Linotype Light" w:cs="AA_Yakout Linotype Light" w:hint="cs"/>
          <w:color w:val="000000" w:themeColor="text1"/>
          <w:sz w:val="32"/>
          <w:szCs w:val="32"/>
          <w:rtl/>
        </w:rPr>
        <w:t>حبان</w:t>
      </w:r>
      <w:r w:rsidR="00E43A1B" w:rsidRPr="00AC3712">
        <w:rPr>
          <w:rFonts w:ascii="AA_Yakout Linotype Light" w:hAnsi="AA_Yakout Linotype Light" w:cs="AA_Yakout Linotype Light"/>
          <w:color w:val="000000" w:themeColor="text1"/>
          <w:sz w:val="32"/>
          <w:szCs w:val="32"/>
          <w:rtl/>
        </w:rPr>
        <w:t xml:space="preserve"> </w:t>
      </w:r>
      <w:r w:rsidR="00E43A1B" w:rsidRPr="00AC3712">
        <w:rPr>
          <w:rFonts w:ascii="AA_Yakout Linotype Light" w:hAnsi="AA_Yakout Linotype Light" w:cs="AA_Yakout Linotype Light" w:hint="cs"/>
          <w:color w:val="000000" w:themeColor="text1"/>
          <w:sz w:val="32"/>
          <w:szCs w:val="32"/>
          <w:rtl/>
        </w:rPr>
        <w:t>في</w:t>
      </w:r>
      <w:r w:rsidR="00E43A1B" w:rsidRPr="00AC3712">
        <w:rPr>
          <w:rFonts w:ascii="AA_Yakout Linotype Light" w:hAnsi="AA_Yakout Linotype Light" w:cs="AA_Yakout Linotype Light"/>
          <w:color w:val="000000" w:themeColor="text1"/>
          <w:sz w:val="32"/>
          <w:szCs w:val="32"/>
          <w:rtl/>
        </w:rPr>
        <w:t xml:space="preserve"> </w:t>
      </w:r>
      <w:r w:rsidR="00E43A1B" w:rsidRPr="00AC3712">
        <w:rPr>
          <w:rFonts w:ascii="AA_Yakout Linotype Light" w:hAnsi="AA_Yakout Linotype Light" w:cs="AA_Yakout Linotype Light" w:hint="cs"/>
          <w:color w:val="000000" w:themeColor="text1"/>
          <w:sz w:val="32"/>
          <w:szCs w:val="32"/>
          <w:rtl/>
        </w:rPr>
        <w:t>صحيحه</w:t>
      </w:r>
      <w:r w:rsidR="00E43A1B">
        <w:rPr>
          <w:rFonts w:ascii="AA_Yakout Linotype Light" w:hAnsi="AA_Yakout Linotype Light" w:cs="AA_Yakout Linotype Light"/>
          <w:color w:val="000000" w:themeColor="text1"/>
          <w:sz w:val="32"/>
          <w:szCs w:val="32"/>
          <w:rtl/>
        </w:rPr>
        <w:t xml:space="preserve"> </w:t>
      </w:r>
      <w:r w:rsidR="00E43A1B">
        <w:rPr>
          <w:rFonts w:ascii="AA_Yakout Linotype Light" w:hAnsi="AA_Yakout Linotype Light" w:cs="AA_Yakout Linotype Light" w:hint="cs"/>
          <w:color w:val="000000" w:themeColor="text1"/>
          <w:sz w:val="32"/>
          <w:szCs w:val="32"/>
          <w:rtl/>
        </w:rPr>
        <w:t>(</w:t>
      </w:r>
      <w:r w:rsidR="00E43A1B" w:rsidRPr="00AC3712">
        <w:rPr>
          <w:rFonts w:ascii="AA_Yakout Linotype Light" w:hAnsi="AA_Yakout Linotype Light" w:cs="AA_Yakout Linotype Light" w:hint="cs"/>
          <w:color w:val="000000" w:themeColor="text1"/>
          <w:sz w:val="32"/>
          <w:szCs w:val="32"/>
          <w:rtl/>
        </w:rPr>
        <w:t>ج</w:t>
      </w:r>
      <w:r w:rsidR="00E43A1B" w:rsidRPr="00AC3712">
        <w:rPr>
          <w:rFonts w:ascii="AA_Yakout Linotype Light" w:hAnsi="AA_Yakout Linotype Light" w:cs="AA_Yakout Linotype Light"/>
          <w:color w:val="000000" w:themeColor="text1"/>
          <w:sz w:val="32"/>
          <w:szCs w:val="32"/>
          <w:rtl/>
        </w:rPr>
        <w:t>1/</w:t>
      </w:r>
      <w:r w:rsidR="00E43A1B" w:rsidRPr="00AC3712">
        <w:rPr>
          <w:rFonts w:ascii="AA_Yakout Linotype Light" w:hAnsi="AA_Yakout Linotype Light" w:cs="AA_Yakout Linotype Light" w:hint="cs"/>
          <w:color w:val="000000" w:themeColor="text1"/>
          <w:sz w:val="32"/>
          <w:szCs w:val="32"/>
          <w:rtl/>
        </w:rPr>
        <w:t>ص</w:t>
      </w:r>
      <w:r w:rsidR="00E43A1B" w:rsidRPr="00AC3712">
        <w:rPr>
          <w:rFonts w:ascii="AA_Yakout Linotype Light" w:hAnsi="AA_Yakout Linotype Light" w:cs="AA_Yakout Linotype Light"/>
          <w:color w:val="000000" w:themeColor="text1"/>
          <w:sz w:val="32"/>
          <w:szCs w:val="32"/>
          <w:rtl/>
        </w:rPr>
        <w:t>485/</w:t>
      </w:r>
      <w:r w:rsidR="00E43A1B" w:rsidRPr="00AC3712">
        <w:rPr>
          <w:rFonts w:ascii="AA_Yakout Linotype Light" w:hAnsi="AA_Yakout Linotype Light" w:cs="AA_Yakout Linotype Light" w:hint="cs"/>
          <w:color w:val="000000" w:themeColor="text1"/>
          <w:sz w:val="32"/>
          <w:szCs w:val="32"/>
          <w:rtl/>
        </w:rPr>
        <w:t>ح</w:t>
      </w:r>
      <w:r w:rsidR="00E43A1B">
        <w:rPr>
          <w:rFonts w:ascii="AA_Yakout Linotype Light" w:hAnsi="AA_Yakout Linotype Light" w:cs="AA_Yakout Linotype Light"/>
          <w:color w:val="000000" w:themeColor="text1"/>
          <w:sz w:val="32"/>
          <w:szCs w:val="32"/>
          <w:rtl/>
        </w:rPr>
        <w:t>250</w:t>
      </w:r>
      <w:r w:rsidR="00E43A1B">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E43A1B">
        <w:rPr>
          <w:rFonts w:ascii="AA_Yakout Linotype Light" w:hAnsi="AA_Yakout Linotype Light" w:cs="AA_Yakout Linotype Light" w:hint="cs"/>
          <w:color w:val="000000" w:themeColor="text1"/>
          <w:sz w:val="32"/>
          <w:szCs w:val="32"/>
          <w:rtl/>
        </w:rPr>
        <w:t>[</w:t>
      </w:r>
      <w:r w:rsidR="00E43A1B" w:rsidRPr="00E43A1B">
        <w:rPr>
          <w:rFonts w:ascii="AA_Yakout Linotype Light" w:hAnsi="AA_Yakout Linotype Light" w:cs="AA_Yakout Linotype Light" w:hint="cs"/>
          <w:color w:val="000000" w:themeColor="text1"/>
          <w:sz w:val="32"/>
          <w:szCs w:val="32"/>
          <w:rtl/>
        </w:rPr>
        <w:t>أخبرنا</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محمد</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بن</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عبد</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الرحمن</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السامي</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قال</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حدثنا</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يحيى</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بن</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أيوب</w:t>
      </w:r>
      <w:r w:rsidR="00E43A1B" w:rsidRPr="00E43A1B">
        <w:rPr>
          <w:rFonts w:ascii="AA_Yakout Linotype Light" w:hAnsi="AA_Yakout Linotype Light" w:cs="AA_Yakout Linotype Light"/>
          <w:color w:val="000000" w:themeColor="text1"/>
          <w:sz w:val="32"/>
          <w:szCs w:val="32"/>
          <w:rtl/>
        </w:rPr>
        <w:t xml:space="preserve"> </w:t>
      </w:r>
      <w:proofErr w:type="spellStart"/>
      <w:r w:rsidR="00E43A1B" w:rsidRPr="00E43A1B">
        <w:rPr>
          <w:rFonts w:ascii="AA_Yakout Linotype Light" w:hAnsi="AA_Yakout Linotype Light" w:cs="AA_Yakout Linotype Light" w:hint="cs"/>
          <w:color w:val="000000" w:themeColor="text1"/>
          <w:sz w:val="32"/>
          <w:szCs w:val="32"/>
          <w:rtl/>
        </w:rPr>
        <w:t>المقابري</w:t>
      </w:r>
      <w:proofErr w:type="spellEnd"/>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قال</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حدثنا</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إسماعيل</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بن</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جعفر</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قال</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أخبرني</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عبد</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الله</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بن</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دينار</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أنه</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سمع</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بن</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عمر</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يقول</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قال</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رسول</w:t>
      </w:r>
      <w:r w:rsidR="00E43A1B" w:rsidRPr="00E43A1B">
        <w:rPr>
          <w:rFonts w:ascii="AA_Yakout Linotype Light" w:hAnsi="AA_Yakout Linotype Light" w:cs="AA_Yakout Linotype Light"/>
          <w:color w:val="000000" w:themeColor="text1"/>
          <w:sz w:val="32"/>
          <w:szCs w:val="32"/>
          <w:rtl/>
        </w:rPr>
        <w:t xml:space="preserve"> </w:t>
      </w:r>
      <w:r w:rsidR="00E43A1B" w:rsidRPr="00E43A1B">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xml:space="preserve">، صلى الله عليه وسلم: </w:t>
      </w:r>
      <w:r w:rsidR="00A666AF">
        <w:rPr>
          <w:rFonts w:ascii="AA_Yakout Linotype Light" w:hAnsi="AA_Yakout Linotype Light" w:cs="AA_Yakout Linotype Light" w:hint="cs"/>
          <w:color w:val="000000" w:themeColor="text1"/>
          <w:sz w:val="32"/>
          <w:szCs w:val="32"/>
          <w:rtl/>
        </w:rPr>
        <w:t>(</w:t>
      </w:r>
      <w:r w:rsidR="00E43A1B" w:rsidRPr="00A666AF">
        <w:rPr>
          <w:rFonts w:ascii="AA_Yakout Linotype Light" w:hAnsi="AA_Yakout Linotype Light" w:cs="AA_Yakout Linotype Light" w:hint="cs"/>
          <w:b/>
          <w:bCs/>
          <w:color w:val="000000" w:themeColor="text1"/>
          <w:sz w:val="32"/>
          <w:szCs w:val="32"/>
          <w:u w:val="single"/>
          <w:rtl/>
        </w:rPr>
        <w:t>أيما</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امرئ</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قال</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لأخيه</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كافر</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فقد</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باء</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به</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أحدهما</w:t>
      </w:r>
      <w:r w:rsidR="00EB67EF">
        <w:rPr>
          <w:rFonts w:ascii="AA_Yakout Linotype Light" w:hAnsi="AA_Yakout Linotype Light" w:cs="AA_Yakout Linotype Light" w:hint="cs"/>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إن</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كان</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كما</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قال</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وإلا</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رجعت</w:t>
      </w:r>
      <w:r w:rsidR="00E43A1B" w:rsidRPr="00A666AF">
        <w:rPr>
          <w:rFonts w:ascii="AA_Yakout Linotype Light" w:hAnsi="AA_Yakout Linotype Light" w:cs="AA_Yakout Linotype Light"/>
          <w:b/>
          <w:bCs/>
          <w:color w:val="000000" w:themeColor="text1"/>
          <w:sz w:val="32"/>
          <w:szCs w:val="32"/>
          <w:u w:val="single"/>
          <w:rtl/>
        </w:rPr>
        <w:t xml:space="preserve"> </w:t>
      </w:r>
      <w:r w:rsidR="00E43A1B" w:rsidRPr="00A666AF">
        <w:rPr>
          <w:rFonts w:ascii="AA_Yakout Linotype Light" w:hAnsi="AA_Yakout Linotype Light" w:cs="AA_Yakout Linotype Light" w:hint="cs"/>
          <w:b/>
          <w:bCs/>
          <w:color w:val="000000" w:themeColor="text1"/>
          <w:sz w:val="32"/>
          <w:szCs w:val="32"/>
          <w:u w:val="single"/>
          <w:rtl/>
        </w:rPr>
        <w:t>عليه</w:t>
      </w:r>
      <w:r w:rsidR="00A666AF">
        <w:rPr>
          <w:rFonts w:ascii="AA_Yakout Linotype Light" w:hAnsi="AA_Yakout Linotype Light" w:cs="AA_Yakout Linotype Light" w:hint="cs"/>
          <w:color w:val="000000" w:themeColor="text1"/>
          <w:sz w:val="32"/>
          <w:szCs w:val="32"/>
          <w:rtl/>
        </w:rPr>
        <w:t>)</w:t>
      </w:r>
      <w:r w:rsidR="00E43A1B">
        <w:rPr>
          <w:rFonts w:ascii="AA_Yakout Linotype Light" w:hAnsi="AA_Yakout Linotype Light" w:cs="AA_Yakout Linotype Light" w:hint="cs"/>
          <w:color w:val="000000" w:themeColor="text1"/>
          <w:sz w:val="32"/>
          <w:szCs w:val="32"/>
          <w:rtl/>
        </w:rPr>
        <w:t>]</w:t>
      </w:r>
      <w:r w:rsidR="0007087B">
        <w:rPr>
          <w:rFonts w:ascii="AA_Yakout Linotype Light" w:hAnsi="AA_Yakout Linotype Light" w:cs="AA_Yakout Linotype Light" w:hint="cs"/>
          <w:color w:val="000000" w:themeColor="text1"/>
          <w:sz w:val="32"/>
          <w:szCs w:val="32"/>
          <w:rtl/>
        </w:rPr>
        <w:t xml:space="preserve">؛ </w:t>
      </w:r>
    </w:p>
    <w:p w:rsidR="000210A9" w:rsidRDefault="000210A9" w:rsidP="002F18F4">
      <w:pPr>
        <w:spacing w:after="0" w:line="240" w:lineRule="auto"/>
        <w:jc w:val="both"/>
        <w:rPr>
          <w:rFonts w:ascii="AA_Yakout Linotype Light" w:hAnsi="AA_Yakout Linotype Light" w:cs="AA_Yakout Linotype Light"/>
          <w:b/>
          <w:bCs/>
          <w:color w:val="000000" w:themeColor="text1"/>
          <w:sz w:val="32"/>
          <w:szCs w:val="32"/>
          <w:rtl/>
        </w:rPr>
      </w:pPr>
    </w:p>
    <w:p w:rsidR="000210A9" w:rsidRPr="000210A9" w:rsidRDefault="00181F6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0210A9" w:rsidRPr="000210A9">
        <w:rPr>
          <w:rFonts w:ascii="AA_Yakout Linotype Light" w:hAnsi="AA_Yakout Linotype Light" w:cs="AA_Yakout Linotype Light" w:hint="cs"/>
          <w:b/>
          <w:bCs/>
          <w:color w:val="000000" w:themeColor="text1"/>
          <w:sz w:val="32"/>
          <w:szCs w:val="32"/>
          <w:rtl/>
        </w:rPr>
        <w:t xml:space="preserve"> حديث </w:t>
      </w:r>
      <w:r w:rsidR="000210A9">
        <w:rPr>
          <w:rFonts w:ascii="AA_Yakout Linotype Light" w:hAnsi="AA_Yakout Linotype Light" w:cs="AA_Yakout Linotype Light" w:hint="cs"/>
          <w:b/>
          <w:bCs/>
          <w:color w:val="000000" w:themeColor="text1"/>
          <w:sz w:val="32"/>
          <w:szCs w:val="32"/>
          <w:rtl/>
        </w:rPr>
        <w:t>نافع</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عن</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عبد</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الله</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بن</w:t>
      </w:r>
      <w:r w:rsidR="000210A9" w:rsidRPr="000210A9">
        <w:rPr>
          <w:rFonts w:ascii="AA_Yakout Linotype Light" w:hAnsi="AA_Yakout Linotype Light" w:cs="AA_Yakout Linotype Light"/>
          <w:b/>
          <w:bCs/>
          <w:color w:val="000000" w:themeColor="text1"/>
          <w:sz w:val="32"/>
          <w:szCs w:val="32"/>
          <w:rtl/>
        </w:rPr>
        <w:t xml:space="preserve"> </w:t>
      </w:r>
      <w:r w:rsidR="000210A9" w:rsidRPr="000210A9">
        <w:rPr>
          <w:rFonts w:ascii="AA_Yakout Linotype Light" w:hAnsi="AA_Yakout Linotype Light" w:cs="AA_Yakout Linotype Light" w:hint="cs"/>
          <w:b/>
          <w:bCs/>
          <w:color w:val="000000" w:themeColor="text1"/>
          <w:sz w:val="32"/>
          <w:szCs w:val="32"/>
          <w:rtl/>
        </w:rPr>
        <w:t>عمر</w:t>
      </w:r>
    </w:p>
    <w:p w:rsidR="00366A6E" w:rsidRPr="00AC3712" w:rsidRDefault="00A536CB"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CF300E" w:rsidRPr="00AC3712">
        <w:rPr>
          <w:rFonts w:ascii="AA_Yakout Linotype Light" w:hAnsi="AA_Yakout Linotype Light" w:cs="AA_Yakout Linotype Light" w:hint="cs"/>
          <w:color w:val="000000" w:themeColor="text1"/>
          <w:sz w:val="32"/>
          <w:szCs w:val="32"/>
          <w:rtl/>
        </w:rPr>
        <w:t>مسلم</w:t>
      </w:r>
      <w:r w:rsidR="00CF300E" w:rsidRPr="00AC3712">
        <w:rPr>
          <w:rFonts w:ascii="AA_Yakout Linotype Light" w:hAnsi="AA_Yakout Linotype Light" w:cs="AA_Yakout Linotype Light"/>
          <w:color w:val="000000" w:themeColor="text1"/>
          <w:sz w:val="32"/>
          <w:szCs w:val="32"/>
          <w:rtl/>
        </w:rPr>
        <w:t xml:space="preserve"> </w:t>
      </w:r>
      <w:r w:rsidR="00CF300E" w:rsidRPr="00AC3712">
        <w:rPr>
          <w:rFonts w:ascii="AA_Yakout Linotype Light" w:hAnsi="AA_Yakout Linotype Light" w:cs="AA_Yakout Linotype Light" w:hint="cs"/>
          <w:color w:val="000000" w:themeColor="text1"/>
          <w:sz w:val="32"/>
          <w:szCs w:val="32"/>
          <w:rtl/>
        </w:rPr>
        <w:t>في</w:t>
      </w:r>
      <w:r w:rsidR="00CF300E" w:rsidRPr="00AC3712">
        <w:rPr>
          <w:rFonts w:ascii="AA_Yakout Linotype Light" w:hAnsi="AA_Yakout Linotype Light" w:cs="AA_Yakout Linotype Light"/>
          <w:color w:val="000000" w:themeColor="text1"/>
          <w:sz w:val="32"/>
          <w:szCs w:val="32"/>
          <w:rtl/>
        </w:rPr>
        <w:t xml:space="preserve"> </w:t>
      </w:r>
      <w:r w:rsidR="00CF300E" w:rsidRPr="00AC3712">
        <w:rPr>
          <w:rFonts w:ascii="AA_Yakout Linotype Light" w:hAnsi="AA_Yakout Linotype Light" w:cs="AA_Yakout Linotype Light" w:hint="cs"/>
          <w:color w:val="000000" w:themeColor="text1"/>
          <w:sz w:val="32"/>
          <w:szCs w:val="32"/>
          <w:rtl/>
        </w:rPr>
        <w:t>صحيحه</w:t>
      </w:r>
      <w:r w:rsidR="00CF300E">
        <w:rPr>
          <w:rFonts w:ascii="AA_Yakout Linotype Light" w:hAnsi="AA_Yakout Linotype Light" w:cs="AA_Yakout Linotype Light"/>
          <w:color w:val="000000" w:themeColor="text1"/>
          <w:sz w:val="32"/>
          <w:szCs w:val="32"/>
          <w:rtl/>
        </w:rPr>
        <w:t xml:space="preserve"> </w:t>
      </w:r>
      <w:r w:rsidR="00CF300E">
        <w:rPr>
          <w:rFonts w:ascii="AA_Yakout Linotype Light" w:hAnsi="AA_Yakout Linotype Light" w:cs="AA_Yakout Linotype Light" w:hint="cs"/>
          <w:color w:val="000000" w:themeColor="text1"/>
          <w:sz w:val="32"/>
          <w:szCs w:val="32"/>
          <w:rtl/>
        </w:rPr>
        <w:t>(</w:t>
      </w:r>
      <w:r w:rsidR="00CF300E" w:rsidRPr="00AC3712">
        <w:rPr>
          <w:rFonts w:ascii="AA_Yakout Linotype Light" w:hAnsi="AA_Yakout Linotype Light" w:cs="AA_Yakout Linotype Light" w:hint="cs"/>
          <w:color w:val="000000" w:themeColor="text1"/>
          <w:sz w:val="32"/>
          <w:szCs w:val="32"/>
          <w:rtl/>
        </w:rPr>
        <w:t>ج</w:t>
      </w:r>
      <w:r w:rsidR="00CF300E" w:rsidRPr="00AC3712">
        <w:rPr>
          <w:rFonts w:ascii="AA_Yakout Linotype Light" w:hAnsi="AA_Yakout Linotype Light" w:cs="AA_Yakout Linotype Light"/>
          <w:color w:val="000000" w:themeColor="text1"/>
          <w:sz w:val="32"/>
          <w:szCs w:val="32"/>
          <w:rtl/>
        </w:rPr>
        <w:t>1/</w:t>
      </w:r>
      <w:r w:rsidR="00CF300E" w:rsidRPr="00AC3712">
        <w:rPr>
          <w:rFonts w:ascii="AA_Yakout Linotype Light" w:hAnsi="AA_Yakout Linotype Light" w:cs="AA_Yakout Linotype Light" w:hint="cs"/>
          <w:color w:val="000000" w:themeColor="text1"/>
          <w:sz w:val="32"/>
          <w:szCs w:val="32"/>
          <w:rtl/>
        </w:rPr>
        <w:t>ص</w:t>
      </w:r>
      <w:r w:rsidR="00CF300E" w:rsidRPr="00AC3712">
        <w:rPr>
          <w:rFonts w:ascii="AA_Yakout Linotype Light" w:hAnsi="AA_Yakout Linotype Light" w:cs="AA_Yakout Linotype Light"/>
          <w:color w:val="000000" w:themeColor="text1"/>
          <w:sz w:val="32"/>
          <w:szCs w:val="32"/>
          <w:rtl/>
        </w:rPr>
        <w:t>79/</w:t>
      </w:r>
      <w:r w:rsidR="00CF300E" w:rsidRPr="00AC3712">
        <w:rPr>
          <w:rFonts w:ascii="AA_Yakout Linotype Light" w:hAnsi="AA_Yakout Linotype Light" w:cs="AA_Yakout Linotype Light" w:hint="cs"/>
          <w:color w:val="000000" w:themeColor="text1"/>
          <w:sz w:val="32"/>
          <w:szCs w:val="32"/>
          <w:rtl/>
        </w:rPr>
        <w:t>ح</w:t>
      </w:r>
      <w:r w:rsidR="00CF300E">
        <w:rPr>
          <w:rFonts w:ascii="AA_Yakout Linotype Light" w:hAnsi="AA_Yakout Linotype Light" w:cs="AA_Yakout Linotype Light"/>
          <w:color w:val="000000" w:themeColor="text1"/>
          <w:sz w:val="32"/>
          <w:szCs w:val="32"/>
          <w:rtl/>
        </w:rPr>
        <w:t>60</w:t>
      </w:r>
      <w:r w:rsidR="00CF300E">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CF300E">
        <w:rPr>
          <w:rFonts w:ascii="AA_Yakout Linotype Light" w:hAnsi="AA_Yakout Linotype Light" w:cs="AA_Yakout Linotype Light" w:hint="cs"/>
          <w:color w:val="000000" w:themeColor="text1"/>
          <w:sz w:val="32"/>
          <w:szCs w:val="32"/>
          <w:rtl/>
        </w:rPr>
        <w:t>[</w:t>
      </w:r>
      <w:r w:rsidR="00CF300E" w:rsidRPr="00CF300E">
        <w:rPr>
          <w:rFonts w:ascii="AA_Yakout Linotype Light" w:hAnsi="AA_Yakout Linotype Light" w:cs="AA_Yakout Linotype Light" w:hint="cs"/>
          <w:color w:val="000000" w:themeColor="text1"/>
          <w:sz w:val="32"/>
          <w:szCs w:val="32"/>
          <w:rtl/>
        </w:rPr>
        <w:t>حدثنا</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أبو</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بكر</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بن</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أبي</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شيبة</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حدثنا</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محمد</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بن</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بشر</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وعبد</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الله</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بن</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نمير</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قالا</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حدثنا</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عبيد</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الله</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بن</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عمر</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عن</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نافع</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عن</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بن</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عمر</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أن</w:t>
      </w:r>
      <w:r w:rsidR="00CF300E" w:rsidRPr="00CF300E">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430360">
        <w:rPr>
          <w:rFonts w:ascii="AA_Yakout Linotype Light" w:hAnsi="AA_Yakout Linotype Light" w:cs="AA_Yakout Linotype Light"/>
          <w:color w:val="000000" w:themeColor="text1"/>
          <w:sz w:val="32"/>
          <w:szCs w:val="32"/>
          <w:rtl/>
        </w:rPr>
        <w:t xml:space="preserve"> </w:t>
      </w:r>
      <w:r w:rsidR="00CF300E" w:rsidRPr="00CF300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A666AF">
        <w:rPr>
          <w:rFonts w:ascii="AA_Yakout Linotype Light" w:hAnsi="AA_Yakout Linotype Light" w:cs="AA_Yakout Linotype Light" w:hint="cs"/>
          <w:color w:val="000000" w:themeColor="text1"/>
          <w:sz w:val="32"/>
          <w:szCs w:val="32"/>
          <w:rtl/>
        </w:rPr>
        <w:t>(</w:t>
      </w:r>
      <w:r w:rsidR="00CF300E" w:rsidRPr="00A666AF">
        <w:rPr>
          <w:rFonts w:ascii="AA_Yakout Linotype Light" w:hAnsi="AA_Yakout Linotype Light" w:cs="AA_Yakout Linotype Light" w:hint="cs"/>
          <w:b/>
          <w:bCs/>
          <w:color w:val="000000" w:themeColor="text1"/>
          <w:sz w:val="32"/>
          <w:szCs w:val="32"/>
          <w:u w:val="single"/>
          <w:rtl/>
        </w:rPr>
        <w:t>إذا</w:t>
      </w:r>
      <w:r w:rsidR="00CF300E" w:rsidRPr="00A666AF">
        <w:rPr>
          <w:rFonts w:ascii="AA_Yakout Linotype Light" w:hAnsi="AA_Yakout Linotype Light" w:cs="AA_Yakout Linotype Light"/>
          <w:b/>
          <w:bCs/>
          <w:color w:val="000000" w:themeColor="text1"/>
          <w:sz w:val="32"/>
          <w:szCs w:val="32"/>
          <w:u w:val="single"/>
          <w:rtl/>
        </w:rPr>
        <w:t xml:space="preserve"> </w:t>
      </w:r>
      <w:r w:rsidR="00CF300E" w:rsidRPr="00A666AF">
        <w:rPr>
          <w:rFonts w:ascii="AA_Yakout Linotype Light" w:hAnsi="AA_Yakout Linotype Light" w:cs="AA_Yakout Linotype Light" w:hint="cs"/>
          <w:b/>
          <w:bCs/>
          <w:color w:val="000000" w:themeColor="text1"/>
          <w:sz w:val="32"/>
          <w:szCs w:val="32"/>
          <w:u w:val="single"/>
          <w:rtl/>
        </w:rPr>
        <w:t>كفر</w:t>
      </w:r>
      <w:r w:rsidR="00CF300E" w:rsidRPr="00A666AF">
        <w:rPr>
          <w:rFonts w:ascii="AA_Yakout Linotype Light" w:hAnsi="AA_Yakout Linotype Light" w:cs="AA_Yakout Linotype Light"/>
          <w:b/>
          <w:bCs/>
          <w:color w:val="000000" w:themeColor="text1"/>
          <w:sz w:val="32"/>
          <w:szCs w:val="32"/>
          <w:u w:val="single"/>
          <w:rtl/>
        </w:rPr>
        <w:t xml:space="preserve"> </w:t>
      </w:r>
      <w:r w:rsidR="00CF300E" w:rsidRPr="00A666AF">
        <w:rPr>
          <w:rFonts w:ascii="AA_Yakout Linotype Light" w:hAnsi="AA_Yakout Linotype Light" w:cs="AA_Yakout Linotype Light" w:hint="cs"/>
          <w:b/>
          <w:bCs/>
          <w:color w:val="000000" w:themeColor="text1"/>
          <w:sz w:val="32"/>
          <w:szCs w:val="32"/>
          <w:u w:val="single"/>
          <w:rtl/>
        </w:rPr>
        <w:t>الرجل</w:t>
      </w:r>
      <w:r w:rsidR="00CF300E" w:rsidRPr="00A666AF">
        <w:rPr>
          <w:rFonts w:ascii="AA_Yakout Linotype Light" w:hAnsi="AA_Yakout Linotype Light" w:cs="AA_Yakout Linotype Light"/>
          <w:b/>
          <w:bCs/>
          <w:color w:val="000000" w:themeColor="text1"/>
          <w:sz w:val="32"/>
          <w:szCs w:val="32"/>
          <w:u w:val="single"/>
          <w:rtl/>
        </w:rPr>
        <w:t xml:space="preserve"> </w:t>
      </w:r>
      <w:r w:rsidR="00CF300E" w:rsidRPr="00A666AF">
        <w:rPr>
          <w:rFonts w:ascii="AA_Yakout Linotype Light" w:hAnsi="AA_Yakout Linotype Light" w:cs="AA_Yakout Linotype Light" w:hint="cs"/>
          <w:b/>
          <w:bCs/>
          <w:color w:val="000000" w:themeColor="text1"/>
          <w:sz w:val="32"/>
          <w:szCs w:val="32"/>
          <w:u w:val="single"/>
          <w:rtl/>
        </w:rPr>
        <w:t>أخاه</w:t>
      </w:r>
      <w:r w:rsidR="00CF300E" w:rsidRPr="00A666AF">
        <w:rPr>
          <w:rFonts w:ascii="AA_Yakout Linotype Light" w:hAnsi="AA_Yakout Linotype Light" w:cs="AA_Yakout Linotype Light"/>
          <w:b/>
          <w:bCs/>
          <w:color w:val="000000" w:themeColor="text1"/>
          <w:sz w:val="32"/>
          <w:szCs w:val="32"/>
          <w:u w:val="single"/>
          <w:rtl/>
        </w:rPr>
        <w:t xml:space="preserve"> </w:t>
      </w:r>
      <w:r w:rsidR="00CF300E" w:rsidRPr="00A666AF">
        <w:rPr>
          <w:rFonts w:ascii="AA_Yakout Linotype Light" w:hAnsi="AA_Yakout Linotype Light" w:cs="AA_Yakout Linotype Light" w:hint="cs"/>
          <w:b/>
          <w:bCs/>
          <w:color w:val="000000" w:themeColor="text1"/>
          <w:sz w:val="32"/>
          <w:szCs w:val="32"/>
          <w:u w:val="single"/>
          <w:rtl/>
        </w:rPr>
        <w:t>فقد</w:t>
      </w:r>
      <w:r w:rsidR="00CF300E" w:rsidRPr="00A666AF">
        <w:rPr>
          <w:rFonts w:ascii="AA_Yakout Linotype Light" w:hAnsi="AA_Yakout Linotype Light" w:cs="AA_Yakout Linotype Light"/>
          <w:b/>
          <w:bCs/>
          <w:color w:val="000000" w:themeColor="text1"/>
          <w:sz w:val="32"/>
          <w:szCs w:val="32"/>
          <w:u w:val="single"/>
          <w:rtl/>
        </w:rPr>
        <w:t xml:space="preserve"> </w:t>
      </w:r>
      <w:r w:rsidR="00CF300E" w:rsidRPr="00A666AF">
        <w:rPr>
          <w:rFonts w:ascii="AA_Yakout Linotype Light" w:hAnsi="AA_Yakout Linotype Light" w:cs="AA_Yakout Linotype Light" w:hint="cs"/>
          <w:b/>
          <w:bCs/>
          <w:color w:val="000000" w:themeColor="text1"/>
          <w:sz w:val="32"/>
          <w:szCs w:val="32"/>
          <w:u w:val="single"/>
          <w:rtl/>
        </w:rPr>
        <w:t>باء</w:t>
      </w:r>
      <w:r w:rsidR="00CF300E" w:rsidRPr="00A666AF">
        <w:rPr>
          <w:rFonts w:ascii="AA_Yakout Linotype Light" w:hAnsi="AA_Yakout Linotype Light" w:cs="AA_Yakout Linotype Light"/>
          <w:b/>
          <w:bCs/>
          <w:color w:val="000000" w:themeColor="text1"/>
          <w:sz w:val="32"/>
          <w:szCs w:val="32"/>
          <w:u w:val="single"/>
          <w:rtl/>
        </w:rPr>
        <w:t xml:space="preserve"> </w:t>
      </w:r>
      <w:r w:rsidR="00CF300E" w:rsidRPr="00A666AF">
        <w:rPr>
          <w:rFonts w:ascii="AA_Yakout Linotype Light" w:hAnsi="AA_Yakout Linotype Light" w:cs="AA_Yakout Linotype Light" w:hint="cs"/>
          <w:b/>
          <w:bCs/>
          <w:color w:val="000000" w:themeColor="text1"/>
          <w:sz w:val="32"/>
          <w:szCs w:val="32"/>
          <w:u w:val="single"/>
          <w:rtl/>
        </w:rPr>
        <w:t>بها</w:t>
      </w:r>
      <w:r w:rsidR="00CF300E" w:rsidRPr="00A666AF">
        <w:rPr>
          <w:rFonts w:ascii="AA_Yakout Linotype Light" w:hAnsi="AA_Yakout Linotype Light" w:cs="AA_Yakout Linotype Light"/>
          <w:b/>
          <w:bCs/>
          <w:color w:val="000000" w:themeColor="text1"/>
          <w:sz w:val="32"/>
          <w:szCs w:val="32"/>
          <w:u w:val="single"/>
          <w:rtl/>
        </w:rPr>
        <w:t xml:space="preserve"> </w:t>
      </w:r>
      <w:r w:rsidR="00CF300E" w:rsidRPr="00A666AF">
        <w:rPr>
          <w:rFonts w:ascii="AA_Yakout Linotype Light" w:hAnsi="AA_Yakout Linotype Light" w:cs="AA_Yakout Linotype Light" w:hint="cs"/>
          <w:b/>
          <w:bCs/>
          <w:color w:val="000000" w:themeColor="text1"/>
          <w:sz w:val="32"/>
          <w:szCs w:val="32"/>
          <w:u w:val="single"/>
          <w:rtl/>
        </w:rPr>
        <w:t>أحدهما</w:t>
      </w:r>
      <w:r w:rsidR="00A666AF">
        <w:rPr>
          <w:rFonts w:ascii="AA_Yakout Linotype Light" w:hAnsi="AA_Yakout Linotype Light" w:cs="AA_Yakout Linotype Light" w:hint="cs"/>
          <w:color w:val="000000" w:themeColor="text1"/>
          <w:sz w:val="32"/>
          <w:szCs w:val="32"/>
          <w:rtl/>
        </w:rPr>
        <w:t>)</w:t>
      </w:r>
      <w:r w:rsidR="00CF300E">
        <w:rPr>
          <w:rFonts w:ascii="AA_Yakout Linotype Light" w:hAnsi="AA_Yakout Linotype Light" w:cs="AA_Yakout Linotype Light" w:hint="cs"/>
          <w:color w:val="000000" w:themeColor="text1"/>
          <w:sz w:val="32"/>
          <w:szCs w:val="32"/>
          <w:rtl/>
        </w:rPr>
        <w:t>]</w:t>
      </w:r>
      <w:r w:rsidR="00366A6E">
        <w:rPr>
          <w:rFonts w:ascii="AA_Yakout Linotype Light" w:hAnsi="AA_Yakout Linotype Light" w:cs="AA_Yakout Linotype Light" w:hint="cs"/>
          <w:color w:val="000000" w:themeColor="text1"/>
          <w:sz w:val="32"/>
          <w:szCs w:val="32"/>
          <w:rtl/>
        </w:rPr>
        <w:t xml:space="preserve">؛ </w:t>
      </w:r>
      <w:r w:rsidR="00366A6E">
        <w:rPr>
          <w:rFonts w:ascii="AA_Yakout Linotype Light" w:hAnsi="AA_Yakout Linotype Light" w:cs="AA_Yakout Linotype Light"/>
          <w:color w:val="000000" w:themeColor="text1"/>
          <w:sz w:val="32"/>
          <w:szCs w:val="32"/>
          <w:rtl/>
        </w:rPr>
        <w:t>و</w:t>
      </w:r>
      <w:r w:rsidR="00366A6E">
        <w:rPr>
          <w:rFonts w:ascii="AA_Yakout Linotype Light" w:hAnsi="AA_Yakout Linotype Light" w:cs="AA_Yakout Linotype Light" w:hint="cs"/>
          <w:color w:val="000000" w:themeColor="text1"/>
          <w:sz w:val="32"/>
          <w:szCs w:val="32"/>
          <w:rtl/>
        </w:rPr>
        <w:t>الإمام أحمد بن حنبل في مسنده (</w:t>
      </w:r>
      <w:r w:rsidR="00366A6E" w:rsidRPr="00AC3712">
        <w:rPr>
          <w:rFonts w:ascii="AA_Yakout Linotype Light" w:hAnsi="AA_Yakout Linotype Light" w:cs="AA_Yakout Linotype Light" w:hint="cs"/>
          <w:color w:val="000000" w:themeColor="text1"/>
          <w:sz w:val="32"/>
          <w:szCs w:val="32"/>
          <w:rtl/>
        </w:rPr>
        <w:t>ج</w:t>
      </w:r>
      <w:r w:rsidR="00366A6E" w:rsidRPr="00AC3712">
        <w:rPr>
          <w:rFonts w:ascii="AA_Yakout Linotype Light" w:hAnsi="AA_Yakout Linotype Light" w:cs="AA_Yakout Linotype Light"/>
          <w:color w:val="000000" w:themeColor="text1"/>
          <w:sz w:val="32"/>
          <w:szCs w:val="32"/>
          <w:rtl/>
        </w:rPr>
        <w:t>2/</w:t>
      </w:r>
      <w:r w:rsidR="00366A6E" w:rsidRPr="00AC3712">
        <w:rPr>
          <w:rFonts w:ascii="AA_Yakout Linotype Light" w:hAnsi="AA_Yakout Linotype Light" w:cs="AA_Yakout Linotype Light" w:hint="cs"/>
          <w:color w:val="000000" w:themeColor="text1"/>
          <w:sz w:val="32"/>
          <w:szCs w:val="32"/>
          <w:rtl/>
        </w:rPr>
        <w:t>ص</w:t>
      </w:r>
      <w:r w:rsidR="00366A6E" w:rsidRPr="00AC3712">
        <w:rPr>
          <w:rFonts w:ascii="AA_Yakout Linotype Light" w:hAnsi="AA_Yakout Linotype Light" w:cs="AA_Yakout Linotype Light"/>
          <w:color w:val="000000" w:themeColor="text1"/>
          <w:sz w:val="32"/>
          <w:szCs w:val="32"/>
          <w:rtl/>
        </w:rPr>
        <w:t>142/</w:t>
      </w:r>
      <w:r w:rsidR="00366A6E" w:rsidRPr="00AC3712">
        <w:rPr>
          <w:rFonts w:ascii="AA_Yakout Linotype Light" w:hAnsi="AA_Yakout Linotype Light" w:cs="AA_Yakout Linotype Light" w:hint="cs"/>
          <w:color w:val="000000" w:themeColor="text1"/>
          <w:sz w:val="32"/>
          <w:szCs w:val="32"/>
          <w:rtl/>
        </w:rPr>
        <w:t>ح</w:t>
      </w:r>
      <w:r w:rsidR="00366A6E">
        <w:rPr>
          <w:rFonts w:ascii="AA_Yakout Linotype Light" w:hAnsi="AA_Yakout Linotype Light" w:cs="AA_Yakout Linotype Light"/>
          <w:color w:val="000000" w:themeColor="text1"/>
          <w:sz w:val="32"/>
          <w:szCs w:val="32"/>
          <w:rtl/>
        </w:rPr>
        <w:t>6280</w:t>
      </w:r>
      <w:r w:rsidR="00366A6E">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66A6E">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حدثنا</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بن</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نمير</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وحماد</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بن</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أسامة</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قالا</w:t>
      </w:r>
      <w:r w:rsidR="00366A6E" w:rsidRPr="00366A6E">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عبيد</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الله</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عن</w:t>
      </w:r>
      <w:r w:rsidR="00366A6E" w:rsidRPr="00366A6E">
        <w:rPr>
          <w:rFonts w:ascii="AA_Yakout Linotype Light" w:hAnsi="AA_Yakout Linotype Light" w:cs="AA_Yakout Linotype Light"/>
          <w:color w:val="000000" w:themeColor="text1"/>
          <w:sz w:val="32"/>
          <w:szCs w:val="32"/>
          <w:rtl/>
        </w:rPr>
        <w:t xml:space="preserve"> </w:t>
      </w:r>
      <w:r w:rsidR="00366A6E" w:rsidRPr="00366A6E">
        <w:rPr>
          <w:rFonts w:ascii="AA_Yakout Linotype Light" w:hAnsi="AA_Yakout Linotype Light" w:cs="AA_Yakout Linotype Light" w:hint="cs"/>
          <w:color w:val="000000" w:themeColor="text1"/>
          <w:sz w:val="32"/>
          <w:szCs w:val="32"/>
          <w:rtl/>
        </w:rPr>
        <w:t>نافع</w:t>
      </w:r>
      <w:r w:rsidR="00366A6E">
        <w:rPr>
          <w:rFonts w:ascii="AA_Yakout Linotype Light" w:hAnsi="AA_Yakout Linotype Light" w:cs="AA_Yakout Linotype Light" w:hint="cs"/>
          <w:color w:val="000000" w:themeColor="text1"/>
          <w:sz w:val="32"/>
          <w:szCs w:val="32"/>
          <w:rtl/>
        </w:rPr>
        <w:t>]</w:t>
      </w:r>
    </w:p>
    <w:p w:rsidR="00DC4BAA" w:rsidRPr="00AC3712" w:rsidRDefault="00A536CB"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أخرجه الإمام </w:t>
      </w:r>
      <w:r w:rsidR="00DC4BAA" w:rsidRPr="00AC3712">
        <w:rPr>
          <w:rFonts w:ascii="AA_Yakout Linotype Light" w:hAnsi="AA_Yakout Linotype Light" w:cs="AA_Yakout Linotype Light" w:hint="cs"/>
          <w:color w:val="000000" w:themeColor="text1"/>
          <w:sz w:val="32"/>
          <w:szCs w:val="32"/>
          <w:rtl/>
        </w:rPr>
        <w:t>البخاري</w:t>
      </w:r>
      <w:r w:rsidR="00DC4BAA">
        <w:rPr>
          <w:rFonts w:ascii="AA_Yakout Linotype Light" w:hAnsi="AA_Yakout Linotype Light" w:cs="AA_Yakout Linotype Light"/>
          <w:color w:val="000000" w:themeColor="text1"/>
          <w:sz w:val="32"/>
          <w:szCs w:val="32"/>
          <w:rtl/>
        </w:rPr>
        <w:t xml:space="preserve"> </w:t>
      </w:r>
      <w:r w:rsidR="00DC4BAA" w:rsidRPr="00AC3712">
        <w:rPr>
          <w:rFonts w:ascii="AA_Yakout Linotype Light" w:hAnsi="AA_Yakout Linotype Light" w:cs="AA_Yakout Linotype Light" w:hint="cs"/>
          <w:color w:val="000000" w:themeColor="text1"/>
          <w:sz w:val="32"/>
          <w:szCs w:val="32"/>
          <w:rtl/>
        </w:rPr>
        <w:t>في</w:t>
      </w:r>
      <w:r w:rsidR="00DC4BAA" w:rsidRPr="00AC3712">
        <w:rPr>
          <w:rFonts w:ascii="AA_Yakout Linotype Light" w:hAnsi="AA_Yakout Linotype Light" w:cs="AA_Yakout Linotype Light"/>
          <w:color w:val="000000" w:themeColor="text1"/>
          <w:sz w:val="32"/>
          <w:szCs w:val="32"/>
          <w:rtl/>
        </w:rPr>
        <w:t xml:space="preserve"> </w:t>
      </w:r>
      <w:r w:rsidR="00DC4BAA" w:rsidRPr="00AC3712">
        <w:rPr>
          <w:rFonts w:ascii="AA_Yakout Linotype Light" w:hAnsi="AA_Yakout Linotype Light" w:cs="AA_Yakout Linotype Light" w:hint="cs"/>
          <w:color w:val="000000" w:themeColor="text1"/>
          <w:sz w:val="32"/>
          <w:szCs w:val="32"/>
          <w:rtl/>
        </w:rPr>
        <w:t>الأدب</w:t>
      </w:r>
      <w:r w:rsidR="00DC4BAA" w:rsidRPr="00AC3712">
        <w:rPr>
          <w:rFonts w:ascii="AA_Yakout Linotype Light" w:hAnsi="AA_Yakout Linotype Light" w:cs="AA_Yakout Linotype Light"/>
          <w:color w:val="000000" w:themeColor="text1"/>
          <w:sz w:val="32"/>
          <w:szCs w:val="32"/>
          <w:rtl/>
        </w:rPr>
        <w:t xml:space="preserve"> </w:t>
      </w:r>
      <w:r w:rsidR="00DC4BAA" w:rsidRPr="00AC3712">
        <w:rPr>
          <w:rFonts w:ascii="AA_Yakout Linotype Light" w:hAnsi="AA_Yakout Linotype Light" w:cs="AA_Yakout Linotype Light" w:hint="cs"/>
          <w:color w:val="000000" w:themeColor="text1"/>
          <w:sz w:val="32"/>
          <w:szCs w:val="32"/>
          <w:rtl/>
        </w:rPr>
        <w:t>المفرد</w:t>
      </w:r>
      <w:r w:rsidR="00DC4BAA">
        <w:rPr>
          <w:rFonts w:ascii="AA_Yakout Linotype Light" w:hAnsi="AA_Yakout Linotype Light" w:cs="AA_Yakout Linotype Light" w:hint="cs"/>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w:t>
      </w:r>
      <w:r w:rsidR="00DC4BAA" w:rsidRPr="00AC3712">
        <w:rPr>
          <w:rFonts w:ascii="AA_Yakout Linotype Light" w:hAnsi="AA_Yakout Linotype Light" w:cs="AA_Yakout Linotype Light" w:hint="cs"/>
          <w:color w:val="000000" w:themeColor="text1"/>
          <w:sz w:val="32"/>
          <w:szCs w:val="32"/>
          <w:rtl/>
        </w:rPr>
        <w:t>ج</w:t>
      </w:r>
      <w:r w:rsidR="00DC4BAA" w:rsidRPr="00AC3712">
        <w:rPr>
          <w:rFonts w:ascii="AA_Yakout Linotype Light" w:hAnsi="AA_Yakout Linotype Light" w:cs="AA_Yakout Linotype Light"/>
          <w:color w:val="000000" w:themeColor="text1"/>
          <w:sz w:val="32"/>
          <w:szCs w:val="32"/>
          <w:rtl/>
        </w:rPr>
        <w:t>1/</w:t>
      </w:r>
      <w:r w:rsidR="00DC4BAA" w:rsidRPr="00AC3712">
        <w:rPr>
          <w:rFonts w:ascii="AA_Yakout Linotype Light" w:hAnsi="AA_Yakout Linotype Light" w:cs="AA_Yakout Linotype Light" w:hint="cs"/>
          <w:color w:val="000000" w:themeColor="text1"/>
          <w:sz w:val="32"/>
          <w:szCs w:val="32"/>
          <w:rtl/>
        </w:rPr>
        <w:t>ص</w:t>
      </w:r>
      <w:r w:rsidR="00DC4BAA" w:rsidRPr="00AC3712">
        <w:rPr>
          <w:rFonts w:ascii="AA_Yakout Linotype Light" w:hAnsi="AA_Yakout Linotype Light" w:cs="AA_Yakout Linotype Light"/>
          <w:color w:val="000000" w:themeColor="text1"/>
          <w:sz w:val="32"/>
          <w:szCs w:val="32"/>
          <w:rtl/>
        </w:rPr>
        <w:t>158/</w:t>
      </w:r>
      <w:r w:rsidR="00DC4BAA" w:rsidRPr="00AC3712">
        <w:rPr>
          <w:rFonts w:ascii="AA_Yakout Linotype Light" w:hAnsi="AA_Yakout Linotype Light" w:cs="AA_Yakout Linotype Light" w:hint="cs"/>
          <w:color w:val="000000" w:themeColor="text1"/>
          <w:sz w:val="32"/>
          <w:szCs w:val="32"/>
          <w:rtl/>
        </w:rPr>
        <w:t>ح</w:t>
      </w:r>
      <w:r w:rsidR="00DC4BAA">
        <w:rPr>
          <w:rFonts w:ascii="AA_Yakout Linotype Light" w:hAnsi="AA_Yakout Linotype Light" w:cs="AA_Yakout Linotype Light"/>
          <w:color w:val="000000" w:themeColor="text1"/>
          <w:sz w:val="32"/>
          <w:szCs w:val="32"/>
          <w:rtl/>
        </w:rPr>
        <w:t>440</w:t>
      </w:r>
      <w:r w:rsidR="00DC4BAA">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C4BAA">
        <w:rPr>
          <w:rFonts w:ascii="AA_Yakout Linotype Light" w:hAnsi="AA_Yakout Linotype Light" w:cs="AA_Yakout Linotype Light" w:hint="cs"/>
          <w:color w:val="000000" w:themeColor="text1"/>
          <w:sz w:val="32"/>
          <w:szCs w:val="32"/>
          <w:rtl/>
        </w:rPr>
        <w:t>[</w:t>
      </w:r>
      <w:r w:rsidR="00DC4BAA" w:rsidRPr="005D5E0F">
        <w:rPr>
          <w:rFonts w:ascii="AA_Yakout Linotype Light" w:hAnsi="AA_Yakout Linotype Light" w:cs="AA_Yakout Linotype Light" w:hint="cs"/>
          <w:color w:val="000000" w:themeColor="text1"/>
          <w:sz w:val="32"/>
          <w:szCs w:val="32"/>
          <w:rtl/>
        </w:rPr>
        <w:t>حدثنا</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سعيد</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بن</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داود</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قال</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حدثنا</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مالك</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أن</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نافعا</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حدثه</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أن</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عبد</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الله</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بن</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عمر</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أخبره</w:t>
      </w:r>
      <w:r w:rsidR="00430360">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أن</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رسول</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430360">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إذا</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قال</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للآخر</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كافر</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فقد</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كفر</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أحدهما</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إن</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كان</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الذي</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قال</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له</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كافرا</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فقد</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صدق</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وإن</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لم</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يكن</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كما</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قال</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له</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فقد</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باء</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الذي</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قال</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له</w:t>
      </w:r>
      <w:r w:rsidR="00DC4BAA" w:rsidRPr="005D5E0F">
        <w:rPr>
          <w:rFonts w:ascii="AA_Yakout Linotype Light" w:hAnsi="AA_Yakout Linotype Light" w:cs="AA_Yakout Linotype Light"/>
          <w:color w:val="000000" w:themeColor="text1"/>
          <w:sz w:val="32"/>
          <w:szCs w:val="32"/>
          <w:rtl/>
        </w:rPr>
        <w:t xml:space="preserve"> </w:t>
      </w:r>
      <w:r w:rsidR="00DC4BAA" w:rsidRPr="005D5E0F">
        <w:rPr>
          <w:rFonts w:ascii="AA_Yakout Linotype Light" w:hAnsi="AA_Yakout Linotype Light" w:cs="AA_Yakout Linotype Light" w:hint="cs"/>
          <w:color w:val="000000" w:themeColor="text1"/>
          <w:sz w:val="32"/>
          <w:szCs w:val="32"/>
          <w:rtl/>
        </w:rPr>
        <w:t>بالكفر</w:t>
      </w:r>
      <w:r w:rsidR="00DC4BAA">
        <w:rPr>
          <w:rFonts w:ascii="AA_Yakout Linotype Light" w:hAnsi="AA_Yakout Linotype Light" w:cs="AA_Yakout Linotype Light" w:hint="cs"/>
          <w:color w:val="000000" w:themeColor="text1"/>
          <w:sz w:val="32"/>
          <w:szCs w:val="32"/>
          <w:rtl/>
        </w:rPr>
        <w:t>]</w:t>
      </w:r>
    </w:p>
    <w:p w:rsidR="00FF0D84" w:rsidRPr="00AC3712" w:rsidRDefault="00A536CB"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FF0D84" w:rsidRPr="00AC3712">
        <w:rPr>
          <w:rFonts w:ascii="AA_Yakout Linotype Light" w:hAnsi="AA_Yakout Linotype Light" w:cs="AA_Yakout Linotype Light" w:hint="cs"/>
          <w:color w:val="000000" w:themeColor="text1"/>
          <w:sz w:val="32"/>
          <w:szCs w:val="32"/>
          <w:rtl/>
        </w:rPr>
        <w:t>الحميدي</w:t>
      </w:r>
      <w:r w:rsidR="00FF0D84" w:rsidRPr="00AC3712">
        <w:rPr>
          <w:rFonts w:ascii="AA_Yakout Linotype Light" w:hAnsi="AA_Yakout Linotype Light" w:cs="AA_Yakout Linotype Light"/>
          <w:color w:val="000000" w:themeColor="text1"/>
          <w:sz w:val="32"/>
          <w:szCs w:val="32"/>
          <w:rtl/>
        </w:rPr>
        <w:t xml:space="preserve"> </w:t>
      </w:r>
      <w:r w:rsidR="00FF0D84" w:rsidRPr="00AC3712">
        <w:rPr>
          <w:rFonts w:ascii="AA_Yakout Linotype Light" w:hAnsi="AA_Yakout Linotype Light" w:cs="AA_Yakout Linotype Light" w:hint="cs"/>
          <w:color w:val="000000" w:themeColor="text1"/>
          <w:sz w:val="32"/>
          <w:szCs w:val="32"/>
          <w:rtl/>
        </w:rPr>
        <w:t>في</w:t>
      </w:r>
      <w:r w:rsidR="00FF0D84" w:rsidRPr="00AC3712">
        <w:rPr>
          <w:rFonts w:ascii="AA_Yakout Linotype Light" w:hAnsi="AA_Yakout Linotype Light" w:cs="AA_Yakout Linotype Light"/>
          <w:color w:val="000000" w:themeColor="text1"/>
          <w:sz w:val="32"/>
          <w:szCs w:val="32"/>
          <w:rtl/>
        </w:rPr>
        <w:t xml:space="preserve"> </w:t>
      </w:r>
      <w:r w:rsidR="00FF0D84" w:rsidRPr="00AC3712">
        <w:rPr>
          <w:rFonts w:ascii="AA_Yakout Linotype Light" w:hAnsi="AA_Yakout Linotype Light" w:cs="AA_Yakout Linotype Light" w:hint="cs"/>
          <w:color w:val="000000" w:themeColor="text1"/>
          <w:sz w:val="32"/>
          <w:szCs w:val="32"/>
          <w:rtl/>
        </w:rPr>
        <w:t>مسنده</w:t>
      </w:r>
      <w:r w:rsidR="00FF0D84">
        <w:rPr>
          <w:rFonts w:ascii="AA_Yakout Linotype Light" w:hAnsi="AA_Yakout Linotype Light" w:cs="AA_Yakout Linotype Light"/>
          <w:color w:val="000000" w:themeColor="text1"/>
          <w:sz w:val="32"/>
          <w:szCs w:val="32"/>
          <w:rtl/>
        </w:rPr>
        <w:t xml:space="preserve"> </w:t>
      </w:r>
      <w:r w:rsidR="00FF0D84">
        <w:rPr>
          <w:rFonts w:ascii="AA_Yakout Linotype Light" w:hAnsi="AA_Yakout Linotype Light" w:cs="AA_Yakout Linotype Light" w:hint="cs"/>
          <w:color w:val="000000" w:themeColor="text1"/>
          <w:sz w:val="32"/>
          <w:szCs w:val="32"/>
          <w:rtl/>
        </w:rPr>
        <w:t>(</w:t>
      </w:r>
      <w:r w:rsidR="00FF0D84" w:rsidRPr="00AC3712">
        <w:rPr>
          <w:rFonts w:ascii="AA_Yakout Linotype Light" w:hAnsi="AA_Yakout Linotype Light" w:cs="AA_Yakout Linotype Light" w:hint="cs"/>
          <w:color w:val="000000" w:themeColor="text1"/>
          <w:sz w:val="32"/>
          <w:szCs w:val="32"/>
          <w:rtl/>
        </w:rPr>
        <w:t>ج</w:t>
      </w:r>
      <w:r w:rsidR="00FF0D84" w:rsidRPr="00AC3712">
        <w:rPr>
          <w:rFonts w:ascii="AA_Yakout Linotype Light" w:hAnsi="AA_Yakout Linotype Light" w:cs="AA_Yakout Linotype Light"/>
          <w:color w:val="000000" w:themeColor="text1"/>
          <w:sz w:val="32"/>
          <w:szCs w:val="32"/>
          <w:rtl/>
        </w:rPr>
        <w:t>2/</w:t>
      </w:r>
      <w:r w:rsidR="00FF0D84" w:rsidRPr="00AC3712">
        <w:rPr>
          <w:rFonts w:ascii="AA_Yakout Linotype Light" w:hAnsi="AA_Yakout Linotype Light" w:cs="AA_Yakout Linotype Light" w:hint="cs"/>
          <w:color w:val="000000" w:themeColor="text1"/>
          <w:sz w:val="32"/>
          <w:szCs w:val="32"/>
          <w:rtl/>
        </w:rPr>
        <w:t>ص</w:t>
      </w:r>
      <w:r w:rsidR="00FF0D84" w:rsidRPr="00AC3712">
        <w:rPr>
          <w:rFonts w:ascii="AA_Yakout Linotype Light" w:hAnsi="AA_Yakout Linotype Light" w:cs="AA_Yakout Linotype Light"/>
          <w:color w:val="000000" w:themeColor="text1"/>
          <w:sz w:val="32"/>
          <w:szCs w:val="32"/>
          <w:rtl/>
        </w:rPr>
        <w:t>306/</w:t>
      </w:r>
      <w:r w:rsidR="00FF0D84" w:rsidRPr="00AC3712">
        <w:rPr>
          <w:rFonts w:ascii="AA_Yakout Linotype Light" w:hAnsi="AA_Yakout Linotype Light" w:cs="AA_Yakout Linotype Light" w:hint="cs"/>
          <w:color w:val="000000" w:themeColor="text1"/>
          <w:sz w:val="32"/>
          <w:szCs w:val="32"/>
          <w:rtl/>
        </w:rPr>
        <w:t>ح</w:t>
      </w:r>
      <w:r w:rsidR="00FF0D84">
        <w:rPr>
          <w:rFonts w:ascii="AA_Yakout Linotype Light" w:hAnsi="AA_Yakout Linotype Light" w:cs="AA_Yakout Linotype Light"/>
          <w:color w:val="000000" w:themeColor="text1"/>
          <w:sz w:val="32"/>
          <w:szCs w:val="32"/>
          <w:rtl/>
        </w:rPr>
        <w:t>698</w:t>
      </w:r>
      <w:r w:rsidR="00FF0D84">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FF0D84">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حدثنا</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سفيان</w:t>
      </w:r>
      <w:r w:rsidR="00FF0D84" w:rsidRPr="00717589">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أيوب</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عن</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نافع</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عن</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بن</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عمر</w:t>
      </w:r>
      <w:r w:rsidR="00FF0D84" w:rsidRPr="00717589">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قال</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رسول</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430360">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إذا</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كفر</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الرجل</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أخاه</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فقد</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باء</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بها</w:t>
      </w:r>
      <w:r w:rsidR="00FF0D84" w:rsidRPr="00717589">
        <w:rPr>
          <w:rFonts w:ascii="AA_Yakout Linotype Light" w:hAnsi="AA_Yakout Linotype Light" w:cs="AA_Yakout Linotype Light"/>
          <w:color w:val="000000" w:themeColor="text1"/>
          <w:sz w:val="32"/>
          <w:szCs w:val="32"/>
          <w:rtl/>
        </w:rPr>
        <w:t xml:space="preserve"> </w:t>
      </w:r>
      <w:r w:rsidR="00FF0D84" w:rsidRPr="00717589">
        <w:rPr>
          <w:rFonts w:ascii="AA_Yakout Linotype Light" w:hAnsi="AA_Yakout Linotype Light" w:cs="AA_Yakout Linotype Light" w:hint="cs"/>
          <w:color w:val="000000" w:themeColor="text1"/>
          <w:sz w:val="32"/>
          <w:szCs w:val="32"/>
          <w:rtl/>
        </w:rPr>
        <w:t>أحدهما</w:t>
      </w:r>
      <w:r w:rsidR="00FF0D84">
        <w:rPr>
          <w:rFonts w:ascii="AA_Yakout Linotype Light" w:hAnsi="AA_Yakout Linotype Light" w:cs="AA_Yakout Linotype Light" w:hint="cs"/>
          <w:color w:val="000000" w:themeColor="text1"/>
          <w:sz w:val="32"/>
          <w:szCs w:val="32"/>
          <w:rtl/>
        </w:rPr>
        <w:t>]</w:t>
      </w:r>
    </w:p>
    <w:p w:rsidR="0076766D" w:rsidRDefault="00A536CB"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F377A1">
        <w:rPr>
          <w:rFonts w:ascii="AA_Yakout Linotype Light" w:hAnsi="AA_Yakout Linotype Light" w:cs="AA_Yakout Linotype Light" w:hint="cs"/>
          <w:color w:val="000000" w:themeColor="text1"/>
          <w:sz w:val="32"/>
          <w:szCs w:val="32"/>
          <w:rtl/>
        </w:rPr>
        <w:t>أبو داود في سننه (</w:t>
      </w:r>
      <w:r w:rsidR="00F377A1" w:rsidRPr="00AC3712">
        <w:rPr>
          <w:rFonts w:ascii="AA_Yakout Linotype Light" w:hAnsi="AA_Yakout Linotype Light" w:cs="AA_Yakout Linotype Light" w:hint="cs"/>
          <w:color w:val="000000" w:themeColor="text1"/>
          <w:sz w:val="32"/>
          <w:szCs w:val="32"/>
          <w:rtl/>
        </w:rPr>
        <w:t>ج</w:t>
      </w:r>
      <w:r w:rsidR="00F377A1" w:rsidRPr="00AC3712">
        <w:rPr>
          <w:rFonts w:ascii="AA_Yakout Linotype Light" w:hAnsi="AA_Yakout Linotype Light" w:cs="AA_Yakout Linotype Light"/>
          <w:color w:val="000000" w:themeColor="text1"/>
          <w:sz w:val="32"/>
          <w:szCs w:val="32"/>
          <w:rtl/>
        </w:rPr>
        <w:t>4/</w:t>
      </w:r>
      <w:r w:rsidR="00F377A1" w:rsidRPr="00AC3712">
        <w:rPr>
          <w:rFonts w:ascii="AA_Yakout Linotype Light" w:hAnsi="AA_Yakout Linotype Light" w:cs="AA_Yakout Linotype Light" w:hint="cs"/>
          <w:color w:val="000000" w:themeColor="text1"/>
          <w:sz w:val="32"/>
          <w:szCs w:val="32"/>
          <w:rtl/>
        </w:rPr>
        <w:t>ص</w:t>
      </w:r>
      <w:r w:rsidR="00F377A1" w:rsidRPr="00AC3712">
        <w:rPr>
          <w:rFonts w:ascii="AA_Yakout Linotype Light" w:hAnsi="AA_Yakout Linotype Light" w:cs="AA_Yakout Linotype Light"/>
          <w:color w:val="000000" w:themeColor="text1"/>
          <w:sz w:val="32"/>
          <w:szCs w:val="32"/>
          <w:rtl/>
        </w:rPr>
        <w:t>221/</w:t>
      </w:r>
      <w:r w:rsidR="00F377A1" w:rsidRPr="00AC3712">
        <w:rPr>
          <w:rFonts w:ascii="AA_Yakout Linotype Light" w:hAnsi="AA_Yakout Linotype Light" w:cs="AA_Yakout Linotype Light" w:hint="cs"/>
          <w:color w:val="000000" w:themeColor="text1"/>
          <w:sz w:val="32"/>
          <w:szCs w:val="32"/>
          <w:rtl/>
        </w:rPr>
        <w:t>ح</w:t>
      </w:r>
      <w:r w:rsidR="00F377A1">
        <w:rPr>
          <w:rFonts w:ascii="AA_Yakout Linotype Light" w:hAnsi="AA_Yakout Linotype Light" w:cs="AA_Yakout Linotype Light"/>
          <w:color w:val="000000" w:themeColor="text1"/>
          <w:sz w:val="32"/>
          <w:szCs w:val="32"/>
          <w:rtl/>
        </w:rPr>
        <w:t>4687</w:t>
      </w:r>
      <w:r w:rsidR="00F377A1">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F377A1">
        <w:rPr>
          <w:rFonts w:ascii="AA_Yakout Linotype Light" w:hAnsi="AA_Yakout Linotype Light" w:cs="AA_Yakout Linotype Light" w:hint="cs"/>
          <w:color w:val="000000" w:themeColor="text1"/>
          <w:sz w:val="32"/>
          <w:szCs w:val="32"/>
          <w:rtl/>
        </w:rPr>
        <w:t>[</w:t>
      </w:r>
      <w:r w:rsidR="00F377A1" w:rsidRPr="00F377A1">
        <w:rPr>
          <w:rFonts w:ascii="AA_Yakout Linotype Light" w:hAnsi="AA_Yakout Linotype Light" w:cs="AA_Yakout Linotype Light" w:hint="cs"/>
          <w:color w:val="000000" w:themeColor="text1"/>
          <w:sz w:val="32"/>
          <w:szCs w:val="32"/>
          <w:rtl/>
        </w:rPr>
        <w:t>حدثنا</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عثمان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بن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أبي</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شيبة</w:t>
      </w:r>
      <w:r w:rsidR="00F377A1" w:rsidRPr="00F377A1">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جرير</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عن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فضيل</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بن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غزوان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عن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نافع</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عن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بن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عمر</w:t>
      </w:r>
      <w:r w:rsidR="00F377A1" w:rsidRPr="00F377A1">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قال</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رسول</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430360">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أيما</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رجل</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مسلم</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أكفر</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رجلا</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مسلما</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فإن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كان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كافرا</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وإلا</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كان</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هو</w:t>
      </w:r>
      <w:r w:rsidR="00F377A1" w:rsidRPr="00F377A1">
        <w:rPr>
          <w:rFonts w:ascii="AA_Yakout Linotype Light" w:hAnsi="AA_Yakout Linotype Light" w:cs="AA_Yakout Linotype Light"/>
          <w:color w:val="000000" w:themeColor="text1"/>
          <w:sz w:val="32"/>
          <w:szCs w:val="32"/>
          <w:rtl/>
        </w:rPr>
        <w:t xml:space="preserve"> </w:t>
      </w:r>
      <w:r w:rsidR="00F377A1" w:rsidRPr="00F377A1">
        <w:rPr>
          <w:rFonts w:ascii="AA_Yakout Linotype Light" w:hAnsi="AA_Yakout Linotype Light" w:cs="AA_Yakout Linotype Light" w:hint="cs"/>
          <w:color w:val="000000" w:themeColor="text1"/>
          <w:sz w:val="32"/>
          <w:szCs w:val="32"/>
          <w:rtl/>
        </w:rPr>
        <w:t>الكافر</w:t>
      </w:r>
      <w:r w:rsidR="00F377A1">
        <w:rPr>
          <w:rFonts w:ascii="AA_Yakout Linotype Light" w:hAnsi="AA_Yakout Linotype Light" w:cs="AA_Yakout Linotype Light" w:hint="cs"/>
          <w:color w:val="000000" w:themeColor="text1"/>
          <w:sz w:val="32"/>
          <w:szCs w:val="32"/>
          <w:rtl/>
        </w:rPr>
        <w:t>]</w:t>
      </w:r>
      <w:r w:rsidR="0073562F">
        <w:rPr>
          <w:rFonts w:ascii="AA_Yakout Linotype Light" w:hAnsi="AA_Yakout Linotype Light" w:cs="AA_Yakout Linotype Light" w:hint="cs"/>
          <w:color w:val="000000" w:themeColor="text1"/>
          <w:sz w:val="32"/>
          <w:szCs w:val="32"/>
          <w:rtl/>
        </w:rPr>
        <w:t xml:space="preserve">؛ </w:t>
      </w:r>
      <w:r w:rsidR="0073562F">
        <w:rPr>
          <w:rFonts w:ascii="AA_Yakout Linotype Light" w:hAnsi="AA_Yakout Linotype Light" w:cs="AA_Yakout Linotype Light"/>
          <w:color w:val="000000" w:themeColor="text1"/>
          <w:sz w:val="32"/>
          <w:szCs w:val="32"/>
          <w:rtl/>
        </w:rPr>
        <w:t>و</w:t>
      </w:r>
      <w:r w:rsidR="0073562F">
        <w:rPr>
          <w:rFonts w:ascii="AA_Yakout Linotype Light" w:hAnsi="AA_Yakout Linotype Light" w:cs="AA_Yakout Linotype Light" w:hint="cs"/>
          <w:color w:val="000000" w:themeColor="text1"/>
          <w:sz w:val="32"/>
          <w:szCs w:val="32"/>
          <w:rtl/>
        </w:rPr>
        <w:t>الإمام أحمد بن حنبل في مسنده</w:t>
      </w:r>
      <w:r w:rsidR="00430360">
        <w:rPr>
          <w:rFonts w:ascii="AA_Yakout Linotype Light" w:hAnsi="AA_Yakout Linotype Light" w:cs="AA_Yakout Linotype Light" w:hint="cs"/>
          <w:color w:val="000000" w:themeColor="text1"/>
          <w:sz w:val="32"/>
          <w:szCs w:val="32"/>
          <w:rtl/>
        </w:rPr>
        <w:t xml:space="preserve"> </w:t>
      </w:r>
      <w:r w:rsidR="0073562F">
        <w:rPr>
          <w:rFonts w:ascii="AA_Yakout Linotype Light" w:hAnsi="AA_Yakout Linotype Light" w:cs="AA_Yakout Linotype Light" w:hint="cs"/>
          <w:color w:val="000000" w:themeColor="text1"/>
          <w:sz w:val="32"/>
          <w:szCs w:val="32"/>
          <w:rtl/>
        </w:rPr>
        <w:t>(</w:t>
      </w:r>
      <w:r w:rsidR="0073562F" w:rsidRPr="00AC3712">
        <w:rPr>
          <w:rFonts w:ascii="AA_Yakout Linotype Light" w:hAnsi="AA_Yakout Linotype Light" w:cs="AA_Yakout Linotype Light" w:hint="cs"/>
          <w:color w:val="000000" w:themeColor="text1"/>
          <w:sz w:val="32"/>
          <w:szCs w:val="32"/>
          <w:rtl/>
        </w:rPr>
        <w:t>ج</w:t>
      </w:r>
      <w:r w:rsidR="0073562F" w:rsidRPr="00AC3712">
        <w:rPr>
          <w:rFonts w:ascii="AA_Yakout Linotype Light" w:hAnsi="AA_Yakout Linotype Light" w:cs="AA_Yakout Linotype Light"/>
          <w:color w:val="000000" w:themeColor="text1"/>
          <w:sz w:val="32"/>
          <w:szCs w:val="32"/>
          <w:rtl/>
        </w:rPr>
        <w:t>2/</w:t>
      </w:r>
      <w:r w:rsidR="0073562F" w:rsidRPr="00AC3712">
        <w:rPr>
          <w:rFonts w:ascii="AA_Yakout Linotype Light" w:hAnsi="AA_Yakout Linotype Light" w:cs="AA_Yakout Linotype Light" w:hint="cs"/>
          <w:color w:val="000000" w:themeColor="text1"/>
          <w:sz w:val="32"/>
          <w:szCs w:val="32"/>
          <w:rtl/>
        </w:rPr>
        <w:t>ص</w:t>
      </w:r>
      <w:r w:rsidR="0073562F" w:rsidRPr="00AC3712">
        <w:rPr>
          <w:rFonts w:ascii="AA_Yakout Linotype Light" w:hAnsi="AA_Yakout Linotype Light" w:cs="AA_Yakout Linotype Light"/>
          <w:color w:val="000000" w:themeColor="text1"/>
          <w:sz w:val="32"/>
          <w:szCs w:val="32"/>
          <w:rtl/>
        </w:rPr>
        <w:t>23/</w:t>
      </w:r>
      <w:r w:rsidR="0073562F" w:rsidRPr="00AC3712">
        <w:rPr>
          <w:rFonts w:ascii="AA_Yakout Linotype Light" w:hAnsi="AA_Yakout Linotype Light" w:cs="AA_Yakout Linotype Light" w:hint="cs"/>
          <w:color w:val="000000" w:themeColor="text1"/>
          <w:sz w:val="32"/>
          <w:szCs w:val="32"/>
          <w:rtl/>
        </w:rPr>
        <w:t>ح</w:t>
      </w:r>
      <w:r w:rsidR="0073562F" w:rsidRPr="00AC3712">
        <w:rPr>
          <w:rFonts w:ascii="AA_Yakout Linotype Light" w:hAnsi="AA_Yakout Linotype Light" w:cs="AA_Yakout Linotype Light"/>
          <w:color w:val="000000" w:themeColor="text1"/>
          <w:sz w:val="32"/>
          <w:szCs w:val="32"/>
          <w:rtl/>
        </w:rPr>
        <w:t>4745</w:t>
      </w:r>
      <w:r w:rsidR="0073562F">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73562F">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حدثنا</w:t>
      </w:r>
      <w:r w:rsidR="0073562F" w:rsidRPr="0073562F">
        <w:rPr>
          <w:rFonts w:ascii="AA_Yakout Linotype Light" w:hAnsi="AA_Yakout Linotype Light" w:cs="AA_Yakout Linotype Light"/>
          <w:color w:val="000000" w:themeColor="text1"/>
          <w:sz w:val="32"/>
          <w:szCs w:val="32"/>
          <w:rtl/>
        </w:rPr>
        <w:t xml:space="preserve"> </w:t>
      </w:r>
      <w:r w:rsidR="0073562F" w:rsidRPr="0073562F">
        <w:rPr>
          <w:rFonts w:ascii="AA_Yakout Linotype Light" w:hAnsi="AA_Yakout Linotype Light" w:cs="AA_Yakout Linotype Light" w:hint="cs"/>
          <w:color w:val="000000" w:themeColor="text1"/>
          <w:sz w:val="32"/>
          <w:szCs w:val="32"/>
          <w:rtl/>
        </w:rPr>
        <w:t>يعلى</w:t>
      </w:r>
      <w:r w:rsidR="0073562F" w:rsidRPr="0073562F">
        <w:rPr>
          <w:rFonts w:ascii="AA_Yakout Linotype Light" w:hAnsi="AA_Yakout Linotype Light" w:cs="AA_Yakout Linotype Light"/>
          <w:color w:val="000000" w:themeColor="text1"/>
          <w:sz w:val="32"/>
          <w:szCs w:val="32"/>
          <w:rtl/>
        </w:rPr>
        <w:t xml:space="preserve"> </w:t>
      </w:r>
      <w:r w:rsidR="0073562F" w:rsidRPr="0073562F">
        <w:rPr>
          <w:rFonts w:ascii="AA_Yakout Linotype Light" w:hAnsi="AA_Yakout Linotype Light" w:cs="AA_Yakout Linotype Light" w:hint="cs"/>
          <w:color w:val="000000" w:themeColor="text1"/>
          <w:sz w:val="32"/>
          <w:szCs w:val="32"/>
          <w:rtl/>
        </w:rPr>
        <w:t>بن</w:t>
      </w:r>
      <w:r w:rsidR="0073562F" w:rsidRPr="0073562F">
        <w:rPr>
          <w:rFonts w:ascii="AA_Yakout Linotype Light" w:hAnsi="AA_Yakout Linotype Light" w:cs="AA_Yakout Linotype Light"/>
          <w:color w:val="000000" w:themeColor="text1"/>
          <w:sz w:val="32"/>
          <w:szCs w:val="32"/>
          <w:rtl/>
        </w:rPr>
        <w:t xml:space="preserve"> </w:t>
      </w:r>
      <w:r w:rsidR="0073562F" w:rsidRPr="0073562F">
        <w:rPr>
          <w:rFonts w:ascii="AA_Yakout Linotype Light" w:hAnsi="AA_Yakout Linotype Light" w:cs="AA_Yakout Linotype Light" w:hint="cs"/>
          <w:color w:val="000000" w:themeColor="text1"/>
          <w:sz w:val="32"/>
          <w:szCs w:val="32"/>
          <w:rtl/>
        </w:rPr>
        <w:t>عبيد</w:t>
      </w:r>
      <w:r w:rsidR="0073562F" w:rsidRPr="0073562F">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73562F" w:rsidRPr="0073562F">
        <w:rPr>
          <w:rFonts w:ascii="AA_Yakout Linotype Light" w:hAnsi="AA_Yakout Linotype Light" w:cs="AA_Yakout Linotype Light"/>
          <w:color w:val="000000" w:themeColor="text1"/>
          <w:sz w:val="32"/>
          <w:szCs w:val="32"/>
          <w:rtl/>
        </w:rPr>
        <w:t xml:space="preserve"> </w:t>
      </w:r>
      <w:r w:rsidR="0073562F" w:rsidRPr="0073562F">
        <w:rPr>
          <w:rFonts w:ascii="AA_Yakout Linotype Light" w:hAnsi="AA_Yakout Linotype Light" w:cs="AA_Yakout Linotype Light" w:hint="cs"/>
          <w:color w:val="000000" w:themeColor="text1"/>
          <w:sz w:val="32"/>
          <w:szCs w:val="32"/>
          <w:rtl/>
        </w:rPr>
        <w:t>فضيل</w:t>
      </w:r>
      <w:r w:rsidR="0073562F" w:rsidRPr="0073562F">
        <w:rPr>
          <w:rFonts w:ascii="AA_Yakout Linotype Light" w:hAnsi="AA_Yakout Linotype Light" w:cs="AA_Yakout Linotype Light"/>
          <w:color w:val="000000" w:themeColor="text1"/>
          <w:sz w:val="32"/>
          <w:szCs w:val="32"/>
          <w:rtl/>
        </w:rPr>
        <w:t xml:space="preserve"> </w:t>
      </w:r>
      <w:r w:rsidR="0073562F" w:rsidRPr="0073562F">
        <w:rPr>
          <w:rFonts w:ascii="AA_Yakout Linotype Light" w:hAnsi="AA_Yakout Linotype Light" w:cs="AA_Yakout Linotype Light" w:hint="cs"/>
          <w:color w:val="000000" w:themeColor="text1"/>
          <w:sz w:val="32"/>
          <w:szCs w:val="32"/>
          <w:rtl/>
        </w:rPr>
        <w:t>يعني</w:t>
      </w:r>
      <w:r w:rsidR="0073562F" w:rsidRPr="0073562F">
        <w:rPr>
          <w:rFonts w:ascii="AA_Yakout Linotype Light" w:hAnsi="AA_Yakout Linotype Light" w:cs="AA_Yakout Linotype Light"/>
          <w:color w:val="000000" w:themeColor="text1"/>
          <w:sz w:val="32"/>
          <w:szCs w:val="32"/>
          <w:rtl/>
        </w:rPr>
        <w:t xml:space="preserve"> </w:t>
      </w:r>
      <w:r w:rsidR="0073562F" w:rsidRPr="0073562F">
        <w:rPr>
          <w:rFonts w:ascii="AA_Yakout Linotype Light" w:hAnsi="AA_Yakout Linotype Light" w:cs="AA_Yakout Linotype Light" w:hint="cs"/>
          <w:color w:val="000000" w:themeColor="text1"/>
          <w:sz w:val="32"/>
          <w:szCs w:val="32"/>
          <w:rtl/>
        </w:rPr>
        <w:t>بن</w:t>
      </w:r>
      <w:r w:rsidR="0073562F" w:rsidRPr="0073562F">
        <w:rPr>
          <w:rFonts w:ascii="AA_Yakout Linotype Light" w:hAnsi="AA_Yakout Linotype Light" w:cs="AA_Yakout Linotype Light"/>
          <w:color w:val="000000" w:themeColor="text1"/>
          <w:sz w:val="32"/>
          <w:szCs w:val="32"/>
          <w:rtl/>
        </w:rPr>
        <w:t xml:space="preserve"> </w:t>
      </w:r>
      <w:r w:rsidR="0073562F" w:rsidRPr="0073562F">
        <w:rPr>
          <w:rFonts w:ascii="AA_Yakout Linotype Light" w:hAnsi="AA_Yakout Linotype Light" w:cs="AA_Yakout Linotype Light" w:hint="cs"/>
          <w:color w:val="000000" w:themeColor="text1"/>
          <w:sz w:val="32"/>
          <w:szCs w:val="32"/>
          <w:rtl/>
        </w:rPr>
        <w:t>غزوان</w:t>
      </w:r>
      <w:r w:rsidR="0073562F" w:rsidRPr="0073562F">
        <w:rPr>
          <w:rFonts w:ascii="AA_Yakout Linotype Light" w:hAnsi="AA_Yakout Linotype Light" w:cs="AA_Yakout Linotype Light"/>
          <w:color w:val="000000" w:themeColor="text1"/>
          <w:sz w:val="32"/>
          <w:szCs w:val="32"/>
          <w:rtl/>
        </w:rPr>
        <w:t xml:space="preserve"> </w:t>
      </w:r>
      <w:r w:rsidR="0073562F" w:rsidRPr="0073562F">
        <w:rPr>
          <w:rFonts w:ascii="AA_Yakout Linotype Light" w:hAnsi="AA_Yakout Linotype Light" w:cs="AA_Yakout Linotype Light" w:hint="cs"/>
          <w:color w:val="000000" w:themeColor="text1"/>
          <w:sz w:val="32"/>
          <w:szCs w:val="32"/>
          <w:rtl/>
        </w:rPr>
        <w:t>عن</w:t>
      </w:r>
      <w:r w:rsidR="0073562F" w:rsidRPr="0073562F">
        <w:rPr>
          <w:rFonts w:ascii="AA_Yakout Linotype Light" w:hAnsi="AA_Yakout Linotype Light" w:cs="AA_Yakout Linotype Light"/>
          <w:color w:val="000000" w:themeColor="text1"/>
          <w:sz w:val="32"/>
          <w:szCs w:val="32"/>
          <w:rtl/>
        </w:rPr>
        <w:t xml:space="preserve"> </w:t>
      </w:r>
      <w:r w:rsidR="0073562F" w:rsidRPr="0073562F">
        <w:rPr>
          <w:rFonts w:ascii="AA_Yakout Linotype Light" w:hAnsi="AA_Yakout Linotype Light" w:cs="AA_Yakout Linotype Light" w:hint="cs"/>
          <w:color w:val="000000" w:themeColor="text1"/>
          <w:sz w:val="32"/>
          <w:szCs w:val="32"/>
          <w:rtl/>
        </w:rPr>
        <w:t>نافع</w:t>
      </w:r>
      <w:r w:rsidR="0073562F">
        <w:rPr>
          <w:rFonts w:ascii="AA_Yakout Linotype Light" w:hAnsi="AA_Yakout Linotype Light" w:cs="AA_Yakout Linotype Light" w:hint="cs"/>
          <w:color w:val="000000" w:themeColor="text1"/>
          <w:sz w:val="32"/>
          <w:szCs w:val="32"/>
          <w:rtl/>
        </w:rPr>
        <w:t>]؛</w:t>
      </w:r>
      <w:r w:rsidR="00CB7FB7">
        <w:rPr>
          <w:rFonts w:ascii="AA_Yakout Linotype Light" w:hAnsi="AA_Yakout Linotype Light" w:cs="AA_Yakout Linotype Light" w:hint="cs"/>
          <w:color w:val="000000" w:themeColor="text1"/>
          <w:sz w:val="32"/>
          <w:szCs w:val="32"/>
          <w:rtl/>
        </w:rPr>
        <w:t xml:space="preserve"> </w:t>
      </w:r>
      <w:r w:rsidR="00CB7FB7">
        <w:rPr>
          <w:rFonts w:ascii="AA_Yakout Linotype Light" w:hAnsi="AA_Yakout Linotype Light" w:cs="AA_Yakout Linotype Light"/>
          <w:color w:val="000000" w:themeColor="text1"/>
          <w:sz w:val="32"/>
          <w:szCs w:val="32"/>
          <w:rtl/>
        </w:rPr>
        <w:t>و</w:t>
      </w:r>
      <w:r w:rsidR="00CB7FB7">
        <w:rPr>
          <w:rFonts w:ascii="AA_Yakout Linotype Light" w:hAnsi="AA_Yakout Linotype Light" w:cs="AA_Yakout Linotype Light" w:hint="cs"/>
          <w:color w:val="000000" w:themeColor="text1"/>
          <w:sz w:val="32"/>
          <w:szCs w:val="32"/>
          <w:rtl/>
        </w:rPr>
        <w:t xml:space="preserve">الإمام أحمد بن حنبل في مسنده </w:t>
      </w:r>
      <w:r w:rsidR="00CB7FB7" w:rsidRPr="00AC3712">
        <w:rPr>
          <w:rFonts w:ascii="AA_Yakout Linotype Light" w:hAnsi="AA_Yakout Linotype Light" w:cs="AA_Yakout Linotype Light" w:hint="cs"/>
          <w:color w:val="000000" w:themeColor="text1"/>
          <w:sz w:val="32"/>
          <w:szCs w:val="32"/>
          <w:rtl/>
        </w:rPr>
        <w:t>ج</w:t>
      </w:r>
      <w:r w:rsidR="00CB7FB7" w:rsidRPr="00AC3712">
        <w:rPr>
          <w:rFonts w:ascii="AA_Yakout Linotype Light" w:hAnsi="AA_Yakout Linotype Light" w:cs="AA_Yakout Linotype Light"/>
          <w:color w:val="000000" w:themeColor="text1"/>
          <w:sz w:val="32"/>
          <w:szCs w:val="32"/>
          <w:rtl/>
        </w:rPr>
        <w:t>2/</w:t>
      </w:r>
      <w:r w:rsidR="00CB7FB7" w:rsidRPr="00AC3712">
        <w:rPr>
          <w:rFonts w:ascii="AA_Yakout Linotype Light" w:hAnsi="AA_Yakout Linotype Light" w:cs="AA_Yakout Linotype Light" w:hint="cs"/>
          <w:color w:val="000000" w:themeColor="text1"/>
          <w:sz w:val="32"/>
          <w:szCs w:val="32"/>
          <w:rtl/>
        </w:rPr>
        <w:t>ص</w:t>
      </w:r>
      <w:r w:rsidR="00CB7FB7" w:rsidRPr="00AC3712">
        <w:rPr>
          <w:rFonts w:ascii="AA_Yakout Linotype Light" w:hAnsi="AA_Yakout Linotype Light" w:cs="AA_Yakout Linotype Light"/>
          <w:color w:val="000000" w:themeColor="text1"/>
          <w:sz w:val="32"/>
          <w:szCs w:val="32"/>
          <w:rtl/>
        </w:rPr>
        <w:t>60/</w:t>
      </w:r>
      <w:r w:rsidR="00CB7FB7" w:rsidRPr="00AC3712">
        <w:rPr>
          <w:rFonts w:ascii="AA_Yakout Linotype Light" w:hAnsi="AA_Yakout Linotype Light" w:cs="AA_Yakout Linotype Light" w:hint="cs"/>
          <w:color w:val="000000" w:themeColor="text1"/>
          <w:sz w:val="32"/>
          <w:szCs w:val="32"/>
          <w:rtl/>
        </w:rPr>
        <w:t>ح</w:t>
      </w:r>
      <w:r w:rsidR="00CB7FB7" w:rsidRPr="00AC3712">
        <w:rPr>
          <w:rFonts w:ascii="AA_Yakout Linotype Light" w:hAnsi="AA_Yakout Linotype Light" w:cs="AA_Yakout Linotype Light"/>
          <w:color w:val="000000" w:themeColor="text1"/>
          <w:sz w:val="32"/>
          <w:szCs w:val="32"/>
          <w:rtl/>
        </w:rPr>
        <w:t>5260</w:t>
      </w:r>
      <w:r w:rsidR="00CB7FB7">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CB7FB7">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حدثنا</w:t>
      </w:r>
      <w:r w:rsidR="00CB7FB7" w:rsidRPr="00CB7FB7">
        <w:rPr>
          <w:rFonts w:ascii="AA_Yakout Linotype Light" w:hAnsi="AA_Yakout Linotype Light" w:cs="AA_Yakout Linotype Light"/>
          <w:color w:val="000000" w:themeColor="text1"/>
          <w:sz w:val="32"/>
          <w:szCs w:val="32"/>
          <w:rtl/>
        </w:rPr>
        <w:t xml:space="preserve"> </w:t>
      </w:r>
      <w:r w:rsidR="00CB7FB7" w:rsidRPr="00CB7FB7">
        <w:rPr>
          <w:rFonts w:ascii="AA_Yakout Linotype Light" w:hAnsi="AA_Yakout Linotype Light" w:cs="AA_Yakout Linotype Light" w:hint="cs"/>
          <w:color w:val="000000" w:themeColor="text1"/>
          <w:sz w:val="32"/>
          <w:szCs w:val="32"/>
          <w:rtl/>
        </w:rPr>
        <w:t>وكيع</w:t>
      </w:r>
      <w:r w:rsidR="00CB7FB7" w:rsidRPr="00CB7FB7">
        <w:rPr>
          <w:rFonts w:ascii="AA_Yakout Linotype Light" w:hAnsi="AA_Yakout Linotype Light" w:cs="AA_Yakout Linotype Light"/>
          <w:color w:val="000000" w:themeColor="text1"/>
          <w:sz w:val="32"/>
          <w:szCs w:val="32"/>
          <w:rtl/>
        </w:rPr>
        <w:t xml:space="preserve"> </w:t>
      </w:r>
      <w:r w:rsidR="00CB7FB7" w:rsidRPr="00CB7FB7">
        <w:rPr>
          <w:rFonts w:ascii="AA_Yakout Linotype Light" w:hAnsi="AA_Yakout Linotype Light" w:cs="AA_Yakout Linotype Light" w:hint="cs"/>
          <w:color w:val="000000" w:themeColor="text1"/>
          <w:sz w:val="32"/>
          <w:szCs w:val="32"/>
          <w:rtl/>
        </w:rPr>
        <w:t>عن</w:t>
      </w:r>
      <w:r w:rsidR="00CB7FB7" w:rsidRPr="00CB7FB7">
        <w:rPr>
          <w:rFonts w:ascii="AA_Yakout Linotype Light" w:hAnsi="AA_Yakout Linotype Light" w:cs="AA_Yakout Linotype Light"/>
          <w:color w:val="000000" w:themeColor="text1"/>
          <w:sz w:val="32"/>
          <w:szCs w:val="32"/>
          <w:rtl/>
        </w:rPr>
        <w:t xml:space="preserve"> </w:t>
      </w:r>
      <w:r w:rsidR="00CB7FB7" w:rsidRPr="00CB7FB7">
        <w:rPr>
          <w:rFonts w:ascii="AA_Yakout Linotype Light" w:hAnsi="AA_Yakout Linotype Light" w:cs="AA_Yakout Linotype Light" w:hint="cs"/>
          <w:color w:val="000000" w:themeColor="text1"/>
          <w:sz w:val="32"/>
          <w:szCs w:val="32"/>
          <w:rtl/>
        </w:rPr>
        <w:t>فضيل</w:t>
      </w:r>
      <w:r w:rsidR="00CB7FB7" w:rsidRPr="00CB7FB7">
        <w:rPr>
          <w:rFonts w:ascii="AA_Yakout Linotype Light" w:hAnsi="AA_Yakout Linotype Light" w:cs="AA_Yakout Linotype Light"/>
          <w:color w:val="000000" w:themeColor="text1"/>
          <w:sz w:val="32"/>
          <w:szCs w:val="32"/>
          <w:rtl/>
        </w:rPr>
        <w:t xml:space="preserve"> </w:t>
      </w:r>
      <w:r w:rsidR="00CB7FB7" w:rsidRPr="00CB7FB7">
        <w:rPr>
          <w:rFonts w:ascii="AA_Yakout Linotype Light" w:hAnsi="AA_Yakout Linotype Light" w:cs="AA_Yakout Linotype Light" w:hint="cs"/>
          <w:color w:val="000000" w:themeColor="text1"/>
          <w:sz w:val="32"/>
          <w:szCs w:val="32"/>
          <w:rtl/>
        </w:rPr>
        <w:t>بن</w:t>
      </w:r>
      <w:r w:rsidR="00CB7FB7" w:rsidRPr="00CB7FB7">
        <w:rPr>
          <w:rFonts w:ascii="AA_Yakout Linotype Light" w:hAnsi="AA_Yakout Linotype Light" w:cs="AA_Yakout Linotype Light"/>
          <w:color w:val="000000" w:themeColor="text1"/>
          <w:sz w:val="32"/>
          <w:szCs w:val="32"/>
          <w:rtl/>
        </w:rPr>
        <w:t xml:space="preserve"> </w:t>
      </w:r>
      <w:r w:rsidR="00CB7FB7" w:rsidRPr="00CB7FB7">
        <w:rPr>
          <w:rFonts w:ascii="AA_Yakout Linotype Light" w:hAnsi="AA_Yakout Linotype Light" w:cs="AA_Yakout Linotype Light" w:hint="cs"/>
          <w:color w:val="000000" w:themeColor="text1"/>
          <w:sz w:val="32"/>
          <w:szCs w:val="32"/>
          <w:rtl/>
        </w:rPr>
        <w:t>غزوان</w:t>
      </w:r>
      <w:r w:rsidR="00CB7FB7" w:rsidRPr="00CB7FB7">
        <w:rPr>
          <w:rFonts w:ascii="AA_Yakout Linotype Light" w:hAnsi="AA_Yakout Linotype Light" w:cs="AA_Yakout Linotype Light"/>
          <w:color w:val="000000" w:themeColor="text1"/>
          <w:sz w:val="32"/>
          <w:szCs w:val="32"/>
          <w:rtl/>
        </w:rPr>
        <w:t xml:space="preserve"> </w:t>
      </w:r>
      <w:r w:rsidR="00CB7FB7" w:rsidRPr="00CB7FB7">
        <w:rPr>
          <w:rFonts w:ascii="AA_Yakout Linotype Light" w:hAnsi="AA_Yakout Linotype Light" w:cs="AA_Yakout Linotype Light" w:hint="cs"/>
          <w:color w:val="000000" w:themeColor="text1"/>
          <w:sz w:val="32"/>
          <w:szCs w:val="32"/>
          <w:rtl/>
        </w:rPr>
        <w:t>عن</w:t>
      </w:r>
      <w:r w:rsidR="00CB7FB7" w:rsidRPr="00CB7FB7">
        <w:rPr>
          <w:rFonts w:ascii="AA_Yakout Linotype Light" w:hAnsi="AA_Yakout Linotype Light" w:cs="AA_Yakout Linotype Light"/>
          <w:color w:val="000000" w:themeColor="text1"/>
          <w:sz w:val="32"/>
          <w:szCs w:val="32"/>
          <w:rtl/>
        </w:rPr>
        <w:t xml:space="preserve"> </w:t>
      </w:r>
      <w:r w:rsidR="00CB7FB7" w:rsidRPr="00CB7FB7">
        <w:rPr>
          <w:rFonts w:ascii="AA_Yakout Linotype Light" w:hAnsi="AA_Yakout Linotype Light" w:cs="AA_Yakout Linotype Light" w:hint="cs"/>
          <w:color w:val="000000" w:themeColor="text1"/>
          <w:sz w:val="32"/>
          <w:szCs w:val="32"/>
          <w:rtl/>
        </w:rPr>
        <w:t>نافع</w:t>
      </w:r>
      <w:r w:rsidR="00CB7FB7">
        <w:rPr>
          <w:rFonts w:ascii="AA_Yakout Linotype Light" w:hAnsi="AA_Yakout Linotype Light" w:cs="AA_Yakout Linotype Light" w:hint="cs"/>
          <w:color w:val="000000" w:themeColor="text1"/>
          <w:sz w:val="32"/>
          <w:szCs w:val="32"/>
          <w:rtl/>
        </w:rPr>
        <w:t>]</w:t>
      </w:r>
    </w:p>
    <w:p w:rsidR="00717589" w:rsidRPr="00AC3712" w:rsidRDefault="00A536CB"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lastRenderedPageBreak/>
        <w:t>*</w:t>
      </w:r>
      <w:r>
        <w:rPr>
          <w:rFonts w:ascii="AA_Yakout Linotype Light" w:hAnsi="AA_Yakout Linotype Light" w:cs="AA_Yakout Linotype Light" w:hint="cs"/>
          <w:color w:val="000000" w:themeColor="text1"/>
          <w:sz w:val="32"/>
          <w:szCs w:val="32"/>
          <w:rtl/>
        </w:rPr>
        <w:t xml:space="preserve"> أخرج </w:t>
      </w:r>
      <w:r w:rsidR="004C6BAA">
        <w:rPr>
          <w:rFonts w:ascii="AA_Yakout Linotype Light" w:hAnsi="AA_Yakout Linotype Light" w:cs="AA_Yakout Linotype Light" w:hint="cs"/>
          <w:color w:val="000000" w:themeColor="text1"/>
          <w:sz w:val="32"/>
          <w:szCs w:val="32"/>
          <w:rtl/>
        </w:rPr>
        <w:t>الإمام أحمد بن حنبل في مسنده (</w:t>
      </w:r>
      <w:r w:rsidR="004C6BAA" w:rsidRPr="00AC3712">
        <w:rPr>
          <w:rFonts w:ascii="AA_Yakout Linotype Light" w:hAnsi="AA_Yakout Linotype Light" w:cs="AA_Yakout Linotype Light" w:hint="cs"/>
          <w:color w:val="000000" w:themeColor="text1"/>
          <w:sz w:val="32"/>
          <w:szCs w:val="32"/>
          <w:rtl/>
        </w:rPr>
        <w:t>ج</w:t>
      </w:r>
      <w:r w:rsidR="004C6BAA" w:rsidRPr="00AC3712">
        <w:rPr>
          <w:rFonts w:ascii="AA_Yakout Linotype Light" w:hAnsi="AA_Yakout Linotype Light" w:cs="AA_Yakout Linotype Light"/>
          <w:color w:val="000000" w:themeColor="text1"/>
          <w:sz w:val="32"/>
          <w:szCs w:val="32"/>
          <w:rtl/>
        </w:rPr>
        <w:t>2/</w:t>
      </w:r>
      <w:r w:rsidR="004C6BAA" w:rsidRPr="00AC3712">
        <w:rPr>
          <w:rFonts w:ascii="AA_Yakout Linotype Light" w:hAnsi="AA_Yakout Linotype Light" w:cs="AA_Yakout Linotype Light" w:hint="cs"/>
          <w:color w:val="000000" w:themeColor="text1"/>
          <w:sz w:val="32"/>
          <w:szCs w:val="32"/>
          <w:rtl/>
        </w:rPr>
        <w:t>ص</w:t>
      </w:r>
      <w:r w:rsidR="004C6BAA" w:rsidRPr="00AC3712">
        <w:rPr>
          <w:rFonts w:ascii="AA_Yakout Linotype Light" w:hAnsi="AA_Yakout Linotype Light" w:cs="AA_Yakout Linotype Light"/>
          <w:color w:val="000000" w:themeColor="text1"/>
          <w:sz w:val="32"/>
          <w:szCs w:val="32"/>
          <w:rtl/>
        </w:rPr>
        <w:t>105/</w:t>
      </w:r>
      <w:r w:rsidR="004C6BAA" w:rsidRPr="00AC3712">
        <w:rPr>
          <w:rFonts w:ascii="AA_Yakout Linotype Light" w:hAnsi="AA_Yakout Linotype Light" w:cs="AA_Yakout Linotype Light" w:hint="cs"/>
          <w:color w:val="000000" w:themeColor="text1"/>
          <w:sz w:val="32"/>
          <w:szCs w:val="32"/>
          <w:rtl/>
        </w:rPr>
        <w:t>ح</w:t>
      </w:r>
      <w:r w:rsidR="004C6BAA" w:rsidRPr="00AC3712">
        <w:rPr>
          <w:rFonts w:ascii="AA_Yakout Linotype Light" w:hAnsi="AA_Yakout Linotype Light" w:cs="AA_Yakout Linotype Light"/>
          <w:color w:val="000000" w:themeColor="text1"/>
          <w:sz w:val="32"/>
          <w:szCs w:val="32"/>
          <w:rtl/>
        </w:rPr>
        <w:t>5824</w:t>
      </w:r>
      <w:r w:rsidR="004C6BAA">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4C6BAA">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حدثنا</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عفان</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حدثنا</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صخر</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يعنى</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بن</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جويرية</w:t>
      </w:r>
      <w:r w:rsidR="004C6BAA" w:rsidRPr="004C6BAA">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نافع</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ان</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عبد</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الله</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بن</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عمر</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أخبره</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ان</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رسول</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430360">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قال</w:t>
      </w:r>
      <w:r w:rsidR="00430360">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إذا</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قال</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الرجل</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لصاحبه</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يا</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كافر</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فإنها</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تجب</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على</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أحدهما</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فإن</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كان</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الذي</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قيل</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له</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كافر</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فهو</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كافر</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وإلا</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رجع</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إليه</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ما</w:t>
      </w:r>
      <w:r w:rsidR="004C6BAA" w:rsidRPr="004C6BAA">
        <w:rPr>
          <w:rFonts w:ascii="AA_Yakout Linotype Light" w:hAnsi="AA_Yakout Linotype Light" w:cs="AA_Yakout Linotype Light"/>
          <w:color w:val="000000" w:themeColor="text1"/>
          <w:sz w:val="32"/>
          <w:szCs w:val="32"/>
          <w:rtl/>
        </w:rPr>
        <w:t xml:space="preserve"> </w:t>
      </w:r>
      <w:r w:rsidR="004C6BAA" w:rsidRPr="004C6BAA">
        <w:rPr>
          <w:rFonts w:ascii="AA_Yakout Linotype Light" w:hAnsi="AA_Yakout Linotype Light" w:cs="AA_Yakout Linotype Light" w:hint="cs"/>
          <w:color w:val="000000" w:themeColor="text1"/>
          <w:sz w:val="32"/>
          <w:szCs w:val="32"/>
          <w:rtl/>
        </w:rPr>
        <w:t>قال</w:t>
      </w:r>
      <w:r w:rsidR="004C6BAA">
        <w:rPr>
          <w:rFonts w:ascii="AA_Yakout Linotype Light" w:hAnsi="AA_Yakout Linotype Light" w:cs="AA_Yakout Linotype Light" w:hint="cs"/>
          <w:color w:val="000000" w:themeColor="text1"/>
          <w:sz w:val="32"/>
          <w:szCs w:val="32"/>
          <w:rtl/>
        </w:rPr>
        <w:t>]</w:t>
      </w:r>
      <w:r w:rsidR="00717589">
        <w:rPr>
          <w:rFonts w:ascii="AA_Yakout Linotype Light" w:hAnsi="AA_Yakout Linotype Light" w:cs="AA_Yakout Linotype Light" w:hint="cs"/>
          <w:color w:val="000000" w:themeColor="text1"/>
          <w:sz w:val="32"/>
          <w:szCs w:val="32"/>
          <w:rtl/>
        </w:rPr>
        <w:t xml:space="preserve">؛ </w:t>
      </w:r>
      <w:r w:rsidR="00717589">
        <w:rPr>
          <w:rFonts w:ascii="AA_Yakout Linotype Light" w:hAnsi="AA_Yakout Linotype Light" w:cs="AA_Yakout Linotype Light"/>
          <w:color w:val="000000" w:themeColor="text1"/>
          <w:sz w:val="32"/>
          <w:szCs w:val="32"/>
          <w:rtl/>
        </w:rPr>
        <w:t>و</w:t>
      </w:r>
      <w:r w:rsidR="00717589" w:rsidRPr="00AC3712">
        <w:rPr>
          <w:rFonts w:ascii="AA_Yakout Linotype Light" w:hAnsi="AA_Yakout Linotype Light" w:cs="AA_Yakout Linotype Light" w:hint="cs"/>
          <w:color w:val="000000" w:themeColor="text1"/>
          <w:sz w:val="32"/>
          <w:szCs w:val="32"/>
          <w:rtl/>
        </w:rPr>
        <w:t>الطيالسي</w:t>
      </w:r>
      <w:r w:rsidR="00717589" w:rsidRPr="00AC3712">
        <w:rPr>
          <w:rFonts w:ascii="AA_Yakout Linotype Light" w:hAnsi="AA_Yakout Linotype Light" w:cs="AA_Yakout Linotype Light"/>
          <w:color w:val="000000" w:themeColor="text1"/>
          <w:sz w:val="32"/>
          <w:szCs w:val="32"/>
          <w:rtl/>
        </w:rPr>
        <w:t xml:space="preserve"> </w:t>
      </w:r>
      <w:r w:rsidR="00717589" w:rsidRPr="00AC3712">
        <w:rPr>
          <w:rFonts w:ascii="AA_Yakout Linotype Light" w:hAnsi="AA_Yakout Linotype Light" w:cs="AA_Yakout Linotype Light" w:hint="cs"/>
          <w:color w:val="000000" w:themeColor="text1"/>
          <w:sz w:val="32"/>
          <w:szCs w:val="32"/>
          <w:rtl/>
        </w:rPr>
        <w:t>في</w:t>
      </w:r>
      <w:r w:rsidR="00717589" w:rsidRPr="00AC3712">
        <w:rPr>
          <w:rFonts w:ascii="AA_Yakout Linotype Light" w:hAnsi="AA_Yakout Linotype Light" w:cs="AA_Yakout Linotype Light"/>
          <w:color w:val="000000" w:themeColor="text1"/>
          <w:sz w:val="32"/>
          <w:szCs w:val="32"/>
          <w:rtl/>
        </w:rPr>
        <w:t xml:space="preserve"> </w:t>
      </w:r>
      <w:r w:rsidR="00717589" w:rsidRPr="00AC3712">
        <w:rPr>
          <w:rFonts w:ascii="AA_Yakout Linotype Light" w:hAnsi="AA_Yakout Linotype Light" w:cs="AA_Yakout Linotype Light" w:hint="cs"/>
          <w:color w:val="000000" w:themeColor="text1"/>
          <w:sz w:val="32"/>
          <w:szCs w:val="32"/>
          <w:rtl/>
        </w:rPr>
        <w:t>مسنده</w:t>
      </w:r>
      <w:r w:rsidR="00717589">
        <w:rPr>
          <w:rFonts w:ascii="AA_Yakout Linotype Light" w:hAnsi="AA_Yakout Linotype Light" w:cs="AA_Yakout Linotype Light"/>
          <w:color w:val="000000" w:themeColor="text1"/>
          <w:sz w:val="32"/>
          <w:szCs w:val="32"/>
          <w:rtl/>
        </w:rPr>
        <w:t xml:space="preserve"> </w:t>
      </w:r>
      <w:r w:rsidR="00717589">
        <w:rPr>
          <w:rFonts w:ascii="AA_Yakout Linotype Light" w:hAnsi="AA_Yakout Linotype Light" w:cs="AA_Yakout Linotype Light" w:hint="cs"/>
          <w:color w:val="000000" w:themeColor="text1"/>
          <w:sz w:val="32"/>
          <w:szCs w:val="32"/>
          <w:rtl/>
        </w:rPr>
        <w:t>(</w:t>
      </w:r>
      <w:r w:rsidR="00717589" w:rsidRPr="00AC3712">
        <w:rPr>
          <w:rFonts w:ascii="AA_Yakout Linotype Light" w:hAnsi="AA_Yakout Linotype Light" w:cs="AA_Yakout Linotype Light" w:hint="cs"/>
          <w:color w:val="000000" w:themeColor="text1"/>
          <w:sz w:val="32"/>
          <w:szCs w:val="32"/>
          <w:rtl/>
        </w:rPr>
        <w:t>ج</w:t>
      </w:r>
      <w:r w:rsidR="00717589" w:rsidRPr="00AC3712">
        <w:rPr>
          <w:rFonts w:ascii="AA_Yakout Linotype Light" w:hAnsi="AA_Yakout Linotype Light" w:cs="AA_Yakout Linotype Light"/>
          <w:color w:val="000000" w:themeColor="text1"/>
          <w:sz w:val="32"/>
          <w:szCs w:val="32"/>
          <w:rtl/>
        </w:rPr>
        <w:t>1/</w:t>
      </w:r>
      <w:r w:rsidR="00717589" w:rsidRPr="00AC3712">
        <w:rPr>
          <w:rFonts w:ascii="AA_Yakout Linotype Light" w:hAnsi="AA_Yakout Linotype Light" w:cs="AA_Yakout Linotype Light" w:hint="cs"/>
          <w:color w:val="000000" w:themeColor="text1"/>
          <w:sz w:val="32"/>
          <w:szCs w:val="32"/>
          <w:rtl/>
        </w:rPr>
        <w:t>ص</w:t>
      </w:r>
      <w:r w:rsidR="00717589" w:rsidRPr="00AC3712">
        <w:rPr>
          <w:rFonts w:ascii="AA_Yakout Linotype Light" w:hAnsi="AA_Yakout Linotype Light" w:cs="AA_Yakout Linotype Light"/>
          <w:color w:val="000000" w:themeColor="text1"/>
          <w:sz w:val="32"/>
          <w:szCs w:val="32"/>
          <w:rtl/>
        </w:rPr>
        <w:t>252/</w:t>
      </w:r>
      <w:r w:rsidR="00717589" w:rsidRPr="00AC3712">
        <w:rPr>
          <w:rFonts w:ascii="AA_Yakout Linotype Light" w:hAnsi="AA_Yakout Linotype Light" w:cs="AA_Yakout Linotype Light" w:hint="cs"/>
          <w:color w:val="000000" w:themeColor="text1"/>
          <w:sz w:val="32"/>
          <w:szCs w:val="32"/>
          <w:rtl/>
        </w:rPr>
        <w:t>ح</w:t>
      </w:r>
      <w:r w:rsidR="00717589">
        <w:rPr>
          <w:rFonts w:ascii="AA_Yakout Linotype Light" w:hAnsi="AA_Yakout Linotype Light" w:cs="AA_Yakout Linotype Light"/>
          <w:color w:val="000000" w:themeColor="text1"/>
          <w:sz w:val="32"/>
          <w:szCs w:val="32"/>
          <w:rtl/>
        </w:rPr>
        <w:t>1842</w:t>
      </w:r>
      <w:r w:rsidR="00717589">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717589">
        <w:rPr>
          <w:rFonts w:ascii="AA_Yakout Linotype Light" w:hAnsi="AA_Yakout Linotype Light" w:cs="AA_Yakout Linotype Light" w:hint="cs"/>
          <w:color w:val="000000" w:themeColor="text1"/>
          <w:sz w:val="32"/>
          <w:szCs w:val="32"/>
          <w:rtl/>
        </w:rPr>
        <w:t>[</w:t>
      </w:r>
      <w:r w:rsidR="00717589" w:rsidRPr="007F024C">
        <w:rPr>
          <w:rFonts w:ascii="AA_Yakout Linotype Light" w:hAnsi="AA_Yakout Linotype Light" w:cs="AA_Yakout Linotype Light" w:hint="cs"/>
          <w:color w:val="000000" w:themeColor="text1"/>
          <w:sz w:val="32"/>
          <w:szCs w:val="32"/>
          <w:rtl/>
        </w:rPr>
        <w:t>حدثنا</w:t>
      </w:r>
      <w:r w:rsidR="00717589" w:rsidRPr="007F024C">
        <w:rPr>
          <w:rFonts w:ascii="AA_Yakout Linotype Light" w:hAnsi="AA_Yakout Linotype Light" w:cs="AA_Yakout Linotype Light"/>
          <w:color w:val="000000" w:themeColor="text1"/>
          <w:sz w:val="32"/>
          <w:szCs w:val="32"/>
          <w:rtl/>
        </w:rPr>
        <w:t xml:space="preserve"> </w:t>
      </w:r>
      <w:r w:rsidR="00717589" w:rsidRPr="007F024C">
        <w:rPr>
          <w:rFonts w:ascii="AA_Yakout Linotype Light" w:hAnsi="AA_Yakout Linotype Light" w:cs="AA_Yakout Linotype Light" w:hint="cs"/>
          <w:color w:val="000000" w:themeColor="text1"/>
          <w:sz w:val="32"/>
          <w:szCs w:val="32"/>
          <w:rtl/>
        </w:rPr>
        <w:t>صخر</w:t>
      </w:r>
      <w:r w:rsidR="00717589" w:rsidRPr="007F024C">
        <w:rPr>
          <w:rFonts w:ascii="AA_Yakout Linotype Light" w:hAnsi="AA_Yakout Linotype Light" w:cs="AA_Yakout Linotype Light"/>
          <w:color w:val="000000" w:themeColor="text1"/>
          <w:sz w:val="32"/>
          <w:szCs w:val="32"/>
          <w:rtl/>
        </w:rPr>
        <w:t xml:space="preserve"> </w:t>
      </w:r>
      <w:r w:rsidR="00717589" w:rsidRPr="007F024C">
        <w:rPr>
          <w:rFonts w:ascii="AA_Yakout Linotype Light" w:hAnsi="AA_Yakout Linotype Light" w:cs="AA_Yakout Linotype Light" w:hint="cs"/>
          <w:color w:val="000000" w:themeColor="text1"/>
          <w:sz w:val="32"/>
          <w:szCs w:val="32"/>
          <w:rtl/>
        </w:rPr>
        <w:t>بن</w:t>
      </w:r>
      <w:r w:rsidR="00717589" w:rsidRPr="007F024C">
        <w:rPr>
          <w:rFonts w:ascii="AA_Yakout Linotype Light" w:hAnsi="AA_Yakout Linotype Light" w:cs="AA_Yakout Linotype Light"/>
          <w:color w:val="000000" w:themeColor="text1"/>
          <w:sz w:val="32"/>
          <w:szCs w:val="32"/>
          <w:rtl/>
        </w:rPr>
        <w:t xml:space="preserve"> </w:t>
      </w:r>
      <w:r w:rsidR="00717589" w:rsidRPr="007F024C">
        <w:rPr>
          <w:rFonts w:ascii="AA_Yakout Linotype Light" w:hAnsi="AA_Yakout Linotype Light" w:cs="AA_Yakout Linotype Light" w:hint="cs"/>
          <w:color w:val="000000" w:themeColor="text1"/>
          <w:sz w:val="32"/>
          <w:szCs w:val="32"/>
          <w:rtl/>
        </w:rPr>
        <w:t>جويرية</w:t>
      </w:r>
      <w:r w:rsidR="00717589" w:rsidRPr="007F024C">
        <w:rPr>
          <w:rFonts w:ascii="AA_Yakout Linotype Light" w:hAnsi="AA_Yakout Linotype Light" w:cs="AA_Yakout Linotype Light"/>
          <w:color w:val="000000" w:themeColor="text1"/>
          <w:sz w:val="32"/>
          <w:szCs w:val="32"/>
          <w:rtl/>
        </w:rPr>
        <w:t xml:space="preserve"> </w:t>
      </w:r>
      <w:r w:rsidR="00717589" w:rsidRPr="007F024C">
        <w:rPr>
          <w:rFonts w:ascii="AA_Yakout Linotype Light" w:hAnsi="AA_Yakout Linotype Light" w:cs="AA_Yakout Linotype Light" w:hint="cs"/>
          <w:color w:val="000000" w:themeColor="text1"/>
          <w:sz w:val="32"/>
          <w:szCs w:val="32"/>
          <w:rtl/>
        </w:rPr>
        <w:t>عن</w:t>
      </w:r>
      <w:r w:rsidR="00717589" w:rsidRPr="007F024C">
        <w:rPr>
          <w:rFonts w:ascii="AA_Yakout Linotype Light" w:hAnsi="AA_Yakout Linotype Light" w:cs="AA_Yakout Linotype Light"/>
          <w:color w:val="000000" w:themeColor="text1"/>
          <w:sz w:val="32"/>
          <w:szCs w:val="32"/>
          <w:rtl/>
        </w:rPr>
        <w:t xml:space="preserve"> </w:t>
      </w:r>
      <w:r w:rsidR="00717589" w:rsidRPr="007F024C">
        <w:rPr>
          <w:rFonts w:ascii="AA_Yakout Linotype Light" w:hAnsi="AA_Yakout Linotype Light" w:cs="AA_Yakout Linotype Light" w:hint="cs"/>
          <w:color w:val="000000" w:themeColor="text1"/>
          <w:sz w:val="32"/>
          <w:szCs w:val="32"/>
          <w:rtl/>
        </w:rPr>
        <w:t>نافع</w:t>
      </w:r>
      <w:r w:rsidR="00717589">
        <w:rPr>
          <w:rFonts w:ascii="AA_Yakout Linotype Light" w:hAnsi="AA_Yakout Linotype Light" w:cs="AA_Yakout Linotype Light" w:hint="cs"/>
          <w:color w:val="000000" w:themeColor="text1"/>
          <w:sz w:val="32"/>
          <w:szCs w:val="32"/>
          <w:rtl/>
        </w:rPr>
        <w:t>]</w:t>
      </w:r>
    </w:p>
    <w:p w:rsidR="002B54B2" w:rsidRDefault="00A536CB"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2B54B2" w:rsidRPr="00AC3712">
        <w:rPr>
          <w:rFonts w:ascii="AA_Yakout Linotype Light" w:hAnsi="AA_Yakout Linotype Light" w:cs="AA_Yakout Linotype Light" w:hint="cs"/>
          <w:color w:val="000000" w:themeColor="text1"/>
          <w:sz w:val="32"/>
          <w:szCs w:val="32"/>
          <w:rtl/>
        </w:rPr>
        <w:t>الطبراني</w:t>
      </w:r>
      <w:r w:rsidR="002B54B2" w:rsidRPr="00AC3712">
        <w:rPr>
          <w:rFonts w:ascii="AA_Yakout Linotype Light" w:hAnsi="AA_Yakout Linotype Light" w:cs="AA_Yakout Linotype Light"/>
          <w:color w:val="000000" w:themeColor="text1"/>
          <w:sz w:val="32"/>
          <w:szCs w:val="32"/>
          <w:rtl/>
        </w:rPr>
        <w:t xml:space="preserve"> </w:t>
      </w:r>
      <w:r w:rsidR="002B54B2" w:rsidRPr="00AC3712">
        <w:rPr>
          <w:rFonts w:ascii="AA_Yakout Linotype Light" w:hAnsi="AA_Yakout Linotype Light" w:cs="AA_Yakout Linotype Light" w:hint="cs"/>
          <w:color w:val="000000" w:themeColor="text1"/>
          <w:sz w:val="32"/>
          <w:szCs w:val="32"/>
          <w:rtl/>
        </w:rPr>
        <w:t>في</w:t>
      </w:r>
      <w:r w:rsidR="002B54B2" w:rsidRPr="00AC3712">
        <w:rPr>
          <w:rFonts w:ascii="AA_Yakout Linotype Light" w:hAnsi="AA_Yakout Linotype Light" w:cs="AA_Yakout Linotype Light"/>
          <w:color w:val="000000" w:themeColor="text1"/>
          <w:sz w:val="32"/>
          <w:szCs w:val="32"/>
          <w:rtl/>
        </w:rPr>
        <w:t xml:space="preserve"> </w:t>
      </w:r>
      <w:r w:rsidR="002B54B2" w:rsidRPr="00AC3712">
        <w:rPr>
          <w:rFonts w:ascii="AA_Yakout Linotype Light" w:hAnsi="AA_Yakout Linotype Light" w:cs="AA_Yakout Linotype Light" w:hint="cs"/>
          <w:color w:val="000000" w:themeColor="text1"/>
          <w:sz w:val="32"/>
          <w:szCs w:val="32"/>
          <w:rtl/>
        </w:rPr>
        <w:t>معجمه</w:t>
      </w:r>
      <w:r w:rsidR="002B54B2" w:rsidRPr="00AC3712">
        <w:rPr>
          <w:rFonts w:ascii="AA_Yakout Linotype Light" w:hAnsi="AA_Yakout Linotype Light" w:cs="AA_Yakout Linotype Light"/>
          <w:color w:val="000000" w:themeColor="text1"/>
          <w:sz w:val="32"/>
          <w:szCs w:val="32"/>
          <w:rtl/>
        </w:rPr>
        <w:t xml:space="preserve"> </w:t>
      </w:r>
      <w:r w:rsidR="002B54B2" w:rsidRPr="00AC3712">
        <w:rPr>
          <w:rFonts w:ascii="AA_Yakout Linotype Light" w:hAnsi="AA_Yakout Linotype Light" w:cs="AA_Yakout Linotype Light" w:hint="cs"/>
          <w:color w:val="000000" w:themeColor="text1"/>
          <w:sz w:val="32"/>
          <w:szCs w:val="32"/>
          <w:rtl/>
        </w:rPr>
        <w:t>الأوسط</w:t>
      </w:r>
      <w:r w:rsidR="002B54B2">
        <w:rPr>
          <w:rFonts w:ascii="AA_Yakout Linotype Light" w:hAnsi="AA_Yakout Linotype Light" w:cs="AA_Yakout Linotype Light"/>
          <w:color w:val="000000" w:themeColor="text1"/>
          <w:sz w:val="32"/>
          <w:szCs w:val="32"/>
          <w:rtl/>
        </w:rPr>
        <w:t xml:space="preserve"> </w:t>
      </w:r>
      <w:r w:rsidR="002B54B2">
        <w:rPr>
          <w:rFonts w:ascii="AA_Yakout Linotype Light" w:hAnsi="AA_Yakout Linotype Light" w:cs="AA_Yakout Linotype Light" w:hint="cs"/>
          <w:color w:val="000000" w:themeColor="text1"/>
          <w:sz w:val="32"/>
          <w:szCs w:val="32"/>
          <w:rtl/>
        </w:rPr>
        <w:t>(</w:t>
      </w:r>
      <w:r w:rsidR="002B54B2" w:rsidRPr="00AC3712">
        <w:rPr>
          <w:rFonts w:ascii="AA_Yakout Linotype Light" w:hAnsi="AA_Yakout Linotype Light" w:cs="AA_Yakout Linotype Light" w:hint="cs"/>
          <w:color w:val="000000" w:themeColor="text1"/>
          <w:sz w:val="32"/>
          <w:szCs w:val="32"/>
          <w:rtl/>
        </w:rPr>
        <w:t>ج</w:t>
      </w:r>
      <w:r w:rsidR="002B54B2" w:rsidRPr="00AC3712">
        <w:rPr>
          <w:rFonts w:ascii="AA_Yakout Linotype Light" w:hAnsi="AA_Yakout Linotype Light" w:cs="AA_Yakout Linotype Light"/>
          <w:color w:val="000000" w:themeColor="text1"/>
          <w:sz w:val="32"/>
          <w:szCs w:val="32"/>
          <w:rtl/>
        </w:rPr>
        <w:t>1/</w:t>
      </w:r>
      <w:r w:rsidR="002B54B2" w:rsidRPr="00AC3712">
        <w:rPr>
          <w:rFonts w:ascii="AA_Yakout Linotype Light" w:hAnsi="AA_Yakout Linotype Light" w:cs="AA_Yakout Linotype Light" w:hint="cs"/>
          <w:color w:val="000000" w:themeColor="text1"/>
          <w:sz w:val="32"/>
          <w:szCs w:val="32"/>
          <w:rtl/>
        </w:rPr>
        <w:t>ص</w:t>
      </w:r>
      <w:r w:rsidR="002B54B2" w:rsidRPr="00AC3712">
        <w:rPr>
          <w:rFonts w:ascii="AA_Yakout Linotype Light" w:hAnsi="AA_Yakout Linotype Light" w:cs="AA_Yakout Linotype Light"/>
          <w:color w:val="000000" w:themeColor="text1"/>
          <w:sz w:val="32"/>
          <w:szCs w:val="32"/>
          <w:rtl/>
        </w:rPr>
        <w:t>41/</w:t>
      </w:r>
      <w:r w:rsidR="002B54B2" w:rsidRPr="00AC3712">
        <w:rPr>
          <w:rFonts w:ascii="AA_Yakout Linotype Light" w:hAnsi="AA_Yakout Linotype Light" w:cs="AA_Yakout Linotype Light" w:hint="cs"/>
          <w:color w:val="000000" w:themeColor="text1"/>
          <w:sz w:val="32"/>
          <w:szCs w:val="32"/>
          <w:rtl/>
        </w:rPr>
        <w:t>ح</w:t>
      </w:r>
      <w:r w:rsidR="002B54B2" w:rsidRPr="00AC3712">
        <w:rPr>
          <w:rFonts w:ascii="AA_Yakout Linotype Light" w:hAnsi="AA_Yakout Linotype Light" w:cs="AA_Yakout Linotype Light"/>
          <w:color w:val="000000" w:themeColor="text1"/>
          <w:sz w:val="32"/>
          <w:szCs w:val="32"/>
          <w:rtl/>
        </w:rPr>
        <w:t>111</w:t>
      </w:r>
      <w:r w:rsidR="002B54B2">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2B54B2">
        <w:rPr>
          <w:rFonts w:ascii="AA_Yakout Linotype Light" w:hAnsi="AA_Yakout Linotype Light" w:cs="AA_Yakout Linotype Light" w:hint="cs"/>
          <w:color w:val="000000" w:themeColor="text1"/>
          <w:sz w:val="32"/>
          <w:szCs w:val="32"/>
          <w:rtl/>
        </w:rPr>
        <w:t>[</w:t>
      </w:r>
      <w:r w:rsidR="002B54B2" w:rsidRPr="00F73B99">
        <w:rPr>
          <w:rFonts w:ascii="AA_Yakout Linotype Light" w:hAnsi="AA_Yakout Linotype Light" w:cs="AA_Yakout Linotype Light" w:hint="cs"/>
          <w:color w:val="000000" w:themeColor="text1"/>
          <w:sz w:val="32"/>
          <w:szCs w:val="32"/>
          <w:rtl/>
        </w:rPr>
        <w:t>حدثنا</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أحمد</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يحيى</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خالد</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حيان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قال</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حدثنا</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يحيى</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بكير</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قال</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حدثني</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الليث</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عبد</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الله</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أبي</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جعفر</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أبي</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الأسود</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بكير</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نافع</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عمر</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رسول</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الله</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قال</w:t>
      </w:r>
      <w:r w:rsidR="00430360">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إذا</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قال</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رجل</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لآخر</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يا</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كافر</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فقد</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وجب</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الكفر</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على</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أحدهما</w:t>
      </w:r>
      <w:r w:rsidR="002B54B2">
        <w:rPr>
          <w:rFonts w:ascii="AA_Yakout Linotype Light" w:hAnsi="AA_Yakout Linotype Light" w:cs="AA_Yakout Linotype Light" w:hint="cs"/>
          <w:color w:val="000000" w:themeColor="text1"/>
          <w:sz w:val="32"/>
          <w:szCs w:val="32"/>
          <w:rtl/>
        </w:rPr>
        <w:t>]،وقال</w:t>
      </w:r>
      <w:r w:rsidR="00EB67EF">
        <w:rPr>
          <w:rFonts w:ascii="AA_Yakout Linotype Light" w:hAnsi="AA_Yakout Linotype Light" w:cs="AA_Yakout Linotype Light" w:hint="cs"/>
          <w:color w:val="000000" w:themeColor="text1"/>
          <w:sz w:val="32"/>
          <w:szCs w:val="32"/>
          <w:rtl/>
        </w:rPr>
        <w:t xml:space="preserve">: </w:t>
      </w:r>
      <w:r w:rsidR="002B54B2">
        <w:rPr>
          <w:rFonts w:ascii="AA_Yakout Linotype Light" w:hAnsi="AA_Yakout Linotype Light" w:cs="AA_Yakout Linotype Light" w:hint="cs"/>
          <w:color w:val="000000" w:themeColor="text1"/>
          <w:sz w:val="32"/>
          <w:szCs w:val="32"/>
          <w:rtl/>
        </w:rPr>
        <w:t>(</w:t>
      </w:r>
      <w:r w:rsidR="002B54B2" w:rsidRPr="00F73B99">
        <w:rPr>
          <w:rFonts w:ascii="AA_Yakout Linotype Light" w:hAnsi="AA_Yakout Linotype Light" w:cs="AA_Yakout Linotype Light" w:hint="cs"/>
          <w:color w:val="000000" w:themeColor="text1"/>
          <w:sz w:val="32"/>
          <w:szCs w:val="32"/>
          <w:rtl/>
        </w:rPr>
        <w:t>لم</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يروه</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بكير</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إلا</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أبو</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الأسود</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ولا</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أبي</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الأسود</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إلا</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عبيد</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الله</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بن</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أبي</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جعفر</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تفرد</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به</w:t>
      </w:r>
      <w:r w:rsidR="002B54B2" w:rsidRPr="00F73B99">
        <w:rPr>
          <w:rFonts w:ascii="AA_Yakout Linotype Light" w:hAnsi="AA_Yakout Linotype Light" w:cs="AA_Yakout Linotype Light"/>
          <w:color w:val="000000" w:themeColor="text1"/>
          <w:sz w:val="32"/>
          <w:szCs w:val="32"/>
          <w:rtl/>
        </w:rPr>
        <w:t xml:space="preserve"> </w:t>
      </w:r>
      <w:r w:rsidR="002B54B2" w:rsidRPr="00F73B99">
        <w:rPr>
          <w:rFonts w:ascii="AA_Yakout Linotype Light" w:hAnsi="AA_Yakout Linotype Light" w:cs="AA_Yakout Linotype Light" w:hint="cs"/>
          <w:color w:val="000000" w:themeColor="text1"/>
          <w:sz w:val="32"/>
          <w:szCs w:val="32"/>
          <w:rtl/>
        </w:rPr>
        <w:t>الليث</w:t>
      </w:r>
      <w:r w:rsidR="002B54B2">
        <w:rPr>
          <w:rFonts w:ascii="AA_Yakout Linotype Light" w:hAnsi="AA_Yakout Linotype Light" w:cs="AA_Yakout Linotype Light" w:hint="cs"/>
          <w:color w:val="000000" w:themeColor="text1"/>
          <w:sz w:val="32"/>
          <w:szCs w:val="32"/>
          <w:rtl/>
        </w:rPr>
        <w:t>)</w:t>
      </w:r>
      <w:r w:rsidR="009C7B84">
        <w:rPr>
          <w:rFonts w:ascii="AA_Yakout Linotype Light" w:hAnsi="AA_Yakout Linotype Light" w:cs="AA_Yakout Linotype Light" w:hint="cs"/>
          <w:color w:val="000000" w:themeColor="text1"/>
          <w:sz w:val="32"/>
          <w:szCs w:val="32"/>
          <w:rtl/>
        </w:rPr>
        <w:t xml:space="preserve">؛ </w:t>
      </w:r>
      <w:r w:rsidR="002B54B2">
        <w:rPr>
          <w:rFonts w:ascii="AA_Yakout Linotype Light" w:hAnsi="AA_Yakout Linotype Light" w:cs="AA_Yakout Linotype Light"/>
          <w:color w:val="000000" w:themeColor="text1"/>
          <w:sz w:val="32"/>
          <w:szCs w:val="32"/>
          <w:rtl/>
        </w:rPr>
        <w:t>و</w:t>
      </w:r>
      <w:r w:rsidR="002B54B2" w:rsidRPr="00AC3712">
        <w:rPr>
          <w:rFonts w:ascii="AA_Yakout Linotype Light" w:hAnsi="AA_Yakout Linotype Light" w:cs="AA_Yakout Linotype Light" w:hint="cs"/>
          <w:color w:val="000000" w:themeColor="text1"/>
          <w:sz w:val="32"/>
          <w:szCs w:val="32"/>
          <w:rtl/>
        </w:rPr>
        <w:t>الطبراني</w:t>
      </w:r>
      <w:r w:rsidR="002B54B2" w:rsidRPr="00AC3712">
        <w:rPr>
          <w:rFonts w:ascii="AA_Yakout Linotype Light" w:hAnsi="AA_Yakout Linotype Light" w:cs="AA_Yakout Linotype Light"/>
          <w:color w:val="000000" w:themeColor="text1"/>
          <w:sz w:val="32"/>
          <w:szCs w:val="32"/>
          <w:rtl/>
        </w:rPr>
        <w:t xml:space="preserve"> </w:t>
      </w:r>
      <w:r w:rsidR="002B54B2" w:rsidRPr="00AC3712">
        <w:rPr>
          <w:rFonts w:ascii="AA_Yakout Linotype Light" w:hAnsi="AA_Yakout Linotype Light" w:cs="AA_Yakout Linotype Light" w:hint="cs"/>
          <w:color w:val="000000" w:themeColor="text1"/>
          <w:sz w:val="32"/>
          <w:szCs w:val="32"/>
          <w:rtl/>
        </w:rPr>
        <w:t>في</w:t>
      </w:r>
      <w:r w:rsidR="002B54B2" w:rsidRPr="00AC3712">
        <w:rPr>
          <w:rFonts w:ascii="AA_Yakout Linotype Light" w:hAnsi="AA_Yakout Linotype Light" w:cs="AA_Yakout Linotype Light"/>
          <w:color w:val="000000" w:themeColor="text1"/>
          <w:sz w:val="32"/>
          <w:szCs w:val="32"/>
          <w:rtl/>
        </w:rPr>
        <w:t xml:space="preserve"> </w:t>
      </w:r>
      <w:r w:rsidR="002B54B2" w:rsidRPr="00AC3712">
        <w:rPr>
          <w:rFonts w:ascii="AA_Yakout Linotype Light" w:hAnsi="AA_Yakout Linotype Light" w:cs="AA_Yakout Linotype Light" w:hint="cs"/>
          <w:color w:val="000000" w:themeColor="text1"/>
          <w:sz w:val="32"/>
          <w:szCs w:val="32"/>
          <w:rtl/>
        </w:rPr>
        <w:t>معجمه</w:t>
      </w:r>
      <w:r w:rsidR="002B54B2" w:rsidRPr="00AC3712">
        <w:rPr>
          <w:rFonts w:ascii="AA_Yakout Linotype Light" w:hAnsi="AA_Yakout Linotype Light" w:cs="AA_Yakout Linotype Light"/>
          <w:color w:val="000000" w:themeColor="text1"/>
          <w:sz w:val="32"/>
          <w:szCs w:val="32"/>
          <w:rtl/>
        </w:rPr>
        <w:t xml:space="preserve"> </w:t>
      </w:r>
      <w:r w:rsidR="002B54B2" w:rsidRPr="00AC3712">
        <w:rPr>
          <w:rFonts w:ascii="AA_Yakout Linotype Light" w:hAnsi="AA_Yakout Linotype Light" w:cs="AA_Yakout Linotype Light" w:hint="cs"/>
          <w:color w:val="000000" w:themeColor="text1"/>
          <w:sz w:val="32"/>
          <w:szCs w:val="32"/>
          <w:rtl/>
        </w:rPr>
        <w:t>الأوسط</w:t>
      </w:r>
      <w:r w:rsidR="002B54B2">
        <w:rPr>
          <w:rFonts w:ascii="AA_Yakout Linotype Light" w:hAnsi="AA_Yakout Linotype Light" w:cs="AA_Yakout Linotype Light"/>
          <w:color w:val="000000" w:themeColor="text1"/>
          <w:sz w:val="32"/>
          <w:szCs w:val="32"/>
          <w:rtl/>
        </w:rPr>
        <w:t xml:space="preserve"> </w:t>
      </w:r>
      <w:r w:rsidR="002B54B2">
        <w:rPr>
          <w:rFonts w:ascii="AA_Yakout Linotype Light" w:hAnsi="AA_Yakout Linotype Light" w:cs="AA_Yakout Linotype Light" w:hint="cs"/>
          <w:color w:val="000000" w:themeColor="text1"/>
          <w:sz w:val="32"/>
          <w:szCs w:val="32"/>
          <w:rtl/>
        </w:rPr>
        <w:t>(</w:t>
      </w:r>
      <w:r w:rsidR="002B54B2" w:rsidRPr="00AC3712">
        <w:rPr>
          <w:rFonts w:ascii="AA_Yakout Linotype Light" w:hAnsi="AA_Yakout Linotype Light" w:cs="AA_Yakout Linotype Light" w:hint="cs"/>
          <w:color w:val="000000" w:themeColor="text1"/>
          <w:sz w:val="32"/>
          <w:szCs w:val="32"/>
          <w:rtl/>
        </w:rPr>
        <w:t>ج</w:t>
      </w:r>
      <w:r w:rsidR="002B54B2" w:rsidRPr="00AC3712">
        <w:rPr>
          <w:rFonts w:ascii="AA_Yakout Linotype Light" w:hAnsi="AA_Yakout Linotype Light" w:cs="AA_Yakout Linotype Light"/>
          <w:color w:val="000000" w:themeColor="text1"/>
          <w:sz w:val="32"/>
          <w:szCs w:val="32"/>
          <w:rtl/>
        </w:rPr>
        <w:t>2/</w:t>
      </w:r>
      <w:r w:rsidR="002B54B2" w:rsidRPr="00AC3712">
        <w:rPr>
          <w:rFonts w:ascii="AA_Yakout Linotype Light" w:hAnsi="AA_Yakout Linotype Light" w:cs="AA_Yakout Linotype Light" w:hint="cs"/>
          <w:color w:val="000000" w:themeColor="text1"/>
          <w:sz w:val="32"/>
          <w:szCs w:val="32"/>
          <w:rtl/>
        </w:rPr>
        <w:t>ص</w:t>
      </w:r>
      <w:r w:rsidR="002B54B2" w:rsidRPr="00AC3712">
        <w:rPr>
          <w:rFonts w:ascii="AA_Yakout Linotype Light" w:hAnsi="AA_Yakout Linotype Light" w:cs="AA_Yakout Linotype Light"/>
          <w:color w:val="000000" w:themeColor="text1"/>
          <w:sz w:val="32"/>
          <w:szCs w:val="32"/>
          <w:rtl/>
        </w:rPr>
        <w:t>56/</w:t>
      </w:r>
      <w:r w:rsidR="002B54B2" w:rsidRPr="00AC3712">
        <w:rPr>
          <w:rFonts w:ascii="AA_Yakout Linotype Light" w:hAnsi="AA_Yakout Linotype Light" w:cs="AA_Yakout Linotype Light" w:hint="cs"/>
          <w:color w:val="000000" w:themeColor="text1"/>
          <w:sz w:val="32"/>
          <w:szCs w:val="32"/>
          <w:rtl/>
        </w:rPr>
        <w:t>ح</w:t>
      </w:r>
      <w:r w:rsidR="002B54B2" w:rsidRPr="00AC3712">
        <w:rPr>
          <w:rFonts w:ascii="AA_Yakout Linotype Light" w:hAnsi="AA_Yakout Linotype Light" w:cs="AA_Yakout Linotype Light"/>
          <w:color w:val="000000" w:themeColor="text1"/>
          <w:sz w:val="32"/>
          <w:szCs w:val="32"/>
          <w:rtl/>
        </w:rPr>
        <w:t>1236</w:t>
      </w:r>
      <w:r w:rsidR="002B54B2">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2B54B2">
        <w:rPr>
          <w:rFonts w:ascii="AA_Yakout Linotype Light" w:hAnsi="AA_Yakout Linotype Light" w:cs="AA_Yakout Linotype Light" w:hint="cs"/>
          <w:color w:val="000000" w:themeColor="text1"/>
          <w:sz w:val="32"/>
          <w:szCs w:val="32"/>
          <w:rtl/>
        </w:rPr>
        <w:t>[</w:t>
      </w:r>
      <w:r w:rsidR="002B54B2" w:rsidRPr="00F01690">
        <w:rPr>
          <w:rFonts w:ascii="AA_Yakout Linotype Light" w:hAnsi="AA_Yakout Linotype Light" w:cs="AA_Yakout Linotype Light" w:hint="cs"/>
          <w:color w:val="000000" w:themeColor="text1"/>
          <w:sz w:val="32"/>
          <w:szCs w:val="32"/>
          <w:rtl/>
        </w:rPr>
        <w:t>حدثنا</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أحمد</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قال</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حدثنا</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أبو</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الرداد</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عبد</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الله</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بن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عبد</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السلام</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قال</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حدثنا</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أبو</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زرعة</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وهب</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الله</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بن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راشد</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قال</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حدثنا</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حيوة</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بن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شريح</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أبي</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الأسود</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محمد</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بن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عبد</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الرحمن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بن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نوفل</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بكير</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بن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عبد</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الله</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بن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الأشج</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نافع</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بن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عمر</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النبي</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قال</w:t>
      </w:r>
      <w:r w:rsidR="0043036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إذا</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قال</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الرجل</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للرجل</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يا</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كافر</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فقد</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وجب</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الكفر</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على</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أحدهما</w:t>
      </w:r>
      <w:r w:rsidR="002B54B2">
        <w:rPr>
          <w:rFonts w:ascii="AA_Yakout Linotype Light" w:hAnsi="AA_Yakout Linotype Light" w:cs="AA_Yakout Linotype Light" w:hint="cs"/>
          <w:color w:val="000000" w:themeColor="text1"/>
          <w:sz w:val="32"/>
          <w:szCs w:val="32"/>
          <w:rtl/>
        </w:rPr>
        <w:t>]، وقال</w:t>
      </w:r>
      <w:r w:rsidR="00EB67EF">
        <w:rPr>
          <w:rFonts w:ascii="AA_Yakout Linotype Light" w:hAnsi="AA_Yakout Linotype Light" w:cs="AA_Yakout Linotype Light" w:hint="cs"/>
          <w:color w:val="000000" w:themeColor="text1"/>
          <w:sz w:val="32"/>
          <w:szCs w:val="32"/>
          <w:rtl/>
        </w:rPr>
        <w:t xml:space="preserve">: </w:t>
      </w:r>
      <w:r w:rsidR="002B54B2">
        <w:rPr>
          <w:rFonts w:ascii="AA_Yakout Linotype Light" w:hAnsi="AA_Yakout Linotype Light" w:cs="AA_Yakout Linotype Light" w:hint="cs"/>
          <w:color w:val="000000" w:themeColor="text1"/>
          <w:sz w:val="32"/>
          <w:szCs w:val="32"/>
          <w:rtl/>
        </w:rPr>
        <w:t>(</w:t>
      </w:r>
      <w:r w:rsidR="002B54B2" w:rsidRPr="00F01690">
        <w:rPr>
          <w:rFonts w:ascii="AA_Yakout Linotype Light" w:hAnsi="AA_Yakout Linotype Light" w:cs="AA_Yakout Linotype Light" w:hint="cs"/>
          <w:color w:val="000000" w:themeColor="text1"/>
          <w:sz w:val="32"/>
          <w:szCs w:val="32"/>
          <w:rtl/>
        </w:rPr>
        <w:t>لم</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يرو</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هذا</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الحديث</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عن</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حيوة</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إلا</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وهب</w:t>
      </w:r>
      <w:r w:rsidR="002B54B2" w:rsidRPr="00F01690">
        <w:rPr>
          <w:rFonts w:ascii="AA_Yakout Linotype Light" w:hAnsi="AA_Yakout Linotype Light" w:cs="AA_Yakout Linotype Light"/>
          <w:color w:val="000000" w:themeColor="text1"/>
          <w:sz w:val="32"/>
          <w:szCs w:val="32"/>
          <w:rtl/>
        </w:rPr>
        <w:t xml:space="preserve"> </w:t>
      </w:r>
      <w:r w:rsidR="002B54B2" w:rsidRPr="00F01690">
        <w:rPr>
          <w:rFonts w:ascii="AA_Yakout Linotype Light" w:hAnsi="AA_Yakout Linotype Light" w:cs="AA_Yakout Linotype Light" w:hint="cs"/>
          <w:color w:val="000000" w:themeColor="text1"/>
          <w:sz w:val="32"/>
          <w:szCs w:val="32"/>
          <w:rtl/>
        </w:rPr>
        <w:t>الله</w:t>
      </w:r>
      <w:r w:rsidR="009C7B84">
        <w:rPr>
          <w:rFonts w:ascii="AA_Yakout Linotype Light" w:hAnsi="AA_Yakout Linotype Light" w:cs="AA_Yakout Linotype Light" w:hint="cs"/>
          <w:color w:val="000000" w:themeColor="text1"/>
          <w:sz w:val="32"/>
          <w:szCs w:val="32"/>
          <w:rtl/>
        </w:rPr>
        <w:t>)</w:t>
      </w:r>
    </w:p>
    <w:p w:rsidR="002B54B2" w:rsidRDefault="002B54B2" w:rsidP="002F18F4">
      <w:pPr>
        <w:spacing w:after="0" w:line="240" w:lineRule="auto"/>
        <w:jc w:val="both"/>
        <w:rPr>
          <w:rFonts w:ascii="AA_Yakout Linotype Light" w:hAnsi="AA_Yakout Linotype Light" w:cs="AA_Yakout Linotype Light"/>
          <w:color w:val="000000" w:themeColor="text1"/>
          <w:sz w:val="32"/>
          <w:szCs w:val="32"/>
          <w:rtl/>
        </w:rPr>
      </w:pPr>
    </w:p>
    <w:p w:rsidR="00F065B5" w:rsidRPr="000210A9" w:rsidRDefault="00181F6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F065B5" w:rsidRPr="000210A9">
        <w:rPr>
          <w:rFonts w:ascii="AA_Yakout Linotype Light" w:hAnsi="AA_Yakout Linotype Light" w:cs="AA_Yakout Linotype Light" w:hint="cs"/>
          <w:b/>
          <w:bCs/>
          <w:color w:val="000000" w:themeColor="text1"/>
          <w:sz w:val="32"/>
          <w:szCs w:val="32"/>
          <w:rtl/>
        </w:rPr>
        <w:t xml:space="preserve"> حديث عبد</w:t>
      </w:r>
      <w:r w:rsidR="00F065B5" w:rsidRPr="000210A9">
        <w:rPr>
          <w:rFonts w:ascii="AA_Yakout Linotype Light" w:hAnsi="AA_Yakout Linotype Light" w:cs="AA_Yakout Linotype Light"/>
          <w:b/>
          <w:bCs/>
          <w:color w:val="000000" w:themeColor="text1"/>
          <w:sz w:val="32"/>
          <w:szCs w:val="32"/>
          <w:rtl/>
        </w:rPr>
        <w:t xml:space="preserve"> </w:t>
      </w:r>
      <w:r w:rsidR="00F065B5" w:rsidRPr="000210A9">
        <w:rPr>
          <w:rFonts w:ascii="AA_Yakout Linotype Light" w:hAnsi="AA_Yakout Linotype Light" w:cs="AA_Yakout Linotype Light" w:hint="cs"/>
          <w:b/>
          <w:bCs/>
          <w:color w:val="000000" w:themeColor="text1"/>
          <w:sz w:val="32"/>
          <w:szCs w:val="32"/>
          <w:rtl/>
        </w:rPr>
        <w:t>الله</w:t>
      </w:r>
      <w:r w:rsidR="00F065B5" w:rsidRPr="000210A9">
        <w:rPr>
          <w:rFonts w:ascii="AA_Yakout Linotype Light" w:hAnsi="AA_Yakout Linotype Light" w:cs="AA_Yakout Linotype Light"/>
          <w:b/>
          <w:bCs/>
          <w:color w:val="000000" w:themeColor="text1"/>
          <w:sz w:val="32"/>
          <w:szCs w:val="32"/>
          <w:rtl/>
        </w:rPr>
        <w:t xml:space="preserve"> </w:t>
      </w:r>
      <w:r w:rsidR="00F065B5" w:rsidRPr="000210A9">
        <w:rPr>
          <w:rFonts w:ascii="AA_Yakout Linotype Light" w:hAnsi="AA_Yakout Linotype Light" w:cs="AA_Yakout Linotype Light" w:hint="cs"/>
          <w:b/>
          <w:bCs/>
          <w:color w:val="000000" w:themeColor="text1"/>
          <w:sz w:val="32"/>
          <w:szCs w:val="32"/>
          <w:rtl/>
        </w:rPr>
        <w:t>بن</w:t>
      </w:r>
      <w:r w:rsidR="00F065B5" w:rsidRPr="000210A9">
        <w:rPr>
          <w:rFonts w:ascii="AA_Yakout Linotype Light" w:hAnsi="AA_Yakout Linotype Light" w:cs="AA_Yakout Linotype Light"/>
          <w:b/>
          <w:bCs/>
          <w:color w:val="000000" w:themeColor="text1"/>
          <w:sz w:val="32"/>
          <w:szCs w:val="32"/>
          <w:rtl/>
        </w:rPr>
        <w:t xml:space="preserve"> </w:t>
      </w:r>
      <w:r w:rsidR="00F065B5">
        <w:rPr>
          <w:rFonts w:ascii="AA_Yakout Linotype Light" w:hAnsi="AA_Yakout Linotype Light" w:cs="AA_Yakout Linotype Light" w:hint="cs"/>
          <w:b/>
          <w:bCs/>
          <w:color w:val="000000" w:themeColor="text1"/>
          <w:sz w:val="32"/>
          <w:szCs w:val="32"/>
          <w:rtl/>
        </w:rPr>
        <w:t>مسعود</w:t>
      </w:r>
    </w:p>
    <w:p w:rsidR="00393F37" w:rsidRPr="00AC3712" w:rsidRDefault="0090013B"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32428F" w:rsidRPr="00AC3712">
        <w:rPr>
          <w:rFonts w:ascii="AA_Yakout Linotype Light" w:hAnsi="AA_Yakout Linotype Light" w:cs="AA_Yakout Linotype Light" w:hint="cs"/>
          <w:color w:val="000000" w:themeColor="text1"/>
          <w:sz w:val="32"/>
          <w:szCs w:val="32"/>
          <w:rtl/>
        </w:rPr>
        <w:t>البخاري</w:t>
      </w:r>
      <w:r w:rsidR="0032428F">
        <w:rPr>
          <w:rFonts w:ascii="AA_Yakout Linotype Light" w:hAnsi="AA_Yakout Linotype Light" w:cs="AA_Yakout Linotype Light"/>
          <w:color w:val="000000" w:themeColor="text1"/>
          <w:sz w:val="32"/>
          <w:szCs w:val="32"/>
          <w:rtl/>
        </w:rPr>
        <w:t xml:space="preserve"> </w:t>
      </w:r>
      <w:r w:rsidR="0032428F" w:rsidRPr="00AC3712">
        <w:rPr>
          <w:rFonts w:ascii="AA_Yakout Linotype Light" w:hAnsi="AA_Yakout Linotype Light" w:cs="AA_Yakout Linotype Light" w:hint="cs"/>
          <w:color w:val="000000" w:themeColor="text1"/>
          <w:sz w:val="32"/>
          <w:szCs w:val="32"/>
          <w:rtl/>
        </w:rPr>
        <w:t>في</w:t>
      </w:r>
      <w:r w:rsidR="0032428F" w:rsidRPr="00AC3712">
        <w:rPr>
          <w:rFonts w:ascii="AA_Yakout Linotype Light" w:hAnsi="AA_Yakout Linotype Light" w:cs="AA_Yakout Linotype Light"/>
          <w:color w:val="000000" w:themeColor="text1"/>
          <w:sz w:val="32"/>
          <w:szCs w:val="32"/>
          <w:rtl/>
        </w:rPr>
        <w:t xml:space="preserve"> </w:t>
      </w:r>
      <w:r w:rsidR="0032428F" w:rsidRPr="00AC3712">
        <w:rPr>
          <w:rFonts w:ascii="AA_Yakout Linotype Light" w:hAnsi="AA_Yakout Linotype Light" w:cs="AA_Yakout Linotype Light" w:hint="cs"/>
          <w:color w:val="000000" w:themeColor="text1"/>
          <w:sz w:val="32"/>
          <w:szCs w:val="32"/>
          <w:rtl/>
        </w:rPr>
        <w:t>الأدب</w:t>
      </w:r>
      <w:r w:rsidR="0032428F" w:rsidRPr="00AC3712">
        <w:rPr>
          <w:rFonts w:ascii="AA_Yakout Linotype Light" w:hAnsi="AA_Yakout Linotype Light" w:cs="AA_Yakout Linotype Light"/>
          <w:color w:val="000000" w:themeColor="text1"/>
          <w:sz w:val="32"/>
          <w:szCs w:val="32"/>
          <w:rtl/>
        </w:rPr>
        <w:t xml:space="preserve"> </w:t>
      </w:r>
      <w:r w:rsidR="0032428F" w:rsidRPr="00AC3712">
        <w:rPr>
          <w:rFonts w:ascii="AA_Yakout Linotype Light" w:hAnsi="AA_Yakout Linotype Light" w:cs="AA_Yakout Linotype Light" w:hint="cs"/>
          <w:color w:val="000000" w:themeColor="text1"/>
          <w:sz w:val="32"/>
          <w:szCs w:val="32"/>
          <w:rtl/>
        </w:rPr>
        <w:t>المفرد</w:t>
      </w:r>
      <w:r w:rsidR="0032428F">
        <w:rPr>
          <w:rFonts w:ascii="AA_Yakout Linotype Light" w:hAnsi="AA_Yakout Linotype Light" w:cs="AA_Yakout Linotype Light"/>
          <w:color w:val="000000" w:themeColor="text1"/>
          <w:sz w:val="32"/>
          <w:szCs w:val="32"/>
          <w:rtl/>
        </w:rPr>
        <w:t xml:space="preserve"> </w:t>
      </w:r>
      <w:r w:rsidR="005D5E0F">
        <w:rPr>
          <w:rFonts w:ascii="AA_Yakout Linotype Light" w:hAnsi="AA_Yakout Linotype Light" w:cs="AA_Yakout Linotype Light" w:hint="cs"/>
          <w:color w:val="000000" w:themeColor="text1"/>
          <w:sz w:val="32"/>
          <w:szCs w:val="32"/>
          <w:rtl/>
        </w:rPr>
        <w:t>(</w:t>
      </w:r>
      <w:r w:rsidR="0032428F" w:rsidRPr="00AC3712">
        <w:rPr>
          <w:rFonts w:ascii="AA_Yakout Linotype Light" w:hAnsi="AA_Yakout Linotype Light" w:cs="AA_Yakout Linotype Light" w:hint="cs"/>
          <w:color w:val="000000" w:themeColor="text1"/>
          <w:sz w:val="32"/>
          <w:szCs w:val="32"/>
          <w:rtl/>
        </w:rPr>
        <w:t>ج</w:t>
      </w:r>
      <w:r w:rsidR="0032428F" w:rsidRPr="00AC3712">
        <w:rPr>
          <w:rFonts w:ascii="AA_Yakout Linotype Light" w:hAnsi="AA_Yakout Linotype Light" w:cs="AA_Yakout Linotype Light"/>
          <w:color w:val="000000" w:themeColor="text1"/>
          <w:sz w:val="32"/>
          <w:szCs w:val="32"/>
          <w:rtl/>
        </w:rPr>
        <w:t>1/</w:t>
      </w:r>
      <w:r w:rsidR="0032428F" w:rsidRPr="00AC3712">
        <w:rPr>
          <w:rFonts w:ascii="AA_Yakout Linotype Light" w:hAnsi="AA_Yakout Linotype Light" w:cs="AA_Yakout Linotype Light" w:hint="cs"/>
          <w:color w:val="000000" w:themeColor="text1"/>
          <w:sz w:val="32"/>
          <w:szCs w:val="32"/>
          <w:rtl/>
        </w:rPr>
        <w:t>ص</w:t>
      </w:r>
      <w:r w:rsidR="0032428F" w:rsidRPr="00AC3712">
        <w:rPr>
          <w:rFonts w:ascii="AA_Yakout Linotype Light" w:hAnsi="AA_Yakout Linotype Light" w:cs="AA_Yakout Linotype Light"/>
          <w:color w:val="000000" w:themeColor="text1"/>
          <w:sz w:val="32"/>
          <w:szCs w:val="32"/>
          <w:rtl/>
        </w:rPr>
        <w:t>156/</w:t>
      </w:r>
      <w:r w:rsidR="0032428F" w:rsidRPr="00AC3712">
        <w:rPr>
          <w:rFonts w:ascii="AA_Yakout Linotype Light" w:hAnsi="AA_Yakout Linotype Light" w:cs="AA_Yakout Linotype Light" w:hint="cs"/>
          <w:color w:val="000000" w:themeColor="text1"/>
          <w:sz w:val="32"/>
          <w:szCs w:val="32"/>
          <w:rtl/>
        </w:rPr>
        <w:t>ح</w:t>
      </w:r>
      <w:r w:rsidR="0032428F" w:rsidRPr="00AC3712">
        <w:rPr>
          <w:rFonts w:ascii="AA_Yakout Linotype Light" w:hAnsi="AA_Yakout Linotype Light" w:cs="AA_Yakout Linotype Light"/>
          <w:color w:val="000000" w:themeColor="text1"/>
          <w:sz w:val="32"/>
          <w:szCs w:val="32"/>
          <w:rtl/>
        </w:rPr>
        <w:t>435</w:t>
      </w:r>
      <w:r w:rsidR="005D5E0F">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5D5E0F">
        <w:rPr>
          <w:rFonts w:ascii="AA_Yakout Linotype Light" w:hAnsi="AA_Yakout Linotype Light" w:cs="AA_Yakout Linotype Light" w:hint="cs"/>
          <w:color w:val="000000" w:themeColor="text1"/>
          <w:sz w:val="32"/>
          <w:szCs w:val="32"/>
          <w:rtl/>
        </w:rPr>
        <w:t>[</w:t>
      </w:r>
      <w:r w:rsidR="005D5E0F" w:rsidRPr="005D5E0F">
        <w:rPr>
          <w:rFonts w:ascii="AA_Yakout Linotype Light" w:hAnsi="AA_Yakout Linotype Light" w:cs="AA_Yakout Linotype Light" w:hint="cs"/>
          <w:color w:val="000000" w:themeColor="text1"/>
          <w:sz w:val="32"/>
          <w:szCs w:val="32"/>
          <w:rtl/>
        </w:rPr>
        <w:t>حدثنا</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خلاد</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بن</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يحيى</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قال</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حدثنا</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سفيان</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عن</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يزيد</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بن</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أبى</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زياد</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عن</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عمرو</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بن</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سلمة</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عن</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عبد</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الله</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قال</w:t>
      </w:r>
      <w:r w:rsidR="00430360">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ما</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من</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مسلمين</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إلا</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بينهما</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من</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الله</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عز</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وجل</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ستر</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فإذا</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قال</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أحدهما</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لصاحبه</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كلمة</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هجر</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فقد</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خرق</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ستر</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الله</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وإذا</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قال</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أحدهما</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للآخر</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أنت</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كافر</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فقد</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كفر</w:t>
      </w:r>
      <w:r w:rsidR="005D5E0F" w:rsidRPr="005D5E0F">
        <w:rPr>
          <w:rFonts w:ascii="AA_Yakout Linotype Light" w:hAnsi="AA_Yakout Linotype Light" w:cs="AA_Yakout Linotype Light"/>
          <w:color w:val="000000" w:themeColor="text1"/>
          <w:sz w:val="32"/>
          <w:szCs w:val="32"/>
          <w:rtl/>
        </w:rPr>
        <w:t xml:space="preserve"> </w:t>
      </w:r>
      <w:r w:rsidR="005D5E0F" w:rsidRPr="005D5E0F">
        <w:rPr>
          <w:rFonts w:ascii="AA_Yakout Linotype Light" w:hAnsi="AA_Yakout Linotype Light" w:cs="AA_Yakout Linotype Light" w:hint="cs"/>
          <w:color w:val="000000" w:themeColor="text1"/>
          <w:sz w:val="32"/>
          <w:szCs w:val="32"/>
          <w:rtl/>
        </w:rPr>
        <w:t>أحدهما</w:t>
      </w:r>
      <w:r w:rsidR="005D5E0F">
        <w:rPr>
          <w:rFonts w:ascii="AA_Yakout Linotype Light" w:hAnsi="AA_Yakout Linotype Light" w:cs="AA_Yakout Linotype Light" w:hint="cs"/>
          <w:color w:val="000000" w:themeColor="text1"/>
          <w:sz w:val="32"/>
          <w:szCs w:val="32"/>
          <w:rtl/>
        </w:rPr>
        <w:t>]</w:t>
      </w:r>
      <w:r w:rsidR="00393F37">
        <w:rPr>
          <w:rFonts w:ascii="AA_Yakout Linotype Light" w:hAnsi="AA_Yakout Linotype Light" w:cs="AA_Yakout Linotype Light" w:hint="cs"/>
          <w:color w:val="000000" w:themeColor="text1"/>
          <w:sz w:val="32"/>
          <w:szCs w:val="32"/>
          <w:rtl/>
        </w:rPr>
        <w:t xml:space="preserve">؛ </w:t>
      </w:r>
      <w:r w:rsidR="00393F37">
        <w:rPr>
          <w:rFonts w:ascii="AA_Yakout Linotype Light" w:hAnsi="AA_Yakout Linotype Light" w:cs="AA_Yakout Linotype Light"/>
          <w:color w:val="000000" w:themeColor="text1"/>
          <w:sz w:val="32"/>
          <w:szCs w:val="32"/>
          <w:rtl/>
        </w:rPr>
        <w:t>و</w:t>
      </w:r>
      <w:r w:rsidR="00393F37" w:rsidRPr="00AC3712">
        <w:rPr>
          <w:rFonts w:ascii="AA_Yakout Linotype Light" w:hAnsi="AA_Yakout Linotype Light" w:cs="AA_Yakout Linotype Light" w:hint="cs"/>
          <w:color w:val="000000" w:themeColor="text1"/>
          <w:sz w:val="32"/>
          <w:szCs w:val="32"/>
          <w:rtl/>
        </w:rPr>
        <w:t>الطبراني</w:t>
      </w:r>
      <w:r w:rsidR="00393F37" w:rsidRPr="00AC3712">
        <w:rPr>
          <w:rFonts w:ascii="AA_Yakout Linotype Light" w:hAnsi="AA_Yakout Linotype Light" w:cs="AA_Yakout Linotype Light"/>
          <w:color w:val="000000" w:themeColor="text1"/>
          <w:sz w:val="32"/>
          <w:szCs w:val="32"/>
          <w:rtl/>
        </w:rPr>
        <w:t xml:space="preserve"> </w:t>
      </w:r>
      <w:r w:rsidR="00393F37" w:rsidRPr="00AC3712">
        <w:rPr>
          <w:rFonts w:ascii="AA_Yakout Linotype Light" w:hAnsi="AA_Yakout Linotype Light" w:cs="AA_Yakout Linotype Light" w:hint="cs"/>
          <w:color w:val="000000" w:themeColor="text1"/>
          <w:sz w:val="32"/>
          <w:szCs w:val="32"/>
          <w:rtl/>
        </w:rPr>
        <w:t>في</w:t>
      </w:r>
      <w:r w:rsidR="00393F37" w:rsidRPr="00AC3712">
        <w:rPr>
          <w:rFonts w:ascii="AA_Yakout Linotype Light" w:hAnsi="AA_Yakout Linotype Light" w:cs="AA_Yakout Linotype Light"/>
          <w:color w:val="000000" w:themeColor="text1"/>
          <w:sz w:val="32"/>
          <w:szCs w:val="32"/>
          <w:rtl/>
        </w:rPr>
        <w:t xml:space="preserve"> </w:t>
      </w:r>
      <w:r w:rsidR="00393F37" w:rsidRPr="00AC3712">
        <w:rPr>
          <w:rFonts w:ascii="AA_Yakout Linotype Light" w:hAnsi="AA_Yakout Linotype Light" w:cs="AA_Yakout Linotype Light" w:hint="cs"/>
          <w:color w:val="000000" w:themeColor="text1"/>
          <w:sz w:val="32"/>
          <w:szCs w:val="32"/>
          <w:rtl/>
        </w:rPr>
        <w:t>معجمه</w:t>
      </w:r>
      <w:r w:rsidR="00393F37" w:rsidRPr="00AC3712">
        <w:rPr>
          <w:rFonts w:ascii="AA_Yakout Linotype Light" w:hAnsi="AA_Yakout Linotype Light" w:cs="AA_Yakout Linotype Light"/>
          <w:color w:val="000000" w:themeColor="text1"/>
          <w:sz w:val="32"/>
          <w:szCs w:val="32"/>
          <w:rtl/>
        </w:rPr>
        <w:t xml:space="preserve"> </w:t>
      </w:r>
      <w:r w:rsidR="00393F37" w:rsidRPr="00AC3712">
        <w:rPr>
          <w:rFonts w:ascii="AA_Yakout Linotype Light" w:hAnsi="AA_Yakout Linotype Light" w:cs="AA_Yakout Linotype Light" w:hint="cs"/>
          <w:color w:val="000000" w:themeColor="text1"/>
          <w:sz w:val="32"/>
          <w:szCs w:val="32"/>
          <w:rtl/>
        </w:rPr>
        <w:t>الكبير</w:t>
      </w:r>
      <w:r w:rsidR="00393F37">
        <w:rPr>
          <w:rFonts w:ascii="AA_Yakout Linotype Light" w:hAnsi="AA_Yakout Linotype Light" w:cs="AA_Yakout Linotype Light"/>
          <w:color w:val="000000" w:themeColor="text1"/>
          <w:sz w:val="32"/>
          <w:szCs w:val="32"/>
          <w:rtl/>
        </w:rPr>
        <w:t xml:space="preserve"> </w:t>
      </w:r>
      <w:r w:rsidR="00393F37">
        <w:rPr>
          <w:rFonts w:ascii="AA_Yakout Linotype Light" w:hAnsi="AA_Yakout Linotype Light" w:cs="AA_Yakout Linotype Light" w:hint="cs"/>
          <w:color w:val="000000" w:themeColor="text1"/>
          <w:sz w:val="32"/>
          <w:szCs w:val="32"/>
          <w:rtl/>
        </w:rPr>
        <w:t>(</w:t>
      </w:r>
      <w:r w:rsidR="00393F37" w:rsidRPr="00AC3712">
        <w:rPr>
          <w:rFonts w:ascii="AA_Yakout Linotype Light" w:hAnsi="AA_Yakout Linotype Light" w:cs="AA_Yakout Linotype Light" w:hint="cs"/>
          <w:color w:val="000000" w:themeColor="text1"/>
          <w:sz w:val="32"/>
          <w:szCs w:val="32"/>
          <w:rtl/>
        </w:rPr>
        <w:t>ج</w:t>
      </w:r>
      <w:r w:rsidR="00393F37" w:rsidRPr="00AC3712">
        <w:rPr>
          <w:rFonts w:ascii="AA_Yakout Linotype Light" w:hAnsi="AA_Yakout Linotype Light" w:cs="AA_Yakout Linotype Light"/>
          <w:color w:val="000000" w:themeColor="text1"/>
          <w:sz w:val="32"/>
          <w:szCs w:val="32"/>
          <w:rtl/>
        </w:rPr>
        <w:t>10/</w:t>
      </w:r>
      <w:r w:rsidR="00393F37" w:rsidRPr="00AC3712">
        <w:rPr>
          <w:rFonts w:ascii="AA_Yakout Linotype Light" w:hAnsi="AA_Yakout Linotype Light" w:cs="AA_Yakout Linotype Light" w:hint="cs"/>
          <w:color w:val="000000" w:themeColor="text1"/>
          <w:sz w:val="32"/>
          <w:szCs w:val="32"/>
          <w:rtl/>
        </w:rPr>
        <w:t>ص</w:t>
      </w:r>
      <w:r w:rsidR="00393F37" w:rsidRPr="00AC3712">
        <w:rPr>
          <w:rFonts w:ascii="AA_Yakout Linotype Light" w:hAnsi="AA_Yakout Linotype Light" w:cs="AA_Yakout Linotype Light"/>
          <w:color w:val="000000" w:themeColor="text1"/>
          <w:sz w:val="32"/>
          <w:szCs w:val="32"/>
          <w:rtl/>
        </w:rPr>
        <w:t>224/</w:t>
      </w:r>
      <w:r w:rsidR="00393F37" w:rsidRPr="00AC3712">
        <w:rPr>
          <w:rFonts w:ascii="AA_Yakout Linotype Light" w:hAnsi="AA_Yakout Linotype Light" w:cs="AA_Yakout Linotype Light" w:hint="cs"/>
          <w:color w:val="000000" w:themeColor="text1"/>
          <w:sz w:val="32"/>
          <w:szCs w:val="32"/>
          <w:rtl/>
        </w:rPr>
        <w:t>ح</w:t>
      </w:r>
      <w:r w:rsidR="00393F37">
        <w:rPr>
          <w:rFonts w:ascii="AA_Yakout Linotype Light" w:hAnsi="AA_Yakout Linotype Light" w:cs="AA_Yakout Linotype Light"/>
          <w:color w:val="000000" w:themeColor="text1"/>
          <w:sz w:val="32"/>
          <w:szCs w:val="32"/>
          <w:rtl/>
        </w:rPr>
        <w:t>10544</w:t>
      </w:r>
      <w:r w:rsidR="00393F37">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93F37">
        <w:rPr>
          <w:rFonts w:ascii="AA_Yakout Linotype Light" w:hAnsi="AA_Yakout Linotype Light" w:cs="AA_Yakout Linotype Light" w:hint="cs"/>
          <w:color w:val="000000" w:themeColor="text1"/>
          <w:sz w:val="32"/>
          <w:szCs w:val="32"/>
          <w:rtl/>
        </w:rPr>
        <w:t>[</w:t>
      </w:r>
      <w:r w:rsidR="00393F37" w:rsidRPr="00FF0D84">
        <w:rPr>
          <w:rFonts w:ascii="AA_Yakout Linotype Light" w:hAnsi="AA_Yakout Linotype Light" w:cs="AA_Yakout Linotype Light" w:hint="cs"/>
          <w:color w:val="000000" w:themeColor="text1"/>
          <w:sz w:val="32"/>
          <w:szCs w:val="32"/>
          <w:rtl/>
        </w:rPr>
        <w:t>حدثنا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محمد</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بن</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عبد</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الله</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الحضرمي</w:t>
      </w:r>
      <w:r w:rsidR="00393F37" w:rsidRPr="00FF0D84">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طاهر</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بن</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أبي</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أحمد</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الزبيري</w:t>
      </w:r>
      <w:r w:rsidR="00393F37" w:rsidRPr="00FF0D84">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أبو</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بكر</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بن</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عياش</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حدثني</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يزيد</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بن</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عبد</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الله</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قال</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سمعت</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عمرو</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بن</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سلمة</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عن</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عبد</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الله</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بن</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مسعود</w:t>
      </w:r>
      <w:r w:rsidR="00393F37" w:rsidRPr="00FF0D84">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قال</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رسول</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430360">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ما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من</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مسلمين</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إلا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وبينهما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ستر</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من</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الله</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فإذا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قال</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أحدهما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لصاحبه</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هجرا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هتك</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ستره</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وإذا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قال</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يا</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كافر</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فقد</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كفر</w:t>
      </w:r>
      <w:r w:rsidR="00393F37" w:rsidRPr="00FF0D84">
        <w:rPr>
          <w:rFonts w:ascii="AA_Yakout Linotype Light" w:hAnsi="AA_Yakout Linotype Light" w:cs="AA_Yakout Linotype Light"/>
          <w:color w:val="000000" w:themeColor="text1"/>
          <w:sz w:val="32"/>
          <w:szCs w:val="32"/>
          <w:rtl/>
        </w:rPr>
        <w:t xml:space="preserve"> </w:t>
      </w:r>
      <w:r w:rsidR="00393F37" w:rsidRPr="00FF0D84">
        <w:rPr>
          <w:rFonts w:ascii="AA_Yakout Linotype Light" w:hAnsi="AA_Yakout Linotype Light" w:cs="AA_Yakout Linotype Light" w:hint="cs"/>
          <w:color w:val="000000" w:themeColor="text1"/>
          <w:sz w:val="32"/>
          <w:szCs w:val="32"/>
          <w:rtl/>
        </w:rPr>
        <w:t>أحدهما</w:t>
      </w:r>
      <w:r w:rsidR="00393F37">
        <w:rPr>
          <w:rFonts w:ascii="AA_Yakout Linotype Light" w:hAnsi="AA_Yakout Linotype Light" w:cs="AA_Yakout Linotype Light" w:hint="cs"/>
          <w:color w:val="000000" w:themeColor="text1"/>
          <w:sz w:val="32"/>
          <w:szCs w:val="32"/>
          <w:rtl/>
        </w:rPr>
        <w:t>]</w:t>
      </w:r>
    </w:p>
    <w:p w:rsidR="000B2447" w:rsidRDefault="000B2447" w:rsidP="002F18F4">
      <w:pPr>
        <w:spacing w:after="0" w:line="240" w:lineRule="auto"/>
        <w:jc w:val="both"/>
        <w:rPr>
          <w:rFonts w:ascii="AA_Yakout Linotype Light" w:hAnsi="AA_Yakout Linotype Light" w:cs="AA_Yakout Linotype Light"/>
          <w:b/>
          <w:bCs/>
          <w:color w:val="000000" w:themeColor="text1"/>
          <w:sz w:val="32"/>
          <w:szCs w:val="32"/>
          <w:rtl/>
        </w:rPr>
      </w:pPr>
    </w:p>
    <w:p w:rsidR="00F065B5" w:rsidRPr="000210A9" w:rsidRDefault="00181F69" w:rsidP="002F18F4">
      <w:pPr>
        <w:spacing w:after="0" w:line="240" w:lineRule="auto"/>
        <w:jc w:val="both"/>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w:t>
      </w:r>
      <w:r w:rsidR="00F065B5" w:rsidRPr="000210A9">
        <w:rPr>
          <w:rFonts w:ascii="AA_Yakout Linotype Light" w:hAnsi="AA_Yakout Linotype Light" w:cs="AA_Yakout Linotype Light" w:hint="cs"/>
          <w:b/>
          <w:bCs/>
          <w:color w:val="000000" w:themeColor="text1"/>
          <w:sz w:val="32"/>
          <w:szCs w:val="32"/>
          <w:rtl/>
        </w:rPr>
        <w:t xml:space="preserve"> حديث </w:t>
      </w:r>
      <w:r w:rsidR="00F065B5">
        <w:rPr>
          <w:rFonts w:ascii="AA_Yakout Linotype Light" w:hAnsi="AA_Yakout Linotype Light" w:cs="AA_Yakout Linotype Light" w:hint="cs"/>
          <w:b/>
          <w:bCs/>
          <w:color w:val="000000" w:themeColor="text1"/>
          <w:sz w:val="32"/>
          <w:szCs w:val="32"/>
          <w:rtl/>
        </w:rPr>
        <w:t>أبي سعيد الخدري</w:t>
      </w:r>
    </w:p>
    <w:p w:rsidR="00DC4BAA" w:rsidRDefault="0090013B"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DC4BAA" w:rsidRPr="00AC3712">
        <w:rPr>
          <w:rFonts w:ascii="AA_Yakout Linotype Light" w:hAnsi="AA_Yakout Linotype Light" w:cs="AA_Yakout Linotype Light" w:hint="cs"/>
          <w:color w:val="000000" w:themeColor="text1"/>
          <w:sz w:val="32"/>
          <w:szCs w:val="32"/>
          <w:rtl/>
        </w:rPr>
        <w:t>ابن</w:t>
      </w:r>
      <w:r w:rsidR="00DC4BAA" w:rsidRPr="00AC3712">
        <w:rPr>
          <w:rFonts w:ascii="AA_Yakout Linotype Light" w:hAnsi="AA_Yakout Linotype Light" w:cs="AA_Yakout Linotype Light"/>
          <w:color w:val="000000" w:themeColor="text1"/>
          <w:sz w:val="32"/>
          <w:szCs w:val="32"/>
          <w:rtl/>
        </w:rPr>
        <w:t xml:space="preserve"> </w:t>
      </w:r>
      <w:r w:rsidR="00DC4BAA" w:rsidRPr="00AC3712">
        <w:rPr>
          <w:rFonts w:ascii="AA_Yakout Linotype Light" w:hAnsi="AA_Yakout Linotype Light" w:cs="AA_Yakout Linotype Light" w:hint="cs"/>
          <w:color w:val="000000" w:themeColor="text1"/>
          <w:sz w:val="32"/>
          <w:szCs w:val="32"/>
          <w:rtl/>
        </w:rPr>
        <w:t>حبان</w:t>
      </w:r>
      <w:r w:rsidR="00DC4BAA" w:rsidRPr="00AC3712">
        <w:rPr>
          <w:rFonts w:ascii="AA_Yakout Linotype Light" w:hAnsi="AA_Yakout Linotype Light" w:cs="AA_Yakout Linotype Light"/>
          <w:color w:val="000000" w:themeColor="text1"/>
          <w:sz w:val="32"/>
          <w:szCs w:val="32"/>
          <w:rtl/>
        </w:rPr>
        <w:t xml:space="preserve"> </w:t>
      </w:r>
      <w:r w:rsidR="00DC4BAA" w:rsidRPr="00AC3712">
        <w:rPr>
          <w:rFonts w:ascii="AA_Yakout Linotype Light" w:hAnsi="AA_Yakout Linotype Light" w:cs="AA_Yakout Linotype Light" w:hint="cs"/>
          <w:color w:val="000000" w:themeColor="text1"/>
          <w:sz w:val="32"/>
          <w:szCs w:val="32"/>
          <w:rtl/>
        </w:rPr>
        <w:t>في</w:t>
      </w:r>
      <w:r w:rsidR="00DC4BAA" w:rsidRPr="00AC3712">
        <w:rPr>
          <w:rFonts w:ascii="AA_Yakout Linotype Light" w:hAnsi="AA_Yakout Linotype Light" w:cs="AA_Yakout Linotype Light"/>
          <w:color w:val="000000" w:themeColor="text1"/>
          <w:sz w:val="32"/>
          <w:szCs w:val="32"/>
          <w:rtl/>
        </w:rPr>
        <w:t xml:space="preserve"> </w:t>
      </w:r>
      <w:r w:rsidR="00DC4BAA" w:rsidRPr="00AC3712">
        <w:rPr>
          <w:rFonts w:ascii="AA_Yakout Linotype Light" w:hAnsi="AA_Yakout Linotype Light" w:cs="AA_Yakout Linotype Light" w:hint="cs"/>
          <w:color w:val="000000" w:themeColor="text1"/>
          <w:sz w:val="32"/>
          <w:szCs w:val="32"/>
          <w:rtl/>
        </w:rPr>
        <w:t>صحيحه</w:t>
      </w:r>
      <w:r w:rsidR="00DC4BAA">
        <w:rPr>
          <w:rFonts w:ascii="AA_Yakout Linotype Light" w:hAnsi="AA_Yakout Linotype Light" w:cs="AA_Yakout Linotype Light"/>
          <w:color w:val="000000" w:themeColor="text1"/>
          <w:sz w:val="32"/>
          <w:szCs w:val="32"/>
          <w:rtl/>
        </w:rPr>
        <w:t xml:space="preserve"> </w:t>
      </w:r>
      <w:r w:rsidR="00DC4BAA">
        <w:rPr>
          <w:rFonts w:ascii="AA_Yakout Linotype Light" w:hAnsi="AA_Yakout Linotype Light" w:cs="AA_Yakout Linotype Light" w:hint="cs"/>
          <w:color w:val="000000" w:themeColor="text1"/>
          <w:sz w:val="32"/>
          <w:szCs w:val="32"/>
          <w:rtl/>
        </w:rPr>
        <w:t>(</w:t>
      </w:r>
      <w:r w:rsidR="00DC4BAA" w:rsidRPr="00AC3712">
        <w:rPr>
          <w:rFonts w:ascii="AA_Yakout Linotype Light" w:hAnsi="AA_Yakout Linotype Light" w:cs="AA_Yakout Linotype Light" w:hint="cs"/>
          <w:color w:val="000000" w:themeColor="text1"/>
          <w:sz w:val="32"/>
          <w:szCs w:val="32"/>
          <w:rtl/>
        </w:rPr>
        <w:t>ج</w:t>
      </w:r>
      <w:r w:rsidR="00DC4BAA" w:rsidRPr="00AC3712">
        <w:rPr>
          <w:rFonts w:ascii="AA_Yakout Linotype Light" w:hAnsi="AA_Yakout Linotype Light" w:cs="AA_Yakout Linotype Light"/>
          <w:color w:val="000000" w:themeColor="text1"/>
          <w:sz w:val="32"/>
          <w:szCs w:val="32"/>
          <w:rtl/>
        </w:rPr>
        <w:t>1/</w:t>
      </w:r>
      <w:r w:rsidR="00DC4BAA" w:rsidRPr="00AC3712">
        <w:rPr>
          <w:rFonts w:ascii="AA_Yakout Linotype Light" w:hAnsi="AA_Yakout Linotype Light" w:cs="AA_Yakout Linotype Light" w:hint="cs"/>
          <w:color w:val="000000" w:themeColor="text1"/>
          <w:sz w:val="32"/>
          <w:szCs w:val="32"/>
          <w:rtl/>
        </w:rPr>
        <w:t>ص</w:t>
      </w:r>
      <w:r w:rsidR="00DC4BAA" w:rsidRPr="00AC3712">
        <w:rPr>
          <w:rFonts w:ascii="AA_Yakout Linotype Light" w:hAnsi="AA_Yakout Linotype Light" w:cs="AA_Yakout Linotype Light"/>
          <w:color w:val="000000" w:themeColor="text1"/>
          <w:sz w:val="32"/>
          <w:szCs w:val="32"/>
          <w:rtl/>
        </w:rPr>
        <w:t>483/</w:t>
      </w:r>
      <w:r w:rsidR="00DC4BAA" w:rsidRPr="00AC3712">
        <w:rPr>
          <w:rFonts w:ascii="AA_Yakout Linotype Light" w:hAnsi="AA_Yakout Linotype Light" w:cs="AA_Yakout Linotype Light" w:hint="cs"/>
          <w:color w:val="000000" w:themeColor="text1"/>
          <w:sz w:val="32"/>
          <w:szCs w:val="32"/>
          <w:rtl/>
        </w:rPr>
        <w:t>ح</w:t>
      </w:r>
      <w:r w:rsidR="00DC4BAA" w:rsidRPr="00AC3712">
        <w:rPr>
          <w:rFonts w:ascii="AA_Yakout Linotype Light" w:hAnsi="AA_Yakout Linotype Light" w:cs="AA_Yakout Linotype Light"/>
          <w:color w:val="000000" w:themeColor="text1"/>
          <w:sz w:val="32"/>
          <w:szCs w:val="32"/>
          <w:rtl/>
        </w:rPr>
        <w:t>248</w:t>
      </w:r>
      <w:r w:rsidR="00DC4BAA">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C4BAA">
        <w:rPr>
          <w:rFonts w:ascii="AA_Yakout Linotype Light" w:hAnsi="AA_Yakout Linotype Light" w:cs="AA_Yakout Linotype Light" w:hint="cs"/>
          <w:color w:val="000000" w:themeColor="text1"/>
          <w:sz w:val="32"/>
          <w:szCs w:val="32"/>
          <w:rtl/>
        </w:rPr>
        <w:t>[</w:t>
      </w:r>
      <w:r w:rsidR="00DC4BAA" w:rsidRPr="00DC4BAA">
        <w:rPr>
          <w:rFonts w:ascii="AA_Yakout Linotype Light" w:hAnsi="AA_Yakout Linotype Light" w:cs="AA_Yakout Linotype Light" w:hint="cs"/>
          <w:color w:val="000000" w:themeColor="text1"/>
          <w:sz w:val="32"/>
          <w:szCs w:val="32"/>
          <w:rtl/>
        </w:rPr>
        <w:t>أخبرنا</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الحسن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سفيان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حدثنا</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الحسن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عمر</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شقيق</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حدثنا</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سلمة</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الفضل</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عن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إسحاق</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عن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عاصم</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عمر</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قتادة</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عن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محمود</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لبيد</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عن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أبي</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سعيد</w:t>
      </w:r>
      <w:r w:rsidR="00DC4BAA" w:rsidRPr="00DC4BAA">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قال</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رسول</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430360">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ما</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أكفر</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رجل</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قط</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إلا</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باء</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أحدهما</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بها</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إن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كان</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كافرا</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وإلا</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كفر</w:t>
      </w:r>
      <w:r w:rsidR="00DC4BAA" w:rsidRPr="00DC4BAA">
        <w:rPr>
          <w:rFonts w:ascii="AA_Yakout Linotype Light" w:hAnsi="AA_Yakout Linotype Light" w:cs="AA_Yakout Linotype Light"/>
          <w:color w:val="000000" w:themeColor="text1"/>
          <w:sz w:val="32"/>
          <w:szCs w:val="32"/>
          <w:rtl/>
        </w:rPr>
        <w:t xml:space="preserve"> </w:t>
      </w:r>
      <w:r w:rsidR="00DC4BAA" w:rsidRPr="00DC4BAA">
        <w:rPr>
          <w:rFonts w:ascii="AA_Yakout Linotype Light" w:hAnsi="AA_Yakout Linotype Light" w:cs="AA_Yakout Linotype Light" w:hint="cs"/>
          <w:color w:val="000000" w:themeColor="text1"/>
          <w:sz w:val="32"/>
          <w:szCs w:val="32"/>
          <w:rtl/>
        </w:rPr>
        <w:t>بتكفيره</w:t>
      </w:r>
      <w:r w:rsidR="00DC4BAA">
        <w:rPr>
          <w:rFonts w:ascii="AA_Yakout Linotype Light" w:hAnsi="AA_Yakout Linotype Light" w:cs="AA_Yakout Linotype Light" w:hint="cs"/>
          <w:color w:val="000000" w:themeColor="text1"/>
          <w:sz w:val="32"/>
          <w:szCs w:val="32"/>
          <w:rtl/>
        </w:rPr>
        <w:t>]</w:t>
      </w:r>
    </w:p>
    <w:p w:rsidR="00F73B99" w:rsidRDefault="00F73B99" w:rsidP="002F18F4">
      <w:pPr>
        <w:spacing w:after="0" w:line="240" w:lineRule="auto"/>
        <w:jc w:val="both"/>
        <w:rPr>
          <w:rFonts w:ascii="AA_Yakout Linotype Light" w:hAnsi="AA_Yakout Linotype Light" w:cs="AA_Yakout Linotype Light" w:hint="cs"/>
          <w:color w:val="000000" w:themeColor="text1"/>
          <w:sz w:val="32"/>
          <w:szCs w:val="32"/>
          <w:rtl/>
        </w:rPr>
      </w:pPr>
    </w:p>
    <w:p w:rsidR="00181F69" w:rsidRDefault="00181F69" w:rsidP="002F18F4">
      <w:pPr>
        <w:spacing w:after="0" w:line="240" w:lineRule="auto"/>
        <w:jc w:val="both"/>
        <w:rPr>
          <w:rFonts w:ascii="AA_Yakout Linotype Light" w:hAnsi="AA_Yakout Linotype Light" w:cs="AA_Yakout Linotype Light" w:hint="cs"/>
          <w:color w:val="000000" w:themeColor="text1"/>
          <w:sz w:val="32"/>
          <w:szCs w:val="32"/>
          <w:rtl/>
        </w:rPr>
      </w:pPr>
    </w:p>
    <w:p w:rsidR="00181F69" w:rsidRDefault="00181F69" w:rsidP="002F18F4">
      <w:pPr>
        <w:spacing w:after="0" w:line="240" w:lineRule="auto"/>
        <w:jc w:val="both"/>
        <w:rPr>
          <w:rFonts w:ascii="AA_Yakout Linotype Light" w:hAnsi="AA_Yakout Linotype Light" w:cs="AA_Yakout Linotype Light"/>
          <w:color w:val="000000" w:themeColor="text1"/>
          <w:sz w:val="32"/>
          <w:szCs w:val="32"/>
          <w:rtl/>
        </w:rPr>
      </w:pPr>
    </w:p>
    <w:p w:rsidR="00AF45B4" w:rsidRPr="00B45219" w:rsidRDefault="00AF45B4" w:rsidP="002F18F4">
      <w:pPr>
        <w:spacing w:after="0" w:line="240" w:lineRule="auto"/>
        <w:jc w:val="both"/>
        <w:rPr>
          <w:rFonts w:ascii="AA_Yakout Linotype Light" w:hAnsi="AA_Yakout Linotype Light" w:cs="AA_Yakout Linotype Light"/>
          <w:b/>
          <w:bCs/>
          <w:color w:val="000000" w:themeColor="text1"/>
          <w:sz w:val="32"/>
          <w:szCs w:val="32"/>
          <w:rtl/>
        </w:rPr>
      </w:pPr>
      <w:r w:rsidRPr="00B45219">
        <w:rPr>
          <w:rFonts w:ascii="AA_Yakout Linotype Light" w:hAnsi="AA_Yakout Linotype Light" w:cs="AA_Yakout Linotype Light" w:hint="cs"/>
          <w:b/>
          <w:bCs/>
          <w:color w:val="000000" w:themeColor="text1"/>
          <w:sz w:val="32"/>
          <w:szCs w:val="32"/>
          <w:rtl/>
        </w:rPr>
        <w:lastRenderedPageBreak/>
        <w:t>| فصل</w:t>
      </w:r>
      <w:r w:rsidR="00EB67EF">
        <w:rPr>
          <w:rFonts w:ascii="AA_Yakout Linotype Light" w:hAnsi="AA_Yakout Linotype Light" w:cs="AA_Yakout Linotype Light" w:hint="cs"/>
          <w:b/>
          <w:bCs/>
          <w:color w:val="000000" w:themeColor="text1"/>
          <w:sz w:val="32"/>
          <w:szCs w:val="32"/>
          <w:rtl/>
        </w:rPr>
        <w:t xml:space="preserve">: </w:t>
      </w:r>
      <w:r w:rsidR="006B62F0" w:rsidRPr="00B45219">
        <w:rPr>
          <w:rFonts w:ascii="AA_Yakout Linotype Light" w:hAnsi="AA_Yakout Linotype Light" w:cs="AA_Yakout Linotype Light" w:hint="cs"/>
          <w:b/>
          <w:bCs/>
          <w:color w:val="000000" w:themeColor="text1"/>
          <w:sz w:val="32"/>
          <w:szCs w:val="32"/>
          <w:rtl/>
        </w:rPr>
        <w:t>حديث ثابت</w:t>
      </w:r>
      <w:r w:rsidR="006B62F0" w:rsidRPr="00B45219">
        <w:rPr>
          <w:rFonts w:ascii="AA_Yakout Linotype Light" w:hAnsi="AA_Yakout Linotype Light" w:cs="AA_Yakout Linotype Light"/>
          <w:b/>
          <w:bCs/>
          <w:color w:val="000000" w:themeColor="text1"/>
          <w:sz w:val="32"/>
          <w:szCs w:val="32"/>
          <w:rtl/>
        </w:rPr>
        <w:t xml:space="preserve"> </w:t>
      </w:r>
      <w:r w:rsidR="006B62F0" w:rsidRPr="00B45219">
        <w:rPr>
          <w:rFonts w:ascii="AA_Yakout Linotype Light" w:hAnsi="AA_Yakout Linotype Light" w:cs="AA_Yakout Linotype Light" w:hint="cs"/>
          <w:b/>
          <w:bCs/>
          <w:color w:val="000000" w:themeColor="text1"/>
          <w:sz w:val="32"/>
          <w:szCs w:val="32"/>
          <w:rtl/>
        </w:rPr>
        <w:t>بن</w:t>
      </w:r>
      <w:r w:rsidR="006B62F0" w:rsidRPr="00B45219">
        <w:rPr>
          <w:rFonts w:ascii="AA_Yakout Linotype Light" w:hAnsi="AA_Yakout Linotype Light" w:cs="AA_Yakout Linotype Light"/>
          <w:b/>
          <w:bCs/>
          <w:color w:val="000000" w:themeColor="text1"/>
          <w:sz w:val="32"/>
          <w:szCs w:val="32"/>
          <w:rtl/>
        </w:rPr>
        <w:t xml:space="preserve"> </w:t>
      </w:r>
      <w:r w:rsidR="006B62F0" w:rsidRPr="00B45219">
        <w:rPr>
          <w:rFonts w:ascii="AA_Yakout Linotype Light" w:hAnsi="AA_Yakout Linotype Light" w:cs="AA_Yakout Linotype Light" w:hint="cs"/>
          <w:b/>
          <w:bCs/>
          <w:color w:val="000000" w:themeColor="text1"/>
          <w:sz w:val="32"/>
          <w:szCs w:val="32"/>
          <w:rtl/>
        </w:rPr>
        <w:t>الضحاك</w:t>
      </w:r>
      <w:r w:rsidR="00EB67EF">
        <w:rPr>
          <w:rFonts w:ascii="AA_Yakout Linotype Light" w:hAnsi="AA_Yakout Linotype Light" w:cs="AA_Yakout Linotype Light" w:hint="cs"/>
          <w:b/>
          <w:bCs/>
          <w:color w:val="000000" w:themeColor="text1"/>
          <w:sz w:val="32"/>
          <w:szCs w:val="32"/>
          <w:rtl/>
        </w:rPr>
        <w:t xml:space="preserve">: </w:t>
      </w:r>
      <w:r w:rsidR="006B62F0">
        <w:rPr>
          <w:rFonts w:ascii="AA_Yakout Linotype Light" w:hAnsi="AA_Yakout Linotype Light" w:cs="AA_Yakout Linotype Light" w:hint="cs"/>
          <w:b/>
          <w:bCs/>
          <w:color w:val="000000" w:themeColor="text1"/>
          <w:sz w:val="32"/>
          <w:szCs w:val="32"/>
          <w:rtl/>
        </w:rPr>
        <w:t>(</w:t>
      </w:r>
      <w:r w:rsidRPr="00B45219">
        <w:rPr>
          <w:rFonts w:ascii="AA_Yakout Linotype Light" w:hAnsi="AA_Yakout Linotype Light" w:cs="AA_Yakout Linotype Light" w:hint="cs"/>
          <w:b/>
          <w:bCs/>
          <w:color w:val="000000" w:themeColor="text1"/>
          <w:sz w:val="32"/>
          <w:szCs w:val="32"/>
          <w:rtl/>
        </w:rPr>
        <w:t>من</w:t>
      </w:r>
      <w:r w:rsidRPr="00B45219">
        <w:rPr>
          <w:rFonts w:ascii="AA_Yakout Linotype Light" w:hAnsi="AA_Yakout Linotype Light" w:cs="AA_Yakout Linotype Light"/>
          <w:b/>
          <w:bCs/>
          <w:color w:val="000000" w:themeColor="text1"/>
          <w:sz w:val="32"/>
          <w:szCs w:val="32"/>
          <w:rtl/>
        </w:rPr>
        <w:t xml:space="preserve"> </w:t>
      </w:r>
      <w:r w:rsidRPr="00B45219">
        <w:rPr>
          <w:rFonts w:ascii="AA_Yakout Linotype Light" w:hAnsi="AA_Yakout Linotype Light" w:cs="AA_Yakout Linotype Light" w:hint="cs"/>
          <w:b/>
          <w:bCs/>
          <w:color w:val="000000" w:themeColor="text1"/>
          <w:sz w:val="32"/>
          <w:szCs w:val="32"/>
          <w:rtl/>
        </w:rPr>
        <w:t>رمى</w:t>
      </w:r>
      <w:r w:rsidRPr="00B45219">
        <w:rPr>
          <w:rFonts w:ascii="AA_Yakout Linotype Light" w:hAnsi="AA_Yakout Linotype Light" w:cs="AA_Yakout Linotype Light"/>
          <w:b/>
          <w:bCs/>
          <w:color w:val="000000" w:themeColor="text1"/>
          <w:sz w:val="32"/>
          <w:szCs w:val="32"/>
          <w:rtl/>
        </w:rPr>
        <w:t xml:space="preserve"> </w:t>
      </w:r>
      <w:r w:rsidRPr="00B45219">
        <w:rPr>
          <w:rFonts w:ascii="AA_Yakout Linotype Light" w:hAnsi="AA_Yakout Linotype Light" w:cs="AA_Yakout Linotype Light" w:hint="cs"/>
          <w:b/>
          <w:bCs/>
          <w:color w:val="000000" w:themeColor="text1"/>
          <w:sz w:val="32"/>
          <w:szCs w:val="32"/>
          <w:rtl/>
        </w:rPr>
        <w:t>مؤمنا</w:t>
      </w:r>
      <w:r w:rsidRPr="00B45219">
        <w:rPr>
          <w:rFonts w:ascii="AA_Yakout Linotype Light" w:hAnsi="AA_Yakout Linotype Light" w:cs="AA_Yakout Linotype Light"/>
          <w:b/>
          <w:bCs/>
          <w:color w:val="000000" w:themeColor="text1"/>
          <w:sz w:val="32"/>
          <w:szCs w:val="32"/>
          <w:rtl/>
        </w:rPr>
        <w:t xml:space="preserve"> </w:t>
      </w:r>
      <w:r w:rsidRPr="00B45219">
        <w:rPr>
          <w:rFonts w:ascii="AA_Yakout Linotype Light" w:hAnsi="AA_Yakout Linotype Light" w:cs="AA_Yakout Linotype Light" w:hint="cs"/>
          <w:b/>
          <w:bCs/>
          <w:color w:val="000000" w:themeColor="text1"/>
          <w:sz w:val="32"/>
          <w:szCs w:val="32"/>
          <w:rtl/>
        </w:rPr>
        <w:t>بكفر</w:t>
      </w:r>
      <w:r w:rsidRPr="00B45219">
        <w:rPr>
          <w:rFonts w:ascii="AA_Yakout Linotype Light" w:hAnsi="AA_Yakout Linotype Light" w:cs="AA_Yakout Linotype Light"/>
          <w:b/>
          <w:bCs/>
          <w:color w:val="000000" w:themeColor="text1"/>
          <w:sz w:val="32"/>
          <w:szCs w:val="32"/>
          <w:rtl/>
        </w:rPr>
        <w:t xml:space="preserve"> </w:t>
      </w:r>
      <w:r w:rsidRPr="00B45219">
        <w:rPr>
          <w:rFonts w:ascii="AA_Yakout Linotype Light" w:hAnsi="AA_Yakout Linotype Light" w:cs="AA_Yakout Linotype Light" w:hint="cs"/>
          <w:b/>
          <w:bCs/>
          <w:color w:val="000000" w:themeColor="text1"/>
          <w:sz w:val="32"/>
          <w:szCs w:val="32"/>
          <w:rtl/>
        </w:rPr>
        <w:t>فهو</w:t>
      </w:r>
      <w:r w:rsidRPr="00B45219">
        <w:rPr>
          <w:rFonts w:ascii="AA_Yakout Linotype Light" w:hAnsi="AA_Yakout Linotype Light" w:cs="AA_Yakout Linotype Light"/>
          <w:b/>
          <w:bCs/>
          <w:color w:val="000000" w:themeColor="text1"/>
          <w:sz w:val="32"/>
          <w:szCs w:val="32"/>
          <w:rtl/>
        </w:rPr>
        <w:t xml:space="preserve"> </w:t>
      </w:r>
      <w:r w:rsidRPr="00B45219">
        <w:rPr>
          <w:rFonts w:ascii="AA_Yakout Linotype Light" w:hAnsi="AA_Yakout Linotype Light" w:cs="AA_Yakout Linotype Light" w:hint="cs"/>
          <w:b/>
          <w:bCs/>
          <w:color w:val="000000" w:themeColor="text1"/>
          <w:sz w:val="32"/>
          <w:szCs w:val="32"/>
          <w:rtl/>
        </w:rPr>
        <w:t>كقتله</w:t>
      </w:r>
      <w:r w:rsidR="00496502" w:rsidRPr="00B45219">
        <w:rPr>
          <w:rFonts w:ascii="AA_Yakout Linotype Light" w:hAnsi="AA_Yakout Linotype Light" w:cs="AA_Yakout Linotype Light" w:hint="cs"/>
          <w:b/>
          <w:bCs/>
          <w:color w:val="000000" w:themeColor="text1"/>
          <w:sz w:val="32"/>
          <w:szCs w:val="32"/>
          <w:rtl/>
        </w:rPr>
        <w:t>، ولعن</w:t>
      </w:r>
      <w:r w:rsidR="00496502" w:rsidRPr="00B45219">
        <w:rPr>
          <w:rFonts w:ascii="AA_Yakout Linotype Light" w:hAnsi="AA_Yakout Linotype Light" w:cs="AA_Yakout Linotype Light"/>
          <w:b/>
          <w:bCs/>
          <w:color w:val="000000" w:themeColor="text1"/>
          <w:sz w:val="32"/>
          <w:szCs w:val="32"/>
          <w:rtl/>
        </w:rPr>
        <w:t xml:space="preserve"> </w:t>
      </w:r>
      <w:r w:rsidR="00496502" w:rsidRPr="00B45219">
        <w:rPr>
          <w:rFonts w:ascii="AA_Yakout Linotype Light" w:hAnsi="AA_Yakout Linotype Light" w:cs="AA_Yakout Linotype Light" w:hint="cs"/>
          <w:b/>
          <w:bCs/>
          <w:color w:val="000000" w:themeColor="text1"/>
          <w:sz w:val="32"/>
          <w:szCs w:val="32"/>
          <w:rtl/>
        </w:rPr>
        <w:t>المؤمن</w:t>
      </w:r>
      <w:r w:rsidR="00496502" w:rsidRPr="00B45219">
        <w:rPr>
          <w:rFonts w:ascii="AA_Yakout Linotype Light" w:hAnsi="AA_Yakout Linotype Light" w:cs="AA_Yakout Linotype Light"/>
          <w:b/>
          <w:bCs/>
          <w:color w:val="000000" w:themeColor="text1"/>
          <w:sz w:val="32"/>
          <w:szCs w:val="32"/>
          <w:rtl/>
        </w:rPr>
        <w:t xml:space="preserve"> </w:t>
      </w:r>
      <w:r w:rsidR="00496502" w:rsidRPr="00B45219">
        <w:rPr>
          <w:rFonts w:ascii="AA_Yakout Linotype Light" w:hAnsi="AA_Yakout Linotype Light" w:cs="AA_Yakout Linotype Light" w:hint="cs"/>
          <w:b/>
          <w:bCs/>
          <w:color w:val="000000" w:themeColor="text1"/>
          <w:sz w:val="32"/>
          <w:szCs w:val="32"/>
          <w:rtl/>
        </w:rPr>
        <w:t>كقتله</w:t>
      </w:r>
      <w:r w:rsidR="006B62F0">
        <w:rPr>
          <w:rFonts w:ascii="AA_Yakout Linotype Light" w:hAnsi="AA_Yakout Linotype Light" w:cs="AA_Yakout Linotype Light" w:hint="cs"/>
          <w:b/>
          <w:bCs/>
          <w:color w:val="000000" w:themeColor="text1"/>
          <w:sz w:val="32"/>
          <w:szCs w:val="32"/>
          <w:rtl/>
        </w:rPr>
        <w:t>)</w:t>
      </w:r>
    </w:p>
    <w:p w:rsidR="00FD4CAC" w:rsidRDefault="00B45219"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أخرج الإمام </w:t>
      </w:r>
      <w:r w:rsidR="0008442A" w:rsidRPr="0008442A">
        <w:rPr>
          <w:rFonts w:ascii="AA_Yakout Linotype Light" w:hAnsi="AA_Yakout Linotype Light" w:cs="AA_Yakout Linotype Light" w:hint="cs"/>
          <w:color w:val="000000" w:themeColor="text1"/>
          <w:sz w:val="32"/>
          <w:szCs w:val="32"/>
          <w:rtl/>
        </w:rPr>
        <w:t>البخاري</w:t>
      </w:r>
      <w:r w:rsidR="0008442A" w:rsidRPr="0008442A">
        <w:rPr>
          <w:rFonts w:ascii="AA_Yakout Linotype Light" w:hAnsi="AA_Yakout Linotype Light" w:cs="AA_Yakout Linotype Light"/>
          <w:color w:val="000000" w:themeColor="text1"/>
          <w:sz w:val="32"/>
          <w:szCs w:val="32"/>
          <w:rtl/>
        </w:rPr>
        <w:t xml:space="preserve"> </w:t>
      </w:r>
      <w:r w:rsidR="0008442A" w:rsidRPr="0008442A">
        <w:rPr>
          <w:rFonts w:ascii="AA_Yakout Linotype Light" w:hAnsi="AA_Yakout Linotype Light" w:cs="AA_Yakout Linotype Light" w:hint="cs"/>
          <w:color w:val="000000" w:themeColor="text1"/>
          <w:sz w:val="32"/>
          <w:szCs w:val="32"/>
          <w:rtl/>
        </w:rPr>
        <w:t>في</w:t>
      </w:r>
      <w:r w:rsidR="0008442A" w:rsidRPr="0008442A">
        <w:rPr>
          <w:rFonts w:ascii="AA_Yakout Linotype Light" w:hAnsi="AA_Yakout Linotype Light" w:cs="AA_Yakout Linotype Light"/>
          <w:color w:val="000000" w:themeColor="text1"/>
          <w:sz w:val="32"/>
          <w:szCs w:val="32"/>
          <w:rtl/>
        </w:rPr>
        <w:t xml:space="preserve"> </w:t>
      </w:r>
      <w:r w:rsidR="0008442A" w:rsidRPr="0008442A">
        <w:rPr>
          <w:rFonts w:ascii="AA_Yakout Linotype Light" w:hAnsi="AA_Yakout Linotype Light" w:cs="AA_Yakout Linotype Light" w:hint="cs"/>
          <w:color w:val="000000" w:themeColor="text1"/>
          <w:sz w:val="32"/>
          <w:szCs w:val="32"/>
          <w:rtl/>
        </w:rPr>
        <w:t>صحيحه</w:t>
      </w:r>
      <w:r w:rsidR="00430360">
        <w:rPr>
          <w:rFonts w:ascii="AA_Yakout Linotype Light" w:hAnsi="AA_Yakout Linotype Light" w:cs="AA_Yakout Linotype Light"/>
          <w:color w:val="000000" w:themeColor="text1"/>
          <w:sz w:val="32"/>
          <w:szCs w:val="32"/>
          <w:rtl/>
        </w:rPr>
        <w:t xml:space="preserve"> </w:t>
      </w:r>
      <w:r w:rsidR="00031750">
        <w:rPr>
          <w:rFonts w:ascii="AA_Yakout Linotype Light" w:hAnsi="AA_Yakout Linotype Light" w:cs="AA_Yakout Linotype Light" w:hint="cs"/>
          <w:color w:val="000000" w:themeColor="text1"/>
          <w:sz w:val="32"/>
          <w:szCs w:val="32"/>
          <w:rtl/>
        </w:rPr>
        <w:t>(</w:t>
      </w:r>
      <w:r w:rsidR="0008442A" w:rsidRPr="0008442A">
        <w:rPr>
          <w:rFonts w:ascii="AA_Yakout Linotype Light" w:hAnsi="AA_Yakout Linotype Light" w:cs="AA_Yakout Linotype Light" w:hint="cs"/>
          <w:color w:val="000000" w:themeColor="text1"/>
          <w:sz w:val="32"/>
          <w:szCs w:val="32"/>
          <w:rtl/>
        </w:rPr>
        <w:t>ج</w:t>
      </w:r>
      <w:r w:rsidR="0008442A" w:rsidRPr="0008442A">
        <w:rPr>
          <w:rFonts w:ascii="AA_Yakout Linotype Light" w:hAnsi="AA_Yakout Linotype Light" w:cs="AA_Yakout Linotype Light"/>
          <w:color w:val="000000" w:themeColor="text1"/>
          <w:sz w:val="32"/>
          <w:szCs w:val="32"/>
          <w:rtl/>
        </w:rPr>
        <w:t>5/</w:t>
      </w:r>
      <w:r w:rsidR="0008442A" w:rsidRPr="0008442A">
        <w:rPr>
          <w:rFonts w:ascii="AA_Yakout Linotype Light" w:hAnsi="AA_Yakout Linotype Light" w:cs="AA_Yakout Linotype Light" w:hint="cs"/>
          <w:color w:val="000000" w:themeColor="text1"/>
          <w:sz w:val="32"/>
          <w:szCs w:val="32"/>
          <w:rtl/>
        </w:rPr>
        <w:t>ص</w:t>
      </w:r>
      <w:r w:rsidR="0008442A" w:rsidRPr="0008442A">
        <w:rPr>
          <w:rFonts w:ascii="AA_Yakout Linotype Light" w:hAnsi="AA_Yakout Linotype Light" w:cs="AA_Yakout Linotype Light"/>
          <w:color w:val="000000" w:themeColor="text1"/>
          <w:sz w:val="32"/>
          <w:szCs w:val="32"/>
          <w:rtl/>
        </w:rPr>
        <w:t>2264/</w:t>
      </w:r>
      <w:r w:rsidR="0008442A" w:rsidRPr="0008442A">
        <w:rPr>
          <w:rFonts w:ascii="AA_Yakout Linotype Light" w:hAnsi="AA_Yakout Linotype Light" w:cs="AA_Yakout Linotype Light" w:hint="cs"/>
          <w:color w:val="000000" w:themeColor="text1"/>
          <w:sz w:val="32"/>
          <w:szCs w:val="32"/>
          <w:rtl/>
        </w:rPr>
        <w:t>ح</w:t>
      </w:r>
      <w:r w:rsidR="00031750">
        <w:rPr>
          <w:rFonts w:ascii="AA_Yakout Linotype Light" w:hAnsi="AA_Yakout Linotype Light" w:cs="AA_Yakout Linotype Light"/>
          <w:color w:val="000000" w:themeColor="text1"/>
          <w:sz w:val="32"/>
          <w:szCs w:val="32"/>
          <w:rtl/>
        </w:rPr>
        <w:t>5754</w:t>
      </w:r>
      <w:r w:rsidR="00031750">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031750">
        <w:rPr>
          <w:rFonts w:ascii="AA_Yakout Linotype Light" w:hAnsi="AA_Yakout Linotype Light" w:cs="AA_Yakout Linotype Light" w:hint="cs"/>
          <w:color w:val="000000" w:themeColor="text1"/>
          <w:sz w:val="32"/>
          <w:szCs w:val="32"/>
          <w:rtl/>
        </w:rPr>
        <w:t>[</w:t>
      </w:r>
      <w:r w:rsidR="00137ACC" w:rsidRPr="00137ACC">
        <w:rPr>
          <w:rFonts w:ascii="AA_Yakout Linotype Light" w:hAnsi="AA_Yakout Linotype Light" w:cs="AA_Yakout Linotype Light" w:hint="cs"/>
          <w:color w:val="000000" w:themeColor="text1"/>
          <w:sz w:val="32"/>
          <w:szCs w:val="32"/>
          <w:rtl/>
        </w:rPr>
        <w:t>حدثنا</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موسى</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بن</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إسماعيل</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حدثنا</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وهيب</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حدثنا</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أيوب</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عن</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أبي</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قلابة</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عن</w:t>
      </w:r>
      <w:r w:rsidR="00137ACC" w:rsidRPr="00137ACC">
        <w:rPr>
          <w:rFonts w:ascii="AA_Yakout Linotype Light" w:hAnsi="AA_Yakout Linotype Light" w:cs="AA_Yakout Linotype Light"/>
          <w:color w:val="000000" w:themeColor="text1"/>
          <w:sz w:val="32"/>
          <w:szCs w:val="32"/>
          <w:rtl/>
        </w:rPr>
        <w:t xml:space="preserve"> </w:t>
      </w:r>
      <w:r w:rsidRPr="00137ACC">
        <w:rPr>
          <w:rFonts w:ascii="AA_Yakout Linotype Light" w:hAnsi="AA_Yakout Linotype Light" w:cs="AA_Yakout Linotype Light" w:hint="cs"/>
          <w:color w:val="000000" w:themeColor="text1"/>
          <w:sz w:val="32"/>
          <w:szCs w:val="32"/>
          <w:rtl/>
        </w:rPr>
        <w:t>ثابت</w:t>
      </w:r>
      <w:r w:rsidRPr="00137ACC">
        <w:rPr>
          <w:rFonts w:ascii="AA_Yakout Linotype Light" w:hAnsi="AA_Yakout Linotype Light" w:cs="AA_Yakout Linotype Light"/>
          <w:color w:val="000000" w:themeColor="text1"/>
          <w:sz w:val="32"/>
          <w:szCs w:val="32"/>
          <w:rtl/>
        </w:rPr>
        <w:t xml:space="preserve"> </w:t>
      </w:r>
      <w:r w:rsidRPr="00137ACC">
        <w:rPr>
          <w:rFonts w:ascii="AA_Yakout Linotype Light" w:hAnsi="AA_Yakout Linotype Light" w:cs="AA_Yakout Linotype Light" w:hint="cs"/>
          <w:color w:val="000000" w:themeColor="text1"/>
          <w:sz w:val="32"/>
          <w:szCs w:val="32"/>
          <w:rtl/>
        </w:rPr>
        <w:t>بن</w:t>
      </w:r>
      <w:r w:rsidRPr="00137ACC">
        <w:rPr>
          <w:rFonts w:ascii="AA_Yakout Linotype Light" w:hAnsi="AA_Yakout Linotype Light" w:cs="AA_Yakout Linotype Light"/>
          <w:color w:val="000000" w:themeColor="text1"/>
          <w:sz w:val="32"/>
          <w:szCs w:val="32"/>
          <w:rtl/>
        </w:rPr>
        <w:t xml:space="preserve"> </w:t>
      </w:r>
      <w:r w:rsidRPr="00137ACC">
        <w:rPr>
          <w:rFonts w:ascii="AA_Yakout Linotype Light" w:hAnsi="AA_Yakout Linotype Light" w:cs="AA_Yakout Linotype Light" w:hint="cs"/>
          <w:color w:val="000000" w:themeColor="text1"/>
          <w:sz w:val="32"/>
          <w:szCs w:val="32"/>
          <w:rtl/>
        </w:rPr>
        <w:t>الضحاك</w:t>
      </w:r>
      <w:r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عن</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النبي</w:t>
      </w:r>
      <w:r w:rsidR="00430360">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قال</w:t>
      </w:r>
      <w:r w:rsidR="00430360">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من</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حلف</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بملة</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غير</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الإسلام</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كاذبا</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فهو</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كما</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قال</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ومن</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قتل</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نفسه</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بشيء</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عذب</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به</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في</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نار</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جهنم</w:t>
      </w:r>
      <w:r w:rsidR="00191A0C">
        <w:rPr>
          <w:rFonts w:ascii="AA_Yakout Linotype Light" w:hAnsi="AA_Yakout Linotype Light" w:cs="AA_Yakout Linotype Light" w:hint="cs"/>
          <w:color w:val="000000" w:themeColor="text1"/>
          <w:sz w:val="32"/>
          <w:szCs w:val="32"/>
          <w:rtl/>
        </w:rPr>
        <w:t>؛</w:t>
      </w:r>
      <w:r w:rsidR="00137ACC" w:rsidRPr="00137ACC">
        <w:rPr>
          <w:rFonts w:ascii="AA_Yakout Linotype Light" w:hAnsi="AA_Yakout Linotype Light" w:cs="AA_Yakout Linotype Light"/>
          <w:color w:val="000000" w:themeColor="text1"/>
          <w:sz w:val="32"/>
          <w:szCs w:val="32"/>
          <w:rtl/>
        </w:rPr>
        <w:t xml:space="preserve"> </w:t>
      </w:r>
      <w:r w:rsidR="00137ACC" w:rsidRPr="00191A0C">
        <w:rPr>
          <w:rFonts w:ascii="AA_Yakout Linotype Light" w:hAnsi="AA_Yakout Linotype Light" w:cs="AA_Yakout Linotype Light" w:hint="cs"/>
          <w:b/>
          <w:bCs/>
          <w:color w:val="000000" w:themeColor="text1"/>
          <w:sz w:val="32"/>
          <w:szCs w:val="32"/>
          <w:u w:val="single"/>
          <w:rtl/>
        </w:rPr>
        <w:t>ولعن</w:t>
      </w:r>
      <w:r w:rsidR="00137ACC" w:rsidRPr="00191A0C">
        <w:rPr>
          <w:rFonts w:ascii="AA_Yakout Linotype Light" w:hAnsi="AA_Yakout Linotype Light" w:cs="AA_Yakout Linotype Light"/>
          <w:b/>
          <w:bCs/>
          <w:color w:val="000000" w:themeColor="text1"/>
          <w:sz w:val="32"/>
          <w:szCs w:val="32"/>
          <w:u w:val="single"/>
          <w:rtl/>
        </w:rPr>
        <w:t xml:space="preserve"> </w:t>
      </w:r>
      <w:r w:rsidR="00137ACC" w:rsidRPr="00191A0C">
        <w:rPr>
          <w:rFonts w:ascii="AA_Yakout Linotype Light" w:hAnsi="AA_Yakout Linotype Light" w:cs="AA_Yakout Linotype Light" w:hint="cs"/>
          <w:b/>
          <w:bCs/>
          <w:color w:val="000000" w:themeColor="text1"/>
          <w:sz w:val="32"/>
          <w:szCs w:val="32"/>
          <w:u w:val="single"/>
          <w:rtl/>
        </w:rPr>
        <w:t>المؤمن</w:t>
      </w:r>
      <w:r w:rsidR="00137ACC" w:rsidRPr="00191A0C">
        <w:rPr>
          <w:rFonts w:ascii="AA_Yakout Linotype Light" w:hAnsi="AA_Yakout Linotype Light" w:cs="AA_Yakout Linotype Light"/>
          <w:b/>
          <w:bCs/>
          <w:color w:val="000000" w:themeColor="text1"/>
          <w:sz w:val="32"/>
          <w:szCs w:val="32"/>
          <w:u w:val="single"/>
          <w:rtl/>
        </w:rPr>
        <w:t xml:space="preserve"> </w:t>
      </w:r>
      <w:r w:rsidR="00137ACC" w:rsidRPr="00191A0C">
        <w:rPr>
          <w:rFonts w:ascii="AA_Yakout Linotype Light" w:hAnsi="AA_Yakout Linotype Light" w:cs="AA_Yakout Linotype Light" w:hint="cs"/>
          <w:b/>
          <w:bCs/>
          <w:color w:val="000000" w:themeColor="text1"/>
          <w:sz w:val="32"/>
          <w:szCs w:val="32"/>
          <w:u w:val="single"/>
          <w:rtl/>
        </w:rPr>
        <w:t>كقتله</w:t>
      </w:r>
      <w:r w:rsidR="00137ACC" w:rsidRPr="00191A0C">
        <w:rPr>
          <w:rFonts w:ascii="AA_Yakout Linotype Light" w:hAnsi="AA_Yakout Linotype Light" w:cs="AA_Yakout Linotype Light"/>
          <w:b/>
          <w:bCs/>
          <w:color w:val="000000" w:themeColor="text1"/>
          <w:sz w:val="32"/>
          <w:szCs w:val="32"/>
          <w:u w:val="single"/>
          <w:rtl/>
        </w:rPr>
        <w:t xml:space="preserve"> </w:t>
      </w:r>
      <w:r w:rsidR="00137ACC" w:rsidRPr="00191A0C">
        <w:rPr>
          <w:rFonts w:ascii="AA_Yakout Linotype Light" w:hAnsi="AA_Yakout Linotype Light" w:cs="AA_Yakout Linotype Light" w:hint="cs"/>
          <w:b/>
          <w:bCs/>
          <w:color w:val="000000" w:themeColor="text1"/>
          <w:sz w:val="32"/>
          <w:szCs w:val="32"/>
          <w:u w:val="single"/>
          <w:rtl/>
        </w:rPr>
        <w:t>ومن</w:t>
      </w:r>
      <w:r w:rsidR="00137ACC" w:rsidRPr="00191A0C">
        <w:rPr>
          <w:rFonts w:ascii="AA_Yakout Linotype Light" w:hAnsi="AA_Yakout Linotype Light" w:cs="AA_Yakout Linotype Light"/>
          <w:b/>
          <w:bCs/>
          <w:color w:val="000000" w:themeColor="text1"/>
          <w:sz w:val="32"/>
          <w:szCs w:val="32"/>
          <w:u w:val="single"/>
          <w:rtl/>
        </w:rPr>
        <w:t xml:space="preserve"> </w:t>
      </w:r>
      <w:r w:rsidR="00137ACC" w:rsidRPr="00191A0C">
        <w:rPr>
          <w:rFonts w:ascii="AA_Yakout Linotype Light" w:hAnsi="AA_Yakout Linotype Light" w:cs="AA_Yakout Linotype Light" w:hint="cs"/>
          <w:b/>
          <w:bCs/>
          <w:color w:val="000000" w:themeColor="text1"/>
          <w:sz w:val="32"/>
          <w:szCs w:val="32"/>
          <w:u w:val="single"/>
          <w:rtl/>
        </w:rPr>
        <w:t>رمى</w:t>
      </w:r>
      <w:r w:rsidR="00137ACC" w:rsidRPr="00191A0C">
        <w:rPr>
          <w:rFonts w:ascii="AA_Yakout Linotype Light" w:hAnsi="AA_Yakout Linotype Light" w:cs="AA_Yakout Linotype Light"/>
          <w:b/>
          <w:bCs/>
          <w:color w:val="000000" w:themeColor="text1"/>
          <w:sz w:val="32"/>
          <w:szCs w:val="32"/>
          <w:u w:val="single"/>
          <w:rtl/>
        </w:rPr>
        <w:t xml:space="preserve"> </w:t>
      </w:r>
      <w:r w:rsidR="00137ACC" w:rsidRPr="00191A0C">
        <w:rPr>
          <w:rFonts w:ascii="AA_Yakout Linotype Light" w:hAnsi="AA_Yakout Linotype Light" w:cs="AA_Yakout Linotype Light" w:hint="cs"/>
          <w:b/>
          <w:bCs/>
          <w:color w:val="000000" w:themeColor="text1"/>
          <w:sz w:val="32"/>
          <w:szCs w:val="32"/>
          <w:u w:val="single"/>
          <w:rtl/>
        </w:rPr>
        <w:t>مؤمنا</w:t>
      </w:r>
      <w:r w:rsidR="00137ACC" w:rsidRPr="00191A0C">
        <w:rPr>
          <w:rFonts w:ascii="AA_Yakout Linotype Light" w:hAnsi="AA_Yakout Linotype Light" w:cs="AA_Yakout Linotype Light"/>
          <w:b/>
          <w:bCs/>
          <w:color w:val="000000" w:themeColor="text1"/>
          <w:sz w:val="32"/>
          <w:szCs w:val="32"/>
          <w:u w:val="single"/>
          <w:rtl/>
        </w:rPr>
        <w:t xml:space="preserve"> </w:t>
      </w:r>
      <w:r w:rsidR="00137ACC" w:rsidRPr="00191A0C">
        <w:rPr>
          <w:rFonts w:ascii="AA_Yakout Linotype Light" w:hAnsi="AA_Yakout Linotype Light" w:cs="AA_Yakout Linotype Light" w:hint="cs"/>
          <w:b/>
          <w:bCs/>
          <w:color w:val="000000" w:themeColor="text1"/>
          <w:sz w:val="32"/>
          <w:szCs w:val="32"/>
          <w:u w:val="single"/>
          <w:rtl/>
        </w:rPr>
        <w:t>بكفر</w:t>
      </w:r>
      <w:r w:rsidR="00137ACC" w:rsidRPr="00191A0C">
        <w:rPr>
          <w:rFonts w:ascii="AA_Yakout Linotype Light" w:hAnsi="AA_Yakout Linotype Light" w:cs="AA_Yakout Linotype Light"/>
          <w:b/>
          <w:bCs/>
          <w:color w:val="000000" w:themeColor="text1"/>
          <w:sz w:val="32"/>
          <w:szCs w:val="32"/>
          <w:u w:val="single"/>
          <w:rtl/>
        </w:rPr>
        <w:t xml:space="preserve"> </w:t>
      </w:r>
      <w:r w:rsidR="00137ACC" w:rsidRPr="00191A0C">
        <w:rPr>
          <w:rFonts w:ascii="AA_Yakout Linotype Light" w:hAnsi="AA_Yakout Linotype Light" w:cs="AA_Yakout Linotype Light" w:hint="cs"/>
          <w:b/>
          <w:bCs/>
          <w:color w:val="000000" w:themeColor="text1"/>
          <w:sz w:val="32"/>
          <w:szCs w:val="32"/>
          <w:u w:val="single"/>
          <w:rtl/>
        </w:rPr>
        <w:t>فهو</w:t>
      </w:r>
      <w:r w:rsidR="00137ACC" w:rsidRPr="00191A0C">
        <w:rPr>
          <w:rFonts w:ascii="AA_Yakout Linotype Light" w:hAnsi="AA_Yakout Linotype Light" w:cs="AA_Yakout Linotype Light"/>
          <w:b/>
          <w:bCs/>
          <w:color w:val="000000" w:themeColor="text1"/>
          <w:sz w:val="32"/>
          <w:szCs w:val="32"/>
          <w:u w:val="single"/>
          <w:rtl/>
        </w:rPr>
        <w:t xml:space="preserve"> </w:t>
      </w:r>
      <w:r w:rsidR="00137ACC" w:rsidRPr="00191A0C">
        <w:rPr>
          <w:rFonts w:ascii="AA_Yakout Linotype Light" w:hAnsi="AA_Yakout Linotype Light" w:cs="AA_Yakout Linotype Light" w:hint="cs"/>
          <w:b/>
          <w:bCs/>
          <w:color w:val="000000" w:themeColor="text1"/>
          <w:sz w:val="32"/>
          <w:szCs w:val="32"/>
          <w:u w:val="single"/>
          <w:rtl/>
        </w:rPr>
        <w:t>كقتله</w:t>
      </w:r>
      <w:r w:rsidR="00031750">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و</w:t>
      </w:r>
      <w:r w:rsidR="0008442A" w:rsidRPr="0008442A">
        <w:rPr>
          <w:rFonts w:ascii="AA_Yakout Linotype Light" w:hAnsi="AA_Yakout Linotype Light" w:cs="AA_Yakout Linotype Light" w:hint="cs"/>
          <w:color w:val="000000" w:themeColor="text1"/>
          <w:sz w:val="32"/>
          <w:szCs w:val="32"/>
          <w:rtl/>
        </w:rPr>
        <w:t>البخاري</w:t>
      </w:r>
      <w:r w:rsidR="0008442A" w:rsidRPr="0008442A">
        <w:rPr>
          <w:rFonts w:ascii="AA_Yakout Linotype Light" w:hAnsi="AA_Yakout Linotype Light" w:cs="AA_Yakout Linotype Light"/>
          <w:color w:val="000000" w:themeColor="text1"/>
          <w:sz w:val="32"/>
          <w:szCs w:val="32"/>
          <w:rtl/>
        </w:rPr>
        <w:t xml:space="preserve"> </w:t>
      </w:r>
      <w:r w:rsidR="0008442A" w:rsidRPr="0008442A">
        <w:rPr>
          <w:rFonts w:ascii="AA_Yakout Linotype Light" w:hAnsi="AA_Yakout Linotype Light" w:cs="AA_Yakout Linotype Light" w:hint="cs"/>
          <w:color w:val="000000" w:themeColor="text1"/>
          <w:sz w:val="32"/>
          <w:szCs w:val="32"/>
          <w:rtl/>
        </w:rPr>
        <w:t>في</w:t>
      </w:r>
      <w:r w:rsidR="0008442A" w:rsidRPr="0008442A">
        <w:rPr>
          <w:rFonts w:ascii="AA_Yakout Linotype Light" w:hAnsi="AA_Yakout Linotype Light" w:cs="AA_Yakout Linotype Light"/>
          <w:color w:val="000000" w:themeColor="text1"/>
          <w:sz w:val="32"/>
          <w:szCs w:val="32"/>
          <w:rtl/>
        </w:rPr>
        <w:t xml:space="preserve"> </w:t>
      </w:r>
      <w:r w:rsidR="0008442A" w:rsidRPr="0008442A">
        <w:rPr>
          <w:rFonts w:ascii="AA_Yakout Linotype Light" w:hAnsi="AA_Yakout Linotype Light" w:cs="AA_Yakout Linotype Light" w:hint="cs"/>
          <w:color w:val="000000" w:themeColor="text1"/>
          <w:sz w:val="32"/>
          <w:szCs w:val="32"/>
          <w:rtl/>
        </w:rPr>
        <w:t>صحيحه</w:t>
      </w:r>
      <w:r w:rsidR="00430360">
        <w:rPr>
          <w:rFonts w:ascii="AA_Yakout Linotype Light" w:hAnsi="AA_Yakout Linotype Light" w:cs="AA_Yakout Linotype Light"/>
          <w:color w:val="000000" w:themeColor="text1"/>
          <w:sz w:val="32"/>
          <w:szCs w:val="32"/>
          <w:rtl/>
        </w:rPr>
        <w:t xml:space="preserve"> </w:t>
      </w:r>
      <w:r w:rsidR="00031750">
        <w:rPr>
          <w:rFonts w:ascii="AA_Yakout Linotype Light" w:hAnsi="AA_Yakout Linotype Light" w:cs="AA_Yakout Linotype Light" w:hint="cs"/>
          <w:color w:val="000000" w:themeColor="text1"/>
          <w:sz w:val="32"/>
          <w:szCs w:val="32"/>
          <w:rtl/>
        </w:rPr>
        <w:t>(</w:t>
      </w:r>
      <w:r w:rsidR="0008442A" w:rsidRPr="0008442A">
        <w:rPr>
          <w:rFonts w:ascii="AA_Yakout Linotype Light" w:hAnsi="AA_Yakout Linotype Light" w:cs="AA_Yakout Linotype Light" w:hint="cs"/>
          <w:color w:val="000000" w:themeColor="text1"/>
          <w:sz w:val="32"/>
          <w:szCs w:val="32"/>
          <w:rtl/>
        </w:rPr>
        <w:t>ج</w:t>
      </w:r>
      <w:r w:rsidR="0008442A" w:rsidRPr="0008442A">
        <w:rPr>
          <w:rFonts w:ascii="AA_Yakout Linotype Light" w:hAnsi="AA_Yakout Linotype Light" w:cs="AA_Yakout Linotype Light"/>
          <w:color w:val="000000" w:themeColor="text1"/>
          <w:sz w:val="32"/>
          <w:szCs w:val="32"/>
          <w:rtl/>
        </w:rPr>
        <w:t>6/</w:t>
      </w:r>
      <w:r w:rsidR="0008442A" w:rsidRPr="0008442A">
        <w:rPr>
          <w:rFonts w:ascii="AA_Yakout Linotype Light" w:hAnsi="AA_Yakout Linotype Light" w:cs="AA_Yakout Linotype Light" w:hint="cs"/>
          <w:color w:val="000000" w:themeColor="text1"/>
          <w:sz w:val="32"/>
          <w:szCs w:val="32"/>
          <w:rtl/>
        </w:rPr>
        <w:t>ص</w:t>
      </w:r>
      <w:r w:rsidR="0008442A" w:rsidRPr="0008442A">
        <w:rPr>
          <w:rFonts w:ascii="AA_Yakout Linotype Light" w:hAnsi="AA_Yakout Linotype Light" w:cs="AA_Yakout Linotype Light"/>
          <w:color w:val="000000" w:themeColor="text1"/>
          <w:sz w:val="32"/>
          <w:szCs w:val="32"/>
          <w:rtl/>
        </w:rPr>
        <w:t>2451/</w:t>
      </w:r>
      <w:r w:rsidR="0008442A" w:rsidRPr="0008442A">
        <w:rPr>
          <w:rFonts w:ascii="AA_Yakout Linotype Light" w:hAnsi="AA_Yakout Linotype Light" w:cs="AA_Yakout Linotype Light" w:hint="cs"/>
          <w:color w:val="000000" w:themeColor="text1"/>
          <w:sz w:val="32"/>
          <w:szCs w:val="32"/>
          <w:rtl/>
        </w:rPr>
        <w:t>ح</w:t>
      </w:r>
      <w:r w:rsidR="00031750">
        <w:rPr>
          <w:rFonts w:ascii="AA_Yakout Linotype Light" w:hAnsi="AA_Yakout Linotype Light" w:cs="AA_Yakout Linotype Light"/>
          <w:color w:val="000000" w:themeColor="text1"/>
          <w:sz w:val="32"/>
          <w:szCs w:val="32"/>
          <w:rtl/>
        </w:rPr>
        <w:t>6276</w:t>
      </w:r>
      <w:r w:rsidR="00031750">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031750">
        <w:rPr>
          <w:rFonts w:ascii="AA_Yakout Linotype Light" w:hAnsi="AA_Yakout Linotype Light" w:cs="AA_Yakout Linotype Light" w:hint="cs"/>
          <w:color w:val="000000" w:themeColor="text1"/>
          <w:sz w:val="32"/>
          <w:szCs w:val="32"/>
          <w:rtl/>
        </w:rPr>
        <w:t>[</w:t>
      </w:r>
      <w:r w:rsidR="00137ACC" w:rsidRPr="00137ACC">
        <w:rPr>
          <w:rFonts w:ascii="AA_Yakout Linotype Light" w:hAnsi="AA_Yakout Linotype Light" w:cs="AA_Yakout Linotype Light" w:hint="cs"/>
          <w:color w:val="000000" w:themeColor="text1"/>
          <w:sz w:val="32"/>
          <w:szCs w:val="32"/>
          <w:rtl/>
        </w:rPr>
        <w:t>حدثنا</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معلى</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بن</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أسد</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حدثنا</w:t>
      </w:r>
      <w:r w:rsidR="00137ACC" w:rsidRPr="00137ACC">
        <w:rPr>
          <w:rFonts w:ascii="AA_Yakout Linotype Light" w:hAnsi="AA_Yakout Linotype Light" w:cs="AA_Yakout Linotype Light"/>
          <w:color w:val="000000" w:themeColor="text1"/>
          <w:sz w:val="32"/>
          <w:szCs w:val="32"/>
          <w:rtl/>
        </w:rPr>
        <w:t xml:space="preserve"> </w:t>
      </w:r>
      <w:r w:rsidR="00137ACC" w:rsidRPr="00137ACC">
        <w:rPr>
          <w:rFonts w:ascii="AA_Yakout Linotype Light" w:hAnsi="AA_Yakout Linotype Light" w:cs="AA_Yakout Linotype Light" w:hint="cs"/>
          <w:color w:val="000000" w:themeColor="text1"/>
          <w:sz w:val="32"/>
          <w:szCs w:val="32"/>
          <w:rtl/>
        </w:rPr>
        <w:t>وهيب</w:t>
      </w:r>
      <w:r w:rsidR="00137ACC" w:rsidRPr="00137ACC">
        <w:rPr>
          <w:rFonts w:ascii="AA_Yakout Linotype Light" w:hAnsi="AA_Yakout Linotype Light" w:cs="AA_Yakout Linotype Light"/>
          <w:color w:val="000000" w:themeColor="text1"/>
          <w:sz w:val="32"/>
          <w:szCs w:val="32"/>
          <w:rtl/>
        </w:rPr>
        <w:t xml:space="preserve"> </w:t>
      </w:r>
      <w:r w:rsidR="00031750">
        <w:rPr>
          <w:rFonts w:ascii="AA_Yakout Linotype Light" w:hAnsi="AA_Yakout Linotype Light" w:cs="AA_Yakout Linotype Light" w:hint="cs"/>
          <w:color w:val="000000" w:themeColor="text1"/>
          <w:sz w:val="32"/>
          <w:szCs w:val="32"/>
          <w:rtl/>
        </w:rPr>
        <w:t>به]</w:t>
      </w:r>
      <w:r w:rsidR="003E04D0">
        <w:rPr>
          <w:rFonts w:ascii="AA_Yakout Linotype Light" w:hAnsi="AA_Yakout Linotype Light" w:cs="AA_Yakout Linotype Light" w:hint="cs"/>
          <w:color w:val="000000" w:themeColor="text1"/>
          <w:sz w:val="32"/>
          <w:szCs w:val="32"/>
          <w:rtl/>
        </w:rPr>
        <w:t>؛</w:t>
      </w:r>
      <w:r w:rsidR="000B29F8">
        <w:rPr>
          <w:rFonts w:ascii="AA_Yakout Linotype Light" w:hAnsi="AA_Yakout Linotype Light" w:cs="AA_Yakout Linotype Light" w:hint="cs"/>
          <w:color w:val="000000" w:themeColor="text1"/>
          <w:sz w:val="32"/>
          <w:szCs w:val="32"/>
          <w:rtl/>
        </w:rPr>
        <w:t xml:space="preserve"> </w:t>
      </w:r>
      <w:r w:rsidR="000B29F8">
        <w:rPr>
          <w:rFonts w:ascii="AA_Yakout Linotype Light" w:hAnsi="AA_Yakout Linotype Light" w:cs="AA_Yakout Linotype Light"/>
          <w:color w:val="000000" w:themeColor="text1"/>
          <w:sz w:val="32"/>
          <w:szCs w:val="32"/>
          <w:rtl/>
        </w:rPr>
        <w:t>و</w:t>
      </w:r>
      <w:r w:rsidR="000B29F8" w:rsidRPr="0008442A">
        <w:rPr>
          <w:rFonts w:ascii="AA_Yakout Linotype Light" w:hAnsi="AA_Yakout Linotype Light" w:cs="AA_Yakout Linotype Light" w:hint="cs"/>
          <w:color w:val="000000" w:themeColor="text1"/>
          <w:sz w:val="32"/>
          <w:szCs w:val="32"/>
          <w:rtl/>
        </w:rPr>
        <w:t>البيهقي</w:t>
      </w:r>
      <w:r w:rsidR="000B29F8" w:rsidRPr="0008442A">
        <w:rPr>
          <w:rFonts w:ascii="AA_Yakout Linotype Light" w:hAnsi="AA_Yakout Linotype Light" w:cs="AA_Yakout Linotype Light"/>
          <w:color w:val="000000" w:themeColor="text1"/>
          <w:sz w:val="32"/>
          <w:szCs w:val="32"/>
          <w:rtl/>
        </w:rPr>
        <w:t xml:space="preserve"> </w:t>
      </w:r>
      <w:r w:rsidR="000B29F8" w:rsidRPr="0008442A">
        <w:rPr>
          <w:rFonts w:ascii="AA_Yakout Linotype Light" w:hAnsi="AA_Yakout Linotype Light" w:cs="AA_Yakout Linotype Light" w:hint="cs"/>
          <w:color w:val="000000" w:themeColor="text1"/>
          <w:sz w:val="32"/>
          <w:szCs w:val="32"/>
          <w:rtl/>
        </w:rPr>
        <w:t>في</w:t>
      </w:r>
      <w:r w:rsidR="000B29F8" w:rsidRPr="0008442A">
        <w:rPr>
          <w:rFonts w:ascii="AA_Yakout Linotype Light" w:hAnsi="AA_Yakout Linotype Light" w:cs="AA_Yakout Linotype Light"/>
          <w:color w:val="000000" w:themeColor="text1"/>
          <w:sz w:val="32"/>
          <w:szCs w:val="32"/>
          <w:rtl/>
        </w:rPr>
        <w:t xml:space="preserve"> </w:t>
      </w:r>
      <w:r w:rsidR="000B29F8" w:rsidRPr="0008442A">
        <w:rPr>
          <w:rFonts w:ascii="AA_Yakout Linotype Light" w:hAnsi="AA_Yakout Linotype Light" w:cs="AA_Yakout Linotype Light" w:hint="cs"/>
          <w:color w:val="000000" w:themeColor="text1"/>
          <w:sz w:val="32"/>
          <w:szCs w:val="32"/>
          <w:rtl/>
        </w:rPr>
        <w:t>سننه</w:t>
      </w:r>
      <w:r w:rsidR="000B29F8" w:rsidRPr="0008442A">
        <w:rPr>
          <w:rFonts w:ascii="AA_Yakout Linotype Light" w:hAnsi="AA_Yakout Linotype Light" w:cs="AA_Yakout Linotype Light"/>
          <w:color w:val="000000" w:themeColor="text1"/>
          <w:sz w:val="32"/>
          <w:szCs w:val="32"/>
          <w:rtl/>
        </w:rPr>
        <w:t xml:space="preserve"> </w:t>
      </w:r>
      <w:r w:rsidR="000B29F8" w:rsidRPr="0008442A">
        <w:rPr>
          <w:rFonts w:ascii="AA_Yakout Linotype Light" w:hAnsi="AA_Yakout Linotype Light" w:cs="AA_Yakout Linotype Light" w:hint="cs"/>
          <w:color w:val="000000" w:themeColor="text1"/>
          <w:sz w:val="32"/>
          <w:szCs w:val="32"/>
          <w:rtl/>
        </w:rPr>
        <w:t>الكبرى</w:t>
      </w:r>
      <w:r w:rsidR="000B29F8">
        <w:rPr>
          <w:rFonts w:ascii="AA_Yakout Linotype Light" w:hAnsi="AA_Yakout Linotype Light" w:cs="AA_Yakout Linotype Light"/>
          <w:color w:val="000000" w:themeColor="text1"/>
          <w:sz w:val="32"/>
          <w:szCs w:val="32"/>
          <w:rtl/>
        </w:rPr>
        <w:t xml:space="preserve"> </w:t>
      </w:r>
      <w:r w:rsidR="000B29F8">
        <w:rPr>
          <w:rFonts w:ascii="AA_Yakout Linotype Light" w:hAnsi="AA_Yakout Linotype Light" w:cs="AA_Yakout Linotype Light" w:hint="cs"/>
          <w:color w:val="000000" w:themeColor="text1"/>
          <w:sz w:val="32"/>
          <w:szCs w:val="32"/>
          <w:rtl/>
        </w:rPr>
        <w:t>(</w:t>
      </w:r>
      <w:r w:rsidR="000B29F8" w:rsidRPr="0008442A">
        <w:rPr>
          <w:rFonts w:ascii="AA_Yakout Linotype Light" w:hAnsi="AA_Yakout Linotype Light" w:cs="AA_Yakout Linotype Light" w:hint="cs"/>
          <w:color w:val="000000" w:themeColor="text1"/>
          <w:sz w:val="32"/>
          <w:szCs w:val="32"/>
          <w:rtl/>
        </w:rPr>
        <w:t>ج</w:t>
      </w:r>
      <w:r w:rsidR="000B29F8" w:rsidRPr="0008442A">
        <w:rPr>
          <w:rFonts w:ascii="AA_Yakout Linotype Light" w:hAnsi="AA_Yakout Linotype Light" w:cs="AA_Yakout Linotype Light"/>
          <w:color w:val="000000" w:themeColor="text1"/>
          <w:sz w:val="32"/>
          <w:szCs w:val="32"/>
          <w:rtl/>
        </w:rPr>
        <w:t>8/</w:t>
      </w:r>
      <w:r w:rsidR="000B29F8" w:rsidRPr="0008442A">
        <w:rPr>
          <w:rFonts w:ascii="AA_Yakout Linotype Light" w:hAnsi="AA_Yakout Linotype Light" w:cs="AA_Yakout Linotype Light" w:hint="cs"/>
          <w:color w:val="000000" w:themeColor="text1"/>
          <w:sz w:val="32"/>
          <w:szCs w:val="32"/>
          <w:rtl/>
        </w:rPr>
        <w:t>ص</w:t>
      </w:r>
      <w:r w:rsidR="000B29F8" w:rsidRPr="0008442A">
        <w:rPr>
          <w:rFonts w:ascii="AA_Yakout Linotype Light" w:hAnsi="AA_Yakout Linotype Light" w:cs="AA_Yakout Linotype Light"/>
          <w:color w:val="000000" w:themeColor="text1"/>
          <w:sz w:val="32"/>
          <w:szCs w:val="32"/>
          <w:rtl/>
        </w:rPr>
        <w:t>23/</w:t>
      </w:r>
      <w:r w:rsidR="000B29F8" w:rsidRPr="0008442A">
        <w:rPr>
          <w:rFonts w:ascii="AA_Yakout Linotype Light" w:hAnsi="AA_Yakout Linotype Light" w:cs="AA_Yakout Linotype Light" w:hint="cs"/>
          <w:color w:val="000000" w:themeColor="text1"/>
          <w:sz w:val="32"/>
          <w:szCs w:val="32"/>
          <w:rtl/>
        </w:rPr>
        <w:t>ح</w:t>
      </w:r>
      <w:r w:rsidR="000B29F8">
        <w:rPr>
          <w:rFonts w:ascii="AA_Yakout Linotype Light" w:hAnsi="AA_Yakout Linotype Light" w:cs="AA_Yakout Linotype Light"/>
          <w:color w:val="000000" w:themeColor="text1"/>
          <w:sz w:val="32"/>
          <w:szCs w:val="32"/>
          <w:rtl/>
        </w:rPr>
        <w:t>15654</w:t>
      </w:r>
      <w:r w:rsidR="000B29F8">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0B29F8">
        <w:rPr>
          <w:rFonts w:ascii="AA_Yakout Linotype Light" w:hAnsi="AA_Yakout Linotype Light" w:cs="AA_Yakout Linotype Light" w:hint="cs"/>
          <w:color w:val="000000" w:themeColor="text1"/>
          <w:sz w:val="32"/>
          <w:szCs w:val="32"/>
          <w:rtl/>
        </w:rPr>
        <w:t>[</w:t>
      </w:r>
      <w:r w:rsidR="000B29F8" w:rsidRPr="00430360">
        <w:rPr>
          <w:rFonts w:ascii="AA_Yakout Linotype Light" w:hAnsi="AA_Yakout Linotype Light" w:cs="AA_Yakout Linotype Light" w:hint="cs"/>
          <w:color w:val="000000" w:themeColor="text1"/>
          <w:sz w:val="32"/>
          <w:szCs w:val="32"/>
          <w:rtl/>
        </w:rPr>
        <w:t>أخبرنا</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أبو</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عبد</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الله</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الحافظ</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وأبو</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زكريا</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بن</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أبي</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إسحاق</w:t>
      </w:r>
      <w:r w:rsidR="000B29F8" w:rsidRPr="00430360">
        <w:rPr>
          <w:rFonts w:ascii="AA_Yakout Linotype Light" w:hAnsi="AA_Yakout Linotype Light" w:cs="AA_Yakout Linotype Light"/>
          <w:color w:val="000000" w:themeColor="text1"/>
          <w:sz w:val="32"/>
          <w:szCs w:val="32"/>
          <w:rtl/>
        </w:rPr>
        <w:t xml:space="preserve"> </w:t>
      </w:r>
      <w:proofErr w:type="spellStart"/>
      <w:r w:rsidR="000B29F8" w:rsidRPr="00430360">
        <w:rPr>
          <w:rFonts w:ascii="AA_Yakout Linotype Light" w:hAnsi="AA_Yakout Linotype Light" w:cs="AA_Yakout Linotype Light" w:hint="cs"/>
          <w:color w:val="000000" w:themeColor="text1"/>
          <w:sz w:val="32"/>
          <w:szCs w:val="32"/>
          <w:rtl/>
        </w:rPr>
        <w:t>المزكي</w:t>
      </w:r>
      <w:proofErr w:type="spellEnd"/>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قالا</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أنبأ</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أبو</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عبد</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الله</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محمد</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بن</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يعقوب</w:t>
      </w:r>
      <w:r w:rsidR="000B29F8" w:rsidRPr="00430360">
        <w:rPr>
          <w:rFonts w:ascii="AA_Yakout Linotype Light" w:hAnsi="AA_Yakout Linotype Light" w:cs="AA_Yakout Linotype Light"/>
          <w:color w:val="000000" w:themeColor="text1"/>
          <w:sz w:val="32"/>
          <w:szCs w:val="32"/>
          <w:rtl/>
        </w:rPr>
        <w:t xml:space="preserve"> </w:t>
      </w:r>
      <w:r w:rsidR="000B29F8">
        <w:rPr>
          <w:rFonts w:ascii="AA_Yakout Linotype Light" w:hAnsi="AA_Yakout Linotype Light" w:cs="AA_Yakout Linotype Light" w:hint="cs"/>
          <w:color w:val="000000" w:themeColor="text1"/>
          <w:sz w:val="32"/>
          <w:szCs w:val="32"/>
          <w:rtl/>
        </w:rPr>
        <w:t>حدثنا</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السري</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بن</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خزيمة</w:t>
      </w:r>
      <w:r w:rsidR="000B29F8" w:rsidRPr="00430360">
        <w:rPr>
          <w:rFonts w:ascii="AA_Yakout Linotype Light" w:hAnsi="AA_Yakout Linotype Light" w:cs="AA_Yakout Linotype Light"/>
          <w:color w:val="000000" w:themeColor="text1"/>
          <w:sz w:val="32"/>
          <w:szCs w:val="32"/>
          <w:rtl/>
        </w:rPr>
        <w:t xml:space="preserve"> </w:t>
      </w:r>
      <w:r w:rsidR="000B29F8">
        <w:rPr>
          <w:rFonts w:ascii="AA_Yakout Linotype Light" w:hAnsi="AA_Yakout Linotype Light" w:cs="AA_Yakout Linotype Light" w:hint="cs"/>
          <w:color w:val="000000" w:themeColor="text1"/>
          <w:sz w:val="32"/>
          <w:szCs w:val="32"/>
          <w:rtl/>
        </w:rPr>
        <w:t>حدثنا</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موسى</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بن</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إسماعيل</w:t>
      </w:r>
      <w:r w:rsidR="000B29F8" w:rsidRPr="00430360">
        <w:rPr>
          <w:rFonts w:ascii="AA_Yakout Linotype Light" w:hAnsi="AA_Yakout Linotype Light" w:cs="AA_Yakout Linotype Light"/>
          <w:color w:val="000000" w:themeColor="text1"/>
          <w:sz w:val="32"/>
          <w:szCs w:val="32"/>
          <w:rtl/>
        </w:rPr>
        <w:t xml:space="preserve"> </w:t>
      </w:r>
      <w:r w:rsidR="000B29F8">
        <w:rPr>
          <w:rFonts w:ascii="AA_Yakout Linotype Light" w:hAnsi="AA_Yakout Linotype Light" w:cs="AA_Yakout Linotype Light" w:hint="cs"/>
          <w:color w:val="000000" w:themeColor="text1"/>
          <w:sz w:val="32"/>
          <w:szCs w:val="32"/>
          <w:rtl/>
        </w:rPr>
        <w:t>حدثنا</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وهيب</w:t>
      </w:r>
      <w:r w:rsidR="000B29F8" w:rsidRPr="00430360">
        <w:rPr>
          <w:rFonts w:ascii="AA_Yakout Linotype Light" w:hAnsi="AA_Yakout Linotype Light" w:cs="AA_Yakout Linotype Light"/>
          <w:color w:val="000000" w:themeColor="text1"/>
          <w:sz w:val="32"/>
          <w:szCs w:val="32"/>
          <w:rtl/>
        </w:rPr>
        <w:t xml:space="preserve"> </w:t>
      </w:r>
      <w:r w:rsidR="000B29F8">
        <w:rPr>
          <w:rFonts w:ascii="AA_Yakout Linotype Light" w:hAnsi="AA_Yakout Linotype Light" w:cs="AA_Yakout Linotype Light" w:hint="cs"/>
          <w:color w:val="000000" w:themeColor="text1"/>
          <w:sz w:val="32"/>
          <w:szCs w:val="32"/>
          <w:rtl/>
        </w:rPr>
        <w:t>به]، وقال البيهقي</w:t>
      </w:r>
      <w:r w:rsidR="00EB67EF">
        <w:rPr>
          <w:rFonts w:ascii="AA_Yakout Linotype Light" w:hAnsi="AA_Yakout Linotype Light" w:cs="AA_Yakout Linotype Light" w:hint="cs"/>
          <w:color w:val="000000" w:themeColor="text1"/>
          <w:sz w:val="32"/>
          <w:szCs w:val="32"/>
          <w:rtl/>
        </w:rPr>
        <w:t xml:space="preserve">: </w:t>
      </w:r>
      <w:r w:rsidR="000B29F8">
        <w:rPr>
          <w:rFonts w:ascii="AA_Yakout Linotype Light" w:hAnsi="AA_Yakout Linotype Light" w:cs="AA_Yakout Linotype Light" w:hint="cs"/>
          <w:color w:val="000000" w:themeColor="text1"/>
          <w:sz w:val="32"/>
          <w:szCs w:val="32"/>
          <w:rtl/>
        </w:rPr>
        <w:t>(</w:t>
      </w:r>
      <w:r w:rsidR="000B29F8" w:rsidRPr="00430360">
        <w:rPr>
          <w:rFonts w:ascii="AA_Yakout Linotype Light" w:hAnsi="AA_Yakout Linotype Light" w:cs="AA_Yakout Linotype Light" w:hint="cs"/>
          <w:color w:val="000000" w:themeColor="text1"/>
          <w:sz w:val="32"/>
          <w:szCs w:val="32"/>
          <w:rtl/>
        </w:rPr>
        <w:t>رواه</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البخاري</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في</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الصحيح</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عن</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موسى</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بن</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إسماعيل</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وأخرجه</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مسلم</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من</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وجه</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آخر</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عن</w:t>
      </w:r>
      <w:r w:rsidR="000B29F8" w:rsidRPr="00430360">
        <w:rPr>
          <w:rFonts w:ascii="AA_Yakout Linotype Light" w:hAnsi="AA_Yakout Linotype Light" w:cs="AA_Yakout Linotype Light"/>
          <w:color w:val="000000" w:themeColor="text1"/>
          <w:sz w:val="32"/>
          <w:szCs w:val="32"/>
          <w:rtl/>
        </w:rPr>
        <w:t xml:space="preserve"> </w:t>
      </w:r>
      <w:r w:rsidR="000B29F8" w:rsidRPr="00430360">
        <w:rPr>
          <w:rFonts w:ascii="AA_Yakout Linotype Light" w:hAnsi="AA_Yakout Linotype Light" w:cs="AA_Yakout Linotype Light" w:hint="cs"/>
          <w:color w:val="000000" w:themeColor="text1"/>
          <w:sz w:val="32"/>
          <w:szCs w:val="32"/>
          <w:rtl/>
        </w:rPr>
        <w:t>أيوب</w:t>
      </w:r>
      <w:r w:rsidR="000B29F8">
        <w:rPr>
          <w:rFonts w:ascii="AA_Yakout Linotype Light" w:hAnsi="AA_Yakout Linotype Light" w:cs="AA_Yakout Linotype Light" w:hint="cs"/>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و</w:t>
      </w:r>
      <w:r w:rsidR="0060180D" w:rsidRPr="0008442A">
        <w:rPr>
          <w:rFonts w:ascii="AA_Yakout Linotype Light" w:hAnsi="AA_Yakout Linotype Light" w:cs="AA_Yakout Linotype Light" w:hint="cs"/>
          <w:color w:val="000000" w:themeColor="text1"/>
          <w:sz w:val="32"/>
          <w:szCs w:val="32"/>
          <w:rtl/>
        </w:rPr>
        <w:t>الطبراني</w:t>
      </w:r>
      <w:r w:rsidR="0060180D" w:rsidRPr="0008442A">
        <w:rPr>
          <w:rFonts w:ascii="AA_Yakout Linotype Light" w:hAnsi="AA_Yakout Linotype Light" w:cs="AA_Yakout Linotype Light"/>
          <w:color w:val="000000" w:themeColor="text1"/>
          <w:sz w:val="32"/>
          <w:szCs w:val="32"/>
          <w:rtl/>
        </w:rPr>
        <w:t xml:space="preserve"> </w:t>
      </w:r>
      <w:r w:rsidR="0060180D" w:rsidRPr="0008442A">
        <w:rPr>
          <w:rFonts w:ascii="AA_Yakout Linotype Light" w:hAnsi="AA_Yakout Linotype Light" w:cs="AA_Yakout Linotype Light" w:hint="cs"/>
          <w:color w:val="000000" w:themeColor="text1"/>
          <w:sz w:val="32"/>
          <w:szCs w:val="32"/>
          <w:rtl/>
        </w:rPr>
        <w:t>في</w:t>
      </w:r>
      <w:r w:rsidR="0060180D" w:rsidRPr="0008442A">
        <w:rPr>
          <w:rFonts w:ascii="AA_Yakout Linotype Light" w:hAnsi="AA_Yakout Linotype Light" w:cs="AA_Yakout Linotype Light"/>
          <w:color w:val="000000" w:themeColor="text1"/>
          <w:sz w:val="32"/>
          <w:szCs w:val="32"/>
          <w:rtl/>
        </w:rPr>
        <w:t xml:space="preserve"> </w:t>
      </w:r>
      <w:r w:rsidR="0060180D" w:rsidRPr="0008442A">
        <w:rPr>
          <w:rFonts w:ascii="AA_Yakout Linotype Light" w:hAnsi="AA_Yakout Linotype Light" w:cs="AA_Yakout Linotype Light" w:hint="cs"/>
          <w:color w:val="000000" w:themeColor="text1"/>
          <w:sz w:val="32"/>
          <w:szCs w:val="32"/>
          <w:rtl/>
        </w:rPr>
        <w:t>معجمه</w:t>
      </w:r>
      <w:r w:rsidR="0060180D" w:rsidRPr="0008442A">
        <w:rPr>
          <w:rFonts w:ascii="AA_Yakout Linotype Light" w:hAnsi="AA_Yakout Linotype Light" w:cs="AA_Yakout Linotype Light"/>
          <w:color w:val="000000" w:themeColor="text1"/>
          <w:sz w:val="32"/>
          <w:szCs w:val="32"/>
          <w:rtl/>
        </w:rPr>
        <w:t xml:space="preserve"> </w:t>
      </w:r>
      <w:r w:rsidR="0060180D" w:rsidRPr="0008442A">
        <w:rPr>
          <w:rFonts w:ascii="AA_Yakout Linotype Light" w:hAnsi="AA_Yakout Linotype Light" w:cs="AA_Yakout Linotype Light" w:hint="cs"/>
          <w:color w:val="000000" w:themeColor="text1"/>
          <w:sz w:val="32"/>
          <w:szCs w:val="32"/>
          <w:rtl/>
        </w:rPr>
        <w:t>الكبير</w:t>
      </w:r>
      <w:r w:rsidR="00430360">
        <w:rPr>
          <w:rFonts w:ascii="AA_Yakout Linotype Light" w:hAnsi="AA_Yakout Linotype Light" w:cs="AA_Yakout Linotype Light"/>
          <w:color w:val="000000" w:themeColor="text1"/>
          <w:sz w:val="32"/>
          <w:szCs w:val="32"/>
          <w:rtl/>
        </w:rPr>
        <w:t xml:space="preserve"> </w:t>
      </w:r>
      <w:r w:rsidR="003E04D0">
        <w:rPr>
          <w:rFonts w:ascii="AA_Yakout Linotype Light" w:hAnsi="AA_Yakout Linotype Light" w:cs="AA_Yakout Linotype Light" w:hint="cs"/>
          <w:color w:val="000000" w:themeColor="text1"/>
          <w:sz w:val="32"/>
          <w:szCs w:val="32"/>
          <w:rtl/>
        </w:rPr>
        <w:t>(</w:t>
      </w:r>
      <w:r w:rsidR="0008442A" w:rsidRPr="0008442A">
        <w:rPr>
          <w:rFonts w:ascii="AA_Yakout Linotype Light" w:hAnsi="AA_Yakout Linotype Light" w:cs="AA_Yakout Linotype Light" w:hint="cs"/>
          <w:color w:val="000000" w:themeColor="text1"/>
          <w:sz w:val="32"/>
          <w:szCs w:val="32"/>
          <w:rtl/>
        </w:rPr>
        <w:t>ج</w:t>
      </w:r>
      <w:r w:rsidR="0008442A" w:rsidRPr="0008442A">
        <w:rPr>
          <w:rFonts w:ascii="AA_Yakout Linotype Light" w:hAnsi="AA_Yakout Linotype Light" w:cs="AA_Yakout Linotype Light"/>
          <w:color w:val="000000" w:themeColor="text1"/>
          <w:sz w:val="32"/>
          <w:szCs w:val="32"/>
          <w:rtl/>
        </w:rPr>
        <w:t>2/</w:t>
      </w:r>
      <w:r w:rsidR="0008442A" w:rsidRPr="0008442A">
        <w:rPr>
          <w:rFonts w:ascii="AA_Yakout Linotype Light" w:hAnsi="AA_Yakout Linotype Light" w:cs="AA_Yakout Linotype Light" w:hint="cs"/>
          <w:color w:val="000000" w:themeColor="text1"/>
          <w:sz w:val="32"/>
          <w:szCs w:val="32"/>
          <w:rtl/>
        </w:rPr>
        <w:t>ص</w:t>
      </w:r>
      <w:r w:rsidR="0008442A" w:rsidRPr="0008442A">
        <w:rPr>
          <w:rFonts w:ascii="AA_Yakout Linotype Light" w:hAnsi="AA_Yakout Linotype Light" w:cs="AA_Yakout Linotype Light"/>
          <w:color w:val="000000" w:themeColor="text1"/>
          <w:sz w:val="32"/>
          <w:szCs w:val="32"/>
          <w:rtl/>
        </w:rPr>
        <w:t>72/</w:t>
      </w:r>
      <w:r w:rsidR="0008442A" w:rsidRPr="0008442A">
        <w:rPr>
          <w:rFonts w:ascii="AA_Yakout Linotype Light" w:hAnsi="AA_Yakout Linotype Light" w:cs="AA_Yakout Linotype Light" w:hint="cs"/>
          <w:color w:val="000000" w:themeColor="text1"/>
          <w:sz w:val="32"/>
          <w:szCs w:val="32"/>
          <w:rtl/>
        </w:rPr>
        <w:t>ح</w:t>
      </w:r>
      <w:r w:rsidR="003E04D0">
        <w:rPr>
          <w:rFonts w:ascii="AA_Yakout Linotype Light" w:hAnsi="AA_Yakout Linotype Light" w:cs="AA_Yakout Linotype Light"/>
          <w:color w:val="000000" w:themeColor="text1"/>
          <w:sz w:val="32"/>
          <w:szCs w:val="32"/>
          <w:rtl/>
        </w:rPr>
        <w:t>1326</w:t>
      </w:r>
      <w:r w:rsidR="003E04D0">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E04D0">
        <w:rPr>
          <w:rFonts w:ascii="AA_Yakout Linotype Light" w:hAnsi="AA_Yakout Linotype Light" w:cs="AA_Yakout Linotype Light" w:hint="cs"/>
          <w:color w:val="000000" w:themeColor="text1"/>
          <w:sz w:val="32"/>
          <w:szCs w:val="32"/>
          <w:rtl/>
        </w:rPr>
        <w:t>[</w:t>
      </w:r>
      <w:r w:rsidR="0060180D" w:rsidRPr="0060180D">
        <w:rPr>
          <w:rFonts w:ascii="AA_Yakout Linotype Light" w:hAnsi="AA_Yakout Linotype Light" w:cs="AA_Yakout Linotype Light" w:hint="cs"/>
          <w:color w:val="000000" w:themeColor="text1"/>
          <w:sz w:val="32"/>
          <w:szCs w:val="32"/>
          <w:rtl/>
        </w:rPr>
        <w:t>حدثنا</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محمد</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بن</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محمد</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التمار</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حدثنا</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سهل</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بن</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بكار</w:t>
      </w:r>
      <w:r w:rsidR="0060180D" w:rsidRPr="0060180D">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وهيب</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بن</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خالد</w:t>
      </w:r>
      <w:r w:rsidR="0060180D" w:rsidRPr="0060180D">
        <w:rPr>
          <w:rFonts w:ascii="AA_Yakout Linotype Light" w:hAnsi="AA_Yakout Linotype Light" w:cs="AA_Yakout Linotype Light"/>
          <w:color w:val="000000" w:themeColor="text1"/>
          <w:sz w:val="32"/>
          <w:szCs w:val="32"/>
          <w:rtl/>
        </w:rPr>
        <w:t xml:space="preserve"> </w:t>
      </w:r>
      <w:r w:rsidR="003E04D0">
        <w:rPr>
          <w:rFonts w:ascii="AA_Yakout Linotype Light" w:hAnsi="AA_Yakout Linotype Light" w:cs="AA_Yakout Linotype Light" w:hint="cs"/>
          <w:color w:val="000000" w:themeColor="text1"/>
          <w:sz w:val="32"/>
          <w:szCs w:val="32"/>
          <w:rtl/>
        </w:rPr>
        <w:t>به]؛</w:t>
      </w:r>
      <w:r w:rsidR="0060180D" w:rsidRPr="0060180D">
        <w:rPr>
          <w:rFonts w:ascii="AA_Yakout Linotype Light" w:hAnsi="AA_Yakout Linotype Light" w:cs="AA_Yakout Linotype Light" w:hint="cs"/>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و</w:t>
      </w:r>
      <w:r w:rsidR="0060180D" w:rsidRPr="0008442A">
        <w:rPr>
          <w:rFonts w:ascii="AA_Yakout Linotype Light" w:hAnsi="AA_Yakout Linotype Light" w:cs="AA_Yakout Linotype Light" w:hint="cs"/>
          <w:color w:val="000000" w:themeColor="text1"/>
          <w:sz w:val="32"/>
          <w:szCs w:val="32"/>
          <w:rtl/>
        </w:rPr>
        <w:t>الطبراني</w:t>
      </w:r>
      <w:r w:rsidR="0060180D" w:rsidRPr="0008442A">
        <w:rPr>
          <w:rFonts w:ascii="AA_Yakout Linotype Light" w:hAnsi="AA_Yakout Linotype Light" w:cs="AA_Yakout Linotype Light"/>
          <w:color w:val="000000" w:themeColor="text1"/>
          <w:sz w:val="32"/>
          <w:szCs w:val="32"/>
          <w:rtl/>
        </w:rPr>
        <w:t xml:space="preserve"> </w:t>
      </w:r>
      <w:r w:rsidR="0060180D" w:rsidRPr="0008442A">
        <w:rPr>
          <w:rFonts w:ascii="AA_Yakout Linotype Light" w:hAnsi="AA_Yakout Linotype Light" w:cs="AA_Yakout Linotype Light" w:hint="cs"/>
          <w:color w:val="000000" w:themeColor="text1"/>
          <w:sz w:val="32"/>
          <w:szCs w:val="32"/>
          <w:rtl/>
        </w:rPr>
        <w:t>في</w:t>
      </w:r>
      <w:r w:rsidR="0060180D" w:rsidRPr="0008442A">
        <w:rPr>
          <w:rFonts w:ascii="AA_Yakout Linotype Light" w:hAnsi="AA_Yakout Linotype Light" w:cs="AA_Yakout Linotype Light"/>
          <w:color w:val="000000" w:themeColor="text1"/>
          <w:sz w:val="32"/>
          <w:szCs w:val="32"/>
          <w:rtl/>
        </w:rPr>
        <w:t xml:space="preserve"> </w:t>
      </w:r>
      <w:r w:rsidR="0060180D" w:rsidRPr="0008442A">
        <w:rPr>
          <w:rFonts w:ascii="AA_Yakout Linotype Light" w:hAnsi="AA_Yakout Linotype Light" w:cs="AA_Yakout Linotype Light" w:hint="cs"/>
          <w:color w:val="000000" w:themeColor="text1"/>
          <w:sz w:val="32"/>
          <w:szCs w:val="32"/>
          <w:rtl/>
        </w:rPr>
        <w:t>معجمه</w:t>
      </w:r>
      <w:r w:rsidR="0060180D" w:rsidRPr="0008442A">
        <w:rPr>
          <w:rFonts w:ascii="AA_Yakout Linotype Light" w:hAnsi="AA_Yakout Linotype Light" w:cs="AA_Yakout Linotype Light"/>
          <w:color w:val="000000" w:themeColor="text1"/>
          <w:sz w:val="32"/>
          <w:szCs w:val="32"/>
          <w:rtl/>
        </w:rPr>
        <w:t xml:space="preserve"> </w:t>
      </w:r>
      <w:r w:rsidR="0060180D" w:rsidRPr="0008442A">
        <w:rPr>
          <w:rFonts w:ascii="AA_Yakout Linotype Light" w:hAnsi="AA_Yakout Linotype Light" w:cs="AA_Yakout Linotype Light" w:hint="cs"/>
          <w:color w:val="000000" w:themeColor="text1"/>
          <w:sz w:val="32"/>
          <w:szCs w:val="32"/>
          <w:rtl/>
        </w:rPr>
        <w:t>الكبير</w:t>
      </w:r>
      <w:r w:rsidR="00430360">
        <w:rPr>
          <w:rFonts w:ascii="AA_Yakout Linotype Light" w:hAnsi="AA_Yakout Linotype Light" w:cs="AA_Yakout Linotype Light"/>
          <w:color w:val="000000" w:themeColor="text1"/>
          <w:sz w:val="32"/>
          <w:szCs w:val="32"/>
          <w:rtl/>
        </w:rPr>
        <w:t xml:space="preserve"> </w:t>
      </w:r>
      <w:r w:rsidR="003E04D0">
        <w:rPr>
          <w:rFonts w:ascii="AA_Yakout Linotype Light" w:hAnsi="AA_Yakout Linotype Light" w:cs="AA_Yakout Linotype Light" w:hint="cs"/>
          <w:color w:val="000000" w:themeColor="text1"/>
          <w:sz w:val="32"/>
          <w:szCs w:val="32"/>
          <w:rtl/>
        </w:rPr>
        <w:t>(</w:t>
      </w:r>
      <w:r w:rsidR="0008442A" w:rsidRPr="0008442A">
        <w:rPr>
          <w:rFonts w:ascii="AA_Yakout Linotype Light" w:hAnsi="AA_Yakout Linotype Light" w:cs="AA_Yakout Linotype Light" w:hint="cs"/>
          <w:color w:val="000000" w:themeColor="text1"/>
          <w:sz w:val="32"/>
          <w:szCs w:val="32"/>
          <w:rtl/>
        </w:rPr>
        <w:t>ج</w:t>
      </w:r>
      <w:r w:rsidR="0008442A" w:rsidRPr="0008442A">
        <w:rPr>
          <w:rFonts w:ascii="AA_Yakout Linotype Light" w:hAnsi="AA_Yakout Linotype Light" w:cs="AA_Yakout Linotype Light"/>
          <w:color w:val="000000" w:themeColor="text1"/>
          <w:sz w:val="32"/>
          <w:szCs w:val="32"/>
          <w:rtl/>
        </w:rPr>
        <w:t>2/</w:t>
      </w:r>
      <w:r w:rsidR="0008442A" w:rsidRPr="0008442A">
        <w:rPr>
          <w:rFonts w:ascii="AA_Yakout Linotype Light" w:hAnsi="AA_Yakout Linotype Light" w:cs="AA_Yakout Linotype Light" w:hint="cs"/>
          <w:color w:val="000000" w:themeColor="text1"/>
          <w:sz w:val="32"/>
          <w:szCs w:val="32"/>
          <w:rtl/>
        </w:rPr>
        <w:t>ص</w:t>
      </w:r>
      <w:r w:rsidR="0008442A" w:rsidRPr="0008442A">
        <w:rPr>
          <w:rFonts w:ascii="AA_Yakout Linotype Light" w:hAnsi="AA_Yakout Linotype Light" w:cs="AA_Yakout Linotype Light"/>
          <w:color w:val="000000" w:themeColor="text1"/>
          <w:sz w:val="32"/>
          <w:szCs w:val="32"/>
          <w:rtl/>
        </w:rPr>
        <w:t>73/</w:t>
      </w:r>
      <w:r w:rsidR="0008442A" w:rsidRPr="0008442A">
        <w:rPr>
          <w:rFonts w:ascii="AA_Yakout Linotype Light" w:hAnsi="AA_Yakout Linotype Light" w:cs="AA_Yakout Linotype Light" w:hint="cs"/>
          <w:color w:val="000000" w:themeColor="text1"/>
          <w:sz w:val="32"/>
          <w:szCs w:val="32"/>
          <w:rtl/>
        </w:rPr>
        <w:t>ح</w:t>
      </w:r>
      <w:r w:rsidR="003E04D0">
        <w:rPr>
          <w:rFonts w:ascii="AA_Yakout Linotype Light" w:hAnsi="AA_Yakout Linotype Light" w:cs="AA_Yakout Linotype Light"/>
          <w:color w:val="000000" w:themeColor="text1"/>
          <w:sz w:val="32"/>
          <w:szCs w:val="32"/>
          <w:rtl/>
        </w:rPr>
        <w:t>1329</w:t>
      </w:r>
      <w:r w:rsidR="003E04D0">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E04D0">
        <w:rPr>
          <w:rFonts w:ascii="AA_Yakout Linotype Light" w:hAnsi="AA_Yakout Linotype Light" w:cs="AA_Yakout Linotype Light" w:hint="cs"/>
          <w:color w:val="000000" w:themeColor="text1"/>
          <w:sz w:val="32"/>
          <w:szCs w:val="32"/>
          <w:rtl/>
        </w:rPr>
        <w:t>[</w:t>
      </w:r>
      <w:r w:rsidR="0060180D" w:rsidRPr="0060180D">
        <w:rPr>
          <w:rFonts w:ascii="AA_Yakout Linotype Light" w:hAnsi="AA_Yakout Linotype Light" w:cs="AA_Yakout Linotype Light" w:hint="cs"/>
          <w:color w:val="000000" w:themeColor="text1"/>
          <w:sz w:val="32"/>
          <w:szCs w:val="32"/>
          <w:rtl/>
        </w:rPr>
        <w:t>حدثنا</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الحسين</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بن</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جعفر</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القتات</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الكوفي</w:t>
      </w:r>
      <w:r w:rsidR="0060180D" w:rsidRPr="0060180D">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منجاب</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بن</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الحارث</w:t>
      </w:r>
      <w:r w:rsidR="0060180D" w:rsidRPr="0060180D">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علي</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بن</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مسهر</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عن</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أشعث</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بن</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سوار</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عن</w:t>
      </w:r>
      <w:r w:rsidR="0060180D" w:rsidRPr="0060180D">
        <w:rPr>
          <w:rFonts w:ascii="AA_Yakout Linotype Light" w:hAnsi="AA_Yakout Linotype Light" w:cs="AA_Yakout Linotype Light"/>
          <w:color w:val="000000" w:themeColor="text1"/>
          <w:sz w:val="32"/>
          <w:szCs w:val="32"/>
          <w:rtl/>
        </w:rPr>
        <w:t xml:space="preserve"> </w:t>
      </w:r>
      <w:r w:rsidR="0060180D" w:rsidRPr="0060180D">
        <w:rPr>
          <w:rFonts w:ascii="AA_Yakout Linotype Light" w:hAnsi="AA_Yakout Linotype Light" w:cs="AA_Yakout Linotype Light" w:hint="cs"/>
          <w:color w:val="000000" w:themeColor="text1"/>
          <w:sz w:val="32"/>
          <w:szCs w:val="32"/>
          <w:rtl/>
        </w:rPr>
        <w:t>أيوب</w:t>
      </w:r>
      <w:r w:rsidR="0060180D" w:rsidRPr="0060180D">
        <w:rPr>
          <w:rFonts w:ascii="AA_Yakout Linotype Light" w:hAnsi="AA_Yakout Linotype Light" w:cs="AA_Yakout Linotype Light"/>
          <w:color w:val="000000" w:themeColor="text1"/>
          <w:sz w:val="32"/>
          <w:szCs w:val="32"/>
          <w:rtl/>
        </w:rPr>
        <w:t xml:space="preserve"> </w:t>
      </w:r>
      <w:r w:rsidR="00F36CCC">
        <w:rPr>
          <w:rFonts w:ascii="AA_Yakout Linotype Light" w:hAnsi="AA_Yakout Linotype Light" w:cs="AA_Yakout Linotype Light" w:hint="cs"/>
          <w:color w:val="000000" w:themeColor="text1"/>
          <w:sz w:val="32"/>
          <w:szCs w:val="32"/>
          <w:rtl/>
        </w:rPr>
        <w:t xml:space="preserve">بنحوه]؛ </w:t>
      </w:r>
      <w:r w:rsidR="00430360">
        <w:rPr>
          <w:rFonts w:ascii="AA_Yakout Linotype Light" w:hAnsi="AA_Yakout Linotype Light" w:cs="AA_Yakout Linotype Light" w:hint="cs"/>
          <w:color w:val="000000" w:themeColor="text1"/>
          <w:sz w:val="32"/>
          <w:szCs w:val="32"/>
          <w:rtl/>
        </w:rPr>
        <w:t>و</w:t>
      </w:r>
      <w:r w:rsidR="003F3336" w:rsidRPr="0008442A">
        <w:rPr>
          <w:rFonts w:ascii="AA_Yakout Linotype Light" w:hAnsi="AA_Yakout Linotype Light" w:cs="AA_Yakout Linotype Light" w:hint="cs"/>
          <w:color w:val="000000" w:themeColor="text1"/>
          <w:sz w:val="32"/>
          <w:szCs w:val="32"/>
          <w:rtl/>
        </w:rPr>
        <w:t>الطبراني</w:t>
      </w:r>
      <w:r w:rsidR="003F3336" w:rsidRPr="0008442A">
        <w:rPr>
          <w:rFonts w:ascii="AA_Yakout Linotype Light" w:hAnsi="AA_Yakout Linotype Light" w:cs="AA_Yakout Linotype Light"/>
          <w:color w:val="000000" w:themeColor="text1"/>
          <w:sz w:val="32"/>
          <w:szCs w:val="32"/>
          <w:rtl/>
        </w:rPr>
        <w:t xml:space="preserve"> </w:t>
      </w:r>
      <w:r w:rsidR="003F3336" w:rsidRPr="0008442A">
        <w:rPr>
          <w:rFonts w:ascii="AA_Yakout Linotype Light" w:hAnsi="AA_Yakout Linotype Light" w:cs="AA_Yakout Linotype Light" w:hint="cs"/>
          <w:color w:val="000000" w:themeColor="text1"/>
          <w:sz w:val="32"/>
          <w:szCs w:val="32"/>
          <w:rtl/>
        </w:rPr>
        <w:t>في</w:t>
      </w:r>
      <w:r w:rsidR="003F3336" w:rsidRPr="0008442A">
        <w:rPr>
          <w:rFonts w:ascii="AA_Yakout Linotype Light" w:hAnsi="AA_Yakout Linotype Light" w:cs="AA_Yakout Linotype Light"/>
          <w:color w:val="000000" w:themeColor="text1"/>
          <w:sz w:val="32"/>
          <w:szCs w:val="32"/>
          <w:rtl/>
        </w:rPr>
        <w:t xml:space="preserve"> </w:t>
      </w:r>
      <w:r w:rsidR="003F3336" w:rsidRPr="0008442A">
        <w:rPr>
          <w:rFonts w:ascii="AA_Yakout Linotype Light" w:hAnsi="AA_Yakout Linotype Light" w:cs="AA_Yakout Linotype Light" w:hint="cs"/>
          <w:color w:val="000000" w:themeColor="text1"/>
          <w:sz w:val="32"/>
          <w:szCs w:val="32"/>
          <w:rtl/>
        </w:rPr>
        <w:t>معجمه</w:t>
      </w:r>
      <w:r w:rsidR="003F3336" w:rsidRPr="0008442A">
        <w:rPr>
          <w:rFonts w:ascii="AA_Yakout Linotype Light" w:hAnsi="AA_Yakout Linotype Light" w:cs="AA_Yakout Linotype Light"/>
          <w:color w:val="000000" w:themeColor="text1"/>
          <w:sz w:val="32"/>
          <w:szCs w:val="32"/>
          <w:rtl/>
        </w:rPr>
        <w:t xml:space="preserve"> </w:t>
      </w:r>
      <w:r w:rsidR="003F3336" w:rsidRPr="0008442A">
        <w:rPr>
          <w:rFonts w:ascii="AA_Yakout Linotype Light" w:hAnsi="AA_Yakout Linotype Light" w:cs="AA_Yakout Linotype Light" w:hint="cs"/>
          <w:color w:val="000000" w:themeColor="text1"/>
          <w:sz w:val="32"/>
          <w:szCs w:val="32"/>
          <w:rtl/>
        </w:rPr>
        <w:t>الكبير</w:t>
      </w:r>
      <w:r w:rsidR="00430360">
        <w:rPr>
          <w:rFonts w:ascii="AA_Yakout Linotype Light" w:hAnsi="AA_Yakout Linotype Light" w:cs="AA_Yakout Linotype Light"/>
          <w:color w:val="000000" w:themeColor="text1"/>
          <w:sz w:val="32"/>
          <w:szCs w:val="32"/>
          <w:rtl/>
        </w:rPr>
        <w:t xml:space="preserve"> </w:t>
      </w:r>
      <w:r w:rsidR="0008442A" w:rsidRPr="0008442A">
        <w:rPr>
          <w:rFonts w:ascii="AA_Yakout Linotype Light" w:hAnsi="AA_Yakout Linotype Light" w:cs="AA_Yakout Linotype Light" w:hint="cs"/>
          <w:color w:val="000000" w:themeColor="text1"/>
          <w:sz w:val="32"/>
          <w:szCs w:val="32"/>
          <w:rtl/>
        </w:rPr>
        <w:t>ج</w:t>
      </w:r>
      <w:r w:rsidR="0008442A" w:rsidRPr="0008442A">
        <w:rPr>
          <w:rFonts w:ascii="AA_Yakout Linotype Light" w:hAnsi="AA_Yakout Linotype Light" w:cs="AA_Yakout Linotype Light"/>
          <w:color w:val="000000" w:themeColor="text1"/>
          <w:sz w:val="32"/>
          <w:szCs w:val="32"/>
          <w:rtl/>
        </w:rPr>
        <w:t>2/</w:t>
      </w:r>
      <w:r w:rsidR="0008442A" w:rsidRPr="0008442A">
        <w:rPr>
          <w:rFonts w:ascii="AA_Yakout Linotype Light" w:hAnsi="AA_Yakout Linotype Light" w:cs="AA_Yakout Linotype Light" w:hint="cs"/>
          <w:color w:val="000000" w:themeColor="text1"/>
          <w:sz w:val="32"/>
          <w:szCs w:val="32"/>
          <w:rtl/>
        </w:rPr>
        <w:t>ص</w:t>
      </w:r>
      <w:r w:rsidR="0008442A" w:rsidRPr="0008442A">
        <w:rPr>
          <w:rFonts w:ascii="AA_Yakout Linotype Light" w:hAnsi="AA_Yakout Linotype Light" w:cs="AA_Yakout Linotype Light"/>
          <w:color w:val="000000" w:themeColor="text1"/>
          <w:sz w:val="32"/>
          <w:szCs w:val="32"/>
          <w:rtl/>
        </w:rPr>
        <w:t>73/</w:t>
      </w:r>
      <w:r w:rsidR="0008442A" w:rsidRPr="0008442A">
        <w:rPr>
          <w:rFonts w:ascii="AA_Yakout Linotype Light" w:hAnsi="AA_Yakout Linotype Light" w:cs="AA_Yakout Linotype Light" w:hint="cs"/>
          <w:color w:val="000000" w:themeColor="text1"/>
          <w:sz w:val="32"/>
          <w:szCs w:val="32"/>
          <w:rtl/>
        </w:rPr>
        <w:t>ح</w:t>
      </w:r>
      <w:r w:rsidR="00F36CCC">
        <w:rPr>
          <w:rFonts w:ascii="AA_Yakout Linotype Light" w:hAnsi="AA_Yakout Linotype Light" w:cs="AA_Yakout Linotype Light"/>
          <w:color w:val="000000" w:themeColor="text1"/>
          <w:sz w:val="32"/>
          <w:szCs w:val="32"/>
          <w:rtl/>
        </w:rPr>
        <w:t>1330</w:t>
      </w:r>
      <w:r w:rsidR="00F36CCC">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F36CCC">
        <w:rPr>
          <w:rFonts w:ascii="AA_Yakout Linotype Light" w:hAnsi="AA_Yakout Linotype Light" w:cs="AA_Yakout Linotype Light" w:hint="cs"/>
          <w:color w:val="000000" w:themeColor="text1"/>
          <w:sz w:val="32"/>
          <w:szCs w:val="32"/>
          <w:rtl/>
        </w:rPr>
        <w:t>[</w:t>
      </w:r>
      <w:r w:rsidR="003F3336" w:rsidRPr="003F3336">
        <w:rPr>
          <w:rFonts w:ascii="AA_Yakout Linotype Light" w:hAnsi="AA_Yakout Linotype Light" w:cs="AA_Yakout Linotype Light" w:hint="cs"/>
          <w:color w:val="000000" w:themeColor="text1"/>
          <w:sz w:val="32"/>
          <w:szCs w:val="32"/>
          <w:rtl/>
        </w:rPr>
        <w:t>حدثنا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عبد</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الله</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عمر</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الصفار</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التستري</w:t>
      </w:r>
      <w:r w:rsidR="003F3336" w:rsidRPr="003F3336">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يحيى</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غيلان</w:t>
      </w:r>
      <w:r w:rsidR="003F3336" w:rsidRPr="003F3336">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عبد</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الله</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بزيغ</w:t>
      </w:r>
      <w:r w:rsidR="003F3336" w:rsidRPr="003F3336">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روح</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القاسم</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عن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أيوب</w:t>
      </w:r>
      <w:r w:rsidR="003F3336" w:rsidRPr="003F3336">
        <w:rPr>
          <w:rFonts w:ascii="AA_Yakout Linotype Light" w:hAnsi="AA_Yakout Linotype Light" w:cs="AA_Yakout Linotype Light"/>
          <w:color w:val="000000" w:themeColor="text1"/>
          <w:sz w:val="32"/>
          <w:szCs w:val="32"/>
          <w:rtl/>
        </w:rPr>
        <w:t xml:space="preserve"> </w:t>
      </w:r>
      <w:r w:rsidR="00F36CCC">
        <w:rPr>
          <w:rFonts w:ascii="AA_Yakout Linotype Light" w:hAnsi="AA_Yakout Linotype Light" w:cs="AA_Yakout Linotype Light" w:hint="cs"/>
          <w:color w:val="000000" w:themeColor="text1"/>
          <w:sz w:val="32"/>
          <w:szCs w:val="32"/>
          <w:rtl/>
        </w:rPr>
        <w:t>به، وزاد</w:t>
      </w:r>
      <w:r w:rsidR="00EB67EF">
        <w:rPr>
          <w:rFonts w:ascii="AA_Yakout Linotype Light" w:hAnsi="AA_Yakout Linotype Light" w:cs="AA_Yakout Linotype Light" w:hint="cs"/>
          <w:color w:val="000000" w:themeColor="text1"/>
          <w:sz w:val="32"/>
          <w:szCs w:val="32"/>
          <w:rtl/>
        </w:rPr>
        <w:t xml:space="preserve">: </w:t>
      </w:r>
      <w:r w:rsidR="00F36CCC">
        <w:rPr>
          <w:rFonts w:ascii="AA_Yakout Linotype Light" w:hAnsi="AA_Yakout Linotype Light" w:cs="AA_Yakout Linotype Light" w:hint="cs"/>
          <w:color w:val="000000" w:themeColor="text1"/>
          <w:sz w:val="32"/>
          <w:szCs w:val="32"/>
          <w:rtl/>
        </w:rPr>
        <w:t>(</w:t>
      </w:r>
      <w:r w:rsidR="003F3336" w:rsidRPr="003F3336">
        <w:rPr>
          <w:rFonts w:ascii="AA_Yakout Linotype Light" w:hAnsi="AA_Yakout Linotype Light" w:cs="AA_Yakout Linotype Light" w:hint="cs"/>
          <w:color w:val="000000" w:themeColor="text1"/>
          <w:sz w:val="32"/>
          <w:szCs w:val="32"/>
          <w:rtl/>
        </w:rPr>
        <w:t>وليس</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للعبد</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نذر</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فيما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لا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يملك</w:t>
      </w:r>
      <w:r w:rsidR="00F36CCC">
        <w:rPr>
          <w:rFonts w:ascii="AA_Yakout Linotype Light" w:hAnsi="AA_Yakout Linotype Light" w:cs="AA_Yakout Linotype Light" w:hint="cs"/>
          <w:color w:val="000000" w:themeColor="text1"/>
          <w:sz w:val="32"/>
          <w:szCs w:val="32"/>
          <w:rtl/>
        </w:rPr>
        <w:t>)]؛</w:t>
      </w:r>
      <w:r w:rsidR="0032698E">
        <w:rPr>
          <w:rFonts w:ascii="AA_Yakout Linotype Light" w:hAnsi="AA_Yakout Linotype Light" w:cs="AA_Yakout Linotype Light" w:hint="cs"/>
          <w:color w:val="000000" w:themeColor="text1"/>
          <w:sz w:val="32"/>
          <w:szCs w:val="32"/>
          <w:rtl/>
        </w:rPr>
        <w:t xml:space="preserve"> </w:t>
      </w:r>
    </w:p>
    <w:p w:rsidR="0081712D" w:rsidRDefault="0081712D"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0032698E">
        <w:rPr>
          <w:rFonts w:ascii="AA_Yakout Linotype Light" w:hAnsi="AA_Yakout Linotype Light" w:cs="AA_Yakout Linotype Light" w:hint="cs"/>
          <w:color w:val="000000" w:themeColor="text1"/>
          <w:sz w:val="32"/>
          <w:szCs w:val="32"/>
          <w:rtl/>
        </w:rPr>
        <w:t>و</w:t>
      </w:r>
      <w:r w:rsidR="00FD0C63">
        <w:rPr>
          <w:rFonts w:ascii="AA_Yakout Linotype Light" w:hAnsi="AA_Yakout Linotype Light" w:cs="AA_Yakout Linotype Light" w:hint="cs"/>
          <w:color w:val="000000" w:themeColor="text1"/>
          <w:sz w:val="32"/>
          <w:szCs w:val="32"/>
          <w:rtl/>
        </w:rPr>
        <w:t xml:space="preserve">لكن جاء </w:t>
      </w:r>
      <w:r w:rsidR="0032698E">
        <w:rPr>
          <w:rFonts w:ascii="AA_Yakout Linotype Light" w:hAnsi="AA_Yakout Linotype Light" w:cs="AA_Yakout Linotype Light" w:hint="cs"/>
          <w:color w:val="000000" w:themeColor="text1"/>
          <w:sz w:val="32"/>
          <w:szCs w:val="32"/>
          <w:rtl/>
        </w:rPr>
        <w:t xml:space="preserve">في </w:t>
      </w:r>
      <w:r w:rsidR="0032698E" w:rsidRPr="00C8253D">
        <w:rPr>
          <w:rFonts w:ascii="AA_Yakout Linotype Light" w:hAnsi="AA_Yakout Linotype Light" w:cs="AA_Yakout Linotype Light" w:hint="cs"/>
          <w:color w:val="000000" w:themeColor="text1"/>
          <w:sz w:val="32"/>
          <w:szCs w:val="32"/>
          <w:rtl/>
        </w:rPr>
        <w:t>المعجم</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الكبير</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للطبراني</w:t>
      </w:r>
      <w:r w:rsidR="0032698E" w:rsidRPr="00C8253D">
        <w:rPr>
          <w:rFonts w:ascii="AA_Yakout Linotype Light" w:hAnsi="AA_Yakout Linotype Light" w:cs="AA_Yakout Linotype Light"/>
          <w:color w:val="000000" w:themeColor="text1"/>
          <w:sz w:val="32"/>
          <w:szCs w:val="32"/>
          <w:rtl/>
        </w:rPr>
        <w:t xml:space="preserve"> (18</w:t>
      </w:r>
      <w:r w:rsidR="0032698E">
        <w:rPr>
          <w:rFonts w:ascii="AA_Yakout Linotype Light" w:hAnsi="AA_Yakout Linotype Light" w:cs="AA_Yakout Linotype Light"/>
          <w:color w:val="000000" w:themeColor="text1"/>
          <w:sz w:val="32"/>
          <w:szCs w:val="32"/>
          <w:rtl/>
        </w:rPr>
        <w:t>/</w:t>
      </w:r>
      <w:r w:rsidR="0032698E" w:rsidRPr="00C8253D">
        <w:rPr>
          <w:rFonts w:ascii="AA_Yakout Linotype Light" w:hAnsi="AA_Yakout Linotype Light" w:cs="AA_Yakout Linotype Light"/>
          <w:color w:val="000000" w:themeColor="text1"/>
          <w:sz w:val="32"/>
          <w:szCs w:val="32"/>
          <w:rtl/>
        </w:rPr>
        <w:t>193</w:t>
      </w:r>
      <w:r w:rsidR="0032698E">
        <w:rPr>
          <w:rFonts w:ascii="AA_Yakout Linotype Light" w:hAnsi="AA_Yakout Linotype Light" w:cs="AA_Yakout Linotype Light" w:hint="cs"/>
          <w:color w:val="000000" w:themeColor="text1"/>
          <w:sz w:val="32"/>
          <w:szCs w:val="32"/>
          <w:rtl/>
        </w:rPr>
        <w:t>/463</w:t>
      </w:r>
      <w:r w:rsidR="0032698E" w:rsidRPr="00C8253D">
        <w:rPr>
          <w:rFonts w:ascii="AA_Yakout Linotype Light" w:hAnsi="AA_Yakout Linotype Light" w:cs="AA_Yakout Linotype Light"/>
          <w:color w:val="000000" w:themeColor="text1"/>
          <w:sz w:val="32"/>
          <w:szCs w:val="32"/>
          <w:rtl/>
        </w:rPr>
        <w:t>)</w:t>
      </w:r>
      <w:r w:rsidR="0032698E">
        <w:rPr>
          <w:rFonts w:ascii="AA_Yakout Linotype Light" w:hAnsi="AA_Yakout Linotype Light" w:cs="AA_Yakout Linotype Light" w:hint="cs"/>
          <w:color w:val="000000" w:themeColor="text1"/>
          <w:sz w:val="32"/>
          <w:szCs w:val="32"/>
          <w:rtl/>
        </w:rPr>
        <w:t>مختصراً</w:t>
      </w:r>
      <w:r w:rsidR="00EB67EF">
        <w:rPr>
          <w:rFonts w:ascii="AA_Yakout Linotype Light" w:hAnsi="AA_Yakout Linotype Light" w:cs="AA_Yakout Linotype Light" w:hint="cs"/>
          <w:color w:val="000000" w:themeColor="text1"/>
          <w:sz w:val="32"/>
          <w:szCs w:val="32"/>
          <w:rtl/>
        </w:rPr>
        <w:t xml:space="preserve">: </w:t>
      </w:r>
      <w:r w:rsidR="0032698E">
        <w:rPr>
          <w:rFonts w:ascii="AA_Yakout Linotype Light" w:hAnsi="AA_Yakout Linotype Light" w:cs="AA_Yakout Linotype Light" w:hint="cs"/>
          <w:color w:val="000000" w:themeColor="text1"/>
          <w:sz w:val="32"/>
          <w:szCs w:val="32"/>
          <w:rtl/>
        </w:rPr>
        <w:t>[</w:t>
      </w:r>
      <w:r w:rsidR="0032698E" w:rsidRPr="00C8253D">
        <w:rPr>
          <w:rFonts w:ascii="AA_Yakout Linotype Light" w:hAnsi="AA_Yakout Linotype Light" w:cs="AA_Yakout Linotype Light" w:hint="cs"/>
          <w:color w:val="000000" w:themeColor="text1"/>
          <w:sz w:val="32"/>
          <w:szCs w:val="32"/>
          <w:rtl/>
        </w:rPr>
        <w:t>حَدَّثَنَا</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عَبْدَانُ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بْنُ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أَحْمَدَ،</w:t>
      </w:r>
      <w:r w:rsidR="0032698E" w:rsidRPr="00C8253D">
        <w:rPr>
          <w:rFonts w:ascii="AA_Yakout Linotype Light" w:hAnsi="AA_Yakout Linotype Light" w:cs="AA_Yakout Linotype Light"/>
          <w:color w:val="000000" w:themeColor="text1"/>
          <w:sz w:val="32"/>
          <w:szCs w:val="32"/>
          <w:rtl/>
        </w:rPr>
        <w:t xml:space="preserve"> </w:t>
      </w:r>
      <w:r w:rsidR="0032698E">
        <w:rPr>
          <w:rFonts w:ascii="AA_Yakout Linotype Light" w:hAnsi="AA_Yakout Linotype Light" w:cs="AA_Yakout Linotype Light" w:hint="cs"/>
          <w:color w:val="000000" w:themeColor="text1"/>
          <w:sz w:val="32"/>
          <w:szCs w:val="32"/>
          <w:rtl/>
        </w:rPr>
        <w:t>حدثنا</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أَحْمَدُ</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بْنُ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مُحَمَّدِ</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بْنِ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يَحْيَى</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بْنِ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سَعِيدٍ</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الْقَطَّانُ،</w:t>
      </w:r>
      <w:r w:rsidR="0032698E" w:rsidRPr="00C8253D">
        <w:rPr>
          <w:rFonts w:ascii="AA_Yakout Linotype Light" w:hAnsi="AA_Yakout Linotype Light" w:cs="AA_Yakout Linotype Light"/>
          <w:color w:val="000000" w:themeColor="text1"/>
          <w:sz w:val="32"/>
          <w:szCs w:val="32"/>
          <w:rtl/>
        </w:rPr>
        <w:t xml:space="preserve"> </w:t>
      </w:r>
      <w:r w:rsidR="0032698E">
        <w:rPr>
          <w:rFonts w:ascii="AA_Yakout Linotype Light" w:hAnsi="AA_Yakout Linotype Light" w:cs="AA_Yakout Linotype Light" w:hint="cs"/>
          <w:color w:val="000000" w:themeColor="text1"/>
          <w:sz w:val="32"/>
          <w:szCs w:val="32"/>
          <w:rtl/>
        </w:rPr>
        <w:t>حدثنا</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بِشْرُ</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بْنُ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مُبَشِّرٍ</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الْوَاسِطِيُّ،</w:t>
      </w:r>
      <w:r w:rsidR="0032698E" w:rsidRPr="00C8253D">
        <w:rPr>
          <w:rFonts w:ascii="AA_Yakout Linotype Light" w:hAnsi="AA_Yakout Linotype Light" w:cs="AA_Yakout Linotype Light"/>
          <w:color w:val="000000" w:themeColor="text1"/>
          <w:sz w:val="32"/>
          <w:szCs w:val="32"/>
          <w:rtl/>
        </w:rPr>
        <w:t xml:space="preserve"> </w:t>
      </w:r>
      <w:r w:rsidR="0032698E">
        <w:rPr>
          <w:rFonts w:ascii="AA_Yakout Linotype Light" w:hAnsi="AA_Yakout Linotype Light" w:cs="AA_Yakout Linotype Light" w:hint="cs"/>
          <w:color w:val="000000" w:themeColor="text1"/>
          <w:sz w:val="32"/>
          <w:szCs w:val="32"/>
          <w:rtl/>
        </w:rPr>
        <w:t>حدثنا</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حَمَّادُ</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بْنُ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سَلَمَةَ،</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عَنْ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أَيُّوبَ،</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عَنْ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أَبِي</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قِلَابَةَ،</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عَنْ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أَبِي</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الْمُهَلَّبِ،</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عَنْ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عِمْرَانَ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بْنِ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حُصَيْنٍ،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عَنِ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32698E">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color w:val="000000" w:themeColor="text1"/>
          <w:sz w:val="32"/>
          <w:szCs w:val="32"/>
          <w:rtl/>
        </w:rPr>
        <w:t>«</w:t>
      </w:r>
      <w:r w:rsidR="0032698E" w:rsidRPr="00C8253D">
        <w:rPr>
          <w:rFonts w:ascii="AA_Yakout Linotype Light" w:hAnsi="AA_Yakout Linotype Light" w:cs="AA_Yakout Linotype Light" w:hint="cs"/>
          <w:color w:val="000000" w:themeColor="text1"/>
          <w:sz w:val="32"/>
          <w:szCs w:val="32"/>
          <w:rtl/>
        </w:rPr>
        <w:t>إِذَا</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قَالَ</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الرَّجُلُ</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لِأَخِيهِ</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يَا</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كَافِرُ،</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فَهُوَ</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كَقَتْلِهِ،</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وَلَعْنُ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الْمُؤْمِنِ</w:t>
      </w:r>
      <w:r w:rsidR="0032698E" w:rsidRPr="00C8253D">
        <w:rPr>
          <w:rFonts w:ascii="AA_Yakout Linotype Light" w:hAnsi="AA_Yakout Linotype Light" w:cs="AA_Yakout Linotype Light"/>
          <w:color w:val="000000" w:themeColor="text1"/>
          <w:sz w:val="32"/>
          <w:szCs w:val="32"/>
          <w:rtl/>
        </w:rPr>
        <w:t xml:space="preserve"> </w:t>
      </w:r>
      <w:r w:rsidR="0032698E" w:rsidRPr="00C8253D">
        <w:rPr>
          <w:rFonts w:ascii="AA_Yakout Linotype Light" w:hAnsi="AA_Yakout Linotype Light" w:cs="AA_Yakout Linotype Light" w:hint="cs"/>
          <w:color w:val="000000" w:themeColor="text1"/>
          <w:sz w:val="32"/>
          <w:szCs w:val="32"/>
          <w:rtl/>
        </w:rPr>
        <w:t>كَقَتْلِهِ</w:t>
      </w:r>
      <w:r w:rsidR="0032698E" w:rsidRPr="00C8253D">
        <w:rPr>
          <w:rFonts w:ascii="AA_Yakout Linotype Light" w:hAnsi="AA_Yakout Linotype Light" w:cs="AA_Yakout Linotype Light" w:hint="eastAsia"/>
          <w:color w:val="000000" w:themeColor="text1"/>
          <w:sz w:val="32"/>
          <w:szCs w:val="32"/>
          <w:rtl/>
        </w:rPr>
        <w:t>»</w:t>
      </w:r>
      <w:r w:rsidR="0032698E">
        <w:rPr>
          <w:rFonts w:ascii="AA_Yakout Linotype Light" w:hAnsi="AA_Yakout Linotype Light" w:cs="AA_Yakout Linotype Light" w:hint="cs"/>
          <w:color w:val="000000" w:themeColor="text1"/>
          <w:sz w:val="32"/>
          <w:szCs w:val="32"/>
          <w:rtl/>
        </w:rPr>
        <w:t>]</w:t>
      </w:r>
      <w:r w:rsidR="007B6704">
        <w:rPr>
          <w:rFonts w:ascii="AA_Yakout Linotype Light" w:hAnsi="AA_Yakout Linotype Light" w:cs="AA_Yakout Linotype Light" w:hint="cs"/>
          <w:color w:val="000000" w:themeColor="text1"/>
          <w:sz w:val="32"/>
          <w:szCs w:val="32"/>
          <w:rtl/>
        </w:rPr>
        <w:t xml:space="preserve">؛ وهو </w:t>
      </w:r>
      <w:r w:rsidR="007B6704" w:rsidRPr="00B0247F">
        <w:rPr>
          <w:rFonts w:ascii="AA_Yakout Linotype Light" w:hAnsi="AA_Yakout Linotype Light" w:cs="AA_Yakout Linotype Light" w:hint="cs"/>
          <w:color w:val="000000" w:themeColor="text1"/>
          <w:sz w:val="32"/>
          <w:szCs w:val="32"/>
          <w:rtl/>
        </w:rPr>
        <w:t>مسند</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البزار</w:t>
      </w:r>
      <w:r w:rsidR="007B6704" w:rsidRPr="00B0247F">
        <w:rPr>
          <w:rFonts w:ascii="AA_Yakout Linotype Light" w:hAnsi="AA_Yakout Linotype Light" w:cs="AA_Yakout Linotype Light"/>
          <w:color w:val="000000" w:themeColor="text1"/>
          <w:sz w:val="32"/>
          <w:szCs w:val="32"/>
          <w:rtl/>
        </w:rPr>
        <w:t xml:space="preserve"> </w:t>
      </w:r>
      <w:r w:rsidR="007B6704">
        <w:rPr>
          <w:rFonts w:ascii="AA_Yakout Linotype Light" w:hAnsi="AA_Yakout Linotype Light" w:cs="AA_Yakout Linotype Light" w:hint="cs"/>
          <w:color w:val="000000" w:themeColor="text1"/>
          <w:sz w:val="32"/>
          <w:szCs w:val="32"/>
          <w:rtl/>
        </w:rPr>
        <w:t>[</w:t>
      </w:r>
      <w:r w:rsidR="007B6704" w:rsidRPr="00B0247F">
        <w:rPr>
          <w:rFonts w:ascii="AA_Yakout Linotype Light" w:hAnsi="AA_Yakout Linotype Light" w:cs="AA_Yakout Linotype Light" w:hint="cs"/>
          <w:color w:val="000000" w:themeColor="text1"/>
          <w:sz w:val="32"/>
          <w:szCs w:val="32"/>
          <w:rtl/>
        </w:rPr>
        <w:t>البحر</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الزخار</w:t>
      </w:r>
      <w:r w:rsidR="007B6704" w:rsidRPr="00B0247F">
        <w:rPr>
          <w:rFonts w:ascii="AA_Yakout Linotype Light" w:hAnsi="AA_Yakout Linotype Light" w:cs="AA_Yakout Linotype Light"/>
          <w:color w:val="000000" w:themeColor="text1"/>
          <w:sz w:val="32"/>
          <w:szCs w:val="32"/>
          <w:rtl/>
        </w:rPr>
        <w:t xml:space="preserve"> (9</w:t>
      </w:r>
      <w:r w:rsidR="007B6704">
        <w:rPr>
          <w:rFonts w:ascii="AA_Yakout Linotype Light" w:hAnsi="AA_Yakout Linotype Light" w:cs="AA_Yakout Linotype Light"/>
          <w:color w:val="000000" w:themeColor="text1"/>
          <w:sz w:val="32"/>
          <w:szCs w:val="32"/>
          <w:rtl/>
        </w:rPr>
        <w:t>/</w:t>
      </w:r>
      <w:r w:rsidR="007B6704" w:rsidRPr="00B0247F">
        <w:rPr>
          <w:rFonts w:ascii="AA_Yakout Linotype Light" w:hAnsi="AA_Yakout Linotype Light" w:cs="AA_Yakout Linotype Light"/>
          <w:color w:val="000000" w:themeColor="text1"/>
          <w:sz w:val="32"/>
          <w:szCs w:val="32"/>
          <w:rtl/>
        </w:rPr>
        <w:t>16</w:t>
      </w:r>
      <w:r w:rsidR="007B6704">
        <w:rPr>
          <w:rFonts w:ascii="AA_Yakout Linotype Light" w:hAnsi="AA_Yakout Linotype Light" w:cs="AA_Yakout Linotype Light" w:hint="cs"/>
          <w:color w:val="000000" w:themeColor="text1"/>
          <w:sz w:val="32"/>
          <w:szCs w:val="32"/>
          <w:rtl/>
        </w:rPr>
        <w:t>/3518</w:t>
      </w:r>
      <w:r w:rsidR="007B6704">
        <w:rPr>
          <w:rFonts w:ascii="AA_Yakout Linotype Light" w:hAnsi="AA_Yakout Linotype Light" w:cs="AA_Yakout Linotype Light"/>
          <w:color w:val="000000" w:themeColor="text1"/>
          <w:sz w:val="32"/>
          <w:szCs w:val="32"/>
          <w:rtl/>
        </w:rPr>
        <w:t>)</w:t>
      </w:r>
      <w:r w:rsidR="007B6704">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7B6704">
        <w:rPr>
          <w:rFonts w:ascii="AA_Yakout Linotype Light" w:hAnsi="AA_Yakout Linotype Light" w:cs="AA_Yakout Linotype Light" w:hint="cs"/>
          <w:color w:val="000000" w:themeColor="text1"/>
          <w:sz w:val="32"/>
          <w:szCs w:val="32"/>
          <w:rtl/>
        </w:rPr>
        <w:t>[</w:t>
      </w:r>
      <w:r w:rsidR="007B6704" w:rsidRPr="00B0247F">
        <w:rPr>
          <w:rFonts w:ascii="AA_Yakout Linotype Light" w:hAnsi="AA_Yakout Linotype Light" w:cs="AA_Yakout Linotype Light" w:hint="cs"/>
          <w:color w:val="000000" w:themeColor="text1"/>
          <w:sz w:val="32"/>
          <w:szCs w:val="32"/>
          <w:rtl/>
        </w:rPr>
        <w:t>حَدَّثَنَا</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يَحْيَى</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بْنُ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مُحَمَّدِ</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بْنِ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السَّكَنِ،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7B6704">
        <w:rPr>
          <w:rFonts w:ascii="AA_Yakout Linotype Light" w:hAnsi="AA_Yakout Linotype Light" w:cs="AA_Yakout Linotype Light" w:hint="cs"/>
          <w:color w:val="000000" w:themeColor="text1"/>
          <w:sz w:val="32"/>
          <w:szCs w:val="32"/>
          <w:rtl/>
        </w:rPr>
        <w:t>حدثنا</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إِسْحَاقُ</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بْنُ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إِدْرِيسَ،</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7B6704">
        <w:rPr>
          <w:rFonts w:ascii="AA_Yakout Linotype Light" w:hAnsi="AA_Yakout Linotype Light" w:cs="AA_Yakout Linotype Light" w:hint="cs"/>
          <w:color w:val="000000" w:themeColor="text1"/>
          <w:sz w:val="32"/>
          <w:szCs w:val="32"/>
          <w:rtl/>
        </w:rPr>
        <w:t>حدثنا</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حَمَّادُ</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بْنُ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سَلَمَةَ،</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عَنْ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أَيُّوبَ،</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عَنْ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أَبِي</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قِلَابَةَ،</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عَنْ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أَبِي</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الْمُهَلَّبِ،</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عَنْ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عِمْرَانَ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بْنِ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حُصَيْنٍ،</w:t>
      </w:r>
      <w:r w:rsidR="007B6704">
        <w:rPr>
          <w:rFonts w:ascii="AA_Yakout Linotype Light" w:hAnsi="AA_Yakout Linotype Light" w:cs="AA_Yakout Linotype Light" w:hint="cs"/>
          <w:color w:val="000000" w:themeColor="text1"/>
          <w:sz w:val="32"/>
          <w:szCs w:val="32"/>
          <w:rtl/>
        </w:rPr>
        <w:t xml:space="preserve"> به]، وقال البزار</w:t>
      </w:r>
      <w:r w:rsidR="00EB67EF">
        <w:rPr>
          <w:rFonts w:ascii="AA_Yakout Linotype Light" w:hAnsi="AA_Yakout Linotype Light" w:cs="AA_Yakout Linotype Light" w:hint="cs"/>
          <w:color w:val="000000" w:themeColor="text1"/>
          <w:sz w:val="32"/>
          <w:szCs w:val="32"/>
          <w:rtl/>
        </w:rPr>
        <w:t xml:space="preserve">: </w:t>
      </w:r>
      <w:r w:rsidR="007B6704">
        <w:rPr>
          <w:rFonts w:ascii="AA_Yakout Linotype Light" w:hAnsi="AA_Yakout Linotype Light" w:cs="AA_Yakout Linotype Light" w:hint="cs"/>
          <w:color w:val="000000" w:themeColor="text1"/>
          <w:sz w:val="32"/>
          <w:szCs w:val="32"/>
          <w:rtl/>
        </w:rPr>
        <w:t>(</w:t>
      </w:r>
      <w:r w:rsidR="007B6704" w:rsidRPr="00B0247F">
        <w:rPr>
          <w:rFonts w:ascii="AA_Yakout Linotype Light" w:hAnsi="AA_Yakout Linotype Light" w:cs="AA_Yakout Linotype Light" w:hint="cs"/>
          <w:color w:val="000000" w:themeColor="text1"/>
          <w:sz w:val="32"/>
          <w:szCs w:val="32"/>
          <w:rtl/>
        </w:rPr>
        <w:t>وَهَذَا</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الْحَدِيثُ</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لَا</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نَعْلَمُهُ</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يُرْوَى</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إِلَّا</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عَنْ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عِمْرَانَ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وَعَنْ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ثَابِتِ</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بْنِ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الضَّحَّاكِ</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فَذَكَرْنَا</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حَدِيثَ</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عِمْرَانَ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لِحُسْنِ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إِسْنَادِهِ؛</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وَلَأَنَّ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عِمْرَانَ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أَجَلُّ</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جَلَالَةً،</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وَلَا</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نَعْلَمُ</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رَوَى</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هَذَا</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الْحَدِيثَ</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إِلَّا</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حَمَّادُ</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بْنُ</w:t>
      </w:r>
      <w:r w:rsidR="007B6704" w:rsidRPr="00B0247F">
        <w:rPr>
          <w:rFonts w:ascii="AA_Yakout Linotype Light" w:hAnsi="AA_Yakout Linotype Light" w:cs="AA_Yakout Linotype Light"/>
          <w:color w:val="000000" w:themeColor="text1"/>
          <w:sz w:val="32"/>
          <w:szCs w:val="32"/>
          <w:rtl/>
        </w:rPr>
        <w:t xml:space="preserve"> </w:t>
      </w:r>
      <w:r w:rsidR="007B6704" w:rsidRPr="00B0247F">
        <w:rPr>
          <w:rFonts w:ascii="AA_Yakout Linotype Light" w:hAnsi="AA_Yakout Linotype Light" w:cs="AA_Yakout Linotype Light" w:hint="cs"/>
          <w:color w:val="000000" w:themeColor="text1"/>
          <w:sz w:val="32"/>
          <w:szCs w:val="32"/>
          <w:rtl/>
        </w:rPr>
        <w:t>سَلَمَةَ</w:t>
      </w:r>
      <w:r w:rsidR="007B6704">
        <w:rPr>
          <w:rFonts w:ascii="AA_Yakout Linotype Light" w:hAnsi="AA_Yakout Linotype Light" w:cs="AA_Yakout Linotype Light" w:hint="cs"/>
          <w:color w:val="000000" w:themeColor="text1"/>
          <w:sz w:val="32"/>
          <w:szCs w:val="32"/>
          <w:rtl/>
        </w:rPr>
        <w:t xml:space="preserve">)]؛ </w:t>
      </w:r>
      <w:r w:rsidR="0069195D">
        <w:rPr>
          <w:rFonts w:ascii="AA_Yakout Linotype Light" w:hAnsi="AA_Yakout Linotype Light" w:cs="AA_Yakout Linotype Light" w:hint="cs"/>
          <w:color w:val="000000" w:themeColor="text1"/>
          <w:sz w:val="32"/>
          <w:szCs w:val="32"/>
          <w:rtl/>
        </w:rPr>
        <w:t>وقوله</w:t>
      </w:r>
      <w:r w:rsidR="00EB67EF">
        <w:rPr>
          <w:rFonts w:ascii="AA_Yakout Linotype Light" w:hAnsi="AA_Yakout Linotype Light" w:cs="AA_Yakout Linotype Light" w:hint="cs"/>
          <w:color w:val="000000" w:themeColor="text1"/>
          <w:sz w:val="32"/>
          <w:szCs w:val="32"/>
          <w:rtl/>
        </w:rPr>
        <w:t xml:space="preserve">: </w:t>
      </w:r>
      <w:r w:rsidR="0069195D">
        <w:rPr>
          <w:rFonts w:ascii="AA_Yakout Linotype Light" w:hAnsi="AA_Yakout Linotype Light" w:cs="AA_Yakout Linotype Light" w:hint="cs"/>
          <w:color w:val="000000" w:themeColor="text1"/>
          <w:sz w:val="32"/>
          <w:szCs w:val="32"/>
          <w:rtl/>
        </w:rPr>
        <w:t>(</w:t>
      </w:r>
      <w:r w:rsidR="0069195D" w:rsidRPr="00C8253D">
        <w:rPr>
          <w:rFonts w:ascii="AA_Yakout Linotype Light" w:hAnsi="AA_Yakout Linotype Light" w:cs="AA_Yakout Linotype Light" w:hint="cs"/>
          <w:color w:val="000000" w:themeColor="text1"/>
          <w:sz w:val="32"/>
          <w:szCs w:val="32"/>
          <w:rtl/>
        </w:rPr>
        <w:t>عَنْ</w:t>
      </w:r>
      <w:r w:rsidR="0069195D" w:rsidRPr="00C8253D">
        <w:rPr>
          <w:rFonts w:ascii="AA_Yakout Linotype Light" w:hAnsi="AA_Yakout Linotype Light" w:cs="AA_Yakout Linotype Light"/>
          <w:color w:val="000000" w:themeColor="text1"/>
          <w:sz w:val="32"/>
          <w:szCs w:val="32"/>
          <w:rtl/>
        </w:rPr>
        <w:t xml:space="preserve"> </w:t>
      </w:r>
      <w:r w:rsidR="0069195D" w:rsidRPr="00C8253D">
        <w:rPr>
          <w:rFonts w:ascii="AA_Yakout Linotype Light" w:hAnsi="AA_Yakout Linotype Light" w:cs="AA_Yakout Linotype Light" w:hint="cs"/>
          <w:color w:val="000000" w:themeColor="text1"/>
          <w:sz w:val="32"/>
          <w:szCs w:val="32"/>
          <w:rtl/>
        </w:rPr>
        <w:t>أَبِي</w:t>
      </w:r>
      <w:r w:rsidR="0069195D" w:rsidRPr="00C8253D">
        <w:rPr>
          <w:rFonts w:ascii="AA_Yakout Linotype Light" w:hAnsi="AA_Yakout Linotype Light" w:cs="AA_Yakout Linotype Light"/>
          <w:color w:val="000000" w:themeColor="text1"/>
          <w:sz w:val="32"/>
          <w:szCs w:val="32"/>
          <w:rtl/>
        </w:rPr>
        <w:t xml:space="preserve"> </w:t>
      </w:r>
      <w:r w:rsidR="0069195D" w:rsidRPr="00C8253D">
        <w:rPr>
          <w:rFonts w:ascii="AA_Yakout Linotype Light" w:hAnsi="AA_Yakout Linotype Light" w:cs="AA_Yakout Linotype Light" w:hint="cs"/>
          <w:color w:val="000000" w:themeColor="text1"/>
          <w:sz w:val="32"/>
          <w:szCs w:val="32"/>
          <w:rtl/>
        </w:rPr>
        <w:t>الْمُهَلَّبِ،</w:t>
      </w:r>
      <w:r w:rsidR="0069195D" w:rsidRPr="00C8253D">
        <w:rPr>
          <w:rFonts w:ascii="AA_Yakout Linotype Light" w:hAnsi="AA_Yakout Linotype Light" w:cs="AA_Yakout Linotype Light"/>
          <w:color w:val="000000" w:themeColor="text1"/>
          <w:sz w:val="32"/>
          <w:szCs w:val="32"/>
          <w:rtl/>
        </w:rPr>
        <w:t xml:space="preserve"> </w:t>
      </w:r>
      <w:r w:rsidR="0069195D" w:rsidRPr="00C8253D">
        <w:rPr>
          <w:rFonts w:ascii="AA_Yakout Linotype Light" w:hAnsi="AA_Yakout Linotype Light" w:cs="AA_Yakout Linotype Light" w:hint="cs"/>
          <w:color w:val="000000" w:themeColor="text1"/>
          <w:sz w:val="32"/>
          <w:szCs w:val="32"/>
          <w:rtl/>
        </w:rPr>
        <w:t>عَنْ</w:t>
      </w:r>
      <w:r w:rsidR="0069195D" w:rsidRPr="00C8253D">
        <w:rPr>
          <w:rFonts w:ascii="AA_Yakout Linotype Light" w:hAnsi="AA_Yakout Linotype Light" w:cs="AA_Yakout Linotype Light"/>
          <w:color w:val="000000" w:themeColor="text1"/>
          <w:sz w:val="32"/>
          <w:szCs w:val="32"/>
          <w:rtl/>
        </w:rPr>
        <w:t xml:space="preserve"> </w:t>
      </w:r>
      <w:r w:rsidR="0069195D" w:rsidRPr="00C8253D">
        <w:rPr>
          <w:rFonts w:ascii="AA_Yakout Linotype Light" w:hAnsi="AA_Yakout Linotype Light" w:cs="AA_Yakout Linotype Light" w:hint="cs"/>
          <w:color w:val="000000" w:themeColor="text1"/>
          <w:sz w:val="32"/>
          <w:szCs w:val="32"/>
          <w:rtl/>
        </w:rPr>
        <w:t>عِمْرَانَ</w:t>
      </w:r>
      <w:r w:rsidR="0069195D" w:rsidRPr="00C8253D">
        <w:rPr>
          <w:rFonts w:ascii="AA_Yakout Linotype Light" w:hAnsi="AA_Yakout Linotype Light" w:cs="AA_Yakout Linotype Light"/>
          <w:color w:val="000000" w:themeColor="text1"/>
          <w:sz w:val="32"/>
          <w:szCs w:val="32"/>
          <w:rtl/>
        </w:rPr>
        <w:t xml:space="preserve"> </w:t>
      </w:r>
      <w:r w:rsidR="0069195D" w:rsidRPr="00C8253D">
        <w:rPr>
          <w:rFonts w:ascii="AA_Yakout Linotype Light" w:hAnsi="AA_Yakout Linotype Light" w:cs="AA_Yakout Linotype Light" w:hint="cs"/>
          <w:color w:val="000000" w:themeColor="text1"/>
          <w:sz w:val="32"/>
          <w:szCs w:val="32"/>
          <w:rtl/>
        </w:rPr>
        <w:t>بْنِ</w:t>
      </w:r>
      <w:r w:rsidR="0069195D" w:rsidRPr="00C8253D">
        <w:rPr>
          <w:rFonts w:ascii="AA_Yakout Linotype Light" w:hAnsi="AA_Yakout Linotype Light" w:cs="AA_Yakout Linotype Light"/>
          <w:color w:val="000000" w:themeColor="text1"/>
          <w:sz w:val="32"/>
          <w:szCs w:val="32"/>
          <w:rtl/>
        </w:rPr>
        <w:t xml:space="preserve"> </w:t>
      </w:r>
      <w:r w:rsidR="0069195D" w:rsidRPr="00C8253D">
        <w:rPr>
          <w:rFonts w:ascii="AA_Yakout Linotype Light" w:hAnsi="AA_Yakout Linotype Light" w:cs="AA_Yakout Linotype Light" w:hint="cs"/>
          <w:color w:val="000000" w:themeColor="text1"/>
          <w:sz w:val="32"/>
          <w:szCs w:val="32"/>
          <w:rtl/>
        </w:rPr>
        <w:t>حُصَيْنٍ</w:t>
      </w:r>
      <w:r w:rsidR="0069195D">
        <w:rPr>
          <w:rFonts w:ascii="AA_Yakout Linotype Light" w:hAnsi="AA_Yakout Linotype Light" w:cs="AA_Yakout Linotype Light" w:hint="cs"/>
          <w:color w:val="000000" w:themeColor="text1"/>
          <w:sz w:val="32"/>
          <w:szCs w:val="32"/>
          <w:rtl/>
        </w:rPr>
        <w:t>) شاذ، هو وهم</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حيث جاء في </w:t>
      </w:r>
      <w:r w:rsidRPr="00DC2DA8">
        <w:rPr>
          <w:rFonts w:ascii="AA_Yakout Linotype Light" w:hAnsi="AA_Yakout Linotype Light" w:cs="AA_Yakout Linotype Light" w:hint="cs"/>
          <w:color w:val="000000" w:themeColor="text1"/>
          <w:sz w:val="32"/>
          <w:szCs w:val="32"/>
          <w:rtl/>
        </w:rPr>
        <w:t>علل</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الحديث</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لابن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أبي</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حاتم</w:t>
      </w:r>
      <w:r w:rsidRPr="00DC2DA8">
        <w:rPr>
          <w:rFonts w:ascii="AA_Yakout Linotype Light" w:hAnsi="AA_Yakout Linotype Light" w:cs="AA_Yakout Linotype Light"/>
          <w:color w:val="000000" w:themeColor="text1"/>
          <w:sz w:val="32"/>
          <w:szCs w:val="32"/>
          <w:rtl/>
        </w:rPr>
        <w:t xml:space="preserve"> (5</w:t>
      </w:r>
      <w:r>
        <w:rPr>
          <w:rFonts w:ascii="AA_Yakout Linotype Light" w:hAnsi="AA_Yakout Linotype Light" w:cs="AA_Yakout Linotype Light"/>
          <w:color w:val="000000" w:themeColor="text1"/>
          <w:sz w:val="32"/>
          <w:szCs w:val="32"/>
          <w:rtl/>
        </w:rPr>
        <w:t>/</w:t>
      </w:r>
      <w:r w:rsidRPr="00DC2DA8">
        <w:rPr>
          <w:rFonts w:ascii="AA_Yakout Linotype Light" w:hAnsi="AA_Yakout Linotype Light" w:cs="AA_Yakout Linotype Light"/>
          <w:color w:val="000000" w:themeColor="text1"/>
          <w:sz w:val="32"/>
          <w:szCs w:val="32"/>
          <w:rtl/>
        </w:rPr>
        <w:t>668</w:t>
      </w:r>
      <w:r>
        <w:rPr>
          <w:rFonts w:ascii="AA_Yakout Linotype Light" w:hAnsi="AA_Yakout Linotype Light" w:cs="AA_Yakout Linotype Light" w:hint="cs"/>
          <w:color w:val="000000" w:themeColor="text1"/>
          <w:sz w:val="32"/>
          <w:szCs w:val="32"/>
          <w:rtl/>
        </w:rPr>
        <w:t>/2246</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DC2DA8">
        <w:rPr>
          <w:rFonts w:ascii="AA_Yakout Linotype Light" w:hAnsi="AA_Yakout Linotype Light" w:cs="AA_Yakout Linotype Light" w:hint="cs"/>
          <w:color w:val="000000" w:themeColor="text1"/>
          <w:sz w:val="32"/>
          <w:szCs w:val="32"/>
          <w:rtl/>
        </w:rPr>
        <w:t>وسألتُ</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أَبِي</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عَنْ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حديثٍ</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رَوَاهُ</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حمَّاد</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بْنُ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سَلَمة</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عن</w:t>
      </w:r>
      <w:r>
        <w:rPr>
          <w:rFonts w:ascii="AA_Yakout Linotype Light" w:hAnsi="AA_Yakout Linotype Light" w:cs="AA_Yakout Linotype Light" w:hint="cs"/>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أيُّوب</w:t>
      </w:r>
      <w:r>
        <w:rPr>
          <w:rFonts w:ascii="AA_Yakout Linotype Light" w:hAnsi="AA_Yakout Linotype Light" w:cs="AA_Yakout Linotype Light"/>
          <w:color w:val="000000" w:themeColor="text1"/>
          <w:sz w:val="32"/>
          <w:szCs w:val="32"/>
          <w:rtl/>
        </w:rPr>
        <w:t>،</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عَنْ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أَبِي</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قِلابَة</w:t>
      </w:r>
      <w:r>
        <w:rPr>
          <w:rFonts w:ascii="AA_Yakout Linotype Light" w:hAnsi="AA_Yakout Linotype Light" w:cs="AA_Yakout Linotype Light"/>
          <w:color w:val="000000" w:themeColor="text1"/>
          <w:sz w:val="32"/>
          <w:szCs w:val="32"/>
          <w:rtl/>
        </w:rPr>
        <w:t>،</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عَنْ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عمِّه</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أَبِي</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المُهَلَّب</w:t>
      </w:r>
      <w:r>
        <w:rPr>
          <w:rFonts w:ascii="AA_Yakout Linotype Light" w:hAnsi="AA_Yakout Linotype Light" w:cs="AA_Yakout Linotype Light"/>
          <w:color w:val="000000" w:themeColor="text1"/>
          <w:sz w:val="32"/>
          <w:szCs w:val="32"/>
          <w:rtl/>
        </w:rPr>
        <w:t>،</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عَنْ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عِمْران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بْنِ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حُصَين</w:t>
      </w:r>
      <w:r w:rsidR="00EB67EF">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أنَّ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امْرَأَةً</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كَانَتْ</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مع</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xml:space="preserve">، صلى الله عليه وسلم، </w:t>
      </w:r>
      <w:r w:rsidRPr="00DC2DA8">
        <w:rPr>
          <w:rFonts w:ascii="AA_Yakout Linotype Light" w:hAnsi="AA_Yakout Linotype Light" w:cs="AA_Yakout Linotype Light" w:hint="cs"/>
          <w:color w:val="000000" w:themeColor="text1"/>
          <w:sz w:val="32"/>
          <w:szCs w:val="32"/>
          <w:rtl/>
        </w:rPr>
        <w:t>فِي</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سَفَرٍ،</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فلعَنَتْ</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بَعِيرَها</w:t>
      </w:r>
      <w:r>
        <w:rPr>
          <w:rFonts w:ascii="AA_Yakout Linotype Light" w:hAnsi="AA_Yakout Linotype Light" w:cs="AA_Yakout Linotype Light"/>
          <w:color w:val="000000" w:themeColor="text1"/>
          <w:sz w:val="32"/>
          <w:szCs w:val="32"/>
          <w:rtl/>
        </w:rPr>
        <w:t>.</w:t>
      </w:r>
      <w:r w:rsidRPr="00DC2DA8">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color w:val="000000" w:themeColor="text1"/>
          <w:sz w:val="32"/>
          <w:szCs w:val="32"/>
          <w:rtl/>
        </w:rPr>
        <w:t>،</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وذكَرَ</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فِي</w:t>
      </w:r>
      <w:r>
        <w:rPr>
          <w:rFonts w:ascii="AA_Yakout Linotype Light" w:hAnsi="AA_Yakout Linotype Light" w:cs="AA_Yakout Linotype Light" w:hint="cs"/>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هَذَا</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الْحَدِيثِ</w:t>
      </w:r>
      <w:r w:rsidR="00EB67EF">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أَنَّ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لَعْنَ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المُؤْمِنِ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كَقَتْلِهِ،</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و</w:t>
      </w:r>
      <w:r w:rsidR="00EB67EF">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إِذَا</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قَالَ</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لِلرَّجُلِ</w:t>
      </w:r>
      <w:r w:rsidR="00EB67EF">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يَا</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كَافِرُ،</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فَهُوَ</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كَقَتْلِهِ،</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ومَنْ</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قَتَلَ</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نَفْسَهُ</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بِشَيْءٍ،</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عُذِّبَ</w:t>
      </w:r>
      <w:r w:rsidRPr="00DC2DA8">
        <w:rPr>
          <w:rFonts w:ascii="AA_Yakout Linotype Light" w:hAnsi="AA_Yakout Linotype Light" w:cs="AA_Yakout Linotype Light"/>
          <w:color w:val="000000" w:themeColor="text1"/>
          <w:sz w:val="32"/>
          <w:szCs w:val="32"/>
          <w:rtl/>
        </w:rPr>
        <w:t xml:space="preserve"> </w:t>
      </w:r>
      <w:r w:rsidRPr="00DC2DA8">
        <w:rPr>
          <w:rFonts w:ascii="AA_Yakout Linotype Light" w:hAnsi="AA_Yakout Linotype Light" w:cs="AA_Yakout Linotype Light" w:hint="cs"/>
          <w:color w:val="000000" w:themeColor="text1"/>
          <w:sz w:val="32"/>
          <w:szCs w:val="32"/>
          <w:rtl/>
        </w:rPr>
        <w:t>بِهِ؟</w:t>
      </w:r>
      <w:r>
        <w:rPr>
          <w:rFonts w:ascii="AA_Yakout Linotype Light" w:hAnsi="AA_Yakout Linotype Light" w:cs="AA_Yakout Linotype Light" w:hint="cs"/>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قَالَ</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أَبِي</w:t>
      </w:r>
      <w:r w:rsidR="00EB67EF">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الكلامُ</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الأوَّلُ</w:t>
      </w:r>
      <w:r w:rsidR="00EB67EF">
        <w:rPr>
          <w:rFonts w:ascii="AA_Yakout Linotype Light" w:hAnsi="AA_Yakout Linotype Light" w:cs="AA_Yakout Linotype Light"/>
          <w:color w:val="000000" w:themeColor="text1"/>
          <w:sz w:val="32"/>
          <w:szCs w:val="32"/>
          <w:rtl/>
        </w:rPr>
        <w:t xml:space="preserve"> - </w:t>
      </w:r>
      <w:r w:rsidRPr="00716066">
        <w:rPr>
          <w:rFonts w:ascii="AA_Yakout Linotype Light" w:hAnsi="AA_Yakout Linotype Light" w:cs="AA_Yakout Linotype Light" w:hint="cs"/>
          <w:color w:val="000000" w:themeColor="text1"/>
          <w:sz w:val="32"/>
          <w:szCs w:val="32"/>
          <w:rtl/>
        </w:rPr>
        <w:t>أنَّ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امْرَأَةً</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لعنتْ</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بعيرَها</w:t>
      </w:r>
      <w:r w:rsidR="00EB67EF">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صحيحٌ</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أَبِي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المُهلَّب،</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عِمران،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النبيِّ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ص</w:t>
      </w:r>
      <w:r w:rsidRPr="00716066">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color w:val="000000" w:themeColor="text1"/>
          <w:sz w:val="32"/>
          <w:szCs w:val="32"/>
          <w:rtl/>
        </w:rPr>
        <w:t>،</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وَرَوَاهُ</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جماعةٌ</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أيُّوب</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وَأَمَّا</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قولُه</w:t>
      </w:r>
      <w:r w:rsidR="00EB67EF">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إِنَّ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لَعْنَ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المُؤمِنِ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كَقَتْلِهِ،</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وَمَنْ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قَتَلَ</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نَفْسَهُ</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بِشَيْءٍ،</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عُذِّبَ</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بِهِ</w:t>
      </w:r>
      <w:r w:rsidR="00EB67EF">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فَهُوَ</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خطأٌ</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بِهَذَا</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الإِسْنَادِ؛</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وَإِنَّمَا</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رَوَاهُ</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أَبُو</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قِلابة</w:t>
      </w:r>
      <w:r>
        <w:rPr>
          <w:rFonts w:ascii="AA_Yakout Linotype Light" w:hAnsi="AA_Yakout Linotype Light" w:cs="AA_Yakout Linotype Light"/>
          <w:color w:val="000000" w:themeColor="text1"/>
          <w:sz w:val="32"/>
          <w:szCs w:val="32"/>
          <w:rtl/>
        </w:rPr>
        <w:t>،</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ثَابِتِ</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بْنِ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الضَّحَّاك،</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النبيِّ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ص</w:t>
      </w:r>
      <w:r w:rsidRPr="00716066">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color w:val="000000" w:themeColor="text1"/>
          <w:sz w:val="32"/>
          <w:szCs w:val="32"/>
          <w:rtl/>
        </w:rPr>
        <w:t>،</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وَهِمَ</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حمَّادٌ</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فِي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هَذَا؛</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فَجَعَلَ</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كلَّه</w:t>
      </w:r>
      <w:r>
        <w:rPr>
          <w:rFonts w:ascii="AA_Yakout Linotype Light" w:hAnsi="AA_Yakout Linotype Light" w:cs="AA_Yakout Linotype Light" w:hint="cs"/>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بالإسنادِ</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الأولِ</w:t>
      </w:r>
      <w:r>
        <w:rPr>
          <w:rFonts w:ascii="AA_Yakout Linotype Light" w:hAnsi="AA_Yakout Linotype Light" w:cs="AA_Yakout Linotype Light" w:hint="cs"/>
          <w:color w:val="000000" w:themeColor="text1"/>
          <w:sz w:val="32"/>
          <w:szCs w:val="32"/>
          <w:rtl/>
        </w:rPr>
        <w:t>]</w:t>
      </w:r>
    </w:p>
    <w:p w:rsidR="0081712D" w:rsidRDefault="0081712D" w:rsidP="002F18F4">
      <w:pPr>
        <w:spacing w:after="0" w:line="240" w:lineRule="auto"/>
        <w:jc w:val="both"/>
        <w:rPr>
          <w:rFonts w:ascii="AA_Yakout Linotype Light" w:hAnsi="AA_Yakout Linotype Light" w:cs="AA_Yakout Linotype Light"/>
          <w:color w:val="000000" w:themeColor="text1"/>
          <w:sz w:val="32"/>
          <w:szCs w:val="32"/>
          <w:rtl/>
        </w:rPr>
      </w:pPr>
    </w:p>
    <w:p w:rsidR="00D150F7" w:rsidRDefault="000B29F8"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lastRenderedPageBreak/>
        <w:t>*</w:t>
      </w:r>
      <w:r>
        <w:rPr>
          <w:rFonts w:ascii="AA_Yakout Linotype Light" w:hAnsi="AA_Yakout Linotype Light" w:cs="AA_Yakout Linotype Light" w:hint="cs"/>
          <w:color w:val="000000" w:themeColor="text1"/>
          <w:sz w:val="32"/>
          <w:szCs w:val="32"/>
          <w:rtl/>
        </w:rPr>
        <w:t xml:space="preserve"> أخرج الإمام </w:t>
      </w:r>
      <w:r w:rsidR="005E4E60" w:rsidRPr="0008442A">
        <w:rPr>
          <w:rFonts w:ascii="AA_Yakout Linotype Light" w:hAnsi="AA_Yakout Linotype Light" w:cs="AA_Yakout Linotype Light" w:hint="cs"/>
          <w:color w:val="000000" w:themeColor="text1"/>
          <w:sz w:val="32"/>
          <w:szCs w:val="32"/>
          <w:rtl/>
        </w:rPr>
        <w:t>البخاري</w:t>
      </w:r>
      <w:r w:rsidR="005E4E60" w:rsidRPr="0008442A">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في</w:t>
      </w:r>
      <w:r w:rsidR="005E4E60" w:rsidRPr="0008442A">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صحيحه</w:t>
      </w:r>
      <w:r w:rsidR="005E4E60">
        <w:rPr>
          <w:rFonts w:ascii="AA_Yakout Linotype Light" w:hAnsi="AA_Yakout Linotype Light" w:cs="AA_Yakout Linotype Light"/>
          <w:color w:val="000000" w:themeColor="text1"/>
          <w:sz w:val="32"/>
          <w:szCs w:val="32"/>
          <w:rtl/>
        </w:rPr>
        <w:t xml:space="preserve"> </w:t>
      </w:r>
      <w:r w:rsidR="003933F9">
        <w:rPr>
          <w:rFonts w:ascii="AA_Yakout Linotype Light" w:hAnsi="AA_Yakout Linotype Light" w:cs="AA_Yakout Linotype Light" w:hint="cs"/>
          <w:color w:val="000000" w:themeColor="text1"/>
          <w:sz w:val="32"/>
          <w:szCs w:val="32"/>
          <w:rtl/>
        </w:rPr>
        <w:t>(</w:t>
      </w:r>
      <w:r w:rsidR="005E4E60" w:rsidRPr="0008442A">
        <w:rPr>
          <w:rFonts w:ascii="AA_Yakout Linotype Light" w:hAnsi="AA_Yakout Linotype Light" w:cs="AA_Yakout Linotype Light" w:hint="cs"/>
          <w:color w:val="000000" w:themeColor="text1"/>
          <w:sz w:val="32"/>
          <w:szCs w:val="32"/>
          <w:rtl/>
        </w:rPr>
        <w:t>ج</w:t>
      </w:r>
      <w:r w:rsidR="005E4E60" w:rsidRPr="0008442A">
        <w:rPr>
          <w:rFonts w:ascii="AA_Yakout Linotype Light" w:hAnsi="AA_Yakout Linotype Light" w:cs="AA_Yakout Linotype Light"/>
          <w:color w:val="000000" w:themeColor="text1"/>
          <w:sz w:val="32"/>
          <w:szCs w:val="32"/>
          <w:rtl/>
        </w:rPr>
        <w:t>5/</w:t>
      </w:r>
      <w:r w:rsidR="005E4E60" w:rsidRPr="0008442A">
        <w:rPr>
          <w:rFonts w:ascii="AA_Yakout Linotype Light" w:hAnsi="AA_Yakout Linotype Light" w:cs="AA_Yakout Linotype Light" w:hint="cs"/>
          <w:color w:val="000000" w:themeColor="text1"/>
          <w:sz w:val="32"/>
          <w:szCs w:val="32"/>
          <w:rtl/>
        </w:rPr>
        <w:t>ص</w:t>
      </w:r>
      <w:r w:rsidR="005E4E60" w:rsidRPr="0008442A">
        <w:rPr>
          <w:rFonts w:ascii="AA_Yakout Linotype Light" w:hAnsi="AA_Yakout Linotype Light" w:cs="AA_Yakout Linotype Light"/>
          <w:color w:val="000000" w:themeColor="text1"/>
          <w:sz w:val="32"/>
          <w:szCs w:val="32"/>
          <w:rtl/>
        </w:rPr>
        <w:t>2248/</w:t>
      </w:r>
      <w:r w:rsidR="005E4E60" w:rsidRPr="0008442A">
        <w:rPr>
          <w:rFonts w:ascii="AA_Yakout Linotype Light" w:hAnsi="AA_Yakout Linotype Light" w:cs="AA_Yakout Linotype Light" w:hint="cs"/>
          <w:color w:val="000000" w:themeColor="text1"/>
          <w:sz w:val="32"/>
          <w:szCs w:val="32"/>
          <w:rtl/>
        </w:rPr>
        <w:t>ح</w:t>
      </w:r>
      <w:r w:rsidR="003933F9">
        <w:rPr>
          <w:rFonts w:ascii="AA_Yakout Linotype Light" w:hAnsi="AA_Yakout Linotype Light" w:cs="AA_Yakout Linotype Light"/>
          <w:color w:val="000000" w:themeColor="text1"/>
          <w:sz w:val="32"/>
          <w:szCs w:val="32"/>
          <w:rtl/>
        </w:rPr>
        <w:t>5700</w:t>
      </w:r>
      <w:r w:rsidR="003933F9">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3933F9">
        <w:rPr>
          <w:rFonts w:ascii="AA_Yakout Linotype Light" w:hAnsi="AA_Yakout Linotype Light" w:cs="AA_Yakout Linotype Light" w:hint="cs"/>
          <w:color w:val="000000" w:themeColor="text1"/>
          <w:sz w:val="32"/>
          <w:szCs w:val="32"/>
          <w:rtl/>
        </w:rPr>
        <w:t>[</w:t>
      </w:r>
      <w:r w:rsidR="005E4E60" w:rsidRPr="00137ACC">
        <w:rPr>
          <w:rFonts w:ascii="AA_Yakout Linotype Light" w:hAnsi="AA_Yakout Linotype Light" w:cs="AA_Yakout Linotype Light" w:hint="cs"/>
          <w:color w:val="000000" w:themeColor="text1"/>
          <w:sz w:val="32"/>
          <w:szCs w:val="32"/>
          <w:rtl/>
        </w:rPr>
        <w:t>حدثنا</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محمد</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بن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بشار</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حدثنا</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عثمان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بن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عمر</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حدثنا</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علي</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بن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المبارك</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عن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يحيى</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بن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أبي</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كثير</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عن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أبي</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قلابة</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أن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ثابت</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بن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الضحاك</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وكان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من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أصحاب</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الشجرة</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حدثه</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أن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رسول</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الله</w:t>
      </w:r>
      <w:r w:rsidR="005E4E60">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قال</w:t>
      </w:r>
      <w:r w:rsidR="005E4E60">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من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حلف</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على</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ملة</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غير</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الإسلام</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فهو</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كما</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قال</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وليس</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على</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بن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آدم</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نذر</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فيما</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لا</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يملك</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ومن</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قتل</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نفسه</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بشيء</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في</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الدنيا</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عذب</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به</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يوم</w:t>
      </w:r>
      <w:r w:rsidR="005E4E60" w:rsidRPr="00137ACC">
        <w:rPr>
          <w:rFonts w:ascii="AA_Yakout Linotype Light" w:hAnsi="AA_Yakout Linotype Light" w:cs="AA_Yakout Linotype Light"/>
          <w:color w:val="000000" w:themeColor="text1"/>
          <w:sz w:val="32"/>
          <w:szCs w:val="32"/>
          <w:rtl/>
        </w:rPr>
        <w:t xml:space="preserve"> </w:t>
      </w:r>
      <w:r w:rsidR="005E4E60" w:rsidRPr="00137ACC">
        <w:rPr>
          <w:rFonts w:ascii="AA_Yakout Linotype Light" w:hAnsi="AA_Yakout Linotype Light" w:cs="AA_Yakout Linotype Light" w:hint="cs"/>
          <w:color w:val="000000" w:themeColor="text1"/>
          <w:sz w:val="32"/>
          <w:szCs w:val="32"/>
          <w:rtl/>
        </w:rPr>
        <w:t>القيامة</w:t>
      </w:r>
      <w:r w:rsidR="00191A0C">
        <w:rPr>
          <w:rFonts w:ascii="AA_Yakout Linotype Light" w:hAnsi="AA_Yakout Linotype Light" w:cs="AA_Yakout Linotype Light" w:hint="cs"/>
          <w:color w:val="000000" w:themeColor="text1"/>
          <w:sz w:val="32"/>
          <w:szCs w:val="32"/>
          <w:rtl/>
        </w:rPr>
        <w:t>؛</w:t>
      </w:r>
      <w:r w:rsidR="005E4E60" w:rsidRPr="00137ACC">
        <w:rPr>
          <w:rFonts w:ascii="AA_Yakout Linotype Light" w:hAnsi="AA_Yakout Linotype Light" w:cs="AA_Yakout Linotype Light"/>
          <w:color w:val="000000" w:themeColor="text1"/>
          <w:sz w:val="32"/>
          <w:szCs w:val="32"/>
          <w:rtl/>
        </w:rPr>
        <w:t xml:space="preserve"> </w:t>
      </w:r>
      <w:r w:rsidR="005E4E60" w:rsidRPr="00191A0C">
        <w:rPr>
          <w:rFonts w:ascii="AA_Yakout Linotype Light" w:hAnsi="AA_Yakout Linotype Light" w:cs="AA_Yakout Linotype Light" w:hint="cs"/>
          <w:b/>
          <w:bCs/>
          <w:color w:val="000000" w:themeColor="text1"/>
          <w:sz w:val="32"/>
          <w:szCs w:val="32"/>
          <w:u w:val="single"/>
          <w:rtl/>
        </w:rPr>
        <w:t>ومن</w:t>
      </w:r>
      <w:r w:rsidR="005E4E60" w:rsidRPr="00191A0C">
        <w:rPr>
          <w:rFonts w:ascii="AA_Yakout Linotype Light" w:hAnsi="AA_Yakout Linotype Light" w:cs="AA_Yakout Linotype Light"/>
          <w:b/>
          <w:bCs/>
          <w:color w:val="000000" w:themeColor="text1"/>
          <w:sz w:val="32"/>
          <w:szCs w:val="32"/>
          <w:u w:val="single"/>
          <w:rtl/>
        </w:rPr>
        <w:t xml:space="preserve"> </w:t>
      </w:r>
      <w:r w:rsidR="005E4E60" w:rsidRPr="00191A0C">
        <w:rPr>
          <w:rFonts w:ascii="AA_Yakout Linotype Light" w:hAnsi="AA_Yakout Linotype Light" w:cs="AA_Yakout Linotype Light" w:hint="cs"/>
          <w:b/>
          <w:bCs/>
          <w:color w:val="000000" w:themeColor="text1"/>
          <w:sz w:val="32"/>
          <w:szCs w:val="32"/>
          <w:u w:val="single"/>
          <w:rtl/>
        </w:rPr>
        <w:t>لعن</w:t>
      </w:r>
      <w:r w:rsidR="005E4E60" w:rsidRPr="00191A0C">
        <w:rPr>
          <w:rFonts w:ascii="AA_Yakout Linotype Light" w:hAnsi="AA_Yakout Linotype Light" w:cs="AA_Yakout Linotype Light"/>
          <w:b/>
          <w:bCs/>
          <w:color w:val="000000" w:themeColor="text1"/>
          <w:sz w:val="32"/>
          <w:szCs w:val="32"/>
          <w:u w:val="single"/>
          <w:rtl/>
        </w:rPr>
        <w:t xml:space="preserve"> </w:t>
      </w:r>
      <w:r w:rsidR="005E4E60" w:rsidRPr="00191A0C">
        <w:rPr>
          <w:rFonts w:ascii="AA_Yakout Linotype Light" w:hAnsi="AA_Yakout Linotype Light" w:cs="AA_Yakout Linotype Light" w:hint="cs"/>
          <w:b/>
          <w:bCs/>
          <w:color w:val="000000" w:themeColor="text1"/>
          <w:sz w:val="32"/>
          <w:szCs w:val="32"/>
          <w:u w:val="single"/>
          <w:rtl/>
        </w:rPr>
        <w:t>مؤمنا</w:t>
      </w:r>
      <w:r w:rsidR="005E4E60" w:rsidRPr="00191A0C">
        <w:rPr>
          <w:rFonts w:ascii="AA_Yakout Linotype Light" w:hAnsi="AA_Yakout Linotype Light" w:cs="AA_Yakout Linotype Light"/>
          <w:b/>
          <w:bCs/>
          <w:color w:val="000000" w:themeColor="text1"/>
          <w:sz w:val="32"/>
          <w:szCs w:val="32"/>
          <w:u w:val="single"/>
          <w:rtl/>
        </w:rPr>
        <w:t xml:space="preserve"> </w:t>
      </w:r>
      <w:r w:rsidR="005E4E60" w:rsidRPr="00191A0C">
        <w:rPr>
          <w:rFonts w:ascii="AA_Yakout Linotype Light" w:hAnsi="AA_Yakout Linotype Light" w:cs="AA_Yakout Linotype Light" w:hint="cs"/>
          <w:b/>
          <w:bCs/>
          <w:color w:val="000000" w:themeColor="text1"/>
          <w:sz w:val="32"/>
          <w:szCs w:val="32"/>
          <w:u w:val="single"/>
          <w:rtl/>
        </w:rPr>
        <w:t>فهو</w:t>
      </w:r>
      <w:r w:rsidR="005E4E60" w:rsidRPr="00191A0C">
        <w:rPr>
          <w:rFonts w:ascii="AA_Yakout Linotype Light" w:hAnsi="AA_Yakout Linotype Light" w:cs="AA_Yakout Linotype Light"/>
          <w:b/>
          <w:bCs/>
          <w:color w:val="000000" w:themeColor="text1"/>
          <w:sz w:val="32"/>
          <w:szCs w:val="32"/>
          <w:u w:val="single"/>
          <w:rtl/>
        </w:rPr>
        <w:t xml:space="preserve"> </w:t>
      </w:r>
      <w:r w:rsidR="005E4E60" w:rsidRPr="00191A0C">
        <w:rPr>
          <w:rFonts w:ascii="AA_Yakout Linotype Light" w:hAnsi="AA_Yakout Linotype Light" w:cs="AA_Yakout Linotype Light" w:hint="cs"/>
          <w:b/>
          <w:bCs/>
          <w:color w:val="000000" w:themeColor="text1"/>
          <w:sz w:val="32"/>
          <w:szCs w:val="32"/>
          <w:u w:val="single"/>
          <w:rtl/>
        </w:rPr>
        <w:t>كقتله</w:t>
      </w:r>
      <w:r w:rsidR="005E4E60" w:rsidRPr="00191A0C">
        <w:rPr>
          <w:rFonts w:ascii="AA_Yakout Linotype Light" w:hAnsi="AA_Yakout Linotype Light" w:cs="AA_Yakout Linotype Light"/>
          <w:b/>
          <w:bCs/>
          <w:color w:val="000000" w:themeColor="text1"/>
          <w:sz w:val="32"/>
          <w:szCs w:val="32"/>
          <w:u w:val="single"/>
          <w:rtl/>
        </w:rPr>
        <w:t xml:space="preserve"> </w:t>
      </w:r>
      <w:r w:rsidR="005E4E60" w:rsidRPr="00191A0C">
        <w:rPr>
          <w:rFonts w:ascii="AA_Yakout Linotype Light" w:hAnsi="AA_Yakout Linotype Light" w:cs="AA_Yakout Linotype Light" w:hint="cs"/>
          <w:b/>
          <w:bCs/>
          <w:color w:val="000000" w:themeColor="text1"/>
          <w:sz w:val="32"/>
          <w:szCs w:val="32"/>
          <w:u w:val="single"/>
          <w:rtl/>
        </w:rPr>
        <w:t>ومن</w:t>
      </w:r>
      <w:r w:rsidR="005E4E60" w:rsidRPr="00191A0C">
        <w:rPr>
          <w:rFonts w:ascii="AA_Yakout Linotype Light" w:hAnsi="AA_Yakout Linotype Light" w:cs="AA_Yakout Linotype Light"/>
          <w:b/>
          <w:bCs/>
          <w:color w:val="000000" w:themeColor="text1"/>
          <w:sz w:val="32"/>
          <w:szCs w:val="32"/>
          <w:u w:val="single"/>
          <w:rtl/>
        </w:rPr>
        <w:t xml:space="preserve"> </w:t>
      </w:r>
      <w:r w:rsidR="005E4E60" w:rsidRPr="00191A0C">
        <w:rPr>
          <w:rFonts w:ascii="AA_Yakout Linotype Light" w:hAnsi="AA_Yakout Linotype Light" w:cs="AA_Yakout Linotype Light" w:hint="cs"/>
          <w:b/>
          <w:bCs/>
          <w:color w:val="000000" w:themeColor="text1"/>
          <w:sz w:val="32"/>
          <w:szCs w:val="32"/>
          <w:u w:val="single"/>
          <w:rtl/>
        </w:rPr>
        <w:t>قذف</w:t>
      </w:r>
      <w:r w:rsidR="005E4E60" w:rsidRPr="00191A0C">
        <w:rPr>
          <w:rFonts w:ascii="AA_Yakout Linotype Light" w:hAnsi="AA_Yakout Linotype Light" w:cs="AA_Yakout Linotype Light"/>
          <w:b/>
          <w:bCs/>
          <w:color w:val="000000" w:themeColor="text1"/>
          <w:sz w:val="32"/>
          <w:szCs w:val="32"/>
          <w:u w:val="single"/>
          <w:rtl/>
        </w:rPr>
        <w:t xml:space="preserve"> </w:t>
      </w:r>
      <w:r w:rsidR="005E4E60" w:rsidRPr="00191A0C">
        <w:rPr>
          <w:rFonts w:ascii="AA_Yakout Linotype Light" w:hAnsi="AA_Yakout Linotype Light" w:cs="AA_Yakout Linotype Light" w:hint="cs"/>
          <w:b/>
          <w:bCs/>
          <w:color w:val="000000" w:themeColor="text1"/>
          <w:sz w:val="32"/>
          <w:szCs w:val="32"/>
          <w:u w:val="single"/>
          <w:rtl/>
        </w:rPr>
        <w:t>مؤمنا</w:t>
      </w:r>
      <w:r w:rsidR="005E4E60" w:rsidRPr="00191A0C">
        <w:rPr>
          <w:rFonts w:ascii="AA_Yakout Linotype Light" w:hAnsi="AA_Yakout Linotype Light" w:cs="AA_Yakout Linotype Light"/>
          <w:b/>
          <w:bCs/>
          <w:color w:val="000000" w:themeColor="text1"/>
          <w:sz w:val="32"/>
          <w:szCs w:val="32"/>
          <w:u w:val="single"/>
          <w:rtl/>
        </w:rPr>
        <w:t xml:space="preserve"> </w:t>
      </w:r>
      <w:r w:rsidR="005E4E60" w:rsidRPr="00191A0C">
        <w:rPr>
          <w:rFonts w:ascii="AA_Yakout Linotype Light" w:hAnsi="AA_Yakout Linotype Light" w:cs="AA_Yakout Linotype Light" w:hint="cs"/>
          <w:b/>
          <w:bCs/>
          <w:color w:val="000000" w:themeColor="text1"/>
          <w:sz w:val="32"/>
          <w:szCs w:val="32"/>
          <w:u w:val="single"/>
          <w:rtl/>
        </w:rPr>
        <w:t>بكفر</w:t>
      </w:r>
      <w:r w:rsidR="005E4E60" w:rsidRPr="00191A0C">
        <w:rPr>
          <w:rFonts w:ascii="AA_Yakout Linotype Light" w:hAnsi="AA_Yakout Linotype Light" w:cs="AA_Yakout Linotype Light"/>
          <w:b/>
          <w:bCs/>
          <w:color w:val="000000" w:themeColor="text1"/>
          <w:sz w:val="32"/>
          <w:szCs w:val="32"/>
          <w:u w:val="single"/>
          <w:rtl/>
        </w:rPr>
        <w:t xml:space="preserve"> </w:t>
      </w:r>
      <w:r w:rsidR="005E4E60" w:rsidRPr="00191A0C">
        <w:rPr>
          <w:rFonts w:ascii="AA_Yakout Linotype Light" w:hAnsi="AA_Yakout Linotype Light" w:cs="AA_Yakout Linotype Light" w:hint="cs"/>
          <w:b/>
          <w:bCs/>
          <w:color w:val="000000" w:themeColor="text1"/>
          <w:sz w:val="32"/>
          <w:szCs w:val="32"/>
          <w:u w:val="single"/>
          <w:rtl/>
        </w:rPr>
        <w:t>فهو</w:t>
      </w:r>
      <w:r w:rsidR="005E4E60" w:rsidRPr="00191A0C">
        <w:rPr>
          <w:rFonts w:ascii="AA_Yakout Linotype Light" w:hAnsi="AA_Yakout Linotype Light" w:cs="AA_Yakout Linotype Light"/>
          <w:b/>
          <w:bCs/>
          <w:color w:val="000000" w:themeColor="text1"/>
          <w:sz w:val="32"/>
          <w:szCs w:val="32"/>
          <w:u w:val="single"/>
          <w:rtl/>
        </w:rPr>
        <w:t xml:space="preserve"> </w:t>
      </w:r>
      <w:r w:rsidR="005E4E60" w:rsidRPr="00191A0C">
        <w:rPr>
          <w:rFonts w:ascii="AA_Yakout Linotype Light" w:hAnsi="AA_Yakout Linotype Light" w:cs="AA_Yakout Linotype Light" w:hint="cs"/>
          <w:b/>
          <w:bCs/>
          <w:color w:val="000000" w:themeColor="text1"/>
          <w:sz w:val="32"/>
          <w:szCs w:val="32"/>
          <w:u w:val="single"/>
          <w:rtl/>
        </w:rPr>
        <w:t>كقتله</w:t>
      </w:r>
      <w:r w:rsidR="003933F9">
        <w:rPr>
          <w:rFonts w:ascii="AA_Yakout Linotype Light" w:hAnsi="AA_Yakout Linotype Light" w:cs="AA_Yakout Linotype Light" w:hint="cs"/>
          <w:color w:val="000000" w:themeColor="text1"/>
          <w:sz w:val="32"/>
          <w:szCs w:val="32"/>
          <w:rtl/>
        </w:rPr>
        <w:t xml:space="preserve">]؛ </w:t>
      </w:r>
      <w:r w:rsidR="00A86219">
        <w:rPr>
          <w:rFonts w:ascii="AA_Yakout Linotype Light" w:hAnsi="AA_Yakout Linotype Light" w:cs="AA_Yakout Linotype Light" w:hint="cs"/>
          <w:color w:val="000000" w:themeColor="text1"/>
          <w:sz w:val="32"/>
          <w:szCs w:val="32"/>
          <w:rtl/>
        </w:rPr>
        <w:t xml:space="preserve">وهو في </w:t>
      </w:r>
      <w:r w:rsidR="00A86219" w:rsidRPr="00C8253D">
        <w:rPr>
          <w:rFonts w:ascii="AA_Yakout Linotype Light" w:hAnsi="AA_Yakout Linotype Light" w:cs="AA_Yakout Linotype Light" w:hint="cs"/>
          <w:color w:val="000000" w:themeColor="text1"/>
          <w:sz w:val="32"/>
          <w:szCs w:val="32"/>
          <w:rtl/>
        </w:rPr>
        <w:t>مسند</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أبي</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داود</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الطيالسي</w:t>
      </w:r>
      <w:r w:rsidR="00A86219" w:rsidRPr="00C8253D">
        <w:rPr>
          <w:rFonts w:ascii="AA_Yakout Linotype Light" w:hAnsi="AA_Yakout Linotype Light" w:cs="AA_Yakout Linotype Light"/>
          <w:color w:val="000000" w:themeColor="text1"/>
          <w:sz w:val="32"/>
          <w:szCs w:val="32"/>
          <w:rtl/>
        </w:rPr>
        <w:t xml:space="preserve"> (2</w:t>
      </w:r>
      <w:r w:rsidR="00A86219">
        <w:rPr>
          <w:rFonts w:ascii="AA_Yakout Linotype Light" w:hAnsi="AA_Yakout Linotype Light" w:cs="AA_Yakout Linotype Light"/>
          <w:color w:val="000000" w:themeColor="text1"/>
          <w:sz w:val="32"/>
          <w:szCs w:val="32"/>
          <w:rtl/>
        </w:rPr>
        <w:t>/</w:t>
      </w:r>
      <w:r w:rsidR="00A86219" w:rsidRPr="00C8253D">
        <w:rPr>
          <w:rFonts w:ascii="AA_Yakout Linotype Light" w:hAnsi="AA_Yakout Linotype Light" w:cs="AA_Yakout Linotype Light"/>
          <w:color w:val="000000" w:themeColor="text1"/>
          <w:sz w:val="32"/>
          <w:szCs w:val="32"/>
          <w:rtl/>
        </w:rPr>
        <w:t>521</w:t>
      </w:r>
      <w:r w:rsidR="00A86219">
        <w:rPr>
          <w:rFonts w:ascii="AA_Yakout Linotype Light" w:hAnsi="AA_Yakout Linotype Light" w:cs="AA_Yakout Linotype Light" w:hint="cs"/>
          <w:color w:val="000000" w:themeColor="text1"/>
          <w:sz w:val="32"/>
          <w:szCs w:val="32"/>
          <w:rtl/>
        </w:rPr>
        <w:t>/</w:t>
      </w:r>
      <w:r w:rsidR="00A86219" w:rsidRPr="00C8253D">
        <w:rPr>
          <w:rFonts w:ascii="AA_Yakout Linotype Light" w:hAnsi="AA_Yakout Linotype Light" w:cs="AA_Yakout Linotype Light"/>
          <w:color w:val="000000" w:themeColor="text1"/>
          <w:sz w:val="32"/>
          <w:szCs w:val="32"/>
          <w:rtl/>
        </w:rPr>
        <w:t>1293)</w:t>
      </w:r>
      <w:r w:rsidR="00EB67EF">
        <w:rPr>
          <w:rFonts w:ascii="AA_Yakout Linotype Light" w:hAnsi="AA_Yakout Linotype Light" w:cs="AA_Yakout Linotype Light" w:hint="cs"/>
          <w:color w:val="000000" w:themeColor="text1"/>
          <w:sz w:val="32"/>
          <w:szCs w:val="32"/>
          <w:rtl/>
        </w:rPr>
        <w:t xml:space="preserve">: </w:t>
      </w:r>
      <w:r w:rsidR="00A86219">
        <w:rPr>
          <w:rFonts w:ascii="AA_Yakout Linotype Light" w:hAnsi="AA_Yakout Linotype Light" w:cs="AA_Yakout Linotype Light" w:hint="cs"/>
          <w:color w:val="000000" w:themeColor="text1"/>
          <w:sz w:val="32"/>
          <w:szCs w:val="32"/>
          <w:rtl/>
        </w:rPr>
        <w:t>[</w:t>
      </w:r>
      <w:r w:rsidR="00A86219" w:rsidRPr="00C8253D">
        <w:rPr>
          <w:rFonts w:ascii="AA_Yakout Linotype Light" w:hAnsi="AA_Yakout Linotype Light" w:cs="AA_Yakout Linotype Light" w:hint="cs"/>
          <w:color w:val="000000" w:themeColor="text1"/>
          <w:sz w:val="32"/>
          <w:szCs w:val="32"/>
          <w:rtl/>
        </w:rPr>
        <w:t>حَدَّثَنَا</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هِشَامٌ،</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عَنْ</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يَحْيَى</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بْنِ</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أَبِي</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كَثِيرٍ،</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عَنْ</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أَبِي</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قِلَابَةَ،</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حَدَّثَنِي</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ثَابِتُ</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بْنُ</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الضَّحَّاكِ</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الْأَنْصَارِيُّ،</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أَنَّ</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A86219">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eastAsia"/>
          <w:color w:val="000000" w:themeColor="text1"/>
          <w:sz w:val="32"/>
          <w:szCs w:val="32"/>
          <w:rtl/>
        </w:rPr>
        <w:t>«</w:t>
      </w:r>
      <w:r w:rsidR="00A86219" w:rsidRPr="00C8253D">
        <w:rPr>
          <w:rFonts w:ascii="AA_Yakout Linotype Light" w:hAnsi="AA_Yakout Linotype Light" w:cs="AA_Yakout Linotype Light" w:hint="cs"/>
          <w:color w:val="000000" w:themeColor="text1"/>
          <w:sz w:val="32"/>
          <w:szCs w:val="32"/>
          <w:rtl/>
        </w:rPr>
        <w:t>لَيْسَ</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عَلَى</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الْمُؤْمِنِ</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نَذْرٌ</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فِيمَا</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لَا</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يَمْلِكُ،</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وَلَعْنُ</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الْمُؤْمِنِ</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كَقَتْلِهِ،</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وَمَنْ</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قَتَلَ</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نَفْسَهُ</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بِشَيْءٍ</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عُذِّبَ</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بِهِ</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يَوْمَ</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الْقِيَامَةِ،</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وَمَنْ</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حَلَفَ</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بِمِلَّةٍ</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غَيْرِ</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الْإِسْلَامِ</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كَاذِبًا</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فَهُوَ</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كَمَا</w:t>
      </w:r>
      <w:r w:rsidR="00A86219" w:rsidRPr="00C8253D">
        <w:rPr>
          <w:rFonts w:ascii="AA_Yakout Linotype Light" w:hAnsi="AA_Yakout Linotype Light" w:cs="AA_Yakout Linotype Light"/>
          <w:color w:val="000000" w:themeColor="text1"/>
          <w:sz w:val="32"/>
          <w:szCs w:val="32"/>
          <w:rtl/>
        </w:rPr>
        <w:t xml:space="preserve"> </w:t>
      </w:r>
      <w:r w:rsidR="00A86219" w:rsidRPr="00C8253D">
        <w:rPr>
          <w:rFonts w:ascii="AA_Yakout Linotype Light" w:hAnsi="AA_Yakout Linotype Light" w:cs="AA_Yakout Linotype Light" w:hint="cs"/>
          <w:color w:val="000000" w:themeColor="text1"/>
          <w:sz w:val="32"/>
          <w:szCs w:val="32"/>
          <w:rtl/>
        </w:rPr>
        <w:t>قَالَ</w:t>
      </w:r>
      <w:r w:rsidR="00A86219" w:rsidRPr="00C8253D">
        <w:rPr>
          <w:rFonts w:ascii="AA_Yakout Linotype Light" w:hAnsi="AA_Yakout Linotype Light" w:cs="AA_Yakout Linotype Light" w:hint="eastAsia"/>
          <w:color w:val="000000" w:themeColor="text1"/>
          <w:sz w:val="32"/>
          <w:szCs w:val="32"/>
          <w:rtl/>
        </w:rPr>
        <w:t>»</w:t>
      </w:r>
      <w:r w:rsidR="00A86219">
        <w:rPr>
          <w:rFonts w:ascii="AA_Yakout Linotype Light" w:hAnsi="AA_Yakout Linotype Light" w:cs="AA_Yakout Linotype Light" w:hint="cs"/>
          <w:color w:val="000000" w:themeColor="text1"/>
          <w:sz w:val="32"/>
          <w:szCs w:val="32"/>
          <w:rtl/>
        </w:rPr>
        <w:t>]</w:t>
      </w:r>
      <w:r w:rsidR="003B21CD">
        <w:rPr>
          <w:rFonts w:ascii="AA_Yakout Linotype Light" w:hAnsi="AA_Yakout Linotype Light" w:cs="AA_Yakout Linotype Light" w:hint="cs"/>
          <w:color w:val="000000" w:themeColor="text1"/>
          <w:sz w:val="32"/>
          <w:szCs w:val="32"/>
          <w:rtl/>
        </w:rPr>
        <w:t xml:space="preserve">؛ </w:t>
      </w:r>
      <w:r w:rsidR="003933F9">
        <w:rPr>
          <w:rFonts w:ascii="AA_Yakout Linotype Light" w:hAnsi="AA_Yakout Linotype Light" w:cs="AA_Yakout Linotype Light" w:hint="cs"/>
          <w:color w:val="000000" w:themeColor="text1"/>
          <w:sz w:val="32"/>
          <w:szCs w:val="32"/>
          <w:rtl/>
        </w:rPr>
        <w:t>و</w:t>
      </w:r>
      <w:r w:rsidR="005E4E60" w:rsidRPr="0008442A">
        <w:rPr>
          <w:rFonts w:ascii="AA_Yakout Linotype Light" w:hAnsi="AA_Yakout Linotype Light" w:cs="AA_Yakout Linotype Light" w:hint="cs"/>
          <w:color w:val="000000" w:themeColor="text1"/>
          <w:sz w:val="32"/>
          <w:szCs w:val="32"/>
          <w:rtl/>
        </w:rPr>
        <w:t>أخرجه</w:t>
      </w:r>
      <w:r w:rsidR="005E4E60" w:rsidRPr="0008442A">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مسلم</w:t>
      </w:r>
      <w:r w:rsidR="005E4E60">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في</w:t>
      </w:r>
      <w:r w:rsidR="005E4E60" w:rsidRPr="0008442A">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صحيحه</w:t>
      </w:r>
      <w:r w:rsidR="005E4E60">
        <w:rPr>
          <w:rFonts w:ascii="AA_Yakout Linotype Light" w:hAnsi="AA_Yakout Linotype Light" w:cs="AA_Yakout Linotype Light"/>
          <w:color w:val="000000" w:themeColor="text1"/>
          <w:sz w:val="32"/>
          <w:szCs w:val="32"/>
          <w:rtl/>
        </w:rPr>
        <w:t xml:space="preserve"> </w:t>
      </w:r>
      <w:r w:rsidR="003933F9">
        <w:rPr>
          <w:rFonts w:ascii="AA_Yakout Linotype Light" w:hAnsi="AA_Yakout Linotype Light" w:cs="AA_Yakout Linotype Light" w:hint="cs"/>
          <w:color w:val="000000" w:themeColor="text1"/>
          <w:sz w:val="32"/>
          <w:szCs w:val="32"/>
          <w:rtl/>
        </w:rPr>
        <w:t>(</w:t>
      </w:r>
      <w:r w:rsidR="005E4E60" w:rsidRPr="0008442A">
        <w:rPr>
          <w:rFonts w:ascii="AA_Yakout Linotype Light" w:hAnsi="AA_Yakout Linotype Light" w:cs="AA_Yakout Linotype Light" w:hint="cs"/>
          <w:color w:val="000000" w:themeColor="text1"/>
          <w:sz w:val="32"/>
          <w:szCs w:val="32"/>
          <w:rtl/>
        </w:rPr>
        <w:t>ج</w:t>
      </w:r>
      <w:r w:rsidR="005E4E60" w:rsidRPr="0008442A">
        <w:rPr>
          <w:rFonts w:ascii="AA_Yakout Linotype Light" w:hAnsi="AA_Yakout Linotype Light" w:cs="AA_Yakout Linotype Light"/>
          <w:color w:val="000000" w:themeColor="text1"/>
          <w:sz w:val="32"/>
          <w:szCs w:val="32"/>
          <w:rtl/>
        </w:rPr>
        <w:t>1/</w:t>
      </w:r>
      <w:r w:rsidR="005E4E60" w:rsidRPr="0008442A">
        <w:rPr>
          <w:rFonts w:ascii="AA_Yakout Linotype Light" w:hAnsi="AA_Yakout Linotype Light" w:cs="AA_Yakout Linotype Light" w:hint="cs"/>
          <w:color w:val="000000" w:themeColor="text1"/>
          <w:sz w:val="32"/>
          <w:szCs w:val="32"/>
          <w:rtl/>
        </w:rPr>
        <w:t>ص</w:t>
      </w:r>
      <w:r w:rsidR="005E4E60" w:rsidRPr="0008442A">
        <w:rPr>
          <w:rFonts w:ascii="AA_Yakout Linotype Light" w:hAnsi="AA_Yakout Linotype Light" w:cs="AA_Yakout Linotype Light"/>
          <w:color w:val="000000" w:themeColor="text1"/>
          <w:sz w:val="32"/>
          <w:szCs w:val="32"/>
          <w:rtl/>
        </w:rPr>
        <w:t>105/</w:t>
      </w:r>
      <w:r w:rsidR="005E4E60" w:rsidRPr="0008442A">
        <w:rPr>
          <w:rFonts w:ascii="AA_Yakout Linotype Light" w:hAnsi="AA_Yakout Linotype Light" w:cs="AA_Yakout Linotype Light" w:hint="cs"/>
          <w:color w:val="000000" w:themeColor="text1"/>
          <w:sz w:val="32"/>
          <w:szCs w:val="32"/>
          <w:rtl/>
        </w:rPr>
        <w:t>ح</w:t>
      </w:r>
      <w:r w:rsidR="003933F9">
        <w:rPr>
          <w:rFonts w:ascii="AA_Yakout Linotype Light" w:hAnsi="AA_Yakout Linotype Light" w:cs="AA_Yakout Linotype Light"/>
          <w:color w:val="000000" w:themeColor="text1"/>
          <w:sz w:val="32"/>
          <w:szCs w:val="32"/>
          <w:rtl/>
        </w:rPr>
        <w:t>110</w:t>
      </w:r>
      <w:r w:rsidR="003933F9">
        <w:rPr>
          <w:rFonts w:ascii="AA_Yakout Linotype Light" w:hAnsi="AA_Yakout Linotype Light" w:cs="AA_Yakout Linotype Light" w:hint="cs"/>
          <w:color w:val="000000" w:themeColor="text1"/>
          <w:sz w:val="32"/>
          <w:szCs w:val="32"/>
          <w:rtl/>
        </w:rPr>
        <w:t>)</w:t>
      </w:r>
      <w:r w:rsidR="003B21CD">
        <w:rPr>
          <w:rFonts w:ascii="AA_Yakout Linotype Light" w:hAnsi="AA_Yakout Linotype Light" w:cs="AA_Yakout Linotype Light" w:hint="cs"/>
          <w:color w:val="000000" w:themeColor="text1"/>
          <w:sz w:val="32"/>
          <w:szCs w:val="32"/>
          <w:rtl/>
        </w:rPr>
        <w:t xml:space="preserve"> بزيادات</w:t>
      </w:r>
      <w:r w:rsidR="00EB67EF">
        <w:rPr>
          <w:rFonts w:ascii="AA_Yakout Linotype Light" w:hAnsi="AA_Yakout Linotype Light" w:cs="AA_Yakout Linotype Light" w:hint="cs"/>
          <w:color w:val="000000" w:themeColor="text1"/>
          <w:sz w:val="32"/>
          <w:szCs w:val="32"/>
          <w:rtl/>
        </w:rPr>
        <w:t xml:space="preserve">: </w:t>
      </w:r>
      <w:r w:rsidR="003933F9">
        <w:rPr>
          <w:rFonts w:ascii="AA_Yakout Linotype Light" w:hAnsi="AA_Yakout Linotype Light" w:cs="AA_Yakout Linotype Light" w:hint="cs"/>
          <w:color w:val="000000" w:themeColor="text1"/>
          <w:sz w:val="32"/>
          <w:szCs w:val="32"/>
          <w:rtl/>
        </w:rPr>
        <w:t>[</w:t>
      </w:r>
      <w:r w:rsidR="0091202B" w:rsidRPr="0091202B">
        <w:rPr>
          <w:rFonts w:ascii="AA_Yakout Linotype Light" w:hAnsi="AA_Yakout Linotype Light" w:cs="AA_Yakout Linotype Light" w:hint="cs"/>
          <w:color w:val="000000" w:themeColor="text1"/>
          <w:sz w:val="32"/>
          <w:szCs w:val="32"/>
          <w:rtl/>
        </w:rPr>
        <w:t>حَدَّثَنِي</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أَبُو</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غَسَّانَ</w:t>
      </w:r>
      <w:r w:rsidR="0091202B" w:rsidRPr="0091202B">
        <w:rPr>
          <w:rFonts w:ascii="AA_Yakout Linotype Light" w:hAnsi="AA_Yakout Linotype Light" w:cs="AA_Yakout Linotype Light"/>
          <w:color w:val="000000" w:themeColor="text1"/>
          <w:sz w:val="32"/>
          <w:szCs w:val="32"/>
          <w:rtl/>
        </w:rPr>
        <w:t xml:space="preserve"> </w:t>
      </w:r>
      <w:proofErr w:type="spellStart"/>
      <w:r w:rsidR="0091202B" w:rsidRPr="0091202B">
        <w:rPr>
          <w:rFonts w:ascii="AA_Yakout Linotype Light" w:hAnsi="AA_Yakout Linotype Light" w:cs="AA_Yakout Linotype Light" w:hint="cs"/>
          <w:color w:val="000000" w:themeColor="text1"/>
          <w:sz w:val="32"/>
          <w:szCs w:val="32"/>
          <w:rtl/>
        </w:rPr>
        <w:t>الْمِسْمَعِيُّ</w:t>
      </w:r>
      <w:proofErr w:type="spellEnd"/>
      <w:r w:rsidR="0091202B" w:rsidRPr="0091202B">
        <w:rPr>
          <w:rFonts w:ascii="AA_Yakout Linotype Light" w:hAnsi="AA_Yakout Linotype Light" w:cs="AA_Yakout Linotype Light" w:hint="cs"/>
          <w:color w:val="000000" w:themeColor="text1"/>
          <w:sz w:val="32"/>
          <w:szCs w:val="32"/>
          <w:rtl/>
        </w:rPr>
        <w:t>،</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حَدَّثَنَا</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مُعَاذٌ</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وَهُوَ</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ابْنُ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هِشَامٍ،</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حَدَّثَنِي</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أَبِي،</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عَنْ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يَحْيَى</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بْنِ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أَبِي</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كَثِيرٍ،</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حَدَّثَنِي</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أَبُو</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قِلَابَةَ،</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عَنْ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ثَابِتِ</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بْنِ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الضَّحَّاكِ،</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عَنِ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A34E6A">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color w:val="000000" w:themeColor="text1"/>
          <w:sz w:val="32"/>
          <w:szCs w:val="32"/>
          <w:rtl/>
        </w:rPr>
        <w:t>«</w:t>
      </w:r>
      <w:r w:rsidR="0091202B" w:rsidRPr="0091202B">
        <w:rPr>
          <w:rFonts w:ascii="AA_Yakout Linotype Light" w:hAnsi="AA_Yakout Linotype Light" w:cs="AA_Yakout Linotype Light" w:hint="cs"/>
          <w:color w:val="000000" w:themeColor="text1"/>
          <w:sz w:val="32"/>
          <w:szCs w:val="32"/>
          <w:rtl/>
        </w:rPr>
        <w:t>لَيْسَ</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عَلَى</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رَجُلٍ</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نَذْرٌ</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فِيمَا</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لَا</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يَمْلِكُ،</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وَلَعْنُ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الْمُؤْمِنِ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كَقَتْلِهِ،</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وَمَنْ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قَتَلَ</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نَفْسَهُ</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بِشَيْءٍ</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فِي</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الدُّنْيَا</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عُذِّبَ</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بِهِ</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يَوْمَ</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الْقِيَامَةِ،</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وَمَنْ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ادَّعَى</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دَعْوَى</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كَاذِبَةً</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لِيَتَكَثَّرَ</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بِهَا</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لَمْ</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يَزِدْهُ</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اللهُ</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إِلَّا</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قِلَّةً،</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وَمَنْ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حَلَفَ</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عَلَى</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يَمِينِ</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صَبْرٍ</w:t>
      </w:r>
      <w:r w:rsidR="0091202B" w:rsidRPr="0091202B">
        <w:rPr>
          <w:rFonts w:ascii="AA_Yakout Linotype Light" w:hAnsi="AA_Yakout Linotype Light" w:cs="AA_Yakout Linotype Light"/>
          <w:color w:val="000000" w:themeColor="text1"/>
          <w:sz w:val="32"/>
          <w:szCs w:val="32"/>
          <w:rtl/>
        </w:rPr>
        <w:t xml:space="preserve"> </w:t>
      </w:r>
      <w:r w:rsidR="0091202B" w:rsidRPr="0091202B">
        <w:rPr>
          <w:rFonts w:ascii="AA_Yakout Linotype Light" w:hAnsi="AA_Yakout Linotype Light" w:cs="AA_Yakout Linotype Light" w:hint="cs"/>
          <w:color w:val="000000" w:themeColor="text1"/>
          <w:sz w:val="32"/>
          <w:szCs w:val="32"/>
          <w:rtl/>
        </w:rPr>
        <w:t>فَاجِرَةٍ</w:t>
      </w:r>
      <w:r w:rsidR="0091202B" w:rsidRPr="0091202B">
        <w:rPr>
          <w:rFonts w:ascii="AA_Yakout Linotype Light" w:hAnsi="AA_Yakout Linotype Light" w:cs="AA_Yakout Linotype Light" w:hint="eastAsia"/>
          <w:color w:val="000000" w:themeColor="text1"/>
          <w:sz w:val="32"/>
          <w:szCs w:val="32"/>
          <w:rtl/>
        </w:rPr>
        <w:t>»</w:t>
      </w:r>
      <w:r w:rsidR="0084023D">
        <w:rPr>
          <w:rFonts w:ascii="AA_Yakout Linotype Light" w:hAnsi="AA_Yakout Linotype Light" w:cs="AA_Yakout Linotype Light" w:hint="cs"/>
          <w:color w:val="000000" w:themeColor="text1"/>
          <w:sz w:val="32"/>
          <w:szCs w:val="32"/>
          <w:rtl/>
        </w:rPr>
        <w:t xml:space="preserve">]؛ </w:t>
      </w:r>
      <w:r w:rsidR="000417E8">
        <w:rPr>
          <w:rFonts w:ascii="AA_Yakout Linotype Light" w:hAnsi="AA_Yakout Linotype Light" w:cs="AA_Yakout Linotype Light" w:hint="cs"/>
          <w:color w:val="000000" w:themeColor="text1"/>
          <w:sz w:val="32"/>
          <w:szCs w:val="32"/>
          <w:rtl/>
        </w:rPr>
        <w:t xml:space="preserve">وهو في </w:t>
      </w:r>
      <w:r w:rsidR="000417E8" w:rsidRPr="00C8253D">
        <w:rPr>
          <w:rFonts w:ascii="AA_Yakout Linotype Light" w:hAnsi="AA_Yakout Linotype Light" w:cs="AA_Yakout Linotype Light" w:hint="cs"/>
          <w:color w:val="000000" w:themeColor="text1"/>
          <w:sz w:val="32"/>
          <w:szCs w:val="32"/>
          <w:rtl/>
        </w:rPr>
        <w:t>مسند</w:t>
      </w:r>
      <w:r w:rsidR="000417E8" w:rsidRPr="00C8253D">
        <w:rPr>
          <w:rFonts w:ascii="AA_Yakout Linotype Light" w:hAnsi="AA_Yakout Linotype Light" w:cs="AA_Yakout Linotype Light"/>
          <w:color w:val="000000" w:themeColor="text1"/>
          <w:sz w:val="32"/>
          <w:szCs w:val="32"/>
          <w:rtl/>
        </w:rPr>
        <w:t xml:space="preserve"> </w:t>
      </w:r>
      <w:proofErr w:type="spellStart"/>
      <w:r w:rsidR="000417E8" w:rsidRPr="00C8253D">
        <w:rPr>
          <w:rFonts w:ascii="AA_Yakout Linotype Light" w:hAnsi="AA_Yakout Linotype Light" w:cs="AA_Yakout Linotype Light" w:hint="cs"/>
          <w:color w:val="000000" w:themeColor="text1"/>
          <w:sz w:val="32"/>
          <w:szCs w:val="32"/>
          <w:rtl/>
        </w:rPr>
        <w:t>الروياني</w:t>
      </w:r>
      <w:proofErr w:type="spellEnd"/>
      <w:r w:rsidR="000417E8" w:rsidRPr="00C8253D">
        <w:rPr>
          <w:rFonts w:ascii="AA_Yakout Linotype Light" w:hAnsi="AA_Yakout Linotype Light" w:cs="AA_Yakout Linotype Light"/>
          <w:color w:val="000000" w:themeColor="text1"/>
          <w:sz w:val="32"/>
          <w:szCs w:val="32"/>
          <w:rtl/>
        </w:rPr>
        <w:t xml:space="preserve"> (2</w:t>
      </w:r>
      <w:r w:rsidR="000417E8">
        <w:rPr>
          <w:rFonts w:ascii="AA_Yakout Linotype Light" w:hAnsi="AA_Yakout Linotype Light" w:cs="AA_Yakout Linotype Light"/>
          <w:color w:val="000000" w:themeColor="text1"/>
          <w:sz w:val="32"/>
          <w:szCs w:val="32"/>
          <w:rtl/>
        </w:rPr>
        <w:t>/</w:t>
      </w:r>
      <w:r w:rsidR="000417E8" w:rsidRPr="00C8253D">
        <w:rPr>
          <w:rFonts w:ascii="AA_Yakout Linotype Light" w:hAnsi="AA_Yakout Linotype Light" w:cs="AA_Yakout Linotype Light"/>
          <w:color w:val="000000" w:themeColor="text1"/>
          <w:sz w:val="32"/>
          <w:szCs w:val="32"/>
          <w:rtl/>
        </w:rPr>
        <w:t>431</w:t>
      </w:r>
      <w:r w:rsidR="000417E8">
        <w:rPr>
          <w:rFonts w:ascii="AA_Yakout Linotype Light" w:hAnsi="AA_Yakout Linotype Light" w:cs="AA_Yakout Linotype Light" w:hint="cs"/>
          <w:color w:val="000000" w:themeColor="text1"/>
          <w:sz w:val="32"/>
          <w:szCs w:val="32"/>
          <w:rtl/>
        </w:rPr>
        <w:t>/</w:t>
      </w:r>
      <w:r w:rsidR="000417E8" w:rsidRPr="00C8253D">
        <w:rPr>
          <w:rFonts w:ascii="AA_Yakout Linotype Light" w:hAnsi="AA_Yakout Linotype Light" w:cs="AA_Yakout Linotype Light"/>
          <w:color w:val="000000" w:themeColor="text1"/>
          <w:sz w:val="32"/>
          <w:szCs w:val="32"/>
          <w:rtl/>
        </w:rPr>
        <w:t>1450</w:t>
      </w:r>
      <w:r w:rsidR="000417E8">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0417E8">
        <w:rPr>
          <w:rFonts w:ascii="AA_Yakout Linotype Light" w:hAnsi="AA_Yakout Linotype Light" w:cs="AA_Yakout Linotype Light" w:hint="cs"/>
          <w:color w:val="000000" w:themeColor="text1"/>
          <w:sz w:val="32"/>
          <w:szCs w:val="32"/>
          <w:rtl/>
        </w:rPr>
        <w:t>[حدثنا</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مُحَمَّدُ</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بْنُ</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بَشَّارٍ،</w:t>
      </w:r>
      <w:r w:rsidR="000417E8" w:rsidRPr="00C8253D">
        <w:rPr>
          <w:rFonts w:ascii="AA_Yakout Linotype Light" w:hAnsi="AA_Yakout Linotype Light" w:cs="AA_Yakout Linotype Light"/>
          <w:color w:val="000000" w:themeColor="text1"/>
          <w:sz w:val="32"/>
          <w:szCs w:val="32"/>
          <w:rtl/>
        </w:rPr>
        <w:t xml:space="preserve"> </w:t>
      </w:r>
      <w:r w:rsidR="000417E8">
        <w:rPr>
          <w:rFonts w:ascii="AA_Yakout Linotype Light" w:hAnsi="AA_Yakout Linotype Light" w:cs="AA_Yakout Linotype Light" w:hint="cs"/>
          <w:color w:val="000000" w:themeColor="text1"/>
          <w:sz w:val="32"/>
          <w:szCs w:val="32"/>
          <w:rtl/>
        </w:rPr>
        <w:t>حدثنا</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مُعَاذُ</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بْنُ</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هِشَامٍ،</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حَدَّثَنِي</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أَبِي</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عَنْ</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يَحْيَى</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بْنِ</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أَبِي</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كَثِيرٍ،</w:t>
      </w:r>
      <w:r w:rsidR="000417E8" w:rsidRPr="00C8253D">
        <w:rPr>
          <w:rFonts w:ascii="AA_Yakout Linotype Light" w:hAnsi="AA_Yakout Linotype Light" w:cs="AA_Yakout Linotype Light"/>
          <w:color w:val="000000" w:themeColor="text1"/>
          <w:sz w:val="32"/>
          <w:szCs w:val="32"/>
          <w:rtl/>
        </w:rPr>
        <w:t xml:space="preserve"> </w:t>
      </w:r>
      <w:r w:rsidR="000417E8">
        <w:rPr>
          <w:rFonts w:ascii="AA_Yakout Linotype Light" w:hAnsi="AA_Yakout Linotype Light" w:cs="AA_Yakout Linotype Light" w:hint="cs"/>
          <w:color w:val="000000" w:themeColor="text1"/>
          <w:sz w:val="32"/>
          <w:szCs w:val="32"/>
          <w:rtl/>
        </w:rPr>
        <w:t xml:space="preserve">به]؛ </w:t>
      </w:r>
      <w:r w:rsidR="0063452E">
        <w:rPr>
          <w:rFonts w:ascii="AA_Yakout Linotype Light" w:hAnsi="AA_Yakout Linotype Light" w:cs="AA_Yakout Linotype Light" w:hint="cs"/>
          <w:color w:val="000000" w:themeColor="text1"/>
          <w:sz w:val="32"/>
          <w:szCs w:val="32"/>
          <w:rtl/>
        </w:rPr>
        <w:t xml:space="preserve">وفي </w:t>
      </w:r>
      <w:r w:rsidR="0063452E" w:rsidRPr="005C1AD5">
        <w:rPr>
          <w:rFonts w:ascii="AA_Yakout Linotype Light" w:hAnsi="AA_Yakout Linotype Light" w:cs="AA_Yakout Linotype Light" w:hint="cs"/>
          <w:color w:val="000000" w:themeColor="text1"/>
          <w:sz w:val="32"/>
          <w:szCs w:val="32"/>
          <w:rtl/>
        </w:rPr>
        <w:t>سنن</w:t>
      </w:r>
      <w:r w:rsidR="0063452E" w:rsidRPr="005C1AD5">
        <w:rPr>
          <w:rFonts w:ascii="AA_Yakout Linotype Light" w:hAnsi="AA_Yakout Linotype Light" w:cs="AA_Yakout Linotype Light"/>
          <w:color w:val="000000" w:themeColor="text1"/>
          <w:sz w:val="32"/>
          <w:szCs w:val="32"/>
          <w:rtl/>
        </w:rPr>
        <w:t xml:space="preserve"> </w:t>
      </w:r>
      <w:r w:rsidR="0063452E" w:rsidRPr="005C1AD5">
        <w:rPr>
          <w:rFonts w:ascii="AA_Yakout Linotype Light" w:hAnsi="AA_Yakout Linotype Light" w:cs="AA_Yakout Linotype Light" w:hint="cs"/>
          <w:color w:val="000000" w:themeColor="text1"/>
          <w:sz w:val="32"/>
          <w:szCs w:val="32"/>
          <w:rtl/>
        </w:rPr>
        <w:t>الدارمي</w:t>
      </w:r>
      <w:r w:rsidR="0063452E" w:rsidRPr="005C1AD5">
        <w:rPr>
          <w:rFonts w:ascii="AA_Yakout Linotype Light" w:hAnsi="AA_Yakout Linotype Light" w:cs="AA_Yakout Linotype Light"/>
          <w:color w:val="000000" w:themeColor="text1"/>
          <w:sz w:val="32"/>
          <w:szCs w:val="32"/>
          <w:rtl/>
        </w:rPr>
        <w:t xml:space="preserve"> (3</w:t>
      </w:r>
      <w:r w:rsidR="0063452E">
        <w:rPr>
          <w:rFonts w:ascii="AA_Yakout Linotype Light" w:hAnsi="AA_Yakout Linotype Light" w:cs="AA_Yakout Linotype Light"/>
          <w:color w:val="000000" w:themeColor="text1"/>
          <w:sz w:val="32"/>
          <w:szCs w:val="32"/>
          <w:rtl/>
        </w:rPr>
        <w:t>/</w:t>
      </w:r>
      <w:r w:rsidR="0063452E" w:rsidRPr="005C1AD5">
        <w:rPr>
          <w:rFonts w:ascii="AA_Yakout Linotype Light" w:hAnsi="AA_Yakout Linotype Light" w:cs="AA_Yakout Linotype Light"/>
          <w:color w:val="000000" w:themeColor="text1"/>
          <w:sz w:val="32"/>
          <w:szCs w:val="32"/>
          <w:rtl/>
        </w:rPr>
        <w:t>1526</w:t>
      </w:r>
      <w:r w:rsidR="0063452E">
        <w:rPr>
          <w:rFonts w:ascii="AA_Yakout Linotype Light" w:hAnsi="AA_Yakout Linotype Light" w:cs="AA_Yakout Linotype Light" w:hint="cs"/>
          <w:color w:val="000000" w:themeColor="text1"/>
          <w:sz w:val="32"/>
          <w:szCs w:val="32"/>
          <w:rtl/>
        </w:rPr>
        <w:t>/2406</w:t>
      </w:r>
      <w:r w:rsidR="0063452E" w:rsidRPr="005C1AD5">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63452E">
        <w:rPr>
          <w:rFonts w:ascii="AA_Yakout Linotype Light" w:hAnsi="AA_Yakout Linotype Light" w:cs="AA_Yakout Linotype Light" w:hint="cs"/>
          <w:color w:val="000000" w:themeColor="text1"/>
          <w:sz w:val="32"/>
          <w:szCs w:val="32"/>
          <w:rtl/>
        </w:rPr>
        <w:t>[</w:t>
      </w:r>
      <w:r w:rsidR="0063452E" w:rsidRPr="005C1AD5">
        <w:rPr>
          <w:rFonts w:ascii="AA_Yakout Linotype Light" w:hAnsi="AA_Yakout Linotype Light" w:cs="AA_Yakout Linotype Light" w:hint="cs"/>
          <w:color w:val="000000" w:themeColor="text1"/>
          <w:sz w:val="32"/>
          <w:szCs w:val="32"/>
          <w:rtl/>
        </w:rPr>
        <w:t>حَدَّثَنَا</w:t>
      </w:r>
      <w:r w:rsidR="0063452E" w:rsidRPr="005C1AD5">
        <w:rPr>
          <w:rFonts w:ascii="AA_Yakout Linotype Light" w:hAnsi="AA_Yakout Linotype Light" w:cs="AA_Yakout Linotype Light"/>
          <w:color w:val="000000" w:themeColor="text1"/>
          <w:sz w:val="32"/>
          <w:szCs w:val="32"/>
          <w:rtl/>
        </w:rPr>
        <w:t xml:space="preserve"> </w:t>
      </w:r>
      <w:r w:rsidR="0063452E" w:rsidRPr="005C1AD5">
        <w:rPr>
          <w:rFonts w:ascii="AA_Yakout Linotype Light" w:hAnsi="AA_Yakout Linotype Light" w:cs="AA_Yakout Linotype Light" w:hint="cs"/>
          <w:color w:val="000000" w:themeColor="text1"/>
          <w:sz w:val="32"/>
          <w:szCs w:val="32"/>
          <w:rtl/>
        </w:rPr>
        <w:t>وَهْبُ</w:t>
      </w:r>
      <w:r w:rsidR="0063452E" w:rsidRPr="005C1AD5">
        <w:rPr>
          <w:rFonts w:ascii="AA_Yakout Linotype Light" w:hAnsi="AA_Yakout Linotype Light" w:cs="AA_Yakout Linotype Light"/>
          <w:color w:val="000000" w:themeColor="text1"/>
          <w:sz w:val="32"/>
          <w:szCs w:val="32"/>
          <w:rtl/>
        </w:rPr>
        <w:t xml:space="preserve"> </w:t>
      </w:r>
      <w:r w:rsidR="0063452E" w:rsidRPr="005C1AD5">
        <w:rPr>
          <w:rFonts w:ascii="AA_Yakout Linotype Light" w:hAnsi="AA_Yakout Linotype Light" w:cs="AA_Yakout Linotype Light" w:hint="cs"/>
          <w:color w:val="000000" w:themeColor="text1"/>
          <w:sz w:val="32"/>
          <w:szCs w:val="32"/>
          <w:rtl/>
        </w:rPr>
        <w:t>بْنُ</w:t>
      </w:r>
      <w:r w:rsidR="0063452E" w:rsidRPr="005C1AD5">
        <w:rPr>
          <w:rFonts w:ascii="AA_Yakout Linotype Light" w:hAnsi="AA_Yakout Linotype Light" w:cs="AA_Yakout Linotype Light"/>
          <w:color w:val="000000" w:themeColor="text1"/>
          <w:sz w:val="32"/>
          <w:szCs w:val="32"/>
          <w:rtl/>
        </w:rPr>
        <w:t xml:space="preserve"> </w:t>
      </w:r>
      <w:r w:rsidR="0063452E" w:rsidRPr="005C1AD5">
        <w:rPr>
          <w:rFonts w:ascii="AA_Yakout Linotype Light" w:hAnsi="AA_Yakout Linotype Light" w:cs="AA_Yakout Linotype Light" w:hint="cs"/>
          <w:color w:val="000000" w:themeColor="text1"/>
          <w:sz w:val="32"/>
          <w:szCs w:val="32"/>
          <w:rtl/>
        </w:rPr>
        <w:t>جَرِيرٍ،</w:t>
      </w:r>
      <w:r w:rsidR="0063452E" w:rsidRPr="005C1AD5">
        <w:rPr>
          <w:rFonts w:ascii="AA_Yakout Linotype Light" w:hAnsi="AA_Yakout Linotype Light" w:cs="AA_Yakout Linotype Light"/>
          <w:color w:val="000000" w:themeColor="text1"/>
          <w:sz w:val="32"/>
          <w:szCs w:val="32"/>
          <w:rtl/>
        </w:rPr>
        <w:t xml:space="preserve"> </w:t>
      </w:r>
      <w:r w:rsidR="0063452E" w:rsidRPr="005C1AD5">
        <w:rPr>
          <w:rFonts w:ascii="AA_Yakout Linotype Light" w:hAnsi="AA_Yakout Linotype Light" w:cs="AA_Yakout Linotype Light" w:hint="cs"/>
          <w:color w:val="000000" w:themeColor="text1"/>
          <w:sz w:val="32"/>
          <w:szCs w:val="32"/>
          <w:rtl/>
        </w:rPr>
        <w:t>حَدَّثَنَا</w:t>
      </w:r>
      <w:r w:rsidR="0063452E" w:rsidRPr="005C1AD5">
        <w:rPr>
          <w:rFonts w:ascii="AA_Yakout Linotype Light" w:hAnsi="AA_Yakout Linotype Light" w:cs="AA_Yakout Linotype Light"/>
          <w:color w:val="000000" w:themeColor="text1"/>
          <w:sz w:val="32"/>
          <w:szCs w:val="32"/>
          <w:rtl/>
        </w:rPr>
        <w:t xml:space="preserve"> </w:t>
      </w:r>
      <w:r w:rsidR="0063452E" w:rsidRPr="005C1AD5">
        <w:rPr>
          <w:rFonts w:ascii="AA_Yakout Linotype Light" w:hAnsi="AA_Yakout Linotype Light" w:cs="AA_Yakout Linotype Light" w:hint="cs"/>
          <w:color w:val="000000" w:themeColor="text1"/>
          <w:sz w:val="32"/>
          <w:szCs w:val="32"/>
          <w:rtl/>
        </w:rPr>
        <w:t>هِشَامٌ،</w:t>
      </w:r>
      <w:r w:rsidR="0063452E" w:rsidRPr="005C1AD5">
        <w:rPr>
          <w:rFonts w:ascii="AA_Yakout Linotype Light" w:hAnsi="AA_Yakout Linotype Light" w:cs="AA_Yakout Linotype Light"/>
          <w:color w:val="000000" w:themeColor="text1"/>
          <w:sz w:val="32"/>
          <w:szCs w:val="32"/>
          <w:rtl/>
        </w:rPr>
        <w:t xml:space="preserve"> </w:t>
      </w:r>
      <w:r w:rsidR="0063452E" w:rsidRPr="005C1AD5">
        <w:rPr>
          <w:rFonts w:ascii="AA_Yakout Linotype Light" w:hAnsi="AA_Yakout Linotype Light" w:cs="AA_Yakout Linotype Light" w:hint="cs"/>
          <w:color w:val="000000" w:themeColor="text1"/>
          <w:sz w:val="32"/>
          <w:szCs w:val="32"/>
          <w:rtl/>
        </w:rPr>
        <w:t>عَنْ</w:t>
      </w:r>
      <w:r w:rsidR="0063452E" w:rsidRPr="005C1AD5">
        <w:rPr>
          <w:rFonts w:ascii="AA_Yakout Linotype Light" w:hAnsi="AA_Yakout Linotype Light" w:cs="AA_Yakout Linotype Light"/>
          <w:color w:val="000000" w:themeColor="text1"/>
          <w:sz w:val="32"/>
          <w:szCs w:val="32"/>
          <w:rtl/>
        </w:rPr>
        <w:t xml:space="preserve"> </w:t>
      </w:r>
      <w:r w:rsidR="0063452E" w:rsidRPr="005C1AD5">
        <w:rPr>
          <w:rFonts w:ascii="AA_Yakout Linotype Light" w:hAnsi="AA_Yakout Linotype Light" w:cs="AA_Yakout Linotype Light" w:hint="cs"/>
          <w:color w:val="000000" w:themeColor="text1"/>
          <w:sz w:val="32"/>
          <w:szCs w:val="32"/>
          <w:rtl/>
        </w:rPr>
        <w:t>يَحْيَى،</w:t>
      </w:r>
      <w:r w:rsidR="0063452E" w:rsidRPr="005C1AD5">
        <w:rPr>
          <w:rFonts w:ascii="AA_Yakout Linotype Light" w:hAnsi="AA_Yakout Linotype Light" w:cs="AA_Yakout Linotype Light"/>
          <w:color w:val="000000" w:themeColor="text1"/>
          <w:sz w:val="32"/>
          <w:szCs w:val="32"/>
          <w:rtl/>
        </w:rPr>
        <w:t xml:space="preserve"> </w:t>
      </w:r>
      <w:r w:rsidR="0063452E">
        <w:rPr>
          <w:rFonts w:ascii="AA_Yakout Linotype Light" w:hAnsi="AA_Yakout Linotype Light" w:cs="AA_Yakout Linotype Light" w:hint="cs"/>
          <w:color w:val="000000" w:themeColor="text1"/>
          <w:sz w:val="32"/>
          <w:szCs w:val="32"/>
          <w:rtl/>
        </w:rPr>
        <w:t xml:space="preserve">به]؛ </w:t>
      </w:r>
      <w:r w:rsidR="000417E8">
        <w:rPr>
          <w:rFonts w:ascii="AA_Yakout Linotype Light" w:hAnsi="AA_Yakout Linotype Light" w:cs="AA_Yakout Linotype Light" w:hint="cs"/>
          <w:color w:val="000000" w:themeColor="text1"/>
          <w:sz w:val="32"/>
          <w:szCs w:val="32"/>
          <w:rtl/>
        </w:rPr>
        <w:t xml:space="preserve">وفي </w:t>
      </w:r>
      <w:r w:rsidR="000417E8" w:rsidRPr="00C8253D">
        <w:rPr>
          <w:rFonts w:ascii="AA_Yakout Linotype Light" w:hAnsi="AA_Yakout Linotype Light" w:cs="AA_Yakout Linotype Light" w:hint="cs"/>
          <w:color w:val="000000" w:themeColor="text1"/>
          <w:sz w:val="32"/>
          <w:szCs w:val="32"/>
          <w:rtl/>
        </w:rPr>
        <w:t>المعجم</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الكبير</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للطبراني</w:t>
      </w:r>
      <w:r w:rsidR="000417E8" w:rsidRPr="00C8253D">
        <w:rPr>
          <w:rFonts w:ascii="AA_Yakout Linotype Light" w:hAnsi="AA_Yakout Linotype Light" w:cs="AA_Yakout Linotype Light"/>
          <w:color w:val="000000" w:themeColor="text1"/>
          <w:sz w:val="32"/>
          <w:szCs w:val="32"/>
          <w:rtl/>
        </w:rPr>
        <w:t xml:space="preserve"> (2</w:t>
      </w:r>
      <w:r w:rsidR="000417E8">
        <w:rPr>
          <w:rFonts w:ascii="AA_Yakout Linotype Light" w:hAnsi="AA_Yakout Linotype Light" w:cs="AA_Yakout Linotype Light"/>
          <w:color w:val="000000" w:themeColor="text1"/>
          <w:sz w:val="32"/>
          <w:szCs w:val="32"/>
          <w:rtl/>
        </w:rPr>
        <w:t>/</w:t>
      </w:r>
      <w:r w:rsidR="000417E8" w:rsidRPr="00C8253D">
        <w:rPr>
          <w:rFonts w:ascii="AA_Yakout Linotype Light" w:hAnsi="AA_Yakout Linotype Light" w:cs="AA_Yakout Linotype Light"/>
          <w:color w:val="000000" w:themeColor="text1"/>
          <w:sz w:val="32"/>
          <w:szCs w:val="32"/>
          <w:rtl/>
        </w:rPr>
        <w:t>73</w:t>
      </w:r>
      <w:r w:rsidR="000417E8">
        <w:rPr>
          <w:rFonts w:ascii="AA_Yakout Linotype Light" w:hAnsi="AA_Yakout Linotype Light" w:cs="AA_Yakout Linotype Light" w:hint="cs"/>
          <w:color w:val="000000" w:themeColor="text1"/>
          <w:sz w:val="32"/>
          <w:szCs w:val="32"/>
          <w:rtl/>
        </w:rPr>
        <w:t>/</w:t>
      </w:r>
      <w:r w:rsidR="000417E8" w:rsidRPr="00C8253D">
        <w:rPr>
          <w:rFonts w:ascii="AA_Yakout Linotype Light" w:hAnsi="AA_Yakout Linotype Light" w:cs="AA_Yakout Linotype Light"/>
          <w:color w:val="000000" w:themeColor="text1"/>
          <w:sz w:val="32"/>
          <w:szCs w:val="32"/>
          <w:rtl/>
        </w:rPr>
        <w:t>1332</w:t>
      </w:r>
      <w:r w:rsidR="000417E8">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0417E8">
        <w:rPr>
          <w:rFonts w:ascii="AA_Yakout Linotype Light" w:hAnsi="AA_Yakout Linotype Light" w:cs="AA_Yakout Linotype Light" w:hint="cs"/>
          <w:color w:val="000000" w:themeColor="text1"/>
          <w:sz w:val="32"/>
          <w:szCs w:val="32"/>
          <w:rtl/>
        </w:rPr>
        <w:t>[</w:t>
      </w:r>
      <w:r w:rsidR="000417E8" w:rsidRPr="00C8253D">
        <w:rPr>
          <w:rFonts w:ascii="AA_Yakout Linotype Light" w:hAnsi="AA_Yakout Linotype Light" w:cs="AA_Yakout Linotype Light" w:hint="cs"/>
          <w:color w:val="000000" w:themeColor="text1"/>
          <w:sz w:val="32"/>
          <w:szCs w:val="32"/>
          <w:rtl/>
        </w:rPr>
        <w:t>حَدَّثَنَا</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أَبُو</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مُسْلِمٍ</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الْكَشِّيُّ،</w:t>
      </w:r>
      <w:r w:rsidR="000417E8" w:rsidRPr="00C8253D">
        <w:rPr>
          <w:rFonts w:ascii="AA_Yakout Linotype Light" w:hAnsi="AA_Yakout Linotype Light" w:cs="AA_Yakout Linotype Light"/>
          <w:color w:val="000000" w:themeColor="text1"/>
          <w:sz w:val="32"/>
          <w:szCs w:val="32"/>
          <w:rtl/>
        </w:rPr>
        <w:t xml:space="preserve"> </w:t>
      </w:r>
      <w:r w:rsidR="000417E8">
        <w:rPr>
          <w:rFonts w:ascii="AA_Yakout Linotype Light" w:hAnsi="AA_Yakout Linotype Light" w:cs="AA_Yakout Linotype Light" w:hint="cs"/>
          <w:color w:val="000000" w:themeColor="text1"/>
          <w:sz w:val="32"/>
          <w:szCs w:val="32"/>
          <w:rtl/>
        </w:rPr>
        <w:t>حدثنا</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حَجَّاجُ</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بْنُ</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نُصَيْرٍ،</w:t>
      </w:r>
      <w:r w:rsidR="000417E8" w:rsidRPr="00C8253D">
        <w:rPr>
          <w:rFonts w:ascii="AA_Yakout Linotype Light" w:hAnsi="AA_Yakout Linotype Light" w:cs="AA_Yakout Linotype Light"/>
          <w:color w:val="000000" w:themeColor="text1"/>
          <w:sz w:val="32"/>
          <w:szCs w:val="32"/>
          <w:rtl/>
        </w:rPr>
        <w:t xml:space="preserve"> </w:t>
      </w:r>
      <w:r w:rsidR="000417E8">
        <w:rPr>
          <w:rFonts w:ascii="AA_Yakout Linotype Light" w:hAnsi="AA_Yakout Linotype Light" w:cs="AA_Yakout Linotype Light" w:hint="cs"/>
          <w:color w:val="000000" w:themeColor="text1"/>
          <w:sz w:val="32"/>
          <w:szCs w:val="32"/>
          <w:rtl/>
        </w:rPr>
        <w:t>حدثنا</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هِشَامُ</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الدَّسْتُوَائِيُّ،</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عَنْ</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يَحْيَى</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بْنِ</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أَبِي</w:t>
      </w:r>
      <w:r w:rsidR="000417E8" w:rsidRPr="00C8253D">
        <w:rPr>
          <w:rFonts w:ascii="AA_Yakout Linotype Light" w:hAnsi="AA_Yakout Linotype Light" w:cs="AA_Yakout Linotype Light"/>
          <w:color w:val="000000" w:themeColor="text1"/>
          <w:sz w:val="32"/>
          <w:szCs w:val="32"/>
          <w:rtl/>
        </w:rPr>
        <w:t xml:space="preserve"> </w:t>
      </w:r>
      <w:r w:rsidR="000417E8" w:rsidRPr="00C8253D">
        <w:rPr>
          <w:rFonts w:ascii="AA_Yakout Linotype Light" w:hAnsi="AA_Yakout Linotype Light" w:cs="AA_Yakout Linotype Light" w:hint="cs"/>
          <w:color w:val="000000" w:themeColor="text1"/>
          <w:sz w:val="32"/>
          <w:szCs w:val="32"/>
          <w:rtl/>
        </w:rPr>
        <w:t>كَثِيرٍ،</w:t>
      </w:r>
      <w:r w:rsidR="000417E8" w:rsidRPr="00C8253D">
        <w:rPr>
          <w:rFonts w:ascii="AA_Yakout Linotype Light" w:hAnsi="AA_Yakout Linotype Light" w:cs="AA_Yakout Linotype Light"/>
          <w:color w:val="000000" w:themeColor="text1"/>
          <w:sz w:val="32"/>
          <w:szCs w:val="32"/>
          <w:rtl/>
        </w:rPr>
        <w:t xml:space="preserve"> </w:t>
      </w:r>
      <w:r w:rsidR="009B118B">
        <w:rPr>
          <w:rFonts w:ascii="AA_Yakout Linotype Light" w:hAnsi="AA_Yakout Linotype Light" w:cs="AA_Yakout Linotype Light" w:hint="cs"/>
          <w:color w:val="000000" w:themeColor="text1"/>
          <w:sz w:val="32"/>
          <w:szCs w:val="32"/>
          <w:rtl/>
        </w:rPr>
        <w:t>به]</w:t>
      </w:r>
      <w:r w:rsidR="000417E8">
        <w:rPr>
          <w:rFonts w:ascii="AA_Yakout Linotype Light" w:hAnsi="AA_Yakout Linotype Light" w:cs="AA_Yakout Linotype Light" w:hint="cs"/>
          <w:color w:val="000000" w:themeColor="text1"/>
          <w:sz w:val="32"/>
          <w:szCs w:val="32"/>
          <w:rtl/>
        </w:rPr>
        <w:t xml:space="preserve">؛ </w:t>
      </w:r>
      <w:r w:rsidR="0084023D" w:rsidRPr="0084023D">
        <w:rPr>
          <w:rFonts w:ascii="AA_Yakout Linotype Light" w:hAnsi="AA_Yakout Linotype Light" w:cs="AA_Yakout Linotype Light" w:hint="cs"/>
          <w:color w:val="000000" w:themeColor="text1"/>
          <w:sz w:val="32"/>
          <w:szCs w:val="32"/>
          <w:rtl/>
        </w:rPr>
        <w:t>و</w:t>
      </w:r>
      <w:r w:rsidR="00206B2D">
        <w:rPr>
          <w:rFonts w:ascii="AA_Yakout Linotype Light" w:hAnsi="AA_Yakout Linotype Light" w:cs="AA_Yakout Linotype Light"/>
          <w:color w:val="000000" w:themeColor="text1"/>
          <w:sz w:val="32"/>
          <w:szCs w:val="32"/>
          <w:rtl/>
        </w:rPr>
        <w:t>أخرج</w:t>
      </w:r>
      <w:r w:rsidR="00206B2D">
        <w:rPr>
          <w:rFonts w:ascii="AA_Yakout Linotype Light" w:hAnsi="AA_Yakout Linotype Light" w:cs="AA_Yakout Linotype Light" w:hint="cs"/>
          <w:color w:val="000000" w:themeColor="text1"/>
          <w:sz w:val="32"/>
          <w:szCs w:val="32"/>
          <w:rtl/>
        </w:rPr>
        <w:t>ه</w:t>
      </w:r>
      <w:r w:rsidR="00206B2D">
        <w:rPr>
          <w:rFonts w:ascii="AA_Yakout Linotype Light" w:hAnsi="AA_Yakout Linotype Light" w:cs="AA_Yakout Linotype Light"/>
          <w:color w:val="000000" w:themeColor="text1"/>
          <w:sz w:val="32"/>
          <w:szCs w:val="32"/>
          <w:rtl/>
        </w:rPr>
        <w:t xml:space="preserve"> </w:t>
      </w:r>
      <w:r w:rsidR="00F976BC">
        <w:rPr>
          <w:rFonts w:ascii="AA_Yakout Linotype Light" w:hAnsi="AA_Yakout Linotype Light" w:cs="AA_Yakout Linotype Light" w:hint="cs"/>
          <w:color w:val="000000" w:themeColor="text1"/>
          <w:sz w:val="32"/>
          <w:szCs w:val="32"/>
          <w:rtl/>
        </w:rPr>
        <w:t xml:space="preserve">عبد الرزاق الصنعاني </w:t>
      </w:r>
      <w:r w:rsidR="00575792">
        <w:rPr>
          <w:rFonts w:ascii="AA_Yakout Linotype Light" w:hAnsi="AA_Yakout Linotype Light" w:cs="AA_Yakout Linotype Light" w:hint="cs"/>
          <w:color w:val="000000" w:themeColor="text1"/>
          <w:sz w:val="32"/>
          <w:szCs w:val="32"/>
          <w:rtl/>
        </w:rPr>
        <w:t xml:space="preserve">في مصنفه </w:t>
      </w:r>
      <w:r w:rsidR="0084023D">
        <w:rPr>
          <w:rFonts w:ascii="AA_Yakout Linotype Light" w:hAnsi="AA_Yakout Linotype Light" w:cs="AA_Yakout Linotype Light" w:hint="cs"/>
          <w:color w:val="000000" w:themeColor="text1"/>
          <w:sz w:val="32"/>
          <w:szCs w:val="32"/>
          <w:rtl/>
        </w:rPr>
        <w:t>(</w:t>
      </w:r>
      <w:r w:rsidR="005E4E60">
        <w:rPr>
          <w:rFonts w:ascii="AA_Yakout Linotype Light" w:hAnsi="AA_Yakout Linotype Light" w:cs="AA_Yakout Linotype Light"/>
          <w:color w:val="000000" w:themeColor="text1"/>
          <w:sz w:val="32"/>
          <w:szCs w:val="32"/>
          <w:rtl/>
        </w:rPr>
        <w:t>ج</w:t>
      </w:r>
      <w:r w:rsidR="005E4E60" w:rsidRPr="0008442A">
        <w:rPr>
          <w:rFonts w:ascii="AA_Yakout Linotype Light" w:hAnsi="AA_Yakout Linotype Light" w:cs="AA_Yakout Linotype Light"/>
          <w:color w:val="000000" w:themeColor="text1"/>
          <w:sz w:val="32"/>
          <w:szCs w:val="32"/>
          <w:rtl/>
        </w:rPr>
        <w:t>8</w:t>
      </w:r>
      <w:r w:rsidR="005E4E60">
        <w:rPr>
          <w:rFonts w:ascii="AA_Yakout Linotype Light" w:hAnsi="AA_Yakout Linotype Light" w:cs="AA_Yakout Linotype Light"/>
          <w:color w:val="000000" w:themeColor="text1"/>
          <w:sz w:val="32"/>
          <w:szCs w:val="32"/>
          <w:rtl/>
        </w:rPr>
        <w:t>/ص</w:t>
      </w:r>
      <w:r w:rsidR="005E4E60" w:rsidRPr="0008442A">
        <w:rPr>
          <w:rFonts w:ascii="AA_Yakout Linotype Light" w:hAnsi="AA_Yakout Linotype Light" w:cs="AA_Yakout Linotype Light"/>
          <w:color w:val="000000" w:themeColor="text1"/>
          <w:sz w:val="32"/>
          <w:szCs w:val="32"/>
          <w:rtl/>
        </w:rPr>
        <w:t>482</w:t>
      </w:r>
      <w:r w:rsidR="005E4E60">
        <w:rPr>
          <w:rFonts w:ascii="AA_Yakout Linotype Light" w:hAnsi="AA_Yakout Linotype Light" w:cs="AA_Yakout Linotype Light"/>
          <w:color w:val="000000" w:themeColor="text1"/>
          <w:sz w:val="32"/>
          <w:szCs w:val="32"/>
          <w:rtl/>
        </w:rPr>
        <w:t>/ح</w:t>
      </w:r>
      <w:r w:rsidR="0084023D">
        <w:rPr>
          <w:rFonts w:ascii="AA_Yakout Linotype Light" w:hAnsi="AA_Yakout Linotype Light" w:cs="AA_Yakout Linotype Light"/>
          <w:color w:val="000000" w:themeColor="text1"/>
          <w:sz w:val="32"/>
          <w:szCs w:val="32"/>
          <w:rtl/>
        </w:rPr>
        <w:t>15984</w:t>
      </w:r>
      <w:r w:rsidR="0084023D">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84023D">
        <w:rPr>
          <w:rFonts w:ascii="AA_Yakout Linotype Light" w:hAnsi="AA_Yakout Linotype Light" w:cs="AA_Yakout Linotype Light" w:hint="cs"/>
          <w:color w:val="000000" w:themeColor="text1"/>
          <w:sz w:val="32"/>
          <w:szCs w:val="32"/>
          <w:rtl/>
        </w:rPr>
        <w:t>[</w:t>
      </w:r>
      <w:r w:rsidR="005E4E60" w:rsidRPr="0008442A">
        <w:rPr>
          <w:rFonts w:ascii="AA_Yakout Linotype Light" w:hAnsi="AA_Yakout Linotype Light" w:cs="AA_Yakout Linotype Light" w:hint="cs"/>
          <w:color w:val="000000" w:themeColor="text1"/>
          <w:sz w:val="32"/>
          <w:szCs w:val="32"/>
          <w:rtl/>
        </w:rPr>
        <w:t>أخبرنا</w:t>
      </w:r>
      <w:r w:rsidR="005E4E60" w:rsidRPr="0008442A">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معمر</w:t>
      </w:r>
      <w:r w:rsidR="005E4E60" w:rsidRPr="0008442A">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عن</w:t>
      </w:r>
      <w:r w:rsidR="005E4E60" w:rsidRPr="0008442A">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يحيى</w:t>
      </w:r>
      <w:r w:rsidR="005E4E60" w:rsidRPr="0008442A">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بن</w:t>
      </w:r>
      <w:r w:rsidR="005E4E60" w:rsidRPr="0008442A">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أبي</w:t>
      </w:r>
      <w:r w:rsidR="005E4E60" w:rsidRPr="0008442A">
        <w:rPr>
          <w:rFonts w:ascii="AA_Yakout Linotype Light" w:hAnsi="AA_Yakout Linotype Light" w:cs="AA_Yakout Linotype Light"/>
          <w:color w:val="000000" w:themeColor="text1"/>
          <w:sz w:val="32"/>
          <w:szCs w:val="32"/>
          <w:rtl/>
        </w:rPr>
        <w:t xml:space="preserve"> </w:t>
      </w:r>
      <w:r w:rsidR="005E4E60" w:rsidRPr="0008442A">
        <w:rPr>
          <w:rFonts w:ascii="AA_Yakout Linotype Light" w:hAnsi="AA_Yakout Linotype Light" w:cs="AA_Yakout Linotype Light" w:hint="cs"/>
          <w:color w:val="000000" w:themeColor="text1"/>
          <w:sz w:val="32"/>
          <w:szCs w:val="32"/>
          <w:rtl/>
        </w:rPr>
        <w:t>كثير</w:t>
      </w:r>
      <w:r w:rsidR="005E4E60" w:rsidRPr="0008442A">
        <w:rPr>
          <w:rFonts w:ascii="AA_Yakout Linotype Light" w:hAnsi="AA_Yakout Linotype Light" w:cs="AA_Yakout Linotype Light"/>
          <w:color w:val="000000" w:themeColor="text1"/>
          <w:sz w:val="32"/>
          <w:szCs w:val="32"/>
          <w:rtl/>
        </w:rPr>
        <w:t xml:space="preserve"> </w:t>
      </w:r>
      <w:r w:rsidR="007E77CE">
        <w:rPr>
          <w:rFonts w:ascii="AA_Yakout Linotype Light" w:hAnsi="AA_Yakout Linotype Light" w:cs="AA_Yakout Linotype Light" w:hint="cs"/>
          <w:color w:val="000000" w:themeColor="text1"/>
          <w:sz w:val="32"/>
          <w:szCs w:val="32"/>
          <w:rtl/>
        </w:rPr>
        <w:t>به</w:t>
      </w:r>
      <w:r w:rsidR="00281F34">
        <w:rPr>
          <w:rFonts w:ascii="AA_Yakout Linotype Light" w:hAnsi="AA_Yakout Linotype Light" w:cs="AA_Yakout Linotype Light" w:hint="cs"/>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و</w:t>
      </w:r>
      <w:r w:rsidR="003F3336">
        <w:rPr>
          <w:rFonts w:ascii="AA_Yakout Linotype Light" w:hAnsi="AA_Yakout Linotype Light" w:cs="AA_Yakout Linotype Light"/>
          <w:color w:val="000000" w:themeColor="text1"/>
          <w:sz w:val="32"/>
          <w:szCs w:val="32"/>
          <w:rtl/>
        </w:rPr>
        <w:t>الطبراني في معجمه الكبير</w:t>
      </w:r>
      <w:r w:rsidR="00430360">
        <w:rPr>
          <w:rFonts w:ascii="AA_Yakout Linotype Light" w:hAnsi="AA_Yakout Linotype Light" w:cs="AA_Yakout Linotype Light"/>
          <w:color w:val="000000" w:themeColor="text1"/>
          <w:sz w:val="32"/>
          <w:szCs w:val="32"/>
          <w:rtl/>
        </w:rPr>
        <w:t xml:space="preserve"> </w:t>
      </w:r>
      <w:r w:rsidR="00281F34">
        <w:rPr>
          <w:rFonts w:ascii="AA_Yakout Linotype Light" w:hAnsi="AA_Yakout Linotype Light" w:cs="AA_Yakout Linotype Light" w:hint="cs"/>
          <w:color w:val="000000" w:themeColor="text1"/>
          <w:sz w:val="32"/>
          <w:szCs w:val="32"/>
          <w:rtl/>
        </w:rPr>
        <w:t>(</w:t>
      </w:r>
      <w:r w:rsidR="0008442A" w:rsidRPr="0008442A">
        <w:rPr>
          <w:rFonts w:ascii="AA_Yakout Linotype Light" w:hAnsi="AA_Yakout Linotype Light" w:cs="AA_Yakout Linotype Light" w:hint="cs"/>
          <w:color w:val="000000" w:themeColor="text1"/>
          <w:sz w:val="32"/>
          <w:szCs w:val="32"/>
          <w:rtl/>
        </w:rPr>
        <w:t>ج</w:t>
      </w:r>
      <w:r w:rsidR="0008442A" w:rsidRPr="0008442A">
        <w:rPr>
          <w:rFonts w:ascii="AA_Yakout Linotype Light" w:hAnsi="AA_Yakout Linotype Light" w:cs="AA_Yakout Linotype Light"/>
          <w:color w:val="000000" w:themeColor="text1"/>
          <w:sz w:val="32"/>
          <w:szCs w:val="32"/>
          <w:rtl/>
        </w:rPr>
        <w:t>2/</w:t>
      </w:r>
      <w:r w:rsidR="0008442A" w:rsidRPr="0008442A">
        <w:rPr>
          <w:rFonts w:ascii="AA_Yakout Linotype Light" w:hAnsi="AA_Yakout Linotype Light" w:cs="AA_Yakout Linotype Light" w:hint="cs"/>
          <w:color w:val="000000" w:themeColor="text1"/>
          <w:sz w:val="32"/>
          <w:szCs w:val="32"/>
          <w:rtl/>
        </w:rPr>
        <w:t>ص</w:t>
      </w:r>
      <w:r w:rsidR="0008442A" w:rsidRPr="0008442A">
        <w:rPr>
          <w:rFonts w:ascii="AA_Yakout Linotype Light" w:hAnsi="AA_Yakout Linotype Light" w:cs="AA_Yakout Linotype Light"/>
          <w:color w:val="000000" w:themeColor="text1"/>
          <w:sz w:val="32"/>
          <w:szCs w:val="32"/>
          <w:rtl/>
        </w:rPr>
        <w:t>73/</w:t>
      </w:r>
      <w:r w:rsidR="0008442A" w:rsidRPr="0008442A">
        <w:rPr>
          <w:rFonts w:ascii="AA_Yakout Linotype Light" w:hAnsi="AA_Yakout Linotype Light" w:cs="AA_Yakout Linotype Light" w:hint="cs"/>
          <w:color w:val="000000" w:themeColor="text1"/>
          <w:sz w:val="32"/>
          <w:szCs w:val="32"/>
          <w:rtl/>
        </w:rPr>
        <w:t>ح</w:t>
      </w:r>
      <w:r w:rsidR="00281F34">
        <w:rPr>
          <w:rFonts w:ascii="AA_Yakout Linotype Light" w:hAnsi="AA_Yakout Linotype Light" w:cs="AA_Yakout Linotype Light"/>
          <w:color w:val="000000" w:themeColor="text1"/>
          <w:sz w:val="32"/>
          <w:szCs w:val="32"/>
          <w:rtl/>
        </w:rPr>
        <w:t>1331</w:t>
      </w:r>
      <w:r w:rsidR="00281F34">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281F34">
        <w:rPr>
          <w:rFonts w:ascii="AA_Yakout Linotype Light" w:hAnsi="AA_Yakout Linotype Light" w:cs="AA_Yakout Linotype Light" w:hint="cs"/>
          <w:color w:val="000000" w:themeColor="text1"/>
          <w:sz w:val="32"/>
          <w:szCs w:val="32"/>
          <w:rtl/>
        </w:rPr>
        <w:t>[</w:t>
      </w:r>
      <w:r w:rsidR="003F3336" w:rsidRPr="003F3336">
        <w:rPr>
          <w:rFonts w:ascii="AA_Yakout Linotype Light" w:hAnsi="AA_Yakout Linotype Light" w:cs="AA_Yakout Linotype Light" w:hint="cs"/>
          <w:color w:val="000000" w:themeColor="text1"/>
          <w:sz w:val="32"/>
          <w:szCs w:val="32"/>
          <w:rtl/>
        </w:rPr>
        <w:t>حدثنا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إسحاق</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إبراهيم</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الدبري</w:t>
      </w:r>
      <w:r w:rsidR="003F3336" w:rsidRPr="003F3336">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أخبرنا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عبد</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الرزاق</w:t>
      </w:r>
      <w:r w:rsidR="003F3336" w:rsidRPr="003F3336">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أخبرنا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معمر</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عن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يحيى</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أبي</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كثير</w:t>
      </w:r>
      <w:r w:rsidR="003F3336" w:rsidRPr="003F3336">
        <w:rPr>
          <w:rFonts w:ascii="AA_Yakout Linotype Light" w:hAnsi="AA_Yakout Linotype Light" w:cs="AA_Yakout Linotype Light"/>
          <w:color w:val="000000" w:themeColor="text1"/>
          <w:sz w:val="32"/>
          <w:szCs w:val="32"/>
          <w:rtl/>
        </w:rPr>
        <w:t xml:space="preserve"> </w:t>
      </w:r>
      <w:r w:rsidR="00281F34">
        <w:rPr>
          <w:rFonts w:ascii="AA_Yakout Linotype Light" w:hAnsi="AA_Yakout Linotype Light" w:cs="AA_Yakout Linotype Light" w:hint="cs"/>
          <w:color w:val="000000" w:themeColor="text1"/>
          <w:sz w:val="32"/>
          <w:szCs w:val="32"/>
          <w:rtl/>
        </w:rPr>
        <w:t xml:space="preserve">به]؛ </w:t>
      </w:r>
      <w:r w:rsidR="00676BED">
        <w:rPr>
          <w:rFonts w:ascii="AA_Yakout Linotype Light" w:hAnsi="AA_Yakout Linotype Light" w:cs="AA_Yakout Linotype Light" w:hint="cs"/>
          <w:color w:val="000000" w:themeColor="text1"/>
          <w:sz w:val="32"/>
          <w:szCs w:val="32"/>
          <w:rtl/>
        </w:rPr>
        <w:t xml:space="preserve">وابن أبي عاصم في الآحاد (والمثاني </w:t>
      </w:r>
      <w:r w:rsidR="00676BED" w:rsidRPr="0008442A">
        <w:rPr>
          <w:rFonts w:ascii="AA_Yakout Linotype Light" w:hAnsi="AA_Yakout Linotype Light" w:cs="AA_Yakout Linotype Light" w:hint="cs"/>
          <w:color w:val="000000" w:themeColor="text1"/>
          <w:sz w:val="32"/>
          <w:szCs w:val="32"/>
          <w:rtl/>
        </w:rPr>
        <w:t>ج</w:t>
      </w:r>
      <w:r w:rsidR="00676BED" w:rsidRPr="0008442A">
        <w:rPr>
          <w:rFonts w:ascii="AA_Yakout Linotype Light" w:hAnsi="AA_Yakout Linotype Light" w:cs="AA_Yakout Linotype Light"/>
          <w:color w:val="000000" w:themeColor="text1"/>
          <w:sz w:val="32"/>
          <w:szCs w:val="32"/>
          <w:rtl/>
        </w:rPr>
        <w:t>4/</w:t>
      </w:r>
      <w:r w:rsidR="00676BED" w:rsidRPr="0008442A">
        <w:rPr>
          <w:rFonts w:ascii="AA_Yakout Linotype Light" w:hAnsi="AA_Yakout Linotype Light" w:cs="AA_Yakout Linotype Light" w:hint="cs"/>
          <w:color w:val="000000" w:themeColor="text1"/>
          <w:sz w:val="32"/>
          <w:szCs w:val="32"/>
          <w:rtl/>
        </w:rPr>
        <w:t>ص</w:t>
      </w:r>
      <w:r w:rsidR="00676BED" w:rsidRPr="0008442A">
        <w:rPr>
          <w:rFonts w:ascii="AA_Yakout Linotype Light" w:hAnsi="AA_Yakout Linotype Light" w:cs="AA_Yakout Linotype Light"/>
          <w:color w:val="000000" w:themeColor="text1"/>
          <w:sz w:val="32"/>
          <w:szCs w:val="32"/>
          <w:rtl/>
        </w:rPr>
        <w:t>148/</w:t>
      </w:r>
      <w:r w:rsidR="00676BED" w:rsidRPr="0008442A">
        <w:rPr>
          <w:rFonts w:ascii="AA_Yakout Linotype Light" w:hAnsi="AA_Yakout Linotype Light" w:cs="AA_Yakout Linotype Light" w:hint="cs"/>
          <w:color w:val="000000" w:themeColor="text1"/>
          <w:sz w:val="32"/>
          <w:szCs w:val="32"/>
          <w:rtl/>
        </w:rPr>
        <w:t>ح</w:t>
      </w:r>
      <w:r w:rsidR="00676BED" w:rsidRPr="0008442A">
        <w:rPr>
          <w:rFonts w:ascii="AA_Yakout Linotype Light" w:hAnsi="AA_Yakout Linotype Light" w:cs="AA_Yakout Linotype Light"/>
          <w:color w:val="000000" w:themeColor="text1"/>
          <w:sz w:val="32"/>
          <w:szCs w:val="32"/>
          <w:rtl/>
        </w:rPr>
        <w:t>2129</w:t>
      </w:r>
      <w:r w:rsidR="00676BED">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676BED">
        <w:rPr>
          <w:rFonts w:ascii="AA_Yakout Linotype Light" w:hAnsi="AA_Yakout Linotype Light" w:cs="AA_Yakout Linotype Light" w:hint="cs"/>
          <w:color w:val="000000" w:themeColor="text1"/>
          <w:sz w:val="32"/>
          <w:szCs w:val="32"/>
          <w:rtl/>
        </w:rPr>
        <w:t>[</w:t>
      </w:r>
      <w:r w:rsidR="00676BED" w:rsidRPr="00430360">
        <w:rPr>
          <w:rFonts w:ascii="AA_Yakout Linotype Light" w:hAnsi="AA_Yakout Linotype Light" w:cs="AA_Yakout Linotype Light" w:hint="cs"/>
          <w:color w:val="000000" w:themeColor="text1"/>
          <w:sz w:val="32"/>
          <w:szCs w:val="32"/>
          <w:rtl/>
        </w:rPr>
        <w:t>حدثنا</w:t>
      </w:r>
      <w:r w:rsidR="00676BED" w:rsidRPr="00430360">
        <w:rPr>
          <w:rFonts w:ascii="AA_Yakout Linotype Light" w:hAnsi="AA_Yakout Linotype Light" w:cs="AA_Yakout Linotype Light"/>
          <w:color w:val="000000" w:themeColor="text1"/>
          <w:sz w:val="32"/>
          <w:szCs w:val="32"/>
          <w:rtl/>
        </w:rPr>
        <w:t xml:space="preserve"> </w:t>
      </w:r>
      <w:r w:rsidR="00676BED" w:rsidRPr="00430360">
        <w:rPr>
          <w:rFonts w:ascii="AA_Yakout Linotype Light" w:hAnsi="AA_Yakout Linotype Light" w:cs="AA_Yakout Linotype Light" w:hint="cs"/>
          <w:color w:val="000000" w:themeColor="text1"/>
          <w:sz w:val="32"/>
          <w:szCs w:val="32"/>
          <w:rtl/>
        </w:rPr>
        <w:t>يعقوب</w:t>
      </w:r>
      <w:r w:rsidR="00676BED" w:rsidRPr="00430360">
        <w:rPr>
          <w:rFonts w:ascii="AA_Yakout Linotype Light" w:hAnsi="AA_Yakout Linotype Light" w:cs="AA_Yakout Linotype Light"/>
          <w:color w:val="000000" w:themeColor="text1"/>
          <w:sz w:val="32"/>
          <w:szCs w:val="32"/>
          <w:rtl/>
        </w:rPr>
        <w:t xml:space="preserve"> </w:t>
      </w:r>
      <w:r w:rsidR="00676BED">
        <w:rPr>
          <w:rFonts w:ascii="AA_Yakout Linotype Light" w:hAnsi="AA_Yakout Linotype Light" w:cs="AA_Yakout Linotype Light" w:hint="cs"/>
          <w:color w:val="000000" w:themeColor="text1"/>
          <w:sz w:val="32"/>
          <w:szCs w:val="32"/>
          <w:rtl/>
        </w:rPr>
        <w:t>حدثنا</w:t>
      </w:r>
      <w:r w:rsidR="00676BED" w:rsidRPr="00430360">
        <w:rPr>
          <w:rFonts w:ascii="AA_Yakout Linotype Light" w:hAnsi="AA_Yakout Linotype Light" w:cs="AA_Yakout Linotype Light"/>
          <w:color w:val="000000" w:themeColor="text1"/>
          <w:sz w:val="32"/>
          <w:szCs w:val="32"/>
          <w:rtl/>
        </w:rPr>
        <w:t xml:space="preserve"> </w:t>
      </w:r>
      <w:r w:rsidR="00676BED" w:rsidRPr="00430360">
        <w:rPr>
          <w:rFonts w:ascii="AA_Yakout Linotype Light" w:hAnsi="AA_Yakout Linotype Light" w:cs="AA_Yakout Linotype Light" w:hint="cs"/>
          <w:color w:val="000000" w:themeColor="text1"/>
          <w:sz w:val="32"/>
          <w:szCs w:val="32"/>
          <w:rtl/>
        </w:rPr>
        <w:t>عبد</w:t>
      </w:r>
      <w:r w:rsidR="00676BED" w:rsidRPr="00430360">
        <w:rPr>
          <w:rFonts w:ascii="AA_Yakout Linotype Light" w:hAnsi="AA_Yakout Linotype Light" w:cs="AA_Yakout Linotype Light"/>
          <w:color w:val="000000" w:themeColor="text1"/>
          <w:sz w:val="32"/>
          <w:szCs w:val="32"/>
          <w:rtl/>
        </w:rPr>
        <w:t xml:space="preserve"> </w:t>
      </w:r>
      <w:r w:rsidR="00676BED" w:rsidRPr="00430360">
        <w:rPr>
          <w:rFonts w:ascii="AA_Yakout Linotype Light" w:hAnsi="AA_Yakout Linotype Light" w:cs="AA_Yakout Linotype Light" w:hint="cs"/>
          <w:color w:val="000000" w:themeColor="text1"/>
          <w:sz w:val="32"/>
          <w:szCs w:val="32"/>
          <w:rtl/>
        </w:rPr>
        <w:t>الرزاق</w:t>
      </w:r>
      <w:r w:rsidR="00676BED" w:rsidRPr="00430360">
        <w:rPr>
          <w:rFonts w:ascii="AA_Yakout Linotype Light" w:hAnsi="AA_Yakout Linotype Light" w:cs="AA_Yakout Linotype Light"/>
          <w:color w:val="000000" w:themeColor="text1"/>
          <w:sz w:val="32"/>
          <w:szCs w:val="32"/>
          <w:rtl/>
        </w:rPr>
        <w:t xml:space="preserve"> </w:t>
      </w:r>
      <w:r w:rsidR="00676BED">
        <w:rPr>
          <w:rFonts w:ascii="AA_Yakout Linotype Light" w:hAnsi="AA_Yakout Linotype Light" w:cs="AA_Yakout Linotype Light" w:hint="cs"/>
          <w:color w:val="000000" w:themeColor="text1"/>
          <w:sz w:val="32"/>
          <w:szCs w:val="32"/>
          <w:rtl/>
        </w:rPr>
        <w:t>ب</w:t>
      </w:r>
      <w:r w:rsidR="00676BED" w:rsidRPr="00430360">
        <w:rPr>
          <w:rFonts w:ascii="AA_Yakout Linotype Light" w:hAnsi="AA_Yakout Linotype Light" w:cs="AA_Yakout Linotype Light" w:hint="cs"/>
          <w:color w:val="000000" w:themeColor="text1"/>
          <w:sz w:val="32"/>
          <w:szCs w:val="32"/>
          <w:rtl/>
        </w:rPr>
        <w:t>ه</w:t>
      </w:r>
      <w:r w:rsidR="00835434">
        <w:rPr>
          <w:rFonts w:ascii="AA_Yakout Linotype Light" w:hAnsi="AA_Yakout Linotype Light" w:cs="AA_Yakout Linotype Light" w:hint="cs"/>
          <w:color w:val="000000" w:themeColor="text1"/>
          <w:sz w:val="32"/>
          <w:szCs w:val="32"/>
          <w:rtl/>
        </w:rPr>
        <w:t>]؛</w:t>
      </w:r>
      <w:r w:rsidR="00430360">
        <w:rPr>
          <w:rFonts w:ascii="AA_Yakout Linotype Light" w:hAnsi="AA_Yakout Linotype Light" w:cs="AA_Yakout Linotype Light" w:hint="cs"/>
          <w:color w:val="000000" w:themeColor="text1"/>
          <w:sz w:val="32"/>
          <w:szCs w:val="32"/>
          <w:rtl/>
        </w:rPr>
        <w:t>و</w:t>
      </w:r>
      <w:r w:rsidR="003F3336">
        <w:rPr>
          <w:rFonts w:ascii="AA_Yakout Linotype Light" w:hAnsi="AA_Yakout Linotype Light" w:cs="AA_Yakout Linotype Light"/>
          <w:color w:val="000000" w:themeColor="text1"/>
          <w:sz w:val="32"/>
          <w:szCs w:val="32"/>
          <w:rtl/>
        </w:rPr>
        <w:t>الطبراني في معجمه الكبير</w:t>
      </w:r>
      <w:r w:rsidR="00430360">
        <w:rPr>
          <w:rFonts w:ascii="AA_Yakout Linotype Light" w:hAnsi="AA_Yakout Linotype Light" w:cs="AA_Yakout Linotype Light"/>
          <w:color w:val="000000" w:themeColor="text1"/>
          <w:sz w:val="32"/>
          <w:szCs w:val="32"/>
          <w:rtl/>
        </w:rPr>
        <w:t xml:space="preserve"> </w:t>
      </w:r>
      <w:r w:rsidR="00E01B29">
        <w:rPr>
          <w:rFonts w:ascii="AA_Yakout Linotype Light" w:hAnsi="AA_Yakout Linotype Light" w:cs="AA_Yakout Linotype Light" w:hint="cs"/>
          <w:color w:val="000000" w:themeColor="text1"/>
          <w:sz w:val="32"/>
          <w:szCs w:val="32"/>
          <w:rtl/>
        </w:rPr>
        <w:t>(</w:t>
      </w:r>
      <w:r w:rsidR="0008442A" w:rsidRPr="0008442A">
        <w:rPr>
          <w:rFonts w:ascii="AA_Yakout Linotype Light" w:hAnsi="AA_Yakout Linotype Light" w:cs="AA_Yakout Linotype Light" w:hint="cs"/>
          <w:color w:val="000000" w:themeColor="text1"/>
          <w:sz w:val="32"/>
          <w:szCs w:val="32"/>
          <w:rtl/>
        </w:rPr>
        <w:t>ج</w:t>
      </w:r>
      <w:r w:rsidR="0008442A" w:rsidRPr="0008442A">
        <w:rPr>
          <w:rFonts w:ascii="AA_Yakout Linotype Light" w:hAnsi="AA_Yakout Linotype Light" w:cs="AA_Yakout Linotype Light"/>
          <w:color w:val="000000" w:themeColor="text1"/>
          <w:sz w:val="32"/>
          <w:szCs w:val="32"/>
          <w:rtl/>
        </w:rPr>
        <w:t>2/</w:t>
      </w:r>
      <w:r w:rsidR="0008442A" w:rsidRPr="0008442A">
        <w:rPr>
          <w:rFonts w:ascii="AA_Yakout Linotype Light" w:hAnsi="AA_Yakout Linotype Light" w:cs="AA_Yakout Linotype Light" w:hint="cs"/>
          <w:color w:val="000000" w:themeColor="text1"/>
          <w:sz w:val="32"/>
          <w:szCs w:val="32"/>
          <w:rtl/>
        </w:rPr>
        <w:t>ص</w:t>
      </w:r>
      <w:r w:rsidR="0008442A" w:rsidRPr="0008442A">
        <w:rPr>
          <w:rFonts w:ascii="AA_Yakout Linotype Light" w:hAnsi="AA_Yakout Linotype Light" w:cs="AA_Yakout Linotype Light"/>
          <w:color w:val="000000" w:themeColor="text1"/>
          <w:sz w:val="32"/>
          <w:szCs w:val="32"/>
          <w:rtl/>
        </w:rPr>
        <w:t>74/</w:t>
      </w:r>
      <w:r w:rsidR="0008442A" w:rsidRPr="0008442A">
        <w:rPr>
          <w:rFonts w:ascii="AA_Yakout Linotype Light" w:hAnsi="AA_Yakout Linotype Light" w:cs="AA_Yakout Linotype Light" w:hint="cs"/>
          <w:color w:val="000000" w:themeColor="text1"/>
          <w:sz w:val="32"/>
          <w:szCs w:val="32"/>
          <w:rtl/>
        </w:rPr>
        <w:t>ح</w:t>
      </w:r>
      <w:r w:rsidR="00E01B29">
        <w:rPr>
          <w:rFonts w:ascii="AA_Yakout Linotype Light" w:hAnsi="AA_Yakout Linotype Light" w:cs="AA_Yakout Linotype Light"/>
          <w:color w:val="000000" w:themeColor="text1"/>
          <w:sz w:val="32"/>
          <w:szCs w:val="32"/>
          <w:rtl/>
        </w:rPr>
        <w:t>1334</w:t>
      </w:r>
      <w:r w:rsidR="00E01B29">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E01B29">
        <w:rPr>
          <w:rFonts w:ascii="AA_Yakout Linotype Light" w:hAnsi="AA_Yakout Linotype Light" w:cs="AA_Yakout Linotype Light" w:hint="cs"/>
          <w:color w:val="000000" w:themeColor="text1"/>
          <w:sz w:val="32"/>
          <w:szCs w:val="32"/>
          <w:rtl/>
        </w:rPr>
        <w:t>[</w:t>
      </w:r>
      <w:r w:rsidR="003F3336" w:rsidRPr="003F3336">
        <w:rPr>
          <w:rFonts w:ascii="AA_Yakout Linotype Light" w:hAnsi="AA_Yakout Linotype Light" w:cs="AA_Yakout Linotype Light" w:hint="cs"/>
          <w:color w:val="000000" w:themeColor="text1"/>
          <w:sz w:val="32"/>
          <w:szCs w:val="32"/>
          <w:rtl/>
        </w:rPr>
        <w:t>حدثنا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محمد</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معاذ</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الحلبي</w:t>
      </w:r>
      <w:r w:rsidR="003F3336" w:rsidRPr="003F3336">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حدثنا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عبد</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الله</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رجاء</w:t>
      </w:r>
      <w:r w:rsidR="003F3336" w:rsidRPr="003F3336">
        <w:rPr>
          <w:rFonts w:ascii="AA_Yakout Linotype Light" w:hAnsi="AA_Yakout Linotype Light" w:cs="AA_Yakout Linotype Light"/>
          <w:color w:val="000000" w:themeColor="text1"/>
          <w:sz w:val="32"/>
          <w:szCs w:val="32"/>
          <w:rtl/>
        </w:rPr>
        <w:t xml:space="preserve"> </w:t>
      </w:r>
      <w:r w:rsidR="00430360">
        <w:rPr>
          <w:rFonts w:ascii="AA_Yakout Linotype Light" w:hAnsi="AA_Yakout Linotype Light" w:cs="AA_Yakout Linotype Light" w:hint="cs"/>
          <w:color w:val="000000" w:themeColor="text1"/>
          <w:sz w:val="32"/>
          <w:szCs w:val="32"/>
          <w:rtl/>
        </w:rPr>
        <w:t>أخبرنا</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حرب</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شداد</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عن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يحيى</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بن</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أبي</w:t>
      </w:r>
      <w:r w:rsidR="003F3336" w:rsidRPr="003F3336">
        <w:rPr>
          <w:rFonts w:ascii="AA_Yakout Linotype Light" w:hAnsi="AA_Yakout Linotype Light" w:cs="AA_Yakout Linotype Light"/>
          <w:color w:val="000000" w:themeColor="text1"/>
          <w:sz w:val="32"/>
          <w:szCs w:val="32"/>
          <w:rtl/>
        </w:rPr>
        <w:t xml:space="preserve"> </w:t>
      </w:r>
      <w:r w:rsidR="003F3336" w:rsidRPr="003F3336">
        <w:rPr>
          <w:rFonts w:ascii="AA_Yakout Linotype Light" w:hAnsi="AA_Yakout Linotype Light" w:cs="AA_Yakout Linotype Light" w:hint="cs"/>
          <w:color w:val="000000" w:themeColor="text1"/>
          <w:sz w:val="32"/>
          <w:szCs w:val="32"/>
          <w:rtl/>
        </w:rPr>
        <w:t>كثير</w:t>
      </w:r>
      <w:r w:rsidR="003F3336" w:rsidRPr="003F3336">
        <w:rPr>
          <w:rFonts w:ascii="AA_Yakout Linotype Light" w:hAnsi="AA_Yakout Linotype Light" w:cs="AA_Yakout Linotype Light"/>
          <w:color w:val="000000" w:themeColor="text1"/>
          <w:sz w:val="32"/>
          <w:szCs w:val="32"/>
          <w:rtl/>
        </w:rPr>
        <w:t xml:space="preserve"> </w:t>
      </w:r>
      <w:r w:rsidR="00E01B29">
        <w:rPr>
          <w:rFonts w:ascii="AA_Yakout Linotype Light" w:hAnsi="AA_Yakout Linotype Light" w:cs="AA_Yakout Linotype Light" w:hint="cs"/>
          <w:color w:val="000000" w:themeColor="text1"/>
          <w:sz w:val="32"/>
          <w:szCs w:val="32"/>
          <w:rtl/>
        </w:rPr>
        <w:t xml:space="preserve">به]؛ </w:t>
      </w:r>
      <w:r w:rsidR="00A97E4A">
        <w:rPr>
          <w:rFonts w:ascii="AA_Yakout Linotype Light" w:hAnsi="AA_Yakout Linotype Light" w:cs="AA_Yakout Linotype Light" w:hint="cs"/>
          <w:color w:val="000000" w:themeColor="text1"/>
          <w:sz w:val="32"/>
          <w:szCs w:val="32"/>
          <w:rtl/>
        </w:rPr>
        <w:t xml:space="preserve">وهو في </w:t>
      </w:r>
      <w:r w:rsidR="00A97E4A" w:rsidRPr="00C8253D">
        <w:rPr>
          <w:rFonts w:ascii="AA_Yakout Linotype Light" w:hAnsi="AA_Yakout Linotype Light" w:cs="AA_Yakout Linotype Light" w:hint="cs"/>
          <w:color w:val="000000" w:themeColor="text1"/>
          <w:sz w:val="32"/>
          <w:szCs w:val="32"/>
          <w:rtl/>
        </w:rPr>
        <w:t>الآحاد</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والمثاني</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لابن</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أبي</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عاصم</w:t>
      </w:r>
      <w:r w:rsidR="00A97E4A" w:rsidRPr="00C8253D">
        <w:rPr>
          <w:rFonts w:ascii="AA_Yakout Linotype Light" w:hAnsi="AA_Yakout Linotype Light" w:cs="AA_Yakout Linotype Light"/>
          <w:color w:val="000000" w:themeColor="text1"/>
          <w:sz w:val="32"/>
          <w:szCs w:val="32"/>
          <w:rtl/>
        </w:rPr>
        <w:t xml:space="preserve"> (4</w:t>
      </w:r>
      <w:r w:rsidR="00A97E4A">
        <w:rPr>
          <w:rFonts w:ascii="AA_Yakout Linotype Light" w:hAnsi="AA_Yakout Linotype Light" w:cs="AA_Yakout Linotype Light"/>
          <w:color w:val="000000" w:themeColor="text1"/>
          <w:sz w:val="32"/>
          <w:szCs w:val="32"/>
          <w:rtl/>
        </w:rPr>
        <w:t>/</w:t>
      </w:r>
      <w:r w:rsidR="00A97E4A" w:rsidRPr="00C8253D">
        <w:rPr>
          <w:rFonts w:ascii="AA_Yakout Linotype Light" w:hAnsi="AA_Yakout Linotype Light" w:cs="AA_Yakout Linotype Light"/>
          <w:color w:val="000000" w:themeColor="text1"/>
          <w:sz w:val="32"/>
          <w:szCs w:val="32"/>
          <w:rtl/>
        </w:rPr>
        <w:t>147</w:t>
      </w:r>
      <w:r w:rsidR="00A97E4A">
        <w:rPr>
          <w:rFonts w:ascii="AA_Yakout Linotype Light" w:hAnsi="AA_Yakout Linotype Light" w:cs="AA_Yakout Linotype Light" w:hint="cs"/>
          <w:color w:val="000000" w:themeColor="text1"/>
          <w:sz w:val="32"/>
          <w:szCs w:val="32"/>
          <w:rtl/>
        </w:rPr>
        <w:t>/</w:t>
      </w:r>
      <w:r w:rsidR="00A97E4A" w:rsidRPr="00C8253D">
        <w:rPr>
          <w:rFonts w:ascii="AA_Yakout Linotype Light" w:hAnsi="AA_Yakout Linotype Light" w:cs="AA_Yakout Linotype Light"/>
          <w:color w:val="000000" w:themeColor="text1"/>
          <w:sz w:val="32"/>
          <w:szCs w:val="32"/>
          <w:rtl/>
        </w:rPr>
        <w:t>2130)</w:t>
      </w:r>
      <w:r w:rsidR="00EB67EF">
        <w:rPr>
          <w:rFonts w:ascii="AA_Yakout Linotype Light" w:hAnsi="AA_Yakout Linotype Light" w:cs="AA_Yakout Linotype Light" w:hint="cs"/>
          <w:color w:val="000000" w:themeColor="text1"/>
          <w:sz w:val="32"/>
          <w:szCs w:val="32"/>
          <w:rtl/>
        </w:rPr>
        <w:t xml:space="preserve">: </w:t>
      </w:r>
      <w:r w:rsidR="00A97E4A">
        <w:rPr>
          <w:rFonts w:ascii="AA_Yakout Linotype Light" w:hAnsi="AA_Yakout Linotype Light" w:cs="AA_Yakout Linotype Light" w:hint="cs"/>
          <w:color w:val="000000" w:themeColor="text1"/>
          <w:sz w:val="32"/>
          <w:szCs w:val="32"/>
          <w:rtl/>
        </w:rPr>
        <w:t>[</w:t>
      </w:r>
      <w:r w:rsidR="00A97E4A" w:rsidRPr="00C8253D">
        <w:rPr>
          <w:rFonts w:ascii="AA_Yakout Linotype Light" w:hAnsi="AA_Yakout Linotype Light" w:cs="AA_Yakout Linotype Light" w:hint="cs"/>
          <w:color w:val="000000" w:themeColor="text1"/>
          <w:sz w:val="32"/>
          <w:szCs w:val="32"/>
          <w:rtl/>
        </w:rPr>
        <w:t>حَدَّثَنَا</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أَبُو</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بَكْرِ</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بْنُ</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أَبِي</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شَيْبَةَ،</w:t>
      </w:r>
      <w:r w:rsidR="00A97E4A" w:rsidRPr="00C8253D">
        <w:rPr>
          <w:rFonts w:ascii="AA_Yakout Linotype Light" w:hAnsi="AA_Yakout Linotype Light" w:cs="AA_Yakout Linotype Light"/>
          <w:color w:val="000000" w:themeColor="text1"/>
          <w:sz w:val="32"/>
          <w:szCs w:val="32"/>
          <w:rtl/>
        </w:rPr>
        <w:t xml:space="preserve"> </w:t>
      </w:r>
      <w:r w:rsidR="00A97E4A">
        <w:rPr>
          <w:rFonts w:ascii="AA_Yakout Linotype Light" w:hAnsi="AA_Yakout Linotype Light" w:cs="AA_Yakout Linotype Light" w:hint="cs"/>
          <w:color w:val="000000" w:themeColor="text1"/>
          <w:sz w:val="32"/>
          <w:szCs w:val="32"/>
          <w:rtl/>
        </w:rPr>
        <w:t>حدثنا</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عَفَّانُ،</w:t>
      </w:r>
      <w:r w:rsidR="00A97E4A" w:rsidRPr="00C8253D">
        <w:rPr>
          <w:rFonts w:ascii="AA_Yakout Linotype Light" w:hAnsi="AA_Yakout Linotype Light" w:cs="AA_Yakout Linotype Light"/>
          <w:color w:val="000000" w:themeColor="text1"/>
          <w:sz w:val="32"/>
          <w:szCs w:val="32"/>
          <w:rtl/>
        </w:rPr>
        <w:t xml:space="preserve"> </w:t>
      </w:r>
      <w:r w:rsidR="00A97E4A">
        <w:rPr>
          <w:rFonts w:ascii="AA_Yakout Linotype Light" w:hAnsi="AA_Yakout Linotype Light" w:cs="AA_Yakout Linotype Light" w:hint="cs"/>
          <w:color w:val="000000" w:themeColor="text1"/>
          <w:sz w:val="32"/>
          <w:szCs w:val="32"/>
          <w:rtl/>
        </w:rPr>
        <w:t>حدثنا</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أَبَانُ،</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عَنْ</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يَحْيَى</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بْنِ</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أَبِي</w:t>
      </w:r>
      <w:r w:rsidR="00A97E4A" w:rsidRPr="00C8253D">
        <w:rPr>
          <w:rFonts w:ascii="AA_Yakout Linotype Light" w:hAnsi="AA_Yakout Linotype Light" w:cs="AA_Yakout Linotype Light"/>
          <w:color w:val="000000" w:themeColor="text1"/>
          <w:sz w:val="32"/>
          <w:szCs w:val="32"/>
          <w:rtl/>
        </w:rPr>
        <w:t xml:space="preserve"> </w:t>
      </w:r>
      <w:r w:rsidR="00A97E4A" w:rsidRPr="00C8253D">
        <w:rPr>
          <w:rFonts w:ascii="AA_Yakout Linotype Light" w:hAnsi="AA_Yakout Linotype Light" w:cs="AA_Yakout Linotype Light" w:hint="cs"/>
          <w:color w:val="000000" w:themeColor="text1"/>
          <w:sz w:val="32"/>
          <w:szCs w:val="32"/>
          <w:rtl/>
        </w:rPr>
        <w:t>كَثِيرٍ،</w:t>
      </w:r>
      <w:r w:rsidR="00A97E4A" w:rsidRPr="00C8253D">
        <w:rPr>
          <w:rFonts w:ascii="AA_Yakout Linotype Light" w:hAnsi="AA_Yakout Linotype Light" w:cs="AA_Yakout Linotype Light"/>
          <w:color w:val="000000" w:themeColor="text1"/>
          <w:sz w:val="32"/>
          <w:szCs w:val="32"/>
          <w:rtl/>
        </w:rPr>
        <w:t xml:space="preserve"> </w:t>
      </w:r>
      <w:r w:rsidR="00A97E4A">
        <w:rPr>
          <w:rFonts w:ascii="AA_Yakout Linotype Light" w:hAnsi="AA_Yakout Linotype Light" w:cs="AA_Yakout Linotype Light" w:hint="cs"/>
          <w:color w:val="000000" w:themeColor="text1"/>
          <w:sz w:val="32"/>
          <w:szCs w:val="32"/>
          <w:rtl/>
        </w:rPr>
        <w:t xml:space="preserve">به]؛ </w:t>
      </w:r>
      <w:r w:rsidR="00D150F7" w:rsidRPr="00673EBE">
        <w:rPr>
          <w:rFonts w:ascii="AA_Yakout Linotype Light" w:hAnsi="AA_Yakout Linotype Light" w:cs="AA_Yakout Linotype Light" w:hint="cs"/>
          <w:color w:val="000000" w:themeColor="text1"/>
          <w:sz w:val="32"/>
          <w:szCs w:val="32"/>
          <w:rtl/>
        </w:rPr>
        <w:t>مساوئ</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الأخلاق</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للخرائطي</w:t>
      </w:r>
      <w:r w:rsidR="00D150F7" w:rsidRPr="00673EBE">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00D150F7" w:rsidRPr="00673EBE">
        <w:rPr>
          <w:rFonts w:ascii="AA_Yakout Linotype Light" w:hAnsi="AA_Yakout Linotype Light" w:cs="AA_Yakout Linotype Light"/>
          <w:color w:val="000000" w:themeColor="text1"/>
          <w:sz w:val="32"/>
          <w:szCs w:val="32"/>
          <w:rtl/>
        </w:rPr>
        <w:t>27</w:t>
      </w:r>
      <w:r w:rsidR="00D150F7">
        <w:rPr>
          <w:rFonts w:ascii="AA_Yakout Linotype Light" w:hAnsi="AA_Yakout Linotype Light" w:cs="AA_Yakout Linotype Light" w:hint="cs"/>
          <w:color w:val="000000" w:themeColor="text1"/>
          <w:sz w:val="32"/>
          <w:szCs w:val="32"/>
          <w:rtl/>
        </w:rPr>
        <w:t>/</w:t>
      </w:r>
      <w:r w:rsidR="00D150F7">
        <w:rPr>
          <w:rFonts w:ascii="AA_Yakout Linotype Light" w:hAnsi="AA_Yakout Linotype Light" w:cs="AA_Yakout Linotype Light" w:hint="cs"/>
          <w:b/>
          <w:bCs/>
          <w:color w:val="000000" w:themeColor="text1"/>
          <w:sz w:val="32"/>
          <w:szCs w:val="32"/>
          <w:rtl/>
        </w:rPr>
        <w:t>21</w:t>
      </w:r>
      <w:r w:rsidR="00D150F7">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D150F7">
        <w:rPr>
          <w:rFonts w:ascii="AA_Yakout Linotype Light" w:hAnsi="AA_Yakout Linotype Light" w:cs="AA_Yakout Linotype Light" w:hint="cs"/>
          <w:color w:val="000000" w:themeColor="text1"/>
          <w:sz w:val="32"/>
          <w:szCs w:val="32"/>
          <w:rtl/>
        </w:rPr>
        <w:t>[</w:t>
      </w:r>
      <w:r w:rsidR="00D150F7" w:rsidRPr="00673EBE">
        <w:rPr>
          <w:rFonts w:ascii="AA_Yakout Linotype Light" w:hAnsi="AA_Yakout Linotype Light" w:cs="AA_Yakout Linotype Light" w:hint="cs"/>
          <w:color w:val="000000" w:themeColor="text1"/>
          <w:sz w:val="32"/>
          <w:szCs w:val="32"/>
          <w:rtl/>
        </w:rPr>
        <w:t>حَدَّثَنَا</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سَعْدَانُ</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بْنُ</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يَزِيدَ</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الْبَزَّارُ،</w:t>
      </w:r>
      <w:r w:rsidR="00D150F7" w:rsidRPr="00673EBE">
        <w:rPr>
          <w:rFonts w:ascii="AA_Yakout Linotype Light" w:hAnsi="AA_Yakout Linotype Light" w:cs="AA_Yakout Linotype Light"/>
          <w:color w:val="000000" w:themeColor="text1"/>
          <w:sz w:val="32"/>
          <w:szCs w:val="32"/>
          <w:rtl/>
        </w:rPr>
        <w:t xml:space="preserve"> </w:t>
      </w:r>
      <w:r w:rsidR="00D150F7">
        <w:rPr>
          <w:rFonts w:ascii="AA_Yakout Linotype Light" w:hAnsi="AA_Yakout Linotype Light" w:cs="AA_Yakout Linotype Light" w:hint="cs"/>
          <w:color w:val="000000" w:themeColor="text1"/>
          <w:sz w:val="32"/>
          <w:szCs w:val="32"/>
          <w:rtl/>
        </w:rPr>
        <w:t>حدثنا</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عَبْدُ</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الْوَهَّابِ</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بْنُ</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عَطَاءٍ</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الْخَفَّافُ،</w:t>
      </w:r>
      <w:r w:rsidR="00D150F7" w:rsidRPr="00673EBE">
        <w:rPr>
          <w:rFonts w:ascii="AA_Yakout Linotype Light" w:hAnsi="AA_Yakout Linotype Light" w:cs="AA_Yakout Linotype Light"/>
          <w:color w:val="000000" w:themeColor="text1"/>
          <w:sz w:val="32"/>
          <w:szCs w:val="32"/>
          <w:rtl/>
        </w:rPr>
        <w:t xml:space="preserve"> </w:t>
      </w:r>
      <w:r w:rsidR="00D150F7">
        <w:rPr>
          <w:rFonts w:ascii="AA_Yakout Linotype Light" w:hAnsi="AA_Yakout Linotype Light" w:cs="AA_Yakout Linotype Light" w:hint="cs"/>
          <w:color w:val="000000" w:themeColor="text1"/>
          <w:sz w:val="32"/>
          <w:szCs w:val="32"/>
          <w:rtl/>
        </w:rPr>
        <w:t>حدثنا</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هِشَامُ</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بْنُ</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أَبِي</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عَبْدِ</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اللَّهِ</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الدُّسْتُوَائِيُّ،</w:t>
      </w:r>
      <w:r w:rsidR="00D150F7" w:rsidRPr="00673EBE">
        <w:rPr>
          <w:rFonts w:ascii="AA_Yakout Linotype Light" w:hAnsi="AA_Yakout Linotype Light" w:cs="AA_Yakout Linotype Light"/>
          <w:color w:val="000000" w:themeColor="text1"/>
          <w:sz w:val="32"/>
          <w:szCs w:val="32"/>
          <w:rtl/>
        </w:rPr>
        <w:t xml:space="preserve"> </w:t>
      </w:r>
      <w:r w:rsidR="00D150F7">
        <w:rPr>
          <w:rFonts w:ascii="AA_Yakout Linotype Light" w:hAnsi="AA_Yakout Linotype Light" w:cs="AA_Yakout Linotype Light" w:hint="cs"/>
          <w:color w:val="000000" w:themeColor="text1"/>
          <w:sz w:val="32"/>
          <w:szCs w:val="32"/>
          <w:rtl/>
        </w:rPr>
        <w:t>مختصراً على</w:t>
      </w:r>
      <w:r w:rsidR="00EB67EF">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color w:val="000000" w:themeColor="text1"/>
          <w:sz w:val="32"/>
          <w:szCs w:val="32"/>
          <w:rtl/>
        </w:rPr>
        <w:t>«</w:t>
      </w:r>
      <w:r w:rsidR="00D150F7" w:rsidRPr="00673EBE">
        <w:rPr>
          <w:rFonts w:ascii="AA_Yakout Linotype Light" w:hAnsi="AA_Yakout Linotype Light" w:cs="AA_Yakout Linotype Light" w:hint="cs"/>
          <w:color w:val="000000" w:themeColor="text1"/>
          <w:sz w:val="32"/>
          <w:szCs w:val="32"/>
          <w:rtl/>
        </w:rPr>
        <w:t>لَعْنُ</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الْمُؤْمِنِ</w:t>
      </w:r>
      <w:r w:rsidR="00D150F7" w:rsidRPr="00673EBE">
        <w:rPr>
          <w:rFonts w:ascii="AA_Yakout Linotype Light" w:hAnsi="AA_Yakout Linotype Light" w:cs="AA_Yakout Linotype Light"/>
          <w:color w:val="000000" w:themeColor="text1"/>
          <w:sz w:val="32"/>
          <w:szCs w:val="32"/>
          <w:rtl/>
        </w:rPr>
        <w:t xml:space="preserve"> </w:t>
      </w:r>
      <w:r w:rsidR="00D150F7" w:rsidRPr="00673EBE">
        <w:rPr>
          <w:rFonts w:ascii="AA_Yakout Linotype Light" w:hAnsi="AA_Yakout Linotype Light" w:cs="AA_Yakout Linotype Light" w:hint="cs"/>
          <w:color w:val="000000" w:themeColor="text1"/>
          <w:sz w:val="32"/>
          <w:szCs w:val="32"/>
          <w:rtl/>
        </w:rPr>
        <w:t>كَقَتْلِهِ</w:t>
      </w:r>
      <w:r w:rsidR="00D150F7" w:rsidRPr="00673EBE">
        <w:rPr>
          <w:rFonts w:ascii="AA_Yakout Linotype Light" w:hAnsi="AA_Yakout Linotype Light" w:cs="AA_Yakout Linotype Light" w:hint="eastAsia"/>
          <w:color w:val="000000" w:themeColor="text1"/>
          <w:sz w:val="32"/>
          <w:szCs w:val="32"/>
          <w:rtl/>
        </w:rPr>
        <w:t>»</w:t>
      </w:r>
      <w:r w:rsidR="00D150F7">
        <w:rPr>
          <w:rFonts w:ascii="AA_Yakout Linotype Light" w:hAnsi="AA_Yakout Linotype Light" w:cs="AA_Yakout Linotype Light" w:hint="cs"/>
          <w:color w:val="000000" w:themeColor="text1"/>
          <w:sz w:val="32"/>
          <w:szCs w:val="32"/>
          <w:rtl/>
        </w:rPr>
        <w:t>]؛ وغيرهم.</w:t>
      </w:r>
    </w:p>
    <w:p w:rsidR="006D79DA" w:rsidRDefault="0091202B"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sidR="00E24DFA">
        <w:rPr>
          <w:rFonts w:ascii="AA_Yakout Linotype Light" w:hAnsi="AA_Yakout Linotype Light" w:cs="AA_Yakout Linotype Light" w:hint="cs"/>
          <w:color w:val="000000" w:themeColor="text1"/>
          <w:sz w:val="32"/>
          <w:szCs w:val="32"/>
          <w:rtl/>
        </w:rPr>
        <w:t>هذه الزيادة في حديث الإمام مسلم</w:t>
      </w:r>
      <w:r w:rsidR="00EB67EF">
        <w:rPr>
          <w:rFonts w:ascii="AA_Yakout Linotype Light" w:hAnsi="AA_Yakout Linotype Light" w:cs="AA_Yakout Linotype Light" w:hint="cs"/>
          <w:color w:val="000000" w:themeColor="text1"/>
          <w:sz w:val="32"/>
          <w:szCs w:val="32"/>
          <w:rtl/>
        </w:rPr>
        <w:t xml:space="preserve">: </w:t>
      </w:r>
      <w:r w:rsidR="00E24DFA">
        <w:rPr>
          <w:rFonts w:ascii="AA_Yakout Linotype Light" w:hAnsi="AA_Yakout Linotype Light" w:cs="AA_Yakout Linotype Light" w:hint="cs"/>
          <w:color w:val="000000" w:themeColor="text1"/>
          <w:sz w:val="32"/>
          <w:szCs w:val="32"/>
          <w:rtl/>
        </w:rPr>
        <w:t>(</w:t>
      </w:r>
      <w:r w:rsidRPr="0091202B">
        <w:rPr>
          <w:rFonts w:ascii="AA_Yakout Linotype Light" w:hAnsi="AA_Yakout Linotype Light" w:cs="AA_Yakout Linotype Light" w:hint="cs"/>
          <w:color w:val="000000" w:themeColor="text1"/>
          <w:sz w:val="32"/>
          <w:szCs w:val="32"/>
          <w:rtl/>
        </w:rPr>
        <w:t>من</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ادّعى</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دَعْوَى</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كَاذِبَة</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ليتكثر</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بهَا</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لم</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يزده</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الله</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إِلَّا</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قلَّة</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وَمن</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حلف</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على</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يَمِين</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صَبر</w:t>
      </w:r>
      <w:r w:rsidRPr="0091202B">
        <w:rPr>
          <w:rFonts w:ascii="AA_Yakout Linotype Light" w:hAnsi="AA_Yakout Linotype Light" w:cs="AA_Yakout Linotype Light"/>
          <w:color w:val="000000" w:themeColor="text1"/>
          <w:sz w:val="32"/>
          <w:szCs w:val="32"/>
          <w:rtl/>
        </w:rPr>
        <w:t xml:space="preserve"> </w:t>
      </w:r>
      <w:r w:rsidRPr="0091202B">
        <w:rPr>
          <w:rFonts w:ascii="AA_Yakout Linotype Light" w:hAnsi="AA_Yakout Linotype Light" w:cs="AA_Yakout Linotype Light" w:hint="cs"/>
          <w:color w:val="000000" w:themeColor="text1"/>
          <w:sz w:val="32"/>
          <w:szCs w:val="32"/>
          <w:rtl/>
        </w:rPr>
        <w:t>فاجرة</w:t>
      </w:r>
      <w:r w:rsidR="00E24DFA">
        <w:rPr>
          <w:rFonts w:ascii="AA_Yakout Linotype Light" w:hAnsi="AA_Yakout Linotype Light" w:cs="AA_Yakout Linotype Light" w:hint="cs"/>
          <w:color w:val="000000" w:themeColor="text1"/>
          <w:sz w:val="32"/>
          <w:szCs w:val="32"/>
          <w:rtl/>
        </w:rPr>
        <w:t xml:space="preserve">) كأنها وهم </w:t>
      </w:r>
      <w:r w:rsidR="00E24DFA" w:rsidRPr="00E24DFA">
        <w:rPr>
          <w:rFonts w:ascii="AA_Yakout Linotype Light" w:hAnsi="AA_Yakout Linotype Light" w:cs="AA_Yakout Linotype Light" w:hint="cs"/>
          <w:color w:val="000000" w:themeColor="text1"/>
          <w:sz w:val="32"/>
          <w:szCs w:val="32"/>
          <w:rtl/>
        </w:rPr>
        <w:t>من</w:t>
      </w:r>
      <w:r w:rsidR="00E24DFA" w:rsidRPr="00E24DFA">
        <w:rPr>
          <w:rFonts w:ascii="AA_Yakout Linotype Light" w:hAnsi="AA_Yakout Linotype Light" w:cs="AA_Yakout Linotype Light"/>
          <w:color w:val="000000" w:themeColor="text1"/>
          <w:sz w:val="32"/>
          <w:szCs w:val="32"/>
          <w:rtl/>
        </w:rPr>
        <w:t xml:space="preserve"> </w:t>
      </w:r>
      <w:r w:rsidR="00E24DFA" w:rsidRPr="00E24DFA">
        <w:rPr>
          <w:rFonts w:ascii="AA_Yakout Linotype Light" w:hAnsi="AA_Yakout Linotype Light" w:cs="AA_Yakout Linotype Light" w:hint="cs"/>
          <w:color w:val="000000" w:themeColor="text1"/>
          <w:sz w:val="32"/>
          <w:szCs w:val="32"/>
          <w:rtl/>
        </w:rPr>
        <w:t>أبي</w:t>
      </w:r>
      <w:r w:rsidR="00E24DFA" w:rsidRPr="00E24DFA">
        <w:rPr>
          <w:rFonts w:ascii="AA_Yakout Linotype Light" w:hAnsi="AA_Yakout Linotype Light" w:cs="AA_Yakout Linotype Light"/>
          <w:color w:val="000000" w:themeColor="text1"/>
          <w:sz w:val="32"/>
          <w:szCs w:val="32"/>
          <w:rtl/>
        </w:rPr>
        <w:t xml:space="preserve"> </w:t>
      </w:r>
      <w:r w:rsidR="00E24DFA" w:rsidRPr="00E24DFA">
        <w:rPr>
          <w:rFonts w:ascii="AA_Yakout Linotype Light" w:hAnsi="AA_Yakout Linotype Light" w:cs="AA_Yakout Linotype Light" w:hint="cs"/>
          <w:color w:val="000000" w:themeColor="text1"/>
          <w:sz w:val="32"/>
          <w:szCs w:val="32"/>
          <w:rtl/>
        </w:rPr>
        <w:t>غَسَّان</w:t>
      </w:r>
      <w:r w:rsidR="00E24DFA" w:rsidRPr="00E24DFA">
        <w:rPr>
          <w:rFonts w:ascii="AA_Yakout Linotype Light" w:hAnsi="AA_Yakout Linotype Light" w:cs="AA_Yakout Linotype Light"/>
          <w:color w:val="000000" w:themeColor="text1"/>
          <w:sz w:val="32"/>
          <w:szCs w:val="32"/>
          <w:rtl/>
        </w:rPr>
        <w:t xml:space="preserve"> </w:t>
      </w:r>
      <w:proofErr w:type="spellStart"/>
      <w:r w:rsidR="00E24DFA" w:rsidRPr="00E24DFA">
        <w:rPr>
          <w:rFonts w:ascii="AA_Yakout Linotype Light" w:hAnsi="AA_Yakout Linotype Light" w:cs="AA_Yakout Linotype Light" w:hint="cs"/>
          <w:color w:val="000000" w:themeColor="text1"/>
          <w:sz w:val="32"/>
          <w:szCs w:val="32"/>
          <w:rtl/>
        </w:rPr>
        <w:t>المسمعي</w:t>
      </w:r>
      <w:proofErr w:type="spellEnd"/>
      <w:r w:rsidR="00F11674">
        <w:rPr>
          <w:rFonts w:ascii="AA_Yakout Linotype Light" w:hAnsi="AA_Yakout Linotype Light" w:cs="AA_Yakout Linotype Light" w:hint="cs"/>
          <w:color w:val="000000" w:themeColor="text1"/>
          <w:sz w:val="32"/>
          <w:szCs w:val="32"/>
          <w:rtl/>
        </w:rPr>
        <w:t>، وقد خلت منها كل طرق حديث</w:t>
      </w:r>
      <w:r w:rsidR="00F11674" w:rsidRPr="00F11674">
        <w:rPr>
          <w:rFonts w:ascii="AA_Yakout Linotype Light" w:hAnsi="AA_Yakout Linotype Light" w:cs="AA_Yakout Linotype Light" w:hint="cs"/>
          <w:color w:val="000000" w:themeColor="text1"/>
          <w:sz w:val="32"/>
          <w:szCs w:val="32"/>
          <w:rtl/>
        </w:rPr>
        <w:t xml:space="preserve"> </w:t>
      </w:r>
      <w:r w:rsidR="00F11674" w:rsidRPr="00137ACC">
        <w:rPr>
          <w:rFonts w:ascii="AA_Yakout Linotype Light" w:hAnsi="AA_Yakout Linotype Light" w:cs="AA_Yakout Linotype Light" w:hint="cs"/>
          <w:color w:val="000000" w:themeColor="text1"/>
          <w:sz w:val="32"/>
          <w:szCs w:val="32"/>
          <w:rtl/>
        </w:rPr>
        <w:t>ثابت</w:t>
      </w:r>
      <w:r w:rsidR="00F11674" w:rsidRPr="00137ACC">
        <w:rPr>
          <w:rFonts w:ascii="AA_Yakout Linotype Light" w:hAnsi="AA_Yakout Linotype Light" w:cs="AA_Yakout Linotype Light"/>
          <w:color w:val="000000" w:themeColor="text1"/>
          <w:sz w:val="32"/>
          <w:szCs w:val="32"/>
          <w:rtl/>
        </w:rPr>
        <w:t xml:space="preserve"> </w:t>
      </w:r>
      <w:r w:rsidR="00F11674" w:rsidRPr="00137ACC">
        <w:rPr>
          <w:rFonts w:ascii="AA_Yakout Linotype Light" w:hAnsi="AA_Yakout Linotype Light" w:cs="AA_Yakout Linotype Light" w:hint="cs"/>
          <w:color w:val="000000" w:themeColor="text1"/>
          <w:sz w:val="32"/>
          <w:szCs w:val="32"/>
          <w:rtl/>
        </w:rPr>
        <w:t>بن</w:t>
      </w:r>
      <w:r w:rsidR="00F11674" w:rsidRPr="00137ACC">
        <w:rPr>
          <w:rFonts w:ascii="AA_Yakout Linotype Light" w:hAnsi="AA_Yakout Linotype Light" w:cs="AA_Yakout Linotype Light"/>
          <w:color w:val="000000" w:themeColor="text1"/>
          <w:sz w:val="32"/>
          <w:szCs w:val="32"/>
          <w:rtl/>
        </w:rPr>
        <w:t xml:space="preserve"> </w:t>
      </w:r>
      <w:r w:rsidR="00F11674" w:rsidRPr="00137ACC">
        <w:rPr>
          <w:rFonts w:ascii="AA_Yakout Linotype Light" w:hAnsi="AA_Yakout Linotype Light" w:cs="AA_Yakout Linotype Light" w:hint="cs"/>
          <w:color w:val="000000" w:themeColor="text1"/>
          <w:sz w:val="32"/>
          <w:szCs w:val="32"/>
          <w:rtl/>
        </w:rPr>
        <w:t>الضحاك</w:t>
      </w:r>
      <w:r w:rsidR="00F11674">
        <w:rPr>
          <w:rFonts w:ascii="AA_Yakout Linotype Light" w:hAnsi="AA_Yakout Linotype Light" w:cs="AA_Yakout Linotype Light" w:hint="cs"/>
          <w:color w:val="000000" w:themeColor="text1"/>
          <w:sz w:val="32"/>
          <w:szCs w:val="32"/>
          <w:rtl/>
        </w:rPr>
        <w:t xml:space="preserve">، </w:t>
      </w:r>
      <w:r w:rsidR="006D79DA">
        <w:rPr>
          <w:rFonts w:ascii="AA_Yakout Linotype Light" w:hAnsi="AA_Yakout Linotype Light" w:cs="AA_Yakout Linotype Light" w:hint="cs"/>
          <w:color w:val="000000" w:themeColor="text1"/>
          <w:sz w:val="32"/>
          <w:szCs w:val="32"/>
          <w:rtl/>
        </w:rPr>
        <w:t>ف</w:t>
      </w:r>
      <w:r w:rsidR="006D79DA" w:rsidRPr="006D79DA">
        <w:rPr>
          <w:rFonts w:ascii="AA_Yakout Linotype Light" w:hAnsi="AA_Yakout Linotype Light" w:cs="AA_Yakout Linotype Light" w:hint="cs"/>
          <w:color w:val="000000" w:themeColor="text1"/>
          <w:sz w:val="32"/>
          <w:szCs w:val="32"/>
          <w:rtl/>
        </w:rPr>
        <w:t>لعله</w:t>
      </w:r>
      <w:r w:rsidR="006D79DA" w:rsidRPr="006D79DA">
        <w:rPr>
          <w:rFonts w:ascii="AA_Yakout Linotype Light" w:hAnsi="AA_Yakout Linotype Light" w:cs="AA_Yakout Linotype Light"/>
          <w:color w:val="000000" w:themeColor="text1"/>
          <w:sz w:val="32"/>
          <w:szCs w:val="32"/>
          <w:rtl/>
        </w:rPr>
        <w:t xml:space="preserve"> </w:t>
      </w:r>
      <w:r w:rsidR="006D79DA" w:rsidRPr="006D79DA">
        <w:rPr>
          <w:rFonts w:ascii="AA_Yakout Linotype Light" w:hAnsi="AA_Yakout Linotype Light" w:cs="AA_Yakout Linotype Light" w:hint="cs"/>
          <w:color w:val="000000" w:themeColor="text1"/>
          <w:sz w:val="32"/>
          <w:szCs w:val="32"/>
          <w:rtl/>
        </w:rPr>
        <w:t>دخل</w:t>
      </w:r>
      <w:r w:rsidR="006D79DA" w:rsidRPr="006D79DA">
        <w:rPr>
          <w:rFonts w:ascii="AA_Yakout Linotype Light" w:hAnsi="AA_Yakout Linotype Light" w:cs="AA_Yakout Linotype Light"/>
          <w:color w:val="000000" w:themeColor="text1"/>
          <w:sz w:val="32"/>
          <w:szCs w:val="32"/>
          <w:rtl/>
        </w:rPr>
        <w:t xml:space="preserve"> </w:t>
      </w:r>
      <w:r w:rsidR="006D79DA" w:rsidRPr="006D79DA">
        <w:rPr>
          <w:rFonts w:ascii="AA_Yakout Linotype Light" w:hAnsi="AA_Yakout Linotype Light" w:cs="AA_Yakout Linotype Light" w:hint="cs"/>
          <w:color w:val="000000" w:themeColor="text1"/>
          <w:sz w:val="32"/>
          <w:szCs w:val="32"/>
          <w:rtl/>
        </w:rPr>
        <w:t>عليه</w:t>
      </w:r>
      <w:r w:rsidR="006D79DA" w:rsidRPr="006D79DA">
        <w:rPr>
          <w:rFonts w:ascii="AA_Yakout Linotype Light" w:hAnsi="AA_Yakout Linotype Light" w:cs="AA_Yakout Linotype Light"/>
          <w:color w:val="000000" w:themeColor="text1"/>
          <w:sz w:val="32"/>
          <w:szCs w:val="32"/>
          <w:rtl/>
        </w:rPr>
        <w:t xml:space="preserve"> </w:t>
      </w:r>
      <w:r w:rsidR="006D79DA" w:rsidRPr="006D79DA">
        <w:rPr>
          <w:rFonts w:ascii="AA_Yakout Linotype Light" w:hAnsi="AA_Yakout Linotype Light" w:cs="AA_Yakout Linotype Light" w:hint="cs"/>
          <w:color w:val="000000" w:themeColor="text1"/>
          <w:sz w:val="32"/>
          <w:szCs w:val="32"/>
          <w:rtl/>
        </w:rPr>
        <w:t>حديث</w:t>
      </w:r>
      <w:r w:rsidR="006D79DA" w:rsidRPr="006D79DA">
        <w:rPr>
          <w:rFonts w:ascii="AA_Yakout Linotype Light" w:hAnsi="AA_Yakout Linotype Light" w:cs="AA_Yakout Linotype Light"/>
          <w:color w:val="000000" w:themeColor="text1"/>
          <w:sz w:val="32"/>
          <w:szCs w:val="32"/>
          <w:rtl/>
        </w:rPr>
        <w:t xml:space="preserve"> </w:t>
      </w:r>
      <w:r w:rsidR="006D79DA" w:rsidRPr="006D79DA">
        <w:rPr>
          <w:rFonts w:ascii="AA_Yakout Linotype Light" w:hAnsi="AA_Yakout Linotype Light" w:cs="AA_Yakout Linotype Light" w:hint="cs"/>
          <w:color w:val="000000" w:themeColor="text1"/>
          <w:sz w:val="32"/>
          <w:szCs w:val="32"/>
          <w:rtl/>
        </w:rPr>
        <w:t>في</w:t>
      </w:r>
      <w:r w:rsidR="006D79DA" w:rsidRPr="006D79DA">
        <w:rPr>
          <w:rFonts w:ascii="AA_Yakout Linotype Light" w:hAnsi="AA_Yakout Linotype Light" w:cs="AA_Yakout Linotype Light"/>
          <w:color w:val="000000" w:themeColor="text1"/>
          <w:sz w:val="32"/>
          <w:szCs w:val="32"/>
          <w:rtl/>
        </w:rPr>
        <w:t xml:space="preserve"> </w:t>
      </w:r>
      <w:r w:rsidR="006D79DA" w:rsidRPr="006D79DA">
        <w:rPr>
          <w:rFonts w:ascii="AA_Yakout Linotype Light" w:hAnsi="AA_Yakout Linotype Light" w:cs="AA_Yakout Linotype Light" w:hint="cs"/>
          <w:color w:val="000000" w:themeColor="text1"/>
          <w:sz w:val="32"/>
          <w:szCs w:val="32"/>
          <w:rtl/>
        </w:rPr>
        <w:t>حديث،</w:t>
      </w:r>
      <w:r w:rsidR="006D79DA">
        <w:rPr>
          <w:rFonts w:ascii="AA_Yakout Linotype Light" w:hAnsi="AA_Yakout Linotype Light" w:cs="AA_Yakout Linotype Light" w:hint="cs"/>
          <w:color w:val="000000" w:themeColor="text1"/>
          <w:sz w:val="32"/>
          <w:szCs w:val="32"/>
          <w:rtl/>
        </w:rPr>
        <w:t xml:space="preserve"> </w:t>
      </w:r>
      <w:r w:rsidR="00F11674">
        <w:rPr>
          <w:rFonts w:ascii="AA_Yakout Linotype Light" w:hAnsi="AA_Yakout Linotype Light" w:cs="AA_Yakout Linotype Light" w:hint="cs"/>
          <w:color w:val="000000" w:themeColor="text1"/>
          <w:sz w:val="32"/>
          <w:szCs w:val="32"/>
          <w:rtl/>
        </w:rPr>
        <w:t>فالله أعلم.</w:t>
      </w:r>
    </w:p>
    <w:p w:rsidR="0046205E" w:rsidRDefault="0081712D" w:rsidP="002F18F4">
      <w:pPr>
        <w:spacing w:after="0" w:line="240" w:lineRule="auto"/>
        <w:jc w:val="both"/>
        <w:rPr>
          <w:rFonts w:ascii="AA_Yakout Linotype Light" w:hAnsi="AA_Yakout Linotype Light" w:cs="AA_Yakout Linotype Light"/>
          <w:color w:val="000000" w:themeColor="text1"/>
          <w:sz w:val="32"/>
          <w:szCs w:val="32"/>
          <w:rtl/>
        </w:rPr>
      </w:pPr>
      <w:r w:rsidRPr="009B7796">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0046205E">
        <w:rPr>
          <w:rFonts w:ascii="AA_Yakout Linotype Light" w:hAnsi="AA_Yakout Linotype Light" w:cs="AA_Yakout Linotype Light" w:hint="cs"/>
          <w:color w:val="000000" w:themeColor="text1"/>
          <w:sz w:val="32"/>
          <w:szCs w:val="32"/>
          <w:rtl/>
        </w:rPr>
        <w:t xml:space="preserve">وجاء في </w:t>
      </w:r>
      <w:r w:rsidR="0046205E" w:rsidRPr="00C8253D">
        <w:rPr>
          <w:rFonts w:ascii="AA_Yakout Linotype Light" w:hAnsi="AA_Yakout Linotype Light" w:cs="AA_Yakout Linotype Light" w:hint="cs"/>
          <w:color w:val="000000" w:themeColor="text1"/>
          <w:sz w:val="32"/>
          <w:szCs w:val="32"/>
          <w:rtl/>
        </w:rPr>
        <w:t>حلية</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الأولياء</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وطبقات</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الأصفياء</w:t>
      </w:r>
      <w:r w:rsidR="0046205E" w:rsidRPr="00C8253D">
        <w:rPr>
          <w:rFonts w:ascii="AA_Yakout Linotype Light" w:hAnsi="AA_Yakout Linotype Light" w:cs="AA_Yakout Linotype Light"/>
          <w:color w:val="000000" w:themeColor="text1"/>
          <w:sz w:val="32"/>
          <w:szCs w:val="32"/>
          <w:rtl/>
        </w:rPr>
        <w:t xml:space="preserve"> (3</w:t>
      </w:r>
      <w:r w:rsidR="0046205E">
        <w:rPr>
          <w:rFonts w:ascii="AA_Yakout Linotype Light" w:hAnsi="AA_Yakout Linotype Light" w:cs="AA_Yakout Linotype Light"/>
          <w:color w:val="000000" w:themeColor="text1"/>
          <w:sz w:val="32"/>
          <w:szCs w:val="32"/>
          <w:rtl/>
        </w:rPr>
        <w:t>/75)</w:t>
      </w:r>
      <w:r w:rsidR="00EB67EF">
        <w:rPr>
          <w:rFonts w:ascii="AA_Yakout Linotype Light" w:hAnsi="AA_Yakout Linotype Light" w:cs="AA_Yakout Linotype Light" w:hint="cs"/>
          <w:color w:val="000000" w:themeColor="text1"/>
          <w:sz w:val="32"/>
          <w:szCs w:val="32"/>
          <w:rtl/>
        </w:rPr>
        <w:t xml:space="preserve">: </w:t>
      </w:r>
      <w:r w:rsidR="0046205E">
        <w:rPr>
          <w:rFonts w:ascii="AA_Yakout Linotype Light" w:hAnsi="AA_Yakout Linotype Light" w:cs="AA_Yakout Linotype Light" w:hint="cs"/>
          <w:color w:val="000000" w:themeColor="text1"/>
          <w:sz w:val="32"/>
          <w:szCs w:val="32"/>
          <w:rtl/>
        </w:rPr>
        <w:t>[</w:t>
      </w:r>
      <w:r w:rsidR="0046205E" w:rsidRPr="00C8253D">
        <w:rPr>
          <w:rFonts w:ascii="AA_Yakout Linotype Light" w:hAnsi="AA_Yakout Linotype Light" w:cs="AA_Yakout Linotype Light" w:hint="cs"/>
          <w:color w:val="000000" w:themeColor="text1"/>
          <w:sz w:val="32"/>
          <w:szCs w:val="32"/>
          <w:rtl/>
        </w:rPr>
        <w:t>حَدَّثَنَا</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فَارُوقُ</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عَبْدِ</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الْكَبِيرِ</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الْخَطَّابِيُّ،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46205E">
        <w:rPr>
          <w:rFonts w:ascii="AA_Yakout Linotype Light" w:hAnsi="AA_Yakout Linotype Light" w:cs="AA_Yakout Linotype Light" w:hint="cs"/>
          <w:color w:val="000000" w:themeColor="text1"/>
          <w:sz w:val="32"/>
          <w:szCs w:val="32"/>
          <w:rtl/>
        </w:rPr>
        <w:t>حدثنا</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أَبُو</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مُسْلِمٍ</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الْكَشِّيُّ،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46205E">
        <w:rPr>
          <w:rFonts w:ascii="AA_Yakout Linotype Light" w:hAnsi="AA_Yakout Linotype Light" w:cs="AA_Yakout Linotype Light" w:hint="cs"/>
          <w:color w:val="000000" w:themeColor="text1"/>
          <w:sz w:val="32"/>
          <w:szCs w:val="32"/>
          <w:rtl/>
        </w:rPr>
        <w:t>حدثنا</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حَجَّاجُ</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نُصَيْرٍ،</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46205E">
        <w:rPr>
          <w:rFonts w:ascii="AA_Yakout Linotype Light" w:hAnsi="AA_Yakout Linotype Light" w:cs="AA_Yakout Linotype Light" w:hint="cs"/>
          <w:color w:val="000000" w:themeColor="text1"/>
          <w:sz w:val="32"/>
          <w:szCs w:val="32"/>
          <w:rtl/>
        </w:rPr>
        <w:t>حدثنا</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هِشَامٌ،</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عَنْ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يَحْيَى</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أَبِي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كَثِيرٍ،</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عَنْ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أَبِي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قِلَابَةَ،</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حَدَّثَنِي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ثَابِتُ</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الضَّحَّاكِ</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الْأَنْصَارِيُّ،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أَنَّ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رَسُولَ</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46205E">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color w:val="000000" w:themeColor="text1"/>
          <w:sz w:val="32"/>
          <w:szCs w:val="32"/>
          <w:rtl/>
        </w:rPr>
        <w:t>«</w:t>
      </w:r>
      <w:r w:rsidR="0046205E" w:rsidRPr="00C8253D">
        <w:rPr>
          <w:rFonts w:ascii="AA_Yakout Linotype Light" w:hAnsi="AA_Yakout Linotype Light" w:cs="AA_Yakout Linotype Light" w:hint="cs"/>
          <w:color w:val="000000" w:themeColor="text1"/>
          <w:sz w:val="32"/>
          <w:szCs w:val="32"/>
          <w:rtl/>
        </w:rPr>
        <w:t>لَيْسَ</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عَلَى</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رَجُلٍ</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نَذْرٌ</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lastRenderedPageBreak/>
        <w:t>فِيمَا</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لَا</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يَمْلِكُ،</w:t>
      </w:r>
      <w:r w:rsidR="0046205E" w:rsidRPr="00C8253D">
        <w:rPr>
          <w:rFonts w:ascii="AA_Yakout Linotype Light" w:hAnsi="AA_Yakout Linotype Light" w:cs="AA_Yakout Linotype Light"/>
          <w:color w:val="000000" w:themeColor="text1"/>
          <w:sz w:val="32"/>
          <w:szCs w:val="32"/>
          <w:rtl/>
        </w:rPr>
        <w:t xml:space="preserve"> </w:t>
      </w:r>
      <w:r w:rsidR="0046205E" w:rsidRPr="00FC1DD4">
        <w:rPr>
          <w:rFonts w:ascii="AA_Yakout Linotype Light" w:hAnsi="AA_Yakout Linotype Light" w:cs="AA_Yakout Linotype Light" w:hint="cs"/>
          <w:b/>
          <w:bCs/>
          <w:color w:val="000000" w:themeColor="text1"/>
          <w:sz w:val="32"/>
          <w:szCs w:val="32"/>
          <w:u w:val="single"/>
          <w:rtl/>
        </w:rPr>
        <w:t>وَلَعْنُ</w:t>
      </w:r>
      <w:r w:rsidR="0046205E" w:rsidRPr="00FC1DD4">
        <w:rPr>
          <w:rFonts w:ascii="AA_Yakout Linotype Light" w:hAnsi="AA_Yakout Linotype Light" w:cs="AA_Yakout Linotype Light"/>
          <w:b/>
          <w:bCs/>
          <w:color w:val="000000" w:themeColor="text1"/>
          <w:sz w:val="32"/>
          <w:szCs w:val="32"/>
          <w:u w:val="single"/>
          <w:rtl/>
        </w:rPr>
        <w:t xml:space="preserve"> </w:t>
      </w:r>
      <w:r w:rsidR="0046205E" w:rsidRPr="00FC1DD4">
        <w:rPr>
          <w:rFonts w:ascii="AA_Yakout Linotype Light" w:hAnsi="AA_Yakout Linotype Light" w:cs="AA_Yakout Linotype Light" w:hint="cs"/>
          <w:b/>
          <w:bCs/>
          <w:color w:val="000000" w:themeColor="text1"/>
          <w:sz w:val="32"/>
          <w:szCs w:val="32"/>
          <w:u w:val="single"/>
          <w:rtl/>
        </w:rPr>
        <w:t>الْمُؤْمِنِ</w:t>
      </w:r>
      <w:r w:rsidR="0046205E" w:rsidRPr="00FC1DD4">
        <w:rPr>
          <w:rFonts w:ascii="AA_Yakout Linotype Light" w:hAnsi="AA_Yakout Linotype Light" w:cs="AA_Yakout Linotype Light"/>
          <w:b/>
          <w:bCs/>
          <w:color w:val="000000" w:themeColor="text1"/>
          <w:sz w:val="32"/>
          <w:szCs w:val="32"/>
          <w:u w:val="single"/>
          <w:rtl/>
        </w:rPr>
        <w:t xml:space="preserve"> </w:t>
      </w:r>
      <w:r w:rsidR="0046205E" w:rsidRPr="00FC1DD4">
        <w:rPr>
          <w:rFonts w:ascii="AA_Yakout Linotype Light" w:hAnsi="AA_Yakout Linotype Light" w:cs="AA_Yakout Linotype Light" w:hint="cs"/>
          <w:b/>
          <w:bCs/>
          <w:color w:val="000000" w:themeColor="text1"/>
          <w:sz w:val="32"/>
          <w:szCs w:val="32"/>
          <w:u w:val="single"/>
          <w:rtl/>
        </w:rPr>
        <w:t>كَقَتْلِهِ</w:t>
      </w:r>
      <w:r w:rsidR="0046205E" w:rsidRPr="00C8253D">
        <w:rPr>
          <w:rFonts w:ascii="AA_Yakout Linotype Light" w:hAnsi="AA_Yakout Linotype Light" w:cs="AA_Yakout Linotype Light" w:hint="cs"/>
          <w:color w:val="000000" w:themeColor="text1"/>
          <w:sz w:val="32"/>
          <w:szCs w:val="32"/>
          <w:rtl/>
        </w:rPr>
        <w:t>،</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وَمَنْ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قَتَلَ</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نَفْسَهُ</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بِشَيْءٍ</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فِي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الدُّنْيَا</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عُذِّبَ</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بِهِ</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يَوْمَ</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الْقِيَامَةِ،</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وَمَنْ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حَلَفَ</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بِمِلَّةٍ</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سِوَى</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الْإِسْلَامِ</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كَاذِبًا</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فَهُوَ</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كَمَا</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قَالَ،</w:t>
      </w:r>
      <w:r w:rsidR="0046205E" w:rsidRPr="00C8253D">
        <w:rPr>
          <w:rFonts w:ascii="AA_Yakout Linotype Light" w:hAnsi="AA_Yakout Linotype Light" w:cs="AA_Yakout Linotype Light"/>
          <w:color w:val="000000" w:themeColor="text1"/>
          <w:sz w:val="32"/>
          <w:szCs w:val="32"/>
          <w:rtl/>
        </w:rPr>
        <w:t xml:space="preserve"> </w:t>
      </w:r>
      <w:r w:rsidR="0046205E" w:rsidRPr="00FC1DD4">
        <w:rPr>
          <w:rFonts w:ascii="AA_Yakout Linotype Light" w:hAnsi="AA_Yakout Linotype Light" w:cs="AA_Yakout Linotype Light" w:hint="cs"/>
          <w:b/>
          <w:bCs/>
          <w:color w:val="000000" w:themeColor="text1"/>
          <w:sz w:val="32"/>
          <w:szCs w:val="32"/>
          <w:u w:val="single"/>
          <w:rtl/>
        </w:rPr>
        <w:t>وَمَنْ</w:t>
      </w:r>
      <w:r w:rsidR="0046205E" w:rsidRPr="00FC1DD4">
        <w:rPr>
          <w:rFonts w:ascii="AA_Yakout Linotype Light" w:hAnsi="AA_Yakout Linotype Light" w:cs="AA_Yakout Linotype Light"/>
          <w:b/>
          <w:bCs/>
          <w:color w:val="000000" w:themeColor="text1"/>
          <w:sz w:val="32"/>
          <w:szCs w:val="32"/>
          <w:u w:val="single"/>
          <w:rtl/>
        </w:rPr>
        <w:t xml:space="preserve"> </w:t>
      </w:r>
      <w:r w:rsidR="0046205E" w:rsidRPr="00FC1DD4">
        <w:rPr>
          <w:rFonts w:ascii="AA_Yakout Linotype Light" w:hAnsi="AA_Yakout Linotype Light" w:cs="AA_Yakout Linotype Light" w:hint="cs"/>
          <w:b/>
          <w:bCs/>
          <w:color w:val="000000" w:themeColor="text1"/>
          <w:sz w:val="32"/>
          <w:szCs w:val="32"/>
          <w:u w:val="single"/>
          <w:rtl/>
        </w:rPr>
        <w:t>قَذَفَ</w:t>
      </w:r>
      <w:r w:rsidR="0046205E" w:rsidRPr="00FC1DD4">
        <w:rPr>
          <w:rFonts w:ascii="AA_Yakout Linotype Light" w:hAnsi="AA_Yakout Linotype Light" w:cs="AA_Yakout Linotype Light"/>
          <w:b/>
          <w:bCs/>
          <w:color w:val="000000" w:themeColor="text1"/>
          <w:sz w:val="32"/>
          <w:szCs w:val="32"/>
          <w:u w:val="single"/>
          <w:rtl/>
        </w:rPr>
        <w:t xml:space="preserve"> </w:t>
      </w:r>
      <w:r w:rsidR="0046205E" w:rsidRPr="00FC1DD4">
        <w:rPr>
          <w:rFonts w:ascii="AA_Yakout Linotype Light" w:hAnsi="AA_Yakout Linotype Light" w:cs="AA_Yakout Linotype Light" w:hint="cs"/>
          <w:b/>
          <w:bCs/>
          <w:color w:val="000000" w:themeColor="text1"/>
          <w:sz w:val="32"/>
          <w:szCs w:val="32"/>
          <w:u w:val="single"/>
          <w:rtl/>
        </w:rPr>
        <w:t>مُؤْمِنًا</w:t>
      </w:r>
      <w:r w:rsidR="0046205E" w:rsidRPr="00FC1DD4">
        <w:rPr>
          <w:rFonts w:ascii="AA_Yakout Linotype Light" w:hAnsi="AA_Yakout Linotype Light" w:cs="AA_Yakout Linotype Light"/>
          <w:b/>
          <w:bCs/>
          <w:color w:val="000000" w:themeColor="text1"/>
          <w:sz w:val="32"/>
          <w:szCs w:val="32"/>
          <w:u w:val="single"/>
          <w:rtl/>
        </w:rPr>
        <w:t xml:space="preserve"> </w:t>
      </w:r>
      <w:r w:rsidR="0046205E" w:rsidRPr="00FC1DD4">
        <w:rPr>
          <w:rFonts w:ascii="AA_Yakout Linotype Light" w:hAnsi="AA_Yakout Linotype Light" w:cs="AA_Yakout Linotype Light" w:hint="cs"/>
          <w:b/>
          <w:bCs/>
          <w:color w:val="000000" w:themeColor="text1"/>
          <w:sz w:val="32"/>
          <w:szCs w:val="32"/>
          <w:u w:val="single"/>
          <w:rtl/>
        </w:rPr>
        <w:t>بِكُفْرٍ</w:t>
      </w:r>
      <w:r w:rsidR="0046205E" w:rsidRPr="00FC1DD4">
        <w:rPr>
          <w:rFonts w:ascii="AA_Yakout Linotype Light" w:hAnsi="AA_Yakout Linotype Light" w:cs="AA_Yakout Linotype Light"/>
          <w:b/>
          <w:bCs/>
          <w:color w:val="000000" w:themeColor="text1"/>
          <w:sz w:val="32"/>
          <w:szCs w:val="32"/>
          <w:u w:val="single"/>
          <w:rtl/>
        </w:rPr>
        <w:t xml:space="preserve"> </w:t>
      </w:r>
      <w:r w:rsidR="0046205E" w:rsidRPr="00FC1DD4">
        <w:rPr>
          <w:rFonts w:ascii="AA_Yakout Linotype Light" w:hAnsi="AA_Yakout Linotype Light" w:cs="AA_Yakout Linotype Light" w:hint="cs"/>
          <w:b/>
          <w:bCs/>
          <w:color w:val="000000" w:themeColor="text1"/>
          <w:sz w:val="32"/>
          <w:szCs w:val="32"/>
          <w:u w:val="single"/>
          <w:rtl/>
        </w:rPr>
        <w:t>فَهُوَ</w:t>
      </w:r>
      <w:r w:rsidR="0046205E" w:rsidRPr="00FC1DD4">
        <w:rPr>
          <w:rFonts w:ascii="AA_Yakout Linotype Light" w:hAnsi="AA_Yakout Linotype Light" w:cs="AA_Yakout Linotype Light"/>
          <w:b/>
          <w:bCs/>
          <w:color w:val="000000" w:themeColor="text1"/>
          <w:sz w:val="32"/>
          <w:szCs w:val="32"/>
          <w:u w:val="single"/>
          <w:rtl/>
        </w:rPr>
        <w:t xml:space="preserve"> </w:t>
      </w:r>
      <w:r w:rsidR="0046205E" w:rsidRPr="00FC1DD4">
        <w:rPr>
          <w:rFonts w:ascii="AA_Yakout Linotype Light" w:hAnsi="AA_Yakout Linotype Light" w:cs="AA_Yakout Linotype Light" w:hint="cs"/>
          <w:b/>
          <w:bCs/>
          <w:color w:val="000000" w:themeColor="text1"/>
          <w:sz w:val="32"/>
          <w:szCs w:val="32"/>
          <w:u w:val="single"/>
          <w:rtl/>
        </w:rPr>
        <w:t>كَقَتْلِهِ</w:t>
      </w:r>
      <w:r w:rsidR="0046205E" w:rsidRPr="00C8253D">
        <w:rPr>
          <w:rFonts w:ascii="AA_Yakout Linotype Light" w:hAnsi="AA_Yakout Linotype Light" w:cs="AA_Yakout Linotype Light" w:hint="eastAsia"/>
          <w:color w:val="000000" w:themeColor="text1"/>
          <w:sz w:val="32"/>
          <w:szCs w:val="32"/>
          <w:rtl/>
        </w:rPr>
        <w:t>»</w:t>
      </w:r>
      <w:r w:rsidR="0046205E">
        <w:rPr>
          <w:rFonts w:ascii="AA_Yakout Linotype Light" w:hAnsi="AA_Yakout Linotype Light" w:cs="AA_Yakout Linotype Light" w:hint="cs"/>
          <w:color w:val="000000" w:themeColor="text1"/>
          <w:sz w:val="32"/>
          <w:szCs w:val="32"/>
          <w:rtl/>
        </w:rPr>
        <w:t>]، ثم قال أبو نعيم</w:t>
      </w:r>
      <w:r w:rsidR="00EB67EF">
        <w:rPr>
          <w:rFonts w:ascii="AA_Yakout Linotype Light" w:hAnsi="AA_Yakout Linotype Light" w:cs="AA_Yakout Linotype Light" w:hint="cs"/>
          <w:color w:val="000000" w:themeColor="text1"/>
          <w:sz w:val="32"/>
          <w:szCs w:val="32"/>
          <w:rtl/>
        </w:rPr>
        <w:t xml:space="preserve">: </w:t>
      </w:r>
      <w:r w:rsidR="0046205E">
        <w:rPr>
          <w:rFonts w:ascii="AA_Yakout Linotype Light" w:hAnsi="AA_Yakout Linotype Light" w:cs="AA_Yakout Linotype Light" w:hint="cs"/>
          <w:color w:val="000000" w:themeColor="text1"/>
          <w:sz w:val="32"/>
          <w:szCs w:val="32"/>
          <w:rtl/>
        </w:rPr>
        <w:t>(</w:t>
      </w:r>
      <w:r w:rsidR="0046205E" w:rsidRPr="00C8253D">
        <w:rPr>
          <w:rFonts w:ascii="AA_Yakout Linotype Light" w:hAnsi="AA_Yakout Linotype Light" w:cs="AA_Yakout Linotype Light" w:hint="cs"/>
          <w:color w:val="000000" w:themeColor="text1"/>
          <w:sz w:val="32"/>
          <w:szCs w:val="32"/>
          <w:rtl/>
        </w:rPr>
        <w:t>هَذَا</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حَدِيثٌ</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صَحِيحٌ</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ثَابِتٌ</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مُتَّفَقٌ</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عَلَيْهِ،</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رَوَاهُ</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عَنْ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يَحْيَى</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أَبِي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كَثِيرٍ</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مِنَ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التَّابِعِينَ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سُلَيْمَانُ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التَّيْمِيُّ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وَغَيْرُ</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التَّابِعِينَ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مِنَ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الْأَئِمَّةِ</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وَالْأَعْلَامِ</w:t>
      </w:r>
      <w:r w:rsidR="00EB67EF">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الْأَوْزَاعِيُّ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وَمَعْمَرٌ</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وَمُعَاوِيَةُ</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سَلَّامٍ</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وَعَلِيُّ</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الْمُبَارَكِ</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وَأَبَانُ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يَزِيدَ</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الْعَطَّارُ،</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وَحَرْبُ</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بْنُ</w:t>
      </w:r>
      <w:r w:rsidR="0046205E" w:rsidRPr="00C8253D">
        <w:rPr>
          <w:rFonts w:ascii="AA_Yakout Linotype Light" w:hAnsi="AA_Yakout Linotype Light" w:cs="AA_Yakout Linotype Light"/>
          <w:color w:val="000000" w:themeColor="text1"/>
          <w:sz w:val="32"/>
          <w:szCs w:val="32"/>
          <w:rtl/>
        </w:rPr>
        <w:t xml:space="preserve"> </w:t>
      </w:r>
      <w:r w:rsidR="0046205E" w:rsidRPr="00C8253D">
        <w:rPr>
          <w:rFonts w:ascii="AA_Yakout Linotype Light" w:hAnsi="AA_Yakout Linotype Light" w:cs="AA_Yakout Linotype Light" w:hint="cs"/>
          <w:color w:val="000000" w:themeColor="text1"/>
          <w:sz w:val="32"/>
          <w:szCs w:val="32"/>
          <w:rtl/>
        </w:rPr>
        <w:t>شَدَّادٍ</w:t>
      </w:r>
      <w:r w:rsidR="0046205E">
        <w:rPr>
          <w:rFonts w:ascii="AA_Yakout Linotype Light" w:hAnsi="AA_Yakout Linotype Light" w:cs="AA_Yakout Linotype Light" w:hint="cs"/>
          <w:color w:val="000000" w:themeColor="text1"/>
          <w:sz w:val="32"/>
          <w:szCs w:val="32"/>
          <w:rtl/>
        </w:rPr>
        <w:t>)</w:t>
      </w:r>
    </w:p>
    <w:p w:rsidR="00181F69" w:rsidRDefault="00181F69" w:rsidP="002F18F4">
      <w:pPr>
        <w:spacing w:after="0" w:line="240" w:lineRule="auto"/>
        <w:jc w:val="both"/>
        <w:rPr>
          <w:rFonts w:ascii="AA_Yakout Linotype Light" w:hAnsi="AA_Yakout Linotype Light" w:cs="AA_Yakout Linotype Light" w:hint="cs"/>
          <w:b/>
          <w:bCs/>
          <w:color w:val="000000" w:themeColor="text1"/>
          <w:sz w:val="32"/>
          <w:szCs w:val="32"/>
          <w:rtl/>
        </w:rPr>
      </w:pPr>
    </w:p>
    <w:p w:rsidR="00032094" w:rsidRDefault="00032094"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وشذ أيضاً في </w:t>
      </w:r>
      <w:r w:rsidRPr="00673EBE">
        <w:rPr>
          <w:rFonts w:ascii="AA_Yakout Linotype Light" w:hAnsi="AA_Yakout Linotype Light" w:cs="AA_Yakout Linotype Light" w:hint="cs"/>
          <w:color w:val="000000" w:themeColor="text1"/>
          <w:sz w:val="32"/>
          <w:szCs w:val="32"/>
          <w:rtl/>
        </w:rPr>
        <w:t>مساوئ</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الأخلاق</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للخرائطي</w:t>
      </w:r>
      <w:r w:rsidRPr="00673EBE">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Pr="00673EBE">
        <w:rPr>
          <w:rFonts w:ascii="AA_Yakout Linotype Light" w:hAnsi="AA_Yakout Linotype Light" w:cs="AA_Yakout Linotype Light"/>
          <w:color w:val="000000" w:themeColor="text1"/>
          <w:sz w:val="32"/>
          <w:szCs w:val="32"/>
          <w:rtl/>
        </w:rPr>
        <w:t>28</w:t>
      </w:r>
      <w:r>
        <w:rPr>
          <w:rFonts w:ascii="AA_Yakout Linotype Light" w:hAnsi="AA_Yakout Linotype Light" w:cs="AA_Yakout Linotype Light" w:hint="cs"/>
          <w:color w:val="000000" w:themeColor="text1"/>
          <w:sz w:val="32"/>
          <w:szCs w:val="32"/>
          <w:rtl/>
        </w:rPr>
        <w:t>/22</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673EBE">
        <w:rPr>
          <w:rFonts w:ascii="AA_Yakout Linotype Light" w:hAnsi="AA_Yakout Linotype Light" w:cs="AA_Yakout Linotype Light" w:hint="cs"/>
          <w:color w:val="000000" w:themeColor="text1"/>
          <w:sz w:val="32"/>
          <w:szCs w:val="32"/>
          <w:rtl/>
        </w:rPr>
        <w:t>حَدَّثَنَا</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حَمَّادُ</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بْنُ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الْحَسَنِ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الْوَرَّاقُ،</w:t>
      </w:r>
      <w:r w:rsidRPr="00673EBE">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عُمَرُ</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بْنُ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يُونُسَ</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الْيَمَامِيُّ،</w:t>
      </w:r>
      <w:r w:rsidRPr="00673EBE">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حدثنا</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يَحْيَى</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بْنُ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عَبْدِ</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الْعَزِيزِ،</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عَنْ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يَحْيَى،</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عَنْ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أَبِي</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قِلَابَةَ،</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عَنْ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أَبِي</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الْمُهَلَّبِ،</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أَنَّ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عَبْدَ</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اللَّهِ</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بْنَ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عَامِرٍ</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يَا</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أَبَا</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مَسْعُودٍ،</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مَا</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سَمِعْتَ</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رَسُولَ</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يَقُولُ؟</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سَمِعْتُهُ</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color w:val="000000" w:themeColor="text1"/>
          <w:sz w:val="32"/>
          <w:szCs w:val="32"/>
          <w:rtl/>
        </w:rPr>
        <w:t>«</w:t>
      </w:r>
      <w:r w:rsidRPr="00673EBE">
        <w:rPr>
          <w:rFonts w:ascii="AA_Yakout Linotype Light" w:hAnsi="AA_Yakout Linotype Light" w:cs="AA_Yakout Linotype Light" w:hint="cs"/>
          <w:color w:val="000000" w:themeColor="text1"/>
          <w:sz w:val="32"/>
          <w:szCs w:val="32"/>
          <w:rtl/>
        </w:rPr>
        <w:t>لَعْنُ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الْمُؤْمِنِ</w:t>
      </w:r>
      <w:r w:rsidRPr="00673EBE">
        <w:rPr>
          <w:rFonts w:ascii="AA_Yakout Linotype Light" w:hAnsi="AA_Yakout Linotype Light" w:cs="AA_Yakout Linotype Light"/>
          <w:color w:val="000000" w:themeColor="text1"/>
          <w:sz w:val="32"/>
          <w:szCs w:val="32"/>
          <w:rtl/>
        </w:rPr>
        <w:t xml:space="preserve"> </w:t>
      </w:r>
      <w:r w:rsidRPr="00673EBE">
        <w:rPr>
          <w:rFonts w:ascii="AA_Yakout Linotype Light" w:hAnsi="AA_Yakout Linotype Light" w:cs="AA_Yakout Linotype Light" w:hint="cs"/>
          <w:color w:val="000000" w:themeColor="text1"/>
          <w:sz w:val="32"/>
          <w:szCs w:val="32"/>
          <w:rtl/>
        </w:rPr>
        <w:t>كَقَتْلِهِ</w:t>
      </w:r>
      <w:r w:rsidRPr="00673EBE">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وقد جاء </w:t>
      </w:r>
      <w:r w:rsidRPr="00716066">
        <w:rPr>
          <w:rFonts w:ascii="AA_Yakout Linotype Light" w:hAnsi="AA_Yakout Linotype Light" w:cs="AA_Yakout Linotype Light" w:hint="cs"/>
          <w:color w:val="000000" w:themeColor="text1"/>
          <w:sz w:val="32"/>
          <w:szCs w:val="32"/>
          <w:rtl/>
        </w:rPr>
        <w:t>علل</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الدارقطني</w:t>
      </w:r>
      <w:r w:rsidRPr="0071606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716066">
        <w:rPr>
          <w:rFonts w:ascii="AA_Yakout Linotype Light" w:hAnsi="AA_Yakout Linotype Light" w:cs="AA_Yakout Linotype Light" w:hint="cs"/>
          <w:color w:val="000000" w:themeColor="text1"/>
          <w:sz w:val="32"/>
          <w:szCs w:val="32"/>
          <w:rtl/>
        </w:rPr>
        <w:t>العلل</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الواردة</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في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الأحاديث</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النبوية</w:t>
      </w:r>
      <w:r w:rsidRPr="00716066">
        <w:rPr>
          <w:rFonts w:ascii="AA_Yakout Linotype Light" w:hAnsi="AA_Yakout Linotype Light" w:cs="AA_Yakout Linotype Light"/>
          <w:color w:val="000000" w:themeColor="text1"/>
          <w:sz w:val="32"/>
          <w:szCs w:val="32"/>
          <w:rtl/>
        </w:rPr>
        <w:t xml:space="preserve"> (6</w:t>
      </w:r>
      <w:r>
        <w:rPr>
          <w:rFonts w:ascii="AA_Yakout Linotype Light" w:hAnsi="AA_Yakout Linotype Light" w:cs="AA_Yakout Linotype Light"/>
          <w:color w:val="000000" w:themeColor="text1"/>
          <w:sz w:val="32"/>
          <w:szCs w:val="32"/>
          <w:rtl/>
        </w:rPr>
        <w:t>/</w:t>
      </w:r>
      <w:r w:rsidRPr="00716066">
        <w:rPr>
          <w:rFonts w:ascii="AA_Yakout Linotype Light" w:hAnsi="AA_Yakout Linotype Light" w:cs="AA_Yakout Linotype Light"/>
          <w:color w:val="000000" w:themeColor="text1"/>
          <w:sz w:val="32"/>
          <w:szCs w:val="32"/>
          <w:rtl/>
        </w:rPr>
        <w:t>196</w:t>
      </w:r>
      <w:r>
        <w:rPr>
          <w:rFonts w:ascii="AA_Yakout Linotype Light" w:hAnsi="AA_Yakout Linotype Light" w:cs="AA_Yakout Linotype Light" w:hint="cs"/>
          <w:color w:val="000000" w:themeColor="text1"/>
          <w:sz w:val="32"/>
          <w:szCs w:val="32"/>
          <w:rtl/>
        </w:rPr>
        <w:t>/</w:t>
      </w:r>
      <w:r w:rsidRPr="00716066">
        <w:rPr>
          <w:rFonts w:ascii="AA_Yakout Linotype Light" w:hAnsi="AA_Yakout Linotype Light" w:cs="AA_Yakout Linotype Light"/>
          <w:color w:val="000000" w:themeColor="text1"/>
          <w:sz w:val="32"/>
          <w:szCs w:val="32"/>
          <w:rtl/>
        </w:rPr>
        <w:t>1064</w:t>
      </w:r>
      <w:r>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716066">
        <w:rPr>
          <w:rFonts w:ascii="AA_Yakout Linotype Light" w:hAnsi="AA_Yakout Linotype Light" w:cs="AA_Yakout Linotype Light" w:hint="cs"/>
          <w:color w:val="000000" w:themeColor="text1"/>
          <w:sz w:val="32"/>
          <w:szCs w:val="32"/>
          <w:rtl/>
        </w:rPr>
        <w:t>وَسُئِلَ</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حَدِيثِ</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أَبِي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الْمُهَلَّبِ،</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أَبِي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مَسْعُودٍ،</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قَالَ</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رَسُولُ</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Pr="00716066">
        <w:rPr>
          <w:rFonts w:ascii="AA_Yakout Linotype Light" w:hAnsi="AA_Yakout Linotype Light" w:cs="AA_Yakout Linotype Light" w:hint="cs"/>
          <w:color w:val="000000" w:themeColor="text1"/>
          <w:sz w:val="32"/>
          <w:szCs w:val="32"/>
          <w:rtl/>
        </w:rPr>
        <w:t>لَعْنُ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الْمُؤْمِنِ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كَقَتْلِهِ</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وَهِمَ</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فِيهِ</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يَحْيَى</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بْنُ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عَبْدِ</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الْعَزِيزِ،</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فَرَوَاهُ</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يَحْيَى</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بْنِ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أَبِي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كَثِيرٍ،</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أَبِي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قِلَابَةَ،</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أَبِي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الْمُهَلَّبِ،</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أَبِي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مَسْعُودٍ</w:t>
      </w:r>
      <w:r>
        <w:rPr>
          <w:rFonts w:ascii="AA_Yakout Linotype Light" w:hAnsi="AA_Yakout Linotype Light" w:cs="AA_Yakout Linotype Light"/>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وَالصَّوَابُ</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أَبِي</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قِلَابَةَ،</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عَنْ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ثَابِتِ</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بْنِ</w:t>
      </w:r>
      <w:r w:rsidRPr="00716066">
        <w:rPr>
          <w:rFonts w:ascii="AA_Yakout Linotype Light" w:hAnsi="AA_Yakout Linotype Light" w:cs="AA_Yakout Linotype Light"/>
          <w:color w:val="000000" w:themeColor="text1"/>
          <w:sz w:val="32"/>
          <w:szCs w:val="32"/>
          <w:rtl/>
        </w:rPr>
        <w:t xml:space="preserve"> </w:t>
      </w:r>
      <w:r w:rsidRPr="00716066">
        <w:rPr>
          <w:rFonts w:ascii="AA_Yakout Linotype Light" w:hAnsi="AA_Yakout Linotype Light" w:cs="AA_Yakout Linotype Light" w:hint="cs"/>
          <w:color w:val="000000" w:themeColor="text1"/>
          <w:sz w:val="32"/>
          <w:szCs w:val="32"/>
          <w:rtl/>
        </w:rPr>
        <w:t>الضَّحَّاكِ</w:t>
      </w:r>
      <w:r>
        <w:rPr>
          <w:rFonts w:ascii="AA_Yakout Linotype Light" w:hAnsi="AA_Yakout Linotype Light" w:cs="AA_Yakout Linotype Light" w:hint="cs"/>
          <w:color w:val="000000" w:themeColor="text1"/>
          <w:sz w:val="32"/>
          <w:szCs w:val="32"/>
          <w:rtl/>
        </w:rPr>
        <w:t>]</w:t>
      </w:r>
    </w:p>
    <w:p w:rsidR="00430360" w:rsidRDefault="00F976BC"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color w:val="000000" w:themeColor="text1"/>
          <w:sz w:val="32"/>
          <w:szCs w:val="32"/>
          <w:rtl/>
        </w:rPr>
        <w:t xml:space="preserve"> </w:t>
      </w:r>
    </w:p>
    <w:p w:rsidR="00271564" w:rsidRDefault="003332C4"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sidR="00100D2F">
        <w:rPr>
          <w:rFonts w:ascii="AA_Yakout Linotype Light" w:hAnsi="AA_Yakout Linotype Light" w:cs="AA_Yakout Linotype Light" w:hint="cs"/>
          <w:color w:val="000000" w:themeColor="text1"/>
          <w:sz w:val="32"/>
          <w:szCs w:val="32"/>
          <w:rtl/>
        </w:rPr>
        <w:t xml:space="preserve">وجاء في </w:t>
      </w:r>
      <w:r w:rsidR="00100D2F" w:rsidRPr="005C1AD5">
        <w:rPr>
          <w:rFonts w:ascii="AA_Yakout Linotype Light" w:hAnsi="AA_Yakout Linotype Light" w:cs="AA_Yakout Linotype Light" w:hint="cs"/>
          <w:color w:val="000000" w:themeColor="text1"/>
          <w:sz w:val="32"/>
          <w:szCs w:val="32"/>
          <w:rtl/>
        </w:rPr>
        <w:t>المعجم</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الكبير</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للطبراني</w:t>
      </w:r>
      <w:r w:rsidR="00100D2F" w:rsidRPr="005C1AD5">
        <w:rPr>
          <w:rFonts w:ascii="AA_Yakout Linotype Light" w:hAnsi="AA_Yakout Linotype Light" w:cs="AA_Yakout Linotype Light"/>
          <w:color w:val="000000" w:themeColor="text1"/>
          <w:sz w:val="32"/>
          <w:szCs w:val="32"/>
          <w:rtl/>
        </w:rPr>
        <w:t xml:space="preserve"> (2</w:t>
      </w:r>
      <w:r w:rsidR="00100D2F">
        <w:rPr>
          <w:rFonts w:ascii="AA_Yakout Linotype Light" w:hAnsi="AA_Yakout Linotype Light" w:cs="AA_Yakout Linotype Light"/>
          <w:color w:val="000000" w:themeColor="text1"/>
          <w:sz w:val="32"/>
          <w:szCs w:val="32"/>
          <w:rtl/>
        </w:rPr>
        <w:t>/</w:t>
      </w:r>
      <w:r w:rsidR="00100D2F" w:rsidRPr="005C1AD5">
        <w:rPr>
          <w:rFonts w:ascii="AA_Yakout Linotype Light" w:hAnsi="AA_Yakout Linotype Light" w:cs="AA_Yakout Linotype Light"/>
          <w:color w:val="000000" w:themeColor="text1"/>
          <w:sz w:val="32"/>
          <w:szCs w:val="32"/>
          <w:rtl/>
        </w:rPr>
        <w:t>75</w:t>
      </w:r>
      <w:r w:rsidR="00100D2F">
        <w:rPr>
          <w:rFonts w:ascii="AA_Yakout Linotype Light" w:hAnsi="AA_Yakout Linotype Light" w:cs="AA_Yakout Linotype Light" w:hint="cs"/>
          <w:color w:val="000000" w:themeColor="text1"/>
          <w:sz w:val="32"/>
          <w:szCs w:val="32"/>
          <w:rtl/>
        </w:rPr>
        <w:t>/1340</w:t>
      </w:r>
      <w:r w:rsidR="00100D2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A34E6A">
        <w:rPr>
          <w:rFonts w:ascii="AA_Yakout Linotype Light" w:hAnsi="AA_Yakout Linotype Light" w:cs="AA_Yakout Linotype Light" w:hint="cs"/>
          <w:color w:val="000000" w:themeColor="text1"/>
          <w:sz w:val="32"/>
          <w:szCs w:val="32"/>
          <w:rtl/>
        </w:rPr>
        <w:t>[</w:t>
      </w:r>
      <w:r w:rsidR="00100D2F" w:rsidRPr="005C1AD5">
        <w:rPr>
          <w:rFonts w:ascii="AA_Yakout Linotype Light" w:hAnsi="AA_Yakout Linotype Light" w:cs="AA_Yakout Linotype Light" w:hint="cs"/>
          <w:color w:val="000000" w:themeColor="text1"/>
          <w:sz w:val="32"/>
          <w:szCs w:val="32"/>
          <w:rtl/>
        </w:rPr>
        <w:t>حَدَّثَنَا</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مُحَمَّدُ</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بْنُ</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عَبْدِ</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اللهِ</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الْحَضْرَمِيُّ،</w:t>
      </w:r>
      <w:r w:rsidR="00100D2F" w:rsidRPr="005C1AD5">
        <w:rPr>
          <w:rFonts w:ascii="AA_Yakout Linotype Light" w:hAnsi="AA_Yakout Linotype Light" w:cs="AA_Yakout Linotype Light"/>
          <w:color w:val="000000" w:themeColor="text1"/>
          <w:sz w:val="32"/>
          <w:szCs w:val="32"/>
          <w:rtl/>
        </w:rPr>
        <w:t xml:space="preserve"> </w:t>
      </w:r>
      <w:r w:rsidR="00100D2F">
        <w:rPr>
          <w:rFonts w:ascii="AA_Yakout Linotype Light" w:hAnsi="AA_Yakout Linotype Light" w:cs="AA_Yakout Linotype Light" w:hint="cs"/>
          <w:color w:val="000000" w:themeColor="text1"/>
          <w:sz w:val="32"/>
          <w:szCs w:val="32"/>
          <w:rtl/>
        </w:rPr>
        <w:t>حدثنا</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يَحْيَى</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الْحِمَّانِيُّ،</w:t>
      </w:r>
      <w:r w:rsidR="00100D2F" w:rsidRPr="005C1AD5">
        <w:rPr>
          <w:rFonts w:ascii="AA_Yakout Linotype Light" w:hAnsi="AA_Yakout Linotype Light" w:cs="AA_Yakout Linotype Light"/>
          <w:color w:val="000000" w:themeColor="text1"/>
          <w:sz w:val="32"/>
          <w:szCs w:val="32"/>
          <w:rtl/>
        </w:rPr>
        <w:t xml:space="preserve"> </w:t>
      </w:r>
      <w:r w:rsidR="00100D2F">
        <w:rPr>
          <w:rFonts w:ascii="AA_Yakout Linotype Light" w:hAnsi="AA_Yakout Linotype Light" w:cs="AA_Yakout Linotype Light" w:hint="cs"/>
          <w:color w:val="000000" w:themeColor="text1"/>
          <w:sz w:val="32"/>
          <w:szCs w:val="32"/>
          <w:rtl/>
        </w:rPr>
        <w:t>حدثنا</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أَبُو</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مُعَاوِيَةَ،</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عَنِ</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الْأَعْمَشِ،</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عَنْ</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أَبِي</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عَبْدِ</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اللهِ،</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عَنْ</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أَبِي</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قِلَابَةَ،</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عَنْ</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ثَابِتِ</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بْنِ</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الضَّحَّاكِ،</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أَنَّ</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رَسُولَ</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color w:val="000000" w:themeColor="text1"/>
          <w:sz w:val="32"/>
          <w:szCs w:val="32"/>
          <w:rtl/>
        </w:rPr>
        <w:t>«</w:t>
      </w:r>
      <w:r w:rsidR="00100D2F" w:rsidRPr="005C1AD5">
        <w:rPr>
          <w:rFonts w:ascii="AA_Yakout Linotype Light" w:hAnsi="AA_Yakout Linotype Light" w:cs="AA_Yakout Linotype Light" w:hint="cs"/>
          <w:color w:val="000000" w:themeColor="text1"/>
          <w:sz w:val="32"/>
          <w:szCs w:val="32"/>
          <w:rtl/>
        </w:rPr>
        <w:t>لَعْنُ</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الْمُؤْمِنِ</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كَقَتْلِهِ،</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وَمَنْ</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أَكْفَرَ</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مُسْلِمًا،</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فَقَدْ</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بَاءَ</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بِهَا</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أَحَدُهُمَا</w:t>
      </w:r>
      <w:r w:rsidR="00100D2F" w:rsidRPr="005C1AD5">
        <w:rPr>
          <w:rFonts w:ascii="AA_Yakout Linotype Light" w:hAnsi="AA_Yakout Linotype Light" w:cs="AA_Yakout Linotype Light" w:hint="eastAsia"/>
          <w:color w:val="000000" w:themeColor="text1"/>
          <w:sz w:val="32"/>
          <w:szCs w:val="32"/>
          <w:rtl/>
        </w:rPr>
        <w:t>»</w:t>
      </w:r>
      <w:r w:rsidR="00100D2F">
        <w:rPr>
          <w:rFonts w:ascii="AA_Yakout Linotype Light" w:hAnsi="AA_Yakout Linotype Light" w:cs="AA_Yakout Linotype Light" w:hint="cs"/>
          <w:color w:val="000000" w:themeColor="text1"/>
          <w:sz w:val="32"/>
          <w:szCs w:val="32"/>
          <w:rtl/>
        </w:rPr>
        <w:t>]؛</w:t>
      </w:r>
      <w:r w:rsidR="00100D2F" w:rsidRPr="005C1AD5">
        <w:rPr>
          <w:rFonts w:ascii="AA_Yakout Linotype Light" w:hAnsi="AA_Yakout Linotype Light" w:cs="AA_Yakout Linotype Light"/>
          <w:color w:val="000000" w:themeColor="text1"/>
          <w:sz w:val="32"/>
          <w:szCs w:val="32"/>
          <w:rtl/>
        </w:rPr>
        <w:t xml:space="preserve"> </w:t>
      </w:r>
      <w:r w:rsidR="00100D2F">
        <w:rPr>
          <w:rFonts w:ascii="AA_Yakout Linotype Light" w:hAnsi="AA_Yakout Linotype Light" w:cs="AA_Yakout Linotype Light" w:hint="cs"/>
          <w:color w:val="000000" w:themeColor="text1"/>
          <w:sz w:val="32"/>
          <w:szCs w:val="32"/>
          <w:rtl/>
        </w:rPr>
        <w:t>و</w:t>
      </w:r>
      <w:r w:rsidR="00100D2F" w:rsidRPr="005C1AD5">
        <w:rPr>
          <w:rFonts w:ascii="AA_Yakout Linotype Light" w:hAnsi="AA_Yakout Linotype Light" w:cs="AA_Yakout Linotype Light" w:hint="cs"/>
          <w:color w:val="000000" w:themeColor="text1"/>
          <w:sz w:val="32"/>
          <w:szCs w:val="32"/>
          <w:rtl/>
        </w:rPr>
        <w:t>قَالَ</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أَبُو</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الْقَاسِمِ</w:t>
      </w:r>
      <w:r w:rsidR="00100D2F">
        <w:rPr>
          <w:rFonts w:ascii="AA_Yakout Linotype Light" w:hAnsi="AA_Yakout Linotype Light" w:cs="AA_Yakout Linotype Light" w:hint="cs"/>
          <w:color w:val="000000" w:themeColor="text1"/>
          <w:sz w:val="32"/>
          <w:szCs w:val="32"/>
          <w:rtl/>
        </w:rPr>
        <w:t xml:space="preserve"> الطبراني</w:t>
      </w:r>
      <w:r w:rsidR="00EB67EF">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color w:val="000000" w:themeColor="text1"/>
          <w:sz w:val="32"/>
          <w:szCs w:val="32"/>
          <w:rtl/>
        </w:rPr>
        <w:t>«</w:t>
      </w:r>
      <w:r w:rsidR="00100D2F" w:rsidRPr="005C1AD5">
        <w:rPr>
          <w:rFonts w:ascii="AA_Yakout Linotype Light" w:hAnsi="AA_Yakout Linotype Light" w:cs="AA_Yakout Linotype Light" w:hint="cs"/>
          <w:color w:val="000000" w:themeColor="text1"/>
          <w:sz w:val="32"/>
          <w:szCs w:val="32"/>
          <w:rtl/>
        </w:rPr>
        <w:t>أَبُو</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عَبْدِ</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اللهِ</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هَذَا</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يُقَالُ</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لَهُ</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خَالِدٌ</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الْحَذَّاءُ</w:t>
      </w:r>
      <w:r w:rsidR="00100D2F">
        <w:rPr>
          <w:rFonts w:ascii="AA_Yakout Linotype Light" w:hAnsi="AA_Yakout Linotype Light" w:cs="AA_Yakout Linotype Light" w:hint="cs"/>
          <w:color w:val="000000" w:themeColor="text1"/>
          <w:sz w:val="32"/>
          <w:szCs w:val="32"/>
          <w:rtl/>
        </w:rPr>
        <w:t>؛</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وَخَالِدٌ</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لَهُ</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كُنْيَتَانِ</w:t>
      </w:r>
      <w:r w:rsidR="00EB67EF">
        <w:rPr>
          <w:rFonts w:ascii="AA_Yakout Linotype Light" w:hAnsi="AA_Yakout Linotype Light" w:cs="AA_Yakout Linotype Light" w:hint="cs"/>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أَبُو</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مُنَازِلٍ</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وَأَبُو</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عَبْدِ</w:t>
      </w:r>
      <w:r w:rsidR="00100D2F" w:rsidRPr="005C1AD5">
        <w:rPr>
          <w:rFonts w:ascii="AA_Yakout Linotype Light" w:hAnsi="AA_Yakout Linotype Light" w:cs="AA_Yakout Linotype Light"/>
          <w:color w:val="000000" w:themeColor="text1"/>
          <w:sz w:val="32"/>
          <w:szCs w:val="32"/>
          <w:rtl/>
        </w:rPr>
        <w:t xml:space="preserve"> </w:t>
      </w:r>
      <w:r w:rsidR="00100D2F" w:rsidRPr="005C1AD5">
        <w:rPr>
          <w:rFonts w:ascii="AA_Yakout Linotype Light" w:hAnsi="AA_Yakout Linotype Light" w:cs="AA_Yakout Linotype Light" w:hint="cs"/>
          <w:color w:val="000000" w:themeColor="text1"/>
          <w:sz w:val="32"/>
          <w:szCs w:val="32"/>
          <w:rtl/>
        </w:rPr>
        <w:t>اللهِ</w:t>
      </w:r>
      <w:r w:rsidR="00100D2F" w:rsidRPr="005C1AD5">
        <w:rPr>
          <w:rFonts w:ascii="AA_Yakout Linotype Light" w:hAnsi="AA_Yakout Linotype Light" w:cs="AA_Yakout Linotype Light" w:hint="eastAsia"/>
          <w:color w:val="000000" w:themeColor="text1"/>
          <w:sz w:val="32"/>
          <w:szCs w:val="32"/>
          <w:rtl/>
        </w:rPr>
        <w:t>»</w:t>
      </w:r>
      <w:r w:rsidR="00100D2F">
        <w:rPr>
          <w:rFonts w:ascii="AA_Yakout Linotype Light" w:hAnsi="AA_Yakout Linotype Light" w:cs="AA_Yakout Linotype Light" w:hint="cs"/>
          <w:color w:val="000000" w:themeColor="text1"/>
          <w:sz w:val="32"/>
          <w:szCs w:val="32"/>
          <w:rtl/>
        </w:rPr>
        <w:t>؛ و</w:t>
      </w:r>
      <w:r>
        <w:rPr>
          <w:rFonts w:ascii="AA_Yakout Linotype Light" w:hAnsi="AA_Yakout Linotype Light" w:cs="AA_Yakout Linotype Light"/>
          <w:color w:val="000000" w:themeColor="text1"/>
          <w:sz w:val="32"/>
          <w:szCs w:val="32"/>
          <w:rtl/>
        </w:rPr>
        <w:t>أخرج</w:t>
      </w:r>
      <w:r w:rsidR="00100D2F">
        <w:rPr>
          <w:rFonts w:ascii="AA_Yakout Linotype Light" w:hAnsi="AA_Yakout Linotype Light" w:cs="AA_Yakout Linotype Light" w:hint="cs"/>
          <w:color w:val="000000" w:themeColor="text1"/>
          <w:sz w:val="32"/>
          <w:szCs w:val="32"/>
          <w:rtl/>
        </w:rPr>
        <w:t>ه</w:t>
      </w:r>
      <w:r>
        <w:rPr>
          <w:rFonts w:ascii="AA_Yakout Linotype Light" w:hAnsi="AA_Yakout Linotype Light" w:cs="AA_Yakout Linotype Light"/>
          <w:color w:val="000000" w:themeColor="text1"/>
          <w:sz w:val="32"/>
          <w:szCs w:val="32"/>
          <w:rtl/>
        </w:rPr>
        <w:t xml:space="preserve"> الإمام </w:t>
      </w:r>
      <w:r w:rsidR="00271564">
        <w:rPr>
          <w:rFonts w:ascii="AA_Yakout Linotype Light" w:hAnsi="AA_Yakout Linotype Light" w:cs="AA_Yakout Linotype Light"/>
          <w:color w:val="000000" w:themeColor="text1"/>
          <w:sz w:val="32"/>
          <w:szCs w:val="32"/>
          <w:rtl/>
        </w:rPr>
        <w:t xml:space="preserve">الطبراني في معجمه الكبير </w:t>
      </w:r>
      <w:r>
        <w:rPr>
          <w:rFonts w:ascii="AA_Yakout Linotype Light" w:hAnsi="AA_Yakout Linotype Light" w:cs="AA_Yakout Linotype Light" w:hint="cs"/>
          <w:color w:val="000000" w:themeColor="text1"/>
          <w:sz w:val="32"/>
          <w:szCs w:val="32"/>
          <w:rtl/>
        </w:rPr>
        <w:t>(</w:t>
      </w:r>
      <w:r w:rsidR="00271564" w:rsidRPr="0008442A">
        <w:rPr>
          <w:rFonts w:ascii="AA_Yakout Linotype Light" w:hAnsi="AA_Yakout Linotype Light" w:cs="AA_Yakout Linotype Light" w:hint="cs"/>
          <w:color w:val="000000" w:themeColor="text1"/>
          <w:sz w:val="32"/>
          <w:szCs w:val="32"/>
          <w:rtl/>
        </w:rPr>
        <w:t>ج</w:t>
      </w:r>
      <w:r w:rsidR="00271564" w:rsidRPr="0008442A">
        <w:rPr>
          <w:rFonts w:ascii="AA_Yakout Linotype Light" w:hAnsi="AA_Yakout Linotype Light" w:cs="AA_Yakout Linotype Light"/>
          <w:color w:val="000000" w:themeColor="text1"/>
          <w:sz w:val="32"/>
          <w:szCs w:val="32"/>
          <w:rtl/>
        </w:rPr>
        <w:t>2/</w:t>
      </w:r>
      <w:r w:rsidR="00271564" w:rsidRPr="0008442A">
        <w:rPr>
          <w:rFonts w:ascii="AA_Yakout Linotype Light" w:hAnsi="AA_Yakout Linotype Light" w:cs="AA_Yakout Linotype Light" w:hint="cs"/>
          <w:color w:val="000000" w:themeColor="text1"/>
          <w:sz w:val="32"/>
          <w:szCs w:val="32"/>
          <w:rtl/>
        </w:rPr>
        <w:t>ص</w:t>
      </w:r>
      <w:r w:rsidR="00271564" w:rsidRPr="0008442A">
        <w:rPr>
          <w:rFonts w:ascii="AA_Yakout Linotype Light" w:hAnsi="AA_Yakout Linotype Light" w:cs="AA_Yakout Linotype Light"/>
          <w:color w:val="000000" w:themeColor="text1"/>
          <w:sz w:val="32"/>
          <w:szCs w:val="32"/>
          <w:rtl/>
        </w:rPr>
        <w:t>75/</w:t>
      </w:r>
      <w:r w:rsidR="00271564" w:rsidRPr="0008442A">
        <w:rPr>
          <w:rFonts w:ascii="AA_Yakout Linotype Light" w:hAnsi="AA_Yakout Linotype Light" w:cs="AA_Yakout Linotype Light" w:hint="cs"/>
          <w:color w:val="000000" w:themeColor="text1"/>
          <w:sz w:val="32"/>
          <w:szCs w:val="32"/>
          <w:rtl/>
        </w:rPr>
        <w:t>ح</w:t>
      </w:r>
      <w:r>
        <w:rPr>
          <w:rFonts w:ascii="AA_Yakout Linotype Light" w:hAnsi="AA_Yakout Linotype Light" w:cs="AA_Yakout Linotype Light"/>
          <w:color w:val="000000" w:themeColor="text1"/>
          <w:sz w:val="32"/>
          <w:szCs w:val="32"/>
          <w:rtl/>
        </w:rPr>
        <w:t>1339</w:t>
      </w:r>
      <w:r>
        <w:rPr>
          <w:rFonts w:ascii="AA_Yakout Linotype Light" w:hAnsi="AA_Yakout Linotype Light" w:cs="AA_Yakout Linotype Light" w:hint="cs"/>
          <w:color w:val="000000" w:themeColor="text1"/>
          <w:sz w:val="32"/>
          <w:szCs w:val="32"/>
          <w:rtl/>
        </w:rPr>
        <w:t>)</w:t>
      </w:r>
      <w:r w:rsidR="00F75370">
        <w:rPr>
          <w:rFonts w:ascii="AA_Yakout Linotype Light" w:hAnsi="AA_Yakout Linotype Light" w:cs="AA_Yakout Linotype Light" w:hint="cs"/>
          <w:color w:val="000000" w:themeColor="text1"/>
          <w:sz w:val="32"/>
          <w:szCs w:val="32"/>
          <w:rtl/>
        </w:rPr>
        <w:t xml:space="preserve"> بأتم من ذلك</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00271564" w:rsidRPr="003222EF">
        <w:rPr>
          <w:rFonts w:ascii="AA_Yakout Linotype Light" w:hAnsi="AA_Yakout Linotype Light" w:cs="AA_Yakout Linotype Light" w:hint="cs"/>
          <w:color w:val="000000" w:themeColor="text1"/>
          <w:sz w:val="32"/>
          <w:szCs w:val="32"/>
          <w:rtl/>
        </w:rPr>
        <w:t>حدثنا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أبو</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الزنباع</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روح</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بن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الفرج</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المصري</w:t>
      </w:r>
      <w:r w:rsidR="00271564" w:rsidRPr="003222EF">
        <w:rPr>
          <w:rFonts w:ascii="AA_Yakout Linotype Light" w:hAnsi="AA_Yakout Linotype Light" w:cs="AA_Yakout Linotype Light"/>
          <w:color w:val="000000" w:themeColor="text1"/>
          <w:sz w:val="32"/>
          <w:szCs w:val="32"/>
          <w:rtl/>
        </w:rPr>
        <w:t xml:space="preserve"> </w:t>
      </w:r>
      <w:r w:rsidR="00271564">
        <w:rPr>
          <w:rFonts w:ascii="AA_Yakout Linotype Light" w:hAnsi="AA_Yakout Linotype Light" w:cs="AA_Yakout Linotype Light" w:hint="cs"/>
          <w:color w:val="000000" w:themeColor="text1"/>
          <w:sz w:val="32"/>
          <w:szCs w:val="32"/>
          <w:rtl/>
        </w:rPr>
        <w:t>حدثنا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يحيى</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بن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سليمان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الجعفي</w:t>
      </w:r>
      <w:r w:rsidR="00271564" w:rsidRPr="003222EF">
        <w:rPr>
          <w:rFonts w:ascii="AA_Yakout Linotype Light" w:hAnsi="AA_Yakout Linotype Light" w:cs="AA_Yakout Linotype Light"/>
          <w:color w:val="000000" w:themeColor="text1"/>
          <w:sz w:val="32"/>
          <w:szCs w:val="32"/>
          <w:rtl/>
        </w:rPr>
        <w:t xml:space="preserve"> </w:t>
      </w:r>
      <w:r w:rsidR="00271564">
        <w:rPr>
          <w:rFonts w:ascii="AA_Yakout Linotype Light" w:hAnsi="AA_Yakout Linotype Light" w:cs="AA_Yakout Linotype Light" w:hint="cs"/>
          <w:color w:val="000000" w:themeColor="text1"/>
          <w:sz w:val="32"/>
          <w:szCs w:val="32"/>
          <w:rtl/>
        </w:rPr>
        <w:t>حدثنا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عمي</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عمرو</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بن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عثمان</w:t>
      </w:r>
      <w:r w:rsidR="00271564" w:rsidRPr="003222EF">
        <w:rPr>
          <w:rFonts w:ascii="AA_Yakout Linotype Light" w:hAnsi="AA_Yakout Linotype Light" w:cs="AA_Yakout Linotype Light"/>
          <w:color w:val="000000" w:themeColor="text1"/>
          <w:sz w:val="32"/>
          <w:szCs w:val="32"/>
          <w:rtl/>
        </w:rPr>
        <w:t xml:space="preserve"> </w:t>
      </w:r>
      <w:r w:rsidR="00271564">
        <w:rPr>
          <w:rFonts w:ascii="AA_Yakout Linotype Light" w:hAnsi="AA_Yakout Linotype Light" w:cs="AA_Yakout Linotype Light" w:hint="cs"/>
          <w:color w:val="000000" w:themeColor="text1"/>
          <w:sz w:val="32"/>
          <w:szCs w:val="32"/>
          <w:rtl/>
        </w:rPr>
        <w:t>حدثنا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أبو</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مسلم</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قائد</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الأعمش</w:t>
      </w:r>
      <w:r w:rsidR="00F75370">
        <w:rPr>
          <w:rFonts w:ascii="AA_Yakout Linotype Light" w:hAnsi="AA_Yakout Linotype Light" w:cs="AA_Yakout Linotype Light" w:hint="cs"/>
          <w:color w:val="000000" w:themeColor="text1"/>
          <w:sz w:val="32"/>
          <w:szCs w:val="32"/>
          <w:rtl/>
        </w:rPr>
        <w:t xml:space="preserve"> (عن الأعمش)</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عن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أبي</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عبد</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الله</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عن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أبي</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قلابة</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عن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ثابت</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بن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الضحاك</w:t>
      </w:r>
      <w:r w:rsidR="00271564" w:rsidRPr="003222EF">
        <w:rPr>
          <w:rFonts w:ascii="AA_Yakout Linotype Light" w:hAnsi="AA_Yakout Linotype Light" w:cs="AA_Yakout Linotype Light"/>
          <w:color w:val="000000" w:themeColor="text1"/>
          <w:sz w:val="32"/>
          <w:szCs w:val="32"/>
          <w:rtl/>
        </w:rPr>
        <w:t xml:space="preserve"> </w:t>
      </w:r>
      <w:r w:rsidR="00271564">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271564">
        <w:rPr>
          <w:rFonts w:ascii="AA_Yakout Linotype Light" w:hAnsi="AA_Yakout Linotype Light" w:cs="AA_Yakout Linotype Light" w:hint="cs"/>
          <w:color w:val="000000" w:themeColor="text1"/>
          <w:sz w:val="32"/>
          <w:szCs w:val="32"/>
          <w:rtl/>
        </w:rPr>
        <w:t>قال</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رسول</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 صلى الله عليه وسلم،</w:t>
      </w:r>
      <w:r w:rsidR="00271564">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لا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يمين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في</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معصية</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الله</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ولا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فيما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لا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يملك</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بن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آدم</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ومن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لعن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مسلما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كان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كقتله</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ومن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سمى</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مسلما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كافرا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فقد</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كفر</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ومن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حلف</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على</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ملة</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غير</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الإسلام</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كاذبا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متعمدا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فهو</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كما</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قال</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ومن</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قتل</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نفسه</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بشيء</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يموت</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به</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فهو</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في</w:t>
      </w:r>
      <w:r w:rsidR="00271564" w:rsidRPr="003222EF">
        <w:rPr>
          <w:rFonts w:ascii="AA_Yakout Linotype Light" w:hAnsi="AA_Yakout Linotype Light" w:cs="AA_Yakout Linotype Light"/>
          <w:color w:val="000000" w:themeColor="text1"/>
          <w:sz w:val="32"/>
          <w:szCs w:val="32"/>
          <w:rtl/>
        </w:rPr>
        <w:t xml:space="preserve"> </w:t>
      </w:r>
      <w:r w:rsidR="00271564" w:rsidRPr="003222EF">
        <w:rPr>
          <w:rFonts w:ascii="AA_Yakout Linotype Light" w:hAnsi="AA_Yakout Linotype Light" w:cs="AA_Yakout Linotype Light" w:hint="cs"/>
          <w:color w:val="000000" w:themeColor="text1"/>
          <w:sz w:val="32"/>
          <w:szCs w:val="32"/>
          <w:rtl/>
        </w:rPr>
        <w:t>النار</w:t>
      </w:r>
      <w:r w:rsidR="00A86219">
        <w:rPr>
          <w:rFonts w:ascii="AA_Yakout Linotype Light" w:hAnsi="AA_Yakout Linotype Light" w:cs="AA_Yakout Linotype Light" w:hint="cs"/>
          <w:color w:val="000000" w:themeColor="text1"/>
          <w:sz w:val="32"/>
          <w:szCs w:val="32"/>
          <w:rtl/>
        </w:rPr>
        <w:t>]</w:t>
      </w:r>
      <w:r w:rsidR="00420316">
        <w:rPr>
          <w:rFonts w:ascii="AA_Yakout Linotype Light" w:hAnsi="AA_Yakout Linotype Light" w:cs="AA_Yakout Linotype Light" w:hint="cs"/>
          <w:color w:val="000000" w:themeColor="text1"/>
          <w:sz w:val="32"/>
          <w:szCs w:val="32"/>
          <w:rtl/>
        </w:rPr>
        <w:t xml:space="preserve">؛ </w:t>
      </w:r>
      <w:r w:rsidR="00F75370">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sidR="00F75370">
        <w:rPr>
          <w:rFonts w:ascii="AA_Yakout Linotype Light" w:hAnsi="AA_Yakout Linotype Light" w:cs="AA_Yakout Linotype Light" w:hint="cs"/>
          <w:color w:val="000000" w:themeColor="text1"/>
          <w:sz w:val="32"/>
          <w:szCs w:val="32"/>
          <w:rtl/>
        </w:rPr>
        <w:t>(عن الأعمش)</w:t>
      </w:r>
      <w:r w:rsidR="00A93F2D">
        <w:rPr>
          <w:rFonts w:ascii="AA_Yakout Linotype Light" w:hAnsi="AA_Yakout Linotype Light" w:cs="AA_Yakout Linotype Light" w:hint="cs"/>
          <w:color w:val="000000" w:themeColor="text1"/>
          <w:sz w:val="32"/>
          <w:szCs w:val="32"/>
          <w:rtl/>
        </w:rPr>
        <w:t xml:space="preserve"> ليست في الأصل</w:t>
      </w:r>
      <w:r w:rsidR="00F75370">
        <w:rPr>
          <w:rFonts w:ascii="AA_Yakout Linotype Light" w:hAnsi="AA_Yakout Linotype Light" w:cs="AA_Yakout Linotype Light" w:hint="cs"/>
          <w:color w:val="000000" w:themeColor="text1"/>
          <w:sz w:val="32"/>
          <w:szCs w:val="32"/>
          <w:rtl/>
        </w:rPr>
        <w:t xml:space="preserve">، وهو </w:t>
      </w:r>
      <w:r w:rsidR="00A93F2D">
        <w:rPr>
          <w:rFonts w:ascii="AA_Yakout Linotype Light" w:hAnsi="AA_Yakout Linotype Light" w:cs="AA_Yakout Linotype Light" w:hint="cs"/>
          <w:color w:val="000000" w:themeColor="text1"/>
          <w:sz w:val="32"/>
          <w:szCs w:val="32"/>
          <w:rtl/>
        </w:rPr>
        <w:t xml:space="preserve">سقط </w:t>
      </w:r>
      <w:r w:rsidR="00F75370">
        <w:rPr>
          <w:rFonts w:ascii="AA_Yakout Linotype Light" w:hAnsi="AA_Yakout Linotype Light" w:cs="AA_Yakout Linotype Light" w:hint="cs"/>
          <w:color w:val="000000" w:themeColor="text1"/>
          <w:sz w:val="32"/>
          <w:szCs w:val="32"/>
          <w:rtl/>
        </w:rPr>
        <w:t>من النساخ قطعاً،</w:t>
      </w:r>
      <w:r w:rsidR="00F75370" w:rsidRPr="003222EF">
        <w:rPr>
          <w:rFonts w:ascii="AA_Yakout Linotype Light" w:hAnsi="AA_Yakout Linotype Light" w:cs="AA_Yakout Linotype Light"/>
          <w:color w:val="000000" w:themeColor="text1"/>
          <w:sz w:val="32"/>
          <w:szCs w:val="32"/>
          <w:rtl/>
        </w:rPr>
        <w:t xml:space="preserve"> </w:t>
      </w:r>
      <w:r w:rsidR="00420316">
        <w:rPr>
          <w:rFonts w:ascii="AA_Yakout Linotype Light" w:hAnsi="AA_Yakout Linotype Light" w:cs="AA_Yakout Linotype Light" w:hint="cs"/>
          <w:color w:val="000000" w:themeColor="text1"/>
          <w:sz w:val="32"/>
          <w:szCs w:val="32"/>
          <w:rtl/>
        </w:rPr>
        <w:t xml:space="preserve">ولكن أبا مسلم </w:t>
      </w:r>
      <w:r w:rsidR="00420316" w:rsidRPr="003222EF">
        <w:rPr>
          <w:rFonts w:ascii="AA_Yakout Linotype Light" w:hAnsi="AA_Yakout Linotype Light" w:cs="AA_Yakout Linotype Light" w:hint="cs"/>
          <w:color w:val="000000" w:themeColor="text1"/>
          <w:sz w:val="32"/>
          <w:szCs w:val="32"/>
          <w:rtl/>
        </w:rPr>
        <w:t>قائد</w:t>
      </w:r>
      <w:r w:rsidR="00420316" w:rsidRPr="003222EF">
        <w:rPr>
          <w:rFonts w:ascii="AA_Yakout Linotype Light" w:hAnsi="AA_Yakout Linotype Light" w:cs="AA_Yakout Linotype Light"/>
          <w:color w:val="000000" w:themeColor="text1"/>
          <w:sz w:val="32"/>
          <w:szCs w:val="32"/>
          <w:rtl/>
        </w:rPr>
        <w:t xml:space="preserve"> </w:t>
      </w:r>
      <w:r w:rsidR="00420316" w:rsidRPr="003222EF">
        <w:rPr>
          <w:rFonts w:ascii="AA_Yakout Linotype Light" w:hAnsi="AA_Yakout Linotype Light" w:cs="AA_Yakout Linotype Light" w:hint="cs"/>
          <w:color w:val="000000" w:themeColor="text1"/>
          <w:sz w:val="32"/>
          <w:szCs w:val="32"/>
          <w:rtl/>
        </w:rPr>
        <w:t>الأعمش</w:t>
      </w:r>
      <w:r w:rsidR="00420316">
        <w:rPr>
          <w:rFonts w:ascii="AA_Yakout Linotype Light" w:hAnsi="AA_Yakout Linotype Light" w:cs="AA_Yakout Linotype Light" w:hint="cs"/>
          <w:color w:val="000000" w:themeColor="text1"/>
          <w:sz w:val="32"/>
          <w:szCs w:val="32"/>
          <w:rtl/>
        </w:rPr>
        <w:t xml:space="preserve"> ليس بالقوي. </w:t>
      </w:r>
    </w:p>
    <w:p w:rsidR="00673EBE" w:rsidRDefault="00673EBE" w:rsidP="002F18F4">
      <w:pPr>
        <w:spacing w:after="0" w:line="240" w:lineRule="auto"/>
        <w:jc w:val="both"/>
        <w:rPr>
          <w:rFonts w:ascii="AA_Yakout Linotype Light" w:hAnsi="AA_Yakout Linotype Light" w:cs="AA_Yakout Linotype Light"/>
          <w:color w:val="000000" w:themeColor="text1"/>
          <w:sz w:val="32"/>
          <w:szCs w:val="32"/>
          <w:rtl/>
        </w:rPr>
      </w:pPr>
    </w:p>
    <w:p w:rsidR="00AF45B4" w:rsidRPr="006C5F4C" w:rsidRDefault="00AF45B4" w:rsidP="002F18F4">
      <w:pPr>
        <w:spacing w:after="0" w:line="240" w:lineRule="auto"/>
        <w:jc w:val="both"/>
        <w:rPr>
          <w:rFonts w:ascii="AA_Yakout Linotype Light" w:hAnsi="AA_Yakout Linotype Light" w:cs="AA_Yakout Linotype Light"/>
          <w:b/>
          <w:bCs/>
          <w:color w:val="000000" w:themeColor="text1"/>
          <w:sz w:val="32"/>
          <w:szCs w:val="32"/>
          <w:rtl/>
        </w:rPr>
      </w:pPr>
      <w:r w:rsidRPr="006C5F4C">
        <w:rPr>
          <w:rFonts w:ascii="AA_Yakout Linotype Light" w:hAnsi="AA_Yakout Linotype Light" w:cs="AA_Yakout Linotype Light" w:hint="cs"/>
          <w:b/>
          <w:bCs/>
          <w:color w:val="000000" w:themeColor="text1"/>
          <w:sz w:val="32"/>
          <w:szCs w:val="32"/>
          <w:rtl/>
        </w:rPr>
        <w:t>| فصل</w:t>
      </w:r>
      <w:r w:rsidR="00EB67EF">
        <w:rPr>
          <w:rFonts w:ascii="AA_Yakout Linotype Light" w:hAnsi="AA_Yakout Linotype Light" w:cs="AA_Yakout Linotype Light" w:hint="cs"/>
          <w:b/>
          <w:bCs/>
          <w:color w:val="000000" w:themeColor="text1"/>
          <w:sz w:val="32"/>
          <w:szCs w:val="32"/>
          <w:rtl/>
        </w:rPr>
        <w:t xml:space="preserve">: </w:t>
      </w:r>
      <w:r w:rsidR="004068FC">
        <w:rPr>
          <w:rFonts w:ascii="AA_Yakout Linotype Light" w:hAnsi="AA_Yakout Linotype Light" w:cs="AA_Yakout Linotype Light" w:hint="cs"/>
          <w:b/>
          <w:bCs/>
          <w:color w:val="000000" w:themeColor="text1"/>
          <w:sz w:val="32"/>
          <w:szCs w:val="32"/>
          <w:rtl/>
        </w:rPr>
        <w:t>حديث حذيفة</w:t>
      </w:r>
      <w:r w:rsidR="00EB67EF">
        <w:rPr>
          <w:rFonts w:ascii="AA_Yakout Linotype Light" w:hAnsi="AA_Yakout Linotype Light" w:cs="AA_Yakout Linotype Light" w:hint="cs"/>
          <w:b/>
          <w:bCs/>
          <w:color w:val="000000" w:themeColor="text1"/>
          <w:sz w:val="32"/>
          <w:szCs w:val="32"/>
          <w:rtl/>
        </w:rPr>
        <w:t xml:space="preserve">: </w:t>
      </w:r>
      <w:r w:rsidR="004068FC">
        <w:rPr>
          <w:rFonts w:ascii="AA_Yakout Linotype Light" w:hAnsi="AA_Yakout Linotype Light" w:cs="AA_Yakout Linotype Light" w:hint="cs"/>
          <w:b/>
          <w:bCs/>
          <w:color w:val="000000" w:themeColor="text1"/>
          <w:sz w:val="32"/>
          <w:szCs w:val="32"/>
          <w:rtl/>
        </w:rPr>
        <w:t>(</w:t>
      </w:r>
      <w:r w:rsidR="005F5765" w:rsidRPr="006C5F4C">
        <w:rPr>
          <w:rFonts w:ascii="AA_Yakout Linotype Light" w:hAnsi="AA_Yakout Linotype Light" w:cs="AA_Yakout Linotype Light" w:hint="cs"/>
          <w:b/>
          <w:bCs/>
          <w:color w:val="000000" w:themeColor="text1"/>
          <w:sz w:val="32"/>
          <w:szCs w:val="32"/>
          <w:rtl/>
        </w:rPr>
        <w:t>أَيُّهُمَا</w:t>
      </w:r>
      <w:r w:rsidR="005F5765" w:rsidRPr="006C5F4C">
        <w:rPr>
          <w:rFonts w:ascii="AA_Yakout Linotype Light" w:hAnsi="AA_Yakout Linotype Light" w:cs="AA_Yakout Linotype Light"/>
          <w:b/>
          <w:bCs/>
          <w:color w:val="000000" w:themeColor="text1"/>
          <w:sz w:val="32"/>
          <w:szCs w:val="32"/>
          <w:rtl/>
        </w:rPr>
        <w:t xml:space="preserve"> </w:t>
      </w:r>
      <w:r w:rsidR="005F5765" w:rsidRPr="006C5F4C">
        <w:rPr>
          <w:rFonts w:ascii="AA_Yakout Linotype Light" w:hAnsi="AA_Yakout Linotype Light" w:cs="AA_Yakout Linotype Light" w:hint="cs"/>
          <w:b/>
          <w:bCs/>
          <w:color w:val="000000" w:themeColor="text1"/>
          <w:sz w:val="32"/>
          <w:szCs w:val="32"/>
          <w:rtl/>
        </w:rPr>
        <w:t>أَوْلَى</w:t>
      </w:r>
      <w:r w:rsidR="005F5765" w:rsidRPr="006C5F4C">
        <w:rPr>
          <w:rFonts w:ascii="AA_Yakout Linotype Light" w:hAnsi="AA_Yakout Linotype Light" w:cs="AA_Yakout Linotype Light"/>
          <w:b/>
          <w:bCs/>
          <w:color w:val="000000" w:themeColor="text1"/>
          <w:sz w:val="32"/>
          <w:szCs w:val="32"/>
          <w:rtl/>
        </w:rPr>
        <w:t xml:space="preserve"> </w:t>
      </w:r>
      <w:r w:rsidR="005F5765" w:rsidRPr="006C5F4C">
        <w:rPr>
          <w:rFonts w:ascii="AA_Yakout Linotype Light" w:hAnsi="AA_Yakout Linotype Light" w:cs="AA_Yakout Linotype Light" w:hint="cs"/>
          <w:b/>
          <w:bCs/>
          <w:color w:val="000000" w:themeColor="text1"/>
          <w:sz w:val="32"/>
          <w:szCs w:val="32"/>
          <w:rtl/>
        </w:rPr>
        <w:t>بِالشِّرْكِ</w:t>
      </w:r>
      <w:r w:rsidR="005F5765" w:rsidRPr="006C5F4C">
        <w:rPr>
          <w:rFonts w:ascii="AA_Yakout Linotype Light" w:hAnsi="AA_Yakout Linotype Light" w:cs="AA_Yakout Linotype Light"/>
          <w:b/>
          <w:bCs/>
          <w:color w:val="000000" w:themeColor="text1"/>
          <w:sz w:val="32"/>
          <w:szCs w:val="32"/>
          <w:rtl/>
        </w:rPr>
        <w:t xml:space="preserve"> </w:t>
      </w:r>
      <w:r w:rsidR="005F5765" w:rsidRPr="006C5F4C">
        <w:rPr>
          <w:rFonts w:ascii="AA_Yakout Linotype Light" w:hAnsi="AA_Yakout Linotype Light" w:cs="AA_Yakout Linotype Light" w:hint="cs"/>
          <w:b/>
          <w:bCs/>
          <w:color w:val="000000" w:themeColor="text1"/>
          <w:sz w:val="32"/>
          <w:szCs w:val="32"/>
          <w:rtl/>
        </w:rPr>
        <w:t>الْمَرْمِيُّ</w:t>
      </w:r>
      <w:r w:rsidR="005F5765" w:rsidRPr="006C5F4C">
        <w:rPr>
          <w:rFonts w:ascii="AA_Yakout Linotype Light" w:hAnsi="AA_Yakout Linotype Light" w:cs="AA_Yakout Linotype Light"/>
          <w:b/>
          <w:bCs/>
          <w:color w:val="000000" w:themeColor="text1"/>
          <w:sz w:val="32"/>
          <w:szCs w:val="32"/>
          <w:rtl/>
        </w:rPr>
        <w:t xml:space="preserve"> </w:t>
      </w:r>
      <w:r w:rsidR="005F5765" w:rsidRPr="006C5F4C">
        <w:rPr>
          <w:rFonts w:ascii="AA_Yakout Linotype Light" w:hAnsi="AA_Yakout Linotype Light" w:cs="AA_Yakout Linotype Light" w:hint="cs"/>
          <w:b/>
          <w:bCs/>
          <w:color w:val="000000" w:themeColor="text1"/>
          <w:sz w:val="32"/>
          <w:szCs w:val="32"/>
          <w:rtl/>
        </w:rPr>
        <w:t>أَوِ</w:t>
      </w:r>
      <w:r w:rsidR="005F5765" w:rsidRPr="006C5F4C">
        <w:rPr>
          <w:rFonts w:ascii="AA_Yakout Linotype Light" w:hAnsi="AA_Yakout Linotype Light" w:cs="AA_Yakout Linotype Light"/>
          <w:b/>
          <w:bCs/>
          <w:color w:val="000000" w:themeColor="text1"/>
          <w:sz w:val="32"/>
          <w:szCs w:val="32"/>
          <w:rtl/>
        </w:rPr>
        <w:t xml:space="preserve"> </w:t>
      </w:r>
      <w:r w:rsidR="005F5765" w:rsidRPr="006C5F4C">
        <w:rPr>
          <w:rFonts w:ascii="AA_Yakout Linotype Light" w:hAnsi="AA_Yakout Linotype Light" w:cs="AA_Yakout Linotype Light" w:hint="cs"/>
          <w:b/>
          <w:bCs/>
          <w:color w:val="000000" w:themeColor="text1"/>
          <w:sz w:val="32"/>
          <w:szCs w:val="32"/>
          <w:rtl/>
        </w:rPr>
        <w:t>الرَّامِي</w:t>
      </w:r>
      <w:r w:rsidR="005F5765" w:rsidRPr="006C5F4C">
        <w:rPr>
          <w:rFonts w:ascii="AA_Yakout Linotype Light" w:hAnsi="AA_Yakout Linotype Light" w:cs="AA_Yakout Linotype Light"/>
          <w:b/>
          <w:bCs/>
          <w:color w:val="000000" w:themeColor="text1"/>
          <w:sz w:val="32"/>
          <w:szCs w:val="32"/>
          <w:rtl/>
        </w:rPr>
        <w:t xml:space="preserve"> </w:t>
      </w:r>
      <w:r w:rsidR="005F5765" w:rsidRPr="006C5F4C">
        <w:rPr>
          <w:rFonts w:ascii="AA_Yakout Linotype Light" w:hAnsi="AA_Yakout Linotype Light" w:cs="AA_Yakout Linotype Light" w:hint="cs"/>
          <w:b/>
          <w:bCs/>
          <w:color w:val="000000" w:themeColor="text1"/>
          <w:sz w:val="32"/>
          <w:szCs w:val="32"/>
          <w:rtl/>
        </w:rPr>
        <w:t>قَالَ</w:t>
      </w:r>
      <w:r w:rsidR="005F5765" w:rsidRPr="006C5F4C">
        <w:rPr>
          <w:rFonts w:ascii="AA_Yakout Linotype Light" w:hAnsi="AA_Yakout Linotype Light" w:cs="AA_Yakout Linotype Light"/>
          <w:b/>
          <w:bCs/>
          <w:color w:val="000000" w:themeColor="text1"/>
          <w:sz w:val="32"/>
          <w:szCs w:val="32"/>
          <w:rtl/>
        </w:rPr>
        <w:t xml:space="preserve"> </w:t>
      </w:r>
      <w:r w:rsidR="005F5765" w:rsidRPr="006C5F4C">
        <w:rPr>
          <w:rFonts w:ascii="AA_Yakout Linotype Light" w:hAnsi="AA_Yakout Linotype Light" w:cs="AA_Yakout Linotype Light" w:hint="cs"/>
          <w:b/>
          <w:bCs/>
          <w:color w:val="000000" w:themeColor="text1"/>
          <w:sz w:val="32"/>
          <w:szCs w:val="32"/>
          <w:rtl/>
        </w:rPr>
        <w:t>لَا</w:t>
      </w:r>
      <w:r w:rsidR="005F5765" w:rsidRPr="006C5F4C">
        <w:rPr>
          <w:rFonts w:ascii="AA_Yakout Linotype Light" w:hAnsi="AA_Yakout Linotype Light" w:cs="AA_Yakout Linotype Light"/>
          <w:b/>
          <w:bCs/>
          <w:color w:val="000000" w:themeColor="text1"/>
          <w:sz w:val="32"/>
          <w:szCs w:val="32"/>
          <w:rtl/>
        </w:rPr>
        <w:t xml:space="preserve"> </w:t>
      </w:r>
      <w:r w:rsidR="005F5765" w:rsidRPr="006C5F4C">
        <w:rPr>
          <w:rFonts w:ascii="AA_Yakout Linotype Light" w:hAnsi="AA_Yakout Linotype Light" w:cs="AA_Yakout Linotype Light" w:hint="cs"/>
          <w:b/>
          <w:bCs/>
          <w:color w:val="000000" w:themeColor="text1"/>
          <w:sz w:val="32"/>
          <w:szCs w:val="32"/>
          <w:rtl/>
        </w:rPr>
        <w:t>بل</w:t>
      </w:r>
      <w:r w:rsidR="005F5765" w:rsidRPr="006C5F4C">
        <w:rPr>
          <w:rFonts w:ascii="AA_Yakout Linotype Light" w:hAnsi="AA_Yakout Linotype Light" w:cs="AA_Yakout Linotype Light"/>
          <w:b/>
          <w:bCs/>
          <w:color w:val="000000" w:themeColor="text1"/>
          <w:sz w:val="32"/>
          <w:szCs w:val="32"/>
          <w:rtl/>
        </w:rPr>
        <w:t xml:space="preserve"> </w:t>
      </w:r>
      <w:r w:rsidR="005F5765" w:rsidRPr="006C5F4C">
        <w:rPr>
          <w:rFonts w:ascii="AA_Yakout Linotype Light" w:hAnsi="AA_Yakout Linotype Light" w:cs="AA_Yakout Linotype Light" w:hint="cs"/>
          <w:b/>
          <w:bCs/>
          <w:color w:val="000000" w:themeColor="text1"/>
          <w:sz w:val="32"/>
          <w:szCs w:val="32"/>
          <w:rtl/>
        </w:rPr>
        <w:t>الرَّامِي</w:t>
      </w:r>
      <w:r w:rsidR="004068FC">
        <w:rPr>
          <w:rFonts w:ascii="AA_Yakout Linotype Light" w:hAnsi="AA_Yakout Linotype Light" w:cs="AA_Yakout Linotype Light" w:hint="cs"/>
          <w:b/>
          <w:bCs/>
          <w:color w:val="000000" w:themeColor="text1"/>
          <w:sz w:val="32"/>
          <w:szCs w:val="32"/>
          <w:rtl/>
        </w:rPr>
        <w:t>)</w:t>
      </w:r>
    </w:p>
    <w:p w:rsidR="00E11D3A" w:rsidRDefault="005B43E1" w:rsidP="006A068D">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جاء في </w:t>
      </w:r>
      <w:r w:rsidRPr="00E11D3A">
        <w:rPr>
          <w:rFonts w:ascii="AA_Yakout Linotype Light" w:hAnsi="AA_Yakout Linotype Light" w:cs="AA_Yakout Linotype Light" w:hint="cs"/>
          <w:color w:val="000000" w:themeColor="text1"/>
          <w:sz w:val="32"/>
          <w:szCs w:val="32"/>
          <w:rtl/>
        </w:rPr>
        <w:t>صحيح</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ابن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حبان</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11D3A">
        <w:rPr>
          <w:rFonts w:ascii="AA_Yakout Linotype Light" w:hAnsi="AA_Yakout Linotype Light" w:cs="AA_Yakout Linotype Light" w:hint="cs"/>
          <w:color w:val="000000" w:themeColor="text1"/>
          <w:sz w:val="32"/>
          <w:szCs w:val="32"/>
          <w:rtl/>
        </w:rPr>
        <w:t>مخرجا</w:t>
      </w:r>
      <w:r w:rsidRPr="00E11D3A">
        <w:rPr>
          <w:rFonts w:ascii="AA_Yakout Linotype Light" w:hAnsi="AA_Yakout Linotype Light" w:cs="AA_Yakout Linotype Light"/>
          <w:color w:val="000000" w:themeColor="text1"/>
          <w:sz w:val="32"/>
          <w:szCs w:val="32"/>
          <w:rtl/>
        </w:rPr>
        <w:t xml:space="preserve"> (1</w:t>
      </w:r>
      <w:r>
        <w:rPr>
          <w:rFonts w:ascii="AA_Yakout Linotype Light" w:hAnsi="AA_Yakout Linotype Light" w:cs="AA_Yakout Linotype Light"/>
          <w:color w:val="000000" w:themeColor="text1"/>
          <w:sz w:val="32"/>
          <w:szCs w:val="32"/>
          <w:rtl/>
        </w:rPr>
        <w:t>/</w:t>
      </w:r>
      <w:r w:rsidRPr="00E11D3A">
        <w:rPr>
          <w:rFonts w:ascii="AA_Yakout Linotype Light" w:hAnsi="AA_Yakout Linotype Light" w:cs="AA_Yakout Linotype Light"/>
          <w:color w:val="000000" w:themeColor="text1"/>
          <w:sz w:val="32"/>
          <w:szCs w:val="32"/>
          <w:rtl/>
        </w:rPr>
        <w:t>281</w:t>
      </w:r>
      <w:r>
        <w:rPr>
          <w:rFonts w:ascii="AA_Yakout Linotype Light" w:hAnsi="AA_Yakout Linotype Light" w:cs="AA_Yakout Linotype Light" w:hint="cs"/>
          <w:color w:val="000000" w:themeColor="text1"/>
          <w:sz w:val="32"/>
          <w:szCs w:val="32"/>
          <w:rtl/>
        </w:rPr>
        <w:t>/</w:t>
      </w:r>
      <w:r w:rsidRPr="00E11D3A">
        <w:rPr>
          <w:rFonts w:ascii="AA_Yakout Linotype Light" w:hAnsi="AA_Yakout Linotype Light" w:cs="AA_Yakout Linotype Light"/>
          <w:color w:val="000000" w:themeColor="text1"/>
          <w:sz w:val="32"/>
          <w:szCs w:val="32"/>
          <w:rtl/>
        </w:rPr>
        <w:t>81)</w:t>
      </w:r>
      <w:r>
        <w:rPr>
          <w:rFonts w:ascii="AA_Yakout Linotype Light" w:hAnsi="AA_Yakout Linotype Light" w:cs="AA_Yakout Linotype Light" w:hint="cs"/>
          <w:color w:val="000000" w:themeColor="text1"/>
          <w:sz w:val="32"/>
          <w:szCs w:val="32"/>
          <w:rtl/>
        </w:rPr>
        <w:t>]</w:t>
      </w:r>
      <w:r w:rsidR="00BE6055">
        <w:rPr>
          <w:rFonts w:ascii="AA_Yakout Linotype Light" w:hAnsi="AA_Yakout Linotype Light" w:cs="AA_Yakout Linotype Light" w:hint="cs"/>
          <w:color w:val="000000" w:themeColor="text1"/>
          <w:sz w:val="32"/>
          <w:szCs w:val="32"/>
          <w:rtl/>
        </w:rPr>
        <w:t xml:space="preserve"> من طريق أبي يعلى</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11D3A">
        <w:rPr>
          <w:rFonts w:ascii="AA_Yakout Linotype Light" w:hAnsi="AA_Yakout Linotype Light" w:cs="AA_Yakout Linotype Light" w:hint="cs"/>
          <w:color w:val="000000" w:themeColor="text1"/>
          <w:sz w:val="32"/>
          <w:szCs w:val="32"/>
          <w:rtl/>
        </w:rPr>
        <w:t>أَخْبَرَنَا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أَحْمَدُ</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بْنُ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عَلِيِّ</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بْنِ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الْمُثَنَّى،</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حَدَّثَنَا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مُحَمَّدُ</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بْنُ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مَرْزُوقٍ،</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حَدَّثَنَا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مُحَمَّدُ</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بْنُ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بَكْرٍ،</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عَنِ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الصَّلْتِ</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بْنِ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بَهْرَامَ،</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حَدَّثَنَا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الْحَسَنُ،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حَدَّثَنَا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جُنْدُبٌ</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الْبَجَلِيُّ</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فِي</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هَذَا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الْمَسْجِدِ،</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أَنَّ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حُذَيْفَةَ</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حَدَّثَهُ</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قَالَ</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رَسُولُ</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Pr="00E11D3A">
        <w:rPr>
          <w:rFonts w:ascii="AA_Yakout Linotype Light" w:hAnsi="AA_Yakout Linotype Light" w:cs="AA_Yakout Linotype Light"/>
          <w:color w:val="000000" w:themeColor="text1"/>
          <w:sz w:val="32"/>
          <w:szCs w:val="32"/>
          <w:rtl/>
        </w:rPr>
        <w:t>«</w:t>
      </w:r>
      <w:r w:rsidRPr="00E11D3A">
        <w:rPr>
          <w:rFonts w:ascii="AA_Yakout Linotype Light" w:hAnsi="AA_Yakout Linotype Light" w:cs="AA_Yakout Linotype Light" w:hint="cs"/>
          <w:color w:val="000000" w:themeColor="text1"/>
          <w:sz w:val="32"/>
          <w:szCs w:val="32"/>
          <w:rtl/>
        </w:rPr>
        <w:t>إِنَّ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مَا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أَتَخَوَّفُ</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عَلَيْكُمْ</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رَجُلٌ</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قَرَأَ</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الْقُرْآنَ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حَتَّى</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إِذَا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رُئِيَتْ</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بَهْجَتُهُ</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عَلَيْهِ،</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وَكَانَ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رِدْئًا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لِلْإِسْلَامِ،</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غَيَّرَهُ</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إِلَى</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مَا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شَاءَ</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اللَّهُ،</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فَانْسَلَخَ</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مِنْهُ</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lastRenderedPageBreak/>
        <w:t>وَنَبَذَهُ</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وَرَاءَ</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ظَهْرِهِ،</w:t>
      </w:r>
      <w:r w:rsidRPr="00E11D3A">
        <w:rPr>
          <w:rFonts w:ascii="AA_Yakout Linotype Light" w:hAnsi="AA_Yakout Linotype Light" w:cs="AA_Yakout Linotype Light"/>
          <w:color w:val="000000" w:themeColor="text1"/>
          <w:sz w:val="32"/>
          <w:szCs w:val="32"/>
          <w:rtl/>
        </w:rPr>
        <w:t xml:space="preserve"> </w:t>
      </w:r>
      <w:r w:rsidRPr="006A068D">
        <w:rPr>
          <w:rFonts w:ascii="AA_Yakout Linotype Light" w:hAnsi="AA_Yakout Linotype Light" w:cs="AA_Yakout Linotype Light" w:hint="cs"/>
          <w:b/>
          <w:bCs/>
          <w:color w:val="000000" w:themeColor="text1"/>
          <w:sz w:val="32"/>
          <w:szCs w:val="32"/>
          <w:u w:val="single"/>
          <w:rtl/>
        </w:rPr>
        <w:t>وَسَعَى</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عَلَى</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جَارِهِ</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بِالسَّيْفِ،</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وَرَمَاهُ</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بِالشِّرْكِ</w:t>
      </w:r>
      <w:r w:rsidRPr="00E11D3A">
        <w:rPr>
          <w:rFonts w:ascii="AA_Yakout Linotype Light" w:hAnsi="AA_Yakout Linotype Light" w:cs="AA_Yakout Linotype Light" w:hint="eastAsia"/>
          <w:color w:val="000000" w:themeColor="text1"/>
          <w:sz w:val="32"/>
          <w:szCs w:val="32"/>
          <w:rtl/>
        </w:rPr>
        <w:t>»</w:t>
      </w:r>
      <w:r w:rsidRPr="00E11D3A">
        <w:rPr>
          <w:rFonts w:ascii="AA_Yakout Linotype Light" w:hAnsi="AA_Yakout Linotype Light" w:cs="AA_Yakout Linotype Light" w:hint="cs"/>
          <w:color w:val="000000" w:themeColor="text1"/>
          <w:sz w:val="32"/>
          <w:szCs w:val="32"/>
          <w:rtl/>
        </w:rPr>
        <w:t>،</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color w:val="000000" w:themeColor="text1"/>
          <w:sz w:val="32"/>
          <w:szCs w:val="32"/>
          <w:rtl/>
        </w:rPr>
        <w:t xml:space="preserve">: </w:t>
      </w:r>
      <w:r w:rsidR="006A068D">
        <w:rPr>
          <w:rFonts w:ascii="AA_Yakout Linotype Light" w:hAnsi="AA_Yakout Linotype Light" w:cs="AA_Yakout Linotype Light" w:hint="cs"/>
          <w:color w:val="000000" w:themeColor="text1"/>
          <w:sz w:val="32"/>
          <w:szCs w:val="32"/>
          <w:rtl/>
        </w:rPr>
        <w:t>(</w:t>
      </w:r>
      <w:r w:rsidRPr="00E11D3A">
        <w:rPr>
          <w:rFonts w:ascii="AA_Yakout Linotype Light" w:hAnsi="AA_Yakout Linotype Light" w:cs="AA_Yakout Linotype Light" w:hint="cs"/>
          <w:color w:val="000000" w:themeColor="text1"/>
          <w:sz w:val="32"/>
          <w:szCs w:val="32"/>
          <w:rtl/>
        </w:rPr>
        <w:t>يَا</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نَبِيَّ</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اللَّهِ،</w:t>
      </w:r>
      <w:r w:rsidRPr="00E11D3A">
        <w:rPr>
          <w:rFonts w:ascii="AA_Yakout Linotype Light" w:hAnsi="AA_Yakout Linotype Light" w:cs="AA_Yakout Linotype Light"/>
          <w:color w:val="000000" w:themeColor="text1"/>
          <w:sz w:val="32"/>
          <w:szCs w:val="32"/>
          <w:rtl/>
        </w:rPr>
        <w:t xml:space="preserve"> </w:t>
      </w:r>
      <w:r w:rsidRPr="006A068D">
        <w:rPr>
          <w:rFonts w:ascii="AA_Yakout Linotype Light" w:hAnsi="AA_Yakout Linotype Light" w:cs="AA_Yakout Linotype Light" w:hint="cs"/>
          <w:b/>
          <w:bCs/>
          <w:color w:val="000000" w:themeColor="text1"/>
          <w:sz w:val="32"/>
          <w:szCs w:val="32"/>
          <w:u w:val="single"/>
          <w:rtl/>
        </w:rPr>
        <w:t>أَيُّهُمَا</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أَوْلَى</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بِالشِّرْكِ،</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الْمَرْمِيُّ</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أَمِ</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الرَّامِي</w:t>
      </w:r>
      <w:r w:rsidR="006A068D" w:rsidRPr="006A068D">
        <w:rPr>
          <w:rFonts w:ascii="AA_Yakout Linotype Light" w:hAnsi="AA_Yakout Linotype Light" w:cs="AA_Yakout Linotype Light" w:hint="cs"/>
          <w:b/>
          <w:bCs/>
          <w:color w:val="000000" w:themeColor="text1"/>
          <w:sz w:val="32"/>
          <w:szCs w:val="32"/>
          <w:u w:val="single"/>
          <w:rtl/>
        </w:rPr>
        <w:t>؟)،</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color w:val="000000" w:themeColor="text1"/>
          <w:sz w:val="32"/>
          <w:szCs w:val="32"/>
          <w:rtl/>
        </w:rPr>
        <w:t>«</w:t>
      </w:r>
      <w:r w:rsidRPr="006A068D">
        <w:rPr>
          <w:rFonts w:ascii="AA_Yakout Linotype Light" w:hAnsi="AA_Yakout Linotype Light" w:cs="AA_Yakout Linotype Light" w:hint="cs"/>
          <w:b/>
          <w:bCs/>
          <w:color w:val="000000" w:themeColor="text1"/>
          <w:sz w:val="32"/>
          <w:szCs w:val="32"/>
          <w:u w:val="single"/>
          <w:rtl/>
        </w:rPr>
        <w:t>بَلِ</w:t>
      </w:r>
      <w:r w:rsidRPr="006A068D">
        <w:rPr>
          <w:rFonts w:ascii="AA_Yakout Linotype Light" w:hAnsi="AA_Yakout Linotype Light" w:cs="AA_Yakout Linotype Light"/>
          <w:b/>
          <w:bCs/>
          <w:color w:val="000000" w:themeColor="text1"/>
          <w:sz w:val="32"/>
          <w:szCs w:val="32"/>
          <w:u w:val="single"/>
          <w:rtl/>
        </w:rPr>
        <w:t xml:space="preserve"> </w:t>
      </w:r>
      <w:r w:rsidRPr="006A068D">
        <w:rPr>
          <w:rFonts w:ascii="AA_Yakout Linotype Light" w:hAnsi="AA_Yakout Linotype Light" w:cs="AA_Yakout Linotype Light" w:hint="cs"/>
          <w:b/>
          <w:bCs/>
          <w:color w:val="000000" w:themeColor="text1"/>
          <w:sz w:val="32"/>
          <w:szCs w:val="32"/>
          <w:u w:val="single"/>
          <w:rtl/>
        </w:rPr>
        <w:t>الرَّامِي</w:t>
      </w:r>
      <w:r w:rsidRPr="00E11D3A">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r w:rsidR="00BE6055">
        <w:rPr>
          <w:rFonts w:ascii="AA_Yakout Linotype Light" w:hAnsi="AA_Yakout Linotype Light" w:cs="AA_Yakout Linotype Light" w:hint="cs"/>
          <w:color w:val="000000" w:themeColor="text1"/>
          <w:sz w:val="32"/>
          <w:szCs w:val="32"/>
          <w:rtl/>
        </w:rPr>
        <w:t>؛ وكذلك منسوباً إلى أبي يعلى</w:t>
      </w:r>
      <w:r w:rsidR="000910C1">
        <w:rPr>
          <w:rFonts w:ascii="AA_Yakout Linotype Light" w:hAnsi="AA_Yakout Linotype Light" w:cs="AA_Yakout Linotype Light" w:hint="cs"/>
          <w:color w:val="000000" w:themeColor="text1"/>
          <w:sz w:val="32"/>
          <w:szCs w:val="32"/>
          <w:rtl/>
        </w:rPr>
        <w:t xml:space="preserve"> في </w:t>
      </w:r>
      <w:r w:rsidR="000910C1" w:rsidRPr="00DA2314">
        <w:rPr>
          <w:rFonts w:ascii="AA_Yakout Linotype Light" w:hAnsi="AA_Yakout Linotype Light" w:cs="AA_Yakout Linotype Light" w:hint="cs"/>
          <w:color w:val="000000" w:themeColor="text1"/>
          <w:sz w:val="32"/>
          <w:szCs w:val="32"/>
          <w:rtl/>
        </w:rPr>
        <w:t>إتحاف</w:t>
      </w:r>
      <w:r w:rsidR="000910C1" w:rsidRPr="00DA2314">
        <w:rPr>
          <w:rFonts w:ascii="AA_Yakout Linotype Light" w:hAnsi="AA_Yakout Linotype Light" w:cs="AA_Yakout Linotype Light"/>
          <w:color w:val="000000" w:themeColor="text1"/>
          <w:sz w:val="32"/>
          <w:szCs w:val="32"/>
          <w:rtl/>
        </w:rPr>
        <w:t xml:space="preserve"> </w:t>
      </w:r>
      <w:r w:rsidR="000910C1" w:rsidRPr="00DA2314">
        <w:rPr>
          <w:rFonts w:ascii="AA_Yakout Linotype Light" w:hAnsi="AA_Yakout Linotype Light" w:cs="AA_Yakout Linotype Light" w:hint="cs"/>
          <w:color w:val="000000" w:themeColor="text1"/>
          <w:sz w:val="32"/>
          <w:szCs w:val="32"/>
          <w:rtl/>
        </w:rPr>
        <w:t>الخيرة</w:t>
      </w:r>
      <w:r w:rsidR="000910C1" w:rsidRPr="00DA2314">
        <w:rPr>
          <w:rFonts w:ascii="AA_Yakout Linotype Light" w:hAnsi="AA_Yakout Linotype Light" w:cs="AA_Yakout Linotype Light"/>
          <w:color w:val="000000" w:themeColor="text1"/>
          <w:sz w:val="32"/>
          <w:szCs w:val="32"/>
          <w:rtl/>
        </w:rPr>
        <w:t xml:space="preserve"> </w:t>
      </w:r>
      <w:r w:rsidR="000910C1" w:rsidRPr="00DA2314">
        <w:rPr>
          <w:rFonts w:ascii="AA_Yakout Linotype Light" w:hAnsi="AA_Yakout Linotype Light" w:cs="AA_Yakout Linotype Light" w:hint="cs"/>
          <w:color w:val="000000" w:themeColor="text1"/>
          <w:sz w:val="32"/>
          <w:szCs w:val="32"/>
          <w:rtl/>
        </w:rPr>
        <w:t>المهرة</w:t>
      </w:r>
      <w:r w:rsidR="000910C1" w:rsidRPr="00DA2314">
        <w:rPr>
          <w:rFonts w:ascii="AA_Yakout Linotype Light" w:hAnsi="AA_Yakout Linotype Light" w:cs="AA_Yakout Linotype Light"/>
          <w:color w:val="000000" w:themeColor="text1"/>
          <w:sz w:val="32"/>
          <w:szCs w:val="32"/>
          <w:rtl/>
        </w:rPr>
        <w:t xml:space="preserve"> </w:t>
      </w:r>
      <w:r w:rsidR="000910C1" w:rsidRPr="00DA2314">
        <w:rPr>
          <w:rFonts w:ascii="AA_Yakout Linotype Light" w:hAnsi="AA_Yakout Linotype Light" w:cs="AA_Yakout Linotype Light" w:hint="cs"/>
          <w:color w:val="000000" w:themeColor="text1"/>
          <w:sz w:val="32"/>
          <w:szCs w:val="32"/>
          <w:rtl/>
        </w:rPr>
        <w:t>بزوائد</w:t>
      </w:r>
      <w:r w:rsidR="000910C1" w:rsidRPr="00DA2314">
        <w:rPr>
          <w:rFonts w:ascii="AA_Yakout Linotype Light" w:hAnsi="AA_Yakout Linotype Light" w:cs="AA_Yakout Linotype Light"/>
          <w:color w:val="000000" w:themeColor="text1"/>
          <w:sz w:val="32"/>
          <w:szCs w:val="32"/>
          <w:rtl/>
        </w:rPr>
        <w:t xml:space="preserve"> </w:t>
      </w:r>
      <w:r w:rsidR="000910C1" w:rsidRPr="00DA2314">
        <w:rPr>
          <w:rFonts w:ascii="AA_Yakout Linotype Light" w:hAnsi="AA_Yakout Linotype Light" w:cs="AA_Yakout Linotype Light" w:hint="cs"/>
          <w:color w:val="000000" w:themeColor="text1"/>
          <w:sz w:val="32"/>
          <w:szCs w:val="32"/>
          <w:rtl/>
        </w:rPr>
        <w:t>المسانيد</w:t>
      </w:r>
      <w:r w:rsidR="000910C1" w:rsidRPr="00DA2314">
        <w:rPr>
          <w:rFonts w:ascii="AA_Yakout Linotype Light" w:hAnsi="AA_Yakout Linotype Light" w:cs="AA_Yakout Linotype Light"/>
          <w:color w:val="000000" w:themeColor="text1"/>
          <w:sz w:val="32"/>
          <w:szCs w:val="32"/>
          <w:rtl/>
        </w:rPr>
        <w:t xml:space="preserve"> </w:t>
      </w:r>
      <w:r w:rsidR="000910C1" w:rsidRPr="00DA2314">
        <w:rPr>
          <w:rFonts w:ascii="AA_Yakout Linotype Light" w:hAnsi="AA_Yakout Linotype Light" w:cs="AA_Yakout Linotype Light" w:hint="cs"/>
          <w:color w:val="000000" w:themeColor="text1"/>
          <w:sz w:val="32"/>
          <w:szCs w:val="32"/>
          <w:rtl/>
        </w:rPr>
        <w:t>العشرة</w:t>
      </w:r>
      <w:r w:rsidR="000910C1" w:rsidRPr="00DA2314">
        <w:rPr>
          <w:rFonts w:ascii="AA_Yakout Linotype Light" w:hAnsi="AA_Yakout Linotype Light" w:cs="AA_Yakout Linotype Light"/>
          <w:color w:val="000000" w:themeColor="text1"/>
          <w:sz w:val="32"/>
          <w:szCs w:val="32"/>
          <w:rtl/>
        </w:rPr>
        <w:t xml:space="preserve"> (6</w:t>
      </w:r>
      <w:r w:rsidR="000910C1">
        <w:rPr>
          <w:rFonts w:ascii="AA_Yakout Linotype Light" w:hAnsi="AA_Yakout Linotype Light" w:cs="AA_Yakout Linotype Light"/>
          <w:color w:val="000000" w:themeColor="text1"/>
          <w:sz w:val="32"/>
          <w:szCs w:val="32"/>
          <w:rtl/>
        </w:rPr>
        <w:t>/339</w:t>
      </w:r>
      <w:r w:rsidR="000910C1">
        <w:rPr>
          <w:rFonts w:ascii="AA_Yakout Linotype Light" w:hAnsi="AA_Yakout Linotype Light" w:cs="AA_Yakout Linotype Light" w:hint="cs"/>
          <w:color w:val="000000" w:themeColor="text1"/>
          <w:sz w:val="32"/>
          <w:szCs w:val="32"/>
          <w:rtl/>
        </w:rPr>
        <w:t>/</w:t>
      </w:r>
      <w:r w:rsidR="000910C1" w:rsidRPr="00DA2314">
        <w:rPr>
          <w:rFonts w:ascii="AA_Yakout Linotype Light" w:hAnsi="AA_Yakout Linotype Light" w:cs="AA_Yakout Linotype Light"/>
          <w:color w:val="000000" w:themeColor="text1"/>
          <w:sz w:val="32"/>
          <w:szCs w:val="32"/>
          <w:rtl/>
        </w:rPr>
        <w:t>5973</w:t>
      </w:r>
      <w:r w:rsidR="000910C1">
        <w:rPr>
          <w:rFonts w:ascii="AA_Yakout Linotype Light" w:hAnsi="AA_Yakout Linotype Light" w:cs="AA_Yakout Linotype Light"/>
          <w:color w:val="000000" w:themeColor="text1"/>
          <w:sz w:val="32"/>
          <w:szCs w:val="32"/>
          <w:rtl/>
        </w:rPr>
        <w:t>)</w:t>
      </w:r>
      <w:r w:rsidR="000910C1">
        <w:rPr>
          <w:rFonts w:ascii="AA_Yakout Linotype Light" w:hAnsi="AA_Yakout Linotype Light" w:cs="AA_Yakout Linotype Light" w:hint="cs"/>
          <w:color w:val="000000" w:themeColor="text1"/>
          <w:sz w:val="32"/>
          <w:szCs w:val="32"/>
          <w:rtl/>
        </w:rPr>
        <w:t xml:space="preserve">؛ وفي </w:t>
      </w:r>
      <w:r w:rsidR="000910C1" w:rsidRPr="00DA2314">
        <w:rPr>
          <w:rFonts w:ascii="AA_Yakout Linotype Light" w:hAnsi="AA_Yakout Linotype Light" w:cs="AA_Yakout Linotype Light" w:hint="cs"/>
          <w:color w:val="000000" w:themeColor="text1"/>
          <w:sz w:val="32"/>
          <w:szCs w:val="32"/>
          <w:rtl/>
        </w:rPr>
        <w:t>المطالب</w:t>
      </w:r>
      <w:r w:rsidR="000910C1" w:rsidRPr="00DA2314">
        <w:rPr>
          <w:rFonts w:ascii="AA_Yakout Linotype Light" w:hAnsi="AA_Yakout Linotype Light" w:cs="AA_Yakout Linotype Light"/>
          <w:color w:val="000000" w:themeColor="text1"/>
          <w:sz w:val="32"/>
          <w:szCs w:val="32"/>
          <w:rtl/>
        </w:rPr>
        <w:t xml:space="preserve"> </w:t>
      </w:r>
      <w:r w:rsidR="000910C1" w:rsidRPr="00DA2314">
        <w:rPr>
          <w:rFonts w:ascii="AA_Yakout Linotype Light" w:hAnsi="AA_Yakout Linotype Light" w:cs="AA_Yakout Linotype Light" w:hint="cs"/>
          <w:color w:val="000000" w:themeColor="text1"/>
          <w:sz w:val="32"/>
          <w:szCs w:val="32"/>
          <w:rtl/>
        </w:rPr>
        <w:t>العالية</w:t>
      </w:r>
      <w:r w:rsidR="000910C1" w:rsidRPr="00DA2314">
        <w:rPr>
          <w:rFonts w:ascii="AA_Yakout Linotype Light" w:hAnsi="AA_Yakout Linotype Light" w:cs="AA_Yakout Linotype Light"/>
          <w:color w:val="000000" w:themeColor="text1"/>
          <w:sz w:val="32"/>
          <w:szCs w:val="32"/>
          <w:rtl/>
        </w:rPr>
        <w:t xml:space="preserve"> </w:t>
      </w:r>
      <w:r w:rsidR="000910C1" w:rsidRPr="00DA2314">
        <w:rPr>
          <w:rFonts w:ascii="AA_Yakout Linotype Light" w:hAnsi="AA_Yakout Linotype Light" w:cs="AA_Yakout Linotype Light" w:hint="cs"/>
          <w:color w:val="000000" w:themeColor="text1"/>
          <w:sz w:val="32"/>
          <w:szCs w:val="32"/>
          <w:rtl/>
        </w:rPr>
        <w:t>بزوائد</w:t>
      </w:r>
      <w:r w:rsidR="000910C1" w:rsidRPr="00DA2314">
        <w:rPr>
          <w:rFonts w:ascii="AA_Yakout Linotype Light" w:hAnsi="AA_Yakout Linotype Light" w:cs="AA_Yakout Linotype Light"/>
          <w:color w:val="000000" w:themeColor="text1"/>
          <w:sz w:val="32"/>
          <w:szCs w:val="32"/>
          <w:rtl/>
        </w:rPr>
        <w:t xml:space="preserve"> </w:t>
      </w:r>
      <w:r w:rsidR="000910C1" w:rsidRPr="00DA2314">
        <w:rPr>
          <w:rFonts w:ascii="AA_Yakout Linotype Light" w:hAnsi="AA_Yakout Linotype Light" w:cs="AA_Yakout Linotype Light" w:hint="cs"/>
          <w:color w:val="000000" w:themeColor="text1"/>
          <w:sz w:val="32"/>
          <w:szCs w:val="32"/>
          <w:rtl/>
        </w:rPr>
        <w:t>المسانيد</w:t>
      </w:r>
      <w:r w:rsidR="000910C1" w:rsidRPr="00DA2314">
        <w:rPr>
          <w:rFonts w:ascii="AA_Yakout Linotype Light" w:hAnsi="AA_Yakout Linotype Light" w:cs="AA_Yakout Linotype Light"/>
          <w:color w:val="000000" w:themeColor="text1"/>
          <w:sz w:val="32"/>
          <w:szCs w:val="32"/>
          <w:rtl/>
        </w:rPr>
        <w:t xml:space="preserve"> </w:t>
      </w:r>
      <w:r w:rsidR="000910C1" w:rsidRPr="00DA2314">
        <w:rPr>
          <w:rFonts w:ascii="AA_Yakout Linotype Light" w:hAnsi="AA_Yakout Linotype Light" w:cs="AA_Yakout Linotype Light" w:hint="cs"/>
          <w:color w:val="000000" w:themeColor="text1"/>
          <w:sz w:val="32"/>
          <w:szCs w:val="32"/>
          <w:rtl/>
        </w:rPr>
        <w:t>الثمانية</w:t>
      </w:r>
      <w:r w:rsidR="000910C1" w:rsidRPr="00DA2314">
        <w:rPr>
          <w:rFonts w:ascii="AA_Yakout Linotype Light" w:hAnsi="AA_Yakout Linotype Light" w:cs="AA_Yakout Linotype Light"/>
          <w:color w:val="000000" w:themeColor="text1"/>
          <w:sz w:val="32"/>
          <w:szCs w:val="32"/>
          <w:rtl/>
        </w:rPr>
        <w:t xml:space="preserve"> (17</w:t>
      </w:r>
      <w:r w:rsidR="000910C1">
        <w:rPr>
          <w:rFonts w:ascii="AA_Yakout Linotype Light" w:hAnsi="AA_Yakout Linotype Light" w:cs="AA_Yakout Linotype Light"/>
          <w:color w:val="000000" w:themeColor="text1"/>
          <w:sz w:val="32"/>
          <w:szCs w:val="32"/>
          <w:rtl/>
        </w:rPr>
        <w:t>/</w:t>
      </w:r>
      <w:r w:rsidR="000910C1" w:rsidRPr="00DA2314">
        <w:rPr>
          <w:rFonts w:ascii="AA_Yakout Linotype Light" w:hAnsi="AA_Yakout Linotype Light" w:cs="AA_Yakout Linotype Light"/>
          <w:color w:val="000000" w:themeColor="text1"/>
          <w:sz w:val="32"/>
          <w:szCs w:val="32"/>
          <w:rtl/>
        </w:rPr>
        <w:t>610</w:t>
      </w:r>
      <w:r w:rsidR="000910C1">
        <w:rPr>
          <w:rFonts w:ascii="AA_Yakout Linotype Light" w:hAnsi="AA_Yakout Linotype Light" w:cs="AA_Yakout Linotype Light" w:hint="cs"/>
          <w:color w:val="000000" w:themeColor="text1"/>
          <w:sz w:val="32"/>
          <w:szCs w:val="32"/>
          <w:rtl/>
        </w:rPr>
        <w:t>/</w:t>
      </w:r>
      <w:r w:rsidR="000910C1" w:rsidRPr="00DA2314">
        <w:rPr>
          <w:rFonts w:ascii="AA_Yakout Linotype Light" w:hAnsi="AA_Yakout Linotype Light" w:cs="AA_Yakout Linotype Light"/>
          <w:color w:val="000000" w:themeColor="text1"/>
          <w:sz w:val="32"/>
          <w:szCs w:val="32"/>
          <w:rtl/>
        </w:rPr>
        <w:t>4356</w:t>
      </w:r>
      <w:r w:rsidR="000910C1">
        <w:rPr>
          <w:rFonts w:ascii="AA_Yakout Linotype Light" w:hAnsi="AA_Yakout Linotype Light" w:cs="AA_Yakout Linotype Light"/>
          <w:color w:val="000000" w:themeColor="text1"/>
          <w:sz w:val="32"/>
          <w:szCs w:val="32"/>
          <w:rtl/>
        </w:rPr>
        <w:t>)</w:t>
      </w:r>
      <w:r w:rsidR="000910C1">
        <w:rPr>
          <w:rFonts w:ascii="AA_Yakout Linotype Light" w:hAnsi="AA_Yakout Linotype Light" w:cs="AA_Yakout Linotype Light" w:hint="cs"/>
          <w:color w:val="000000" w:themeColor="text1"/>
          <w:sz w:val="32"/>
          <w:szCs w:val="32"/>
          <w:rtl/>
        </w:rPr>
        <w:t xml:space="preserve">؛ ومن طريق أبي يعلى في </w:t>
      </w:r>
      <w:r w:rsidR="00E11D3A" w:rsidRPr="00E11D3A">
        <w:rPr>
          <w:rFonts w:ascii="AA_Yakout Linotype Light" w:hAnsi="AA_Yakout Linotype Light" w:cs="AA_Yakout Linotype Light" w:hint="cs"/>
          <w:color w:val="000000" w:themeColor="text1"/>
          <w:sz w:val="32"/>
          <w:szCs w:val="32"/>
          <w:rtl/>
        </w:rPr>
        <w:t>ذم</w:t>
      </w:r>
      <w:r w:rsidR="00E11D3A" w:rsidRPr="00E11D3A">
        <w:rPr>
          <w:rFonts w:ascii="AA_Yakout Linotype Light" w:hAnsi="AA_Yakout Linotype Light" w:cs="AA_Yakout Linotype Light"/>
          <w:color w:val="000000" w:themeColor="text1"/>
          <w:sz w:val="32"/>
          <w:szCs w:val="32"/>
          <w:rtl/>
        </w:rPr>
        <w:t xml:space="preserve"> </w:t>
      </w:r>
      <w:r w:rsidR="00E11D3A" w:rsidRPr="00E11D3A">
        <w:rPr>
          <w:rFonts w:ascii="AA_Yakout Linotype Light" w:hAnsi="AA_Yakout Linotype Light" w:cs="AA_Yakout Linotype Light" w:hint="cs"/>
          <w:color w:val="000000" w:themeColor="text1"/>
          <w:sz w:val="32"/>
          <w:szCs w:val="32"/>
          <w:rtl/>
        </w:rPr>
        <w:t>الكلام</w:t>
      </w:r>
      <w:r w:rsidR="00E11D3A" w:rsidRPr="00E11D3A">
        <w:rPr>
          <w:rFonts w:ascii="AA_Yakout Linotype Light" w:hAnsi="AA_Yakout Linotype Light" w:cs="AA_Yakout Linotype Light"/>
          <w:color w:val="000000" w:themeColor="text1"/>
          <w:sz w:val="32"/>
          <w:szCs w:val="32"/>
          <w:rtl/>
        </w:rPr>
        <w:t xml:space="preserve"> </w:t>
      </w:r>
      <w:r w:rsidR="00E11D3A" w:rsidRPr="00E11D3A">
        <w:rPr>
          <w:rFonts w:ascii="AA_Yakout Linotype Light" w:hAnsi="AA_Yakout Linotype Light" w:cs="AA_Yakout Linotype Light" w:hint="cs"/>
          <w:color w:val="000000" w:themeColor="text1"/>
          <w:sz w:val="32"/>
          <w:szCs w:val="32"/>
          <w:rtl/>
        </w:rPr>
        <w:t>وأهله</w:t>
      </w:r>
      <w:r w:rsidR="00E11D3A" w:rsidRPr="00E11D3A">
        <w:rPr>
          <w:rFonts w:ascii="AA_Yakout Linotype Light" w:hAnsi="AA_Yakout Linotype Light" w:cs="AA_Yakout Linotype Light"/>
          <w:color w:val="000000" w:themeColor="text1"/>
          <w:sz w:val="32"/>
          <w:szCs w:val="32"/>
          <w:rtl/>
        </w:rPr>
        <w:t xml:space="preserve"> (1</w:t>
      </w:r>
      <w:r w:rsidR="005F5765">
        <w:rPr>
          <w:rFonts w:ascii="AA_Yakout Linotype Light" w:hAnsi="AA_Yakout Linotype Light" w:cs="AA_Yakout Linotype Light"/>
          <w:color w:val="000000" w:themeColor="text1"/>
          <w:sz w:val="32"/>
          <w:szCs w:val="32"/>
          <w:rtl/>
        </w:rPr>
        <w:t>/</w:t>
      </w:r>
      <w:r w:rsidR="00E11D3A" w:rsidRPr="00E11D3A">
        <w:rPr>
          <w:rFonts w:ascii="AA_Yakout Linotype Light" w:hAnsi="AA_Yakout Linotype Light" w:cs="AA_Yakout Linotype Light"/>
          <w:color w:val="000000" w:themeColor="text1"/>
          <w:sz w:val="32"/>
          <w:szCs w:val="32"/>
          <w:rtl/>
        </w:rPr>
        <w:t>103)</w:t>
      </w:r>
      <w:r w:rsidR="00E1722E">
        <w:rPr>
          <w:rFonts w:ascii="AA_Yakout Linotype Light" w:hAnsi="AA_Yakout Linotype Light" w:cs="AA_Yakout Linotype Light" w:hint="cs"/>
          <w:color w:val="000000" w:themeColor="text1"/>
          <w:sz w:val="32"/>
          <w:szCs w:val="32"/>
          <w:rtl/>
        </w:rPr>
        <w:t>؛</w:t>
      </w:r>
    </w:p>
    <w:p w:rsidR="00D40B4B" w:rsidRPr="00E11D3A" w:rsidRDefault="00D40B4B"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زعم ابن حبان أن مُحَمَّدَ</w:t>
      </w:r>
      <w:r w:rsidRPr="00E11D3A">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بْنِ</w:t>
      </w:r>
      <w:r w:rsidRPr="00E11D3A">
        <w:rPr>
          <w:rFonts w:ascii="AA_Yakout Linotype Light" w:hAnsi="AA_Yakout Linotype Light" w:cs="AA_Yakout Linotype Light"/>
          <w:color w:val="000000" w:themeColor="text1"/>
          <w:sz w:val="32"/>
          <w:szCs w:val="32"/>
          <w:rtl/>
        </w:rPr>
        <w:t xml:space="preserve"> </w:t>
      </w:r>
      <w:r w:rsidRPr="00E11D3A">
        <w:rPr>
          <w:rFonts w:ascii="AA_Yakout Linotype Light" w:hAnsi="AA_Yakout Linotype Light" w:cs="AA_Yakout Linotype Light" w:hint="cs"/>
          <w:color w:val="000000" w:themeColor="text1"/>
          <w:sz w:val="32"/>
          <w:szCs w:val="32"/>
          <w:rtl/>
        </w:rPr>
        <w:t>بَكْرٍ</w:t>
      </w:r>
      <w:r>
        <w:rPr>
          <w:rFonts w:ascii="AA_Yakout Linotype Light" w:hAnsi="AA_Yakout Linotype Light" w:cs="AA_Yakout Linotype Light" w:hint="cs"/>
          <w:color w:val="000000" w:themeColor="text1"/>
          <w:sz w:val="32"/>
          <w:szCs w:val="32"/>
          <w:rtl/>
        </w:rPr>
        <w:t xml:space="preserve"> في الإسناد</w:t>
      </w:r>
      <w:r w:rsidR="00736DED">
        <w:rPr>
          <w:rFonts w:ascii="AA_Yakout Linotype Light" w:hAnsi="AA_Yakout Linotype Light" w:cs="AA_Yakout Linotype Light" w:hint="cs"/>
          <w:color w:val="000000" w:themeColor="text1"/>
          <w:sz w:val="32"/>
          <w:szCs w:val="32"/>
          <w:rtl/>
        </w:rPr>
        <w:t xml:space="preserve"> إنما هو المقرئ الكوفي</w:t>
      </w:r>
      <w:r w:rsidR="002967A2">
        <w:rPr>
          <w:rFonts w:ascii="AA_Yakout Linotype Light" w:hAnsi="AA_Yakout Linotype Light" w:cs="AA_Yakout Linotype Light" w:hint="cs"/>
          <w:color w:val="000000" w:themeColor="text1"/>
          <w:sz w:val="32"/>
          <w:szCs w:val="32"/>
          <w:rtl/>
        </w:rPr>
        <w:t xml:space="preserve"> </w:t>
      </w:r>
      <w:r w:rsidR="00AA47E1">
        <w:rPr>
          <w:rFonts w:ascii="AA_Yakout Linotype Light" w:hAnsi="AA_Yakout Linotype Light" w:cs="AA_Yakout Linotype Light" w:hint="cs"/>
          <w:color w:val="000000" w:themeColor="text1"/>
          <w:sz w:val="32"/>
          <w:szCs w:val="32"/>
          <w:rtl/>
        </w:rPr>
        <w:t>وأن</w:t>
      </w:r>
      <w:r w:rsidR="002967A2">
        <w:rPr>
          <w:rFonts w:ascii="AA_Yakout Linotype Light" w:hAnsi="AA_Yakout Linotype Light" w:cs="AA_Yakout Linotype Light" w:hint="cs"/>
          <w:color w:val="000000" w:themeColor="text1"/>
          <w:sz w:val="32"/>
          <w:szCs w:val="32"/>
          <w:rtl/>
        </w:rPr>
        <w:t xml:space="preserve"> الصلت بن بهرام كوفي بلا شبهة، وليس </w:t>
      </w:r>
      <w:r w:rsidR="00BB11D9">
        <w:rPr>
          <w:rFonts w:ascii="AA_Yakout Linotype Light" w:hAnsi="AA_Yakout Linotype Light" w:cs="AA_Yakout Linotype Light" w:hint="cs"/>
          <w:color w:val="000000" w:themeColor="text1"/>
          <w:sz w:val="32"/>
          <w:szCs w:val="32"/>
          <w:rtl/>
        </w:rPr>
        <w:t>هذا بالأمر</w:t>
      </w:r>
      <w:r w:rsidR="00AA47E1">
        <w:rPr>
          <w:rFonts w:ascii="AA_Yakout Linotype Light" w:hAnsi="AA_Yakout Linotype Light" w:cs="AA_Yakout Linotype Light" w:hint="cs"/>
          <w:color w:val="000000" w:themeColor="text1"/>
          <w:sz w:val="32"/>
          <w:szCs w:val="32"/>
          <w:rtl/>
        </w:rPr>
        <w:t xml:space="preserve"> </w:t>
      </w:r>
      <w:r w:rsidR="00BB11D9">
        <w:rPr>
          <w:rFonts w:ascii="AA_Yakout Linotype Light" w:hAnsi="AA_Yakout Linotype Light" w:cs="AA_Yakout Linotype Light" w:hint="cs"/>
          <w:color w:val="000000" w:themeColor="text1"/>
          <w:sz w:val="32"/>
          <w:szCs w:val="32"/>
          <w:rtl/>
        </w:rPr>
        <w:t>ال</w:t>
      </w:r>
      <w:r w:rsidR="00AA47E1">
        <w:rPr>
          <w:rFonts w:ascii="AA_Yakout Linotype Light" w:hAnsi="AA_Yakout Linotype Light" w:cs="AA_Yakout Linotype Light" w:hint="cs"/>
          <w:color w:val="000000" w:themeColor="text1"/>
          <w:sz w:val="32"/>
          <w:szCs w:val="32"/>
          <w:rtl/>
        </w:rPr>
        <w:t>يقين</w:t>
      </w:r>
      <w:r w:rsidR="00D23916">
        <w:rPr>
          <w:rFonts w:ascii="AA_Yakout Linotype Light" w:hAnsi="AA_Yakout Linotype Light" w:cs="AA_Yakout Linotype Light" w:hint="cs"/>
          <w:color w:val="000000" w:themeColor="text1"/>
          <w:sz w:val="32"/>
          <w:szCs w:val="32"/>
          <w:rtl/>
        </w:rPr>
        <w:t>ي</w:t>
      </w:r>
      <w:r w:rsidR="00BB11D9">
        <w:rPr>
          <w:rFonts w:ascii="AA_Yakout Linotype Light" w:hAnsi="AA_Yakout Linotype Light" w:cs="AA_Yakout Linotype Light" w:hint="cs"/>
          <w:color w:val="000000" w:themeColor="text1"/>
          <w:sz w:val="32"/>
          <w:szCs w:val="32"/>
          <w:rtl/>
        </w:rPr>
        <w:t>،</w:t>
      </w:r>
      <w:r w:rsidR="002967A2">
        <w:rPr>
          <w:rFonts w:ascii="AA_Yakout Linotype Light" w:hAnsi="AA_Yakout Linotype Light" w:cs="AA_Yakout Linotype Light" w:hint="cs"/>
          <w:color w:val="000000" w:themeColor="text1"/>
          <w:sz w:val="32"/>
          <w:szCs w:val="32"/>
          <w:rtl/>
        </w:rPr>
        <w:t xml:space="preserve"> لأن </w:t>
      </w:r>
      <w:r w:rsidR="00AA47E1">
        <w:rPr>
          <w:rFonts w:ascii="AA_Yakout Linotype Light" w:hAnsi="AA_Yakout Linotype Light" w:cs="AA_Yakout Linotype Light" w:hint="cs"/>
          <w:color w:val="000000" w:themeColor="text1"/>
          <w:sz w:val="32"/>
          <w:szCs w:val="32"/>
          <w:rtl/>
        </w:rPr>
        <w:t xml:space="preserve">بعض </w:t>
      </w:r>
      <w:r w:rsidR="002967A2">
        <w:rPr>
          <w:rFonts w:ascii="AA_Yakout Linotype Light" w:hAnsi="AA_Yakout Linotype Light" w:cs="AA_Yakout Linotype Light" w:hint="cs"/>
          <w:color w:val="000000" w:themeColor="text1"/>
          <w:sz w:val="32"/>
          <w:szCs w:val="32"/>
          <w:rtl/>
        </w:rPr>
        <w:t xml:space="preserve">الطرق </w:t>
      </w:r>
      <w:r w:rsidR="00AA47E1">
        <w:rPr>
          <w:rFonts w:ascii="AA_Yakout Linotype Light" w:hAnsi="AA_Yakout Linotype Light" w:cs="AA_Yakout Linotype Light" w:hint="cs"/>
          <w:color w:val="000000" w:themeColor="text1"/>
          <w:sz w:val="32"/>
          <w:szCs w:val="32"/>
          <w:rtl/>
        </w:rPr>
        <w:t>تصرح بنسبة محمد بن بكر</w:t>
      </w:r>
      <w:r w:rsidR="00EB67EF">
        <w:rPr>
          <w:rFonts w:ascii="AA_Yakout Linotype Light" w:hAnsi="AA_Yakout Linotype Light" w:cs="AA_Yakout Linotype Light" w:hint="cs"/>
          <w:color w:val="000000" w:themeColor="text1"/>
          <w:sz w:val="32"/>
          <w:szCs w:val="32"/>
          <w:rtl/>
        </w:rPr>
        <w:t xml:space="preserve">: </w:t>
      </w:r>
      <w:r w:rsidR="002967A2">
        <w:rPr>
          <w:rFonts w:ascii="AA_Yakout Linotype Light" w:hAnsi="AA_Yakout Linotype Light" w:cs="AA_Yakout Linotype Light" w:hint="cs"/>
          <w:color w:val="000000" w:themeColor="text1"/>
          <w:sz w:val="32"/>
          <w:szCs w:val="32"/>
          <w:rtl/>
        </w:rPr>
        <w:t>البرساني</w:t>
      </w:r>
      <w:r w:rsidR="005F0ED1">
        <w:rPr>
          <w:rFonts w:ascii="AA_Yakout Linotype Light" w:hAnsi="AA_Yakout Linotype Light" w:cs="AA_Yakout Linotype Light" w:hint="cs"/>
          <w:color w:val="000000" w:themeColor="text1"/>
          <w:sz w:val="32"/>
          <w:szCs w:val="32"/>
          <w:rtl/>
        </w:rPr>
        <w:t>، وتقول الصلت، غير منسوب</w:t>
      </w:r>
      <w:r w:rsidR="00EB67EF">
        <w:rPr>
          <w:rFonts w:ascii="AA_Yakout Linotype Light" w:hAnsi="AA_Yakout Linotype Light" w:cs="AA_Yakout Linotype Light" w:hint="cs"/>
          <w:color w:val="000000" w:themeColor="text1"/>
          <w:sz w:val="32"/>
          <w:szCs w:val="32"/>
          <w:rtl/>
        </w:rPr>
        <w:t xml:space="preserve">: </w:t>
      </w:r>
    </w:p>
    <w:p w:rsidR="00E11D3A" w:rsidRDefault="003E0B38"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sidR="005F0ED1">
        <w:rPr>
          <w:rFonts w:ascii="AA_Yakout Linotype Light" w:hAnsi="AA_Yakout Linotype Light" w:cs="AA_Yakout Linotype Light" w:hint="cs"/>
          <w:color w:val="000000" w:themeColor="text1"/>
          <w:sz w:val="32"/>
          <w:szCs w:val="32"/>
          <w:rtl/>
        </w:rPr>
        <w:t xml:space="preserve">كما </w:t>
      </w:r>
      <w:r w:rsidR="00F54839">
        <w:rPr>
          <w:rFonts w:ascii="AA_Yakout Linotype Light" w:hAnsi="AA_Yakout Linotype Light" w:cs="AA_Yakout Linotype Light" w:hint="cs"/>
          <w:color w:val="000000" w:themeColor="text1"/>
          <w:sz w:val="32"/>
          <w:szCs w:val="32"/>
          <w:rtl/>
        </w:rPr>
        <w:t>هو</w:t>
      </w:r>
      <w:r w:rsidR="005F0ED1">
        <w:rPr>
          <w:rFonts w:ascii="AA_Yakout Linotype Light" w:hAnsi="AA_Yakout Linotype Light" w:cs="AA_Yakout Linotype Light" w:hint="cs"/>
          <w:color w:val="000000" w:themeColor="text1"/>
          <w:sz w:val="32"/>
          <w:szCs w:val="32"/>
          <w:rtl/>
        </w:rPr>
        <w:t>، مثلاً،</w:t>
      </w:r>
      <w:r w:rsidR="00F54839">
        <w:rPr>
          <w:rFonts w:ascii="AA_Yakout Linotype Light" w:hAnsi="AA_Yakout Linotype Light" w:cs="AA_Yakout Linotype Light" w:hint="cs"/>
          <w:color w:val="000000" w:themeColor="text1"/>
          <w:sz w:val="32"/>
          <w:szCs w:val="32"/>
          <w:rtl/>
        </w:rPr>
        <w:t xml:space="preserve"> في </w:t>
      </w:r>
      <w:r w:rsidR="00F54839" w:rsidRPr="00F54839">
        <w:rPr>
          <w:rFonts w:ascii="AA_Yakout Linotype Light" w:hAnsi="AA_Yakout Linotype Light" w:cs="AA_Yakout Linotype Light" w:hint="cs"/>
          <w:color w:val="000000" w:themeColor="text1"/>
          <w:sz w:val="32"/>
          <w:szCs w:val="32"/>
          <w:rtl/>
        </w:rPr>
        <w:t>مسند</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البزار</w:t>
      </w:r>
      <w:r w:rsidR="00F54839" w:rsidRPr="00F54839">
        <w:rPr>
          <w:rFonts w:ascii="AA_Yakout Linotype Light" w:hAnsi="AA_Yakout Linotype Light" w:cs="AA_Yakout Linotype Light"/>
          <w:color w:val="000000" w:themeColor="text1"/>
          <w:sz w:val="32"/>
          <w:szCs w:val="32"/>
          <w:rtl/>
        </w:rPr>
        <w:t xml:space="preserve"> </w:t>
      </w:r>
      <w:r w:rsidR="00F54839">
        <w:rPr>
          <w:rFonts w:ascii="AA_Yakout Linotype Light" w:hAnsi="AA_Yakout Linotype Light" w:cs="AA_Yakout Linotype Light" w:hint="cs"/>
          <w:color w:val="000000" w:themeColor="text1"/>
          <w:sz w:val="32"/>
          <w:szCs w:val="32"/>
          <w:rtl/>
        </w:rPr>
        <w:t>[</w:t>
      </w:r>
      <w:r w:rsidR="00F54839" w:rsidRPr="00F54839">
        <w:rPr>
          <w:rFonts w:ascii="AA_Yakout Linotype Light" w:hAnsi="AA_Yakout Linotype Light" w:cs="AA_Yakout Linotype Light" w:hint="cs"/>
          <w:color w:val="000000" w:themeColor="text1"/>
          <w:sz w:val="32"/>
          <w:szCs w:val="32"/>
          <w:rtl/>
        </w:rPr>
        <w:t>البحر</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الزخار</w:t>
      </w:r>
      <w:r w:rsidR="00F54839" w:rsidRPr="00F54839">
        <w:rPr>
          <w:rFonts w:ascii="AA_Yakout Linotype Light" w:hAnsi="AA_Yakout Linotype Light" w:cs="AA_Yakout Linotype Light"/>
          <w:color w:val="000000" w:themeColor="text1"/>
          <w:sz w:val="32"/>
          <w:szCs w:val="32"/>
          <w:rtl/>
        </w:rPr>
        <w:t xml:space="preserve"> (7</w:t>
      </w:r>
      <w:r w:rsidR="00A34E6A">
        <w:rPr>
          <w:rFonts w:ascii="AA_Yakout Linotype Light" w:hAnsi="AA_Yakout Linotype Light" w:cs="AA_Yakout Linotype Light"/>
          <w:color w:val="000000" w:themeColor="text1"/>
          <w:sz w:val="32"/>
          <w:szCs w:val="32"/>
          <w:rtl/>
        </w:rPr>
        <w:t>/</w:t>
      </w:r>
      <w:r w:rsidR="00F54839" w:rsidRPr="00F54839">
        <w:rPr>
          <w:rFonts w:ascii="AA_Yakout Linotype Light" w:hAnsi="AA_Yakout Linotype Light" w:cs="AA_Yakout Linotype Light"/>
          <w:color w:val="000000" w:themeColor="text1"/>
          <w:sz w:val="32"/>
          <w:szCs w:val="32"/>
          <w:rtl/>
        </w:rPr>
        <w:t>220</w:t>
      </w:r>
      <w:r w:rsidR="00F54839">
        <w:rPr>
          <w:rFonts w:ascii="AA_Yakout Linotype Light" w:hAnsi="AA_Yakout Linotype Light" w:cs="AA_Yakout Linotype Light" w:hint="cs"/>
          <w:color w:val="000000" w:themeColor="text1"/>
          <w:sz w:val="32"/>
          <w:szCs w:val="32"/>
          <w:rtl/>
        </w:rPr>
        <w:t>/</w:t>
      </w:r>
      <w:r w:rsidR="00F54839" w:rsidRPr="00F54839">
        <w:rPr>
          <w:rFonts w:ascii="AA_Yakout Linotype Light" w:hAnsi="AA_Yakout Linotype Light" w:cs="AA_Yakout Linotype Light"/>
          <w:color w:val="000000" w:themeColor="text1"/>
          <w:sz w:val="32"/>
          <w:szCs w:val="32"/>
          <w:rtl/>
        </w:rPr>
        <w:t>2793)</w:t>
      </w:r>
      <w:r w:rsidR="00EB67EF">
        <w:rPr>
          <w:rFonts w:ascii="AA_Yakout Linotype Light" w:hAnsi="AA_Yakout Linotype Light" w:cs="AA_Yakout Linotype Light" w:hint="cs"/>
          <w:color w:val="000000" w:themeColor="text1"/>
          <w:sz w:val="32"/>
          <w:szCs w:val="32"/>
          <w:rtl/>
        </w:rPr>
        <w:t xml:space="preserve">: </w:t>
      </w:r>
      <w:r w:rsidR="00F54839">
        <w:rPr>
          <w:rFonts w:ascii="AA_Yakout Linotype Light" w:hAnsi="AA_Yakout Linotype Light" w:cs="AA_Yakout Linotype Light" w:hint="cs"/>
          <w:color w:val="000000" w:themeColor="text1"/>
          <w:sz w:val="32"/>
          <w:szCs w:val="32"/>
          <w:rtl/>
        </w:rPr>
        <w:t>[</w:t>
      </w:r>
      <w:r w:rsidR="00F54839" w:rsidRPr="00F54839">
        <w:rPr>
          <w:rFonts w:ascii="AA_Yakout Linotype Light" w:hAnsi="AA_Yakout Linotype Light" w:cs="AA_Yakout Linotype Light" w:hint="cs"/>
          <w:color w:val="000000" w:themeColor="text1"/>
          <w:sz w:val="32"/>
          <w:szCs w:val="32"/>
          <w:rtl/>
        </w:rPr>
        <w:t>حَدَّثَنَا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مُحَمَّدُ</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بْنُ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مَرْزُوقٍ،</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وَالْحُسَيْنُ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بْنُ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أَبِي</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كُبَيْشَةَ،</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قَالَا</w:t>
      </w:r>
      <w:r w:rsidR="00EB67EF">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أَخْبَرَنَا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مُحَمَّدُ</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بْنُ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بَكْرٍ</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الْبُرْسَانِيُّ،</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أَخْبَرَنَا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الصَّلْتُ،</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عَنِ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الْحَسَنِ،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أَخْبَرَنَا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جُنْدُبٌ،</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فِي</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هَذَا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الْمَسْجِدِ</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يَعْنِي</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مَسْجِدَ</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الْبَصْرَةِ،</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أَنَّ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حُذَيْفَةَ</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حَدَّثَهُ</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قَالَ</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رَسُولُ</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00F54839" w:rsidRPr="00F54839">
        <w:rPr>
          <w:rFonts w:ascii="AA_Yakout Linotype Light" w:hAnsi="AA_Yakout Linotype Light" w:cs="AA_Yakout Linotype Light"/>
          <w:color w:val="000000" w:themeColor="text1"/>
          <w:sz w:val="32"/>
          <w:szCs w:val="32"/>
          <w:rtl/>
        </w:rPr>
        <w:t>«</w:t>
      </w:r>
      <w:r w:rsidR="00F54839" w:rsidRPr="00F54839">
        <w:rPr>
          <w:rFonts w:ascii="AA_Yakout Linotype Light" w:hAnsi="AA_Yakout Linotype Light" w:cs="AA_Yakout Linotype Light" w:hint="cs"/>
          <w:color w:val="000000" w:themeColor="text1"/>
          <w:sz w:val="32"/>
          <w:szCs w:val="32"/>
          <w:rtl/>
        </w:rPr>
        <w:t>إِنَّمَا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أَتَخَوَّفُ</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عَلَيْكُمْ</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رَجُلًا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قَرَأَ</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الْقُرْآنَ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حَتَّى</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إِذَا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رُئِيَ</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عَلَيْهِ</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بَهْجَتُهُ،</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وَكَانَ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رِدْءًا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لِلْإِسْلَامِ</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اعْتَزَلَ</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إِلَى</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مَا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شَاءَ</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اللَّهُ،</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وَخَرَجَ</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عَلَى</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جَارِهِ</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بِسَيْفِهِ،</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وَرَمَاهُ</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بِالشِّرْكِ</w:t>
      </w:r>
      <w:r w:rsidR="00F54839" w:rsidRPr="00F54839">
        <w:rPr>
          <w:rFonts w:ascii="AA_Yakout Linotype Light" w:hAnsi="AA_Yakout Linotype Light" w:cs="AA_Yakout Linotype Light" w:hint="eastAsia"/>
          <w:color w:val="000000" w:themeColor="text1"/>
          <w:sz w:val="32"/>
          <w:szCs w:val="32"/>
          <w:rtl/>
        </w:rPr>
        <w:t>»</w:t>
      </w:r>
      <w:r>
        <w:rPr>
          <w:rFonts w:ascii="AA_Yakout Linotype Light" w:hAnsi="AA_Yakout Linotype Light" w:cs="AA_Yakout Linotype Light" w:hint="cs"/>
          <w:color w:val="000000" w:themeColor="text1"/>
          <w:sz w:val="32"/>
          <w:szCs w:val="32"/>
          <w:rtl/>
        </w:rPr>
        <w:t>]،</w:t>
      </w:r>
      <w:r w:rsidR="00F54839" w:rsidRPr="00F54839">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وقال البزار</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00F54839" w:rsidRPr="00F54839">
        <w:rPr>
          <w:rFonts w:ascii="AA_Yakout Linotype Light" w:hAnsi="AA_Yakout Linotype Light" w:cs="AA_Yakout Linotype Light" w:hint="cs"/>
          <w:color w:val="000000" w:themeColor="text1"/>
          <w:sz w:val="32"/>
          <w:szCs w:val="32"/>
          <w:rtl/>
        </w:rPr>
        <w:t>وَهَذَا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الْحَدِيثُ</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بِهَذَا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اللَّفْظِ</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لَا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نَعْلَمُهُ</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يُرْوَى</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إِلَّا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عَنْ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حُذَيْفَةَ</w:t>
      </w:r>
      <w:r>
        <w:rPr>
          <w:rFonts w:ascii="AA_Yakout Linotype Light" w:hAnsi="AA_Yakout Linotype Light" w:cs="AA_Yakout Linotype Light" w:hint="cs"/>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بِهَذَا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الْإِسْنَادِ،</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وَإِسْنَادُهُ</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حَسَنٌ،</w:t>
      </w:r>
      <w:r w:rsidR="00F54839" w:rsidRPr="00F54839">
        <w:rPr>
          <w:rFonts w:ascii="AA_Yakout Linotype Light" w:hAnsi="AA_Yakout Linotype Light" w:cs="AA_Yakout Linotype Light"/>
          <w:color w:val="000000" w:themeColor="text1"/>
          <w:sz w:val="32"/>
          <w:szCs w:val="32"/>
          <w:rtl/>
        </w:rPr>
        <w:t xml:space="preserve"> </w:t>
      </w:r>
      <w:r w:rsidR="00F54839" w:rsidRPr="00E1722E">
        <w:rPr>
          <w:rFonts w:ascii="AA_Yakout Linotype Light" w:hAnsi="AA_Yakout Linotype Light" w:cs="AA_Yakout Linotype Light" w:hint="cs"/>
          <w:b/>
          <w:bCs/>
          <w:color w:val="000000" w:themeColor="text1"/>
          <w:sz w:val="32"/>
          <w:szCs w:val="32"/>
          <w:u w:val="single"/>
          <w:rtl/>
        </w:rPr>
        <w:t>وَالصَّلْتُ</w:t>
      </w:r>
      <w:r w:rsidR="00F54839" w:rsidRPr="00E1722E">
        <w:rPr>
          <w:rFonts w:ascii="AA_Yakout Linotype Light" w:hAnsi="AA_Yakout Linotype Light" w:cs="AA_Yakout Linotype Light"/>
          <w:b/>
          <w:bCs/>
          <w:color w:val="000000" w:themeColor="text1"/>
          <w:sz w:val="32"/>
          <w:szCs w:val="32"/>
          <w:u w:val="single"/>
          <w:rtl/>
        </w:rPr>
        <w:t xml:space="preserve"> </w:t>
      </w:r>
      <w:r w:rsidR="00F54839" w:rsidRPr="00E1722E">
        <w:rPr>
          <w:rFonts w:ascii="AA_Yakout Linotype Light" w:hAnsi="AA_Yakout Linotype Light" w:cs="AA_Yakout Linotype Light" w:hint="cs"/>
          <w:b/>
          <w:bCs/>
          <w:color w:val="000000" w:themeColor="text1"/>
          <w:sz w:val="32"/>
          <w:szCs w:val="32"/>
          <w:u w:val="single"/>
          <w:rtl/>
        </w:rPr>
        <w:t>هَذَا</w:t>
      </w:r>
      <w:r w:rsidR="00F54839" w:rsidRPr="00E1722E">
        <w:rPr>
          <w:rFonts w:ascii="AA_Yakout Linotype Light" w:hAnsi="AA_Yakout Linotype Light" w:cs="AA_Yakout Linotype Light"/>
          <w:b/>
          <w:bCs/>
          <w:color w:val="000000" w:themeColor="text1"/>
          <w:sz w:val="32"/>
          <w:szCs w:val="32"/>
          <w:u w:val="single"/>
          <w:rtl/>
        </w:rPr>
        <w:t xml:space="preserve"> </w:t>
      </w:r>
      <w:r w:rsidR="00F54839" w:rsidRPr="00E1722E">
        <w:rPr>
          <w:rFonts w:ascii="AA_Yakout Linotype Light" w:hAnsi="AA_Yakout Linotype Light" w:cs="AA_Yakout Linotype Light" w:hint="cs"/>
          <w:b/>
          <w:bCs/>
          <w:color w:val="000000" w:themeColor="text1"/>
          <w:sz w:val="32"/>
          <w:szCs w:val="32"/>
          <w:u w:val="single"/>
          <w:rtl/>
        </w:rPr>
        <w:t>رَجُلٌ</w:t>
      </w:r>
      <w:r w:rsidR="00F54839" w:rsidRPr="00E1722E">
        <w:rPr>
          <w:rFonts w:ascii="AA_Yakout Linotype Light" w:hAnsi="AA_Yakout Linotype Light" w:cs="AA_Yakout Linotype Light"/>
          <w:b/>
          <w:bCs/>
          <w:color w:val="000000" w:themeColor="text1"/>
          <w:sz w:val="32"/>
          <w:szCs w:val="32"/>
          <w:u w:val="single"/>
          <w:rtl/>
        </w:rPr>
        <w:t xml:space="preserve"> </w:t>
      </w:r>
      <w:r w:rsidR="00F54839" w:rsidRPr="00E1722E">
        <w:rPr>
          <w:rFonts w:ascii="AA_Yakout Linotype Light" w:hAnsi="AA_Yakout Linotype Light" w:cs="AA_Yakout Linotype Light" w:hint="cs"/>
          <w:b/>
          <w:bCs/>
          <w:color w:val="000000" w:themeColor="text1"/>
          <w:sz w:val="32"/>
          <w:szCs w:val="32"/>
          <w:u w:val="single"/>
          <w:rtl/>
        </w:rPr>
        <w:t>مَشْهُورٌ</w:t>
      </w:r>
      <w:r w:rsidR="00F54839" w:rsidRPr="00E1722E">
        <w:rPr>
          <w:rFonts w:ascii="AA_Yakout Linotype Light" w:hAnsi="AA_Yakout Linotype Light" w:cs="AA_Yakout Linotype Light"/>
          <w:b/>
          <w:bCs/>
          <w:color w:val="000000" w:themeColor="text1"/>
          <w:sz w:val="32"/>
          <w:szCs w:val="32"/>
          <w:u w:val="single"/>
          <w:rtl/>
        </w:rPr>
        <w:t xml:space="preserve"> </w:t>
      </w:r>
      <w:r w:rsidR="00F54839" w:rsidRPr="00E1722E">
        <w:rPr>
          <w:rFonts w:ascii="AA_Yakout Linotype Light" w:hAnsi="AA_Yakout Linotype Light" w:cs="AA_Yakout Linotype Light" w:hint="cs"/>
          <w:b/>
          <w:bCs/>
          <w:color w:val="000000" w:themeColor="text1"/>
          <w:sz w:val="32"/>
          <w:szCs w:val="32"/>
          <w:u w:val="single"/>
          <w:rtl/>
        </w:rPr>
        <w:t>مِنْ</w:t>
      </w:r>
      <w:r w:rsidR="00F54839" w:rsidRPr="00E1722E">
        <w:rPr>
          <w:rFonts w:ascii="AA_Yakout Linotype Light" w:hAnsi="AA_Yakout Linotype Light" w:cs="AA_Yakout Linotype Light"/>
          <w:b/>
          <w:bCs/>
          <w:color w:val="000000" w:themeColor="text1"/>
          <w:sz w:val="32"/>
          <w:szCs w:val="32"/>
          <w:u w:val="single"/>
          <w:rtl/>
        </w:rPr>
        <w:t xml:space="preserve"> </w:t>
      </w:r>
      <w:r w:rsidR="00F54839" w:rsidRPr="00E1722E">
        <w:rPr>
          <w:rFonts w:ascii="AA_Yakout Linotype Light" w:hAnsi="AA_Yakout Linotype Light" w:cs="AA_Yakout Linotype Light" w:hint="cs"/>
          <w:b/>
          <w:bCs/>
          <w:color w:val="000000" w:themeColor="text1"/>
          <w:sz w:val="32"/>
          <w:szCs w:val="32"/>
          <w:u w:val="single"/>
          <w:rtl/>
        </w:rPr>
        <w:t>أَهْلِ</w:t>
      </w:r>
      <w:r w:rsidR="00F54839" w:rsidRPr="00E1722E">
        <w:rPr>
          <w:rFonts w:ascii="AA_Yakout Linotype Light" w:hAnsi="AA_Yakout Linotype Light" w:cs="AA_Yakout Linotype Light"/>
          <w:b/>
          <w:bCs/>
          <w:color w:val="000000" w:themeColor="text1"/>
          <w:sz w:val="32"/>
          <w:szCs w:val="32"/>
          <w:u w:val="single"/>
          <w:rtl/>
        </w:rPr>
        <w:t xml:space="preserve"> </w:t>
      </w:r>
      <w:r w:rsidR="00F54839" w:rsidRPr="00E1722E">
        <w:rPr>
          <w:rFonts w:ascii="AA_Yakout Linotype Light" w:hAnsi="AA_Yakout Linotype Light" w:cs="AA_Yakout Linotype Light" w:hint="cs"/>
          <w:b/>
          <w:bCs/>
          <w:color w:val="000000" w:themeColor="text1"/>
          <w:sz w:val="32"/>
          <w:szCs w:val="32"/>
          <w:u w:val="single"/>
          <w:rtl/>
        </w:rPr>
        <w:t>الْبَصْرَةِ</w:t>
      </w:r>
      <w:r w:rsidR="00F54839" w:rsidRPr="00F54839">
        <w:rPr>
          <w:rFonts w:ascii="AA_Yakout Linotype Light" w:hAnsi="AA_Yakout Linotype Light" w:cs="AA_Yakout Linotype Light" w:hint="cs"/>
          <w:color w:val="000000" w:themeColor="text1"/>
          <w:sz w:val="32"/>
          <w:szCs w:val="32"/>
          <w:rtl/>
        </w:rPr>
        <w:t>،</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وَمَا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بَعْدَهُ</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فَقَدِ</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اسْتَغْنَيْنَا</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عَنْ</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تَعْرِيفِهِمْ؛</w:t>
      </w:r>
      <w:r w:rsidR="00F54839" w:rsidRPr="00F54839">
        <w:rPr>
          <w:rFonts w:ascii="AA_Yakout Linotype Light" w:hAnsi="AA_Yakout Linotype Light" w:cs="AA_Yakout Linotype Light"/>
          <w:color w:val="000000" w:themeColor="text1"/>
          <w:sz w:val="32"/>
          <w:szCs w:val="32"/>
          <w:rtl/>
        </w:rPr>
        <w:t xml:space="preserve"> </w:t>
      </w:r>
      <w:r w:rsidR="00F54839" w:rsidRPr="00F54839">
        <w:rPr>
          <w:rFonts w:ascii="AA_Yakout Linotype Light" w:hAnsi="AA_Yakout Linotype Light" w:cs="AA_Yakout Linotype Light" w:hint="cs"/>
          <w:color w:val="000000" w:themeColor="text1"/>
          <w:sz w:val="32"/>
          <w:szCs w:val="32"/>
          <w:rtl/>
        </w:rPr>
        <w:t>لِشُهْرَتِهِمْ</w:t>
      </w:r>
      <w:r>
        <w:rPr>
          <w:rFonts w:ascii="AA_Yakout Linotype Light" w:hAnsi="AA_Yakout Linotype Light" w:cs="AA_Yakout Linotype Light" w:hint="cs"/>
          <w:color w:val="000000" w:themeColor="text1"/>
          <w:sz w:val="32"/>
          <w:szCs w:val="32"/>
          <w:rtl/>
        </w:rPr>
        <w:t>)</w:t>
      </w:r>
    </w:p>
    <w:p w:rsidR="00214DE0" w:rsidRDefault="00E1722E"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ولكن جاء في </w:t>
      </w:r>
      <w:r w:rsidR="00D454CB" w:rsidRPr="00D454CB">
        <w:rPr>
          <w:rFonts w:ascii="AA_Yakout Linotype Light" w:hAnsi="AA_Yakout Linotype Light" w:cs="AA_Yakout Linotype Light" w:hint="cs"/>
          <w:color w:val="000000" w:themeColor="text1"/>
          <w:sz w:val="32"/>
          <w:szCs w:val="32"/>
          <w:rtl/>
        </w:rPr>
        <w:t>معرفة</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الصحابة</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لأبي</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نعيم</w:t>
      </w:r>
      <w:r w:rsidR="00D454CB" w:rsidRPr="00D454CB">
        <w:rPr>
          <w:rFonts w:ascii="AA_Yakout Linotype Light" w:hAnsi="AA_Yakout Linotype Light" w:cs="AA_Yakout Linotype Light"/>
          <w:color w:val="000000" w:themeColor="text1"/>
          <w:sz w:val="32"/>
          <w:szCs w:val="32"/>
          <w:rtl/>
        </w:rPr>
        <w:t xml:space="preserve"> (2</w:t>
      </w:r>
      <w:r w:rsidR="00A34E6A">
        <w:rPr>
          <w:rFonts w:ascii="AA_Yakout Linotype Light" w:hAnsi="AA_Yakout Linotype Light" w:cs="AA_Yakout Linotype Light"/>
          <w:color w:val="000000" w:themeColor="text1"/>
          <w:sz w:val="32"/>
          <w:szCs w:val="32"/>
          <w:rtl/>
        </w:rPr>
        <w:t>/</w:t>
      </w:r>
      <w:r w:rsidR="00D454CB" w:rsidRPr="00D454CB">
        <w:rPr>
          <w:rFonts w:ascii="AA_Yakout Linotype Light" w:hAnsi="AA_Yakout Linotype Light" w:cs="AA_Yakout Linotype Light"/>
          <w:color w:val="000000" w:themeColor="text1"/>
          <w:sz w:val="32"/>
          <w:szCs w:val="32"/>
          <w:rtl/>
        </w:rPr>
        <w:t>690</w:t>
      </w:r>
      <w:r w:rsidR="00F4278B">
        <w:rPr>
          <w:rFonts w:ascii="AA_Yakout Linotype Light" w:hAnsi="AA_Yakout Linotype Light" w:cs="AA_Yakout Linotype Light" w:hint="cs"/>
          <w:color w:val="000000" w:themeColor="text1"/>
          <w:sz w:val="32"/>
          <w:szCs w:val="32"/>
          <w:rtl/>
        </w:rPr>
        <w:t>/</w:t>
      </w:r>
      <w:r w:rsidR="00F4278B" w:rsidRPr="00D454CB">
        <w:rPr>
          <w:rFonts w:ascii="AA_Yakout Linotype Light" w:hAnsi="AA_Yakout Linotype Light" w:cs="AA_Yakout Linotype Light"/>
          <w:color w:val="000000" w:themeColor="text1"/>
          <w:sz w:val="32"/>
          <w:szCs w:val="32"/>
          <w:rtl/>
        </w:rPr>
        <w:t>1859</w:t>
      </w:r>
      <w:r w:rsidR="00D454CB" w:rsidRPr="00D454CB">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F4278B">
        <w:rPr>
          <w:rFonts w:ascii="AA_Yakout Linotype Light" w:hAnsi="AA_Yakout Linotype Light" w:cs="AA_Yakout Linotype Light" w:hint="cs"/>
          <w:color w:val="000000" w:themeColor="text1"/>
          <w:sz w:val="32"/>
          <w:szCs w:val="32"/>
          <w:rtl/>
        </w:rPr>
        <w:t>[</w:t>
      </w:r>
      <w:r w:rsidR="00D454CB" w:rsidRPr="00D454CB">
        <w:rPr>
          <w:rFonts w:ascii="AA_Yakout Linotype Light" w:hAnsi="AA_Yakout Linotype Light" w:cs="AA_Yakout Linotype Light" w:hint="cs"/>
          <w:color w:val="000000" w:themeColor="text1"/>
          <w:sz w:val="32"/>
          <w:szCs w:val="32"/>
          <w:rtl/>
        </w:rPr>
        <w:t>حَدَّثَنَا</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مُحَمَّدُ</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جَعْفَرٍ،</w:t>
      </w:r>
      <w:r w:rsidR="00D454CB" w:rsidRPr="00D454CB">
        <w:rPr>
          <w:rFonts w:ascii="AA_Yakout Linotype Light" w:hAnsi="AA_Yakout Linotype Light" w:cs="AA_Yakout Linotype Light"/>
          <w:color w:val="000000" w:themeColor="text1"/>
          <w:sz w:val="32"/>
          <w:szCs w:val="32"/>
          <w:rtl/>
        </w:rPr>
        <w:t xml:space="preserve"> </w:t>
      </w:r>
      <w:r w:rsidR="00F4278B" w:rsidRPr="00D454CB">
        <w:rPr>
          <w:rFonts w:ascii="AA_Yakout Linotype Light" w:hAnsi="AA_Yakout Linotype Light" w:cs="AA_Yakout Linotype Light" w:hint="cs"/>
          <w:color w:val="000000" w:themeColor="text1"/>
          <w:sz w:val="32"/>
          <w:szCs w:val="32"/>
          <w:rtl/>
        </w:rPr>
        <w:t>حَدَّثَنَا</w:t>
      </w:r>
      <w:r w:rsidR="00F4278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جَعْفَرُ</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مُحَمَّدٍ</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الصَّائِغُ،</w:t>
      </w:r>
      <w:r w:rsidR="00D454CB" w:rsidRPr="00D454CB">
        <w:rPr>
          <w:rFonts w:ascii="AA_Yakout Linotype Light" w:hAnsi="AA_Yakout Linotype Light" w:cs="AA_Yakout Linotype Light"/>
          <w:color w:val="000000" w:themeColor="text1"/>
          <w:sz w:val="32"/>
          <w:szCs w:val="32"/>
          <w:rtl/>
        </w:rPr>
        <w:t xml:space="preserve"> </w:t>
      </w:r>
      <w:r w:rsidR="00F4278B" w:rsidRPr="00D454CB">
        <w:rPr>
          <w:rFonts w:ascii="AA_Yakout Linotype Light" w:hAnsi="AA_Yakout Linotype Light" w:cs="AA_Yakout Linotype Light" w:hint="cs"/>
          <w:color w:val="000000" w:themeColor="text1"/>
          <w:sz w:val="32"/>
          <w:szCs w:val="32"/>
          <w:rtl/>
        </w:rPr>
        <w:t>حَدَّثَنَا</w:t>
      </w:r>
      <w:r w:rsidR="00F4278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عَلِيُّ</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عَبْدِ</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اللهِ،</w:t>
      </w:r>
      <w:r w:rsidR="00D454CB" w:rsidRPr="00D454CB">
        <w:rPr>
          <w:rFonts w:ascii="AA_Yakout Linotype Light" w:hAnsi="AA_Yakout Linotype Light" w:cs="AA_Yakout Linotype Light"/>
          <w:color w:val="000000" w:themeColor="text1"/>
          <w:sz w:val="32"/>
          <w:szCs w:val="32"/>
          <w:rtl/>
        </w:rPr>
        <w:t xml:space="preserve"> </w:t>
      </w:r>
      <w:r w:rsidR="00F4278B" w:rsidRPr="00D454CB">
        <w:rPr>
          <w:rFonts w:ascii="AA_Yakout Linotype Light" w:hAnsi="AA_Yakout Linotype Light" w:cs="AA_Yakout Linotype Light" w:hint="cs"/>
          <w:color w:val="000000" w:themeColor="text1"/>
          <w:sz w:val="32"/>
          <w:szCs w:val="32"/>
          <w:rtl/>
        </w:rPr>
        <w:t>حَدَّثَنَا</w:t>
      </w:r>
      <w:r w:rsidR="00F4278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مُحَمَّدُ</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بَكْرٍ،</w:t>
      </w:r>
      <w:r w:rsidR="00D454CB" w:rsidRPr="00D454CB">
        <w:rPr>
          <w:rFonts w:ascii="AA_Yakout Linotype Light" w:hAnsi="AA_Yakout Linotype Light" w:cs="AA_Yakout Linotype Light"/>
          <w:color w:val="000000" w:themeColor="text1"/>
          <w:sz w:val="32"/>
          <w:szCs w:val="32"/>
          <w:rtl/>
        </w:rPr>
        <w:t xml:space="preserve"> </w:t>
      </w:r>
      <w:r w:rsidR="00F4278B" w:rsidRPr="00D454CB">
        <w:rPr>
          <w:rFonts w:ascii="AA_Yakout Linotype Light" w:hAnsi="AA_Yakout Linotype Light" w:cs="AA_Yakout Linotype Light" w:hint="cs"/>
          <w:color w:val="000000" w:themeColor="text1"/>
          <w:sz w:val="32"/>
          <w:szCs w:val="32"/>
          <w:rtl/>
        </w:rPr>
        <w:t>حَدَّثَنَا</w:t>
      </w:r>
      <w:r w:rsidR="00F4278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الصَّلْتُ</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بَهْرَامَ،</w:t>
      </w:r>
      <w:r w:rsidR="00D454CB" w:rsidRPr="00D454CB">
        <w:rPr>
          <w:rFonts w:ascii="AA_Yakout Linotype Light" w:hAnsi="AA_Yakout Linotype Light" w:cs="AA_Yakout Linotype Light"/>
          <w:color w:val="000000" w:themeColor="text1"/>
          <w:sz w:val="32"/>
          <w:szCs w:val="32"/>
          <w:rtl/>
        </w:rPr>
        <w:t xml:space="preserve"> </w:t>
      </w:r>
      <w:r w:rsidR="00A34E6A">
        <w:rPr>
          <w:rFonts w:ascii="AA_Yakout Linotype Light" w:hAnsi="AA_Yakout Linotype Light" w:cs="AA_Yakout Linotype Light" w:hint="cs"/>
          <w:color w:val="000000" w:themeColor="text1"/>
          <w:sz w:val="32"/>
          <w:szCs w:val="32"/>
          <w:rtl/>
        </w:rPr>
        <w:t>حدثنا</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الْحَسَنُ،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حَدَّثَنِي</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جُنْدُبُ</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عَبْدِ</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اللهِ،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فِي</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هَذَا</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الْمَسْجِدِ</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أَنَّ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حُذَيْفَةَ</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الْيَمَانِ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حَدَّثَهُ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قَالَ</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رَسُولُ</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اللهِ</w:t>
      </w:r>
      <w:r w:rsidR="00EB67EF">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صلى الله عليه وسلم: </w:t>
      </w:r>
      <w:r w:rsidR="00D454CB" w:rsidRPr="00D454CB">
        <w:rPr>
          <w:rFonts w:ascii="AA_Yakout Linotype Light" w:hAnsi="AA_Yakout Linotype Light" w:cs="AA_Yakout Linotype Light"/>
          <w:color w:val="000000" w:themeColor="text1"/>
          <w:sz w:val="32"/>
          <w:szCs w:val="32"/>
          <w:rtl/>
        </w:rPr>
        <w:t>«</w:t>
      </w:r>
      <w:r w:rsidR="00D454CB" w:rsidRPr="00D454CB">
        <w:rPr>
          <w:rFonts w:ascii="AA_Yakout Linotype Light" w:hAnsi="AA_Yakout Linotype Light" w:cs="AA_Yakout Linotype Light" w:hint="cs"/>
          <w:color w:val="000000" w:themeColor="text1"/>
          <w:sz w:val="32"/>
          <w:szCs w:val="32"/>
          <w:rtl/>
        </w:rPr>
        <w:t>إِنَّ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مِمَّا</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أَتَخَوَّفُ</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عَلَيْكُمْ</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رَجُلًا</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قَرَأَ</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الْقُرْآنَ،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حَتَّى</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إِذَا</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رُئِيَتْ</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عَلَيْهِ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بَهْجَتُهُ،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وَكَانَ</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رِدَاءً</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لِلْإِسْلَامِ</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أَعَزَّهُ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إِلَى</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مَا</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شَاءَ</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اللهُ،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انْسَلَخَ</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مِنْهُ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وَنَبَذَهُ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وَرَاءَ</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ظَهْرِهِ،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وَخَرَجَ</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عَلَى</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جَارِهِ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بِالسَّيْفِ</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وَرَمَاهُ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بِالشِّرْكِ</w:t>
      </w:r>
      <w:r w:rsidR="00D454CB" w:rsidRPr="00D454CB">
        <w:rPr>
          <w:rFonts w:ascii="AA_Yakout Linotype Light" w:hAnsi="AA_Yakout Linotype Light" w:cs="AA_Yakout Linotype Light" w:hint="eastAsia"/>
          <w:color w:val="000000" w:themeColor="text1"/>
          <w:sz w:val="32"/>
          <w:szCs w:val="32"/>
          <w:rtl/>
        </w:rPr>
        <w:t>»</w:t>
      </w:r>
      <w:r w:rsidR="00A34E6A">
        <w:rPr>
          <w:rFonts w:ascii="AA_Yakout Linotype Light" w:hAnsi="AA_Yakout Linotype Light" w:cs="AA_Yakout Linotype Light"/>
          <w:color w:val="000000" w:themeColor="text1"/>
          <w:sz w:val="32"/>
          <w:szCs w:val="32"/>
          <w:rtl/>
        </w:rPr>
        <w:t>،</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يَا</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رَسُولَ</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اللهِ</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أَيُّهُمَا</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أَوْلَى</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بِالشِّرْكِ؟</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الْمَرْمِيُّ</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أَمِ</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الرَّامِي؟</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color w:val="000000" w:themeColor="text1"/>
          <w:sz w:val="32"/>
          <w:szCs w:val="32"/>
          <w:rtl/>
        </w:rPr>
        <w:t>«</w:t>
      </w:r>
      <w:r w:rsidR="00D454CB" w:rsidRPr="00D454CB">
        <w:rPr>
          <w:rFonts w:ascii="AA_Yakout Linotype Light" w:hAnsi="AA_Yakout Linotype Light" w:cs="AA_Yakout Linotype Light" w:hint="cs"/>
          <w:color w:val="000000" w:themeColor="text1"/>
          <w:sz w:val="32"/>
          <w:szCs w:val="32"/>
          <w:rtl/>
        </w:rPr>
        <w:t>لَا</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بَلِ</w:t>
      </w:r>
      <w:r w:rsidR="00D454CB" w:rsidRPr="00D454CB">
        <w:rPr>
          <w:rFonts w:ascii="AA_Yakout Linotype Light" w:hAnsi="AA_Yakout Linotype Light" w:cs="AA_Yakout Linotype Light"/>
          <w:color w:val="000000" w:themeColor="text1"/>
          <w:sz w:val="32"/>
          <w:szCs w:val="32"/>
          <w:rtl/>
        </w:rPr>
        <w:t xml:space="preserve"> </w:t>
      </w:r>
      <w:r w:rsidR="00D454CB" w:rsidRPr="00D454CB">
        <w:rPr>
          <w:rFonts w:ascii="AA_Yakout Linotype Light" w:hAnsi="AA_Yakout Linotype Light" w:cs="AA_Yakout Linotype Light" w:hint="cs"/>
          <w:color w:val="000000" w:themeColor="text1"/>
          <w:sz w:val="32"/>
          <w:szCs w:val="32"/>
          <w:rtl/>
        </w:rPr>
        <w:t>الرَّامِي</w:t>
      </w:r>
      <w:r w:rsidR="00D454CB" w:rsidRPr="00D454CB">
        <w:rPr>
          <w:rFonts w:ascii="AA_Yakout Linotype Light" w:hAnsi="AA_Yakout Linotype Light" w:cs="AA_Yakout Linotype Light" w:hint="eastAsia"/>
          <w:color w:val="000000" w:themeColor="text1"/>
          <w:sz w:val="32"/>
          <w:szCs w:val="32"/>
          <w:rtl/>
        </w:rPr>
        <w:t>»</w:t>
      </w:r>
      <w:r w:rsidR="00F4278B">
        <w:rPr>
          <w:rFonts w:ascii="AA_Yakout Linotype Light" w:hAnsi="AA_Yakout Linotype Light" w:cs="AA_Yakout Linotype Light" w:hint="cs"/>
          <w:color w:val="000000" w:themeColor="text1"/>
          <w:sz w:val="32"/>
          <w:szCs w:val="32"/>
          <w:rtl/>
        </w:rPr>
        <w:t>]</w:t>
      </w:r>
      <w:r w:rsidR="000230F4">
        <w:rPr>
          <w:rFonts w:ascii="AA_Yakout Linotype Light" w:hAnsi="AA_Yakout Linotype Light" w:cs="AA_Yakout Linotype Light" w:hint="cs"/>
          <w:color w:val="000000" w:themeColor="text1"/>
          <w:sz w:val="32"/>
          <w:szCs w:val="32"/>
          <w:rtl/>
        </w:rPr>
        <w:t>؛ قلت</w:t>
      </w:r>
      <w:r w:rsidR="00EB67EF">
        <w:rPr>
          <w:rFonts w:ascii="AA_Yakout Linotype Light" w:hAnsi="AA_Yakout Linotype Light" w:cs="AA_Yakout Linotype Light" w:hint="cs"/>
          <w:color w:val="000000" w:themeColor="text1"/>
          <w:sz w:val="32"/>
          <w:szCs w:val="32"/>
          <w:rtl/>
        </w:rPr>
        <w:t xml:space="preserve">: </w:t>
      </w:r>
      <w:r w:rsidR="000230F4">
        <w:rPr>
          <w:rFonts w:ascii="AA_Yakout Linotype Light" w:hAnsi="AA_Yakout Linotype Light" w:cs="AA_Yakout Linotype Light" w:hint="cs"/>
          <w:color w:val="000000" w:themeColor="text1"/>
          <w:sz w:val="32"/>
          <w:szCs w:val="32"/>
          <w:rtl/>
        </w:rPr>
        <w:t xml:space="preserve">علي بن عبد الله، هو المديني، ولكن هذا التصريح مخالف لما قرره </w:t>
      </w:r>
      <w:r w:rsidR="00D27CFF">
        <w:rPr>
          <w:rFonts w:ascii="AA_Yakout Linotype Light" w:hAnsi="AA_Yakout Linotype Light" w:cs="AA_Yakout Linotype Light" w:hint="cs"/>
          <w:color w:val="000000" w:themeColor="text1"/>
          <w:sz w:val="32"/>
          <w:szCs w:val="32"/>
          <w:rtl/>
        </w:rPr>
        <w:t xml:space="preserve">الإمام </w:t>
      </w:r>
      <w:r w:rsidR="000230F4">
        <w:rPr>
          <w:rFonts w:ascii="AA_Yakout Linotype Light" w:hAnsi="AA_Yakout Linotype Light" w:cs="AA_Yakout Linotype Light" w:hint="cs"/>
          <w:color w:val="000000" w:themeColor="text1"/>
          <w:sz w:val="32"/>
          <w:szCs w:val="32"/>
          <w:rtl/>
        </w:rPr>
        <w:t xml:space="preserve">البخاري في </w:t>
      </w:r>
      <w:r w:rsidR="00505C83" w:rsidRPr="00505C83">
        <w:rPr>
          <w:rFonts w:ascii="AA_Yakout Linotype Light" w:hAnsi="AA_Yakout Linotype Light" w:cs="AA_Yakout Linotype Light" w:hint="cs"/>
          <w:color w:val="000000" w:themeColor="text1"/>
          <w:sz w:val="32"/>
          <w:szCs w:val="32"/>
          <w:rtl/>
        </w:rPr>
        <w:t>التاريخ</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الكبير</w:t>
      </w:r>
      <w:r w:rsidR="00505C83" w:rsidRPr="00505C83">
        <w:rPr>
          <w:rFonts w:ascii="AA_Yakout Linotype Light" w:hAnsi="AA_Yakout Linotype Light" w:cs="AA_Yakout Linotype Light"/>
          <w:color w:val="000000" w:themeColor="text1"/>
          <w:sz w:val="32"/>
          <w:szCs w:val="32"/>
          <w:rtl/>
        </w:rPr>
        <w:t xml:space="preserve"> </w:t>
      </w:r>
      <w:r w:rsidR="005609AE">
        <w:rPr>
          <w:rFonts w:ascii="AA_Yakout Linotype Light" w:hAnsi="AA_Yakout Linotype Light" w:cs="AA_Yakout Linotype Light" w:hint="cs"/>
          <w:color w:val="000000" w:themeColor="text1"/>
          <w:sz w:val="32"/>
          <w:szCs w:val="32"/>
          <w:rtl/>
        </w:rPr>
        <w:t>[</w:t>
      </w:r>
      <w:r w:rsidR="00505C83" w:rsidRPr="00505C83">
        <w:rPr>
          <w:rFonts w:ascii="AA_Yakout Linotype Light" w:hAnsi="AA_Yakout Linotype Light" w:cs="AA_Yakout Linotype Light" w:hint="cs"/>
          <w:color w:val="000000" w:themeColor="text1"/>
          <w:sz w:val="32"/>
          <w:szCs w:val="32"/>
          <w:rtl/>
        </w:rPr>
        <w:t>بحواشي</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المطبوع</w:t>
      </w:r>
      <w:r w:rsidR="00505C83" w:rsidRPr="00505C83">
        <w:rPr>
          <w:rFonts w:ascii="AA_Yakout Linotype Light" w:hAnsi="AA_Yakout Linotype Light" w:cs="AA_Yakout Linotype Light"/>
          <w:color w:val="000000" w:themeColor="text1"/>
          <w:sz w:val="32"/>
          <w:szCs w:val="32"/>
          <w:rtl/>
        </w:rPr>
        <w:t xml:space="preserve"> (4</w:t>
      </w:r>
      <w:r w:rsidR="00A34E6A">
        <w:rPr>
          <w:rFonts w:ascii="AA_Yakout Linotype Light" w:hAnsi="AA_Yakout Linotype Light" w:cs="AA_Yakout Linotype Light"/>
          <w:color w:val="000000" w:themeColor="text1"/>
          <w:sz w:val="32"/>
          <w:szCs w:val="32"/>
          <w:rtl/>
        </w:rPr>
        <w:t>/</w:t>
      </w:r>
      <w:r w:rsidR="00505C83" w:rsidRPr="00505C83">
        <w:rPr>
          <w:rFonts w:ascii="AA_Yakout Linotype Light" w:hAnsi="AA_Yakout Linotype Light" w:cs="AA_Yakout Linotype Light"/>
          <w:color w:val="000000" w:themeColor="text1"/>
          <w:sz w:val="32"/>
          <w:szCs w:val="32"/>
          <w:rtl/>
        </w:rPr>
        <w:t>301</w:t>
      </w:r>
      <w:r w:rsidR="009834B1">
        <w:rPr>
          <w:rFonts w:ascii="AA_Yakout Linotype Light" w:hAnsi="AA_Yakout Linotype Light" w:cs="AA_Yakout Linotype Light" w:hint="cs"/>
          <w:color w:val="000000" w:themeColor="text1"/>
          <w:sz w:val="32"/>
          <w:szCs w:val="32"/>
          <w:rtl/>
        </w:rPr>
        <w:t>/</w:t>
      </w:r>
      <w:r w:rsidR="009834B1" w:rsidRPr="00505C83">
        <w:rPr>
          <w:rFonts w:ascii="AA_Yakout Linotype Light" w:hAnsi="AA_Yakout Linotype Light" w:cs="AA_Yakout Linotype Light"/>
          <w:color w:val="000000" w:themeColor="text1"/>
          <w:sz w:val="32"/>
          <w:szCs w:val="32"/>
          <w:rtl/>
        </w:rPr>
        <w:t>2907</w:t>
      </w:r>
      <w:r w:rsidR="00505C83" w:rsidRPr="00505C83">
        <w:rPr>
          <w:rFonts w:ascii="AA_Yakout Linotype Light" w:hAnsi="AA_Yakout Linotype Light" w:cs="AA_Yakout Linotype Light"/>
          <w:color w:val="000000" w:themeColor="text1"/>
          <w:sz w:val="32"/>
          <w:szCs w:val="32"/>
          <w:rtl/>
        </w:rPr>
        <w:t>)</w:t>
      </w:r>
      <w:r w:rsidR="005609AE">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9834B1">
        <w:rPr>
          <w:rFonts w:ascii="AA_Yakout Linotype Light" w:hAnsi="AA_Yakout Linotype Light" w:cs="AA_Yakout Linotype Light" w:hint="cs"/>
          <w:color w:val="000000" w:themeColor="text1"/>
          <w:sz w:val="32"/>
          <w:szCs w:val="32"/>
          <w:rtl/>
        </w:rPr>
        <w:t>[</w:t>
      </w:r>
      <w:r w:rsidR="00505C83" w:rsidRPr="00997D25">
        <w:rPr>
          <w:rFonts w:ascii="AA_Yakout Linotype Light" w:hAnsi="AA_Yakout Linotype Light" w:cs="AA_Yakout Linotype Light" w:hint="cs"/>
          <w:b/>
          <w:bCs/>
          <w:color w:val="000000" w:themeColor="text1"/>
          <w:sz w:val="32"/>
          <w:szCs w:val="32"/>
          <w:u w:val="single"/>
          <w:rtl/>
        </w:rPr>
        <w:t>صلت</w:t>
      </w:r>
      <w:r w:rsidR="00505C83" w:rsidRPr="00997D25">
        <w:rPr>
          <w:rFonts w:ascii="AA_Yakout Linotype Light" w:hAnsi="AA_Yakout Linotype Light" w:cs="AA_Yakout Linotype Light"/>
          <w:b/>
          <w:bCs/>
          <w:color w:val="000000" w:themeColor="text1"/>
          <w:sz w:val="32"/>
          <w:szCs w:val="32"/>
          <w:u w:val="single"/>
          <w:rtl/>
        </w:rPr>
        <w:t xml:space="preserve"> </w:t>
      </w:r>
      <w:r w:rsidR="00505C83" w:rsidRPr="00997D25">
        <w:rPr>
          <w:rFonts w:ascii="AA_Yakout Linotype Light" w:hAnsi="AA_Yakout Linotype Light" w:cs="AA_Yakout Linotype Light" w:hint="cs"/>
          <w:b/>
          <w:bCs/>
          <w:color w:val="000000" w:themeColor="text1"/>
          <w:sz w:val="32"/>
          <w:szCs w:val="32"/>
          <w:u w:val="single"/>
          <w:rtl/>
        </w:rPr>
        <w:t>بْن</w:t>
      </w:r>
      <w:r w:rsidR="00505C83" w:rsidRPr="00997D25">
        <w:rPr>
          <w:rFonts w:ascii="AA_Yakout Linotype Light" w:hAnsi="AA_Yakout Linotype Light" w:cs="AA_Yakout Linotype Light"/>
          <w:b/>
          <w:bCs/>
          <w:color w:val="000000" w:themeColor="text1"/>
          <w:sz w:val="32"/>
          <w:szCs w:val="32"/>
          <w:u w:val="single"/>
          <w:rtl/>
        </w:rPr>
        <w:t xml:space="preserve"> </w:t>
      </w:r>
      <w:r w:rsidR="00505C83" w:rsidRPr="00997D25">
        <w:rPr>
          <w:rFonts w:ascii="AA_Yakout Linotype Light" w:hAnsi="AA_Yakout Linotype Light" w:cs="AA_Yakout Linotype Light" w:hint="cs"/>
          <w:b/>
          <w:bCs/>
          <w:color w:val="000000" w:themeColor="text1"/>
          <w:sz w:val="32"/>
          <w:szCs w:val="32"/>
          <w:u w:val="single"/>
          <w:rtl/>
        </w:rPr>
        <w:t>مهران</w:t>
      </w:r>
      <w:r w:rsidR="00EB67EF">
        <w:rPr>
          <w:rFonts w:ascii="AA_Yakout Linotype Light" w:hAnsi="AA_Yakout Linotype Light" w:cs="AA_Yakout Linotype Light" w:hint="cs"/>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قَالَ</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لَنَا</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عَلِيٌّ</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حَدَّثَنَا</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مُحَمَّدُ</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بْنُ</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بَكْرٍ</w:t>
      </w:r>
      <w:r w:rsidR="009834B1">
        <w:rPr>
          <w:rFonts w:ascii="AA_Yakout Linotype Light" w:hAnsi="AA_Yakout Linotype Light" w:cs="AA_Yakout Linotype Light" w:hint="cs"/>
          <w:color w:val="000000" w:themeColor="text1"/>
          <w:sz w:val="32"/>
          <w:szCs w:val="32"/>
          <w:rtl/>
        </w:rPr>
        <w:t xml:space="preserve"> </w:t>
      </w:r>
      <w:r w:rsidR="009834B1">
        <w:rPr>
          <w:rFonts w:ascii="AA_Yakout Linotype Light" w:hAnsi="AA_Yakout Linotype Light" w:cs="AA_Yakout Linotype Light"/>
          <w:color w:val="000000" w:themeColor="text1"/>
          <w:sz w:val="32"/>
          <w:szCs w:val="32"/>
          <w:rtl/>
        </w:rPr>
        <w:t xml:space="preserve">حَدَّثَنَا </w:t>
      </w:r>
      <w:r w:rsidR="00505C83" w:rsidRPr="00505C83">
        <w:rPr>
          <w:rFonts w:ascii="AA_Yakout Linotype Light" w:hAnsi="AA_Yakout Linotype Light" w:cs="AA_Yakout Linotype Light" w:hint="cs"/>
          <w:color w:val="000000" w:themeColor="text1"/>
          <w:sz w:val="32"/>
          <w:szCs w:val="32"/>
          <w:rtl/>
        </w:rPr>
        <w:t>الصَّلْتُ</w:t>
      </w:r>
      <w:r w:rsidR="00505C83" w:rsidRPr="00505C83">
        <w:rPr>
          <w:rFonts w:ascii="AA_Yakout Linotype Light" w:hAnsi="AA_Yakout Linotype Light" w:cs="AA_Yakout Linotype Light"/>
          <w:color w:val="000000" w:themeColor="text1"/>
          <w:sz w:val="32"/>
          <w:szCs w:val="32"/>
          <w:rtl/>
        </w:rPr>
        <w:t xml:space="preserve"> </w:t>
      </w:r>
      <w:r w:rsidR="009834B1">
        <w:rPr>
          <w:rFonts w:ascii="AA_Yakout Linotype Light" w:hAnsi="AA_Yakout Linotype Light" w:cs="AA_Yakout Linotype Light"/>
          <w:color w:val="000000" w:themeColor="text1"/>
          <w:sz w:val="32"/>
          <w:szCs w:val="32"/>
          <w:rtl/>
        </w:rPr>
        <w:t xml:space="preserve">حَدَّثَنَا </w:t>
      </w:r>
      <w:r w:rsidR="00505C83" w:rsidRPr="00505C83">
        <w:rPr>
          <w:rFonts w:ascii="AA_Yakout Linotype Light" w:hAnsi="AA_Yakout Linotype Light" w:cs="AA_Yakout Linotype Light" w:hint="cs"/>
          <w:color w:val="000000" w:themeColor="text1"/>
          <w:sz w:val="32"/>
          <w:szCs w:val="32"/>
          <w:rtl/>
        </w:rPr>
        <w:t>الْحَسَنُ</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حَدَّثَنِي</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جُنْدُبٌ</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أَنَّ</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حُذَيْفَةَ</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حَدَّثَهُ</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أَنَّ</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A34E6A">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أَخْوَفُ</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مَا</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أَتَخَوَّفُ</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رَجُلٌ</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قَرَأَ</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الْقُرْآنَ</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خَرَجَ</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عَلَى</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جَارِهِ</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بِالسَّيْفِ</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وَرَمَاهُ</w:t>
      </w:r>
      <w:r w:rsidR="00505C83" w:rsidRPr="00505C83">
        <w:rPr>
          <w:rFonts w:ascii="AA_Yakout Linotype Light" w:hAnsi="AA_Yakout Linotype Light" w:cs="AA_Yakout Linotype Light"/>
          <w:color w:val="000000" w:themeColor="text1"/>
          <w:sz w:val="32"/>
          <w:szCs w:val="32"/>
          <w:rtl/>
        </w:rPr>
        <w:t xml:space="preserve"> </w:t>
      </w:r>
      <w:r w:rsidR="00505C83" w:rsidRPr="00505C83">
        <w:rPr>
          <w:rFonts w:ascii="AA_Yakout Linotype Light" w:hAnsi="AA_Yakout Linotype Light" w:cs="AA_Yakout Linotype Light" w:hint="cs"/>
          <w:color w:val="000000" w:themeColor="text1"/>
          <w:sz w:val="32"/>
          <w:szCs w:val="32"/>
          <w:rtl/>
        </w:rPr>
        <w:t>بِالشِّرْكِ</w:t>
      </w:r>
      <w:r w:rsidR="009834B1">
        <w:rPr>
          <w:rFonts w:ascii="AA_Yakout Linotype Light" w:hAnsi="AA_Yakout Linotype Light" w:cs="AA_Yakout Linotype Light" w:hint="cs"/>
          <w:color w:val="000000" w:themeColor="text1"/>
          <w:sz w:val="32"/>
          <w:szCs w:val="32"/>
          <w:rtl/>
        </w:rPr>
        <w:t>]</w:t>
      </w:r>
      <w:r w:rsidR="00536D72">
        <w:rPr>
          <w:rFonts w:ascii="AA_Yakout Linotype Light" w:hAnsi="AA_Yakout Linotype Light" w:cs="AA_Yakout Linotype Light" w:hint="cs"/>
          <w:color w:val="000000" w:themeColor="text1"/>
          <w:sz w:val="32"/>
          <w:szCs w:val="32"/>
          <w:rtl/>
        </w:rPr>
        <w:t>، ثم ساق البخاري عدة روايات تشهد لحديث الصلت</w:t>
      </w:r>
      <w:r w:rsidR="00EB67EF">
        <w:rPr>
          <w:rFonts w:ascii="AA_Yakout Linotype Light" w:hAnsi="AA_Yakout Linotype Light" w:cs="AA_Yakout Linotype Light" w:hint="cs"/>
          <w:color w:val="000000" w:themeColor="text1"/>
          <w:sz w:val="32"/>
          <w:szCs w:val="32"/>
          <w:rtl/>
        </w:rPr>
        <w:t xml:space="preserve">: </w:t>
      </w:r>
      <w:r w:rsidR="00536D72">
        <w:rPr>
          <w:rFonts w:ascii="AA_Yakout Linotype Light" w:hAnsi="AA_Yakout Linotype Light" w:cs="AA_Yakout Linotype Light" w:hint="cs"/>
          <w:color w:val="000000" w:themeColor="text1"/>
          <w:sz w:val="32"/>
          <w:szCs w:val="32"/>
          <w:rtl/>
        </w:rPr>
        <w:t>[</w:t>
      </w:r>
      <w:r w:rsidR="00536D72" w:rsidRPr="00505C83">
        <w:rPr>
          <w:rFonts w:ascii="AA_Yakout Linotype Light" w:hAnsi="AA_Yakout Linotype Light" w:cs="AA_Yakout Linotype Light" w:hint="cs"/>
          <w:color w:val="000000" w:themeColor="text1"/>
          <w:sz w:val="32"/>
          <w:szCs w:val="32"/>
          <w:rtl/>
        </w:rPr>
        <w:t>وَقَالَ</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لنا</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قَيْسٌ</w:t>
      </w:r>
      <w:r w:rsidR="00536D72" w:rsidRPr="00505C83">
        <w:rPr>
          <w:rFonts w:ascii="AA_Yakout Linotype Light" w:hAnsi="AA_Yakout Linotype Light" w:cs="AA_Yakout Linotype Light"/>
          <w:color w:val="000000" w:themeColor="text1"/>
          <w:sz w:val="32"/>
          <w:szCs w:val="32"/>
          <w:rtl/>
        </w:rPr>
        <w:t xml:space="preserve"> </w:t>
      </w:r>
      <w:r w:rsidR="00536D72">
        <w:rPr>
          <w:rFonts w:ascii="AA_Yakout Linotype Light" w:hAnsi="AA_Yakout Linotype Light" w:cs="AA_Yakout Linotype Light" w:hint="cs"/>
          <w:color w:val="000000" w:themeColor="text1"/>
          <w:sz w:val="32"/>
          <w:szCs w:val="32"/>
          <w:rtl/>
        </w:rPr>
        <w:t>حدثنا</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معتمر</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سمع</w:t>
      </w:r>
      <w:r w:rsidR="00536D72">
        <w:rPr>
          <w:rFonts w:ascii="AA_Yakout Linotype Light" w:hAnsi="AA_Yakout Linotype Light" w:cs="AA_Yakout Linotype Light" w:hint="cs"/>
          <w:color w:val="000000" w:themeColor="text1"/>
          <w:sz w:val="32"/>
          <w:szCs w:val="32"/>
          <w:rtl/>
        </w:rPr>
        <w:t>ت</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أَبِي</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قَتَادَةَ</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الْحَسَنِ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جُنْدُبٍ</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بَلَغَهُ</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حُذَيْفَةَ</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أَوْ</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سَمِعَهُ</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النَّبِيِّ</w:t>
      </w:r>
      <w:r w:rsidR="00EB67EF">
        <w:rPr>
          <w:rFonts w:ascii="AA_Yakout Linotype Light" w:hAnsi="AA_Yakout Linotype Light" w:cs="AA_Yakout Linotype Light"/>
          <w:color w:val="000000" w:themeColor="text1"/>
          <w:sz w:val="32"/>
          <w:szCs w:val="32"/>
          <w:rtl/>
        </w:rPr>
        <w:t>، صلى الله عليه وسلم،</w:t>
      </w:r>
      <w:r w:rsidR="00536D72">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ذِكْرُ</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ناسا</w:t>
      </w:r>
      <w:r w:rsidR="00536D72" w:rsidRPr="00505C83">
        <w:rPr>
          <w:rFonts w:ascii="AA_Yakout Linotype Light" w:hAnsi="AA_Yakout Linotype Light" w:cs="AA_Yakout Linotype Light"/>
          <w:color w:val="000000" w:themeColor="text1"/>
          <w:sz w:val="32"/>
          <w:szCs w:val="32"/>
          <w:rtl/>
        </w:rPr>
        <w:t xml:space="preserve"> </w:t>
      </w:r>
      <w:proofErr w:type="spellStart"/>
      <w:r w:rsidR="00536D72" w:rsidRPr="00505C83">
        <w:rPr>
          <w:rFonts w:ascii="AA_Yakout Linotype Light" w:hAnsi="AA_Yakout Linotype Light" w:cs="AA_Yakout Linotype Light" w:hint="cs"/>
          <w:color w:val="000000" w:themeColor="text1"/>
          <w:sz w:val="32"/>
          <w:szCs w:val="32"/>
          <w:rtl/>
        </w:rPr>
        <w:t>يقرؤن</w:t>
      </w:r>
      <w:proofErr w:type="spellEnd"/>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الْقُرْآنَ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يَنْثُرُونَهُ</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نَثْرَ</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الدَّقَلِ</w:t>
      </w:r>
      <w:r w:rsidR="00536D72" w:rsidRPr="00505C83">
        <w:rPr>
          <w:rFonts w:ascii="AA_Yakout Linotype Light" w:hAnsi="AA_Yakout Linotype Light" w:cs="AA_Yakout Linotype Light"/>
          <w:color w:val="000000" w:themeColor="text1"/>
          <w:sz w:val="32"/>
          <w:szCs w:val="32"/>
          <w:rtl/>
        </w:rPr>
        <w:t xml:space="preserve"> </w:t>
      </w:r>
      <w:proofErr w:type="spellStart"/>
      <w:r w:rsidR="00536D72" w:rsidRPr="00505C83">
        <w:rPr>
          <w:rFonts w:ascii="AA_Yakout Linotype Light" w:hAnsi="AA_Yakout Linotype Light" w:cs="AA_Yakout Linotype Light" w:hint="cs"/>
          <w:color w:val="000000" w:themeColor="text1"/>
          <w:sz w:val="32"/>
          <w:szCs w:val="32"/>
          <w:rtl/>
        </w:rPr>
        <w:t>يَتَأَوَّلُونَهُ</w:t>
      </w:r>
      <w:proofErr w:type="spellEnd"/>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عَلَى</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غَيْرِ</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تَأْوِيلِهِ،</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وَقَالَ</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مُوسَى</w:t>
      </w:r>
      <w:r w:rsidR="00536D72" w:rsidRPr="00505C83">
        <w:rPr>
          <w:rFonts w:ascii="AA_Yakout Linotype Light" w:hAnsi="AA_Yakout Linotype Light" w:cs="AA_Yakout Linotype Light"/>
          <w:color w:val="000000" w:themeColor="text1"/>
          <w:sz w:val="32"/>
          <w:szCs w:val="32"/>
          <w:rtl/>
        </w:rPr>
        <w:t xml:space="preserve"> </w:t>
      </w:r>
      <w:r w:rsidR="00536D72">
        <w:rPr>
          <w:rFonts w:ascii="AA_Yakout Linotype Light" w:hAnsi="AA_Yakout Linotype Light" w:cs="AA_Yakout Linotype Light" w:hint="cs"/>
          <w:color w:val="000000" w:themeColor="text1"/>
          <w:sz w:val="32"/>
          <w:szCs w:val="32"/>
          <w:rtl/>
        </w:rPr>
        <w:t>حدثنا</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حماد</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أ</w:t>
      </w:r>
      <w:r w:rsidR="00536D72">
        <w:rPr>
          <w:rFonts w:ascii="AA_Yakout Linotype Light" w:hAnsi="AA_Yakout Linotype Light" w:cs="AA_Yakout Linotype Light" w:hint="cs"/>
          <w:color w:val="000000" w:themeColor="text1"/>
          <w:sz w:val="32"/>
          <w:szCs w:val="32"/>
          <w:rtl/>
        </w:rPr>
        <w:t>خبر</w:t>
      </w:r>
      <w:r w:rsidR="00536D72" w:rsidRPr="00505C83">
        <w:rPr>
          <w:rFonts w:ascii="AA_Yakout Linotype Light" w:hAnsi="AA_Yakout Linotype Light" w:cs="AA_Yakout Linotype Light" w:hint="cs"/>
          <w:color w:val="000000" w:themeColor="text1"/>
          <w:sz w:val="32"/>
          <w:szCs w:val="32"/>
          <w:rtl/>
        </w:rPr>
        <w:t>نا</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يونس</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الْحَسَن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جندب</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حذيفة</w:t>
      </w:r>
      <w:r w:rsidR="00EB67EF">
        <w:rPr>
          <w:rFonts w:ascii="AA_Yakout Linotype Light" w:hAnsi="AA_Yakout Linotype Light" w:cs="AA_Yakout Linotype Light"/>
          <w:color w:val="000000" w:themeColor="text1"/>
          <w:sz w:val="32"/>
          <w:szCs w:val="32"/>
          <w:rtl/>
        </w:rPr>
        <w:t xml:space="preserve"> - </w:t>
      </w:r>
      <w:r w:rsidR="00536D72" w:rsidRPr="00505C83">
        <w:rPr>
          <w:rFonts w:ascii="AA_Yakout Linotype Light" w:hAnsi="AA_Yakout Linotype Light" w:cs="AA_Yakout Linotype Light" w:hint="cs"/>
          <w:color w:val="000000" w:themeColor="text1"/>
          <w:sz w:val="32"/>
          <w:szCs w:val="32"/>
          <w:rtl/>
        </w:rPr>
        <w:t>قولَهُ</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بِهِذا،</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وَقَالَ</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ابْن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أَبِي</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الأسود</w:t>
      </w:r>
      <w:r w:rsidR="00536D72" w:rsidRPr="00505C83">
        <w:rPr>
          <w:rFonts w:ascii="AA_Yakout Linotype Light" w:hAnsi="AA_Yakout Linotype Light" w:cs="AA_Yakout Linotype Light"/>
          <w:color w:val="000000" w:themeColor="text1"/>
          <w:sz w:val="32"/>
          <w:szCs w:val="32"/>
          <w:rtl/>
        </w:rPr>
        <w:t xml:space="preserve"> </w:t>
      </w:r>
      <w:r w:rsidR="00536D72">
        <w:rPr>
          <w:rFonts w:ascii="AA_Yakout Linotype Light" w:hAnsi="AA_Yakout Linotype Light" w:cs="AA_Yakout Linotype Light" w:hint="cs"/>
          <w:color w:val="000000" w:themeColor="text1"/>
          <w:sz w:val="32"/>
          <w:szCs w:val="32"/>
          <w:rtl/>
        </w:rPr>
        <w:t>حدثنا</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ابْن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علية</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عَنْ</w:t>
      </w:r>
      <w:r w:rsidR="00536D72" w:rsidRPr="00505C83">
        <w:rPr>
          <w:rFonts w:ascii="AA_Yakout Linotype Light" w:hAnsi="AA_Yakout Linotype Light" w:cs="AA_Yakout Linotype Light"/>
          <w:color w:val="000000" w:themeColor="text1"/>
          <w:sz w:val="32"/>
          <w:szCs w:val="32"/>
          <w:rtl/>
        </w:rPr>
        <w:t xml:space="preserve"> </w:t>
      </w:r>
      <w:r w:rsidR="00536D72" w:rsidRPr="00505C83">
        <w:rPr>
          <w:rFonts w:ascii="AA_Yakout Linotype Light" w:hAnsi="AA_Yakout Linotype Light" w:cs="AA_Yakout Linotype Light" w:hint="cs"/>
          <w:color w:val="000000" w:themeColor="text1"/>
          <w:sz w:val="32"/>
          <w:szCs w:val="32"/>
          <w:rtl/>
        </w:rPr>
        <w:t>يونس</w:t>
      </w:r>
      <w:r w:rsidR="00EB67EF">
        <w:rPr>
          <w:rFonts w:ascii="AA_Yakout Linotype Light" w:hAnsi="AA_Yakout Linotype Light" w:cs="AA_Yakout Linotype Light"/>
          <w:color w:val="000000" w:themeColor="text1"/>
          <w:sz w:val="32"/>
          <w:szCs w:val="32"/>
          <w:rtl/>
        </w:rPr>
        <w:t xml:space="preserve"> - </w:t>
      </w:r>
      <w:r w:rsidR="00536D72" w:rsidRPr="00505C83">
        <w:rPr>
          <w:rFonts w:ascii="AA_Yakout Linotype Light" w:hAnsi="AA_Yakout Linotype Light" w:cs="AA_Yakout Linotype Light" w:hint="cs"/>
          <w:color w:val="000000" w:themeColor="text1"/>
          <w:sz w:val="32"/>
          <w:szCs w:val="32"/>
          <w:rtl/>
        </w:rPr>
        <w:t>بِهِذا</w:t>
      </w:r>
      <w:r w:rsidR="00536D72">
        <w:rPr>
          <w:rFonts w:ascii="AA_Yakout Linotype Light" w:hAnsi="AA_Yakout Linotype Light" w:cs="AA_Yakout Linotype Light" w:hint="cs"/>
          <w:color w:val="000000" w:themeColor="text1"/>
          <w:sz w:val="32"/>
          <w:szCs w:val="32"/>
          <w:rtl/>
        </w:rPr>
        <w:t>]</w:t>
      </w:r>
      <w:r w:rsidR="003C7733">
        <w:rPr>
          <w:rFonts w:ascii="AA_Yakout Linotype Light" w:hAnsi="AA_Yakout Linotype Light" w:cs="AA_Yakout Linotype Light" w:hint="cs"/>
          <w:color w:val="000000" w:themeColor="text1"/>
          <w:sz w:val="32"/>
          <w:szCs w:val="32"/>
          <w:rtl/>
        </w:rPr>
        <w:t xml:space="preserve"> مما يشعر بتحسينه أو تصحيحه للحديث، وتقويته للصلت بن مهران البصري</w:t>
      </w:r>
      <w:r w:rsidR="007A6C70">
        <w:rPr>
          <w:rFonts w:ascii="AA_Yakout Linotype Light" w:hAnsi="AA_Yakout Linotype Light" w:cs="AA_Yakout Linotype Light" w:hint="cs"/>
          <w:color w:val="000000" w:themeColor="text1"/>
          <w:sz w:val="32"/>
          <w:szCs w:val="32"/>
          <w:rtl/>
        </w:rPr>
        <w:t xml:space="preserve">، وأنه عند البخاري </w:t>
      </w:r>
      <w:r w:rsidR="003A36A6">
        <w:rPr>
          <w:rFonts w:ascii="AA_Yakout Linotype Light" w:hAnsi="AA_Yakout Linotype Light" w:cs="AA_Yakout Linotype Light" w:hint="cs"/>
          <w:color w:val="000000" w:themeColor="text1"/>
          <w:sz w:val="32"/>
          <w:szCs w:val="32"/>
          <w:rtl/>
        </w:rPr>
        <w:t>حسن</w:t>
      </w:r>
      <w:r w:rsidR="007A6C70">
        <w:rPr>
          <w:rFonts w:ascii="AA_Yakout Linotype Light" w:hAnsi="AA_Yakout Linotype Light" w:cs="AA_Yakout Linotype Light" w:hint="cs"/>
          <w:color w:val="000000" w:themeColor="text1"/>
          <w:sz w:val="32"/>
          <w:szCs w:val="32"/>
          <w:rtl/>
        </w:rPr>
        <w:t xml:space="preserve"> الحديث</w:t>
      </w:r>
      <w:r w:rsidR="00D27CFF">
        <w:rPr>
          <w:rFonts w:ascii="AA_Yakout Linotype Light" w:hAnsi="AA_Yakout Linotype Light" w:cs="AA_Yakout Linotype Light" w:hint="cs"/>
          <w:color w:val="000000" w:themeColor="text1"/>
          <w:sz w:val="32"/>
          <w:szCs w:val="32"/>
          <w:rtl/>
        </w:rPr>
        <w:t xml:space="preserve">؛ </w:t>
      </w:r>
      <w:r w:rsidR="0010327A">
        <w:rPr>
          <w:rFonts w:ascii="AA_Yakout Linotype Light" w:hAnsi="AA_Yakout Linotype Light" w:cs="AA_Yakout Linotype Light" w:hint="cs"/>
          <w:color w:val="000000" w:themeColor="text1"/>
          <w:sz w:val="32"/>
          <w:szCs w:val="32"/>
          <w:rtl/>
        </w:rPr>
        <w:t>وجاء في الجرح والتعديل (ج4/ص439/</w:t>
      </w:r>
      <w:r w:rsidR="00417148">
        <w:rPr>
          <w:rFonts w:ascii="AA_Yakout Linotype Light" w:hAnsi="AA_Yakout Linotype Light" w:cs="AA_Yakout Linotype Light"/>
          <w:color w:val="000000" w:themeColor="text1"/>
          <w:sz w:val="32"/>
          <w:szCs w:val="32"/>
          <w:rtl/>
        </w:rPr>
        <w:t>1927</w:t>
      </w:r>
      <w:r w:rsidR="00417148">
        <w:rPr>
          <w:rFonts w:ascii="AA_Yakout Linotype Light" w:hAnsi="AA_Yakout Linotype Light" w:cs="AA_Yakout Linotype Light" w:hint="cs"/>
          <w:color w:val="000000" w:themeColor="text1"/>
          <w:sz w:val="32"/>
          <w:szCs w:val="32"/>
          <w:rtl/>
        </w:rPr>
        <w:t>) فقط</w:t>
      </w:r>
      <w:r w:rsidR="00EB67EF">
        <w:rPr>
          <w:rFonts w:ascii="AA_Yakout Linotype Light" w:hAnsi="AA_Yakout Linotype Light" w:cs="AA_Yakout Linotype Light" w:hint="cs"/>
          <w:color w:val="000000" w:themeColor="text1"/>
          <w:sz w:val="32"/>
          <w:szCs w:val="32"/>
          <w:rtl/>
        </w:rPr>
        <w:t xml:space="preserve">: </w:t>
      </w:r>
      <w:r w:rsidR="00417148">
        <w:rPr>
          <w:rFonts w:ascii="AA_Yakout Linotype Light" w:hAnsi="AA_Yakout Linotype Light" w:cs="AA_Yakout Linotype Light" w:hint="cs"/>
          <w:color w:val="000000" w:themeColor="text1"/>
          <w:sz w:val="32"/>
          <w:szCs w:val="32"/>
          <w:rtl/>
        </w:rPr>
        <w:t>[</w:t>
      </w:r>
      <w:r w:rsidR="0010327A" w:rsidRPr="0010327A">
        <w:rPr>
          <w:rFonts w:ascii="AA_Yakout Linotype Light" w:hAnsi="AA_Yakout Linotype Light" w:cs="AA_Yakout Linotype Light" w:hint="cs"/>
          <w:color w:val="000000" w:themeColor="text1"/>
          <w:sz w:val="32"/>
          <w:szCs w:val="32"/>
          <w:rtl/>
        </w:rPr>
        <w:t>صلت</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بن</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مهران</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روى</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عن</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الحسن</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وشهر</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بن</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حوشب</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روى</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عنه</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محمد</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بن</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بكر</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البرساني</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وسهل</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بن</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حماد</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سمعت</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أبى</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يقول</w:t>
      </w:r>
      <w:r w:rsidR="0010327A" w:rsidRPr="0010327A">
        <w:rPr>
          <w:rFonts w:ascii="AA_Yakout Linotype Light" w:hAnsi="AA_Yakout Linotype Light" w:cs="AA_Yakout Linotype Light"/>
          <w:color w:val="000000" w:themeColor="text1"/>
          <w:sz w:val="32"/>
          <w:szCs w:val="32"/>
          <w:rtl/>
        </w:rPr>
        <w:t xml:space="preserve"> </w:t>
      </w:r>
      <w:r w:rsidR="0010327A" w:rsidRPr="0010327A">
        <w:rPr>
          <w:rFonts w:ascii="AA_Yakout Linotype Light" w:hAnsi="AA_Yakout Linotype Light" w:cs="AA_Yakout Linotype Light" w:hint="cs"/>
          <w:color w:val="000000" w:themeColor="text1"/>
          <w:sz w:val="32"/>
          <w:szCs w:val="32"/>
          <w:rtl/>
        </w:rPr>
        <w:t>ذلك</w:t>
      </w:r>
      <w:r w:rsidR="00417148">
        <w:rPr>
          <w:rFonts w:ascii="AA_Yakout Linotype Light" w:hAnsi="AA_Yakout Linotype Light" w:cs="AA_Yakout Linotype Light" w:hint="cs"/>
          <w:color w:val="000000" w:themeColor="text1"/>
          <w:sz w:val="32"/>
          <w:szCs w:val="32"/>
          <w:rtl/>
        </w:rPr>
        <w:t>]</w:t>
      </w:r>
      <w:r w:rsidR="003A36A6">
        <w:rPr>
          <w:rFonts w:ascii="AA_Yakout Linotype Light" w:hAnsi="AA_Yakout Linotype Light" w:cs="AA_Yakout Linotype Light" w:hint="cs"/>
          <w:color w:val="000000" w:themeColor="text1"/>
          <w:sz w:val="32"/>
          <w:szCs w:val="32"/>
          <w:rtl/>
        </w:rPr>
        <w:t>؛</w:t>
      </w:r>
    </w:p>
    <w:p w:rsidR="0068657F" w:rsidRPr="0068657F" w:rsidRDefault="00BA0D93"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lastRenderedPageBreak/>
        <w:t xml:space="preserve">وترجم </w:t>
      </w:r>
      <w:r w:rsidR="00D27CFF">
        <w:rPr>
          <w:rFonts w:ascii="AA_Yakout Linotype Light" w:hAnsi="AA_Yakout Linotype Light" w:cs="AA_Yakout Linotype Light" w:hint="cs"/>
          <w:color w:val="000000" w:themeColor="text1"/>
          <w:sz w:val="32"/>
          <w:szCs w:val="32"/>
          <w:rtl/>
        </w:rPr>
        <w:t xml:space="preserve">الإمام البخاري </w:t>
      </w:r>
      <w:r>
        <w:rPr>
          <w:rFonts w:ascii="AA_Yakout Linotype Light" w:hAnsi="AA_Yakout Linotype Light" w:cs="AA_Yakout Linotype Light" w:hint="cs"/>
          <w:color w:val="000000" w:themeColor="text1"/>
          <w:sz w:val="32"/>
          <w:szCs w:val="32"/>
          <w:rtl/>
        </w:rPr>
        <w:t>للصلت بن بهرام</w:t>
      </w:r>
      <w:r w:rsidR="00792A08">
        <w:rPr>
          <w:rFonts w:ascii="AA_Yakout Linotype Light" w:hAnsi="AA_Yakout Linotype Light" w:cs="AA_Yakout Linotype Light" w:hint="cs"/>
          <w:color w:val="000000" w:themeColor="text1"/>
          <w:sz w:val="32"/>
          <w:szCs w:val="32"/>
          <w:rtl/>
        </w:rPr>
        <w:t>، أبي هشام</w:t>
      </w:r>
      <w:r>
        <w:rPr>
          <w:rFonts w:ascii="AA_Yakout Linotype Light" w:hAnsi="AA_Yakout Linotype Light" w:cs="AA_Yakout Linotype Light" w:hint="cs"/>
          <w:color w:val="000000" w:themeColor="text1"/>
          <w:sz w:val="32"/>
          <w:szCs w:val="32"/>
          <w:rtl/>
        </w:rPr>
        <w:t xml:space="preserve"> التيمي الكوفي </w:t>
      </w:r>
      <w:r w:rsidR="005609AE">
        <w:rPr>
          <w:rFonts w:ascii="AA_Yakout Linotype Light" w:hAnsi="AA_Yakout Linotype Light" w:cs="AA_Yakout Linotype Light" w:hint="cs"/>
          <w:color w:val="000000" w:themeColor="text1"/>
          <w:sz w:val="32"/>
          <w:szCs w:val="32"/>
          <w:rtl/>
        </w:rPr>
        <w:t xml:space="preserve">في </w:t>
      </w:r>
      <w:r w:rsidR="005609AE" w:rsidRPr="00505C83">
        <w:rPr>
          <w:rFonts w:ascii="AA_Yakout Linotype Light" w:hAnsi="AA_Yakout Linotype Light" w:cs="AA_Yakout Linotype Light" w:hint="cs"/>
          <w:color w:val="000000" w:themeColor="text1"/>
          <w:sz w:val="32"/>
          <w:szCs w:val="32"/>
          <w:rtl/>
        </w:rPr>
        <w:t>التاريخ</w:t>
      </w:r>
      <w:r w:rsidR="005609AE" w:rsidRPr="00505C83">
        <w:rPr>
          <w:rFonts w:ascii="AA_Yakout Linotype Light" w:hAnsi="AA_Yakout Linotype Light" w:cs="AA_Yakout Linotype Light"/>
          <w:color w:val="000000" w:themeColor="text1"/>
          <w:sz w:val="32"/>
          <w:szCs w:val="32"/>
          <w:rtl/>
        </w:rPr>
        <w:t xml:space="preserve"> </w:t>
      </w:r>
      <w:r w:rsidR="005609AE" w:rsidRPr="00505C83">
        <w:rPr>
          <w:rFonts w:ascii="AA_Yakout Linotype Light" w:hAnsi="AA_Yakout Linotype Light" w:cs="AA_Yakout Linotype Light" w:hint="cs"/>
          <w:color w:val="000000" w:themeColor="text1"/>
          <w:sz w:val="32"/>
          <w:szCs w:val="32"/>
          <w:rtl/>
        </w:rPr>
        <w:t>الكبير</w:t>
      </w:r>
      <w:r w:rsidR="005609AE" w:rsidRPr="00505C83">
        <w:rPr>
          <w:rFonts w:ascii="AA_Yakout Linotype Light" w:hAnsi="AA_Yakout Linotype Light" w:cs="AA_Yakout Linotype Light"/>
          <w:color w:val="000000" w:themeColor="text1"/>
          <w:sz w:val="32"/>
          <w:szCs w:val="32"/>
          <w:rtl/>
        </w:rPr>
        <w:t xml:space="preserve"> </w:t>
      </w:r>
      <w:r w:rsidR="005609AE">
        <w:rPr>
          <w:rFonts w:ascii="AA_Yakout Linotype Light" w:hAnsi="AA_Yakout Linotype Light" w:cs="AA_Yakout Linotype Light" w:hint="cs"/>
          <w:color w:val="000000" w:themeColor="text1"/>
          <w:sz w:val="32"/>
          <w:szCs w:val="32"/>
          <w:rtl/>
        </w:rPr>
        <w:t>[</w:t>
      </w:r>
      <w:r w:rsidR="005609AE" w:rsidRPr="00505C83">
        <w:rPr>
          <w:rFonts w:ascii="AA_Yakout Linotype Light" w:hAnsi="AA_Yakout Linotype Light" w:cs="AA_Yakout Linotype Light" w:hint="cs"/>
          <w:color w:val="000000" w:themeColor="text1"/>
          <w:sz w:val="32"/>
          <w:szCs w:val="32"/>
          <w:rtl/>
        </w:rPr>
        <w:t>بحواشي</w:t>
      </w:r>
      <w:r w:rsidR="005609AE" w:rsidRPr="00505C83">
        <w:rPr>
          <w:rFonts w:ascii="AA_Yakout Linotype Light" w:hAnsi="AA_Yakout Linotype Light" w:cs="AA_Yakout Linotype Light"/>
          <w:color w:val="000000" w:themeColor="text1"/>
          <w:sz w:val="32"/>
          <w:szCs w:val="32"/>
          <w:rtl/>
        </w:rPr>
        <w:t xml:space="preserve"> </w:t>
      </w:r>
      <w:r w:rsidR="005609AE" w:rsidRPr="00505C83">
        <w:rPr>
          <w:rFonts w:ascii="AA_Yakout Linotype Light" w:hAnsi="AA_Yakout Linotype Light" w:cs="AA_Yakout Linotype Light" w:hint="cs"/>
          <w:color w:val="000000" w:themeColor="text1"/>
          <w:sz w:val="32"/>
          <w:szCs w:val="32"/>
          <w:rtl/>
        </w:rPr>
        <w:t>المطبوع</w:t>
      </w:r>
      <w:r w:rsidR="005609AE" w:rsidRPr="00505C83">
        <w:rPr>
          <w:rFonts w:ascii="AA_Yakout Linotype Light" w:hAnsi="AA_Yakout Linotype Light" w:cs="AA_Yakout Linotype Light"/>
          <w:color w:val="000000" w:themeColor="text1"/>
          <w:sz w:val="32"/>
          <w:szCs w:val="32"/>
          <w:rtl/>
        </w:rPr>
        <w:t xml:space="preserve"> (4</w:t>
      </w:r>
      <w:r w:rsidR="005609AE">
        <w:rPr>
          <w:rFonts w:ascii="AA_Yakout Linotype Light" w:hAnsi="AA_Yakout Linotype Light" w:cs="AA_Yakout Linotype Light"/>
          <w:color w:val="000000" w:themeColor="text1"/>
          <w:sz w:val="32"/>
          <w:szCs w:val="32"/>
          <w:rtl/>
        </w:rPr>
        <w:t>/</w:t>
      </w:r>
      <w:r w:rsidR="005609AE" w:rsidRPr="00505C83">
        <w:rPr>
          <w:rFonts w:ascii="AA_Yakout Linotype Light" w:hAnsi="AA_Yakout Linotype Light" w:cs="AA_Yakout Linotype Light"/>
          <w:color w:val="000000" w:themeColor="text1"/>
          <w:sz w:val="32"/>
          <w:szCs w:val="32"/>
          <w:rtl/>
        </w:rPr>
        <w:t>301</w:t>
      </w:r>
      <w:r w:rsidR="005609AE">
        <w:rPr>
          <w:rFonts w:ascii="AA_Yakout Linotype Light" w:hAnsi="AA_Yakout Linotype Light" w:cs="AA_Yakout Linotype Light" w:hint="cs"/>
          <w:color w:val="000000" w:themeColor="text1"/>
          <w:sz w:val="32"/>
          <w:szCs w:val="32"/>
          <w:rtl/>
        </w:rPr>
        <w:t>/</w:t>
      </w:r>
      <w:r w:rsidR="005609AE" w:rsidRPr="00505C83">
        <w:rPr>
          <w:rFonts w:ascii="AA_Yakout Linotype Light" w:hAnsi="AA_Yakout Linotype Light" w:cs="AA_Yakout Linotype Light"/>
          <w:color w:val="000000" w:themeColor="text1"/>
          <w:sz w:val="32"/>
          <w:szCs w:val="32"/>
          <w:rtl/>
        </w:rPr>
        <w:t>29</w:t>
      </w:r>
      <w:r w:rsidR="00E15A5F">
        <w:rPr>
          <w:rFonts w:ascii="AA_Yakout Linotype Light" w:hAnsi="AA_Yakout Linotype Light" w:cs="AA_Yakout Linotype Light" w:hint="cs"/>
          <w:color w:val="000000" w:themeColor="text1"/>
          <w:sz w:val="32"/>
          <w:szCs w:val="32"/>
          <w:rtl/>
        </w:rPr>
        <w:t>10</w:t>
      </w:r>
      <w:r w:rsidR="005609AE" w:rsidRPr="00505C83">
        <w:rPr>
          <w:rFonts w:ascii="AA_Yakout Linotype Light" w:hAnsi="AA_Yakout Linotype Light" w:cs="AA_Yakout Linotype Light"/>
          <w:color w:val="000000" w:themeColor="text1"/>
          <w:sz w:val="32"/>
          <w:szCs w:val="32"/>
          <w:rtl/>
        </w:rPr>
        <w:t>)</w:t>
      </w:r>
      <w:r w:rsidR="005609AE">
        <w:rPr>
          <w:rFonts w:ascii="AA_Yakout Linotype Light" w:hAnsi="AA_Yakout Linotype Light" w:cs="AA_Yakout Linotype Light" w:hint="cs"/>
          <w:color w:val="000000" w:themeColor="text1"/>
          <w:sz w:val="32"/>
          <w:szCs w:val="32"/>
          <w:rtl/>
        </w:rPr>
        <w:t>]</w:t>
      </w:r>
      <w:r w:rsidR="00193DF5">
        <w:rPr>
          <w:rFonts w:ascii="AA_Yakout Linotype Light" w:hAnsi="AA_Yakout Linotype Light" w:cs="AA_Yakout Linotype Light" w:hint="cs"/>
          <w:color w:val="000000" w:themeColor="text1"/>
          <w:sz w:val="32"/>
          <w:szCs w:val="32"/>
          <w:rtl/>
        </w:rPr>
        <w:t>، ولم يتكلم فيه بشيء، تماماً كما فعل بالصلت بن مهران</w:t>
      </w:r>
      <w:r w:rsidR="005609AE">
        <w:rPr>
          <w:rFonts w:ascii="AA_Yakout Linotype Light" w:hAnsi="AA_Yakout Linotype Light" w:cs="AA_Yakout Linotype Light" w:hint="cs"/>
          <w:color w:val="000000" w:themeColor="text1"/>
          <w:sz w:val="32"/>
          <w:szCs w:val="32"/>
          <w:rtl/>
        </w:rPr>
        <w:t>، ولم يسق له شيء من الحديث</w:t>
      </w:r>
      <w:r w:rsidR="00792A08">
        <w:rPr>
          <w:rFonts w:ascii="AA_Yakout Linotype Light" w:hAnsi="AA_Yakout Linotype Light" w:cs="AA_Yakout Linotype Light" w:hint="cs"/>
          <w:color w:val="000000" w:themeColor="text1"/>
          <w:sz w:val="32"/>
          <w:szCs w:val="32"/>
          <w:rtl/>
        </w:rPr>
        <w:t>؛ وذكره في ضعفاء البخاري</w:t>
      </w:r>
      <w:r w:rsidR="0068657F">
        <w:rPr>
          <w:rFonts w:ascii="AA_Yakout Linotype Light" w:hAnsi="AA_Yakout Linotype Light" w:cs="AA_Yakout Linotype Light" w:hint="cs"/>
          <w:color w:val="000000" w:themeColor="text1"/>
          <w:sz w:val="32"/>
          <w:szCs w:val="32"/>
          <w:rtl/>
        </w:rPr>
        <w:t xml:space="preserve"> بسبب ا</w:t>
      </w:r>
      <w:r w:rsidR="0082121B">
        <w:rPr>
          <w:rFonts w:ascii="AA_Yakout Linotype Light" w:hAnsi="AA_Yakout Linotype Light" w:cs="AA_Yakout Linotype Light" w:hint="cs"/>
          <w:color w:val="000000" w:themeColor="text1"/>
          <w:sz w:val="32"/>
          <w:szCs w:val="32"/>
          <w:rtl/>
        </w:rPr>
        <w:t xml:space="preserve">لإرجاء، </w:t>
      </w:r>
      <w:r w:rsidR="00E15A5F">
        <w:rPr>
          <w:rFonts w:ascii="AA_Yakout Linotype Light" w:hAnsi="AA_Yakout Linotype Light" w:cs="AA_Yakout Linotype Light" w:hint="cs"/>
          <w:color w:val="000000" w:themeColor="text1"/>
          <w:sz w:val="32"/>
          <w:szCs w:val="32"/>
          <w:rtl/>
        </w:rPr>
        <w:t>ف</w:t>
      </w:r>
      <w:r w:rsidR="0068657F">
        <w:rPr>
          <w:rFonts w:ascii="AA_Yakout Linotype Light" w:hAnsi="AA_Yakout Linotype Light" w:cs="AA_Yakout Linotype Light" w:hint="cs"/>
          <w:color w:val="000000" w:themeColor="text1"/>
          <w:sz w:val="32"/>
          <w:szCs w:val="32"/>
          <w:rtl/>
        </w:rPr>
        <w:t xml:space="preserve">قال في </w:t>
      </w:r>
      <w:r w:rsidR="00E15A5F">
        <w:rPr>
          <w:rFonts w:ascii="AA_Yakout Linotype Light" w:hAnsi="AA_Yakout Linotype Light" w:cs="AA_Yakout Linotype Light" w:hint="cs"/>
          <w:color w:val="000000" w:themeColor="text1"/>
          <w:sz w:val="32"/>
          <w:szCs w:val="32"/>
          <w:rtl/>
        </w:rPr>
        <w:t>[</w:t>
      </w:r>
      <w:r w:rsidR="0068657F" w:rsidRPr="0068657F">
        <w:rPr>
          <w:rFonts w:ascii="AA_Yakout Linotype Light" w:hAnsi="AA_Yakout Linotype Light" w:cs="AA_Yakout Linotype Light" w:hint="cs"/>
          <w:color w:val="000000" w:themeColor="text1"/>
          <w:sz w:val="32"/>
          <w:szCs w:val="32"/>
          <w:rtl/>
        </w:rPr>
        <w:t>ضعفاء</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البخاري</w:t>
      </w:r>
      <w:r w:rsidR="005B64C7">
        <w:rPr>
          <w:rFonts w:ascii="AA_Yakout Linotype Light" w:hAnsi="AA_Yakout Linotype Light" w:cs="AA_Yakout Linotype Light"/>
          <w:color w:val="000000" w:themeColor="text1"/>
          <w:sz w:val="32"/>
          <w:szCs w:val="32"/>
          <w:rtl/>
        </w:rPr>
        <w:t xml:space="preserve"> </w:t>
      </w:r>
      <w:r w:rsidR="00193DF5">
        <w:rPr>
          <w:rFonts w:ascii="AA_Yakout Linotype Light" w:hAnsi="AA_Yakout Linotype Light" w:cs="AA_Yakout Linotype Light" w:hint="cs"/>
          <w:color w:val="000000" w:themeColor="text1"/>
          <w:sz w:val="32"/>
          <w:szCs w:val="32"/>
          <w:rtl/>
        </w:rPr>
        <w:t>(</w:t>
      </w:r>
      <w:r w:rsidR="005B64C7">
        <w:rPr>
          <w:rFonts w:ascii="AA_Yakout Linotype Light" w:hAnsi="AA_Yakout Linotype Light" w:cs="AA_Yakout Linotype Light"/>
          <w:color w:val="000000" w:themeColor="text1"/>
          <w:sz w:val="32"/>
          <w:szCs w:val="32"/>
          <w:rtl/>
        </w:rPr>
        <w:t>ج</w:t>
      </w:r>
      <w:r w:rsidR="0068657F" w:rsidRPr="0068657F">
        <w:rPr>
          <w:rFonts w:ascii="AA_Yakout Linotype Light" w:hAnsi="AA_Yakout Linotype Light" w:cs="AA_Yakout Linotype Light"/>
          <w:color w:val="000000" w:themeColor="text1"/>
          <w:sz w:val="32"/>
          <w:szCs w:val="32"/>
          <w:rtl/>
        </w:rPr>
        <w:t>1</w:t>
      </w:r>
      <w:r w:rsidR="005B64C7">
        <w:rPr>
          <w:rFonts w:ascii="AA_Yakout Linotype Light" w:hAnsi="AA_Yakout Linotype Light" w:cs="AA_Yakout Linotype Light"/>
          <w:color w:val="000000" w:themeColor="text1"/>
          <w:sz w:val="32"/>
          <w:szCs w:val="32"/>
          <w:rtl/>
        </w:rPr>
        <w:t>/ص</w:t>
      </w:r>
      <w:r w:rsidR="0068657F" w:rsidRPr="0068657F">
        <w:rPr>
          <w:rFonts w:ascii="AA_Yakout Linotype Light" w:hAnsi="AA_Yakout Linotype Light" w:cs="AA_Yakout Linotype Light"/>
          <w:color w:val="000000" w:themeColor="text1"/>
          <w:sz w:val="32"/>
          <w:szCs w:val="32"/>
          <w:rtl/>
        </w:rPr>
        <w:t>60</w:t>
      </w:r>
      <w:r w:rsidR="00103FCC">
        <w:rPr>
          <w:rFonts w:ascii="AA_Yakout Linotype Light" w:hAnsi="AA_Yakout Linotype Light" w:cs="AA_Yakout Linotype Light" w:hint="cs"/>
          <w:color w:val="000000" w:themeColor="text1"/>
          <w:sz w:val="32"/>
          <w:szCs w:val="32"/>
          <w:rtl/>
        </w:rPr>
        <w:t>/ت</w:t>
      </w:r>
      <w:r w:rsidR="00103FCC">
        <w:rPr>
          <w:rFonts w:ascii="AA_Yakout Linotype Light" w:hAnsi="AA_Yakout Linotype Light" w:cs="AA_Yakout Linotype Light"/>
          <w:color w:val="000000" w:themeColor="text1"/>
          <w:sz w:val="32"/>
          <w:szCs w:val="32"/>
          <w:rtl/>
        </w:rPr>
        <w:t>170</w:t>
      </w:r>
      <w:r w:rsidR="00103FCC">
        <w:rPr>
          <w:rFonts w:ascii="AA_Yakout Linotype Light" w:hAnsi="AA_Yakout Linotype Light" w:cs="AA_Yakout Linotype Light" w:hint="cs"/>
          <w:color w:val="000000" w:themeColor="text1"/>
          <w:sz w:val="32"/>
          <w:szCs w:val="32"/>
          <w:rtl/>
        </w:rPr>
        <w:t>)</w:t>
      </w:r>
      <w:r w:rsidR="00E15A5F">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103FCC">
        <w:rPr>
          <w:rFonts w:ascii="AA_Yakout Linotype Light" w:hAnsi="AA_Yakout Linotype Light" w:cs="AA_Yakout Linotype Light" w:hint="cs"/>
          <w:color w:val="000000" w:themeColor="text1"/>
          <w:sz w:val="32"/>
          <w:szCs w:val="32"/>
          <w:rtl/>
        </w:rPr>
        <w:t>[</w:t>
      </w:r>
      <w:r w:rsidR="0068657F" w:rsidRPr="0068657F">
        <w:rPr>
          <w:rFonts w:ascii="AA_Yakout Linotype Light" w:hAnsi="AA_Yakout Linotype Light" w:cs="AA_Yakout Linotype Light" w:hint="cs"/>
          <w:color w:val="000000" w:themeColor="text1"/>
          <w:sz w:val="32"/>
          <w:szCs w:val="32"/>
          <w:rtl/>
        </w:rPr>
        <w:t>الصلت</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بن</w:t>
      </w:r>
      <w:r w:rsidR="0068657F" w:rsidRPr="0068657F">
        <w:rPr>
          <w:rFonts w:ascii="AA_Yakout Linotype Light" w:hAnsi="AA_Yakout Linotype Light" w:cs="AA_Yakout Linotype Light"/>
          <w:color w:val="000000" w:themeColor="text1"/>
          <w:sz w:val="32"/>
          <w:szCs w:val="32"/>
          <w:rtl/>
        </w:rPr>
        <w:t xml:space="preserve"> </w:t>
      </w:r>
      <w:r w:rsidR="0068657F" w:rsidRPr="0024200D">
        <w:rPr>
          <w:rFonts w:ascii="AA_Yakout Linotype Light" w:hAnsi="AA_Yakout Linotype Light" w:cs="AA_Yakout Linotype Light" w:hint="cs"/>
          <w:b/>
          <w:bCs/>
          <w:color w:val="000000" w:themeColor="text1"/>
          <w:sz w:val="32"/>
          <w:szCs w:val="32"/>
          <w:u w:val="single"/>
          <w:rtl/>
        </w:rPr>
        <w:t>مهران</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التيمي</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الكوفي</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أبو</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هشام</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نسبه</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مروان</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بن</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معاوية</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وكان</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يذكر</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بالإرجاء</w:t>
      </w:r>
      <w:r w:rsidR="00103FCC">
        <w:rPr>
          <w:rFonts w:ascii="AA_Yakout Linotype Light" w:hAnsi="AA_Yakout Linotype Light" w:cs="AA_Yakout Linotype Light" w:hint="cs"/>
          <w:color w:val="000000" w:themeColor="text1"/>
          <w:sz w:val="32"/>
          <w:szCs w:val="32"/>
          <w:rtl/>
        </w:rPr>
        <w:t>،</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سمع</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أبا</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وائل</w:t>
      </w:r>
      <w:r w:rsidR="00103FCC">
        <w:rPr>
          <w:rFonts w:ascii="AA_Yakout Linotype Light" w:hAnsi="AA_Yakout Linotype Light" w:cs="AA_Yakout Linotype Light" w:hint="cs"/>
          <w:color w:val="000000" w:themeColor="text1"/>
          <w:sz w:val="32"/>
          <w:szCs w:val="32"/>
          <w:rtl/>
        </w:rPr>
        <w:t>،</w:t>
      </w:r>
      <w:r w:rsidR="0068657F" w:rsidRPr="0068657F">
        <w:rPr>
          <w:rFonts w:ascii="AA_Yakout Linotype Light" w:hAnsi="AA_Yakout Linotype Light" w:cs="AA_Yakout Linotype Light"/>
          <w:color w:val="000000" w:themeColor="text1"/>
          <w:sz w:val="32"/>
          <w:szCs w:val="32"/>
          <w:rtl/>
        </w:rPr>
        <w:t xml:space="preserve"> </w:t>
      </w:r>
      <w:r w:rsidR="0068657F" w:rsidRPr="00103FCC">
        <w:rPr>
          <w:rFonts w:ascii="AA_Yakout Linotype Light" w:hAnsi="AA_Yakout Linotype Light" w:cs="AA_Yakout Linotype Light" w:hint="cs"/>
          <w:b/>
          <w:bCs/>
          <w:color w:val="000000" w:themeColor="text1"/>
          <w:sz w:val="32"/>
          <w:szCs w:val="32"/>
          <w:u w:val="single"/>
          <w:rtl/>
        </w:rPr>
        <w:t>صدوق</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في</w:t>
      </w:r>
      <w:r w:rsidR="0068657F" w:rsidRPr="0068657F">
        <w:rPr>
          <w:rFonts w:ascii="AA_Yakout Linotype Light" w:hAnsi="AA_Yakout Linotype Light" w:cs="AA_Yakout Linotype Light"/>
          <w:color w:val="000000" w:themeColor="text1"/>
          <w:sz w:val="32"/>
          <w:szCs w:val="32"/>
          <w:rtl/>
        </w:rPr>
        <w:t xml:space="preserve"> </w:t>
      </w:r>
      <w:r w:rsidR="0068657F" w:rsidRPr="0068657F">
        <w:rPr>
          <w:rFonts w:ascii="AA_Yakout Linotype Light" w:hAnsi="AA_Yakout Linotype Light" w:cs="AA_Yakout Linotype Light" w:hint="cs"/>
          <w:color w:val="000000" w:themeColor="text1"/>
          <w:sz w:val="32"/>
          <w:szCs w:val="32"/>
          <w:rtl/>
        </w:rPr>
        <w:t>الحديث</w:t>
      </w:r>
      <w:r w:rsidR="00103FCC">
        <w:rPr>
          <w:rFonts w:ascii="AA_Yakout Linotype Light" w:hAnsi="AA_Yakout Linotype Light" w:cs="AA_Yakout Linotype Light" w:hint="cs"/>
          <w:color w:val="000000" w:themeColor="text1"/>
          <w:sz w:val="32"/>
          <w:szCs w:val="32"/>
          <w:rtl/>
        </w:rPr>
        <w:t>]</w:t>
      </w:r>
      <w:r w:rsidR="0082121B">
        <w:rPr>
          <w:rFonts w:ascii="AA_Yakout Linotype Light" w:hAnsi="AA_Yakout Linotype Light" w:cs="AA_Yakout Linotype Light" w:hint="cs"/>
          <w:color w:val="000000" w:themeColor="text1"/>
          <w:sz w:val="32"/>
          <w:szCs w:val="32"/>
          <w:rtl/>
        </w:rPr>
        <w:t xml:space="preserve">، </w:t>
      </w:r>
      <w:r w:rsidR="0024200D">
        <w:rPr>
          <w:rFonts w:ascii="AA_Yakout Linotype Light" w:hAnsi="AA_Yakout Linotype Light" w:cs="AA_Yakout Linotype Light" w:hint="cs"/>
          <w:color w:val="000000" w:themeColor="text1"/>
          <w:sz w:val="32"/>
          <w:szCs w:val="32"/>
          <w:rtl/>
        </w:rPr>
        <w:t>كذا هنا</w:t>
      </w:r>
      <w:r w:rsidR="00EB67EF">
        <w:rPr>
          <w:rFonts w:ascii="AA_Yakout Linotype Light" w:hAnsi="AA_Yakout Linotype Light" w:cs="AA_Yakout Linotype Light" w:hint="cs"/>
          <w:color w:val="000000" w:themeColor="text1"/>
          <w:sz w:val="32"/>
          <w:szCs w:val="32"/>
          <w:rtl/>
        </w:rPr>
        <w:t xml:space="preserve">: </w:t>
      </w:r>
      <w:r w:rsidR="0024200D">
        <w:rPr>
          <w:rFonts w:ascii="AA_Yakout Linotype Light" w:hAnsi="AA_Yakout Linotype Light" w:cs="AA_Yakout Linotype Light" w:hint="cs"/>
          <w:color w:val="000000" w:themeColor="text1"/>
          <w:sz w:val="32"/>
          <w:szCs w:val="32"/>
          <w:rtl/>
        </w:rPr>
        <w:t>(</w:t>
      </w:r>
      <w:r w:rsidR="0024200D" w:rsidRPr="0024200D">
        <w:rPr>
          <w:rFonts w:ascii="AA_Yakout Linotype Light" w:hAnsi="AA_Yakout Linotype Light" w:cs="AA_Yakout Linotype Light" w:hint="cs"/>
          <w:b/>
          <w:bCs/>
          <w:color w:val="000000" w:themeColor="text1"/>
          <w:sz w:val="32"/>
          <w:szCs w:val="32"/>
          <w:u w:val="single"/>
          <w:rtl/>
        </w:rPr>
        <w:t>مهران</w:t>
      </w:r>
      <w:r w:rsidR="0024200D">
        <w:rPr>
          <w:rFonts w:ascii="AA_Yakout Linotype Light" w:hAnsi="AA_Yakout Linotype Light" w:cs="AA_Yakout Linotype Light" w:hint="cs"/>
          <w:color w:val="000000" w:themeColor="text1"/>
          <w:sz w:val="32"/>
          <w:szCs w:val="32"/>
          <w:rtl/>
        </w:rPr>
        <w:t xml:space="preserve">)، </w:t>
      </w:r>
      <w:r w:rsidR="0082121B">
        <w:rPr>
          <w:rFonts w:ascii="AA_Yakout Linotype Light" w:hAnsi="AA_Yakout Linotype Light" w:cs="AA_Yakout Linotype Light" w:hint="cs"/>
          <w:color w:val="000000" w:themeColor="text1"/>
          <w:sz w:val="32"/>
          <w:szCs w:val="32"/>
          <w:rtl/>
        </w:rPr>
        <w:t xml:space="preserve">وهذا </w:t>
      </w:r>
      <w:r w:rsidR="0024200D">
        <w:rPr>
          <w:rFonts w:ascii="AA_Yakout Linotype Light" w:hAnsi="AA_Yakout Linotype Light" w:cs="AA_Yakout Linotype Light" w:hint="cs"/>
          <w:color w:val="000000" w:themeColor="text1"/>
          <w:sz w:val="32"/>
          <w:szCs w:val="32"/>
          <w:rtl/>
        </w:rPr>
        <w:t xml:space="preserve">قطعاً </w:t>
      </w:r>
      <w:r w:rsidR="0082121B">
        <w:rPr>
          <w:rFonts w:ascii="AA_Yakout Linotype Light" w:hAnsi="AA_Yakout Linotype Light" w:cs="AA_Yakout Linotype Light" w:hint="cs"/>
          <w:color w:val="000000" w:themeColor="text1"/>
          <w:sz w:val="32"/>
          <w:szCs w:val="32"/>
          <w:rtl/>
        </w:rPr>
        <w:t>وهم لانتقال بصر أو سبق قلم من البخاري أو من أحد النساخ</w:t>
      </w:r>
      <w:r w:rsidR="00B90174">
        <w:rPr>
          <w:rFonts w:ascii="AA_Yakout Linotype Light" w:hAnsi="AA_Yakout Linotype Light" w:cs="AA_Yakout Linotype Light" w:hint="cs"/>
          <w:color w:val="000000" w:themeColor="text1"/>
          <w:sz w:val="32"/>
          <w:szCs w:val="32"/>
          <w:rtl/>
        </w:rPr>
        <w:t>؛ وإنما هو</w:t>
      </w:r>
      <w:r w:rsidR="00EB67EF">
        <w:rPr>
          <w:rFonts w:ascii="AA_Yakout Linotype Light" w:hAnsi="AA_Yakout Linotype Light" w:cs="AA_Yakout Linotype Light" w:hint="cs"/>
          <w:color w:val="000000" w:themeColor="text1"/>
          <w:sz w:val="32"/>
          <w:szCs w:val="32"/>
          <w:rtl/>
        </w:rPr>
        <w:t xml:space="preserve">: </w:t>
      </w:r>
      <w:r w:rsidR="00B90174">
        <w:rPr>
          <w:rFonts w:ascii="AA_Yakout Linotype Light" w:hAnsi="AA_Yakout Linotype Light" w:cs="AA_Yakout Linotype Light" w:hint="cs"/>
          <w:color w:val="000000" w:themeColor="text1"/>
          <w:sz w:val="32"/>
          <w:szCs w:val="32"/>
          <w:rtl/>
        </w:rPr>
        <w:t>(</w:t>
      </w:r>
      <w:r w:rsidR="00B90174" w:rsidRPr="00B90174">
        <w:rPr>
          <w:rFonts w:ascii="AA_Yakout Linotype Light" w:hAnsi="AA_Yakout Linotype Light" w:cs="AA_Yakout Linotype Light" w:hint="cs"/>
          <w:b/>
          <w:bCs/>
          <w:color w:val="000000" w:themeColor="text1"/>
          <w:sz w:val="32"/>
          <w:szCs w:val="32"/>
          <w:u w:val="single"/>
          <w:rtl/>
        </w:rPr>
        <w:t>بهرام</w:t>
      </w:r>
      <w:r w:rsidR="00B90174">
        <w:rPr>
          <w:rFonts w:ascii="AA_Yakout Linotype Light" w:hAnsi="AA_Yakout Linotype Light" w:cs="AA_Yakout Linotype Light" w:hint="cs"/>
          <w:color w:val="000000" w:themeColor="text1"/>
          <w:sz w:val="32"/>
          <w:szCs w:val="32"/>
          <w:rtl/>
        </w:rPr>
        <w:t>)</w:t>
      </w:r>
      <w:r w:rsidR="00D23916">
        <w:rPr>
          <w:rFonts w:ascii="AA_Yakout Linotype Light" w:hAnsi="AA_Yakout Linotype Light" w:cs="AA_Yakout Linotype Light" w:hint="cs"/>
          <w:color w:val="000000" w:themeColor="text1"/>
          <w:sz w:val="32"/>
          <w:szCs w:val="32"/>
          <w:rtl/>
        </w:rPr>
        <w:t xml:space="preserve">؛ </w:t>
      </w:r>
      <w:r w:rsidR="00D1177B">
        <w:rPr>
          <w:rFonts w:ascii="AA_Yakout Linotype Light" w:hAnsi="AA_Yakout Linotype Light" w:cs="AA_Yakout Linotype Light" w:hint="cs"/>
          <w:color w:val="000000" w:themeColor="text1"/>
          <w:sz w:val="32"/>
          <w:szCs w:val="32"/>
          <w:rtl/>
        </w:rPr>
        <w:t>وجاء توثيقه صراحة في الجرح والتعديل (ج4/ص438/</w:t>
      </w:r>
      <w:r w:rsidR="00D1177B">
        <w:rPr>
          <w:rFonts w:ascii="AA_Yakout Linotype Light" w:hAnsi="AA_Yakout Linotype Light" w:cs="AA_Yakout Linotype Light"/>
          <w:color w:val="000000" w:themeColor="text1"/>
          <w:sz w:val="32"/>
          <w:szCs w:val="32"/>
          <w:rtl/>
        </w:rPr>
        <w:t>192</w:t>
      </w:r>
      <w:r w:rsidR="00D1177B">
        <w:rPr>
          <w:rFonts w:ascii="AA_Yakout Linotype Light" w:hAnsi="AA_Yakout Linotype Light" w:cs="AA_Yakout Linotype Light" w:hint="cs"/>
          <w:color w:val="000000" w:themeColor="text1"/>
          <w:sz w:val="32"/>
          <w:szCs w:val="32"/>
          <w:rtl/>
        </w:rPr>
        <w:t>0)</w:t>
      </w:r>
      <w:r w:rsidR="00EB67EF">
        <w:rPr>
          <w:rFonts w:ascii="AA_Yakout Linotype Light" w:hAnsi="AA_Yakout Linotype Light" w:cs="AA_Yakout Linotype Light" w:hint="cs"/>
          <w:color w:val="000000" w:themeColor="text1"/>
          <w:sz w:val="32"/>
          <w:szCs w:val="32"/>
          <w:rtl/>
        </w:rPr>
        <w:t xml:space="preserve">: </w:t>
      </w:r>
      <w:r w:rsidR="00D1177B">
        <w:rPr>
          <w:rFonts w:ascii="AA_Yakout Linotype Light" w:hAnsi="AA_Yakout Linotype Light" w:cs="AA_Yakout Linotype Light" w:hint="cs"/>
          <w:color w:val="000000" w:themeColor="text1"/>
          <w:sz w:val="32"/>
          <w:szCs w:val="32"/>
          <w:rtl/>
        </w:rPr>
        <w:t>[</w:t>
      </w:r>
      <w:r w:rsidR="004A5627" w:rsidRPr="004A5627">
        <w:rPr>
          <w:rFonts w:ascii="AA_Yakout Linotype Light" w:hAnsi="AA_Yakout Linotype Light" w:cs="AA_Yakout Linotype Light" w:hint="cs"/>
          <w:color w:val="000000" w:themeColor="text1"/>
          <w:sz w:val="32"/>
          <w:szCs w:val="32"/>
          <w:rtl/>
        </w:rPr>
        <w:t>صلت</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بهرام</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التيم</w:t>
      </w:r>
      <w:r w:rsidR="004A5627">
        <w:rPr>
          <w:rFonts w:ascii="AA_Yakout Linotype Light" w:hAnsi="AA_Yakout Linotype Light" w:cs="AA_Yakout Linotype Light" w:hint="cs"/>
          <w:color w:val="000000" w:themeColor="text1"/>
          <w:sz w:val="32"/>
          <w:szCs w:val="32"/>
          <w:rtl/>
        </w:rPr>
        <w:t>ي</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الكوف</w:t>
      </w:r>
      <w:r w:rsidR="004A5627">
        <w:rPr>
          <w:rFonts w:ascii="AA_Yakout Linotype Light" w:hAnsi="AA_Yakout Linotype Light" w:cs="AA_Yakout Linotype Light" w:hint="cs"/>
          <w:color w:val="000000" w:themeColor="text1"/>
          <w:sz w:val="32"/>
          <w:szCs w:val="32"/>
          <w:rtl/>
        </w:rPr>
        <w:t>ي</w:t>
      </w:r>
      <w:r w:rsidR="000A25F2">
        <w:rPr>
          <w:rFonts w:ascii="AA_Yakout Linotype Light" w:hAnsi="AA_Yakout Linotype Light" w:cs="AA_Yakout Linotype Light" w:hint="cs"/>
          <w:color w:val="000000" w:themeColor="text1"/>
          <w:sz w:val="32"/>
          <w:szCs w:val="32"/>
          <w:rtl/>
        </w:rPr>
        <w:t>،</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أبو</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هاشم</w:t>
      </w:r>
      <w:r w:rsidR="00EB67EF">
        <w:rPr>
          <w:rFonts w:ascii="AA_Yakout Linotype Light" w:hAnsi="AA_Yakout Linotype Light" w:cs="AA_Yakout Linotype Light" w:hint="cs"/>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روى</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عن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أبى</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وائل</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وزيد</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وهب</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وإبراهيم</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النخعي</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روى</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عنه</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نعيم</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ميسرة</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ومروان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معاوية</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سمعت</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أبى</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يقول</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ذلك</w:t>
      </w:r>
      <w:r w:rsidR="004A5627" w:rsidRPr="004A5627">
        <w:rPr>
          <w:rFonts w:ascii="AA_Yakout Linotype Light" w:hAnsi="AA_Yakout Linotype Light" w:cs="AA_Yakout Linotype Light"/>
          <w:color w:val="000000" w:themeColor="text1"/>
          <w:sz w:val="32"/>
          <w:szCs w:val="32"/>
          <w:rtl/>
        </w:rPr>
        <w:t xml:space="preserve"> </w:t>
      </w:r>
      <w:r w:rsidR="004A5627">
        <w:rPr>
          <w:rFonts w:ascii="AA_Yakout Linotype Light" w:hAnsi="AA_Yakout Linotype Light" w:cs="AA_Yakout Linotype Light" w:hint="cs"/>
          <w:color w:val="000000" w:themeColor="text1"/>
          <w:sz w:val="32"/>
          <w:szCs w:val="32"/>
          <w:rtl/>
        </w:rPr>
        <w:t>حدثنا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عبد</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الرحمن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حدثني</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أبى</w:t>
      </w:r>
      <w:r w:rsidR="004A5627" w:rsidRPr="004A5627">
        <w:rPr>
          <w:rFonts w:ascii="AA_Yakout Linotype Light" w:hAnsi="AA_Yakout Linotype Light" w:cs="AA_Yakout Linotype Light"/>
          <w:color w:val="000000" w:themeColor="text1"/>
          <w:sz w:val="32"/>
          <w:szCs w:val="32"/>
          <w:rtl/>
        </w:rPr>
        <w:t xml:space="preserve"> </w:t>
      </w:r>
      <w:r w:rsidR="004A5627">
        <w:rPr>
          <w:rFonts w:ascii="AA_Yakout Linotype Light" w:hAnsi="AA_Yakout Linotype Light" w:cs="AA_Yakout Linotype Light" w:hint="cs"/>
          <w:color w:val="000000" w:themeColor="text1"/>
          <w:sz w:val="32"/>
          <w:szCs w:val="32"/>
          <w:rtl/>
        </w:rPr>
        <w:t>حدثنا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أبو</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معمر</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القطيعي</w:t>
      </w:r>
      <w:r w:rsidR="004A5627" w:rsidRPr="004A5627">
        <w:rPr>
          <w:rFonts w:ascii="AA_Yakout Linotype Light" w:hAnsi="AA_Yakout Linotype Light" w:cs="AA_Yakout Linotype Light"/>
          <w:color w:val="000000" w:themeColor="text1"/>
          <w:sz w:val="32"/>
          <w:szCs w:val="32"/>
          <w:rtl/>
        </w:rPr>
        <w:t xml:space="preserve"> </w:t>
      </w:r>
      <w:r w:rsidR="004A5627">
        <w:rPr>
          <w:rFonts w:ascii="AA_Yakout Linotype Light" w:hAnsi="AA_Yakout Linotype Light" w:cs="AA_Yakout Linotype Light" w:hint="cs"/>
          <w:color w:val="000000" w:themeColor="text1"/>
          <w:sz w:val="32"/>
          <w:szCs w:val="32"/>
          <w:rtl/>
        </w:rPr>
        <w:t>حدثنا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عيينة</w:t>
      </w:r>
      <w:r w:rsidR="004A5627" w:rsidRPr="004A5627">
        <w:rPr>
          <w:rFonts w:ascii="AA_Yakout Linotype Light" w:hAnsi="AA_Yakout Linotype Light" w:cs="AA_Yakout Linotype Light"/>
          <w:color w:val="000000" w:themeColor="text1"/>
          <w:sz w:val="32"/>
          <w:szCs w:val="32"/>
          <w:rtl/>
        </w:rPr>
        <w:t xml:space="preserve"> </w:t>
      </w:r>
      <w:r w:rsidR="004A5627">
        <w:rPr>
          <w:rFonts w:ascii="AA_Yakout Linotype Light" w:hAnsi="AA_Yakout Linotype Light" w:cs="AA_Yakout Linotype Light" w:hint="cs"/>
          <w:color w:val="000000" w:themeColor="text1"/>
          <w:sz w:val="32"/>
          <w:szCs w:val="32"/>
          <w:rtl/>
        </w:rPr>
        <w:t>حدثنا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الصلت</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بهرام</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وكان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اصدق</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أهل</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الكوفة</w:t>
      </w:r>
      <w:r w:rsidR="000A25F2">
        <w:rPr>
          <w:rFonts w:ascii="AA_Yakout Linotype Light" w:hAnsi="AA_Yakout Linotype Light" w:cs="AA_Yakout Linotype Light" w:hint="cs"/>
          <w:color w:val="000000" w:themeColor="text1"/>
          <w:sz w:val="32"/>
          <w:szCs w:val="32"/>
          <w:rtl/>
        </w:rPr>
        <w:t>؛</w:t>
      </w:r>
      <w:r w:rsidR="004A5627" w:rsidRPr="004A5627">
        <w:rPr>
          <w:rFonts w:ascii="AA_Yakout Linotype Light" w:hAnsi="AA_Yakout Linotype Light" w:cs="AA_Yakout Linotype Light"/>
          <w:color w:val="000000" w:themeColor="text1"/>
          <w:sz w:val="32"/>
          <w:szCs w:val="32"/>
          <w:rtl/>
        </w:rPr>
        <w:t xml:space="preserve"> </w:t>
      </w:r>
      <w:r w:rsidR="004A5627">
        <w:rPr>
          <w:rFonts w:ascii="AA_Yakout Linotype Light" w:hAnsi="AA_Yakout Linotype Light" w:cs="AA_Yakout Linotype Light" w:hint="cs"/>
          <w:color w:val="000000" w:themeColor="text1"/>
          <w:sz w:val="32"/>
          <w:szCs w:val="32"/>
          <w:rtl/>
        </w:rPr>
        <w:t>حدثنا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عبد</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الرحمن</w:t>
      </w:r>
      <w:r w:rsidR="004A5627" w:rsidRPr="004A5627">
        <w:rPr>
          <w:rFonts w:ascii="AA_Yakout Linotype Light" w:hAnsi="AA_Yakout Linotype Light" w:cs="AA_Yakout Linotype Light"/>
          <w:color w:val="000000" w:themeColor="text1"/>
          <w:sz w:val="32"/>
          <w:szCs w:val="32"/>
          <w:rtl/>
        </w:rPr>
        <w:t xml:space="preserve"> </w:t>
      </w:r>
      <w:r w:rsidR="004A5627">
        <w:rPr>
          <w:rFonts w:ascii="AA_Yakout Linotype Light" w:hAnsi="AA_Yakout Linotype Light" w:cs="AA_Yakout Linotype Light" w:hint="cs"/>
          <w:color w:val="000000" w:themeColor="text1"/>
          <w:sz w:val="32"/>
          <w:szCs w:val="32"/>
          <w:rtl/>
        </w:rPr>
        <w:t>حدثنا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محمد</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حمويه</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قال</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سمعت</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أبا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طالب</w:t>
      </w:r>
      <w:r w:rsidR="004A5627" w:rsidRPr="004A5627">
        <w:rPr>
          <w:rFonts w:ascii="AA_Yakout Linotype Light" w:hAnsi="AA_Yakout Linotype Light" w:cs="AA_Yakout Linotype Light"/>
          <w:color w:val="000000" w:themeColor="text1"/>
          <w:sz w:val="32"/>
          <w:szCs w:val="32"/>
          <w:rtl/>
        </w:rPr>
        <w:t xml:space="preserve"> </w:t>
      </w:r>
      <w:r w:rsidR="004A5627">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hint="cs"/>
          <w:color w:val="000000" w:themeColor="text1"/>
          <w:sz w:val="32"/>
          <w:szCs w:val="32"/>
          <w:rtl/>
        </w:rPr>
        <w:t xml:space="preserve">: </w:t>
      </w:r>
      <w:r w:rsidR="004A5627">
        <w:rPr>
          <w:rFonts w:ascii="AA_Yakout Linotype Light" w:hAnsi="AA_Yakout Linotype Light" w:cs="AA_Yakout Linotype Light" w:hint="cs"/>
          <w:color w:val="000000" w:themeColor="text1"/>
          <w:sz w:val="32"/>
          <w:szCs w:val="32"/>
          <w:rtl/>
        </w:rPr>
        <w:t>قال</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احمد</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حنبل</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صلت</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بهرام</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كوف</w:t>
      </w:r>
      <w:r w:rsidR="000A25F2">
        <w:rPr>
          <w:rFonts w:ascii="AA_Yakout Linotype Light" w:hAnsi="AA_Yakout Linotype Light" w:cs="AA_Yakout Linotype Light" w:hint="cs"/>
          <w:color w:val="000000" w:themeColor="text1"/>
          <w:sz w:val="32"/>
          <w:szCs w:val="32"/>
          <w:rtl/>
        </w:rPr>
        <w:t>ي</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ثقة</w:t>
      </w:r>
      <w:r w:rsidR="000A25F2">
        <w:rPr>
          <w:rFonts w:ascii="AA_Yakout Linotype Light" w:hAnsi="AA_Yakout Linotype Light" w:cs="AA_Yakout Linotype Light" w:hint="cs"/>
          <w:color w:val="000000" w:themeColor="text1"/>
          <w:sz w:val="32"/>
          <w:szCs w:val="32"/>
          <w:rtl/>
        </w:rPr>
        <w:t>؛</w:t>
      </w:r>
      <w:r w:rsidR="004A5627" w:rsidRPr="004A5627">
        <w:rPr>
          <w:rFonts w:ascii="AA_Yakout Linotype Light" w:hAnsi="AA_Yakout Linotype Light" w:cs="AA_Yakout Linotype Light"/>
          <w:color w:val="000000" w:themeColor="text1"/>
          <w:sz w:val="32"/>
          <w:szCs w:val="32"/>
          <w:rtl/>
        </w:rPr>
        <w:t xml:space="preserve"> </w:t>
      </w:r>
      <w:r w:rsidR="004A5627">
        <w:rPr>
          <w:rFonts w:ascii="AA_Yakout Linotype Light" w:hAnsi="AA_Yakout Linotype Light" w:cs="AA_Yakout Linotype Light" w:hint="cs"/>
          <w:color w:val="000000" w:themeColor="text1"/>
          <w:sz w:val="32"/>
          <w:szCs w:val="32"/>
          <w:rtl/>
        </w:rPr>
        <w:t>حدثنا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عبد</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الرحمن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w:t>
      </w:r>
      <w:r w:rsidR="000A25F2">
        <w:rPr>
          <w:rFonts w:ascii="AA_Yakout Linotype Light" w:hAnsi="AA_Yakout Linotype Light" w:cs="AA_Yakout Linotype Light" w:hint="cs"/>
          <w:color w:val="000000" w:themeColor="text1"/>
          <w:sz w:val="32"/>
          <w:szCs w:val="32"/>
          <w:rtl/>
        </w:rPr>
        <w:t>خبر</w:t>
      </w:r>
      <w:r w:rsidR="004A5627" w:rsidRPr="004A5627">
        <w:rPr>
          <w:rFonts w:ascii="AA_Yakout Linotype Light" w:hAnsi="AA_Yakout Linotype Light" w:cs="AA_Yakout Linotype Light" w:hint="cs"/>
          <w:color w:val="000000" w:themeColor="text1"/>
          <w:sz w:val="32"/>
          <w:szCs w:val="32"/>
          <w:rtl/>
        </w:rPr>
        <w:t>نا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أبو</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بكر</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أبى</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خيثمة</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فيما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كتب</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الى</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قال</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سمعت</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يحيى</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معين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يقول</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الصلت</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بهرام</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ثقة</w:t>
      </w:r>
      <w:r w:rsidR="004A5627" w:rsidRPr="004A5627">
        <w:rPr>
          <w:rFonts w:ascii="AA_Yakout Linotype Light" w:hAnsi="AA_Yakout Linotype Light" w:cs="AA_Yakout Linotype Light"/>
          <w:color w:val="000000" w:themeColor="text1"/>
          <w:sz w:val="32"/>
          <w:szCs w:val="32"/>
          <w:rtl/>
        </w:rPr>
        <w:t xml:space="preserve"> </w:t>
      </w:r>
      <w:r w:rsidR="004A5627">
        <w:rPr>
          <w:rFonts w:ascii="AA_Yakout Linotype Light" w:hAnsi="AA_Yakout Linotype Light" w:cs="AA_Yakout Linotype Light" w:hint="cs"/>
          <w:color w:val="000000" w:themeColor="text1"/>
          <w:sz w:val="32"/>
          <w:szCs w:val="32"/>
          <w:rtl/>
        </w:rPr>
        <w:t>حدثنا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عبد</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الرحمن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سمعت</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أبى</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يقول</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الصلت</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بن</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بهرام</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هو</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صدوق</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ليس</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له</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عيب</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الا</w:t>
      </w:r>
      <w:r w:rsidR="004A5627" w:rsidRPr="004A5627">
        <w:rPr>
          <w:rFonts w:ascii="AA_Yakout Linotype Light" w:hAnsi="AA_Yakout Linotype Light" w:cs="AA_Yakout Linotype Light"/>
          <w:color w:val="000000" w:themeColor="text1"/>
          <w:sz w:val="32"/>
          <w:szCs w:val="32"/>
          <w:rtl/>
        </w:rPr>
        <w:t xml:space="preserve"> </w:t>
      </w:r>
      <w:r w:rsidR="004A5627" w:rsidRPr="004A5627">
        <w:rPr>
          <w:rFonts w:ascii="AA_Yakout Linotype Light" w:hAnsi="AA_Yakout Linotype Light" w:cs="AA_Yakout Linotype Light" w:hint="cs"/>
          <w:color w:val="000000" w:themeColor="text1"/>
          <w:sz w:val="32"/>
          <w:szCs w:val="32"/>
          <w:rtl/>
        </w:rPr>
        <w:t>الارجاء</w:t>
      </w:r>
      <w:r w:rsidR="00D1177B">
        <w:rPr>
          <w:rFonts w:ascii="AA_Yakout Linotype Light" w:hAnsi="AA_Yakout Linotype Light" w:cs="AA_Yakout Linotype Light" w:hint="cs"/>
          <w:color w:val="000000" w:themeColor="text1"/>
          <w:sz w:val="32"/>
          <w:szCs w:val="32"/>
          <w:rtl/>
        </w:rPr>
        <w:t>]</w:t>
      </w:r>
    </w:p>
    <w:p w:rsidR="009834B1" w:rsidRDefault="005B62FE"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فأبو هاشم الصلت بن بهرام التيمي الكوفي، ثقة</w:t>
      </w:r>
      <w:r w:rsidR="00DE59B7">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صحيح الحديث، إجماعاً</w:t>
      </w:r>
      <w:r w:rsidR="00DE59B7">
        <w:rPr>
          <w:rFonts w:ascii="AA_Yakout Linotype Light" w:hAnsi="AA_Yakout Linotype Light" w:cs="AA_Yakout Linotype Light" w:hint="cs"/>
          <w:color w:val="000000" w:themeColor="text1"/>
          <w:sz w:val="32"/>
          <w:szCs w:val="32"/>
          <w:rtl/>
        </w:rPr>
        <w:t>. وهو فوق الصلت بن مهران البصري، بدون شك أو ريب؛ ولكن تحسين البخاري لحديثه المذكور</w:t>
      </w:r>
      <w:r w:rsidR="0047702E">
        <w:rPr>
          <w:rFonts w:ascii="AA_Yakout Linotype Light" w:hAnsi="AA_Yakout Linotype Light" w:cs="AA_Yakout Linotype Light" w:hint="cs"/>
          <w:color w:val="000000" w:themeColor="text1"/>
          <w:sz w:val="32"/>
          <w:szCs w:val="32"/>
          <w:rtl/>
        </w:rPr>
        <w:t>، وقول البزار، وهو من كبار حفاظ البصرة</w:t>
      </w:r>
      <w:r w:rsidR="00EB67EF">
        <w:rPr>
          <w:rFonts w:ascii="AA_Yakout Linotype Light" w:hAnsi="AA_Yakout Linotype Light" w:cs="AA_Yakout Linotype Light" w:hint="cs"/>
          <w:color w:val="000000" w:themeColor="text1"/>
          <w:sz w:val="32"/>
          <w:szCs w:val="32"/>
          <w:rtl/>
        </w:rPr>
        <w:t xml:space="preserve">: </w:t>
      </w:r>
      <w:r w:rsidR="0047702E">
        <w:rPr>
          <w:rFonts w:ascii="AA_Yakout Linotype Light" w:hAnsi="AA_Yakout Linotype Light" w:cs="AA_Yakout Linotype Light" w:hint="cs"/>
          <w:color w:val="000000" w:themeColor="text1"/>
          <w:sz w:val="32"/>
          <w:szCs w:val="32"/>
          <w:rtl/>
        </w:rPr>
        <w:t>(</w:t>
      </w:r>
      <w:r w:rsidR="0047702E" w:rsidRPr="0047702E">
        <w:rPr>
          <w:rFonts w:ascii="AA_Yakout Linotype Light" w:hAnsi="AA_Yakout Linotype Light" w:cs="AA_Yakout Linotype Light" w:hint="cs"/>
          <w:color w:val="000000" w:themeColor="text1"/>
          <w:sz w:val="32"/>
          <w:szCs w:val="32"/>
          <w:rtl/>
        </w:rPr>
        <w:t>وَالصَّلْتُ</w:t>
      </w:r>
      <w:r w:rsidR="0047702E" w:rsidRPr="0047702E">
        <w:rPr>
          <w:rFonts w:ascii="AA_Yakout Linotype Light" w:hAnsi="AA_Yakout Linotype Light" w:cs="AA_Yakout Linotype Light"/>
          <w:color w:val="000000" w:themeColor="text1"/>
          <w:sz w:val="32"/>
          <w:szCs w:val="32"/>
          <w:rtl/>
        </w:rPr>
        <w:t xml:space="preserve"> </w:t>
      </w:r>
      <w:r w:rsidR="0047702E" w:rsidRPr="0047702E">
        <w:rPr>
          <w:rFonts w:ascii="AA_Yakout Linotype Light" w:hAnsi="AA_Yakout Linotype Light" w:cs="AA_Yakout Linotype Light" w:hint="cs"/>
          <w:color w:val="000000" w:themeColor="text1"/>
          <w:sz w:val="32"/>
          <w:szCs w:val="32"/>
          <w:rtl/>
        </w:rPr>
        <w:t>هَذَا</w:t>
      </w:r>
      <w:r w:rsidR="0047702E" w:rsidRPr="0047702E">
        <w:rPr>
          <w:rFonts w:ascii="AA_Yakout Linotype Light" w:hAnsi="AA_Yakout Linotype Light" w:cs="AA_Yakout Linotype Light"/>
          <w:color w:val="000000" w:themeColor="text1"/>
          <w:sz w:val="32"/>
          <w:szCs w:val="32"/>
          <w:rtl/>
        </w:rPr>
        <w:t xml:space="preserve"> </w:t>
      </w:r>
      <w:r w:rsidR="0047702E" w:rsidRPr="0047702E">
        <w:rPr>
          <w:rFonts w:ascii="AA_Yakout Linotype Light" w:hAnsi="AA_Yakout Linotype Light" w:cs="AA_Yakout Linotype Light" w:hint="cs"/>
          <w:color w:val="000000" w:themeColor="text1"/>
          <w:sz w:val="32"/>
          <w:szCs w:val="32"/>
          <w:rtl/>
        </w:rPr>
        <w:t>رَجُلٌ</w:t>
      </w:r>
      <w:r w:rsidR="0047702E" w:rsidRPr="0047702E">
        <w:rPr>
          <w:rFonts w:ascii="AA_Yakout Linotype Light" w:hAnsi="AA_Yakout Linotype Light" w:cs="AA_Yakout Linotype Light"/>
          <w:color w:val="000000" w:themeColor="text1"/>
          <w:sz w:val="32"/>
          <w:szCs w:val="32"/>
          <w:rtl/>
        </w:rPr>
        <w:t xml:space="preserve"> </w:t>
      </w:r>
      <w:r w:rsidR="0047702E" w:rsidRPr="0047702E">
        <w:rPr>
          <w:rFonts w:ascii="AA_Yakout Linotype Light" w:hAnsi="AA_Yakout Linotype Light" w:cs="AA_Yakout Linotype Light" w:hint="cs"/>
          <w:color w:val="000000" w:themeColor="text1"/>
          <w:sz w:val="32"/>
          <w:szCs w:val="32"/>
          <w:rtl/>
        </w:rPr>
        <w:t>مَشْهُورٌ</w:t>
      </w:r>
      <w:r w:rsidR="0047702E" w:rsidRPr="0047702E">
        <w:rPr>
          <w:rFonts w:ascii="AA_Yakout Linotype Light" w:hAnsi="AA_Yakout Linotype Light" w:cs="AA_Yakout Linotype Light"/>
          <w:color w:val="000000" w:themeColor="text1"/>
          <w:sz w:val="32"/>
          <w:szCs w:val="32"/>
          <w:rtl/>
        </w:rPr>
        <w:t xml:space="preserve"> </w:t>
      </w:r>
      <w:r w:rsidR="0047702E" w:rsidRPr="0047702E">
        <w:rPr>
          <w:rFonts w:ascii="AA_Yakout Linotype Light" w:hAnsi="AA_Yakout Linotype Light" w:cs="AA_Yakout Linotype Light" w:hint="cs"/>
          <w:color w:val="000000" w:themeColor="text1"/>
          <w:sz w:val="32"/>
          <w:szCs w:val="32"/>
          <w:rtl/>
        </w:rPr>
        <w:t>مِنْ</w:t>
      </w:r>
      <w:r w:rsidR="0047702E" w:rsidRPr="0047702E">
        <w:rPr>
          <w:rFonts w:ascii="AA_Yakout Linotype Light" w:hAnsi="AA_Yakout Linotype Light" w:cs="AA_Yakout Linotype Light"/>
          <w:color w:val="000000" w:themeColor="text1"/>
          <w:sz w:val="32"/>
          <w:szCs w:val="32"/>
          <w:rtl/>
        </w:rPr>
        <w:t xml:space="preserve"> </w:t>
      </w:r>
      <w:r w:rsidR="0047702E" w:rsidRPr="0047702E">
        <w:rPr>
          <w:rFonts w:ascii="AA_Yakout Linotype Light" w:hAnsi="AA_Yakout Linotype Light" w:cs="AA_Yakout Linotype Light" w:hint="cs"/>
          <w:color w:val="000000" w:themeColor="text1"/>
          <w:sz w:val="32"/>
          <w:szCs w:val="32"/>
          <w:rtl/>
        </w:rPr>
        <w:t>أَهْلِ</w:t>
      </w:r>
      <w:r w:rsidR="0047702E" w:rsidRPr="0047702E">
        <w:rPr>
          <w:rFonts w:ascii="AA_Yakout Linotype Light" w:hAnsi="AA_Yakout Linotype Light" w:cs="AA_Yakout Linotype Light"/>
          <w:color w:val="000000" w:themeColor="text1"/>
          <w:sz w:val="32"/>
          <w:szCs w:val="32"/>
          <w:rtl/>
        </w:rPr>
        <w:t xml:space="preserve"> </w:t>
      </w:r>
      <w:r w:rsidR="0047702E" w:rsidRPr="0047702E">
        <w:rPr>
          <w:rFonts w:ascii="AA_Yakout Linotype Light" w:hAnsi="AA_Yakout Linotype Light" w:cs="AA_Yakout Linotype Light" w:hint="cs"/>
          <w:color w:val="000000" w:themeColor="text1"/>
          <w:sz w:val="32"/>
          <w:szCs w:val="32"/>
          <w:rtl/>
        </w:rPr>
        <w:t>الْبَصْرَةِ</w:t>
      </w:r>
      <w:r w:rsidR="0047702E">
        <w:rPr>
          <w:rFonts w:ascii="AA_Yakout Linotype Light" w:hAnsi="AA_Yakout Linotype Light" w:cs="AA_Yakout Linotype Light" w:hint="cs"/>
          <w:color w:val="000000" w:themeColor="text1"/>
          <w:sz w:val="32"/>
          <w:szCs w:val="32"/>
          <w:rtl/>
        </w:rPr>
        <w:t>)</w:t>
      </w:r>
      <w:r w:rsidR="00760340">
        <w:rPr>
          <w:rFonts w:ascii="AA_Yakout Linotype Light" w:hAnsi="AA_Yakout Linotype Light" w:cs="AA_Yakout Linotype Light" w:hint="cs"/>
          <w:color w:val="000000" w:themeColor="text1"/>
          <w:sz w:val="32"/>
          <w:szCs w:val="32"/>
          <w:rtl/>
        </w:rPr>
        <w:t>، يبطل قول المتأخرين أنه في حكم المجهول.</w:t>
      </w:r>
      <w:r>
        <w:rPr>
          <w:rFonts w:ascii="AA_Yakout Linotype Light" w:hAnsi="AA_Yakout Linotype Light" w:cs="AA_Yakout Linotype Light" w:hint="cs"/>
          <w:color w:val="000000" w:themeColor="text1"/>
          <w:sz w:val="32"/>
          <w:szCs w:val="32"/>
          <w:rtl/>
        </w:rPr>
        <w:t xml:space="preserve"> </w:t>
      </w:r>
    </w:p>
    <w:p w:rsidR="000230F4" w:rsidRDefault="000230F4" w:rsidP="002F18F4">
      <w:pPr>
        <w:spacing w:after="0" w:line="240" w:lineRule="auto"/>
        <w:jc w:val="both"/>
        <w:rPr>
          <w:rFonts w:ascii="AA_Yakout Linotype Light" w:hAnsi="AA_Yakout Linotype Light" w:cs="AA_Yakout Linotype Light"/>
          <w:color w:val="000000" w:themeColor="text1"/>
          <w:sz w:val="32"/>
          <w:szCs w:val="32"/>
          <w:rtl/>
        </w:rPr>
      </w:pPr>
    </w:p>
    <w:p w:rsidR="00181F69" w:rsidRDefault="00CE354D" w:rsidP="002F18F4">
      <w:pPr>
        <w:spacing w:after="0" w:line="240" w:lineRule="auto"/>
        <w:jc w:val="both"/>
        <w:rPr>
          <w:rFonts w:ascii="AA_Yakout Linotype Light" w:hAnsi="AA_Yakout Linotype Light" w:cs="AA_Yakout Linotype Light" w:hint="cs"/>
          <w:color w:val="000000" w:themeColor="text1"/>
          <w:sz w:val="32"/>
          <w:szCs w:val="32"/>
          <w:rtl/>
        </w:rPr>
      </w:pPr>
      <w:r>
        <w:rPr>
          <w:rFonts w:ascii="AA_Yakout Linotype Light" w:hAnsi="AA_Yakout Linotype Light" w:cs="AA_Yakout Linotype Light" w:hint="cs"/>
          <w:color w:val="000000" w:themeColor="text1"/>
          <w:sz w:val="32"/>
          <w:szCs w:val="32"/>
          <w:rtl/>
        </w:rPr>
        <w:t>لذلك فإننا نستخير الله ونقول</w:t>
      </w:r>
      <w:r w:rsidR="00D36329">
        <w:rPr>
          <w:rFonts w:ascii="AA_Yakout Linotype Light" w:hAnsi="AA_Yakout Linotype Light" w:cs="AA_Yakout Linotype Light" w:hint="cs"/>
          <w:color w:val="000000" w:themeColor="text1"/>
          <w:sz w:val="32"/>
          <w:szCs w:val="32"/>
          <w:rtl/>
        </w:rPr>
        <w:t xml:space="preserve"> أن مُحَمَّدَ</w:t>
      </w:r>
      <w:r w:rsidR="00D36329" w:rsidRPr="00E11D3A">
        <w:rPr>
          <w:rFonts w:ascii="AA_Yakout Linotype Light" w:hAnsi="AA_Yakout Linotype Light" w:cs="AA_Yakout Linotype Light"/>
          <w:color w:val="000000" w:themeColor="text1"/>
          <w:sz w:val="32"/>
          <w:szCs w:val="32"/>
          <w:rtl/>
        </w:rPr>
        <w:t xml:space="preserve"> </w:t>
      </w:r>
      <w:r w:rsidR="00D36329">
        <w:rPr>
          <w:rFonts w:ascii="AA_Yakout Linotype Light" w:hAnsi="AA_Yakout Linotype Light" w:cs="AA_Yakout Linotype Light" w:hint="cs"/>
          <w:color w:val="000000" w:themeColor="text1"/>
          <w:sz w:val="32"/>
          <w:szCs w:val="32"/>
          <w:rtl/>
        </w:rPr>
        <w:t>بْنِ</w:t>
      </w:r>
      <w:r w:rsidR="00D36329" w:rsidRPr="00E11D3A">
        <w:rPr>
          <w:rFonts w:ascii="AA_Yakout Linotype Light" w:hAnsi="AA_Yakout Linotype Light" w:cs="AA_Yakout Linotype Light"/>
          <w:color w:val="000000" w:themeColor="text1"/>
          <w:sz w:val="32"/>
          <w:szCs w:val="32"/>
          <w:rtl/>
        </w:rPr>
        <w:t xml:space="preserve"> </w:t>
      </w:r>
      <w:r w:rsidR="00D36329" w:rsidRPr="00E11D3A">
        <w:rPr>
          <w:rFonts w:ascii="AA_Yakout Linotype Light" w:hAnsi="AA_Yakout Linotype Light" w:cs="AA_Yakout Linotype Light" w:hint="cs"/>
          <w:color w:val="000000" w:themeColor="text1"/>
          <w:sz w:val="32"/>
          <w:szCs w:val="32"/>
          <w:rtl/>
        </w:rPr>
        <w:t>بَكْرٍ</w:t>
      </w:r>
      <w:r w:rsidR="00D36329">
        <w:rPr>
          <w:rFonts w:ascii="AA_Yakout Linotype Light" w:hAnsi="AA_Yakout Linotype Light" w:cs="AA_Yakout Linotype Light" w:hint="cs"/>
          <w:color w:val="000000" w:themeColor="text1"/>
          <w:sz w:val="32"/>
          <w:szCs w:val="32"/>
          <w:rtl/>
        </w:rPr>
        <w:t xml:space="preserve"> في الإسناد هو </w:t>
      </w:r>
      <w:r w:rsidR="00D36329" w:rsidRPr="00F54839">
        <w:rPr>
          <w:rFonts w:ascii="AA_Yakout Linotype Light" w:hAnsi="AA_Yakout Linotype Light" w:cs="AA_Yakout Linotype Light" w:hint="cs"/>
          <w:color w:val="000000" w:themeColor="text1"/>
          <w:sz w:val="32"/>
          <w:szCs w:val="32"/>
          <w:rtl/>
        </w:rPr>
        <w:t>الْبُرْسَانِيُّ</w:t>
      </w:r>
      <w:r w:rsidR="00754100">
        <w:rPr>
          <w:rFonts w:ascii="AA_Yakout Linotype Light" w:hAnsi="AA_Yakout Linotype Light" w:cs="AA_Yakout Linotype Light" w:hint="cs"/>
          <w:color w:val="000000" w:themeColor="text1"/>
          <w:sz w:val="32"/>
          <w:szCs w:val="32"/>
          <w:rtl/>
        </w:rPr>
        <w:t xml:space="preserve">، </w:t>
      </w:r>
      <w:r w:rsidR="00214DE0">
        <w:rPr>
          <w:rFonts w:ascii="AA_Yakout Linotype Light" w:hAnsi="AA_Yakout Linotype Light" w:cs="AA_Yakout Linotype Light" w:hint="cs"/>
          <w:color w:val="000000" w:themeColor="text1"/>
          <w:sz w:val="32"/>
          <w:szCs w:val="32"/>
          <w:rtl/>
        </w:rPr>
        <w:t xml:space="preserve">كما هو في رواية البزار، </w:t>
      </w:r>
      <w:r w:rsidR="00754100">
        <w:rPr>
          <w:rFonts w:ascii="AA_Yakout Linotype Light" w:hAnsi="AA_Yakout Linotype Light" w:cs="AA_Yakout Linotype Light" w:hint="cs"/>
          <w:color w:val="000000" w:themeColor="text1"/>
          <w:sz w:val="32"/>
          <w:szCs w:val="32"/>
          <w:rtl/>
        </w:rPr>
        <w:t>فلا بد</w:t>
      </w:r>
      <w:r w:rsidR="00097523">
        <w:rPr>
          <w:rFonts w:ascii="AA_Yakout Linotype Light" w:hAnsi="AA_Yakout Linotype Light" w:cs="AA_Yakout Linotype Light" w:hint="cs"/>
          <w:color w:val="000000" w:themeColor="text1"/>
          <w:sz w:val="32"/>
          <w:szCs w:val="32"/>
          <w:rtl/>
        </w:rPr>
        <w:t xml:space="preserve"> أن يكون شيخه هو الصلت بن مهران </w:t>
      </w:r>
      <w:r w:rsidR="00754100">
        <w:rPr>
          <w:rFonts w:ascii="AA_Yakout Linotype Light" w:hAnsi="AA_Yakout Linotype Light" w:cs="AA_Yakout Linotype Light" w:hint="cs"/>
          <w:color w:val="000000" w:themeColor="text1"/>
          <w:sz w:val="32"/>
          <w:szCs w:val="32"/>
          <w:rtl/>
        </w:rPr>
        <w:t xml:space="preserve">البصري، وليس </w:t>
      </w:r>
      <w:r w:rsidR="00495348">
        <w:rPr>
          <w:rFonts w:ascii="AA_Yakout Linotype Light" w:hAnsi="AA_Yakout Linotype Light" w:cs="AA_Yakout Linotype Light" w:hint="cs"/>
          <w:color w:val="000000" w:themeColor="text1"/>
          <w:sz w:val="32"/>
          <w:szCs w:val="32"/>
          <w:rtl/>
        </w:rPr>
        <w:t>الصلت بن بهرام الكوفي</w:t>
      </w:r>
      <w:r w:rsidR="00D626AE">
        <w:rPr>
          <w:rFonts w:ascii="AA_Yakout Linotype Light" w:hAnsi="AA_Yakout Linotype Light" w:cs="AA_Yakout Linotype Light" w:hint="cs"/>
          <w:color w:val="000000" w:themeColor="text1"/>
          <w:sz w:val="32"/>
          <w:szCs w:val="32"/>
          <w:rtl/>
        </w:rPr>
        <w:t>؛ وعليه فإن الإسناد حسن، ويشهد لصحة صدر الحديث أحاديث الخوارج المشهورة، وقد ساق البخاري طرفاً منها</w:t>
      </w:r>
      <w:r w:rsidR="000520E2">
        <w:rPr>
          <w:rFonts w:ascii="AA_Yakout Linotype Light" w:hAnsi="AA_Yakout Linotype Light" w:cs="AA_Yakout Linotype Light" w:hint="cs"/>
          <w:color w:val="000000" w:themeColor="text1"/>
          <w:sz w:val="32"/>
          <w:szCs w:val="32"/>
          <w:rtl/>
        </w:rPr>
        <w:t>؛ كما يشهد لصحة عجزه</w:t>
      </w:r>
      <w:r w:rsidR="00EB67EF">
        <w:rPr>
          <w:rFonts w:ascii="AA_Yakout Linotype Light" w:hAnsi="AA_Yakout Linotype Light" w:cs="AA_Yakout Linotype Light" w:hint="cs"/>
          <w:color w:val="000000" w:themeColor="text1"/>
          <w:sz w:val="32"/>
          <w:szCs w:val="32"/>
          <w:rtl/>
        </w:rPr>
        <w:t xml:space="preserve">: </w:t>
      </w:r>
      <w:r w:rsidR="000520E2">
        <w:rPr>
          <w:rFonts w:ascii="AA_Yakout Linotype Light" w:hAnsi="AA_Yakout Linotype Light" w:cs="AA_Yakout Linotype Light" w:hint="cs"/>
          <w:color w:val="000000" w:themeColor="text1"/>
          <w:sz w:val="32"/>
          <w:szCs w:val="32"/>
          <w:rtl/>
        </w:rPr>
        <w:t>(</w:t>
      </w:r>
      <w:r w:rsidR="000520E2" w:rsidRPr="00E0030B">
        <w:rPr>
          <w:rFonts w:ascii="AA_Yakout Linotype Light" w:hAnsi="AA_Yakout Linotype Light" w:cs="AA_Yakout Linotype Light" w:hint="cs"/>
          <w:b/>
          <w:bCs/>
          <w:color w:val="000000" w:themeColor="text1"/>
          <w:sz w:val="32"/>
          <w:szCs w:val="32"/>
          <w:u w:val="single"/>
          <w:rtl/>
        </w:rPr>
        <w:t>أَيُّهُمَا</w:t>
      </w:r>
      <w:r w:rsidR="000520E2" w:rsidRPr="00E0030B">
        <w:rPr>
          <w:rFonts w:ascii="AA_Yakout Linotype Light" w:hAnsi="AA_Yakout Linotype Light" w:cs="AA_Yakout Linotype Light"/>
          <w:b/>
          <w:bCs/>
          <w:color w:val="000000" w:themeColor="text1"/>
          <w:sz w:val="32"/>
          <w:szCs w:val="32"/>
          <w:u w:val="single"/>
          <w:rtl/>
        </w:rPr>
        <w:t xml:space="preserve"> </w:t>
      </w:r>
      <w:r w:rsidR="000520E2" w:rsidRPr="00E0030B">
        <w:rPr>
          <w:rFonts w:ascii="AA_Yakout Linotype Light" w:hAnsi="AA_Yakout Linotype Light" w:cs="AA_Yakout Linotype Light" w:hint="cs"/>
          <w:b/>
          <w:bCs/>
          <w:color w:val="000000" w:themeColor="text1"/>
          <w:sz w:val="32"/>
          <w:szCs w:val="32"/>
          <w:u w:val="single"/>
          <w:rtl/>
        </w:rPr>
        <w:t>أَوْلَى</w:t>
      </w:r>
      <w:r w:rsidR="000520E2" w:rsidRPr="00E0030B">
        <w:rPr>
          <w:rFonts w:ascii="AA_Yakout Linotype Light" w:hAnsi="AA_Yakout Linotype Light" w:cs="AA_Yakout Linotype Light"/>
          <w:b/>
          <w:bCs/>
          <w:color w:val="000000" w:themeColor="text1"/>
          <w:sz w:val="32"/>
          <w:szCs w:val="32"/>
          <w:u w:val="single"/>
          <w:rtl/>
        </w:rPr>
        <w:t xml:space="preserve"> </w:t>
      </w:r>
      <w:r w:rsidR="000520E2" w:rsidRPr="00E0030B">
        <w:rPr>
          <w:rFonts w:ascii="AA_Yakout Linotype Light" w:hAnsi="AA_Yakout Linotype Light" w:cs="AA_Yakout Linotype Light" w:hint="cs"/>
          <w:b/>
          <w:bCs/>
          <w:color w:val="000000" w:themeColor="text1"/>
          <w:sz w:val="32"/>
          <w:szCs w:val="32"/>
          <w:u w:val="single"/>
          <w:rtl/>
        </w:rPr>
        <w:t>بِالشِّرْكِ</w:t>
      </w:r>
      <w:r w:rsidR="000520E2" w:rsidRPr="00E0030B">
        <w:rPr>
          <w:rFonts w:ascii="AA_Yakout Linotype Light" w:hAnsi="AA_Yakout Linotype Light" w:cs="AA_Yakout Linotype Light"/>
          <w:b/>
          <w:bCs/>
          <w:color w:val="000000" w:themeColor="text1"/>
          <w:sz w:val="32"/>
          <w:szCs w:val="32"/>
          <w:u w:val="single"/>
          <w:rtl/>
        </w:rPr>
        <w:t xml:space="preserve"> </w:t>
      </w:r>
      <w:r w:rsidR="000520E2" w:rsidRPr="00E0030B">
        <w:rPr>
          <w:rFonts w:ascii="AA_Yakout Linotype Light" w:hAnsi="AA_Yakout Linotype Light" w:cs="AA_Yakout Linotype Light" w:hint="cs"/>
          <w:b/>
          <w:bCs/>
          <w:color w:val="000000" w:themeColor="text1"/>
          <w:sz w:val="32"/>
          <w:szCs w:val="32"/>
          <w:u w:val="single"/>
          <w:rtl/>
        </w:rPr>
        <w:t>الْمَرْمِيُّ</w:t>
      </w:r>
      <w:r w:rsidR="000520E2" w:rsidRPr="00E0030B">
        <w:rPr>
          <w:rFonts w:ascii="AA_Yakout Linotype Light" w:hAnsi="AA_Yakout Linotype Light" w:cs="AA_Yakout Linotype Light"/>
          <w:b/>
          <w:bCs/>
          <w:color w:val="000000" w:themeColor="text1"/>
          <w:sz w:val="32"/>
          <w:szCs w:val="32"/>
          <w:u w:val="single"/>
          <w:rtl/>
        </w:rPr>
        <w:t xml:space="preserve"> </w:t>
      </w:r>
      <w:r w:rsidR="000520E2" w:rsidRPr="00E0030B">
        <w:rPr>
          <w:rFonts w:ascii="AA_Yakout Linotype Light" w:hAnsi="AA_Yakout Linotype Light" w:cs="AA_Yakout Linotype Light" w:hint="cs"/>
          <w:b/>
          <w:bCs/>
          <w:color w:val="000000" w:themeColor="text1"/>
          <w:sz w:val="32"/>
          <w:szCs w:val="32"/>
          <w:u w:val="single"/>
          <w:rtl/>
        </w:rPr>
        <w:t>أَوِ</w:t>
      </w:r>
      <w:r w:rsidR="000520E2" w:rsidRPr="00E0030B">
        <w:rPr>
          <w:rFonts w:ascii="AA_Yakout Linotype Light" w:hAnsi="AA_Yakout Linotype Light" w:cs="AA_Yakout Linotype Light"/>
          <w:b/>
          <w:bCs/>
          <w:color w:val="000000" w:themeColor="text1"/>
          <w:sz w:val="32"/>
          <w:szCs w:val="32"/>
          <w:u w:val="single"/>
          <w:rtl/>
        </w:rPr>
        <w:t xml:space="preserve"> </w:t>
      </w:r>
      <w:r w:rsidR="000520E2" w:rsidRPr="00E0030B">
        <w:rPr>
          <w:rFonts w:ascii="AA_Yakout Linotype Light" w:hAnsi="AA_Yakout Linotype Light" w:cs="AA_Yakout Linotype Light" w:hint="cs"/>
          <w:b/>
          <w:bCs/>
          <w:color w:val="000000" w:themeColor="text1"/>
          <w:sz w:val="32"/>
          <w:szCs w:val="32"/>
          <w:u w:val="single"/>
          <w:rtl/>
        </w:rPr>
        <w:t>الرَّامِي</w:t>
      </w:r>
      <w:r w:rsidR="000520E2" w:rsidRPr="00E0030B">
        <w:rPr>
          <w:rFonts w:ascii="AA_Yakout Linotype Light" w:hAnsi="AA_Yakout Linotype Light" w:cs="AA_Yakout Linotype Light"/>
          <w:b/>
          <w:bCs/>
          <w:color w:val="000000" w:themeColor="text1"/>
          <w:sz w:val="32"/>
          <w:szCs w:val="32"/>
          <w:u w:val="single"/>
          <w:rtl/>
        </w:rPr>
        <w:t xml:space="preserve"> </w:t>
      </w:r>
      <w:r w:rsidR="000520E2" w:rsidRPr="00E0030B">
        <w:rPr>
          <w:rFonts w:ascii="AA_Yakout Linotype Light" w:hAnsi="AA_Yakout Linotype Light" w:cs="AA_Yakout Linotype Light" w:hint="cs"/>
          <w:b/>
          <w:bCs/>
          <w:color w:val="000000" w:themeColor="text1"/>
          <w:sz w:val="32"/>
          <w:szCs w:val="32"/>
          <w:u w:val="single"/>
          <w:rtl/>
        </w:rPr>
        <w:t>قَالَ</w:t>
      </w:r>
      <w:r w:rsidR="000520E2" w:rsidRPr="00E0030B">
        <w:rPr>
          <w:rFonts w:ascii="AA_Yakout Linotype Light" w:hAnsi="AA_Yakout Linotype Light" w:cs="AA_Yakout Linotype Light"/>
          <w:b/>
          <w:bCs/>
          <w:color w:val="000000" w:themeColor="text1"/>
          <w:sz w:val="32"/>
          <w:szCs w:val="32"/>
          <w:u w:val="single"/>
          <w:rtl/>
        </w:rPr>
        <w:t xml:space="preserve"> </w:t>
      </w:r>
      <w:r w:rsidR="000520E2" w:rsidRPr="00E0030B">
        <w:rPr>
          <w:rFonts w:ascii="AA_Yakout Linotype Light" w:hAnsi="AA_Yakout Linotype Light" w:cs="AA_Yakout Linotype Light" w:hint="cs"/>
          <w:b/>
          <w:bCs/>
          <w:color w:val="000000" w:themeColor="text1"/>
          <w:sz w:val="32"/>
          <w:szCs w:val="32"/>
          <w:u w:val="single"/>
          <w:rtl/>
        </w:rPr>
        <w:t>لَا</w:t>
      </w:r>
      <w:r w:rsidR="000520E2" w:rsidRPr="00E0030B">
        <w:rPr>
          <w:rFonts w:ascii="AA_Yakout Linotype Light" w:hAnsi="AA_Yakout Linotype Light" w:cs="AA_Yakout Linotype Light"/>
          <w:b/>
          <w:bCs/>
          <w:color w:val="000000" w:themeColor="text1"/>
          <w:sz w:val="32"/>
          <w:szCs w:val="32"/>
          <w:u w:val="single"/>
          <w:rtl/>
        </w:rPr>
        <w:t xml:space="preserve"> </w:t>
      </w:r>
      <w:r w:rsidR="000520E2" w:rsidRPr="00E0030B">
        <w:rPr>
          <w:rFonts w:ascii="AA_Yakout Linotype Light" w:hAnsi="AA_Yakout Linotype Light" w:cs="AA_Yakout Linotype Light" w:hint="cs"/>
          <w:b/>
          <w:bCs/>
          <w:color w:val="000000" w:themeColor="text1"/>
          <w:sz w:val="32"/>
          <w:szCs w:val="32"/>
          <w:u w:val="single"/>
          <w:rtl/>
        </w:rPr>
        <w:t>بل</w:t>
      </w:r>
      <w:r w:rsidR="000520E2" w:rsidRPr="00E0030B">
        <w:rPr>
          <w:rFonts w:ascii="AA_Yakout Linotype Light" w:hAnsi="AA_Yakout Linotype Light" w:cs="AA_Yakout Linotype Light"/>
          <w:b/>
          <w:bCs/>
          <w:color w:val="000000" w:themeColor="text1"/>
          <w:sz w:val="32"/>
          <w:szCs w:val="32"/>
          <w:u w:val="single"/>
          <w:rtl/>
        </w:rPr>
        <w:t xml:space="preserve"> </w:t>
      </w:r>
      <w:r w:rsidR="000520E2" w:rsidRPr="00E0030B">
        <w:rPr>
          <w:rFonts w:ascii="AA_Yakout Linotype Light" w:hAnsi="AA_Yakout Linotype Light" w:cs="AA_Yakout Linotype Light" w:hint="cs"/>
          <w:b/>
          <w:bCs/>
          <w:color w:val="000000" w:themeColor="text1"/>
          <w:sz w:val="32"/>
          <w:szCs w:val="32"/>
          <w:u w:val="single"/>
          <w:rtl/>
        </w:rPr>
        <w:t>الرَّامِي</w:t>
      </w:r>
      <w:r w:rsidR="000520E2">
        <w:rPr>
          <w:rFonts w:ascii="AA_Yakout Linotype Light" w:hAnsi="AA_Yakout Linotype Light" w:cs="AA_Yakout Linotype Light" w:hint="cs"/>
          <w:color w:val="000000" w:themeColor="text1"/>
          <w:sz w:val="32"/>
          <w:szCs w:val="32"/>
          <w:rtl/>
        </w:rPr>
        <w:t>)</w:t>
      </w:r>
      <w:r w:rsidR="00B31E3D">
        <w:rPr>
          <w:rFonts w:ascii="AA_Yakout Linotype Light" w:hAnsi="AA_Yakout Linotype Light" w:cs="AA_Yakout Linotype Light" w:hint="cs"/>
          <w:color w:val="000000" w:themeColor="text1"/>
          <w:sz w:val="32"/>
          <w:szCs w:val="32"/>
          <w:rtl/>
        </w:rPr>
        <w:t xml:space="preserve"> ما أثبتنا في أعلى بحثنا تواتره عنه</w:t>
      </w:r>
      <w:r w:rsidR="00985A00">
        <w:rPr>
          <w:rFonts w:ascii="AA_Yakout Linotype Light" w:hAnsi="AA_Yakout Linotype Light" w:cs="AA_Yakout Linotype Light" w:hint="cs"/>
          <w:color w:val="000000" w:themeColor="text1"/>
          <w:sz w:val="32"/>
          <w:szCs w:val="32"/>
          <w:rtl/>
        </w:rPr>
        <w:t>، عليه وعلى آله الصلاة والسلام</w:t>
      </w:r>
      <w:r w:rsidR="00EB67EF">
        <w:rPr>
          <w:rFonts w:ascii="AA_Yakout Linotype Light" w:hAnsi="AA_Yakout Linotype Light" w:cs="AA_Yakout Linotype Light" w:hint="cs"/>
          <w:color w:val="000000" w:themeColor="text1"/>
          <w:sz w:val="32"/>
          <w:szCs w:val="32"/>
          <w:rtl/>
        </w:rPr>
        <w:t xml:space="preserve">: </w:t>
      </w:r>
      <w:r w:rsidR="00B31E3D">
        <w:rPr>
          <w:rFonts w:ascii="AA_Yakout Linotype Light" w:hAnsi="AA_Yakout Linotype Light" w:cs="AA_Yakout Linotype Light" w:hint="cs"/>
          <w:color w:val="000000" w:themeColor="text1"/>
          <w:sz w:val="32"/>
          <w:szCs w:val="32"/>
          <w:rtl/>
        </w:rPr>
        <w:t>(</w:t>
      </w:r>
      <w:r w:rsidR="00985A00" w:rsidRPr="00E0030B">
        <w:rPr>
          <w:rFonts w:ascii="AA_Yakout Linotype Light" w:hAnsi="AA_Yakout Linotype Light" w:cs="AA_Yakout Linotype Light"/>
          <w:b/>
          <w:bCs/>
          <w:color w:val="000000" w:themeColor="text1"/>
          <w:sz w:val="32"/>
          <w:szCs w:val="32"/>
          <w:u w:val="single"/>
          <w:rtl/>
        </w:rPr>
        <w:t>لا ترجعوا بعدي كفارا يضرب بعضكم رقاب بعض</w:t>
      </w:r>
      <w:r w:rsidR="00B31E3D">
        <w:rPr>
          <w:rFonts w:ascii="AA_Yakout Linotype Light" w:hAnsi="AA_Yakout Linotype Light" w:cs="AA_Yakout Linotype Light" w:hint="cs"/>
          <w:color w:val="000000" w:themeColor="text1"/>
          <w:sz w:val="32"/>
          <w:szCs w:val="32"/>
          <w:rtl/>
        </w:rPr>
        <w:t>)</w:t>
      </w:r>
      <w:r w:rsidR="00985A00">
        <w:rPr>
          <w:rFonts w:ascii="AA_Yakout Linotype Light" w:hAnsi="AA_Yakout Linotype Light" w:cs="AA_Yakout Linotype Light" w:hint="cs"/>
          <w:color w:val="000000" w:themeColor="text1"/>
          <w:sz w:val="32"/>
          <w:szCs w:val="32"/>
          <w:rtl/>
        </w:rPr>
        <w:t>، وقوله</w:t>
      </w:r>
      <w:r w:rsidR="00EB67EF">
        <w:rPr>
          <w:rFonts w:ascii="AA_Yakout Linotype Light" w:hAnsi="AA_Yakout Linotype Light" w:cs="AA_Yakout Linotype Light" w:hint="cs"/>
          <w:color w:val="000000" w:themeColor="text1"/>
          <w:sz w:val="32"/>
          <w:szCs w:val="32"/>
          <w:rtl/>
        </w:rPr>
        <w:t xml:space="preserve">: </w:t>
      </w:r>
      <w:r w:rsidR="00985A00">
        <w:rPr>
          <w:rFonts w:ascii="AA_Yakout Linotype Light" w:hAnsi="AA_Yakout Linotype Light" w:cs="AA_Yakout Linotype Light" w:hint="cs"/>
          <w:color w:val="000000" w:themeColor="text1"/>
          <w:sz w:val="32"/>
          <w:szCs w:val="32"/>
          <w:rtl/>
        </w:rPr>
        <w:t>(</w:t>
      </w:r>
      <w:r w:rsidR="00985A00" w:rsidRPr="00E0030B">
        <w:rPr>
          <w:rFonts w:ascii="AA_Yakout Linotype Light" w:hAnsi="AA_Yakout Linotype Light" w:cs="AA_Yakout Linotype Light"/>
          <w:b/>
          <w:bCs/>
          <w:color w:val="000000" w:themeColor="text1"/>
          <w:sz w:val="32"/>
          <w:szCs w:val="32"/>
          <w:u w:val="single"/>
          <w:rtl/>
        </w:rPr>
        <w:t>سباب المسلم فسوق وقتاله كفر</w:t>
      </w:r>
      <w:r w:rsidR="00985A00">
        <w:rPr>
          <w:rFonts w:ascii="AA_Yakout Linotype Light" w:hAnsi="AA_Yakout Linotype Light" w:cs="AA_Yakout Linotype Light" w:hint="cs"/>
          <w:color w:val="000000" w:themeColor="text1"/>
          <w:sz w:val="32"/>
          <w:szCs w:val="32"/>
          <w:rtl/>
        </w:rPr>
        <w:t>)؛ وما ثبت عنه، عليه وعلى آله الصلاة والسلام،</w:t>
      </w:r>
      <w:r w:rsidR="00E0030B">
        <w:rPr>
          <w:rFonts w:ascii="AA_Yakout Linotype Light" w:hAnsi="AA_Yakout Linotype Light" w:cs="AA_Yakout Linotype Light" w:hint="cs"/>
          <w:color w:val="000000" w:themeColor="text1"/>
          <w:sz w:val="32"/>
          <w:szCs w:val="32"/>
          <w:rtl/>
        </w:rPr>
        <w:t xml:space="preserve"> بدون أدنى شبهة</w:t>
      </w:r>
      <w:r w:rsidR="00EB67EF">
        <w:rPr>
          <w:rFonts w:ascii="AA_Yakout Linotype Light" w:hAnsi="AA_Yakout Linotype Light" w:cs="AA_Yakout Linotype Light" w:hint="cs"/>
          <w:color w:val="000000" w:themeColor="text1"/>
          <w:sz w:val="32"/>
          <w:szCs w:val="32"/>
          <w:rtl/>
        </w:rPr>
        <w:t xml:space="preserve">: </w:t>
      </w:r>
      <w:r w:rsidR="00E0030B">
        <w:rPr>
          <w:rFonts w:ascii="AA_Yakout Linotype Light" w:hAnsi="AA_Yakout Linotype Light" w:cs="AA_Yakout Linotype Light" w:hint="cs"/>
          <w:color w:val="000000" w:themeColor="text1"/>
          <w:sz w:val="32"/>
          <w:szCs w:val="32"/>
          <w:rtl/>
        </w:rPr>
        <w:t>(</w:t>
      </w:r>
      <w:r w:rsidR="00E0030B">
        <w:rPr>
          <w:rFonts w:ascii="AA_Yakout Linotype Light" w:hAnsi="AA_Yakout Linotype Light" w:cs="AA_Yakout Linotype Light"/>
          <w:b/>
          <w:bCs/>
          <w:color w:val="000000" w:themeColor="text1"/>
          <w:sz w:val="32"/>
          <w:szCs w:val="32"/>
          <w:rtl/>
        </w:rPr>
        <w:t>أيما امرئ قال لأخيه يا كافر فقد باء بها أحدهما</w:t>
      </w:r>
      <w:r w:rsidR="00E0030B">
        <w:rPr>
          <w:rFonts w:ascii="AA_Yakout Linotype Light" w:hAnsi="AA_Yakout Linotype Light" w:cs="AA_Yakout Linotype Light" w:hint="cs"/>
          <w:color w:val="000000" w:themeColor="text1"/>
          <w:sz w:val="32"/>
          <w:szCs w:val="32"/>
          <w:rtl/>
        </w:rPr>
        <w:t>)، و(</w:t>
      </w:r>
      <w:r w:rsidR="00E0030B">
        <w:rPr>
          <w:rFonts w:ascii="AA_Yakout Linotype Light" w:hAnsi="AA_Yakout Linotype Light" w:cs="AA_Yakout Linotype Light"/>
          <w:b/>
          <w:bCs/>
          <w:color w:val="000000" w:themeColor="text1"/>
          <w:sz w:val="32"/>
          <w:szCs w:val="32"/>
          <w:rtl/>
        </w:rPr>
        <w:t>من رمى مؤمنا بكفر فهو كقتله، ولعن المؤمن كقتله</w:t>
      </w:r>
      <w:r w:rsidR="00E0030B">
        <w:rPr>
          <w:rFonts w:ascii="AA_Yakout Linotype Light" w:hAnsi="AA_Yakout Linotype Light" w:cs="AA_Yakout Linotype Light" w:hint="cs"/>
          <w:color w:val="000000" w:themeColor="text1"/>
          <w:sz w:val="32"/>
          <w:szCs w:val="32"/>
          <w:rtl/>
        </w:rPr>
        <w:t>)</w:t>
      </w:r>
      <w:r w:rsidR="009726C7">
        <w:rPr>
          <w:rFonts w:ascii="AA_Yakout Linotype Light" w:hAnsi="AA_Yakout Linotype Light" w:cs="AA_Yakout Linotype Light" w:hint="cs"/>
          <w:color w:val="000000" w:themeColor="text1"/>
          <w:sz w:val="32"/>
          <w:szCs w:val="32"/>
          <w:rtl/>
        </w:rPr>
        <w:t xml:space="preserve">؛ </w:t>
      </w:r>
    </w:p>
    <w:p w:rsidR="00181F69" w:rsidRDefault="00181F69" w:rsidP="002F18F4">
      <w:pPr>
        <w:spacing w:after="0" w:line="240" w:lineRule="auto"/>
        <w:jc w:val="both"/>
        <w:rPr>
          <w:rFonts w:ascii="AA_Yakout Linotype Light" w:hAnsi="AA_Yakout Linotype Light" w:cs="AA_Yakout Linotype Light" w:hint="cs"/>
          <w:color w:val="000000" w:themeColor="text1"/>
          <w:sz w:val="32"/>
          <w:szCs w:val="32"/>
          <w:rtl/>
        </w:rPr>
      </w:pPr>
    </w:p>
    <w:p w:rsidR="009726C7" w:rsidRDefault="009726C7" w:rsidP="002F18F4">
      <w:pPr>
        <w:spacing w:after="0" w:line="240" w:lineRule="auto"/>
        <w:jc w:val="both"/>
        <w:rPr>
          <w:rFonts w:ascii="AA_Yakout Linotype Light" w:hAnsi="AA_Yakout Linotype Light" w:cs="AA_Yakout Linotype Light"/>
          <w:color w:val="000000" w:themeColor="text1"/>
          <w:sz w:val="32"/>
          <w:szCs w:val="32"/>
          <w:rtl/>
        </w:rPr>
      </w:pPr>
      <w:r w:rsidRPr="00181F69">
        <w:rPr>
          <w:rFonts w:ascii="AA_Yakout Linotype Light" w:hAnsi="AA_Yakout Linotype Light" w:cs="AA_Yakout Linotype Light" w:hint="cs"/>
          <w:b/>
          <w:bCs/>
          <w:color w:val="000000" w:themeColor="text1"/>
          <w:sz w:val="32"/>
          <w:szCs w:val="32"/>
          <w:u w:val="single"/>
          <w:rtl/>
        </w:rPr>
        <w:t>كما يشهد لصحته الروايات التالية</w:t>
      </w:r>
      <w:r w:rsidR="00EB67EF">
        <w:rPr>
          <w:rFonts w:ascii="AA_Yakout Linotype Light" w:hAnsi="AA_Yakout Linotype Light" w:cs="AA_Yakout Linotype Light" w:hint="cs"/>
          <w:color w:val="000000" w:themeColor="text1"/>
          <w:sz w:val="32"/>
          <w:szCs w:val="32"/>
          <w:rtl/>
        </w:rPr>
        <w:t xml:space="preserve">: </w:t>
      </w:r>
    </w:p>
    <w:p w:rsidR="00C252DC" w:rsidRPr="00E668E0" w:rsidRDefault="00C252DC" w:rsidP="00181F69">
      <w:pPr>
        <w:spacing w:after="0" w:line="240" w:lineRule="auto"/>
        <w:jc w:val="both"/>
        <w:rPr>
          <w:rFonts w:ascii="AA_Yakout Linotype Light" w:hAnsi="AA_Yakout Linotype Light" w:cs="AA_Yakout Linotype Light"/>
          <w:color w:val="000000" w:themeColor="text1"/>
          <w:sz w:val="32"/>
          <w:szCs w:val="32"/>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ما </w:t>
      </w:r>
      <w:r w:rsidRPr="00E668E0">
        <w:rPr>
          <w:rFonts w:ascii="AA_Yakout Linotype Light" w:hAnsi="AA_Yakout Linotype Light" w:cs="AA_Yakout Linotype Light"/>
          <w:color w:val="000000" w:themeColor="text1"/>
          <w:sz w:val="32"/>
          <w:szCs w:val="32"/>
          <w:rtl/>
        </w:rPr>
        <w:t xml:space="preserve">أخرجه الطبراني في معجمه الكبير </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ج20/ص88/ح169</w:t>
      </w:r>
      <w:r>
        <w:rPr>
          <w:rFonts w:ascii="AA_Yakout Linotype Light" w:hAnsi="AA_Yakout Linotype Light" w:cs="AA_Yakout Linotype Light" w:hint="cs"/>
          <w:color w:val="000000" w:themeColor="text1"/>
          <w:sz w:val="32"/>
          <w:szCs w:val="32"/>
          <w:rtl/>
        </w:rPr>
        <w:t>)؛ و</w:t>
      </w:r>
      <w:r w:rsidRPr="00E668E0">
        <w:rPr>
          <w:rFonts w:ascii="AA_Yakout Linotype Light" w:hAnsi="AA_Yakout Linotype Light" w:cs="AA_Yakout Linotype Light"/>
          <w:color w:val="000000" w:themeColor="text1"/>
          <w:sz w:val="32"/>
          <w:szCs w:val="32"/>
          <w:rtl/>
        </w:rPr>
        <w:t xml:space="preserve">في مسند الشاميين </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ج2/ص255/ح1291</w:t>
      </w:r>
      <w:r>
        <w:rPr>
          <w:rFonts w:ascii="AA_Yakout Linotype Light" w:hAnsi="AA_Yakout Linotype Light" w:cs="AA_Yakout Linotype Light" w:hint="cs"/>
          <w:color w:val="000000" w:themeColor="text1"/>
          <w:sz w:val="32"/>
          <w:szCs w:val="32"/>
          <w:rtl/>
        </w:rPr>
        <w:t>) بإسناد حسن</w:t>
      </w:r>
      <w:r w:rsidR="00181F69" w:rsidRPr="00181F69">
        <w:rPr>
          <w:rFonts w:ascii="AA_Yakout Linotype Light" w:hAnsi="AA_Yakout Linotype Light" w:cs="AA_Yakout Linotype Light"/>
          <w:color w:val="000000" w:themeColor="text1"/>
          <w:sz w:val="32"/>
          <w:szCs w:val="32"/>
          <w:rtl/>
        </w:rPr>
        <w:t xml:space="preserve"> </w:t>
      </w:r>
      <w:r w:rsidR="00181F69" w:rsidRPr="00E668E0">
        <w:rPr>
          <w:rFonts w:ascii="AA_Yakout Linotype Light" w:hAnsi="AA_Yakout Linotype Light" w:cs="AA_Yakout Linotype Light"/>
          <w:color w:val="000000" w:themeColor="text1"/>
          <w:sz w:val="32"/>
          <w:szCs w:val="32"/>
          <w:rtl/>
        </w:rPr>
        <w:t>عن معاذ بن جبل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حدثنا بكر بن سهل الدمياطي حدثنا نعيم بن حماد (ح) وحدثنا محمد بن علي الصائغ المكي حدثنا مهدي بن جعفر الرملي قالا</w:t>
      </w:r>
      <w:r w:rsidR="00EB67EF">
        <w:rPr>
          <w:rFonts w:ascii="AA_Yakout Linotype Light" w:hAnsi="AA_Yakout Linotype Light" w:cs="AA_Yakout Linotype Light" w:hint="cs"/>
          <w:color w:val="000000" w:themeColor="text1"/>
          <w:sz w:val="32"/>
          <w:szCs w:val="32"/>
          <w:rtl/>
        </w:rPr>
        <w:t xml:space="preserve">: </w:t>
      </w:r>
      <w:r w:rsidRPr="00E668E0">
        <w:rPr>
          <w:rFonts w:ascii="AA_Yakout Linotype Light" w:hAnsi="AA_Yakout Linotype Light" w:cs="AA_Yakout Linotype Light"/>
          <w:color w:val="000000" w:themeColor="text1"/>
          <w:sz w:val="32"/>
          <w:szCs w:val="32"/>
          <w:rtl/>
        </w:rPr>
        <w:t xml:space="preserve">حدثنا ضمرة بن ربيعة عن بن شوذب عن مطر الوراق عن شهر بن حوشب عن معدي كرب </w:t>
      </w:r>
      <w:r w:rsidR="00181F69" w:rsidRPr="00E668E0">
        <w:rPr>
          <w:rFonts w:ascii="AA_Yakout Linotype Light" w:hAnsi="AA_Yakout Linotype Light" w:cs="AA_Yakout Linotype Light"/>
          <w:color w:val="000000" w:themeColor="text1"/>
          <w:sz w:val="32"/>
          <w:szCs w:val="32"/>
          <w:rtl/>
        </w:rPr>
        <w:t xml:space="preserve">عن معاذ بن جبل </w:t>
      </w:r>
      <w:r w:rsidRPr="00E668E0">
        <w:rPr>
          <w:rFonts w:ascii="AA_Yakout Linotype Light" w:hAnsi="AA_Yakout Linotype Light" w:cs="AA_Yakout Linotype Light"/>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E668E0">
        <w:rPr>
          <w:rFonts w:ascii="AA_Yakout Linotype Light" w:hAnsi="AA_Yakout Linotype Light" w:cs="AA_Yakout Linotype Light"/>
          <w:color w:val="000000" w:themeColor="text1"/>
          <w:sz w:val="32"/>
          <w:szCs w:val="32"/>
          <w:rtl/>
        </w:rPr>
        <w:t>قال رسول الله</w:t>
      </w:r>
      <w:r w:rsidR="00EB67EF">
        <w:rPr>
          <w:rFonts w:ascii="AA_Yakout Linotype Light" w:hAnsi="AA_Yakout Linotype Light" w:cs="AA_Yakout Linotype Light"/>
          <w:color w:val="000000" w:themeColor="text1"/>
          <w:sz w:val="32"/>
          <w:szCs w:val="32"/>
          <w:rtl/>
        </w:rPr>
        <w:t xml:space="preserve">، صلى الله عليه وسلم: </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أخوف ما أخاف على أمتي ثلاث</w:t>
      </w:r>
      <w:r w:rsidR="00EB67EF">
        <w:rPr>
          <w:rFonts w:ascii="AA_Yakout Linotype Light" w:hAnsi="AA_Yakout Linotype Light" w:cs="AA_Yakout Linotype Light" w:hint="cs"/>
          <w:color w:val="000000" w:themeColor="text1"/>
          <w:sz w:val="32"/>
          <w:szCs w:val="32"/>
          <w:rtl/>
        </w:rPr>
        <w:t xml:space="preserve">: </w:t>
      </w:r>
      <w:r w:rsidRPr="00E668E0">
        <w:rPr>
          <w:rFonts w:ascii="AA_Yakout Linotype Light" w:hAnsi="AA_Yakout Linotype Light" w:cs="AA_Yakout Linotype Light"/>
          <w:color w:val="000000" w:themeColor="text1"/>
          <w:sz w:val="32"/>
          <w:szCs w:val="32"/>
          <w:rtl/>
        </w:rPr>
        <w:t xml:space="preserve">رجل قرأ كتاب الله حتى إذا رأيت </w:t>
      </w:r>
      <w:r w:rsidRPr="00E668E0">
        <w:rPr>
          <w:rFonts w:ascii="AA_Yakout Linotype Light" w:hAnsi="AA_Yakout Linotype Light" w:cs="AA_Yakout Linotype Light"/>
          <w:color w:val="000000" w:themeColor="text1"/>
          <w:sz w:val="32"/>
          <w:szCs w:val="32"/>
          <w:rtl/>
        </w:rPr>
        <w:lastRenderedPageBreak/>
        <w:t>عليه بهجة وكان عليه رداء الإسلام أعاره الله إياه</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 xml:space="preserve"> اخترط سيفه وضرب به جاره ورماه بالشرك</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 xml:space="preserve"> قيل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يا رسول الله</w:t>
      </w:r>
      <w:r w:rsidR="00EB67EF">
        <w:rPr>
          <w:rFonts w:ascii="AA_Yakout Linotype Light" w:hAnsi="AA_Yakout Linotype Light" w:cs="AA_Yakout Linotype Light" w:hint="cs"/>
          <w:color w:val="000000" w:themeColor="text1"/>
          <w:sz w:val="32"/>
          <w:szCs w:val="32"/>
          <w:rtl/>
        </w:rPr>
        <w:t xml:space="preserve">: </w:t>
      </w:r>
      <w:r w:rsidRPr="00E668E0">
        <w:rPr>
          <w:rFonts w:ascii="AA_Yakout Linotype Light" w:hAnsi="AA_Yakout Linotype Light" w:cs="AA_Yakout Linotype Light"/>
          <w:color w:val="000000" w:themeColor="text1"/>
          <w:sz w:val="32"/>
          <w:szCs w:val="32"/>
          <w:rtl/>
        </w:rPr>
        <w:t>الرامي أحق بها أم المرمي</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 xml:space="preserve"> قال</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الرامي</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 xml:space="preserve"> ورجل آتاه الله سلطانا فقال من أطاعني فقد أطاع الله ومن عصاني فقد عصى الله وكذب ليس لخليفة أن يكون جنة دون الخالق</w:t>
      </w:r>
      <w:r>
        <w:rPr>
          <w:rFonts w:ascii="AA_Yakout Linotype Light" w:hAnsi="AA_Yakout Linotype Light" w:cs="AA_Yakout Linotype Light" w:hint="cs"/>
          <w:color w:val="000000" w:themeColor="text1"/>
          <w:sz w:val="32"/>
          <w:szCs w:val="32"/>
          <w:rtl/>
        </w:rPr>
        <w:t>؛</w:t>
      </w:r>
      <w:r w:rsidRPr="00E668E0">
        <w:rPr>
          <w:rFonts w:ascii="AA_Yakout Linotype Light" w:hAnsi="AA_Yakout Linotype Light" w:cs="AA_Yakout Linotype Light"/>
          <w:color w:val="000000" w:themeColor="text1"/>
          <w:sz w:val="32"/>
          <w:szCs w:val="32"/>
          <w:rtl/>
        </w:rPr>
        <w:t xml:space="preserve"> ورجل استخفته الأحاديث كلما قطع أحدوثة حدث بأطول منها إن يدرك الدجال يتبعه</w:t>
      </w:r>
      <w:r w:rsidR="00181F69">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w:t>
      </w:r>
      <w:r w:rsidR="00181F69">
        <w:rPr>
          <w:rFonts w:ascii="AA_Yakout Linotype Light" w:hAnsi="AA_Yakout Linotype Light" w:cs="AA_Yakout Linotype Light" w:hint="cs"/>
          <w:color w:val="000000" w:themeColor="text1"/>
          <w:sz w:val="32"/>
          <w:szCs w:val="32"/>
          <w:rtl/>
        </w:rPr>
        <w:t>؛</w:t>
      </w:r>
    </w:p>
    <w:p w:rsidR="00C252DC" w:rsidRPr="00C252DC" w:rsidRDefault="00C252DC" w:rsidP="002F18F4">
      <w:pPr>
        <w:spacing w:after="0" w:line="240" w:lineRule="auto"/>
        <w:jc w:val="both"/>
        <w:rPr>
          <w:rFonts w:ascii="AA_Yakout Linotype Light" w:hAnsi="AA_Yakout Linotype Light" w:cs="AA_Yakout Linotype Light" w:hint="cs"/>
          <w:b/>
          <w:bCs/>
          <w:color w:val="000000" w:themeColor="text1"/>
          <w:sz w:val="32"/>
          <w:szCs w:val="32"/>
          <w:rtl/>
        </w:rPr>
      </w:pPr>
    </w:p>
    <w:p w:rsidR="000F275E" w:rsidRDefault="00C252DC" w:rsidP="00181F69">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sidR="00181F69">
        <w:rPr>
          <w:rFonts w:ascii="AA_Yakout Linotype Light" w:hAnsi="AA_Yakout Linotype Light" w:cs="AA_Yakout Linotype Light" w:hint="cs"/>
          <w:color w:val="000000" w:themeColor="text1"/>
          <w:sz w:val="32"/>
          <w:szCs w:val="32"/>
          <w:rtl/>
        </w:rPr>
        <w:t>و</w:t>
      </w:r>
      <w:r w:rsidR="009726C7">
        <w:rPr>
          <w:rFonts w:ascii="AA_Yakout Linotype Light" w:hAnsi="AA_Yakout Linotype Light" w:cs="AA_Yakout Linotype Light" w:hint="cs"/>
          <w:color w:val="000000" w:themeColor="text1"/>
          <w:sz w:val="32"/>
          <w:szCs w:val="32"/>
          <w:rtl/>
        </w:rPr>
        <w:t xml:space="preserve">جاء في </w:t>
      </w:r>
      <w:r w:rsidR="000F275E" w:rsidRPr="000F275E">
        <w:rPr>
          <w:rFonts w:ascii="AA_Yakout Linotype Light" w:hAnsi="AA_Yakout Linotype Light" w:cs="AA_Yakout Linotype Light" w:hint="cs"/>
          <w:color w:val="000000" w:themeColor="text1"/>
          <w:sz w:val="32"/>
          <w:szCs w:val="32"/>
          <w:rtl/>
        </w:rPr>
        <w:t>تفسير</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الطبري</w:t>
      </w:r>
      <w:r w:rsidR="000F275E" w:rsidRPr="000F275E">
        <w:rPr>
          <w:rFonts w:ascii="AA_Yakout Linotype Light" w:hAnsi="AA_Yakout Linotype Light" w:cs="AA_Yakout Linotype Light"/>
          <w:color w:val="000000" w:themeColor="text1"/>
          <w:sz w:val="32"/>
          <w:szCs w:val="32"/>
          <w:rtl/>
        </w:rPr>
        <w:t xml:space="preserve"> </w:t>
      </w:r>
      <w:r w:rsidR="000F275E">
        <w:rPr>
          <w:rFonts w:ascii="AA_Yakout Linotype Light" w:hAnsi="AA_Yakout Linotype Light" w:cs="AA_Yakout Linotype Light" w:hint="cs"/>
          <w:color w:val="000000" w:themeColor="text1"/>
          <w:sz w:val="32"/>
          <w:szCs w:val="32"/>
          <w:rtl/>
        </w:rPr>
        <w:t>[</w:t>
      </w:r>
      <w:r w:rsidR="000F275E" w:rsidRPr="000F275E">
        <w:rPr>
          <w:rFonts w:ascii="AA_Yakout Linotype Light" w:hAnsi="AA_Yakout Linotype Light" w:cs="AA_Yakout Linotype Light" w:hint="cs"/>
          <w:color w:val="000000" w:themeColor="text1"/>
          <w:sz w:val="32"/>
          <w:szCs w:val="32"/>
          <w:rtl/>
        </w:rPr>
        <w:t>جامع</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البيان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ت</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شاكر</w:t>
      </w:r>
      <w:r w:rsidR="000F275E" w:rsidRPr="000F275E">
        <w:rPr>
          <w:rFonts w:ascii="AA_Yakout Linotype Light" w:hAnsi="AA_Yakout Linotype Light" w:cs="AA_Yakout Linotype Light"/>
          <w:color w:val="000000" w:themeColor="text1"/>
          <w:sz w:val="32"/>
          <w:szCs w:val="32"/>
          <w:rtl/>
        </w:rPr>
        <w:t xml:space="preserve"> (11</w:t>
      </w:r>
      <w:r w:rsidR="001E5316">
        <w:rPr>
          <w:rFonts w:ascii="AA_Yakout Linotype Light" w:hAnsi="AA_Yakout Linotype Light" w:cs="AA_Yakout Linotype Light"/>
          <w:color w:val="000000" w:themeColor="text1"/>
          <w:sz w:val="32"/>
          <w:szCs w:val="32"/>
          <w:rtl/>
        </w:rPr>
        <w:t>/</w:t>
      </w:r>
      <w:r w:rsidR="000F275E" w:rsidRPr="000F275E">
        <w:rPr>
          <w:rFonts w:ascii="AA_Yakout Linotype Light" w:hAnsi="AA_Yakout Linotype Light" w:cs="AA_Yakout Linotype Light"/>
          <w:color w:val="000000" w:themeColor="text1"/>
          <w:sz w:val="32"/>
          <w:szCs w:val="32"/>
          <w:rtl/>
        </w:rPr>
        <w:t>140</w:t>
      </w:r>
      <w:r w:rsidR="00C61AD9">
        <w:rPr>
          <w:rFonts w:ascii="AA_Yakout Linotype Light" w:hAnsi="AA_Yakout Linotype Light" w:cs="AA_Yakout Linotype Light" w:hint="cs"/>
          <w:color w:val="000000" w:themeColor="text1"/>
          <w:sz w:val="32"/>
          <w:szCs w:val="32"/>
          <w:rtl/>
        </w:rPr>
        <w:t>/</w:t>
      </w:r>
      <w:r w:rsidR="00C61AD9" w:rsidRPr="000F275E">
        <w:rPr>
          <w:rFonts w:ascii="AA_Yakout Linotype Light" w:hAnsi="AA_Yakout Linotype Light" w:cs="AA_Yakout Linotype Light"/>
          <w:color w:val="000000" w:themeColor="text1"/>
          <w:sz w:val="32"/>
          <w:szCs w:val="32"/>
          <w:rtl/>
        </w:rPr>
        <w:t>12854</w:t>
      </w:r>
      <w:r w:rsidR="000F275E" w:rsidRPr="000F275E">
        <w:rPr>
          <w:rFonts w:ascii="AA_Yakout Linotype Light" w:hAnsi="AA_Yakout Linotype Light" w:cs="AA_Yakout Linotype Light"/>
          <w:color w:val="000000" w:themeColor="text1"/>
          <w:sz w:val="32"/>
          <w:szCs w:val="32"/>
          <w:rtl/>
        </w:rPr>
        <w:t>)</w:t>
      </w:r>
      <w:r w:rsidR="00C61AD9">
        <w:rPr>
          <w:rFonts w:ascii="AA_Yakout Linotype Light" w:hAnsi="AA_Yakout Linotype Light" w:cs="AA_Yakout Linotype Light" w:hint="cs"/>
          <w:color w:val="000000" w:themeColor="text1"/>
          <w:sz w:val="32"/>
          <w:szCs w:val="32"/>
          <w:rtl/>
        </w:rPr>
        <w:t>]</w:t>
      </w:r>
      <w:r w:rsidR="00D957DC">
        <w:rPr>
          <w:rFonts w:ascii="AA_Yakout Linotype Light" w:hAnsi="AA_Yakout Linotype Light" w:cs="AA_Yakout Linotype Light" w:hint="cs"/>
          <w:color w:val="000000" w:themeColor="text1"/>
          <w:sz w:val="32"/>
          <w:szCs w:val="32"/>
          <w:rtl/>
        </w:rPr>
        <w:t xml:space="preserve"> بإسناد صحيح</w:t>
      </w:r>
      <w:r w:rsidR="00EB67EF">
        <w:rPr>
          <w:rFonts w:ascii="AA_Yakout Linotype Light" w:hAnsi="AA_Yakout Linotype Light" w:cs="AA_Yakout Linotype Light" w:hint="cs"/>
          <w:color w:val="000000" w:themeColor="text1"/>
          <w:sz w:val="32"/>
          <w:szCs w:val="32"/>
          <w:rtl/>
        </w:rPr>
        <w:t xml:space="preserve">: </w:t>
      </w:r>
      <w:r w:rsidR="00C61AD9">
        <w:rPr>
          <w:rFonts w:ascii="AA_Yakout Linotype Light" w:hAnsi="AA_Yakout Linotype Light" w:cs="AA_Yakout Linotype Light" w:hint="cs"/>
          <w:color w:val="000000" w:themeColor="text1"/>
          <w:sz w:val="32"/>
          <w:szCs w:val="32"/>
          <w:rtl/>
        </w:rPr>
        <w:t>[</w:t>
      </w:r>
      <w:r w:rsidR="000F275E" w:rsidRPr="000F275E">
        <w:rPr>
          <w:rFonts w:ascii="AA_Yakout Linotype Light" w:hAnsi="AA_Yakout Linotype Light" w:cs="AA_Yakout Linotype Light" w:hint="cs"/>
          <w:color w:val="000000" w:themeColor="text1"/>
          <w:sz w:val="32"/>
          <w:szCs w:val="32"/>
          <w:rtl/>
        </w:rPr>
        <w:t>حدثنا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محمد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بشار</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قال،</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حدثنا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محمد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جعفر</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وأبو</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عاصم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قالا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حدثنا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عوف،</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سوّار</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شبيب</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قال،</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كنت</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عند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ابن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عمر،</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إذ</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أتاه</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رجل</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جليدٌ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في</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العين،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شديد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اللسان،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يا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أبا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عبد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الرحمن،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نحن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ستة</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كلهم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قد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قرأ</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القرآن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فأسرع</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فيه،</w:t>
      </w:r>
      <w:r w:rsidR="00D957DC">
        <w:rPr>
          <w:rFonts w:ascii="AA_Yakout Linotype Light" w:hAnsi="AA_Yakout Linotype Light" w:cs="AA_Yakout Linotype Light" w:hint="cs"/>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وكلهم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مجتهد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لا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يألو،</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وكلهم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بغيضٌ</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إليه</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يأتي</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دناءةً،</w:t>
      </w:r>
      <w:r w:rsidR="00C61AD9">
        <w:rPr>
          <w:rFonts w:ascii="AA_Yakout Linotype Light" w:hAnsi="AA_Yakout Linotype Light" w:cs="AA_Yakout Linotype Light" w:hint="cs"/>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وهم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في</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ذلك</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يشهد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بعضهم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على</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بعض</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بالشرك</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فقال</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رجل</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من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القوم</w:t>
      </w:r>
      <w:r w:rsidR="00EB67EF">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وأيَّ</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دناءة</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تريد،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أكثرَ</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من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يشهد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بعضهم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على</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بعض</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بالشرك</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فقال</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الرجل</w:t>
      </w:r>
      <w:r w:rsidR="00EB67EF">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إني</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لستُ</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إيّاك</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أسأل،</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أنا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أسأل</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الشيخ</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فأعاد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على</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عبد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الله</w:t>
      </w:r>
      <w:r w:rsidR="000F275E">
        <w:rPr>
          <w:rFonts w:ascii="AA_Yakout Linotype Light" w:hAnsi="AA_Yakout Linotype Light" w:cs="AA_Yakout Linotype Light" w:hint="cs"/>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الحديث،</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فقال</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عبد</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الله</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عمر</w:t>
      </w:r>
      <w:r w:rsidR="00EB67EF">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لعلك</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ترى</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لا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أبا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لك،</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إني</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سآمرك</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تذهب</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تقتلهم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عظهم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وانههم،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فإن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عصوك</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فعليك</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بنفسك،</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فإن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الله</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تعالى</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يقول</w:t>
      </w:r>
      <w:r w:rsidR="00EB67EF">
        <w:rPr>
          <w:rFonts w:ascii="AA_Yakout Linotype Light" w:hAnsi="AA_Yakout Linotype Light" w:cs="AA_Yakout Linotype Light"/>
          <w:color w:val="000000" w:themeColor="text1"/>
          <w:sz w:val="32"/>
          <w:szCs w:val="32"/>
          <w:rtl/>
        </w:rPr>
        <w:t xml:space="preserve">: </w:t>
      </w:r>
      <w:r w:rsidR="00D957DC">
        <w:rPr>
          <w:rFonts w:ascii="AA_Yakout Linotype Light" w:hAnsi="AA_Yakout Linotype Light" w:cs="AA_Yakout Linotype Light" w:hint="cs"/>
          <w:color w:val="000000" w:themeColor="text1"/>
          <w:sz w:val="32"/>
          <w:szCs w:val="32"/>
          <w:rtl/>
        </w:rPr>
        <w:t>{</w:t>
      </w:r>
      <w:r w:rsidR="000F275E" w:rsidRPr="000F275E">
        <w:rPr>
          <w:rFonts w:ascii="AA_Yakout Linotype Light" w:hAnsi="AA_Yakout Linotype Light" w:cs="AA_Yakout Linotype Light" w:hint="cs"/>
          <w:color w:val="000000" w:themeColor="text1"/>
          <w:sz w:val="32"/>
          <w:szCs w:val="32"/>
          <w:rtl/>
        </w:rPr>
        <w:t>يا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أيها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الذين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آمنوا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عليكم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أنفسكم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لا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يضركم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من</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ضل</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إذا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اهتديتم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إلى</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الله</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مرجعكم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جميعا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فينبئكم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بما</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كنتم</w:t>
      </w:r>
      <w:r w:rsidR="000F275E" w:rsidRPr="000F275E">
        <w:rPr>
          <w:rFonts w:ascii="AA_Yakout Linotype Light" w:hAnsi="AA_Yakout Linotype Light" w:cs="AA_Yakout Linotype Light"/>
          <w:color w:val="000000" w:themeColor="text1"/>
          <w:sz w:val="32"/>
          <w:szCs w:val="32"/>
          <w:rtl/>
        </w:rPr>
        <w:t xml:space="preserve"> </w:t>
      </w:r>
      <w:r w:rsidR="000F275E" w:rsidRPr="000F275E">
        <w:rPr>
          <w:rFonts w:ascii="AA_Yakout Linotype Light" w:hAnsi="AA_Yakout Linotype Light" w:cs="AA_Yakout Linotype Light" w:hint="cs"/>
          <w:color w:val="000000" w:themeColor="text1"/>
          <w:sz w:val="32"/>
          <w:szCs w:val="32"/>
          <w:rtl/>
        </w:rPr>
        <w:t>تعملون</w:t>
      </w:r>
      <w:r w:rsidR="00D957DC">
        <w:rPr>
          <w:rFonts w:ascii="AA_Yakout Linotype Light" w:hAnsi="AA_Yakout Linotype Light" w:cs="AA_Yakout Linotype Light" w:hint="cs"/>
          <w:color w:val="000000" w:themeColor="text1"/>
          <w:sz w:val="32"/>
          <w:szCs w:val="32"/>
          <w:rtl/>
        </w:rPr>
        <w:t>}]</w:t>
      </w:r>
    </w:p>
    <w:p w:rsidR="00181F69" w:rsidRDefault="00181F69" w:rsidP="002F18F4">
      <w:pPr>
        <w:spacing w:after="0" w:line="240" w:lineRule="auto"/>
        <w:jc w:val="both"/>
        <w:rPr>
          <w:rFonts w:ascii="AA_Yakout Linotype Light" w:hAnsi="AA_Yakout Linotype Light" w:cs="AA_Yakout Linotype Light" w:hint="cs"/>
          <w:b/>
          <w:bCs/>
          <w:color w:val="000000" w:themeColor="text1"/>
          <w:sz w:val="32"/>
          <w:szCs w:val="32"/>
          <w:rtl/>
        </w:rPr>
      </w:pPr>
    </w:p>
    <w:p w:rsidR="00D67783" w:rsidRDefault="00475586"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b/>
          <w:bCs/>
          <w:color w:val="000000" w:themeColor="text1"/>
          <w:sz w:val="32"/>
          <w:szCs w:val="32"/>
          <w:rtl/>
        </w:rPr>
        <w:t>*</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وجاء في </w:t>
      </w:r>
      <w:r w:rsidR="003A58E6" w:rsidRPr="003A58E6">
        <w:rPr>
          <w:rFonts w:ascii="AA_Yakout Linotype Light" w:hAnsi="AA_Yakout Linotype Light" w:cs="AA_Yakout Linotype Light" w:hint="cs"/>
          <w:color w:val="000000" w:themeColor="text1"/>
          <w:sz w:val="32"/>
          <w:szCs w:val="32"/>
          <w:rtl/>
        </w:rPr>
        <w:t>مصنف</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ابن</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أبي</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شيبة</w:t>
      </w:r>
      <w:r w:rsidR="003A58E6" w:rsidRPr="003A58E6">
        <w:rPr>
          <w:rFonts w:ascii="AA_Yakout Linotype Light" w:hAnsi="AA_Yakout Linotype Light" w:cs="AA_Yakout Linotype Light"/>
          <w:color w:val="000000" w:themeColor="text1"/>
          <w:sz w:val="32"/>
          <w:szCs w:val="32"/>
          <w:rtl/>
        </w:rPr>
        <w:t xml:space="preserve"> (6</w:t>
      </w:r>
      <w:r w:rsidR="001E5316">
        <w:rPr>
          <w:rFonts w:ascii="AA_Yakout Linotype Light" w:hAnsi="AA_Yakout Linotype Light" w:cs="AA_Yakout Linotype Light"/>
          <w:color w:val="000000" w:themeColor="text1"/>
          <w:sz w:val="32"/>
          <w:szCs w:val="32"/>
          <w:rtl/>
        </w:rPr>
        <w:t>/</w:t>
      </w:r>
      <w:r w:rsidR="003A58E6" w:rsidRPr="003A58E6">
        <w:rPr>
          <w:rFonts w:ascii="AA_Yakout Linotype Light" w:hAnsi="AA_Yakout Linotype Light" w:cs="AA_Yakout Linotype Light"/>
          <w:color w:val="000000" w:themeColor="text1"/>
          <w:sz w:val="32"/>
          <w:szCs w:val="32"/>
          <w:rtl/>
        </w:rPr>
        <w:t>166</w:t>
      </w:r>
      <w:r w:rsidR="003A58E6">
        <w:rPr>
          <w:rFonts w:ascii="AA_Yakout Linotype Light" w:hAnsi="AA_Yakout Linotype Light" w:cs="AA_Yakout Linotype Light" w:hint="cs"/>
          <w:color w:val="000000" w:themeColor="text1"/>
          <w:sz w:val="32"/>
          <w:szCs w:val="32"/>
          <w:rtl/>
        </w:rPr>
        <w:t>/</w:t>
      </w:r>
      <w:r w:rsidR="003A58E6" w:rsidRPr="003A58E6">
        <w:rPr>
          <w:rFonts w:ascii="AA_Yakout Linotype Light" w:hAnsi="AA_Yakout Linotype Light" w:cs="AA_Yakout Linotype Light"/>
          <w:color w:val="000000" w:themeColor="text1"/>
          <w:sz w:val="32"/>
          <w:szCs w:val="32"/>
          <w:rtl/>
        </w:rPr>
        <w:t>30381)</w:t>
      </w:r>
      <w:r w:rsidR="00EB67EF">
        <w:rPr>
          <w:rFonts w:ascii="AA_Yakout Linotype Light" w:hAnsi="AA_Yakout Linotype Light" w:cs="AA_Yakout Linotype Light" w:hint="cs"/>
          <w:color w:val="000000" w:themeColor="text1"/>
          <w:sz w:val="32"/>
          <w:szCs w:val="32"/>
          <w:rtl/>
        </w:rPr>
        <w:t xml:space="preserve">: </w:t>
      </w:r>
      <w:r w:rsidR="003A58E6">
        <w:rPr>
          <w:rFonts w:ascii="AA_Yakout Linotype Light" w:hAnsi="AA_Yakout Linotype Light" w:cs="AA_Yakout Linotype Light" w:hint="cs"/>
          <w:color w:val="000000" w:themeColor="text1"/>
          <w:sz w:val="32"/>
          <w:szCs w:val="32"/>
          <w:rtl/>
        </w:rPr>
        <w:t>[</w:t>
      </w:r>
      <w:r w:rsidR="003A58E6" w:rsidRPr="003A58E6">
        <w:rPr>
          <w:rFonts w:ascii="AA_Yakout Linotype Light" w:hAnsi="AA_Yakout Linotype Light" w:cs="AA_Yakout Linotype Light" w:hint="cs"/>
          <w:color w:val="000000" w:themeColor="text1"/>
          <w:sz w:val="32"/>
          <w:szCs w:val="32"/>
          <w:rtl/>
        </w:rPr>
        <w:t>حَدَّثَنَا</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وَكِيعٌ</w:t>
      </w:r>
      <w:r w:rsidR="001E5316">
        <w:rPr>
          <w:rFonts w:ascii="AA_Yakout Linotype Light" w:hAnsi="AA_Yakout Linotype Light" w:cs="AA_Yakout Linotype Light"/>
          <w:color w:val="000000" w:themeColor="text1"/>
          <w:sz w:val="32"/>
          <w:szCs w:val="32"/>
          <w:rtl/>
        </w:rPr>
        <w:t>،</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عَنْ</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عَمْرِو</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بْنِ</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مُنَبِّهٍ</w:t>
      </w:r>
      <w:r w:rsidR="001E5316">
        <w:rPr>
          <w:rFonts w:ascii="AA_Yakout Linotype Light" w:hAnsi="AA_Yakout Linotype Light" w:cs="AA_Yakout Linotype Light"/>
          <w:color w:val="000000" w:themeColor="text1"/>
          <w:sz w:val="32"/>
          <w:szCs w:val="32"/>
          <w:rtl/>
        </w:rPr>
        <w:t>،</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عَنْ</w:t>
      </w:r>
      <w:r w:rsidR="003A58E6" w:rsidRPr="003A58E6">
        <w:rPr>
          <w:rFonts w:ascii="AA_Yakout Linotype Light" w:hAnsi="AA_Yakout Linotype Light" w:cs="AA_Yakout Linotype Light"/>
          <w:color w:val="000000" w:themeColor="text1"/>
          <w:sz w:val="32"/>
          <w:szCs w:val="32"/>
          <w:rtl/>
        </w:rPr>
        <w:t xml:space="preserve"> </w:t>
      </w:r>
      <w:r w:rsidR="0059716D" w:rsidRPr="003A58E6">
        <w:rPr>
          <w:rFonts w:ascii="AA_Yakout Linotype Light" w:hAnsi="AA_Yakout Linotype Light" w:cs="AA_Yakout Linotype Light" w:hint="cs"/>
          <w:color w:val="000000" w:themeColor="text1"/>
          <w:sz w:val="32"/>
          <w:szCs w:val="32"/>
          <w:rtl/>
        </w:rPr>
        <w:t>سَوَّارِ</w:t>
      </w:r>
      <w:r w:rsidR="0059716D" w:rsidRPr="003A58E6">
        <w:rPr>
          <w:rFonts w:ascii="AA_Yakout Linotype Light" w:hAnsi="AA_Yakout Linotype Light" w:cs="AA_Yakout Linotype Light"/>
          <w:color w:val="000000" w:themeColor="text1"/>
          <w:sz w:val="32"/>
          <w:szCs w:val="32"/>
          <w:rtl/>
        </w:rPr>
        <w:t xml:space="preserve"> </w:t>
      </w:r>
      <w:r w:rsidR="0059716D" w:rsidRPr="003A58E6">
        <w:rPr>
          <w:rFonts w:ascii="AA_Yakout Linotype Light" w:hAnsi="AA_Yakout Linotype Light" w:cs="AA_Yakout Linotype Light" w:hint="cs"/>
          <w:color w:val="000000" w:themeColor="text1"/>
          <w:sz w:val="32"/>
          <w:szCs w:val="32"/>
          <w:rtl/>
        </w:rPr>
        <w:t>بْنِ</w:t>
      </w:r>
      <w:r w:rsidR="0059716D" w:rsidRPr="003A58E6">
        <w:rPr>
          <w:rFonts w:ascii="AA_Yakout Linotype Light" w:hAnsi="AA_Yakout Linotype Light" w:cs="AA_Yakout Linotype Light"/>
          <w:color w:val="000000" w:themeColor="text1"/>
          <w:sz w:val="32"/>
          <w:szCs w:val="32"/>
          <w:rtl/>
        </w:rPr>
        <w:t xml:space="preserve"> </w:t>
      </w:r>
      <w:r w:rsidR="0059716D" w:rsidRPr="003A58E6">
        <w:rPr>
          <w:rFonts w:ascii="AA_Yakout Linotype Light" w:hAnsi="AA_Yakout Linotype Light" w:cs="AA_Yakout Linotype Light" w:hint="cs"/>
          <w:color w:val="000000" w:themeColor="text1"/>
          <w:sz w:val="32"/>
          <w:szCs w:val="32"/>
          <w:rtl/>
        </w:rPr>
        <w:t>شَبِيبٍ</w:t>
      </w:r>
      <w:r w:rsidR="0059716D"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جَاءَ</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رَجُلٌ</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إِلَى</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ابْنِ</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عُمَرَ</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إِنَّ</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هَاهُنَا</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قَوْمًا</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يَشْهَدُونَ</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عَلَيَّ</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بِالْكُفْرِ</w:t>
      </w:r>
      <w:r w:rsidR="001E5316">
        <w:rPr>
          <w:rFonts w:ascii="AA_Yakout Linotype Light" w:hAnsi="AA_Yakout Linotype Light" w:cs="AA_Yakout Linotype Light"/>
          <w:color w:val="000000" w:themeColor="text1"/>
          <w:sz w:val="32"/>
          <w:szCs w:val="32"/>
          <w:rtl/>
        </w:rPr>
        <w:t>،</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color w:val="000000" w:themeColor="text1"/>
          <w:sz w:val="32"/>
          <w:szCs w:val="32"/>
          <w:rtl/>
        </w:rPr>
        <w:t xml:space="preserve">: </w:t>
      </w:r>
      <w:r w:rsidR="001E5316">
        <w:rPr>
          <w:rFonts w:ascii="AA_Yakout Linotype Light" w:hAnsi="AA_Yakout Linotype Light" w:cs="AA_Yakout Linotype Light" w:hint="cs"/>
          <w:color w:val="000000" w:themeColor="text1"/>
          <w:sz w:val="32"/>
          <w:szCs w:val="32"/>
          <w:rtl/>
        </w:rPr>
        <w:t>(</w:t>
      </w:r>
      <w:r w:rsidR="003A58E6" w:rsidRPr="003A58E6">
        <w:rPr>
          <w:rFonts w:ascii="AA_Yakout Linotype Light" w:hAnsi="AA_Yakout Linotype Light" w:cs="AA_Yakout Linotype Light" w:hint="cs"/>
          <w:color w:val="000000" w:themeColor="text1"/>
          <w:sz w:val="32"/>
          <w:szCs w:val="32"/>
          <w:rtl/>
        </w:rPr>
        <w:t>أَلَا</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تَقُولُ</w:t>
      </w:r>
      <w:r w:rsidR="00EB67EF">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لَا</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إِلَهَ</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إِلَّا</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اللَّهُ</w:t>
      </w:r>
      <w:r w:rsidR="00FE0F6B">
        <w:rPr>
          <w:rFonts w:ascii="AA_Yakout Linotype Light" w:hAnsi="AA_Yakout Linotype Light" w:cs="AA_Yakout Linotype Light" w:hint="cs"/>
          <w:color w:val="000000" w:themeColor="text1"/>
          <w:sz w:val="32"/>
          <w:szCs w:val="32"/>
          <w:rtl/>
        </w:rPr>
        <w:t>،</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فَتُكَذِّبُهُمْ</w:t>
      </w:r>
      <w:r w:rsidR="00B56F1A">
        <w:rPr>
          <w:rFonts w:ascii="AA_Yakout Linotype Light" w:hAnsi="AA_Yakout Linotype Light" w:cs="AA_Yakout Linotype Light" w:hint="cs"/>
          <w:color w:val="000000" w:themeColor="text1"/>
          <w:sz w:val="32"/>
          <w:szCs w:val="32"/>
          <w:rtl/>
        </w:rPr>
        <w:t>؟</w:t>
      </w:r>
      <w:r w:rsidR="00FE0F6B">
        <w:rPr>
          <w:rFonts w:ascii="AA_Yakout Linotype Light" w:hAnsi="AA_Yakout Linotype Light" w:cs="AA_Yakout Linotype Light" w:hint="cs"/>
          <w:color w:val="000000" w:themeColor="text1"/>
          <w:sz w:val="32"/>
          <w:szCs w:val="32"/>
          <w:rtl/>
        </w:rPr>
        <w:t xml:space="preserve">!)]؛ وهو في </w:t>
      </w:r>
      <w:r w:rsidR="003A58E6" w:rsidRPr="003A58E6">
        <w:rPr>
          <w:rFonts w:ascii="AA_Yakout Linotype Light" w:hAnsi="AA_Yakout Linotype Light" w:cs="AA_Yakout Linotype Light" w:hint="cs"/>
          <w:color w:val="000000" w:themeColor="text1"/>
          <w:sz w:val="32"/>
          <w:szCs w:val="32"/>
          <w:rtl/>
        </w:rPr>
        <w:t>الإيمان</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لابن</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أبي</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شيبة</w:t>
      </w:r>
      <w:r w:rsidR="003A58E6" w:rsidRPr="003A58E6">
        <w:rPr>
          <w:rFonts w:ascii="AA_Yakout Linotype Light" w:hAnsi="AA_Yakout Linotype Light" w:cs="AA_Yakout Linotype Light"/>
          <w:color w:val="000000" w:themeColor="text1"/>
          <w:sz w:val="32"/>
          <w:szCs w:val="32"/>
          <w:rtl/>
        </w:rPr>
        <w:t xml:space="preserve"> (</w:t>
      </w:r>
      <w:r w:rsidR="00EB67EF">
        <w:rPr>
          <w:rFonts w:ascii="AA_Yakout Linotype Light" w:hAnsi="AA_Yakout Linotype Light" w:cs="AA_Yakout Linotype Light" w:hint="cs"/>
          <w:color w:val="000000" w:themeColor="text1"/>
          <w:sz w:val="32"/>
          <w:szCs w:val="32"/>
          <w:rtl/>
        </w:rPr>
        <w:t xml:space="preserve">ص: </w:t>
      </w:r>
      <w:r w:rsidR="00FE0F6B">
        <w:rPr>
          <w:rFonts w:ascii="AA_Yakout Linotype Light" w:hAnsi="AA_Yakout Linotype Light" w:cs="AA_Yakout Linotype Light"/>
          <w:color w:val="000000" w:themeColor="text1"/>
          <w:sz w:val="32"/>
          <w:szCs w:val="32"/>
          <w:rtl/>
        </w:rPr>
        <w:t>22</w:t>
      </w:r>
      <w:r w:rsidR="00FE0F6B">
        <w:rPr>
          <w:rFonts w:ascii="AA_Yakout Linotype Light" w:hAnsi="AA_Yakout Linotype Light" w:cs="AA_Yakout Linotype Light" w:hint="cs"/>
          <w:color w:val="000000" w:themeColor="text1"/>
          <w:sz w:val="32"/>
          <w:szCs w:val="32"/>
          <w:rtl/>
        </w:rPr>
        <w:t>/</w:t>
      </w:r>
      <w:r w:rsidR="00FE0F6B" w:rsidRPr="003A58E6">
        <w:rPr>
          <w:rFonts w:ascii="AA_Yakout Linotype Light" w:hAnsi="AA_Yakout Linotype Light" w:cs="AA_Yakout Linotype Light"/>
          <w:color w:val="000000" w:themeColor="text1"/>
          <w:sz w:val="32"/>
          <w:szCs w:val="32"/>
          <w:rtl/>
        </w:rPr>
        <w:t>31</w:t>
      </w:r>
      <w:r w:rsidR="00FE0F6B">
        <w:rPr>
          <w:rFonts w:ascii="AA_Yakout Linotype Light" w:hAnsi="AA_Yakout Linotype Light" w:cs="AA_Yakout Linotype Light"/>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FE0F6B">
        <w:rPr>
          <w:rFonts w:ascii="AA_Yakout Linotype Light" w:hAnsi="AA_Yakout Linotype Light" w:cs="AA_Yakout Linotype Light" w:hint="cs"/>
          <w:color w:val="000000" w:themeColor="text1"/>
          <w:sz w:val="32"/>
          <w:szCs w:val="32"/>
          <w:rtl/>
        </w:rPr>
        <w:t>[</w:t>
      </w:r>
      <w:r w:rsidR="003A58E6" w:rsidRPr="003A58E6">
        <w:rPr>
          <w:rFonts w:ascii="AA_Yakout Linotype Light" w:hAnsi="AA_Yakout Linotype Light" w:cs="AA_Yakout Linotype Light" w:hint="cs"/>
          <w:color w:val="000000" w:themeColor="text1"/>
          <w:sz w:val="32"/>
          <w:szCs w:val="32"/>
          <w:rtl/>
        </w:rPr>
        <w:t>حَدَّثَنَا</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وَكِيعٌ،</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عَنْ</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عُمَرَ</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بْنِ</w:t>
      </w:r>
      <w:r w:rsidR="003A58E6" w:rsidRPr="003A58E6">
        <w:rPr>
          <w:rFonts w:ascii="AA_Yakout Linotype Light" w:hAnsi="AA_Yakout Linotype Light" w:cs="AA_Yakout Linotype Light"/>
          <w:color w:val="000000" w:themeColor="text1"/>
          <w:sz w:val="32"/>
          <w:szCs w:val="32"/>
          <w:rtl/>
        </w:rPr>
        <w:t xml:space="preserve"> </w:t>
      </w:r>
      <w:r w:rsidR="003A58E6" w:rsidRPr="003A58E6">
        <w:rPr>
          <w:rFonts w:ascii="AA_Yakout Linotype Light" w:hAnsi="AA_Yakout Linotype Light" w:cs="AA_Yakout Linotype Light" w:hint="cs"/>
          <w:color w:val="000000" w:themeColor="text1"/>
          <w:sz w:val="32"/>
          <w:szCs w:val="32"/>
          <w:rtl/>
        </w:rPr>
        <w:t>مُنَبِّهٍ،</w:t>
      </w:r>
      <w:r w:rsidR="003A58E6" w:rsidRPr="003A58E6">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بعينه</w:t>
      </w:r>
      <w:r w:rsidR="00B56F1A">
        <w:rPr>
          <w:rFonts w:ascii="AA_Yakout Linotype Light" w:hAnsi="AA_Yakout Linotype Light" w:cs="AA_Yakout Linotype Light" w:hint="cs"/>
          <w:color w:val="000000" w:themeColor="text1"/>
          <w:sz w:val="32"/>
          <w:szCs w:val="32"/>
          <w:rtl/>
        </w:rPr>
        <w:t>]</w:t>
      </w:r>
      <w:r w:rsidR="0059716D">
        <w:rPr>
          <w:rFonts w:ascii="AA_Yakout Linotype Light" w:hAnsi="AA_Yakout Linotype Light" w:cs="AA_Yakout Linotype Light" w:hint="cs"/>
          <w:color w:val="000000" w:themeColor="text1"/>
          <w:sz w:val="32"/>
          <w:szCs w:val="32"/>
          <w:rtl/>
        </w:rPr>
        <w:t xml:space="preserve">؛ </w:t>
      </w:r>
      <w:r w:rsidR="0059716D" w:rsidRPr="003A58E6">
        <w:rPr>
          <w:rFonts w:ascii="AA_Yakout Linotype Light" w:hAnsi="AA_Yakout Linotype Light" w:cs="AA_Yakout Linotype Light" w:hint="cs"/>
          <w:color w:val="000000" w:themeColor="text1"/>
          <w:sz w:val="32"/>
          <w:szCs w:val="32"/>
          <w:rtl/>
        </w:rPr>
        <w:t>سَوَّارِ</w:t>
      </w:r>
      <w:r w:rsidR="0059716D" w:rsidRPr="003A58E6">
        <w:rPr>
          <w:rFonts w:ascii="AA_Yakout Linotype Light" w:hAnsi="AA_Yakout Linotype Light" w:cs="AA_Yakout Linotype Light"/>
          <w:color w:val="000000" w:themeColor="text1"/>
          <w:sz w:val="32"/>
          <w:szCs w:val="32"/>
          <w:rtl/>
        </w:rPr>
        <w:t xml:space="preserve"> </w:t>
      </w:r>
      <w:r w:rsidR="0059716D" w:rsidRPr="003A58E6">
        <w:rPr>
          <w:rFonts w:ascii="AA_Yakout Linotype Light" w:hAnsi="AA_Yakout Linotype Light" w:cs="AA_Yakout Linotype Light" w:hint="cs"/>
          <w:color w:val="000000" w:themeColor="text1"/>
          <w:sz w:val="32"/>
          <w:szCs w:val="32"/>
          <w:rtl/>
        </w:rPr>
        <w:t>بْنِ</w:t>
      </w:r>
      <w:r w:rsidR="0059716D" w:rsidRPr="003A58E6">
        <w:rPr>
          <w:rFonts w:ascii="AA_Yakout Linotype Light" w:hAnsi="AA_Yakout Linotype Light" w:cs="AA_Yakout Linotype Light"/>
          <w:color w:val="000000" w:themeColor="text1"/>
          <w:sz w:val="32"/>
          <w:szCs w:val="32"/>
          <w:rtl/>
        </w:rPr>
        <w:t xml:space="preserve"> </w:t>
      </w:r>
      <w:r w:rsidR="0059716D" w:rsidRPr="003A58E6">
        <w:rPr>
          <w:rFonts w:ascii="AA_Yakout Linotype Light" w:hAnsi="AA_Yakout Linotype Light" w:cs="AA_Yakout Linotype Light" w:hint="cs"/>
          <w:color w:val="000000" w:themeColor="text1"/>
          <w:sz w:val="32"/>
          <w:szCs w:val="32"/>
          <w:rtl/>
        </w:rPr>
        <w:t>شَبِيبٍ</w:t>
      </w:r>
      <w:r w:rsidR="0059716D">
        <w:rPr>
          <w:rFonts w:ascii="AA_Yakout Linotype Light" w:hAnsi="AA_Yakout Linotype Light" w:cs="AA_Yakout Linotype Light" w:hint="cs"/>
          <w:color w:val="000000" w:themeColor="text1"/>
          <w:sz w:val="32"/>
          <w:szCs w:val="32"/>
          <w:rtl/>
        </w:rPr>
        <w:t xml:space="preserve"> السعدي الأعرجي</w:t>
      </w:r>
      <w:r w:rsidR="00E61800">
        <w:rPr>
          <w:rFonts w:ascii="AA_Yakout Linotype Light" w:hAnsi="AA_Yakout Linotype Light" w:cs="AA_Yakout Linotype Light" w:hint="cs"/>
          <w:color w:val="000000" w:themeColor="text1"/>
          <w:sz w:val="32"/>
          <w:szCs w:val="32"/>
          <w:rtl/>
        </w:rPr>
        <w:t xml:space="preserve"> البصري</w:t>
      </w:r>
      <w:r w:rsidR="0059716D">
        <w:rPr>
          <w:rFonts w:ascii="AA_Yakout Linotype Light" w:hAnsi="AA_Yakout Linotype Light" w:cs="AA_Yakout Linotype Light" w:hint="cs"/>
          <w:color w:val="000000" w:themeColor="text1"/>
          <w:sz w:val="32"/>
          <w:szCs w:val="32"/>
          <w:rtl/>
        </w:rPr>
        <w:t>، ثقة من كبار التابعين، سمع من عبد الله بن مسعود، وعبد الله بن عمر بن الخطاب، وغيرهم؛ وعنه جمع منهم</w:t>
      </w:r>
      <w:r w:rsidR="00EB67EF">
        <w:rPr>
          <w:rFonts w:ascii="AA_Yakout Linotype Light" w:hAnsi="AA_Yakout Linotype Light" w:cs="AA_Yakout Linotype Light" w:hint="cs"/>
          <w:color w:val="000000" w:themeColor="text1"/>
          <w:sz w:val="32"/>
          <w:szCs w:val="32"/>
          <w:rtl/>
        </w:rPr>
        <w:t xml:space="preserve">: </w:t>
      </w:r>
      <w:r w:rsidR="00361886">
        <w:rPr>
          <w:rFonts w:ascii="AA_Yakout Linotype Light" w:hAnsi="AA_Yakout Linotype Light" w:cs="AA_Yakout Linotype Light" w:hint="cs"/>
          <w:color w:val="000000" w:themeColor="text1"/>
          <w:sz w:val="32"/>
          <w:szCs w:val="32"/>
          <w:rtl/>
        </w:rPr>
        <w:t>عُمَرُ</w:t>
      </w:r>
      <w:r w:rsidR="00012575" w:rsidRPr="003A58E6">
        <w:rPr>
          <w:rFonts w:ascii="AA_Yakout Linotype Light" w:hAnsi="AA_Yakout Linotype Light" w:cs="AA_Yakout Linotype Light"/>
          <w:color w:val="000000" w:themeColor="text1"/>
          <w:sz w:val="32"/>
          <w:szCs w:val="32"/>
          <w:rtl/>
        </w:rPr>
        <w:t xml:space="preserve"> </w:t>
      </w:r>
      <w:r w:rsidR="00012575">
        <w:rPr>
          <w:rFonts w:ascii="AA_Yakout Linotype Light" w:hAnsi="AA_Yakout Linotype Light" w:cs="AA_Yakout Linotype Light" w:hint="cs"/>
          <w:color w:val="000000" w:themeColor="text1"/>
          <w:sz w:val="32"/>
          <w:szCs w:val="32"/>
          <w:rtl/>
        </w:rPr>
        <w:t>ب</w:t>
      </w:r>
      <w:r w:rsidR="00012575" w:rsidRPr="003A58E6">
        <w:rPr>
          <w:rFonts w:ascii="AA_Yakout Linotype Light" w:hAnsi="AA_Yakout Linotype Light" w:cs="AA_Yakout Linotype Light" w:hint="cs"/>
          <w:color w:val="000000" w:themeColor="text1"/>
          <w:sz w:val="32"/>
          <w:szCs w:val="32"/>
          <w:rtl/>
        </w:rPr>
        <w:t xml:space="preserve">نِ </w:t>
      </w:r>
      <w:r w:rsidR="00012575">
        <w:rPr>
          <w:rFonts w:ascii="AA_Yakout Linotype Light" w:hAnsi="AA_Yakout Linotype Light" w:cs="AA_Yakout Linotype Light" w:hint="cs"/>
          <w:color w:val="000000" w:themeColor="text1"/>
          <w:sz w:val="32"/>
          <w:szCs w:val="32"/>
          <w:rtl/>
        </w:rPr>
        <w:t>مزيد ب</w:t>
      </w:r>
      <w:r w:rsidR="00012575" w:rsidRPr="003A58E6">
        <w:rPr>
          <w:rFonts w:ascii="AA_Yakout Linotype Light" w:hAnsi="AA_Yakout Linotype Light" w:cs="AA_Yakout Linotype Light" w:hint="cs"/>
          <w:color w:val="000000" w:themeColor="text1"/>
          <w:sz w:val="32"/>
          <w:szCs w:val="32"/>
          <w:rtl/>
        </w:rPr>
        <w:t>نِ مُنَبِّهٍ</w:t>
      </w:r>
      <w:r w:rsidR="00012575">
        <w:rPr>
          <w:rFonts w:ascii="AA_Yakout Linotype Light" w:hAnsi="AA_Yakout Linotype Light" w:cs="AA_Yakout Linotype Light" w:hint="cs"/>
          <w:color w:val="000000" w:themeColor="text1"/>
          <w:sz w:val="32"/>
          <w:szCs w:val="32"/>
          <w:rtl/>
        </w:rPr>
        <w:t xml:space="preserve">، </w:t>
      </w:r>
      <w:r w:rsidR="00361886">
        <w:rPr>
          <w:rFonts w:ascii="AA_Yakout Linotype Light" w:hAnsi="AA_Yakout Linotype Light" w:cs="AA_Yakout Linotype Light" w:hint="cs"/>
          <w:color w:val="000000" w:themeColor="text1"/>
          <w:sz w:val="32"/>
          <w:szCs w:val="32"/>
          <w:rtl/>
        </w:rPr>
        <w:t>أبو ال</w:t>
      </w:r>
      <w:r w:rsidR="00361886" w:rsidRPr="003A58E6">
        <w:rPr>
          <w:rFonts w:ascii="AA_Yakout Linotype Light" w:hAnsi="AA_Yakout Linotype Light" w:cs="AA_Yakout Linotype Light" w:hint="cs"/>
          <w:color w:val="000000" w:themeColor="text1"/>
          <w:sz w:val="32"/>
          <w:szCs w:val="32"/>
          <w:rtl/>
        </w:rPr>
        <w:t>مُنَبِّهٍ</w:t>
      </w:r>
      <w:r w:rsidR="00361886">
        <w:rPr>
          <w:rFonts w:ascii="AA_Yakout Linotype Light" w:hAnsi="AA_Yakout Linotype Light" w:cs="AA_Yakout Linotype Light" w:hint="cs"/>
          <w:color w:val="000000" w:themeColor="text1"/>
          <w:sz w:val="32"/>
          <w:szCs w:val="32"/>
          <w:rtl/>
        </w:rPr>
        <w:t xml:space="preserve"> </w:t>
      </w:r>
      <w:r w:rsidR="00012575">
        <w:rPr>
          <w:rFonts w:ascii="AA_Yakout Linotype Light" w:hAnsi="AA_Yakout Linotype Light" w:cs="AA_Yakout Linotype Light" w:hint="cs"/>
          <w:color w:val="000000" w:themeColor="text1"/>
          <w:sz w:val="32"/>
          <w:szCs w:val="32"/>
          <w:rtl/>
        </w:rPr>
        <w:t>السعدي الأعرجي</w:t>
      </w:r>
      <w:r w:rsidR="00E61800" w:rsidRPr="00E61800">
        <w:rPr>
          <w:rFonts w:ascii="AA_Yakout Linotype Light" w:hAnsi="AA_Yakout Linotype Light" w:cs="AA_Yakout Linotype Light" w:hint="cs"/>
          <w:color w:val="000000" w:themeColor="text1"/>
          <w:sz w:val="32"/>
          <w:szCs w:val="32"/>
          <w:rtl/>
        </w:rPr>
        <w:t xml:space="preserve"> </w:t>
      </w:r>
      <w:r w:rsidR="00E61800">
        <w:rPr>
          <w:rFonts w:ascii="AA_Yakout Linotype Light" w:hAnsi="AA_Yakout Linotype Light" w:cs="AA_Yakout Linotype Light" w:hint="cs"/>
          <w:color w:val="000000" w:themeColor="text1"/>
          <w:sz w:val="32"/>
          <w:szCs w:val="32"/>
          <w:rtl/>
        </w:rPr>
        <w:t>البصري، ثقة أيضاً، روى عنه الأئمة</w:t>
      </w:r>
      <w:r w:rsidR="00EB67EF">
        <w:rPr>
          <w:rFonts w:ascii="AA_Yakout Linotype Light" w:hAnsi="AA_Yakout Linotype Light" w:cs="AA_Yakout Linotype Light" w:hint="cs"/>
          <w:color w:val="000000" w:themeColor="text1"/>
          <w:sz w:val="32"/>
          <w:szCs w:val="32"/>
          <w:rtl/>
        </w:rPr>
        <w:t xml:space="preserve">: </w:t>
      </w:r>
      <w:r w:rsidR="00E61800">
        <w:rPr>
          <w:rFonts w:ascii="AA_Yakout Linotype Light" w:hAnsi="AA_Yakout Linotype Light" w:cs="AA_Yakout Linotype Light" w:hint="cs"/>
          <w:color w:val="000000" w:themeColor="text1"/>
          <w:sz w:val="32"/>
          <w:szCs w:val="32"/>
          <w:rtl/>
        </w:rPr>
        <w:t>يحيى بن سعيد القطان، ووكيع</w:t>
      </w:r>
      <w:r w:rsidR="00641082">
        <w:rPr>
          <w:rFonts w:ascii="AA_Yakout Linotype Light" w:hAnsi="AA_Yakout Linotype Light" w:cs="AA_Yakout Linotype Light" w:hint="cs"/>
          <w:color w:val="000000" w:themeColor="text1"/>
          <w:sz w:val="32"/>
          <w:szCs w:val="32"/>
          <w:rtl/>
        </w:rPr>
        <w:t>، وكذلك</w:t>
      </w:r>
      <w:r w:rsidR="00EB67EF">
        <w:rPr>
          <w:rFonts w:ascii="AA_Yakout Linotype Light" w:hAnsi="AA_Yakout Linotype Light" w:cs="AA_Yakout Linotype Light" w:hint="cs"/>
          <w:color w:val="000000" w:themeColor="text1"/>
          <w:sz w:val="32"/>
          <w:szCs w:val="32"/>
          <w:rtl/>
        </w:rPr>
        <w:t xml:space="preserve">: </w:t>
      </w:r>
      <w:r w:rsidR="00641082">
        <w:rPr>
          <w:rFonts w:ascii="AA_Yakout Linotype Light" w:hAnsi="AA_Yakout Linotype Light" w:cs="AA_Yakout Linotype Light" w:hint="cs"/>
          <w:color w:val="000000" w:themeColor="text1"/>
          <w:sz w:val="32"/>
          <w:szCs w:val="32"/>
          <w:rtl/>
        </w:rPr>
        <w:t>أبو عبيدة عبد الواحد بن واصل الحداد، نزيل بغداد.</w:t>
      </w:r>
    </w:p>
    <w:p w:rsidR="000426AD" w:rsidRDefault="000426AD" w:rsidP="002F18F4">
      <w:pPr>
        <w:spacing w:after="0" w:line="240" w:lineRule="auto"/>
        <w:jc w:val="both"/>
        <w:rPr>
          <w:rFonts w:ascii="AA_Yakout Linotype Light" w:hAnsi="AA_Yakout Linotype Light" w:cs="AA_Yakout Linotype Light"/>
          <w:color w:val="000000" w:themeColor="text1"/>
          <w:sz w:val="32"/>
          <w:szCs w:val="32"/>
          <w:rtl/>
        </w:rPr>
      </w:pPr>
    </w:p>
    <w:p w:rsidR="000426AD" w:rsidRPr="00197604" w:rsidRDefault="000426AD" w:rsidP="00D6648C">
      <w:pPr>
        <w:spacing w:after="0" w:line="240" w:lineRule="auto"/>
        <w:jc w:val="both"/>
        <w:rPr>
          <w:rFonts w:ascii="AA_Yakout Linotype Light" w:hAnsi="AA_Yakout Linotype Light" w:cs="AA_Yakout Linotype Light"/>
          <w:b/>
          <w:bCs/>
          <w:color w:val="000000" w:themeColor="text1"/>
          <w:sz w:val="32"/>
          <w:szCs w:val="32"/>
          <w:rtl/>
        </w:rPr>
      </w:pPr>
      <w:r w:rsidRPr="00197604">
        <w:rPr>
          <w:rFonts w:ascii="AA_Yakout Linotype Light" w:hAnsi="AA_Yakout Linotype Light" w:cs="AA_Yakout Linotype Light" w:hint="cs"/>
          <w:b/>
          <w:bCs/>
          <w:color w:val="000000" w:themeColor="text1"/>
          <w:sz w:val="32"/>
          <w:szCs w:val="32"/>
          <w:rtl/>
        </w:rPr>
        <w:t>| فصل</w:t>
      </w:r>
      <w:r w:rsidR="00EB67EF">
        <w:rPr>
          <w:rFonts w:ascii="AA_Yakout Linotype Light" w:hAnsi="AA_Yakout Linotype Light" w:cs="AA_Yakout Linotype Light" w:hint="cs"/>
          <w:b/>
          <w:bCs/>
          <w:color w:val="000000" w:themeColor="text1"/>
          <w:sz w:val="32"/>
          <w:szCs w:val="32"/>
          <w:rtl/>
        </w:rPr>
        <w:t xml:space="preserve">: </w:t>
      </w:r>
      <w:r w:rsidR="00D31274">
        <w:rPr>
          <w:rFonts w:ascii="AA_Yakout Linotype Light" w:hAnsi="AA_Yakout Linotype Light" w:cs="AA_Yakout Linotype Light" w:hint="cs"/>
          <w:b/>
          <w:bCs/>
          <w:color w:val="000000" w:themeColor="text1"/>
          <w:sz w:val="32"/>
          <w:szCs w:val="32"/>
          <w:rtl/>
        </w:rPr>
        <w:t xml:space="preserve">إثبات </w:t>
      </w:r>
      <w:r>
        <w:rPr>
          <w:rFonts w:ascii="AA_Yakout Linotype Light" w:hAnsi="AA_Yakout Linotype Light" w:cs="AA_Yakout Linotype Light" w:hint="cs"/>
          <w:b/>
          <w:bCs/>
          <w:color w:val="000000" w:themeColor="text1"/>
          <w:sz w:val="32"/>
          <w:szCs w:val="32"/>
          <w:rtl/>
        </w:rPr>
        <w:t>سماع الشعبي</w:t>
      </w:r>
      <w:r w:rsidR="00D6648C">
        <w:rPr>
          <w:rFonts w:ascii="AA_Yakout Linotype Light" w:hAnsi="AA_Yakout Linotype Light" w:cs="AA_Yakout Linotype Light" w:hint="cs"/>
          <w:b/>
          <w:bCs/>
          <w:color w:val="000000" w:themeColor="text1"/>
          <w:sz w:val="32"/>
          <w:szCs w:val="32"/>
          <w:rtl/>
        </w:rPr>
        <w:t xml:space="preserve"> وابني</w:t>
      </w:r>
      <w:r w:rsidR="00D6648C" w:rsidRPr="00D6648C">
        <w:rPr>
          <w:rFonts w:ascii="AA_Yakout Linotype Light" w:hAnsi="AA_Yakout Linotype Light" w:cs="AA_Yakout Linotype Light" w:hint="cs"/>
          <w:b/>
          <w:bCs/>
          <w:color w:val="000000" w:themeColor="text1"/>
          <w:sz w:val="32"/>
          <w:szCs w:val="32"/>
          <w:rtl/>
        </w:rPr>
        <w:t xml:space="preserve"> </w:t>
      </w:r>
      <w:r w:rsidR="00D6648C">
        <w:rPr>
          <w:rFonts w:ascii="AA_Yakout Linotype Light" w:hAnsi="AA_Yakout Linotype Light" w:cs="AA_Yakout Linotype Light" w:hint="cs"/>
          <w:b/>
          <w:bCs/>
          <w:color w:val="000000" w:themeColor="text1"/>
          <w:sz w:val="32"/>
          <w:szCs w:val="32"/>
          <w:rtl/>
        </w:rPr>
        <w:t>عبد الله بن مسعود</w:t>
      </w:r>
      <w:r>
        <w:rPr>
          <w:rFonts w:ascii="AA_Yakout Linotype Light" w:hAnsi="AA_Yakout Linotype Light" w:cs="AA_Yakout Linotype Light" w:hint="cs"/>
          <w:b/>
          <w:bCs/>
          <w:color w:val="000000" w:themeColor="text1"/>
          <w:sz w:val="32"/>
          <w:szCs w:val="32"/>
          <w:rtl/>
        </w:rPr>
        <w:t xml:space="preserve"> من </w:t>
      </w:r>
      <w:r w:rsidR="00D6648C">
        <w:rPr>
          <w:rFonts w:ascii="AA_Yakout Linotype Light" w:hAnsi="AA_Yakout Linotype Light" w:cs="AA_Yakout Linotype Light" w:hint="cs"/>
          <w:b/>
          <w:bCs/>
          <w:color w:val="000000" w:themeColor="text1"/>
          <w:sz w:val="32"/>
          <w:szCs w:val="32"/>
          <w:rtl/>
        </w:rPr>
        <w:t>عبد الله بن مسعود</w:t>
      </w:r>
    </w:p>
    <w:p w:rsidR="00670F90" w:rsidRDefault="001C7871" w:rsidP="002F18F4">
      <w:pPr>
        <w:spacing w:after="0" w:line="240" w:lineRule="auto"/>
        <w:jc w:val="both"/>
        <w:rPr>
          <w:rFonts w:ascii="AA_Yakout Linotype Light" w:hAnsi="AA_Yakout Linotype Light" w:cs="AA_Yakout Linotype Light"/>
          <w:sz w:val="32"/>
          <w:szCs w:val="32"/>
          <w:rtl/>
        </w:rPr>
      </w:pPr>
      <w:r w:rsidRPr="00806544">
        <w:rPr>
          <w:rFonts w:ascii="AA_Yakout Linotype Light" w:hAnsi="AA_Yakout Linotype Light" w:cs="AA_Yakout Linotype Light" w:hint="cs"/>
          <w:b/>
          <w:bCs/>
          <w:color w:val="000000" w:themeColor="text1"/>
          <w:sz w:val="32"/>
          <w:szCs w:val="32"/>
          <w:rtl/>
        </w:rPr>
        <w:t xml:space="preserve">* </w:t>
      </w:r>
      <w:r w:rsidR="00670F90">
        <w:rPr>
          <w:rFonts w:ascii="AA_Yakout Linotype Light" w:hAnsi="AA_Yakout Linotype Light" w:cs="AA_Yakout Linotype Light" w:hint="cs"/>
          <w:sz w:val="32"/>
          <w:szCs w:val="32"/>
          <w:rtl/>
        </w:rPr>
        <w:t xml:space="preserve">جاء في </w:t>
      </w:r>
      <w:r w:rsidR="00670F90" w:rsidRPr="00670F90">
        <w:rPr>
          <w:rFonts w:ascii="AA_Yakout Linotype Light" w:hAnsi="AA_Yakout Linotype Light" w:cs="AA_Yakout Linotype Light" w:hint="cs"/>
          <w:sz w:val="32"/>
          <w:szCs w:val="32"/>
          <w:rtl/>
        </w:rPr>
        <w:t>جامع</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التحصيل</w:t>
      </w:r>
      <w:r>
        <w:rPr>
          <w:rFonts w:ascii="AA_Yakout Linotype Light" w:hAnsi="AA_Yakout Linotype Light" w:cs="AA_Yakout Linotype Light"/>
          <w:sz w:val="32"/>
          <w:szCs w:val="32"/>
          <w:rtl/>
        </w:rPr>
        <w:t xml:space="preserve"> </w:t>
      </w:r>
      <w:r w:rsidR="00D237AB">
        <w:rPr>
          <w:rFonts w:ascii="AA_Yakout Linotype Light" w:hAnsi="AA_Yakout Linotype Light" w:cs="AA_Yakout Linotype Light" w:hint="cs"/>
          <w:sz w:val="32"/>
          <w:szCs w:val="32"/>
          <w:rtl/>
        </w:rPr>
        <w:t>(</w:t>
      </w:r>
      <w:r>
        <w:rPr>
          <w:rFonts w:ascii="AA_Yakout Linotype Light" w:hAnsi="AA_Yakout Linotype Light" w:cs="AA_Yakout Linotype Light"/>
          <w:sz w:val="32"/>
          <w:szCs w:val="32"/>
          <w:rtl/>
        </w:rPr>
        <w:t>ج</w:t>
      </w:r>
      <w:r w:rsidR="00670F90" w:rsidRPr="00670F90">
        <w:rPr>
          <w:rFonts w:ascii="AA_Yakout Linotype Light" w:hAnsi="AA_Yakout Linotype Light" w:cs="AA_Yakout Linotype Light"/>
          <w:sz w:val="32"/>
          <w:szCs w:val="32"/>
          <w:rtl/>
        </w:rPr>
        <w:t>1</w:t>
      </w:r>
      <w:r>
        <w:rPr>
          <w:rFonts w:ascii="AA_Yakout Linotype Light" w:hAnsi="AA_Yakout Linotype Light" w:cs="AA_Yakout Linotype Light"/>
          <w:sz w:val="32"/>
          <w:szCs w:val="32"/>
          <w:rtl/>
        </w:rPr>
        <w:t>/ص</w:t>
      </w:r>
      <w:r w:rsidR="00670F90" w:rsidRPr="00670F90">
        <w:rPr>
          <w:rFonts w:ascii="AA_Yakout Linotype Light" w:hAnsi="AA_Yakout Linotype Light" w:cs="AA_Yakout Linotype Light"/>
          <w:sz w:val="32"/>
          <w:szCs w:val="32"/>
          <w:rtl/>
        </w:rPr>
        <w:t>204</w:t>
      </w:r>
      <w:r w:rsidR="00670F90">
        <w:rPr>
          <w:rFonts w:ascii="AA_Yakout Linotype Light" w:hAnsi="AA_Yakout Linotype Light" w:cs="AA_Yakout Linotype Light" w:hint="cs"/>
          <w:sz w:val="32"/>
          <w:szCs w:val="32"/>
          <w:rtl/>
        </w:rPr>
        <w:t>/ت</w:t>
      </w:r>
      <w:r w:rsidR="00670F90" w:rsidRPr="00670F90">
        <w:rPr>
          <w:rFonts w:ascii="AA_Yakout Linotype Light" w:hAnsi="AA_Yakout Linotype Light" w:cs="AA_Yakout Linotype Light"/>
          <w:sz w:val="32"/>
          <w:szCs w:val="32"/>
          <w:rtl/>
        </w:rPr>
        <w:t>322</w:t>
      </w:r>
      <w:r w:rsidR="00D237AB">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D237AB">
        <w:rPr>
          <w:rFonts w:ascii="AA_Yakout Linotype Light" w:hAnsi="AA_Yakout Linotype Light" w:cs="AA_Yakout Linotype Light" w:hint="cs"/>
          <w:sz w:val="32"/>
          <w:szCs w:val="32"/>
          <w:rtl/>
        </w:rPr>
        <w:t>[</w:t>
      </w:r>
      <w:r w:rsidR="00670F90" w:rsidRPr="00670F90">
        <w:rPr>
          <w:rFonts w:ascii="AA_Yakout Linotype Light" w:hAnsi="AA_Yakout Linotype Light" w:cs="AA_Yakout Linotype Light" w:hint="cs"/>
          <w:sz w:val="32"/>
          <w:szCs w:val="32"/>
          <w:rtl/>
        </w:rPr>
        <w:t>عامر</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شراحيل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الشعبي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أحد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الأئمة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روى</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علي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رضي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الله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عنه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وذلك</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في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صحيح</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البخاري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وهو</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لا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يكتفي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بمجرد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إمكان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اللقاء</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كما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تقدم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وعن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طائفة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كثيرة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الصحابة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لقيهم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وأرسل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عمر</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وطلحة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عبيد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الله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وابن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مسعود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وعائشة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وعبادة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الصامت</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رضي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الله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عنهم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أبو</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زرعة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الشعبي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عمر</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مرسل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وعن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معاذ</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جبل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كذلك</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معين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روى</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الشعبي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عائشة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مرسل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وكذلك</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أبو</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حاتم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أيضا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لم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يسمع</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الشعبي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عبد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الله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مسعود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ولا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عمر</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ولم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يدرك</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عاصم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عدي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وما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يمكن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يكون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سمع</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عوف</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مالك</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الأشجعي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ولا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أعلم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سمع</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الشعبي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بالشام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إلا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المقدام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كريمة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ولا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أدري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سمع</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سمرة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لا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لأنه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أدخل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بينه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وبينه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رجلا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lastRenderedPageBreak/>
        <w:t>هذا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كله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كلام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حاتم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إسحاق</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منصور</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قلت</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ليحيى</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معين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الشعبي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إن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الفضل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يعني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عباس</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حدثه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وأن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أسامة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يعني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زيد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حدثه</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لا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شيء</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وكذلك</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أحمد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حنبل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وعلي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المديني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أبو</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حاتم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لا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يمكن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يكون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أدركهما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معين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الشعبي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عمرو</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العاص</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مرسل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المديني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وقد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ذكر</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أصحاب</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مسعود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الستة</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الذين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تقدم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ذكرهم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سمع</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الشعبي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منهم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إلا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الحارث</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وقال</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أيضا</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لم</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يسمع</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الشعبي</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من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زيد</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بن</w:t>
      </w:r>
      <w:r w:rsidR="00670F90" w:rsidRPr="00670F90">
        <w:rPr>
          <w:rFonts w:ascii="AA_Yakout Linotype Light" w:hAnsi="AA_Yakout Linotype Light" w:cs="AA_Yakout Linotype Light"/>
          <w:sz w:val="32"/>
          <w:szCs w:val="32"/>
          <w:rtl/>
        </w:rPr>
        <w:t xml:space="preserve"> </w:t>
      </w:r>
      <w:r w:rsidR="00670F90" w:rsidRPr="00670F90">
        <w:rPr>
          <w:rFonts w:ascii="AA_Yakout Linotype Light" w:hAnsi="AA_Yakout Linotype Light" w:cs="AA_Yakout Linotype Light" w:hint="cs"/>
          <w:sz w:val="32"/>
          <w:szCs w:val="32"/>
          <w:rtl/>
        </w:rPr>
        <w:t>الخريت</w:t>
      </w:r>
      <w:r w:rsidR="00D237AB">
        <w:rPr>
          <w:rFonts w:ascii="AA_Yakout Linotype Light" w:hAnsi="AA_Yakout Linotype Light" w:cs="AA_Yakout Linotype Light" w:hint="cs"/>
          <w:sz w:val="32"/>
          <w:szCs w:val="32"/>
          <w:rtl/>
        </w:rPr>
        <w:t>]</w:t>
      </w:r>
      <w:r w:rsidR="00670F90" w:rsidRPr="00670F90">
        <w:rPr>
          <w:rFonts w:ascii="AA_Yakout Linotype Light" w:hAnsi="AA_Yakout Linotype Light" w:cs="AA_Yakout Linotype Light"/>
          <w:sz w:val="32"/>
          <w:szCs w:val="32"/>
          <w:rtl/>
        </w:rPr>
        <w:t xml:space="preserve"> </w:t>
      </w:r>
    </w:p>
    <w:p w:rsidR="00D237AB" w:rsidRPr="00670F90" w:rsidRDefault="00D237AB"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فأنت ترى أن صاحب جامع التحصيل إنما هو جامع لأقوال السابقين من غير كبير تمحيص أو نقد</w:t>
      </w:r>
      <w:r w:rsidR="00C16D62">
        <w:rPr>
          <w:rFonts w:ascii="AA_Yakout Linotype Light" w:hAnsi="AA_Yakout Linotype Light" w:cs="AA_Yakout Linotype Light" w:hint="cs"/>
          <w:sz w:val="32"/>
          <w:szCs w:val="32"/>
          <w:rtl/>
        </w:rPr>
        <w:t xml:space="preserve">؛ ولعلك تلاحظ </w:t>
      </w:r>
      <w:r w:rsidR="003C04DB">
        <w:rPr>
          <w:rFonts w:ascii="AA_Yakout Linotype Light" w:hAnsi="AA_Yakout Linotype Light" w:cs="AA_Yakout Linotype Light" w:hint="cs"/>
          <w:sz w:val="32"/>
          <w:szCs w:val="32"/>
          <w:rtl/>
        </w:rPr>
        <w:t xml:space="preserve">بالأخص </w:t>
      </w:r>
      <w:r w:rsidR="00C16D62">
        <w:rPr>
          <w:rFonts w:ascii="AA_Yakout Linotype Light" w:hAnsi="AA_Yakout Linotype Light" w:cs="AA_Yakout Linotype Light" w:hint="cs"/>
          <w:sz w:val="32"/>
          <w:szCs w:val="32"/>
          <w:rtl/>
        </w:rPr>
        <w:t xml:space="preserve">حجم مجازفة </w:t>
      </w:r>
      <w:r w:rsidR="00141792">
        <w:rPr>
          <w:rFonts w:ascii="AA_Yakout Linotype Light" w:hAnsi="AA_Yakout Linotype Light" w:cs="AA_Yakout Linotype Light" w:hint="cs"/>
          <w:sz w:val="32"/>
          <w:szCs w:val="32"/>
          <w:rtl/>
        </w:rPr>
        <w:t xml:space="preserve">الإمام </w:t>
      </w:r>
      <w:r w:rsidR="00C16D62">
        <w:rPr>
          <w:rFonts w:ascii="AA_Yakout Linotype Light" w:hAnsi="AA_Yakout Linotype Light" w:cs="AA_Yakout Linotype Light" w:hint="cs"/>
          <w:sz w:val="32"/>
          <w:szCs w:val="32"/>
          <w:rtl/>
        </w:rPr>
        <w:t>أبي حاتم الرازي، سامحه الله، إذ قال</w:t>
      </w:r>
      <w:r w:rsidR="00EB67EF">
        <w:rPr>
          <w:rFonts w:ascii="AA_Yakout Linotype Light" w:hAnsi="AA_Yakout Linotype Light" w:cs="AA_Yakout Linotype Light" w:hint="cs"/>
          <w:sz w:val="32"/>
          <w:szCs w:val="32"/>
          <w:rtl/>
        </w:rPr>
        <w:t xml:space="preserve">: </w:t>
      </w:r>
      <w:r w:rsidR="00C16D62">
        <w:rPr>
          <w:rFonts w:ascii="AA_Yakout Linotype Light" w:hAnsi="AA_Yakout Linotype Light" w:cs="AA_Yakout Linotype Light" w:hint="cs"/>
          <w:sz w:val="32"/>
          <w:szCs w:val="32"/>
          <w:rtl/>
        </w:rPr>
        <w:t>(</w:t>
      </w:r>
      <w:r w:rsidR="00141792" w:rsidRPr="00670F90">
        <w:rPr>
          <w:rFonts w:ascii="AA_Yakout Linotype Light" w:hAnsi="AA_Yakout Linotype Light" w:cs="AA_Yakout Linotype Light" w:hint="cs"/>
          <w:sz w:val="32"/>
          <w:szCs w:val="32"/>
          <w:rtl/>
        </w:rPr>
        <w:t>لم</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يسمع</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الشعبي</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من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عبد</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الله</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بن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مسعود</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ولا</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من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بن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عمر</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ولم</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يدرك</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عاصم</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بن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عدي</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وما</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يمكن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أن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يكون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سمع</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من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عوف</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بن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مالك</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الأشجعي</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ولا</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أعلم</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سمع</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الشعبي</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بالشام</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إلا</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من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المقدام</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أبي</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كريمة</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ولا</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أدري</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سمع</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من</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سمرة</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أم</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لا</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لأنه</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أدخل</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بينه</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وبينه</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رجلا</w:t>
      </w:r>
      <w:r w:rsidR="00141792" w:rsidRPr="00670F90">
        <w:rPr>
          <w:rFonts w:ascii="AA_Yakout Linotype Light" w:hAnsi="AA_Yakout Linotype Light" w:cs="AA_Yakout Linotype Light"/>
          <w:sz w:val="32"/>
          <w:szCs w:val="32"/>
          <w:rtl/>
        </w:rPr>
        <w:t xml:space="preserve"> </w:t>
      </w:r>
      <w:r w:rsidR="00141792" w:rsidRPr="00670F90">
        <w:rPr>
          <w:rFonts w:ascii="AA_Yakout Linotype Light" w:hAnsi="AA_Yakout Linotype Light" w:cs="AA_Yakout Linotype Light" w:hint="cs"/>
          <w:sz w:val="32"/>
          <w:szCs w:val="32"/>
          <w:rtl/>
        </w:rPr>
        <w:t>هذا</w:t>
      </w:r>
      <w:r w:rsidR="00C16D62">
        <w:rPr>
          <w:rFonts w:ascii="AA_Yakout Linotype Light" w:hAnsi="AA_Yakout Linotype Light" w:cs="AA_Yakout Linotype Light" w:hint="cs"/>
          <w:sz w:val="32"/>
          <w:szCs w:val="32"/>
          <w:rtl/>
        </w:rPr>
        <w:t>)</w:t>
      </w:r>
      <w:r w:rsidR="001577BD">
        <w:rPr>
          <w:rFonts w:ascii="AA_Yakout Linotype Light" w:hAnsi="AA_Yakout Linotype Light" w:cs="AA_Yakout Linotype Light" w:hint="cs"/>
          <w:sz w:val="32"/>
          <w:szCs w:val="32"/>
          <w:rtl/>
        </w:rPr>
        <w:t>!!</w:t>
      </w:r>
    </w:p>
    <w:p w:rsidR="001F09EF" w:rsidRDefault="00D20B79"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ويتبين قبح هذه المجازفة من</w:t>
      </w:r>
      <w:r w:rsidR="001F09EF">
        <w:rPr>
          <w:rFonts w:ascii="AA_Yakout Linotype Light" w:hAnsi="AA_Yakout Linotype Light" w:cs="AA_Yakout Linotype Light" w:hint="cs"/>
          <w:sz w:val="32"/>
          <w:szCs w:val="32"/>
          <w:rtl/>
        </w:rPr>
        <w:t xml:space="preserve"> أمور، منه</w:t>
      </w:r>
      <w:r w:rsidR="00EB67EF">
        <w:rPr>
          <w:rFonts w:ascii="AA_Yakout Linotype Light" w:hAnsi="AA_Yakout Linotype Light" w:cs="AA_Yakout Linotype Light" w:hint="cs"/>
          <w:sz w:val="32"/>
          <w:szCs w:val="32"/>
          <w:rtl/>
        </w:rPr>
        <w:t xml:space="preserve">: </w:t>
      </w:r>
    </w:p>
    <w:p w:rsidR="00E227BD" w:rsidRDefault="001F09EF" w:rsidP="002F18F4">
      <w:pPr>
        <w:spacing w:after="0" w:line="240" w:lineRule="auto"/>
        <w:jc w:val="both"/>
        <w:rPr>
          <w:rFonts w:ascii="AA_Yakout Linotype Light" w:hAnsi="AA_Yakout Linotype Light" w:cs="AA_Yakout Linotype Light"/>
          <w:sz w:val="32"/>
          <w:szCs w:val="32"/>
          <w:rtl/>
        </w:rPr>
      </w:pPr>
      <w:r w:rsidRPr="00BE5198">
        <w:rPr>
          <w:rFonts w:ascii="AA_Yakout Linotype Light" w:hAnsi="AA_Yakout Linotype Light" w:cs="AA_Yakout Linotype Light" w:hint="cs"/>
          <w:b/>
          <w:bCs/>
          <w:sz w:val="32"/>
          <w:szCs w:val="32"/>
          <w:u w:val="single"/>
          <w:rtl/>
        </w:rPr>
        <w:t>(1)</w:t>
      </w:r>
      <w:r w:rsidR="00EB67EF">
        <w:rPr>
          <w:rFonts w:ascii="AA_Yakout Linotype Light" w:hAnsi="AA_Yakout Linotype Light" w:cs="AA_Yakout Linotype Light" w:hint="cs"/>
          <w:b/>
          <w:bCs/>
          <w:sz w:val="32"/>
          <w:szCs w:val="32"/>
          <w:u w:val="single"/>
          <w:rtl/>
        </w:rPr>
        <w:t xml:space="preserve"> - </w:t>
      </w:r>
      <w:r w:rsidR="00D20B79" w:rsidRPr="002D5B67">
        <w:rPr>
          <w:rFonts w:ascii="AA_Yakout Linotype Light" w:hAnsi="AA_Yakout Linotype Light" w:cs="AA_Yakout Linotype Light" w:hint="cs"/>
          <w:b/>
          <w:bCs/>
          <w:sz w:val="32"/>
          <w:szCs w:val="32"/>
          <w:u w:val="single"/>
          <w:rtl/>
        </w:rPr>
        <w:t>القطع</w:t>
      </w:r>
      <w:r w:rsidR="00D20B79">
        <w:rPr>
          <w:rFonts w:ascii="AA_Yakout Linotype Light" w:hAnsi="AA_Yakout Linotype Light" w:cs="AA_Yakout Linotype Light" w:hint="cs"/>
          <w:sz w:val="32"/>
          <w:szCs w:val="32"/>
          <w:rtl/>
        </w:rPr>
        <w:t xml:space="preserve"> بأنه لم يسمع، بدلا من القول</w:t>
      </w:r>
      <w:r w:rsidR="00EB67EF">
        <w:rPr>
          <w:rFonts w:ascii="AA_Yakout Linotype Light" w:hAnsi="AA_Yakout Linotype Light" w:cs="AA_Yakout Linotype Light" w:hint="cs"/>
          <w:sz w:val="32"/>
          <w:szCs w:val="32"/>
          <w:rtl/>
        </w:rPr>
        <w:t xml:space="preserve">: </w:t>
      </w:r>
      <w:r w:rsidR="00D20B79">
        <w:rPr>
          <w:rFonts w:ascii="AA_Yakout Linotype Light" w:hAnsi="AA_Yakout Linotype Light" w:cs="AA_Yakout Linotype Light" w:hint="cs"/>
          <w:sz w:val="32"/>
          <w:szCs w:val="32"/>
          <w:rtl/>
        </w:rPr>
        <w:t>روى عن فلان ولم يثبت له سماع</w:t>
      </w:r>
      <w:r w:rsidR="002D5B67">
        <w:rPr>
          <w:rFonts w:ascii="AA_Yakout Linotype Light" w:hAnsi="AA_Yakout Linotype Light" w:cs="AA_Yakout Linotype Light" w:hint="cs"/>
          <w:sz w:val="32"/>
          <w:szCs w:val="32"/>
          <w:rtl/>
        </w:rPr>
        <w:t>، أو لم يصح له سماع</w:t>
      </w:r>
      <w:r>
        <w:rPr>
          <w:rFonts w:ascii="AA_Yakout Linotype Light" w:hAnsi="AA_Yakout Linotype Light" w:cs="AA_Yakout Linotype Light" w:hint="cs"/>
          <w:sz w:val="32"/>
          <w:szCs w:val="32"/>
          <w:rtl/>
        </w:rPr>
        <w:t>، مما ي</w:t>
      </w:r>
      <w:r w:rsidR="00F165CB">
        <w:rPr>
          <w:rFonts w:ascii="AA_Yakout Linotype Light" w:hAnsi="AA_Yakout Linotype Light" w:cs="AA_Yakout Linotype Light" w:hint="cs"/>
          <w:sz w:val="32"/>
          <w:szCs w:val="32"/>
          <w:rtl/>
        </w:rPr>
        <w:t>و</w:t>
      </w:r>
      <w:r>
        <w:rPr>
          <w:rFonts w:ascii="AA_Yakout Linotype Light" w:hAnsi="AA_Yakout Linotype Light" w:cs="AA_Yakout Linotype Light" w:hint="cs"/>
          <w:sz w:val="32"/>
          <w:szCs w:val="32"/>
          <w:rtl/>
        </w:rPr>
        <w:t xml:space="preserve">هم طالب العلم أن أبا حاتم قد صح لديه </w:t>
      </w:r>
      <w:r w:rsidR="00065529">
        <w:rPr>
          <w:rFonts w:ascii="AA_Yakout Linotype Light" w:hAnsi="AA_Yakout Linotype Light" w:cs="AA_Yakout Linotype Light" w:hint="cs"/>
          <w:sz w:val="32"/>
          <w:szCs w:val="32"/>
          <w:rtl/>
        </w:rPr>
        <w:t>إقرار الشعبي على نفسه أنه لم يسمع من فلان، إذ لا سبيل للقطع إلا بذلك</w:t>
      </w:r>
      <w:r w:rsidR="00660B17">
        <w:rPr>
          <w:rFonts w:ascii="AA_Yakout Linotype Light" w:hAnsi="AA_Yakout Linotype Light" w:cs="AA_Yakout Linotype Light" w:hint="cs"/>
          <w:sz w:val="32"/>
          <w:szCs w:val="32"/>
          <w:rtl/>
        </w:rPr>
        <w:t>،</w:t>
      </w:r>
      <w:r w:rsidR="00065529">
        <w:rPr>
          <w:rFonts w:ascii="AA_Yakout Linotype Light" w:hAnsi="AA_Yakout Linotype Light" w:cs="AA_Yakout Linotype Light" w:hint="cs"/>
          <w:sz w:val="32"/>
          <w:szCs w:val="32"/>
          <w:rtl/>
        </w:rPr>
        <w:t xml:space="preserve"> أو بوحي ممن أحاط بكل شيء علما</w:t>
      </w:r>
      <w:r>
        <w:rPr>
          <w:rFonts w:ascii="AA_Yakout Linotype Light" w:hAnsi="AA_Yakout Linotype Light" w:cs="AA_Yakout Linotype Light" w:hint="cs"/>
          <w:sz w:val="32"/>
          <w:szCs w:val="32"/>
          <w:rtl/>
        </w:rPr>
        <w:t>؛</w:t>
      </w:r>
    </w:p>
    <w:p w:rsidR="00E227BD" w:rsidRDefault="00E227BD" w:rsidP="002F18F4">
      <w:pPr>
        <w:spacing w:after="0" w:line="240" w:lineRule="auto"/>
        <w:jc w:val="both"/>
        <w:rPr>
          <w:rFonts w:ascii="AA_Yakout Linotype Light" w:hAnsi="AA_Yakout Linotype Light" w:cs="AA_Yakout Linotype Light"/>
          <w:sz w:val="32"/>
          <w:szCs w:val="32"/>
          <w:rtl/>
        </w:rPr>
      </w:pPr>
      <w:r w:rsidRPr="00BE5198">
        <w:rPr>
          <w:rFonts w:ascii="AA_Yakout Linotype Light" w:hAnsi="AA_Yakout Linotype Light" w:cs="AA_Yakout Linotype Light" w:hint="cs"/>
          <w:b/>
          <w:bCs/>
          <w:sz w:val="32"/>
          <w:szCs w:val="32"/>
          <w:u w:val="single"/>
          <w:rtl/>
        </w:rPr>
        <w:t>(2)</w:t>
      </w:r>
      <w:r w:rsidR="00EB67EF">
        <w:rPr>
          <w:rFonts w:ascii="AA_Yakout Linotype Light" w:hAnsi="AA_Yakout Linotype Light" w:cs="AA_Yakout Linotype Light" w:hint="cs"/>
          <w:b/>
          <w:bCs/>
          <w:sz w:val="32"/>
          <w:szCs w:val="32"/>
          <w:u w:val="single"/>
          <w:rtl/>
        </w:rPr>
        <w:t xml:space="preserve"> - </w:t>
      </w:r>
      <w:r w:rsidRPr="00660B17">
        <w:rPr>
          <w:rFonts w:ascii="AA_Yakout Linotype Light" w:hAnsi="AA_Yakout Linotype Light" w:cs="AA_Yakout Linotype Light" w:hint="cs"/>
          <w:b/>
          <w:bCs/>
          <w:sz w:val="32"/>
          <w:szCs w:val="32"/>
          <w:u w:val="single"/>
          <w:rtl/>
        </w:rPr>
        <w:t>الزعم</w:t>
      </w:r>
      <w:r>
        <w:rPr>
          <w:rFonts w:ascii="AA_Yakout Linotype Light" w:hAnsi="AA_Yakout Linotype Light" w:cs="AA_Yakout Linotype Light" w:hint="cs"/>
          <w:sz w:val="32"/>
          <w:szCs w:val="32"/>
          <w:rtl/>
        </w:rPr>
        <w:t xml:space="preserve"> بأنه لم يدرك </w:t>
      </w:r>
      <w:r w:rsidRPr="00670F90">
        <w:rPr>
          <w:rFonts w:ascii="AA_Yakout Linotype Light" w:hAnsi="AA_Yakout Linotype Light" w:cs="AA_Yakout Linotype Light" w:hint="cs"/>
          <w:sz w:val="32"/>
          <w:szCs w:val="32"/>
          <w:rtl/>
        </w:rPr>
        <w:t>عاصم</w:t>
      </w:r>
      <w:r w:rsidRPr="00670F90">
        <w:rPr>
          <w:rFonts w:ascii="AA_Yakout Linotype Light" w:hAnsi="AA_Yakout Linotype Light" w:cs="AA_Yakout Linotype Light"/>
          <w:sz w:val="32"/>
          <w:szCs w:val="32"/>
          <w:rtl/>
        </w:rPr>
        <w:t xml:space="preserve"> </w:t>
      </w:r>
      <w:r w:rsidRPr="00670F90">
        <w:rPr>
          <w:rFonts w:ascii="AA_Yakout Linotype Light" w:hAnsi="AA_Yakout Linotype Light" w:cs="AA_Yakout Linotype Light" w:hint="cs"/>
          <w:sz w:val="32"/>
          <w:szCs w:val="32"/>
          <w:rtl/>
        </w:rPr>
        <w:t>بن</w:t>
      </w:r>
      <w:r w:rsidRPr="00670F90">
        <w:rPr>
          <w:rFonts w:ascii="AA_Yakout Linotype Light" w:hAnsi="AA_Yakout Linotype Light" w:cs="AA_Yakout Linotype Light"/>
          <w:sz w:val="32"/>
          <w:szCs w:val="32"/>
          <w:rtl/>
        </w:rPr>
        <w:t xml:space="preserve"> </w:t>
      </w:r>
      <w:r w:rsidRPr="00670F90">
        <w:rPr>
          <w:rFonts w:ascii="AA_Yakout Linotype Light" w:hAnsi="AA_Yakout Linotype Light" w:cs="AA_Yakout Linotype Light" w:hint="cs"/>
          <w:sz w:val="32"/>
          <w:szCs w:val="32"/>
          <w:rtl/>
        </w:rPr>
        <w:t>عدي</w:t>
      </w:r>
      <w:r>
        <w:rPr>
          <w:rFonts w:ascii="AA_Yakout Linotype Light" w:hAnsi="AA_Yakout Linotype Light" w:cs="AA_Yakout Linotype Light" w:hint="cs"/>
          <w:sz w:val="32"/>
          <w:szCs w:val="32"/>
          <w:rtl/>
        </w:rPr>
        <w:t>، رضي الله عنه، و</w:t>
      </w:r>
      <w:r w:rsidR="00660B17" w:rsidRPr="00670F90">
        <w:rPr>
          <w:rFonts w:ascii="AA_Yakout Linotype Light" w:hAnsi="AA_Yakout Linotype Light" w:cs="AA_Yakout Linotype Light" w:hint="cs"/>
          <w:sz w:val="32"/>
          <w:szCs w:val="32"/>
          <w:rtl/>
        </w:rPr>
        <w:t>عاصم</w:t>
      </w:r>
      <w:r w:rsidR="00660B17" w:rsidRPr="00670F90">
        <w:rPr>
          <w:rFonts w:ascii="AA_Yakout Linotype Light" w:hAnsi="AA_Yakout Linotype Light" w:cs="AA_Yakout Linotype Light"/>
          <w:sz w:val="32"/>
          <w:szCs w:val="32"/>
          <w:rtl/>
        </w:rPr>
        <w:t xml:space="preserve"> </w:t>
      </w:r>
      <w:r w:rsidR="00660B17" w:rsidRPr="00670F90">
        <w:rPr>
          <w:rFonts w:ascii="AA_Yakout Linotype Light" w:hAnsi="AA_Yakout Linotype Light" w:cs="AA_Yakout Linotype Light" w:hint="cs"/>
          <w:sz w:val="32"/>
          <w:szCs w:val="32"/>
          <w:rtl/>
        </w:rPr>
        <w:t>بن</w:t>
      </w:r>
      <w:r w:rsidR="00660B17" w:rsidRPr="00670F90">
        <w:rPr>
          <w:rFonts w:ascii="AA_Yakout Linotype Light" w:hAnsi="AA_Yakout Linotype Light" w:cs="AA_Yakout Linotype Light"/>
          <w:sz w:val="32"/>
          <w:szCs w:val="32"/>
          <w:rtl/>
        </w:rPr>
        <w:t xml:space="preserve"> </w:t>
      </w:r>
      <w:r w:rsidR="00660B17" w:rsidRPr="00670F90">
        <w:rPr>
          <w:rFonts w:ascii="AA_Yakout Linotype Light" w:hAnsi="AA_Yakout Linotype Light" w:cs="AA_Yakout Linotype Light" w:hint="cs"/>
          <w:sz w:val="32"/>
          <w:szCs w:val="32"/>
          <w:rtl/>
        </w:rPr>
        <w:t>عدي</w:t>
      </w:r>
      <w:r>
        <w:rPr>
          <w:rFonts w:ascii="AA_Yakout Linotype Light" w:hAnsi="AA_Yakout Linotype Light" w:cs="AA_Yakout Linotype Light" w:hint="cs"/>
          <w:sz w:val="32"/>
          <w:szCs w:val="32"/>
          <w:rtl/>
        </w:rPr>
        <w:t xml:space="preserve"> قد تأخرت وفاته إلى عهد معاوية، ومات وقد قارب أو جاز المائة؛</w:t>
      </w:r>
    </w:p>
    <w:p w:rsidR="00914199" w:rsidRDefault="00E227BD" w:rsidP="002F18F4">
      <w:pPr>
        <w:spacing w:after="0" w:line="240" w:lineRule="auto"/>
        <w:jc w:val="both"/>
        <w:rPr>
          <w:rFonts w:ascii="AA_Yakout Linotype Light" w:hAnsi="AA_Yakout Linotype Light" w:cs="AA_Yakout Linotype Light"/>
          <w:sz w:val="32"/>
          <w:szCs w:val="32"/>
          <w:rtl/>
        </w:rPr>
      </w:pPr>
      <w:r w:rsidRPr="00BE5198">
        <w:rPr>
          <w:rFonts w:ascii="AA_Yakout Linotype Light" w:hAnsi="AA_Yakout Linotype Light" w:cs="AA_Yakout Linotype Light" w:hint="cs"/>
          <w:b/>
          <w:bCs/>
          <w:sz w:val="32"/>
          <w:szCs w:val="32"/>
          <w:u w:val="single"/>
          <w:rtl/>
        </w:rPr>
        <w:t>(3)</w:t>
      </w:r>
      <w:r w:rsidR="00EB67EF">
        <w:rPr>
          <w:rFonts w:ascii="AA_Yakout Linotype Light" w:hAnsi="AA_Yakout Linotype Light" w:cs="AA_Yakout Linotype Light" w:hint="cs"/>
          <w:b/>
          <w:bCs/>
          <w:sz w:val="32"/>
          <w:szCs w:val="32"/>
          <w:u w:val="single"/>
          <w:rtl/>
        </w:rPr>
        <w:t xml:space="preserve"> - </w:t>
      </w:r>
      <w:r w:rsidR="00914199">
        <w:rPr>
          <w:rFonts w:ascii="AA_Yakout Linotype Light" w:hAnsi="AA_Yakout Linotype Light" w:cs="AA_Yakout Linotype Light" w:hint="cs"/>
          <w:sz w:val="32"/>
          <w:szCs w:val="32"/>
          <w:rtl/>
        </w:rPr>
        <w:t xml:space="preserve">الحكم بأنه </w:t>
      </w:r>
      <w:r w:rsidR="00914199" w:rsidRPr="0004591A">
        <w:rPr>
          <w:rFonts w:ascii="AA_Yakout Linotype Light" w:hAnsi="AA_Yakout Linotype Light" w:cs="AA_Yakout Linotype Light" w:hint="cs"/>
          <w:b/>
          <w:bCs/>
          <w:sz w:val="32"/>
          <w:szCs w:val="32"/>
          <w:u w:val="single"/>
          <w:rtl/>
        </w:rPr>
        <w:t>لا يمكن أن يكون سمع</w:t>
      </w:r>
      <w:r w:rsidR="00914199" w:rsidRPr="0004591A">
        <w:rPr>
          <w:rFonts w:ascii="AA_Yakout Linotype Light" w:hAnsi="AA_Yakout Linotype Light" w:cs="AA_Yakout Linotype Light"/>
          <w:b/>
          <w:bCs/>
          <w:sz w:val="32"/>
          <w:szCs w:val="32"/>
          <w:u w:val="single"/>
          <w:rtl/>
        </w:rPr>
        <w:t xml:space="preserve"> </w:t>
      </w:r>
      <w:r w:rsidR="00914199" w:rsidRPr="00BE5198">
        <w:rPr>
          <w:rFonts w:ascii="AA_Yakout Linotype Light" w:hAnsi="AA_Yakout Linotype Light" w:cs="AA_Yakout Linotype Light" w:hint="cs"/>
          <w:sz w:val="32"/>
          <w:szCs w:val="32"/>
          <w:rtl/>
        </w:rPr>
        <w:t>من</w:t>
      </w:r>
      <w:r w:rsidR="00914199" w:rsidRPr="00BE5198">
        <w:rPr>
          <w:rFonts w:ascii="AA_Yakout Linotype Light" w:hAnsi="AA_Yakout Linotype Light" w:cs="AA_Yakout Linotype Light"/>
          <w:sz w:val="32"/>
          <w:szCs w:val="32"/>
          <w:rtl/>
        </w:rPr>
        <w:t xml:space="preserve"> </w:t>
      </w:r>
      <w:r w:rsidR="00914199" w:rsidRPr="00BE5198">
        <w:rPr>
          <w:rFonts w:ascii="AA_Yakout Linotype Light" w:hAnsi="AA_Yakout Linotype Light" w:cs="AA_Yakout Linotype Light" w:hint="cs"/>
          <w:sz w:val="32"/>
          <w:szCs w:val="32"/>
          <w:rtl/>
        </w:rPr>
        <w:t>عوف</w:t>
      </w:r>
      <w:r w:rsidR="00914199" w:rsidRPr="00BE5198">
        <w:rPr>
          <w:rFonts w:ascii="AA_Yakout Linotype Light" w:hAnsi="AA_Yakout Linotype Light" w:cs="AA_Yakout Linotype Light"/>
          <w:sz w:val="32"/>
          <w:szCs w:val="32"/>
          <w:rtl/>
        </w:rPr>
        <w:t xml:space="preserve"> </w:t>
      </w:r>
      <w:r w:rsidR="00914199" w:rsidRPr="00BE5198">
        <w:rPr>
          <w:rFonts w:ascii="AA_Yakout Linotype Light" w:hAnsi="AA_Yakout Linotype Light" w:cs="AA_Yakout Linotype Light" w:hint="cs"/>
          <w:sz w:val="32"/>
          <w:szCs w:val="32"/>
          <w:rtl/>
        </w:rPr>
        <w:t>بن</w:t>
      </w:r>
      <w:r w:rsidR="00914199" w:rsidRPr="00BE5198">
        <w:rPr>
          <w:rFonts w:ascii="AA_Yakout Linotype Light" w:hAnsi="AA_Yakout Linotype Light" w:cs="AA_Yakout Linotype Light"/>
          <w:sz w:val="32"/>
          <w:szCs w:val="32"/>
          <w:rtl/>
        </w:rPr>
        <w:t xml:space="preserve"> </w:t>
      </w:r>
      <w:r w:rsidR="00914199" w:rsidRPr="00BE5198">
        <w:rPr>
          <w:rFonts w:ascii="AA_Yakout Linotype Light" w:hAnsi="AA_Yakout Linotype Light" w:cs="AA_Yakout Linotype Light" w:hint="cs"/>
          <w:sz w:val="32"/>
          <w:szCs w:val="32"/>
          <w:rtl/>
        </w:rPr>
        <w:t>مالك</w:t>
      </w:r>
      <w:r w:rsidR="00914199" w:rsidRPr="00BE5198">
        <w:rPr>
          <w:rFonts w:ascii="AA_Yakout Linotype Light" w:hAnsi="AA_Yakout Linotype Light" w:cs="AA_Yakout Linotype Light"/>
          <w:sz w:val="32"/>
          <w:szCs w:val="32"/>
          <w:rtl/>
        </w:rPr>
        <w:t xml:space="preserve"> </w:t>
      </w:r>
      <w:r w:rsidR="00914199" w:rsidRPr="00BE5198">
        <w:rPr>
          <w:rFonts w:ascii="AA_Yakout Linotype Light" w:hAnsi="AA_Yakout Linotype Light" w:cs="AA_Yakout Linotype Light" w:hint="cs"/>
          <w:sz w:val="32"/>
          <w:szCs w:val="32"/>
          <w:rtl/>
        </w:rPr>
        <w:t>الأشجعي</w:t>
      </w:r>
      <w:r w:rsidR="00914199">
        <w:rPr>
          <w:rFonts w:ascii="AA_Yakout Linotype Light" w:hAnsi="AA_Yakout Linotype Light" w:cs="AA_Yakout Linotype Light" w:hint="cs"/>
          <w:sz w:val="32"/>
          <w:szCs w:val="32"/>
          <w:rtl/>
        </w:rPr>
        <w:t>، وهو إنما مات سنة 73 هـ</w:t>
      </w:r>
      <w:r w:rsidR="0004591A">
        <w:rPr>
          <w:rFonts w:ascii="AA_Yakout Linotype Light" w:hAnsi="AA_Yakout Linotype Light" w:cs="AA_Yakout Linotype Light" w:hint="cs"/>
          <w:sz w:val="32"/>
          <w:szCs w:val="32"/>
          <w:rtl/>
        </w:rPr>
        <w:t xml:space="preserve"> بالشام، مع أن الشعبي كانت له رحلة إلى الشام</w:t>
      </w:r>
      <w:r w:rsidR="00DB0EF7">
        <w:rPr>
          <w:rFonts w:ascii="AA_Yakout Linotype Light" w:hAnsi="AA_Yakout Linotype Light" w:cs="AA_Yakout Linotype Light" w:hint="cs"/>
          <w:sz w:val="32"/>
          <w:szCs w:val="32"/>
          <w:rtl/>
        </w:rPr>
        <w:t>، ولا شك أنه حج واعتمر، فكيف يجوز الحكم باستحالة سماعه من</w:t>
      </w:r>
      <w:r w:rsidR="0004591A">
        <w:rPr>
          <w:rFonts w:ascii="AA_Yakout Linotype Light" w:hAnsi="AA_Yakout Linotype Light" w:cs="AA_Yakout Linotype Light" w:hint="cs"/>
          <w:sz w:val="32"/>
          <w:szCs w:val="32"/>
          <w:rtl/>
        </w:rPr>
        <w:t xml:space="preserve"> </w:t>
      </w:r>
      <w:r w:rsidR="00DB0EF7">
        <w:rPr>
          <w:rFonts w:ascii="AA_Yakout Linotype Light" w:hAnsi="AA_Yakout Linotype Light" w:cs="AA_Yakout Linotype Light"/>
          <w:sz w:val="32"/>
          <w:szCs w:val="32"/>
          <w:rtl/>
        </w:rPr>
        <w:t xml:space="preserve">عوف بن مالك الأشجعي </w:t>
      </w:r>
      <w:r w:rsidR="00914199">
        <w:rPr>
          <w:rFonts w:ascii="AA_Yakout Linotype Light" w:hAnsi="AA_Yakout Linotype Light" w:cs="AA_Yakout Linotype Light" w:hint="cs"/>
          <w:sz w:val="32"/>
          <w:szCs w:val="32"/>
          <w:rtl/>
        </w:rPr>
        <w:t>(؟!)؛</w:t>
      </w:r>
    </w:p>
    <w:p w:rsidR="00F165CB" w:rsidRDefault="00F165CB" w:rsidP="002F18F4">
      <w:pPr>
        <w:spacing w:after="0" w:line="240" w:lineRule="auto"/>
        <w:jc w:val="both"/>
        <w:rPr>
          <w:rFonts w:ascii="AA_Yakout Linotype Light" w:hAnsi="AA_Yakout Linotype Light" w:cs="AA_Yakout Linotype Light"/>
          <w:sz w:val="32"/>
          <w:szCs w:val="32"/>
          <w:rtl/>
        </w:rPr>
      </w:pPr>
      <w:r w:rsidRPr="004A474D">
        <w:rPr>
          <w:rFonts w:ascii="AA_Yakout Linotype Light" w:hAnsi="AA_Yakout Linotype Light" w:cs="AA_Yakout Linotype Light" w:hint="cs"/>
          <w:b/>
          <w:bCs/>
          <w:sz w:val="32"/>
          <w:szCs w:val="32"/>
          <w:u w:val="single"/>
          <w:rtl/>
        </w:rPr>
        <w:t>(4)</w:t>
      </w:r>
      <w:r w:rsidR="00EB67EF">
        <w:rPr>
          <w:rFonts w:ascii="AA_Yakout Linotype Light" w:hAnsi="AA_Yakout Linotype Light" w:cs="AA_Yakout Linotype Light" w:hint="cs"/>
          <w:b/>
          <w:bCs/>
          <w:sz w:val="32"/>
          <w:szCs w:val="32"/>
          <w:u w:val="single"/>
          <w:rtl/>
        </w:rPr>
        <w:t xml:space="preserve"> - </w:t>
      </w:r>
      <w:r>
        <w:rPr>
          <w:rFonts w:ascii="AA_Yakout Linotype Light" w:hAnsi="AA_Yakout Linotype Light" w:cs="AA_Yakout Linotype Light" w:hint="cs"/>
          <w:sz w:val="32"/>
          <w:szCs w:val="32"/>
          <w:rtl/>
        </w:rPr>
        <w:t>إدخال الشعبي لرجل بيه وبين سمرة ينبغي أن يكون برهاناً على أمانته وعدم تدليسه</w:t>
      </w:r>
      <w:r w:rsidR="00EB67EF">
        <w:rPr>
          <w:rFonts w:ascii="AA_Yakout Linotype Light" w:hAnsi="AA_Yakout Linotype Light" w:cs="AA_Yakout Linotype Light" w:hint="cs"/>
          <w:sz w:val="32"/>
          <w:szCs w:val="32"/>
          <w:rtl/>
        </w:rPr>
        <w:t xml:space="preserve">: </w:t>
      </w:r>
      <w:r w:rsidR="00747B3C">
        <w:rPr>
          <w:rFonts w:ascii="AA_Yakout Linotype Light" w:hAnsi="AA_Yakout Linotype Light" w:cs="AA_Yakout Linotype Light" w:hint="cs"/>
          <w:sz w:val="32"/>
          <w:szCs w:val="32"/>
          <w:rtl/>
        </w:rPr>
        <w:t>فها هم الأئمة يرون عن بعض شيوخهم مباشرة وبواسطة</w:t>
      </w:r>
      <w:r w:rsidR="0080166D">
        <w:rPr>
          <w:rFonts w:ascii="AA_Yakout Linotype Light" w:hAnsi="AA_Yakout Linotype Light" w:cs="AA_Yakout Linotype Light" w:hint="cs"/>
          <w:sz w:val="32"/>
          <w:szCs w:val="32"/>
          <w:rtl/>
        </w:rPr>
        <w:t>، فمثلا يروي الإمام البخاري أحاديث كثيرة عن شيخه أبي عاصم الضحاك بن مخلد النبيل، ويروي أحاديث أخرى بواسطة أبي موسى محمد بن المثنى</w:t>
      </w:r>
      <w:r w:rsidR="00043BE9">
        <w:rPr>
          <w:rFonts w:ascii="AA_Yakout Linotype Light" w:hAnsi="AA_Yakout Linotype Light" w:cs="AA_Yakout Linotype Light" w:hint="cs"/>
          <w:sz w:val="32"/>
          <w:szCs w:val="32"/>
          <w:rtl/>
        </w:rPr>
        <w:t xml:space="preserve"> العنزي</w:t>
      </w:r>
      <w:r w:rsidR="0080166D">
        <w:rPr>
          <w:rFonts w:ascii="AA_Yakout Linotype Light" w:hAnsi="AA_Yakout Linotype Light" w:cs="AA_Yakout Linotype Light" w:hint="cs"/>
          <w:sz w:val="32"/>
          <w:szCs w:val="32"/>
          <w:rtl/>
        </w:rPr>
        <w:t xml:space="preserve"> الزمن، وأبي </w:t>
      </w:r>
      <w:r w:rsidR="00043BE9">
        <w:rPr>
          <w:rFonts w:ascii="AA_Yakout Linotype Light" w:hAnsi="AA_Yakout Linotype Light" w:cs="AA_Yakout Linotype Light" w:hint="cs"/>
          <w:sz w:val="32"/>
          <w:szCs w:val="32"/>
          <w:rtl/>
        </w:rPr>
        <w:t>جعفر عبد الله بن محمد الجعفي المسندي</w:t>
      </w:r>
      <w:r w:rsidR="00142F5D">
        <w:rPr>
          <w:rFonts w:ascii="AA_Yakout Linotype Light" w:hAnsi="AA_Yakout Linotype Light" w:cs="AA_Yakout Linotype Light" w:hint="cs"/>
          <w:sz w:val="32"/>
          <w:szCs w:val="32"/>
          <w:rtl/>
        </w:rPr>
        <w:t>، وأبي عبد الله محمد بن معمر بن ربعي البحراني القيسي</w:t>
      </w:r>
      <w:r w:rsidR="00747B3C">
        <w:rPr>
          <w:rFonts w:ascii="AA_Yakout Linotype Light" w:hAnsi="AA_Yakout Linotype Light" w:cs="AA_Yakout Linotype Light" w:hint="cs"/>
          <w:sz w:val="32"/>
          <w:szCs w:val="32"/>
          <w:rtl/>
        </w:rPr>
        <w:t xml:space="preserve">، فأي عجب في </w:t>
      </w:r>
      <w:r w:rsidR="00FC78A2">
        <w:rPr>
          <w:rFonts w:ascii="AA_Yakout Linotype Light" w:hAnsi="AA_Yakout Linotype Light" w:cs="AA_Yakout Linotype Light" w:hint="cs"/>
          <w:sz w:val="32"/>
          <w:szCs w:val="32"/>
          <w:rtl/>
        </w:rPr>
        <w:t>هذا</w:t>
      </w:r>
      <w:r w:rsidR="00EB67EF">
        <w:rPr>
          <w:rFonts w:ascii="AA_Yakout Linotype Light" w:hAnsi="AA_Yakout Linotype Light" w:cs="AA_Yakout Linotype Light" w:hint="cs"/>
          <w:sz w:val="32"/>
          <w:szCs w:val="32"/>
          <w:rtl/>
        </w:rPr>
        <w:t xml:space="preserve">: </w:t>
      </w:r>
      <w:r w:rsidR="00666EB9">
        <w:rPr>
          <w:rFonts w:ascii="AA_Yakout Linotype Light" w:hAnsi="AA_Yakout Linotype Light" w:cs="AA_Yakout Linotype Light" w:hint="cs"/>
          <w:sz w:val="32"/>
          <w:szCs w:val="32"/>
          <w:rtl/>
        </w:rPr>
        <w:t>سبحان الله</w:t>
      </w:r>
      <w:r w:rsidR="00FC78A2">
        <w:rPr>
          <w:rFonts w:ascii="AA_Yakout Linotype Light" w:hAnsi="AA_Yakout Linotype Light" w:cs="AA_Yakout Linotype Light" w:hint="cs"/>
          <w:sz w:val="32"/>
          <w:szCs w:val="32"/>
          <w:rtl/>
        </w:rPr>
        <w:t>؟!</w:t>
      </w:r>
      <w:r w:rsidR="00747B3C">
        <w:rPr>
          <w:rFonts w:ascii="AA_Yakout Linotype Light" w:hAnsi="AA_Yakout Linotype Light" w:cs="AA_Yakout Linotype Light" w:hint="cs"/>
          <w:sz w:val="32"/>
          <w:szCs w:val="32"/>
          <w:rtl/>
        </w:rPr>
        <w:t xml:space="preserve"> </w:t>
      </w:r>
    </w:p>
    <w:p w:rsidR="001577BD" w:rsidRDefault="00F37250"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 xml:space="preserve"> </w:t>
      </w:r>
    </w:p>
    <w:p w:rsidR="00322D59" w:rsidRPr="00DF1A9E" w:rsidRDefault="000617CE"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sz w:val="32"/>
          <w:szCs w:val="32"/>
          <w:rtl/>
        </w:rPr>
        <w:t xml:space="preserve">ولكن </w:t>
      </w:r>
      <w:r w:rsidR="00DD0FFB">
        <w:rPr>
          <w:rFonts w:ascii="AA_Yakout Linotype Light" w:hAnsi="AA_Yakout Linotype Light" w:cs="AA_Yakout Linotype Light" w:hint="cs"/>
          <w:sz w:val="32"/>
          <w:szCs w:val="32"/>
          <w:rtl/>
        </w:rPr>
        <w:t>الصحيح</w:t>
      </w:r>
      <w:r>
        <w:rPr>
          <w:rFonts w:ascii="AA_Yakout Linotype Light" w:hAnsi="AA_Yakout Linotype Light" w:cs="AA_Yakout Linotype Light"/>
          <w:sz w:val="32"/>
          <w:szCs w:val="32"/>
          <w:rtl/>
        </w:rPr>
        <w:t xml:space="preserve"> أن الشعبي قد أدرك </w:t>
      </w:r>
      <w:r w:rsidRPr="002648FD">
        <w:rPr>
          <w:rFonts w:ascii="AA_Yakout Linotype Light" w:hAnsi="AA_Yakout Linotype Light" w:cs="AA_Yakout Linotype Light"/>
          <w:sz w:val="32"/>
          <w:szCs w:val="32"/>
          <w:rtl/>
        </w:rPr>
        <w:t>بن مسعود</w:t>
      </w:r>
      <w:r>
        <w:rPr>
          <w:rFonts w:ascii="AA_Yakout Linotype Light" w:hAnsi="AA_Yakout Linotype Light" w:cs="AA_Yakout Linotype Light"/>
          <w:sz w:val="32"/>
          <w:szCs w:val="32"/>
          <w:rtl/>
        </w:rPr>
        <w:t xml:space="preserve">، لأنه قال عن نفسه أنه ولد سنة </w:t>
      </w:r>
      <w:proofErr w:type="spellStart"/>
      <w:r>
        <w:rPr>
          <w:rFonts w:ascii="AA_Yakout Linotype Light" w:hAnsi="AA_Yakout Linotype Light" w:cs="AA_Yakout Linotype Light"/>
          <w:sz w:val="32"/>
          <w:szCs w:val="32"/>
          <w:rtl/>
        </w:rPr>
        <w:t>جلولاء</w:t>
      </w:r>
      <w:proofErr w:type="spellEnd"/>
      <w:r w:rsidR="001C7871">
        <w:rPr>
          <w:rFonts w:ascii="AA_Yakout Linotype Light" w:hAnsi="AA_Yakout Linotype Light" w:cs="AA_Yakout Linotype Light"/>
          <w:sz w:val="32"/>
          <w:szCs w:val="32"/>
          <w:rtl/>
        </w:rPr>
        <w:t>،</w:t>
      </w:r>
      <w:r>
        <w:rPr>
          <w:rFonts w:ascii="AA_Yakout Linotype Light" w:hAnsi="AA_Yakout Linotype Light" w:cs="AA_Yakout Linotype Light"/>
          <w:color w:val="000000"/>
          <w:sz w:val="32"/>
          <w:szCs w:val="32"/>
          <w:rtl/>
        </w:rPr>
        <w:t xml:space="preserve"> وكانت أمه من سبيها</w:t>
      </w:r>
      <w:r w:rsidR="001C7871">
        <w:rPr>
          <w:rFonts w:ascii="AA_Yakout Linotype Light" w:hAnsi="AA_Yakout Linotype Light" w:cs="AA_Yakout Linotype Light"/>
          <w:sz w:val="32"/>
          <w:szCs w:val="32"/>
          <w:rtl/>
        </w:rPr>
        <w:t>،</w:t>
      </w:r>
      <w:r>
        <w:rPr>
          <w:rFonts w:ascii="AA_Yakout Linotype Light" w:hAnsi="AA_Yakout Linotype Light" w:cs="AA_Yakout Linotype Light"/>
          <w:sz w:val="32"/>
          <w:szCs w:val="32"/>
          <w:rtl/>
        </w:rPr>
        <w:t xml:space="preserve"> كما جاء في </w:t>
      </w:r>
      <w:r w:rsidRPr="0009191F">
        <w:rPr>
          <w:rFonts w:ascii="AA_Yakout Linotype Light" w:hAnsi="AA_Yakout Linotype Light" w:cs="AA_Yakout Linotype Light"/>
          <w:sz w:val="32"/>
          <w:szCs w:val="32"/>
          <w:rtl/>
        </w:rPr>
        <w:t xml:space="preserve">الطبقات الكبرى </w:t>
      </w:r>
      <w:r>
        <w:rPr>
          <w:rFonts w:ascii="AA_Yakout Linotype Light" w:hAnsi="AA_Yakout Linotype Light" w:cs="AA_Yakout Linotype Light"/>
          <w:sz w:val="32"/>
          <w:szCs w:val="32"/>
          <w:rtl/>
        </w:rPr>
        <w:t>[</w:t>
      </w:r>
      <w:r w:rsidRPr="0009191F">
        <w:rPr>
          <w:rFonts w:ascii="AA_Yakout Linotype Light" w:hAnsi="AA_Yakout Linotype Light" w:cs="AA_Yakout Linotype Light"/>
          <w:sz w:val="32"/>
          <w:szCs w:val="32"/>
          <w:rtl/>
        </w:rPr>
        <w:t>ط دار صادر (6</w:t>
      </w:r>
      <w:r>
        <w:rPr>
          <w:rFonts w:ascii="AA_Yakout Linotype Light" w:hAnsi="AA_Yakout Linotype Light" w:cs="AA_Yakout Linotype Light"/>
          <w:sz w:val="32"/>
          <w:szCs w:val="32"/>
          <w:rtl/>
        </w:rPr>
        <w:t>/</w:t>
      </w:r>
      <w:r w:rsidRPr="0009191F">
        <w:rPr>
          <w:rFonts w:ascii="AA_Yakout Linotype Light" w:hAnsi="AA_Yakout Linotype Light" w:cs="AA_Yakout Linotype Light"/>
          <w:sz w:val="32"/>
          <w:szCs w:val="32"/>
          <w:rtl/>
        </w:rPr>
        <w:t>248)</w:t>
      </w:r>
      <w:r>
        <w:rPr>
          <w:rFonts w:ascii="AA_Yakout Linotype Light" w:hAnsi="AA_Yakout Linotype Light" w:cs="AA_Yakout Linotype Light"/>
          <w:sz w:val="32"/>
          <w:szCs w:val="32"/>
          <w:rtl/>
        </w:rPr>
        <w:t>] حيث قال الإمام محمد بن سعد</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09191F">
        <w:rPr>
          <w:rFonts w:ascii="AA_Yakout Linotype Light" w:hAnsi="AA_Yakout Linotype Light" w:cs="AA_Yakout Linotype Light"/>
          <w:sz w:val="32"/>
          <w:szCs w:val="32"/>
          <w:rtl/>
        </w:rPr>
        <w:t>أَخْبَرَنَا عَبْدُ الرَّحْمَنِ بْنُ يُونُسَ، عَنْ سُفْيَانَ بْنِ عُيَيْنَةَ، عَنِ السَّرِيِّ بْنِ إِسْمَاعِيلَ، قَالَ</w:t>
      </w:r>
      <w:r w:rsidR="00EB67EF">
        <w:rPr>
          <w:rFonts w:ascii="AA_Yakout Linotype Light" w:hAnsi="AA_Yakout Linotype Light" w:cs="AA_Yakout Linotype Light"/>
          <w:sz w:val="32"/>
          <w:szCs w:val="32"/>
          <w:rtl/>
        </w:rPr>
        <w:t xml:space="preserve">: </w:t>
      </w:r>
      <w:r w:rsidRPr="0009191F">
        <w:rPr>
          <w:rFonts w:ascii="AA_Yakout Linotype Light" w:hAnsi="AA_Yakout Linotype Light" w:cs="AA_Yakout Linotype Light"/>
          <w:sz w:val="32"/>
          <w:szCs w:val="32"/>
          <w:rtl/>
        </w:rPr>
        <w:t>سَمِعْتُ الشَّعْبِيَّ، يَقُولُ</w:t>
      </w:r>
      <w:r w:rsidR="00EB67EF">
        <w:rPr>
          <w:rFonts w:ascii="AA_Yakout Linotype Light" w:hAnsi="AA_Yakout Linotype Light" w:cs="AA_Yakout Linotype Light"/>
          <w:sz w:val="32"/>
          <w:szCs w:val="32"/>
          <w:rtl/>
        </w:rPr>
        <w:t xml:space="preserve">: </w:t>
      </w:r>
      <w:r w:rsidRPr="0009191F">
        <w:rPr>
          <w:rFonts w:ascii="AA_Yakout Linotype Light" w:hAnsi="AA_Yakout Linotype Light" w:cs="AA_Yakout Linotype Light"/>
          <w:sz w:val="32"/>
          <w:szCs w:val="32"/>
          <w:rtl/>
        </w:rPr>
        <w:t xml:space="preserve">«وُلِدْتُ سَنَةَ </w:t>
      </w:r>
      <w:proofErr w:type="spellStart"/>
      <w:r w:rsidRPr="0009191F">
        <w:rPr>
          <w:rFonts w:ascii="AA_Yakout Linotype Light" w:hAnsi="AA_Yakout Linotype Light" w:cs="AA_Yakout Linotype Light"/>
          <w:sz w:val="32"/>
          <w:szCs w:val="32"/>
          <w:rtl/>
        </w:rPr>
        <w:t>جَلُولَاءَ</w:t>
      </w:r>
      <w:proofErr w:type="spellEnd"/>
      <w:r w:rsidRPr="0009191F">
        <w:rPr>
          <w:rFonts w:ascii="AA_Yakout Linotype Light" w:hAnsi="AA_Yakout Linotype Light" w:cs="AA_Yakout Linotype Light"/>
          <w:sz w:val="32"/>
          <w:szCs w:val="32"/>
          <w:rtl/>
        </w:rPr>
        <w:t>»</w:t>
      </w:r>
      <w:r>
        <w:rPr>
          <w:rFonts w:ascii="AA_Yakout Linotype Light" w:hAnsi="AA_Yakout Linotype Light" w:cs="AA_Yakout Linotype Light"/>
          <w:sz w:val="32"/>
          <w:szCs w:val="32"/>
          <w:rtl/>
        </w:rPr>
        <w:t>]. نعم</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السري بن إسماعيل بن عبد الشعبي الهمداني، ابن عم عامر بن شراحيل بن عبد الشعبي</w:t>
      </w:r>
      <w:r w:rsidRPr="007B636E">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 xml:space="preserve">الهمداني، وكاتبه عندما كان قاضياً، ثم خلفه على القضاء، متكلم فيه لرفعه المراسيل وقلبه الأسانيد، ولكنه يحدث ها هنا بخبر </w:t>
      </w:r>
      <w:r w:rsidR="00DE32C4">
        <w:rPr>
          <w:rFonts w:ascii="AA_Yakout Linotype Light" w:hAnsi="AA_Yakout Linotype Light" w:cs="AA_Yakout Linotype Light" w:hint="cs"/>
          <w:sz w:val="32"/>
          <w:szCs w:val="32"/>
          <w:rtl/>
        </w:rPr>
        <w:t>ثانوي</w:t>
      </w:r>
      <w:r w:rsidR="00972460">
        <w:rPr>
          <w:rFonts w:ascii="AA_Yakout Linotype Light" w:hAnsi="AA_Yakout Linotype Light" w:cs="AA_Yakout Linotype Light" w:hint="cs"/>
          <w:sz w:val="32"/>
          <w:szCs w:val="32"/>
          <w:rtl/>
        </w:rPr>
        <w:t xml:space="preserve"> عرضي</w:t>
      </w:r>
      <w:r w:rsidR="00DE32C4">
        <w:rPr>
          <w:rFonts w:ascii="AA_Yakout Linotype Light" w:hAnsi="AA_Yakout Linotype Light" w:cs="AA_Yakout Linotype Light" w:hint="cs"/>
          <w:sz w:val="32"/>
          <w:szCs w:val="32"/>
          <w:rtl/>
        </w:rPr>
        <w:t xml:space="preserve"> </w:t>
      </w:r>
      <w:r>
        <w:rPr>
          <w:rFonts w:ascii="AA_Yakout Linotype Light" w:hAnsi="AA_Yakout Linotype Light" w:cs="AA_Yakout Linotype Light"/>
          <w:sz w:val="32"/>
          <w:szCs w:val="32"/>
          <w:rtl/>
        </w:rPr>
        <w:t xml:space="preserve">يتعلق خاصة بابن عمه، </w:t>
      </w:r>
      <w:r w:rsidR="00DA3D90">
        <w:rPr>
          <w:rFonts w:ascii="AA_Yakout Linotype Light" w:hAnsi="AA_Yakout Linotype Light" w:cs="AA_Yakout Linotype Light" w:hint="cs"/>
          <w:sz w:val="32"/>
          <w:szCs w:val="32"/>
          <w:rtl/>
        </w:rPr>
        <w:t>وليس</w:t>
      </w:r>
      <w:r w:rsidR="00972460">
        <w:rPr>
          <w:rFonts w:ascii="AA_Yakout Linotype Light" w:hAnsi="AA_Yakout Linotype Light" w:cs="AA_Yakout Linotype Light" w:hint="cs"/>
          <w:sz w:val="32"/>
          <w:szCs w:val="32"/>
          <w:rtl/>
        </w:rPr>
        <w:t xml:space="preserve"> عن حدث تاريخي له </w:t>
      </w:r>
      <w:r w:rsidR="00972460">
        <w:rPr>
          <w:rFonts w:ascii="AA_Yakout Linotype Light" w:hAnsi="AA_Yakout Linotype Light" w:cs="AA_Yakout Linotype Light" w:hint="cs"/>
          <w:sz w:val="32"/>
          <w:szCs w:val="32"/>
          <w:rtl/>
        </w:rPr>
        <w:lastRenderedPageBreak/>
        <w:t>أبعاد سياسية، ولا</w:t>
      </w:r>
      <w:r w:rsidR="00DA3D90">
        <w:rPr>
          <w:rFonts w:ascii="AA_Yakout Linotype Light" w:hAnsi="AA_Yakout Linotype Light" w:cs="AA_Yakout Linotype Light" w:hint="cs"/>
          <w:sz w:val="32"/>
          <w:szCs w:val="32"/>
          <w:rtl/>
        </w:rPr>
        <w:t xml:space="preserve"> عن قضية عقدية أو فقهية قد تتلاعب </w:t>
      </w:r>
      <w:r w:rsidR="004534EA">
        <w:rPr>
          <w:rFonts w:ascii="AA_Yakout Linotype Light" w:hAnsi="AA_Yakout Linotype Light" w:cs="AA_Yakout Linotype Light" w:hint="cs"/>
          <w:sz w:val="32"/>
          <w:szCs w:val="32"/>
          <w:rtl/>
        </w:rPr>
        <w:t>بالمرء</w:t>
      </w:r>
      <w:r w:rsidR="00DA3D90">
        <w:rPr>
          <w:rFonts w:ascii="AA_Yakout Linotype Light" w:hAnsi="AA_Yakout Linotype Light" w:cs="AA_Yakout Linotype Light" w:hint="cs"/>
          <w:sz w:val="32"/>
          <w:szCs w:val="32"/>
          <w:rtl/>
        </w:rPr>
        <w:t xml:space="preserve"> فيها الأهواء، </w:t>
      </w:r>
      <w:r w:rsidR="009B5E8D">
        <w:rPr>
          <w:rFonts w:ascii="AA_Yakout Linotype Light" w:hAnsi="AA_Yakout Linotype Light" w:cs="AA_Yakout Linotype Light" w:hint="cs"/>
          <w:sz w:val="32"/>
          <w:szCs w:val="32"/>
          <w:rtl/>
        </w:rPr>
        <w:t>وهو نص قصير يتكون من ثلاث كلمات</w:t>
      </w:r>
      <w:r w:rsidR="00EB67EF">
        <w:rPr>
          <w:rFonts w:ascii="AA_Yakout Linotype Light" w:hAnsi="AA_Yakout Linotype Light" w:cs="AA_Yakout Linotype Light" w:hint="cs"/>
          <w:sz w:val="32"/>
          <w:szCs w:val="32"/>
          <w:rtl/>
        </w:rPr>
        <w:t xml:space="preserve">: </w:t>
      </w:r>
      <w:r w:rsidR="009B5E8D">
        <w:rPr>
          <w:rFonts w:ascii="AA_Yakout Linotype Light" w:hAnsi="AA_Yakout Linotype Light" w:cs="AA_Yakout Linotype Light" w:hint="cs"/>
          <w:sz w:val="32"/>
          <w:szCs w:val="32"/>
          <w:rtl/>
        </w:rPr>
        <w:t>(</w:t>
      </w:r>
      <w:r w:rsidR="00353DA8" w:rsidRPr="0009191F">
        <w:rPr>
          <w:rFonts w:ascii="AA_Yakout Linotype Light" w:hAnsi="AA_Yakout Linotype Light" w:cs="AA_Yakout Linotype Light"/>
          <w:sz w:val="32"/>
          <w:szCs w:val="32"/>
          <w:rtl/>
        </w:rPr>
        <w:t xml:space="preserve">«وُلِدْتُ سَنَةَ </w:t>
      </w:r>
      <w:proofErr w:type="spellStart"/>
      <w:r w:rsidR="00353DA8" w:rsidRPr="0009191F">
        <w:rPr>
          <w:rFonts w:ascii="AA_Yakout Linotype Light" w:hAnsi="AA_Yakout Linotype Light" w:cs="AA_Yakout Linotype Light"/>
          <w:sz w:val="32"/>
          <w:szCs w:val="32"/>
          <w:rtl/>
        </w:rPr>
        <w:t>جَلُولَاءَ</w:t>
      </w:r>
      <w:proofErr w:type="spellEnd"/>
      <w:r w:rsidR="00353DA8" w:rsidRPr="0009191F">
        <w:rPr>
          <w:rFonts w:ascii="AA_Yakout Linotype Light" w:hAnsi="AA_Yakout Linotype Light" w:cs="AA_Yakout Linotype Light"/>
          <w:sz w:val="32"/>
          <w:szCs w:val="32"/>
          <w:rtl/>
        </w:rPr>
        <w:t>»</w:t>
      </w:r>
      <w:r w:rsidR="009B5E8D">
        <w:rPr>
          <w:rFonts w:ascii="AA_Yakout Linotype Light" w:hAnsi="AA_Yakout Linotype Light" w:cs="AA_Yakout Linotype Light" w:hint="cs"/>
          <w:sz w:val="32"/>
          <w:szCs w:val="32"/>
          <w:rtl/>
        </w:rPr>
        <w:t xml:space="preserve">) لا يتصور فيه تصحيف أو نسيان، </w:t>
      </w:r>
      <w:r>
        <w:rPr>
          <w:rFonts w:ascii="AA_Yakout Linotype Light" w:hAnsi="AA_Yakout Linotype Light" w:cs="AA_Yakout Linotype Light"/>
          <w:sz w:val="32"/>
          <w:szCs w:val="32"/>
          <w:rtl/>
        </w:rPr>
        <w:t>فلا معنى للشك في روايته هذه</w:t>
      </w:r>
      <w:r w:rsidR="00DE32C4">
        <w:rPr>
          <w:rFonts w:ascii="AA_Yakout Linotype Light" w:hAnsi="AA_Yakout Linotype Light" w:cs="AA_Yakout Linotype Light" w:hint="cs"/>
          <w:sz w:val="32"/>
          <w:szCs w:val="32"/>
          <w:rtl/>
        </w:rPr>
        <w:t xml:space="preserve"> أصلاً</w:t>
      </w:r>
      <w:r>
        <w:rPr>
          <w:rFonts w:ascii="AA_Yakout Linotype Light" w:hAnsi="AA_Yakout Linotype Light" w:cs="AA_Yakout Linotype Light"/>
          <w:sz w:val="32"/>
          <w:szCs w:val="32"/>
          <w:rtl/>
        </w:rPr>
        <w:t xml:space="preserve">. وسنة </w:t>
      </w:r>
      <w:r w:rsidRPr="00985C8E">
        <w:rPr>
          <w:rFonts w:ascii="AA_Yakout Linotype Light" w:hAnsi="AA_Yakout Linotype Light" w:cs="AA_Yakout Linotype Light"/>
          <w:sz w:val="32"/>
          <w:szCs w:val="32"/>
          <w:rtl/>
        </w:rPr>
        <w:t>«</w:t>
      </w:r>
      <w:proofErr w:type="spellStart"/>
      <w:r w:rsidRPr="00985C8E">
        <w:rPr>
          <w:rFonts w:ascii="AA_Yakout Linotype Light" w:hAnsi="AA_Yakout Linotype Light" w:cs="AA_Yakout Linotype Light"/>
          <w:sz w:val="32"/>
          <w:szCs w:val="32"/>
          <w:rtl/>
        </w:rPr>
        <w:t>جلولاء</w:t>
      </w:r>
      <w:proofErr w:type="spellEnd"/>
      <w:r w:rsidRPr="00985C8E">
        <w:rPr>
          <w:rFonts w:ascii="AA_Yakout Linotype Light" w:hAnsi="AA_Yakout Linotype Light" w:cs="AA_Yakout Linotype Light"/>
          <w:sz w:val="32"/>
          <w:szCs w:val="32"/>
          <w:rtl/>
        </w:rPr>
        <w:t>»</w:t>
      </w:r>
      <w:r>
        <w:rPr>
          <w:rFonts w:ascii="AA_Yakout Linotype Light" w:hAnsi="AA_Yakout Linotype Light" w:cs="AA_Yakout Linotype Light"/>
          <w:sz w:val="32"/>
          <w:szCs w:val="32"/>
          <w:rtl/>
        </w:rPr>
        <w:t xml:space="preserve"> هذه</w:t>
      </w:r>
      <w:r w:rsidRPr="00985C8E">
        <w:rPr>
          <w:rFonts w:ascii="AA_Yakout Linotype Light" w:hAnsi="AA_Yakout Linotype Light" w:cs="AA_Yakout Linotype Light"/>
          <w:sz w:val="32"/>
          <w:szCs w:val="32"/>
          <w:rtl/>
        </w:rPr>
        <w:t xml:space="preserve"> كانت سنة </w:t>
      </w:r>
      <w:r>
        <w:rPr>
          <w:rFonts w:ascii="AA_Yakout Linotype Light" w:hAnsi="AA_Yakout Linotype Light" w:cs="AA_Yakout Linotype Light"/>
          <w:sz w:val="32"/>
          <w:szCs w:val="32"/>
          <w:rtl/>
        </w:rPr>
        <w:t>سبعة عشر</w:t>
      </w:r>
      <w:r w:rsidRPr="00985C8E">
        <w:rPr>
          <w:rFonts w:ascii="AA_Yakout Linotype Light" w:hAnsi="AA_Yakout Linotype Light" w:cs="AA_Yakout Linotype Light"/>
          <w:sz w:val="32"/>
          <w:szCs w:val="32"/>
          <w:rtl/>
        </w:rPr>
        <w:t xml:space="preserve">، </w:t>
      </w:r>
      <w:r w:rsidR="00D95585">
        <w:rPr>
          <w:rFonts w:ascii="AA_Yakout Linotype Light" w:hAnsi="AA_Yakout Linotype Light" w:cs="AA_Yakout Linotype Light" w:hint="cs"/>
          <w:sz w:val="32"/>
          <w:szCs w:val="32"/>
          <w:rtl/>
        </w:rPr>
        <w:t xml:space="preserve">أو ثمانية عشر، </w:t>
      </w:r>
      <w:r w:rsidRPr="00985C8E">
        <w:rPr>
          <w:rFonts w:ascii="AA_Yakout Linotype Light" w:hAnsi="AA_Yakout Linotype Light" w:cs="AA_Yakout Linotype Light"/>
          <w:sz w:val="32"/>
          <w:szCs w:val="32"/>
          <w:rtl/>
        </w:rPr>
        <w:t>في خلافة</w:t>
      </w:r>
      <w:r>
        <w:rPr>
          <w:rFonts w:ascii="AA_Yakout Linotype Light" w:hAnsi="AA_Yakout Linotype Light" w:cs="AA_Yakout Linotype Light"/>
          <w:sz w:val="32"/>
          <w:szCs w:val="32"/>
          <w:rtl/>
        </w:rPr>
        <w:t xml:space="preserve"> </w:t>
      </w:r>
      <w:r w:rsidRPr="00985C8E">
        <w:rPr>
          <w:rFonts w:ascii="AA_Yakout Linotype Light" w:hAnsi="AA_Yakout Linotype Light" w:cs="AA_Yakout Linotype Light"/>
          <w:sz w:val="32"/>
          <w:szCs w:val="32"/>
          <w:rtl/>
        </w:rPr>
        <w:t>عمر</w:t>
      </w:r>
      <w:r>
        <w:rPr>
          <w:rFonts w:ascii="AA_Yakout Linotype Light" w:hAnsi="AA_Yakout Linotype Light" w:cs="AA_Yakout Linotype Light"/>
          <w:sz w:val="32"/>
          <w:szCs w:val="32"/>
          <w:rtl/>
        </w:rPr>
        <w:t>،</w:t>
      </w:r>
      <w:r w:rsidRPr="00985C8E">
        <w:rPr>
          <w:rFonts w:ascii="AA_Yakout Linotype Light" w:hAnsi="AA_Yakout Linotype Light" w:cs="AA_Yakout Linotype Light"/>
          <w:sz w:val="32"/>
          <w:szCs w:val="32"/>
          <w:rtl/>
        </w:rPr>
        <w:t xml:space="preserve"> رضى الله عنه</w:t>
      </w:r>
      <w:r>
        <w:rPr>
          <w:rFonts w:ascii="AA_Yakout Linotype Light" w:hAnsi="AA_Yakout Linotype Light" w:cs="AA_Yakout Linotype Light"/>
          <w:color w:val="000000"/>
          <w:sz w:val="32"/>
          <w:szCs w:val="32"/>
          <w:rtl/>
        </w:rPr>
        <w:t xml:space="preserve">، لأن </w:t>
      </w:r>
      <w:r w:rsidRPr="006F6D27">
        <w:rPr>
          <w:rFonts w:ascii="AA_Yakout Linotype Light" w:hAnsi="AA_Yakout Linotype Light" w:cs="AA_Yakout Linotype Light"/>
          <w:color w:val="000000"/>
          <w:sz w:val="32"/>
          <w:szCs w:val="32"/>
          <w:rtl/>
        </w:rPr>
        <w:t xml:space="preserve">وقعة </w:t>
      </w:r>
      <w:proofErr w:type="spellStart"/>
      <w:r w:rsidRPr="006F6D27">
        <w:rPr>
          <w:rFonts w:ascii="AA_Yakout Linotype Light" w:hAnsi="AA_Yakout Linotype Light" w:cs="AA_Yakout Linotype Light"/>
          <w:color w:val="000000"/>
          <w:sz w:val="32"/>
          <w:szCs w:val="32"/>
          <w:rtl/>
        </w:rPr>
        <w:t>جلولاء</w:t>
      </w:r>
      <w:proofErr w:type="spellEnd"/>
      <w:r>
        <w:rPr>
          <w:rFonts w:ascii="AA_Yakout Linotype Light" w:hAnsi="AA_Yakout Linotype Light" w:cs="AA_Yakout Linotype Light"/>
          <w:color w:val="000000"/>
          <w:sz w:val="32"/>
          <w:szCs w:val="32"/>
          <w:rtl/>
        </w:rPr>
        <w:t xml:space="preserve"> نفسها</w:t>
      </w:r>
      <w:r w:rsidRPr="006F6D27">
        <w:rPr>
          <w:rFonts w:ascii="AA_Yakout Linotype Light" w:hAnsi="AA_Yakout Linotype Light" w:cs="AA_Yakout Linotype Light"/>
          <w:color w:val="000000"/>
          <w:sz w:val="32"/>
          <w:szCs w:val="32"/>
          <w:rtl/>
        </w:rPr>
        <w:t xml:space="preserve"> </w:t>
      </w:r>
      <w:r>
        <w:rPr>
          <w:rFonts w:ascii="AA_Yakout Linotype Light" w:hAnsi="AA_Yakout Linotype Light" w:cs="AA_Yakout Linotype Light"/>
          <w:color w:val="000000"/>
          <w:sz w:val="32"/>
          <w:szCs w:val="32"/>
          <w:rtl/>
        </w:rPr>
        <w:t xml:space="preserve">كانت </w:t>
      </w:r>
      <w:r w:rsidRPr="006F6D27">
        <w:rPr>
          <w:rFonts w:ascii="AA_Yakout Linotype Light" w:hAnsi="AA_Yakout Linotype Light" w:cs="AA_Yakout Linotype Light"/>
          <w:color w:val="000000"/>
          <w:sz w:val="32"/>
          <w:szCs w:val="32"/>
          <w:rtl/>
        </w:rPr>
        <w:t>في آخر سنة ست عشرة</w:t>
      </w:r>
      <w:r w:rsidR="00D95585">
        <w:rPr>
          <w:rFonts w:ascii="AA_Yakout Linotype Light" w:hAnsi="AA_Yakout Linotype Light" w:cs="AA_Yakout Linotype Light" w:hint="cs"/>
          <w:color w:val="000000"/>
          <w:sz w:val="32"/>
          <w:szCs w:val="32"/>
          <w:rtl/>
        </w:rPr>
        <w:t xml:space="preserve">، أو أوائل </w:t>
      </w:r>
      <w:r w:rsidR="00D95585">
        <w:rPr>
          <w:rFonts w:ascii="AA_Yakout Linotype Light" w:hAnsi="AA_Yakout Linotype Light" w:cs="AA_Yakout Linotype Light"/>
          <w:sz w:val="32"/>
          <w:szCs w:val="32"/>
          <w:rtl/>
        </w:rPr>
        <w:t>سبعة عشر</w:t>
      </w:r>
      <w:r>
        <w:rPr>
          <w:rFonts w:ascii="AA_Yakout Linotype Light" w:hAnsi="AA_Yakout Linotype Light" w:cs="AA_Yakout Linotype Light"/>
          <w:color w:val="000000"/>
          <w:sz w:val="32"/>
          <w:szCs w:val="32"/>
          <w:rtl/>
        </w:rPr>
        <w:t>.</w:t>
      </w:r>
      <w:r w:rsidR="008D63E7">
        <w:rPr>
          <w:rFonts w:ascii="AA_Yakout Linotype Light" w:hAnsi="AA_Yakout Linotype Light" w:cs="AA_Yakout Linotype Light" w:hint="cs"/>
          <w:sz w:val="32"/>
          <w:szCs w:val="32"/>
          <w:rtl/>
        </w:rPr>
        <w:t xml:space="preserve"> وهذا القول المنضبط هو الذي استقر عليه جمهور النقاد، فقد قال</w:t>
      </w:r>
      <w:r w:rsidR="006E1259">
        <w:rPr>
          <w:rFonts w:ascii="AA_Yakout Linotype Light" w:hAnsi="AA_Yakout Linotype Light" w:cs="AA_Yakout Linotype Light" w:hint="cs"/>
          <w:sz w:val="32"/>
          <w:szCs w:val="32"/>
          <w:rtl/>
        </w:rPr>
        <w:t xml:space="preserve"> عنه</w:t>
      </w:r>
      <w:r w:rsidR="008D63E7">
        <w:rPr>
          <w:rFonts w:ascii="AA_Yakout Linotype Light" w:hAnsi="AA_Yakout Linotype Light" w:cs="AA_Yakout Linotype Light" w:hint="cs"/>
          <w:sz w:val="32"/>
          <w:szCs w:val="32"/>
          <w:rtl/>
        </w:rPr>
        <w:t xml:space="preserve"> الخطيب في </w:t>
      </w:r>
      <w:r w:rsidR="006E1259" w:rsidRPr="00DF1A9E">
        <w:rPr>
          <w:rFonts w:ascii="AA_Yakout Linotype Light" w:hAnsi="AA_Yakout Linotype Light" w:cs="AA_Yakout Linotype Light" w:hint="cs"/>
          <w:sz w:val="32"/>
          <w:szCs w:val="32"/>
          <w:rtl/>
        </w:rPr>
        <w:t>تاريخ بغداد</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w:t>
      </w:r>
      <w:r w:rsidR="006E1259" w:rsidRPr="00DF1A9E">
        <w:rPr>
          <w:rFonts w:ascii="AA_Yakout Linotype Light" w:hAnsi="AA_Yakout Linotype Light" w:cs="AA_Yakout Linotype Light"/>
          <w:sz w:val="32"/>
          <w:szCs w:val="32"/>
          <w:rtl/>
        </w:rPr>
        <w:t>ج</w:t>
      </w:r>
      <w:r w:rsidR="006E1259" w:rsidRPr="00DF1A9E">
        <w:rPr>
          <w:rFonts w:ascii="AA_Yakout Linotype Light" w:hAnsi="AA_Yakout Linotype Light" w:cs="AA_Yakout Linotype Light" w:hint="cs"/>
          <w:sz w:val="32"/>
          <w:szCs w:val="32"/>
          <w:rtl/>
        </w:rPr>
        <w:t>12</w:t>
      </w:r>
      <w:r w:rsidR="006E1259" w:rsidRPr="00DF1A9E">
        <w:rPr>
          <w:rFonts w:ascii="AA_Yakout Linotype Light" w:hAnsi="AA_Yakout Linotype Light" w:cs="AA_Yakout Linotype Light"/>
          <w:sz w:val="32"/>
          <w:szCs w:val="32"/>
          <w:rtl/>
        </w:rPr>
        <w:t>/ص</w:t>
      </w:r>
      <w:r w:rsidR="006E1259" w:rsidRPr="00DF1A9E">
        <w:rPr>
          <w:rFonts w:ascii="AA_Yakout Linotype Light" w:hAnsi="AA_Yakout Linotype Light" w:cs="AA_Yakout Linotype Light" w:hint="cs"/>
          <w:sz w:val="32"/>
          <w:szCs w:val="32"/>
          <w:rtl/>
        </w:rPr>
        <w:t>227/ت</w:t>
      </w:r>
      <w:r w:rsidR="006E1259" w:rsidRPr="00DF1A9E">
        <w:rPr>
          <w:rFonts w:ascii="AA_Yakout Linotype Light" w:hAnsi="AA_Yakout Linotype Light" w:cs="AA_Yakout Linotype Light"/>
          <w:sz w:val="32"/>
          <w:szCs w:val="32"/>
          <w:rtl/>
        </w:rPr>
        <w:t>6680</w:t>
      </w:r>
      <w:r w:rsidR="006E1259" w:rsidRPr="00DF1A9E">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6E1259" w:rsidRPr="00DF1A9E">
        <w:rPr>
          <w:rFonts w:ascii="AA_Yakout Linotype Light" w:hAnsi="AA_Yakout Linotype Light" w:cs="AA_Yakout Linotype Light" w:hint="cs"/>
          <w:sz w:val="32"/>
          <w:szCs w:val="32"/>
          <w:rtl/>
        </w:rPr>
        <w:t>[كوفي</w:t>
      </w:r>
      <w:r w:rsidR="006E1259">
        <w:rPr>
          <w:rFonts w:ascii="AA_Yakout Linotype Light" w:hAnsi="AA_Yakout Linotype Light" w:cs="AA_Yakout Linotype Light" w:hint="cs"/>
          <w:sz w:val="32"/>
          <w:szCs w:val="32"/>
          <w:rtl/>
        </w:rPr>
        <w:t>،</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وأمه</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من</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سبي</w:t>
      </w:r>
      <w:r w:rsidR="006E1259" w:rsidRPr="00DF1A9E">
        <w:rPr>
          <w:rFonts w:ascii="AA_Yakout Linotype Light" w:hAnsi="AA_Yakout Linotype Light" w:cs="AA_Yakout Linotype Light"/>
          <w:sz w:val="32"/>
          <w:szCs w:val="32"/>
          <w:rtl/>
        </w:rPr>
        <w:t xml:space="preserve"> </w:t>
      </w:r>
      <w:proofErr w:type="spellStart"/>
      <w:r w:rsidR="006E1259" w:rsidRPr="00DF1A9E">
        <w:rPr>
          <w:rFonts w:ascii="AA_Yakout Linotype Light" w:hAnsi="AA_Yakout Linotype Light" w:cs="AA_Yakout Linotype Light" w:hint="cs"/>
          <w:sz w:val="32"/>
          <w:szCs w:val="32"/>
          <w:rtl/>
        </w:rPr>
        <w:t>جلولاء</w:t>
      </w:r>
      <w:proofErr w:type="spellEnd"/>
      <w:r w:rsidR="00EB67EF">
        <w:rPr>
          <w:rFonts w:ascii="AA_Yakout Linotype Light" w:hAnsi="AA_Yakout Linotype Light" w:cs="AA_Yakout Linotype Light" w:hint="cs"/>
          <w:sz w:val="32"/>
          <w:szCs w:val="32"/>
          <w:rtl/>
        </w:rPr>
        <w:t xml:space="preserve">: </w:t>
      </w:r>
      <w:r w:rsidR="006E1259" w:rsidRPr="00DF1A9E">
        <w:rPr>
          <w:rFonts w:ascii="AA_Yakout Linotype Light" w:hAnsi="AA_Yakout Linotype Light" w:cs="AA_Yakout Linotype Light" w:hint="cs"/>
          <w:sz w:val="32"/>
          <w:szCs w:val="32"/>
          <w:rtl/>
        </w:rPr>
        <w:t>ولد</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لست</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سنين</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خلت</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من</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خلافة</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عمر</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بن</w:t>
      </w:r>
      <w:r w:rsidR="006E1259" w:rsidRPr="00DF1A9E">
        <w:rPr>
          <w:rFonts w:ascii="AA_Yakout Linotype Light" w:hAnsi="AA_Yakout Linotype Light" w:cs="AA_Yakout Linotype Light"/>
          <w:sz w:val="32"/>
          <w:szCs w:val="32"/>
          <w:rtl/>
        </w:rPr>
        <w:t xml:space="preserve"> </w:t>
      </w:r>
      <w:r w:rsidR="006E1259" w:rsidRPr="00DF1A9E">
        <w:rPr>
          <w:rFonts w:ascii="AA_Yakout Linotype Light" w:hAnsi="AA_Yakout Linotype Light" w:cs="AA_Yakout Linotype Light" w:hint="cs"/>
          <w:sz w:val="32"/>
          <w:szCs w:val="32"/>
          <w:rtl/>
        </w:rPr>
        <w:t>الخطاب</w:t>
      </w:r>
      <w:r w:rsidR="006E1259">
        <w:rPr>
          <w:rFonts w:ascii="AA_Yakout Linotype Light" w:hAnsi="AA_Yakout Linotype Light" w:cs="AA_Yakout Linotype Light" w:hint="cs"/>
          <w:sz w:val="32"/>
          <w:szCs w:val="32"/>
          <w:rtl/>
        </w:rPr>
        <w:t>]</w:t>
      </w:r>
      <w:r w:rsidR="00322D59">
        <w:rPr>
          <w:rFonts w:ascii="AA_Yakout Linotype Light" w:hAnsi="AA_Yakout Linotype Light" w:cs="AA_Yakout Linotype Light" w:hint="cs"/>
          <w:sz w:val="32"/>
          <w:szCs w:val="32"/>
          <w:rtl/>
        </w:rPr>
        <w:t xml:space="preserve">؛ وكذا في </w:t>
      </w:r>
      <w:r w:rsidR="00322D59" w:rsidRPr="00DF1A9E">
        <w:rPr>
          <w:rFonts w:ascii="AA_Yakout Linotype Light" w:hAnsi="AA_Yakout Linotype Light" w:cs="AA_Yakout Linotype Light" w:hint="cs"/>
          <w:sz w:val="32"/>
          <w:szCs w:val="32"/>
          <w:rtl/>
        </w:rPr>
        <w:t>تهذيب الكمال</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w:t>
      </w:r>
      <w:r w:rsidR="00322D59" w:rsidRPr="00DF1A9E">
        <w:rPr>
          <w:rFonts w:ascii="AA_Yakout Linotype Light" w:hAnsi="AA_Yakout Linotype Light" w:cs="AA_Yakout Linotype Light"/>
          <w:sz w:val="32"/>
          <w:szCs w:val="32"/>
          <w:rtl/>
        </w:rPr>
        <w:t>ج</w:t>
      </w:r>
      <w:r w:rsidR="00322D59" w:rsidRPr="00DF1A9E">
        <w:rPr>
          <w:rFonts w:ascii="AA_Yakout Linotype Light" w:hAnsi="AA_Yakout Linotype Light" w:cs="AA_Yakout Linotype Light" w:hint="cs"/>
          <w:sz w:val="32"/>
          <w:szCs w:val="32"/>
          <w:rtl/>
        </w:rPr>
        <w:t>14</w:t>
      </w:r>
      <w:r w:rsidR="00322D59" w:rsidRPr="00DF1A9E">
        <w:rPr>
          <w:rFonts w:ascii="AA_Yakout Linotype Light" w:hAnsi="AA_Yakout Linotype Light" w:cs="AA_Yakout Linotype Light"/>
          <w:sz w:val="32"/>
          <w:szCs w:val="32"/>
          <w:rtl/>
        </w:rPr>
        <w:t>/ص</w:t>
      </w:r>
      <w:r w:rsidR="00322D59" w:rsidRPr="00DF1A9E">
        <w:rPr>
          <w:rFonts w:ascii="AA_Yakout Linotype Light" w:hAnsi="AA_Yakout Linotype Light" w:cs="AA_Yakout Linotype Light" w:hint="cs"/>
          <w:sz w:val="32"/>
          <w:szCs w:val="32"/>
          <w:rtl/>
        </w:rPr>
        <w:t>28/ت</w:t>
      </w:r>
      <w:r w:rsidR="00322D59" w:rsidRPr="00DF1A9E">
        <w:rPr>
          <w:rFonts w:ascii="AA_Yakout Linotype Light" w:hAnsi="AA_Yakout Linotype Light" w:cs="AA_Yakout Linotype Light"/>
          <w:sz w:val="32"/>
          <w:szCs w:val="32"/>
          <w:rtl/>
        </w:rPr>
        <w:t>3042</w:t>
      </w:r>
      <w:r w:rsidR="00322D59" w:rsidRPr="00DF1A9E">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322D59" w:rsidRPr="00DF1A9E">
        <w:rPr>
          <w:rFonts w:ascii="AA_Yakout Linotype Light" w:hAnsi="AA_Yakout Linotype Light" w:cs="AA_Yakout Linotype Light" w:hint="cs"/>
          <w:sz w:val="32"/>
          <w:szCs w:val="32"/>
          <w:rtl/>
        </w:rPr>
        <w:t>[</w:t>
      </w:r>
      <w:r w:rsidR="008447F9">
        <w:rPr>
          <w:rFonts w:ascii="AA_Yakout Linotype Light" w:hAnsi="AA_Yakout Linotype Light" w:cs="AA_Yakout Linotype Light" w:hint="cs"/>
          <w:sz w:val="32"/>
          <w:szCs w:val="32"/>
          <w:rtl/>
        </w:rPr>
        <w:t xml:space="preserve">..، </w:t>
      </w:r>
      <w:r w:rsidR="00322D59" w:rsidRPr="00DF1A9E">
        <w:rPr>
          <w:rFonts w:ascii="AA_Yakout Linotype Light" w:hAnsi="AA_Yakout Linotype Light" w:cs="AA_Yakout Linotype Light" w:hint="cs"/>
          <w:sz w:val="32"/>
          <w:szCs w:val="32"/>
          <w:rtl/>
        </w:rPr>
        <w:t>أبو</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عمرو</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الكوفي</w:t>
      </w:r>
      <w:r w:rsidR="008447F9">
        <w:rPr>
          <w:rFonts w:ascii="AA_Yakout Linotype Light" w:hAnsi="AA_Yakout Linotype Light" w:cs="AA_Yakout Linotype Light" w:hint="cs"/>
          <w:sz w:val="32"/>
          <w:szCs w:val="32"/>
          <w:rtl/>
        </w:rPr>
        <w:t>،</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بن</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أخي</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قيس</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بن</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عبد</w:t>
      </w:r>
      <w:r w:rsidR="00777762">
        <w:rPr>
          <w:rFonts w:ascii="AA_Yakout Linotype Light" w:hAnsi="AA_Yakout Linotype Light" w:cs="AA_Yakout Linotype Light" w:hint="cs"/>
          <w:sz w:val="32"/>
          <w:szCs w:val="32"/>
          <w:rtl/>
        </w:rPr>
        <w:t>،</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من</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شعب</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همدان</w:t>
      </w:r>
      <w:r w:rsidR="00777762">
        <w:rPr>
          <w:rFonts w:ascii="AA_Yakout Linotype Light" w:hAnsi="AA_Yakout Linotype Light" w:cs="AA_Yakout Linotype Light" w:hint="cs"/>
          <w:sz w:val="32"/>
          <w:szCs w:val="32"/>
          <w:rtl/>
        </w:rPr>
        <w:t>،</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وأمه</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من</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سبي</w:t>
      </w:r>
      <w:r w:rsidR="00322D59" w:rsidRPr="00DF1A9E">
        <w:rPr>
          <w:rFonts w:ascii="AA_Yakout Linotype Light" w:hAnsi="AA_Yakout Linotype Light" w:cs="AA_Yakout Linotype Light"/>
          <w:sz w:val="32"/>
          <w:szCs w:val="32"/>
          <w:rtl/>
        </w:rPr>
        <w:t xml:space="preserve"> </w:t>
      </w:r>
      <w:proofErr w:type="spellStart"/>
      <w:r w:rsidR="00322D59" w:rsidRPr="00DF1A9E">
        <w:rPr>
          <w:rFonts w:ascii="AA_Yakout Linotype Light" w:hAnsi="AA_Yakout Linotype Light" w:cs="AA_Yakout Linotype Light" w:hint="cs"/>
          <w:sz w:val="32"/>
          <w:szCs w:val="32"/>
          <w:rtl/>
        </w:rPr>
        <w:t>جلولاء</w:t>
      </w:r>
      <w:proofErr w:type="spellEnd"/>
      <w:r w:rsidR="00EB67EF">
        <w:rPr>
          <w:rFonts w:ascii="AA_Yakout Linotype Light" w:hAnsi="AA_Yakout Linotype Light" w:cs="AA_Yakout Linotype Light" w:hint="cs"/>
          <w:sz w:val="32"/>
          <w:szCs w:val="32"/>
          <w:rtl/>
        </w:rPr>
        <w:t xml:space="preserve">: </w:t>
      </w:r>
      <w:r w:rsidR="00322D59" w:rsidRPr="00DF1A9E">
        <w:rPr>
          <w:rFonts w:ascii="AA_Yakout Linotype Light" w:hAnsi="AA_Yakout Linotype Light" w:cs="AA_Yakout Linotype Light" w:hint="cs"/>
          <w:sz w:val="32"/>
          <w:szCs w:val="32"/>
          <w:rtl/>
        </w:rPr>
        <w:t>ولد</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لست</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سنين</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خلت</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من</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خلافة</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عمر</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بن</w:t>
      </w:r>
      <w:r w:rsidR="00322D59" w:rsidRPr="00DF1A9E">
        <w:rPr>
          <w:rFonts w:ascii="AA_Yakout Linotype Light" w:hAnsi="AA_Yakout Linotype Light" w:cs="AA_Yakout Linotype Light"/>
          <w:sz w:val="32"/>
          <w:szCs w:val="32"/>
          <w:rtl/>
        </w:rPr>
        <w:t xml:space="preserve"> </w:t>
      </w:r>
      <w:r w:rsidR="00322D59" w:rsidRPr="00DF1A9E">
        <w:rPr>
          <w:rFonts w:ascii="AA_Yakout Linotype Light" w:hAnsi="AA_Yakout Linotype Light" w:cs="AA_Yakout Linotype Light" w:hint="cs"/>
          <w:sz w:val="32"/>
          <w:szCs w:val="32"/>
          <w:rtl/>
        </w:rPr>
        <w:t>الخطاب</w:t>
      </w:r>
      <w:r w:rsidR="00322D59" w:rsidRPr="00DF1A9E">
        <w:rPr>
          <w:rFonts w:ascii="AA_Yakout Linotype Light" w:hAnsi="AA_Yakout Linotype Light" w:cs="AA_Yakout Linotype Light"/>
          <w:sz w:val="32"/>
          <w:szCs w:val="32"/>
          <w:rtl/>
        </w:rPr>
        <w:t xml:space="preserve"> </w:t>
      </w:r>
      <w:r w:rsidR="00322D59" w:rsidRPr="00777762">
        <w:rPr>
          <w:rFonts w:ascii="AA_Yakout Linotype Light" w:hAnsi="AA_Yakout Linotype Light" w:cs="AA_Yakout Linotype Light" w:hint="cs"/>
          <w:b/>
          <w:bCs/>
          <w:sz w:val="32"/>
          <w:szCs w:val="32"/>
          <w:u w:val="single"/>
          <w:rtl/>
        </w:rPr>
        <w:t>على</w:t>
      </w:r>
      <w:r w:rsidR="00322D59" w:rsidRPr="00777762">
        <w:rPr>
          <w:rFonts w:ascii="AA_Yakout Linotype Light" w:hAnsi="AA_Yakout Linotype Light" w:cs="AA_Yakout Linotype Light"/>
          <w:b/>
          <w:bCs/>
          <w:sz w:val="32"/>
          <w:szCs w:val="32"/>
          <w:u w:val="single"/>
          <w:rtl/>
        </w:rPr>
        <w:t xml:space="preserve"> </w:t>
      </w:r>
      <w:r w:rsidR="00322D59" w:rsidRPr="00777762">
        <w:rPr>
          <w:rFonts w:ascii="AA_Yakout Linotype Light" w:hAnsi="AA_Yakout Linotype Light" w:cs="AA_Yakout Linotype Light" w:hint="cs"/>
          <w:b/>
          <w:bCs/>
          <w:sz w:val="32"/>
          <w:szCs w:val="32"/>
          <w:u w:val="single"/>
          <w:rtl/>
        </w:rPr>
        <w:t>المشهور</w:t>
      </w:r>
      <w:r w:rsidR="00322D59" w:rsidRPr="00DF1A9E">
        <w:rPr>
          <w:rFonts w:ascii="AA_Yakout Linotype Light" w:hAnsi="AA_Yakout Linotype Light" w:cs="AA_Yakout Linotype Light" w:hint="cs"/>
          <w:sz w:val="32"/>
          <w:szCs w:val="32"/>
          <w:rtl/>
        </w:rPr>
        <w:t>]</w:t>
      </w:r>
    </w:p>
    <w:p w:rsidR="00FA5F14" w:rsidRDefault="00F56580"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 xml:space="preserve">وربما اعترض معترض بما جاء في </w:t>
      </w:r>
      <w:r w:rsidR="00181182" w:rsidRPr="00181182">
        <w:rPr>
          <w:rFonts w:ascii="AA_Yakout Linotype Light" w:hAnsi="AA_Yakout Linotype Light" w:cs="AA_Yakout Linotype Light" w:hint="cs"/>
          <w:sz w:val="32"/>
          <w:szCs w:val="32"/>
          <w:rtl/>
        </w:rPr>
        <w:t>الطبقات</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الكبرى</w:t>
      </w:r>
      <w:r w:rsidR="00181182" w:rsidRPr="00181182">
        <w:rPr>
          <w:rFonts w:ascii="AA_Yakout Linotype Light" w:hAnsi="AA_Yakout Linotype Light" w:cs="AA_Yakout Linotype Light"/>
          <w:sz w:val="32"/>
          <w:szCs w:val="32"/>
          <w:rtl/>
        </w:rPr>
        <w:t xml:space="preserve"> </w:t>
      </w:r>
      <w:r w:rsidR="00C52D1E">
        <w:rPr>
          <w:rFonts w:ascii="AA_Yakout Linotype Light" w:hAnsi="AA_Yakout Linotype Light" w:cs="AA_Yakout Linotype Light" w:hint="cs"/>
          <w:sz w:val="32"/>
          <w:szCs w:val="32"/>
          <w:rtl/>
        </w:rPr>
        <w:t>[</w:t>
      </w:r>
      <w:r w:rsidR="00181182" w:rsidRPr="00181182">
        <w:rPr>
          <w:rFonts w:ascii="AA_Yakout Linotype Light" w:hAnsi="AA_Yakout Linotype Light" w:cs="AA_Yakout Linotype Light" w:hint="cs"/>
          <w:sz w:val="32"/>
          <w:szCs w:val="32"/>
          <w:rtl/>
        </w:rPr>
        <w:t>ط</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دار</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صادر</w:t>
      </w:r>
      <w:r w:rsidR="00181182" w:rsidRPr="00181182">
        <w:rPr>
          <w:rFonts w:ascii="AA_Yakout Linotype Light" w:hAnsi="AA_Yakout Linotype Light" w:cs="AA_Yakout Linotype Light"/>
          <w:sz w:val="32"/>
          <w:szCs w:val="32"/>
          <w:rtl/>
        </w:rPr>
        <w:t xml:space="preserve"> (6</w:t>
      </w:r>
      <w:r w:rsidR="00F37250">
        <w:rPr>
          <w:rFonts w:ascii="AA_Yakout Linotype Light" w:hAnsi="AA_Yakout Linotype Light" w:cs="AA_Yakout Linotype Light"/>
          <w:sz w:val="32"/>
          <w:szCs w:val="32"/>
          <w:rtl/>
        </w:rPr>
        <w:t>/</w:t>
      </w:r>
      <w:r w:rsidR="00181182" w:rsidRPr="00181182">
        <w:rPr>
          <w:rFonts w:ascii="AA_Yakout Linotype Light" w:hAnsi="AA_Yakout Linotype Light" w:cs="AA_Yakout Linotype Light"/>
          <w:sz w:val="32"/>
          <w:szCs w:val="32"/>
          <w:rtl/>
        </w:rPr>
        <w:t>248)</w:t>
      </w:r>
      <w:r w:rsidR="00C52D1E">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C52D1E">
        <w:rPr>
          <w:rFonts w:ascii="AA_Yakout Linotype Light" w:hAnsi="AA_Yakout Linotype Light" w:cs="AA_Yakout Linotype Light" w:hint="cs"/>
          <w:sz w:val="32"/>
          <w:szCs w:val="32"/>
          <w:rtl/>
        </w:rPr>
        <w:t>(</w:t>
      </w:r>
      <w:r w:rsidR="00181182" w:rsidRPr="00181182">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وَقَالَ</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حَجَّاجٌ</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عَنْ</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شُعْبَةَ،</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قُلْتُ</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لِأَبِي</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إِسْحَاقَ</w:t>
      </w:r>
      <w:r w:rsidR="00EB67EF">
        <w:rPr>
          <w:rFonts w:ascii="AA_Yakout Linotype Light" w:hAnsi="AA_Yakout Linotype Light" w:cs="AA_Yakout Linotype Light"/>
          <w:sz w:val="32"/>
          <w:szCs w:val="32"/>
          <w:rtl/>
        </w:rPr>
        <w:t xml:space="preserve">: </w:t>
      </w:r>
      <w:r w:rsidR="00C52D1E">
        <w:rPr>
          <w:rFonts w:ascii="AA_Yakout Linotype Light" w:hAnsi="AA_Yakout Linotype Light" w:cs="AA_Yakout Linotype Light" w:hint="cs"/>
          <w:sz w:val="32"/>
          <w:szCs w:val="32"/>
          <w:rtl/>
        </w:rPr>
        <w:t>(</w:t>
      </w:r>
      <w:r w:rsidR="00181182" w:rsidRPr="00181182">
        <w:rPr>
          <w:rFonts w:ascii="AA_Yakout Linotype Light" w:hAnsi="AA_Yakout Linotype Light" w:cs="AA_Yakout Linotype Light" w:hint="cs"/>
          <w:sz w:val="32"/>
          <w:szCs w:val="32"/>
          <w:rtl/>
        </w:rPr>
        <w:t>أَنْتَ</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أَكْبَرُ</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أَوْ</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الشَّعْبِيُّ؟</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هُوَ</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أَكْبَرُ</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مِنِّي</w:t>
      </w:r>
      <w:r w:rsidR="00181182" w:rsidRPr="00181182">
        <w:rPr>
          <w:rFonts w:ascii="AA_Yakout Linotype Light" w:hAnsi="AA_Yakout Linotype Light" w:cs="AA_Yakout Linotype Light"/>
          <w:sz w:val="32"/>
          <w:szCs w:val="32"/>
          <w:rtl/>
        </w:rPr>
        <w:t xml:space="preserve"> </w:t>
      </w:r>
      <w:r w:rsidR="00181182" w:rsidRPr="00181182">
        <w:rPr>
          <w:rFonts w:ascii="AA_Yakout Linotype Light" w:hAnsi="AA_Yakout Linotype Light" w:cs="AA_Yakout Linotype Light" w:hint="cs"/>
          <w:sz w:val="32"/>
          <w:szCs w:val="32"/>
          <w:rtl/>
        </w:rPr>
        <w:t>بِسَنَتَيْنِ</w:t>
      </w:r>
      <w:r w:rsidR="00C52D1E">
        <w:rPr>
          <w:rFonts w:ascii="AA_Yakout Linotype Light" w:hAnsi="AA_Yakout Linotype Light" w:cs="AA_Yakout Linotype Light" w:hint="cs"/>
          <w:sz w:val="32"/>
          <w:szCs w:val="32"/>
          <w:rtl/>
        </w:rPr>
        <w:t>)]</w:t>
      </w:r>
      <w:r w:rsidR="00FA5F14">
        <w:rPr>
          <w:rFonts w:ascii="AA_Yakout Linotype Light" w:hAnsi="AA_Yakout Linotype Light" w:cs="AA_Yakout Linotype Light" w:hint="cs"/>
          <w:sz w:val="32"/>
          <w:szCs w:val="32"/>
          <w:rtl/>
        </w:rPr>
        <w:t xml:space="preserve">؛ </w:t>
      </w:r>
      <w:r w:rsidR="00E61B13">
        <w:rPr>
          <w:rFonts w:ascii="AA_Yakout Linotype Light" w:hAnsi="AA_Yakout Linotype Light" w:cs="AA_Yakout Linotype Light" w:hint="cs"/>
          <w:sz w:val="32"/>
          <w:szCs w:val="32"/>
          <w:rtl/>
        </w:rPr>
        <w:t xml:space="preserve">وولادة أبي </w:t>
      </w:r>
      <w:r w:rsidR="006831D8">
        <w:rPr>
          <w:rFonts w:ascii="AA_Yakout Linotype Light" w:hAnsi="AA_Yakout Linotype Light" w:cs="AA_Yakout Linotype Light" w:hint="cs"/>
          <w:sz w:val="32"/>
          <w:szCs w:val="32"/>
          <w:rtl/>
        </w:rPr>
        <w:t xml:space="preserve">إسحاق السبيعي </w:t>
      </w:r>
      <w:r w:rsidR="00E3240C">
        <w:rPr>
          <w:rFonts w:ascii="AA_Yakout Linotype Light" w:hAnsi="AA_Yakout Linotype Light" w:cs="AA_Yakout Linotype Light" w:hint="cs"/>
          <w:sz w:val="32"/>
          <w:szCs w:val="32"/>
          <w:rtl/>
        </w:rPr>
        <w:t>قيل أنها كانت</w:t>
      </w:r>
      <w:r w:rsidR="00C52D1E">
        <w:rPr>
          <w:rFonts w:ascii="AA_Yakout Linotype Light" w:hAnsi="AA_Yakout Linotype Light" w:cs="AA_Yakout Linotype Light" w:hint="cs"/>
          <w:sz w:val="32"/>
          <w:szCs w:val="32"/>
          <w:rtl/>
        </w:rPr>
        <w:t xml:space="preserve"> سنة</w:t>
      </w:r>
      <w:r w:rsidR="00E61B13">
        <w:rPr>
          <w:rFonts w:ascii="AA_Yakout Linotype Light" w:hAnsi="AA_Yakout Linotype Light" w:cs="AA_Yakout Linotype Light" w:hint="cs"/>
          <w:sz w:val="32"/>
          <w:szCs w:val="32"/>
          <w:rtl/>
        </w:rPr>
        <w:t xml:space="preserve"> </w:t>
      </w:r>
      <w:r w:rsidR="00E3240C">
        <w:rPr>
          <w:rFonts w:ascii="AA_Yakout Linotype Light" w:hAnsi="AA_Yakout Linotype Light" w:cs="AA_Yakout Linotype Light" w:hint="cs"/>
          <w:sz w:val="32"/>
          <w:szCs w:val="32"/>
          <w:rtl/>
        </w:rPr>
        <w:t>29</w:t>
      </w:r>
      <w:r w:rsidR="00E61B13">
        <w:rPr>
          <w:rFonts w:ascii="AA_Yakout Linotype Light" w:hAnsi="AA_Yakout Linotype Light" w:cs="AA_Yakout Linotype Light" w:hint="cs"/>
          <w:sz w:val="32"/>
          <w:szCs w:val="32"/>
          <w:rtl/>
        </w:rPr>
        <w:t xml:space="preserve"> هـ، </w:t>
      </w:r>
      <w:r w:rsidR="00E3240C">
        <w:rPr>
          <w:rFonts w:ascii="AA_Yakout Linotype Light" w:hAnsi="AA_Yakout Linotype Light" w:cs="AA_Yakout Linotype Light" w:hint="cs"/>
          <w:sz w:val="32"/>
          <w:szCs w:val="32"/>
          <w:rtl/>
        </w:rPr>
        <w:t>وقيل</w:t>
      </w:r>
      <w:r w:rsidR="00E61B13">
        <w:rPr>
          <w:rFonts w:ascii="AA_Yakout Linotype Light" w:hAnsi="AA_Yakout Linotype Light" w:cs="AA_Yakout Linotype Light" w:hint="cs"/>
          <w:sz w:val="32"/>
          <w:szCs w:val="32"/>
          <w:rtl/>
        </w:rPr>
        <w:t xml:space="preserve"> 32 هـ؛ </w:t>
      </w:r>
      <w:r w:rsidR="000F045C">
        <w:rPr>
          <w:rFonts w:ascii="AA_Yakout Linotype Light" w:hAnsi="AA_Yakout Linotype Light" w:cs="AA_Yakout Linotype Light" w:hint="cs"/>
          <w:sz w:val="32"/>
          <w:szCs w:val="32"/>
          <w:rtl/>
        </w:rPr>
        <w:t>فكيف نوفق بين هذا</w:t>
      </w:r>
      <w:r w:rsidR="008A3CFA">
        <w:rPr>
          <w:rFonts w:ascii="AA_Yakout Linotype Light" w:hAnsi="AA_Yakout Linotype Light" w:cs="AA_Yakout Linotype Light" w:hint="cs"/>
          <w:sz w:val="32"/>
          <w:szCs w:val="32"/>
          <w:rtl/>
        </w:rPr>
        <w:t>،</w:t>
      </w:r>
      <w:r w:rsidR="000F045C">
        <w:rPr>
          <w:rFonts w:ascii="AA_Yakout Linotype Light" w:hAnsi="AA_Yakout Linotype Light" w:cs="AA_Yakout Linotype Light" w:hint="cs"/>
          <w:sz w:val="32"/>
          <w:szCs w:val="32"/>
          <w:rtl/>
        </w:rPr>
        <w:t xml:space="preserve"> </w:t>
      </w:r>
      <w:proofErr w:type="spellStart"/>
      <w:r w:rsidR="000F045C">
        <w:rPr>
          <w:rFonts w:ascii="AA_Yakout Linotype Light" w:hAnsi="AA_Yakout Linotype Light" w:cs="AA_Yakout Linotype Light" w:hint="cs"/>
          <w:sz w:val="32"/>
          <w:szCs w:val="32"/>
          <w:rtl/>
        </w:rPr>
        <w:t>وهذا؟ّ</w:t>
      </w:r>
      <w:proofErr w:type="spellEnd"/>
      <w:r w:rsidR="000F045C">
        <w:rPr>
          <w:rFonts w:ascii="AA_Yakout Linotype Light" w:hAnsi="AA_Yakout Linotype Light" w:cs="AA_Yakout Linotype Light" w:hint="cs"/>
          <w:sz w:val="32"/>
          <w:szCs w:val="32"/>
          <w:rtl/>
        </w:rPr>
        <w:t xml:space="preserve"> </w:t>
      </w:r>
    </w:p>
    <w:p w:rsidR="00C042CE" w:rsidRDefault="000F045C" w:rsidP="00D4187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فأقول</w:t>
      </w:r>
      <w:r w:rsidR="00EB67EF">
        <w:rPr>
          <w:rFonts w:ascii="AA_Yakout Linotype Light" w:hAnsi="AA_Yakout Linotype Light" w:cs="AA_Yakout Linotype Light" w:hint="cs"/>
          <w:sz w:val="32"/>
          <w:szCs w:val="32"/>
          <w:rtl/>
        </w:rPr>
        <w:t xml:space="preserve">: </w:t>
      </w:r>
      <w:r w:rsidR="00B77958">
        <w:rPr>
          <w:rFonts w:ascii="AA_Yakout Linotype Light" w:hAnsi="AA_Yakout Linotype Light" w:cs="AA_Yakout Linotype Light" w:hint="cs"/>
          <w:sz w:val="32"/>
          <w:szCs w:val="32"/>
          <w:rtl/>
        </w:rPr>
        <w:t>أبو</w:t>
      </w:r>
      <w:r w:rsidR="00D03680">
        <w:rPr>
          <w:rFonts w:ascii="AA_Yakout Linotype Light" w:hAnsi="AA_Yakout Linotype Light" w:cs="AA_Yakout Linotype Light" w:hint="cs"/>
          <w:sz w:val="32"/>
          <w:szCs w:val="32"/>
          <w:rtl/>
        </w:rPr>
        <w:t xml:space="preserve"> </w:t>
      </w:r>
      <w:r w:rsidR="00B77958">
        <w:rPr>
          <w:rFonts w:ascii="AA_Yakout Linotype Light" w:hAnsi="AA_Yakout Linotype Light" w:cs="AA_Yakout Linotype Light" w:hint="cs"/>
          <w:sz w:val="32"/>
          <w:szCs w:val="32"/>
          <w:rtl/>
        </w:rPr>
        <w:t xml:space="preserve">إسحاق </w:t>
      </w:r>
      <w:r w:rsidR="00D03680" w:rsidRPr="003E0658">
        <w:rPr>
          <w:rFonts w:ascii="AA_Yakout Linotype Light" w:hAnsi="AA_Yakout Linotype Light" w:cs="AA_Yakout Linotype Light" w:hint="cs"/>
          <w:sz w:val="32"/>
          <w:szCs w:val="32"/>
          <w:rtl/>
        </w:rPr>
        <w:t>عمرو</w:t>
      </w:r>
      <w:r w:rsidR="00D03680" w:rsidRPr="003E0658">
        <w:rPr>
          <w:rFonts w:ascii="AA_Yakout Linotype Light" w:hAnsi="AA_Yakout Linotype Light" w:cs="AA_Yakout Linotype Light"/>
          <w:sz w:val="32"/>
          <w:szCs w:val="32"/>
          <w:rtl/>
        </w:rPr>
        <w:t xml:space="preserve"> </w:t>
      </w:r>
      <w:r w:rsidR="00D03680" w:rsidRPr="003E0658">
        <w:rPr>
          <w:rFonts w:ascii="AA_Yakout Linotype Light" w:hAnsi="AA_Yakout Linotype Light" w:cs="AA_Yakout Linotype Light" w:hint="cs"/>
          <w:sz w:val="32"/>
          <w:szCs w:val="32"/>
          <w:rtl/>
        </w:rPr>
        <w:t>بن</w:t>
      </w:r>
      <w:r w:rsidR="00D03680" w:rsidRPr="003E0658">
        <w:rPr>
          <w:rFonts w:ascii="AA_Yakout Linotype Light" w:hAnsi="AA_Yakout Linotype Light" w:cs="AA_Yakout Linotype Light"/>
          <w:sz w:val="32"/>
          <w:szCs w:val="32"/>
          <w:rtl/>
        </w:rPr>
        <w:t xml:space="preserve"> </w:t>
      </w:r>
      <w:r w:rsidR="00D03680" w:rsidRPr="003E0658">
        <w:rPr>
          <w:rFonts w:ascii="AA_Yakout Linotype Light" w:hAnsi="AA_Yakout Linotype Light" w:cs="AA_Yakout Linotype Light" w:hint="cs"/>
          <w:sz w:val="32"/>
          <w:szCs w:val="32"/>
          <w:rtl/>
        </w:rPr>
        <w:t>عبد</w:t>
      </w:r>
      <w:r w:rsidR="00D03680" w:rsidRPr="003E0658">
        <w:rPr>
          <w:rFonts w:ascii="AA_Yakout Linotype Light" w:hAnsi="AA_Yakout Linotype Light" w:cs="AA_Yakout Linotype Light"/>
          <w:sz w:val="32"/>
          <w:szCs w:val="32"/>
          <w:rtl/>
        </w:rPr>
        <w:t xml:space="preserve"> </w:t>
      </w:r>
      <w:r w:rsidR="00D03680" w:rsidRPr="003E0658">
        <w:rPr>
          <w:rFonts w:ascii="AA_Yakout Linotype Light" w:hAnsi="AA_Yakout Linotype Light" w:cs="AA_Yakout Linotype Light" w:hint="cs"/>
          <w:sz w:val="32"/>
          <w:szCs w:val="32"/>
          <w:rtl/>
        </w:rPr>
        <w:t>الله</w:t>
      </w:r>
      <w:r w:rsidR="00D03680" w:rsidRPr="003E0658">
        <w:rPr>
          <w:rFonts w:ascii="AA_Yakout Linotype Light" w:hAnsi="AA_Yakout Linotype Light" w:cs="AA_Yakout Linotype Light"/>
          <w:sz w:val="32"/>
          <w:szCs w:val="32"/>
          <w:rtl/>
        </w:rPr>
        <w:t xml:space="preserve"> </w:t>
      </w:r>
      <w:r w:rsidR="00D03680">
        <w:rPr>
          <w:rFonts w:ascii="AA_Yakout Linotype Light" w:hAnsi="AA_Yakout Linotype Light" w:cs="AA_Yakout Linotype Light" w:hint="cs"/>
          <w:sz w:val="32"/>
          <w:szCs w:val="32"/>
          <w:rtl/>
        </w:rPr>
        <w:t xml:space="preserve">بن عبيد </w:t>
      </w:r>
      <w:r w:rsidR="00B77958">
        <w:rPr>
          <w:rFonts w:ascii="AA_Yakout Linotype Light" w:hAnsi="AA_Yakout Linotype Light" w:cs="AA_Yakout Linotype Light" w:hint="cs"/>
          <w:sz w:val="32"/>
          <w:szCs w:val="32"/>
          <w:rtl/>
        </w:rPr>
        <w:t>السبيعي</w:t>
      </w:r>
      <w:r w:rsidR="000C75F6">
        <w:rPr>
          <w:rFonts w:ascii="AA_Yakout Linotype Light" w:hAnsi="AA_Yakout Linotype Light" w:cs="AA_Yakout Linotype Light" w:hint="cs"/>
          <w:sz w:val="32"/>
          <w:szCs w:val="32"/>
          <w:rtl/>
        </w:rPr>
        <w:t xml:space="preserve"> أعلم بتاريخ مولده، وهو نفسه قد قال</w:t>
      </w:r>
      <w:r w:rsidR="00103B46">
        <w:rPr>
          <w:rFonts w:ascii="AA_Yakout Linotype Light" w:hAnsi="AA_Yakout Linotype Light" w:cs="AA_Yakout Linotype Light" w:hint="cs"/>
          <w:sz w:val="32"/>
          <w:szCs w:val="32"/>
          <w:rtl/>
        </w:rPr>
        <w:t xml:space="preserve"> نصاً</w:t>
      </w:r>
      <w:r w:rsidR="00EB67EF">
        <w:rPr>
          <w:rFonts w:ascii="AA_Yakout Linotype Light" w:hAnsi="AA_Yakout Linotype Light" w:cs="AA_Yakout Linotype Light" w:hint="cs"/>
          <w:sz w:val="32"/>
          <w:szCs w:val="32"/>
          <w:rtl/>
        </w:rPr>
        <w:t xml:space="preserve">: </w:t>
      </w:r>
      <w:r w:rsidR="000C75F6">
        <w:rPr>
          <w:rFonts w:ascii="AA_Yakout Linotype Light" w:hAnsi="AA_Yakout Linotype Light" w:cs="AA_Yakout Linotype Light" w:hint="cs"/>
          <w:sz w:val="32"/>
          <w:szCs w:val="32"/>
          <w:rtl/>
        </w:rPr>
        <w:t>(</w:t>
      </w:r>
      <w:r w:rsidR="00B10F32" w:rsidRPr="009E380B">
        <w:rPr>
          <w:rFonts w:ascii="AA_Yakout Linotype Light" w:hAnsi="AA_Yakout Linotype Light" w:cs="AA_Yakout Linotype Light" w:hint="cs"/>
          <w:sz w:val="32"/>
          <w:szCs w:val="32"/>
          <w:rtl/>
        </w:rPr>
        <w:t>ولدت</w:t>
      </w:r>
      <w:r w:rsidR="00B10F32" w:rsidRPr="009E380B">
        <w:rPr>
          <w:rFonts w:ascii="AA_Yakout Linotype Light" w:hAnsi="AA_Yakout Linotype Light" w:cs="AA_Yakout Linotype Light"/>
          <w:sz w:val="32"/>
          <w:szCs w:val="32"/>
          <w:rtl/>
        </w:rPr>
        <w:t xml:space="preserve"> </w:t>
      </w:r>
      <w:r w:rsidR="00B10F32" w:rsidRPr="009E380B">
        <w:rPr>
          <w:rFonts w:ascii="AA_Yakout Linotype Light" w:hAnsi="AA_Yakout Linotype Light" w:cs="AA_Yakout Linotype Light" w:hint="cs"/>
          <w:sz w:val="32"/>
          <w:szCs w:val="32"/>
          <w:rtl/>
        </w:rPr>
        <w:t>في</w:t>
      </w:r>
      <w:r w:rsidR="00B10F32" w:rsidRPr="009E380B">
        <w:rPr>
          <w:rFonts w:ascii="AA_Yakout Linotype Light" w:hAnsi="AA_Yakout Linotype Light" w:cs="AA_Yakout Linotype Light"/>
          <w:sz w:val="32"/>
          <w:szCs w:val="32"/>
          <w:rtl/>
        </w:rPr>
        <w:t xml:space="preserve"> </w:t>
      </w:r>
      <w:r w:rsidR="00B10F32" w:rsidRPr="009E380B">
        <w:rPr>
          <w:rFonts w:ascii="AA_Yakout Linotype Light" w:hAnsi="AA_Yakout Linotype Light" w:cs="AA_Yakout Linotype Light" w:hint="cs"/>
          <w:sz w:val="32"/>
          <w:szCs w:val="32"/>
          <w:rtl/>
        </w:rPr>
        <w:t>سنتين</w:t>
      </w:r>
      <w:r w:rsidR="00B10F32" w:rsidRPr="009E380B">
        <w:rPr>
          <w:rFonts w:ascii="AA_Yakout Linotype Light" w:hAnsi="AA_Yakout Linotype Light" w:cs="AA_Yakout Linotype Light"/>
          <w:sz w:val="32"/>
          <w:szCs w:val="32"/>
          <w:rtl/>
        </w:rPr>
        <w:t xml:space="preserve"> </w:t>
      </w:r>
      <w:r w:rsidR="00B10F32" w:rsidRPr="009E380B">
        <w:rPr>
          <w:rFonts w:ascii="AA_Yakout Linotype Light" w:hAnsi="AA_Yakout Linotype Light" w:cs="AA_Yakout Linotype Light" w:hint="cs"/>
          <w:sz w:val="32"/>
          <w:szCs w:val="32"/>
          <w:rtl/>
        </w:rPr>
        <w:t>من</w:t>
      </w:r>
      <w:r w:rsidR="00B10F32" w:rsidRPr="009E380B">
        <w:rPr>
          <w:rFonts w:ascii="AA_Yakout Linotype Light" w:hAnsi="AA_Yakout Linotype Light" w:cs="AA_Yakout Linotype Light"/>
          <w:sz w:val="32"/>
          <w:szCs w:val="32"/>
          <w:rtl/>
        </w:rPr>
        <w:t xml:space="preserve"> </w:t>
      </w:r>
      <w:r w:rsidR="00B10F32" w:rsidRPr="009E380B">
        <w:rPr>
          <w:rFonts w:ascii="AA_Yakout Linotype Light" w:hAnsi="AA_Yakout Linotype Light" w:cs="AA_Yakout Linotype Light" w:hint="cs"/>
          <w:sz w:val="32"/>
          <w:szCs w:val="32"/>
          <w:rtl/>
        </w:rPr>
        <w:t>إمارة</w:t>
      </w:r>
      <w:r w:rsidR="00B10F32" w:rsidRPr="009E380B">
        <w:rPr>
          <w:rFonts w:ascii="AA_Yakout Linotype Light" w:hAnsi="AA_Yakout Linotype Light" w:cs="AA_Yakout Linotype Light"/>
          <w:sz w:val="32"/>
          <w:szCs w:val="32"/>
          <w:rtl/>
        </w:rPr>
        <w:t xml:space="preserve"> </w:t>
      </w:r>
      <w:r w:rsidR="00B10F32" w:rsidRPr="009E380B">
        <w:rPr>
          <w:rFonts w:ascii="AA_Yakout Linotype Light" w:hAnsi="AA_Yakout Linotype Light" w:cs="AA_Yakout Linotype Light" w:hint="cs"/>
          <w:sz w:val="32"/>
          <w:szCs w:val="32"/>
          <w:rtl/>
        </w:rPr>
        <w:t>عثمان</w:t>
      </w:r>
      <w:r w:rsidR="000C75F6">
        <w:rPr>
          <w:rFonts w:ascii="AA_Yakout Linotype Light" w:hAnsi="AA_Yakout Linotype Light" w:cs="AA_Yakout Linotype Light" w:hint="cs"/>
          <w:sz w:val="32"/>
          <w:szCs w:val="32"/>
          <w:rtl/>
        </w:rPr>
        <w:t>)</w:t>
      </w:r>
      <w:r w:rsidR="00103B46">
        <w:rPr>
          <w:rFonts w:ascii="AA_Yakout Linotype Light" w:hAnsi="AA_Yakout Linotype Light" w:cs="AA_Yakout Linotype Light" w:hint="cs"/>
          <w:sz w:val="32"/>
          <w:szCs w:val="32"/>
          <w:rtl/>
        </w:rPr>
        <w:t xml:space="preserve">، كما نجده في </w:t>
      </w:r>
      <w:r w:rsidR="00103B46" w:rsidRPr="009E380B">
        <w:rPr>
          <w:rFonts w:ascii="AA_Yakout Linotype Light" w:hAnsi="AA_Yakout Linotype Light" w:cs="AA_Yakout Linotype Light" w:hint="cs"/>
          <w:sz w:val="32"/>
          <w:szCs w:val="32"/>
          <w:rtl/>
        </w:rPr>
        <w:t>التعديل</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والتجريح</w:t>
      </w:r>
      <w:r w:rsidR="00103B46">
        <w:rPr>
          <w:rFonts w:ascii="AA_Yakout Linotype Light" w:hAnsi="AA_Yakout Linotype Light" w:cs="AA_Yakout Linotype Light"/>
          <w:sz w:val="32"/>
          <w:szCs w:val="32"/>
          <w:rtl/>
        </w:rPr>
        <w:t xml:space="preserve"> </w:t>
      </w:r>
      <w:r w:rsidR="00103B46">
        <w:rPr>
          <w:rFonts w:ascii="AA_Yakout Linotype Light" w:hAnsi="AA_Yakout Linotype Light" w:cs="AA_Yakout Linotype Light" w:hint="cs"/>
          <w:sz w:val="32"/>
          <w:szCs w:val="32"/>
          <w:rtl/>
        </w:rPr>
        <w:t>(</w:t>
      </w:r>
      <w:r w:rsidR="00103B46">
        <w:rPr>
          <w:rFonts w:ascii="AA_Yakout Linotype Light" w:hAnsi="AA_Yakout Linotype Light" w:cs="AA_Yakout Linotype Light"/>
          <w:sz w:val="32"/>
          <w:szCs w:val="32"/>
          <w:rtl/>
        </w:rPr>
        <w:t>ج</w:t>
      </w:r>
      <w:r w:rsidR="00103B46" w:rsidRPr="009E380B">
        <w:rPr>
          <w:rFonts w:ascii="AA_Yakout Linotype Light" w:hAnsi="AA_Yakout Linotype Light" w:cs="AA_Yakout Linotype Light"/>
          <w:sz w:val="32"/>
          <w:szCs w:val="32"/>
          <w:rtl/>
        </w:rPr>
        <w:t>3</w:t>
      </w:r>
      <w:r w:rsidR="00103B46">
        <w:rPr>
          <w:rFonts w:ascii="AA_Yakout Linotype Light" w:hAnsi="AA_Yakout Linotype Light" w:cs="AA_Yakout Linotype Light"/>
          <w:sz w:val="32"/>
          <w:szCs w:val="32"/>
          <w:rtl/>
        </w:rPr>
        <w:t>/ص</w:t>
      </w:r>
      <w:r w:rsidR="00103B46" w:rsidRPr="009E380B">
        <w:rPr>
          <w:rFonts w:ascii="AA_Yakout Linotype Light" w:hAnsi="AA_Yakout Linotype Light" w:cs="AA_Yakout Linotype Light"/>
          <w:sz w:val="32"/>
          <w:szCs w:val="32"/>
          <w:rtl/>
        </w:rPr>
        <w:t>977</w:t>
      </w:r>
      <w:r w:rsidR="00103B46">
        <w:rPr>
          <w:rFonts w:ascii="AA_Yakout Linotype Light" w:hAnsi="AA_Yakout Linotype Light" w:cs="AA_Yakout Linotype Light" w:hint="cs"/>
          <w:sz w:val="32"/>
          <w:szCs w:val="32"/>
          <w:rtl/>
        </w:rPr>
        <w:t>/ت1108)</w:t>
      </w:r>
      <w:r w:rsidR="00EB67EF">
        <w:rPr>
          <w:rFonts w:ascii="AA_Yakout Linotype Light" w:hAnsi="AA_Yakout Linotype Light" w:cs="AA_Yakout Linotype Light" w:hint="cs"/>
          <w:sz w:val="32"/>
          <w:szCs w:val="32"/>
          <w:rtl/>
        </w:rPr>
        <w:t xml:space="preserve">: </w:t>
      </w:r>
      <w:r w:rsidR="00103B46">
        <w:rPr>
          <w:rFonts w:ascii="AA_Yakout Linotype Light" w:hAnsi="AA_Yakout Linotype Light" w:cs="AA_Yakout Linotype Light" w:hint="cs"/>
          <w:sz w:val="32"/>
          <w:szCs w:val="32"/>
          <w:rtl/>
        </w:rPr>
        <w:t>[</w:t>
      </w:r>
      <w:r w:rsidR="00103B46" w:rsidRPr="009E380B">
        <w:rPr>
          <w:rFonts w:ascii="AA_Yakout Linotype Light" w:hAnsi="AA_Yakout Linotype Light" w:cs="AA_Yakout Linotype Light" w:hint="cs"/>
          <w:sz w:val="32"/>
          <w:szCs w:val="32"/>
          <w:rtl/>
        </w:rPr>
        <w:t>قال</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البخاري</w:t>
      </w:r>
      <w:r w:rsidR="00EB67EF">
        <w:rPr>
          <w:rFonts w:ascii="AA_Yakout Linotype Light" w:hAnsi="AA_Yakout Linotype Light" w:cs="AA_Yakout Linotype Light" w:hint="cs"/>
          <w:sz w:val="32"/>
          <w:szCs w:val="32"/>
          <w:rtl/>
        </w:rPr>
        <w:t xml:space="preserve">: </w:t>
      </w:r>
      <w:r w:rsidR="00103B46" w:rsidRPr="009E380B">
        <w:rPr>
          <w:rFonts w:ascii="AA_Yakout Linotype Light" w:hAnsi="AA_Yakout Linotype Light" w:cs="AA_Yakout Linotype Light" w:hint="cs"/>
          <w:sz w:val="32"/>
          <w:szCs w:val="32"/>
          <w:rtl/>
        </w:rPr>
        <w:t>حدثني</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إسحاق</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بن</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نصر</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أخبرنا</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يحيى</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بن</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آدم</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حدثنا</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شريك</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sidR="00103B46" w:rsidRPr="009E380B">
        <w:rPr>
          <w:rFonts w:ascii="AA_Yakout Linotype Light" w:hAnsi="AA_Yakout Linotype Light" w:cs="AA_Yakout Linotype Light" w:hint="cs"/>
          <w:sz w:val="32"/>
          <w:szCs w:val="32"/>
          <w:rtl/>
        </w:rPr>
        <w:t>سمعت</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أبا</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إسحاق</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sidR="002A0615">
        <w:rPr>
          <w:rFonts w:ascii="AA_Yakout Linotype Light" w:hAnsi="AA_Yakout Linotype Light" w:cs="AA_Yakout Linotype Light" w:hint="cs"/>
          <w:sz w:val="32"/>
          <w:szCs w:val="32"/>
          <w:rtl/>
        </w:rPr>
        <w:t>(</w:t>
      </w:r>
      <w:r w:rsidR="00103B46" w:rsidRPr="009E380B">
        <w:rPr>
          <w:rFonts w:ascii="AA_Yakout Linotype Light" w:hAnsi="AA_Yakout Linotype Light" w:cs="AA_Yakout Linotype Light" w:hint="cs"/>
          <w:sz w:val="32"/>
          <w:szCs w:val="32"/>
          <w:rtl/>
        </w:rPr>
        <w:t>ولدت</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في</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سنتين</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من</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إمارة</w:t>
      </w:r>
      <w:r w:rsidR="00103B46" w:rsidRPr="009E380B">
        <w:rPr>
          <w:rFonts w:ascii="AA_Yakout Linotype Light" w:hAnsi="AA_Yakout Linotype Light" w:cs="AA_Yakout Linotype Light"/>
          <w:sz w:val="32"/>
          <w:szCs w:val="32"/>
          <w:rtl/>
        </w:rPr>
        <w:t xml:space="preserve"> </w:t>
      </w:r>
      <w:r w:rsidR="00103B46" w:rsidRPr="009E380B">
        <w:rPr>
          <w:rFonts w:ascii="AA_Yakout Linotype Light" w:hAnsi="AA_Yakout Linotype Light" w:cs="AA_Yakout Linotype Light" w:hint="cs"/>
          <w:sz w:val="32"/>
          <w:szCs w:val="32"/>
          <w:rtl/>
        </w:rPr>
        <w:t>عثمان</w:t>
      </w:r>
      <w:r w:rsidR="002A0615">
        <w:rPr>
          <w:rFonts w:ascii="AA_Yakout Linotype Light" w:hAnsi="AA_Yakout Linotype Light" w:cs="AA_Yakout Linotype Light" w:hint="cs"/>
          <w:sz w:val="32"/>
          <w:szCs w:val="32"/>
          <w:rtl/>
        </w:rPr>
        <w:t>)]،</w:t>
      </w:r>
      <w:r w:rsidR="00B10F32">
        <w:rPr>
          <w:rFonts w:ascii="AA_Yakout Linotype Light" w:hAnsi="AA_Yakout Linotype Light" w:cs="AA_Yakout Linotype Light" w:hint="cs"/>
          <w:sz w:val="32"/>
          <w:szCs w:val="32"/>
          <w:rtl/>
        </w:rPr>
        <w:t xml:space="preserve"> </w:t>
      </w:r>
      <w:r w:rsidR="00C042CE">
        <w:rPr>
          <w:rFonts w:ascii="AA_Yakout Linotype Light" w:hAnsi="AA_Yakout Linotype Light" w:cs="AA_Yakout Linotype Light" w:hint="cs"/>
          <w:sz w:val="32"/>
          <w:szCs w:val="32"/>
          <w:rtl/>
        </w:rPr>
        <w:t>وأصله في التاريخ الصغير للبخاري</w:t>
      </w:r>
      <w:r w:rsidR="00C042CE">
        <w:rPr>
          <w:rFonts w:ascii="AA_Yakout Linotype Light" w:hAnsi="AA_Yakout Linotype Light" w:cs="AA_Yakout Linotype Light"/>
          <w:sz w:val="32"/>
          <w:szCs w:val="32"/>
          <w:rtl/>
        </w:rPr>
        <w:t xml:space="preserve"> </w:t>
      </w:r>
      <w:r w:rsidR="00C042CE">
        <w:rPr>
          <w:rFonts w:ascii="AA_Yakout Linotype Light" w:hAnsi="AA_Yakout Linotype Light" w:cs="AA_Yakout Linotype Light" w:hint="cs"/>
          <w:sz w:val="32"/>
          <w:szCs w:val="32"/>
          <w:rtl/>
        </w:rPr>
        <w:t>(</w:t>
      </w:r>
      <w:r w:rsidR="00C042CE">
        <w:rPr>
          <w:rFonts w:ascii="AA_Yakout Linotype Light" w:hAnsi="AA_Yakout Linotype Light" w:cs="AA_Yakout Linotype Light"/>
          <w:sz w:val="32"/>
          <w:szCs w:val="32"/>
          <w:rtl/>
        </w:rPr>
        <w:t>ج</w:t>
      </w:r>
      <w:r w:rsidR="00C042CE">
        <w:rPr>
          <w:rFonts w:ascii="AA_Yakout Linotype Light" w:hAnsi="AA_Yakout Linotype Light" w:cs="AA_Yakout Linotype Light" w:hint="cs"/>
          <w:sz w:val="32"/>
          <w:szCs w:val="32"/>
          <w:rtl/>
        </w:rPr>
        <w:t>2</w:t>
      </w:r>
      <w:r w:rsidR="00C042CE">
        <w:rPr>
          <w:rFonts w:ascii="AA_Yakout Linotype Light" w:hAnsi="AA_Yakout Linotype Light" w:cs="AA_Yakout Linotype Light"/>
          <w:sz w:val="32"/>
          <w:szCs w:val="32"/>
          <w:rtl/>
        </w:rPr>
        <w:t>/ص</w:t>
      </w:r>
      <w:r w:rsidR="00C042CE">
        <w:rPr>
          <w:rFonts w:ascii="AA_Yakout Linotype Light" w:hAnsi="AA_Yakout Linotype Light" w:cs="AA_Yakout Linotype Light" w:hint="cs"/>
          <w:sz w:val="32"/>
          <w:szCs w:val="32"/>
          <w:rtl/>
        </w:rPr>
        <w:t xml:space="preserve">8/ت1597)؛ </w:t>
      </w:r>
      <w:r w:rsidR="009B7038">
        <w:rPr>
          <w:rFonts w:ascii="AA_Yakout Linotype Light" w:hAnsi="AA_Yakout Linotype Light" w:cs="AA_Yakout Linotype Light" w:hint="cs"/>
          <w:sz w:val="32"/>
          <w:szCs w:val="32"/>
          <w:rtl/>
        </w:rPr>
        <w:t>و</w:t>
      </w:r>
      <w:r w:rsidR="00C042CE">
        <w:rPr>
          <w:rFonts w:ascii="AA_Yakout Linotype Light" w:hAnsi="AA_Yakout Linotype Light" w:cs="AA_Yakout Linotype Light" w:hint="cs"/>
          <w:sz w:val="32"/>
          <w:szCs w:val="32"/>
          <w:rtl/>
        </w:rPr>
        <w:t xml:space="preserve">في التاريخ </w:t>
      </w:r>
      <w:r w:rsidR="009B7038">
        <w:rPr>
          <w:rFonts w:ascii="AA_Yakout Linotype Light" w:hAnsi="AA_Yakout Linotype Light" w:cs="AA_Yakout Linotype Light" w:hint="cs"/>
          <w:sz w:val="32"/>
          <w:szCs w:val="32"/>
          <w:rtl/>
        </w:rPr>
        <w:t>الكبير</w:t>
      </w:r>
      <w:r w:rsidR="00C042CE">
        <w:rPr>
          <w:rFonts w:ascii="AA_Yakout Linotype Light" w:hAnsi="AA_Yakout Linotype Light" w:cs="AA_Yakout Linotype Light" w:hint="cs"/>
          <w:sz w:val="32"/>
          <w:szCs w:val="32"/>
          <w:rtl/>
        </w:rPr>
        <w:t xml:space="preserve"> للبخاري</w:t>
      </w:r>
      <w:r w:rsidR="00C042CE">
        <w:rPr>
          <w:rFonts w:ascii="AA_Yakout Linotype Light" w:hAnsi="AA_Yakout Linotype Light" w:cs="AA_Yakout Linotype Light"/>
          <w:sz w:val="32"/>
          <w:szCs w:val="32"/>
          <w:rtl/>
        </w:rPr>
        <w:t xml:space="preserve"> </w:t>
      </w:r>
      <w:r w:rsidR="00C042CE">
        <w:rPr>
          <w:rFonts w:ascii="AA_Yakout Linotype Light" w:hAnsi="AA_Yakout Linotype Light" w:cs="AA_Yakout Linotype Light" w:hint="cs"/>
          <w:sz w:val="32"/>
          <w:szCs w:val="32"/>
          <w:rtl/>
        </w:rPr>
        <w:t>(</w:t>
      </w:r>
      <w:r w:rsidR="00C042CE">
        <w:rPr>
          <w:rFonts w:ascii="AA_Yakout Linotype Light" w:hAnsi="AA_Yakout Linotype Light" w:cs="AA_Yakout Linotype Light"/>
          <w:sz w:val="32"/>
          <w:szCs w:val="32"/>
          <w:rtl/>
        </w:rPr>
        <w:t>ج</w:t>
      </w:r>
      <w:r w:rsidR="0040112F">
        <w:rPr>
          <w:rFonts w:ascii="AA_Yakout Linotype Light" w:hAnsi="AA_Yakout Linotype Light" w:cs="AA_Yakout Linotype Light" w:hint="cs"/>
          <w:sz w:val="32"/>
          <w:szCs w:val="32"/>
          <w:rtl/>
        </w:rPr>
        <w:t>6</w:t>
      </w:r>
      <w:r w:rsidR="00C042CE">
        <w:rPr>
          <w:rFonts w:ascii="AA_Yakout Linotype Light" w:hAnsi="AA_Yakout Linotype Light" w:cs="AA_Yakout Linotype Light"/>
          <w:sz w:val="32"/>
          <w:szCs w:val="32"/>
          <w:rtl/>
        </w:rPr>
        <w:t>/ص</w:t>
      </w:r>
      <w:r w:rsidR="0040112F">
        <w:rPr>
          <w:rFonts w:ascii="AA_Yakout Linotype Light" w:hAnsi="AA_Yakout Linotype Light" w:cs="AA_Yakout Linotype Light" w:hint="cs"/>
          <w:sz w:val="32"/>
          <w:szCs w:val="32"/>
          <w:rtl/>
        </w:rPr>
        <w:t>347</w:t>
      </w:r>
      <w:r w:rsidR="00C042CE">
        <w:rPr>
          <w:rFonts w:ascii="AA_Yakout Linotype Light" w:hAnsi="AA_Yakout Linotype Light" w:cs="AA_Yakout Linotype Light" w:hint="cs"/>
          <w:sz w:val="32"/>
          <w:szCs w:val="32"/>
          <w:rtl/>
        </w:rPr>
        <w:t>/ت</w:t>
      </w:r>
      <w:r w:rsidR="0040112F">
        <w:rPr>
          <w:rFonts w:ascii="AA_Yakout Linotype Light" w:hAnsi="AA_Yakout Linotype Light" w:cs="AA_Yakout Linotype Light" w:hint="cs"/>
          <w:sz w:val="32"/>
          <w:szCs w:val="32"/>
          <w:rtl/>
        </w:rPr>
        <w:t>2594</w:t>
      </w:r>
      <w:r w:rsidR="00C042CE">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40112F">
        <w:rPr>
          <w:rFonts w:ascii="AA_Yakout Linotype Light" w:hAnsi="AA_Yakout Linotype Light" w:cs="AA_Yakout Linotype Light" w:hint="cs"/>
          <w:sz w:val="32"/>
          <w:szCs w:val="32"/>
          <w:rtl/>
        </w:rPr>
        <w:t>[</w:t>
      </w:r>
      <w:r w:rsidR="0040112F" w:rsidRPr="0040112F">
        <w:rPr>
          <w:rFonts w:ascii="AA_Yakout Linotype Light" w:hAnsi="AA_Yakout Linotype Light" w:cs="AA_Yakout Linotype Light" w:hint="cs"/>
          <w:sz w:val="32"/>
          <w:szCs w:val="32"/>
          <w:rtl/>
        </w:rPr>
        <w:t>قال</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عبد</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الله</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بن</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محمد</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عن</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يحيى</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بن</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آدم</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عن</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شريك</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سمعت</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أبا</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إسحاق</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يقول</w:t>
      </w:r>
      <w:r w:rsidR="00EB67EF">
        <w:rPr>
          <w:rFonts w:ascii="AA_Yakout Linotype Light" w:hAnsi="AA_Yakout Linotype Light" w:cs="AA_Yakout Linotype Light" w:hint="cs"/>
          <w:sz w:val="32"/>
          <w:szCs w:val="32"/>
          <w:rtl/>
        </w:rPr>
        <w:t xml:space="preserve">: </w:t>
      </w:r>
      <w:r w:rsidR="007E21AD">
        <w:rPr>
          <w:rFonts w:ascii="AA_Yakout Linotype Light" w:hAnsi="AA_Yakout Linotype Light" w:cs="AA_Yakout Linotype Light" w:hint="cs"/>
          <w:sz w:val="32"/>
          <w:szCs w:val="32"/>
          <w:rtl/>
        </w:rPr>
        <w:t>(</w:t>
      </w:r>
      <w:r w:rsidR="0040112F" w:rsidRPr="0040112F">
        <w:rPr>
          <w:rFonts w:ascii="AA_Yakout Linotype Light" w:hAnsi="AA_Yakout Linotype Light" w:cs="AA_Yakout Linotype Light" w:hint="cs"/>
          <w:sz w:val="32"/>
          <w:szCs w:val="32"/>
          <w:rtl/>
        </w:rPr>
        <w:t>ولدت</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في</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سنتين</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من</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إمارة</w:t>
      </w:r>
      <w:r w:rsidR="0040112F" w:rsidRPr="0040112F">
        <w:rPr>
          <w:rFonts w:ascii="AA_Yakout Linotype Light" w:hAnsi="AA_Yakout Linotype Light" w:cs="AA_Yakout Linotype Light"/>
          <w:sz w:val="32"/>
          <w:szCs w:val="32"/>
          <w:rtl/>
        </w:rPr>
        <w:t xml:space="preserve"> </w:t>
      </w:r>
      <w:r w:rsidR="0040112F" w:rsidRPr="0040112F">
        <w:rPr>
          <w:rFonts w:ascii="AA_Yakout Linotype Light" w:hAnsi="AA_Yakout Linotype Light" w:cs="AA_Yakout Linotype Light" w:hint="cs"/>
          <w:sz w:val="32"/>
          <w:szCs w:val="32"/>
          <w:rtl/>
        </w:rPr>
        <w:t>عثمان</w:t>
      </w:r>
      <w:r w:rsidR="007E21AD">
        <w:rPr>
          <w:rFonts w:ascii="AA_Yakout Linotype Light" w:hAnsi="AA_Yakout Linotype Light" w:cs="AA_Yakout Linotype Light" w:hint="cs"/>
          <w:sz w:val="32"/>
          <w:szCs w:val="32"/>
          <w:rtl/>
        </w:rPr>
        <w:t>)</w:t>
      </w:r>
      <w:r w:rsidR="0040112F">
        <w:rPr>
          <w:rFonts w:ascii="AA_Yakout Linotype Light" w:hAnsi="AA_Yakout Linotype Light" w:cs="AA_Yakout Linotype Light" w:hint="cs"/>
          <w:sz w:val="32"/>
          <w:szCs w:val="32"/>
          <w:rtl/>
        </w:rPr>
        <w:t xml:space="preserve">]؛ </w:t>
      </w:r>
      <w:r w:rsidR="009B7038">
        <w:rPr>
          <w:rFonts w:ascii="AA_Yakout Linotype Light" w:hAnsi="AA_Yakout Linotype Light" w:cs="AA_Yakout Linotype Light" w:hint="cs"/>
          <w:sz w:val="32"/>
          <w:szCs w:val="32"/>
          <w:rtl/>
        </w:rPr>
        <w:t>وأخرجه ابن الجعد (</w:t>
      </w:r>
      <w:r w:rsidR="009B7038">
        <w:rPr>
          <w:rFonts w:ascii="AA_Yakout Linotype Light" w:hAnsi="AA_Yakout Linotype Light" w:cs="AA_Yakout Linotype Light"/>
          <w:sz w:val="32"/>
          <w:szCs w:val="32"/>
          <w:rtl/>
        </w:rPr>
        <w:t>ج</w:t>
      </w:r>
      <w:r w:rsidR="009B7038">
        <w:rPr>
          <w:rFonts w:ascii="AA_Yakout Linotype Light" w:hAnsi="AA_Yakout Linotype Light" w:cs="AA_Yakout Linotype Light" w:hint="cs"/>
          <w:sz w:val="32"/>
          <w:szCs w:val="32"/>
          <w:rtl/>
        </w:rPr>
        <w:t>1</w:t>
      </w:r>
      <w:r w:rsidR="009B7038">
        <w:rPr>
          <w:rFonts w:ascii="AA_Yakout Linotype Light" w:hAnsi="AA_Yakout Linotype Light" w:cs="AA_Yakout Linotype Light"/>
          <w:sz w:val="32"/>
          <w:szCs w:val="32"/>
          <w:rtl/>
        </w:rPr>
        <w:t>/ص</w:t>
      </w:r>
      <w:r w:rsidR="009B7038">
        <w:rPr>
          <w:rFonts w:ascii="AA_Yakout Linotype Light" w:hAnsi="AA_Yakout Linotype Light" w:cs="AA_Yakout Linotype Light" w:hint="cs"/>
          <w:sz w:val="32"/>
          <w:szCs w:val="32"/>
          <w:rtl/>
        </w:rPr>
        <w:t>72/ت386)</w:t>
      </w:r>
      <w:r w:rsidR="00EB67EF">
        <w:rPr>
          <w:rFonts w:ascii="AA_Yakout Linotype Light" w:hAnsi="AA_Yakout Linotype Light" w:cs="AA_Yakout Linotype Light" w:hint="cs"/>
          <w:sz w:val="32"/>
          <w:szCs w:val="32"/>
          <w:rtl/>
        </w:rPr>
        <w:t xml:space="preserve">: </w:t>
      </w:r>
      <w:r w:rsidR="009B7038">
        <w:rPr>
          <w:rFonts w:ascii="AA_Yakout Linotype Light" w:hAnsi="AA_Yakout Linotype Light" w:cs="AA_Yakout Linotype Light" w:hint="cs"/>
          <w:sz w:val="32"/>
          <w:szCs w:val="32"/>
          <w:rtl/>
        </w:rPr>
        <w:t>[</w:t>
      </w:r>
      <w:r w:rsidR="009B7038" w:rsidRPr="009B7038">
        <w:rPr>
          <w:rFonts w:ascii="AA_Yakout Linotype Light" w:hAnsi="AA_Yakout Linotype Light" w:cs="AA_Yakout Linotype Light" w:hint="cs"/>
          <w:sz w:val="32"/>
          <w:szCs w:val="32"/>
          <w:rtl/>
        </w:rPr>
        <w:t>حدثنا</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محمود</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بن</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غيلان</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المروزي</w:t>
      </w:r>
      <w:r w:rsidR="009B7038" w:rsidRPr="009B7038">
        <w:rPr>
          <w:rFonts w:ascii="AA_Yakout Linotype Light" w:hAnsi="AA_Yakout Linotype Light" w:cs="AA_Yakout Linotype Light"/>
          <w:sz w:val="32"/>
          <w:szCs w:val="32"/>
          <w:rtl/>
        </w:rPr>
        <w:t xml:space="preserve"> </w:t>
      </w:r>
      <w:r w:rsidR="00D41874" w:rsidRPr="009B7038">
        <w:rPr>
          <w:rFonts w:ascii="AA_Yakout Linotype Light" w:hAnsi="AA_Yakout Linotype Light" w:cs="AA_Yakout Linotype Light" w:hint="cs"/>
          <w:sz w:val="32"/>
          <w:szCs w:val="32"/>
          <w:rtl/>
        </w:rPr>
        <w:t>حدثنا</w:t>
      </w:r>
      <w:r w:rsidR="00D41874"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يحيى</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بن</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آدم</w:t>
      </w:r>
      <w:r w:rsidR="009B7038" w:rsidRPr="009B7038">
        <w:rPr>
          <w:rFonts w:ascii="AA_Yakout Linotype Light" w:hAnsi="AA_Yakout Linotype Light" w:cs="AA_Yakout Linotype Light"/>
          <w:sz w:val="32"/>
          <w:szCs w:val="32"/>
          <w:rtl/>
        </w:rPr>
        <w:t xml:space="preserve"> </w:t>
      </w:r>
      <w:r w:rsidR="00D41874" w:rsidRPr="009B7038">
        <w:rPr>
          <w:rFonts w:ascii="AA_Yakout Linotype Light" w:hAnsi="AA_Yakout Linotype Light" w:cs="AA_Yakout Linotype Light" w:hint="cs"/>
          <w:sz w:val="32"/>
          <w:szCs w:val="32"/>
          <w:rtl/>
        </w:rPr>
        <w:t>حدثنا</w:t>
      </w:r>
      <w:r w:rsidR="00D41874"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شريك</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قال</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سمعت</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أبا</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إسحاق</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يقول</w:t>
      </w:r>
      <w:r w:rsidR="00EB67EF">
        <w:rPr>
          <w:rFonts w:ascii="AA_Yakout Linotype Light" w:hAnsi="AA_Yakout Linotype Light" w:cs="AA_Yakout Linotype Light" w:hint="cs"/>
          <w:sz w:val="32"/>
          <w:szCs w:val="32"/>
          <w:rtl/>
        </w:rPr>
        <w:t xml:space="preserve">: </w:t>
      </w:r>
      <w:r w:rsidR="00D41874">
        <w:rPr>
          <w:rFonts w:ascii="AA_Yakout Linotype Light" w:hAnsi="AA_Yakout Linotype Light" w:cs="AA_Yakout Linotype Light" w:hint="cs"/>
          <w:sz w:val="32"/>
          <w:szCs w:val="32"/>
          <w:rtl/>
        </w:rPr>
        <w:t>(</w:t>
      </w:r>
      <w:r w:rsidR="009B7038" w:rsidRPr="009B7038">
        <w:rPr>
          <w:rFonts w:ascii="AA_Yakout Linotype Light" w:hAnsi="AA_Yakout Linotype Light" w:cs="AA_Yakout Linotype Light" w:hint="cs"/>
          <w:sz w:val="32"/>
          <w:szCs w:val="32"/>
          <w:rtl/>
        </w:rPr>
        <w:t>ولدت</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في</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سنتين</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من</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إمارة</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عثمان</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بن</w:t>
      </w:r>
      <w:r w:rsidR="009B7038" w:rsidRPr="009B7038">
        <w:rPr>
          <w:rFonts w:ascii="AA_Yakout Linotype Light" w:hAnsi="AA_Yakout Linotype Light" w:cs="AA_Yakout Linotype Light"/>
          <w:sz w:val="32"/>
          <w:szCs w:val="32"/>
          <w:rtl/>
        </w:rPr>
        <w:t xml:space="preserve"> </w:t>
      </w:r>
      <w:r w:rsidR="009B7038" w:rsidRPr="009B7038">
        <w:rPr>
          <w:rFonts w:ascii="AA_Yakout Linotype Light" w:hAnsi="AA_Yakout Linotype Light" w:cs="AA_Yakout Linotype Light" w:hint="cs"/>
          <w:sz w:val="32"/>
          <w:szCs w:val="32"/>
          <w:rtl/>
        </w:rPr>
        <w:t>عفان</w:t>
      </w:r>
      <w:r w:rsidR="00D41874">
        <w:rPr>
          <w:rFonts w:ascii="AA_Yakout Linotype Light" w:hAnsi="AA_Yakout Linotype Light" w:cs="AA_Yakout Linotype Light" w:hint="cs"/>
          <w:sz w:val="32"/>
          <w:szCs w:val="32"/>
          <w:rtl/>
        </w:rPr>
        <w:t>)</w:t>
      </w:r>
      <w:r w:rsidR="009B7038">
        <w:rPr>
          <w:rFonts w:ascii="AA_Yakout Linotype Light" w:hAnsi="AA_Yakout Linotype Light" w:cs="AA_Yakout Linotype Light" w:hint="cs"/>
          <w:sz w:val="32"/>
          <w:szCs w:val="32"/>
          <w:rtl/>
        </w:rPr>
        <w:t>]</w:t>
      </w:r>
      <w:r w:rsidR="00FA4698">
        <w:rPr>
          <w:rFonts w:ascii="AA_Yakout Linotype Light" w:hAnsi="AA_Yakout Linotype Light" w:cs="AA_Yakout Linotype Light" w:hint="cs"/>
          <w:sz w:val="32"/>
          <w:szCs w:val="32"/>
          <w:rtl/>
        </w:rPr>
        <w:t xml:space="preserve"> </w:t>
      </w:r>
    </w:p>
    <w:p w:rsidR="00C3616C" w:rsidRDefault="002A0615" w:rsidP="00B10F32">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 xml:space="preserve">فإن فهمنا </w:t>
      </w:r>
      <w:r w:rsidR="00762001">
        <w:rPr>
          <w:rFonts w:ascii="AA_Yakout Linotype Light" w:hAnsi="AA_Yakout Linotype Light" w:cs="AA_Yakout Linotype Light" w:hint="cs"/>
          <w:sz w:val="32"/>
          <w:szCs w:val="32"/>
          <w:rtl/>
        </w:rPr>
        <w:t xml:space="preserve">(سنتين) </w:t>
      </w:r>
      <w:r>
        <w:rPr>
          <w:rFonts w:ascii="AA_Yakout Linotype Light" w:hAnsi="AA_Yakout Linotype Light" w:cs="AA_Yakout Linotype Light" w:hint="cs"/>
          <w:sz w:val="32"/>
          <w:szCs w:val="32"/>
          <w:rtl/>
        </w:rPr>
        <w:t>على أنه</w:t>
      </w:r>
      <w:r w:rsidR="00762001">
        <w:rPr>
          <w:rFonts w:ascii="AA_Yakout Linotype Light" w:hAnsi="AA_Yakout Linotype Light" w:cs="AA_Yakout Linotype Light" w:hint="cs"/>
          <w:sz w:val="32"/>
          <w:szCs w:val="32"/>
          <w:rtl/>
        </w:rPr>
        <w:t>ا</w:t>
      </w:r>
      <w:r>
        <w:rPr>
          <w:rFonts w:ascii="AA_Yakout Linotype Light" w:hAnsi="AA_Yakout Linotype Light" w:cs="AA_Yakout Linotype Light" w:hint="cs"/>
          <w:sz w:val="32"/>
          <w:szCs w:val="32"/>
          <w:rtl/>
        </w:rPr>
        <w:t xml:space="preserve"> (سنتين خلت)</w:t>
      </w:r>
      <w:r w:rsidR="00762001">
        <w:rPr>
          <w:rFonts w:ascii="AA_Yakout Linotype Light" w:hAnsi="AA_Yakout Linotype Light" w:cs="AA_Yakout Linotype Light" w:hint="cs"/>
          <w:sz w:val="32"/>
          <w:szCs w:val="32"/>
          <w:rtl/>
        </w:rPr>
        <w:t>، فتكون ولادته سنة 25 هـ، أو 26 هـ</w:t>
      </w:r>
      <w:r w:rsidR="00D1284F">
        <w:rPr>
          <w:rFonts w:ascii="AA_Yakout Linotype Light" w:hAnsi="AA_Yakout Linotype Light" w:cs="AA_Yakout Linotype Light" w:hint="cs"/>
          <w:sz w:val="32"/>
          <w:szCs w:val="32"/>
          <w:rtl/>
        </w:rPr>
        <w:t xml:space="preserve">، ولعله سمع الشعبي أو غيره يذكر </w:t>
      </w:r>
      <w:r w:rsidR="00FA5F14">
        <w:rPr>
          <w:rFonts w:ascii="AA_Yakout Linotype Light" w:hAnsi="AA_Yakout Linotype Light" w:cs="AA_Yakout Linotype Light" w:hint="cs"/>
          <w:sz w:val="32"/>
          <w:szCs w:val="32"/>
          <w:rtl/>
        </w:rPr>
        <w:t xml:space="preserve">عرضاً </w:t>
      </w:r>
      <w:r w:rsidR="00D1284F">
        <w:rPr>
          <w:rFonts w:ascii="AA_Yakout Linotype Light" w:hAnsi="AA_Yakout Linotype Light" w:cs="AA_Yakout Linotype Light" w:hint="cs"/>
          <w:sz w:val="32"/>
          <w:szCs w:val="32"/>
          <w:rtl/>
        </w:rPr>
        <w:t xml:space="preserve">أن مولده في خلافة عمر، </w:t>
      </w:r>
      <w:r w:rsidR="00EA456F">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sidR="00FA5F14">
        <w:rPr>
          <w:rFonts w:ascii="AA_Yakout Linotype Light" w:hAnsi="AA_Yakout Linotype Light" w:cs="AA_Yakout Linotype Light" w:hint="cs"/>
          <w:sz w:val="32"/>
          <w:szCs w:val="32"/>
          <w:rtl/>
        </w:rPr>
        <w:t>(</w:t>
      </w:r>
      <w:r w:rsidR="00EA456F">
        <w:rPr>
          <w:rFonts w:ascii="AA_Yakout Linotype Light" w:hAnsi="AA_Yakout Linotype Light" w:cs="AA_Yakout Linotype Light" w:hint="cs"/>
          <w:sz w:val="32"/>
          <w:szCs w:val="32"/>
          <w:rtl/>
        </w:rPr>
        <w:t>الشعبي أكبر مني بسنتين</w:t>
      </w:r>
      <w:r w:rsidR="00FA5F14">
        <w:rPr>
          <w:rFonts w:ascii="AA_Yakout Linotype Light" w:hAnsi="AA_Yakout Linotype Light" w:cs="AA_Yakout Linotype Light" w:hint="cs"/>
          <w:sz w:val="32"/>
          <w:szCs w:val="32"/>
          <w:rtl/>
        </w:rPr>
        <w:t>)</w:t>
      </w:r>
      <w:r w:rsidR="00EA456F">
        <w:rPr>
          <w:rFonts w:ascii="AA_Yakout Linotype Light" w:hAnsi="AA_Yakout Linotype Light" w:cs="AA_Yakout Linotype Light" w:hint="cs"/>
          <w:sz w:val="32"/>
          <w:szCs w:val="32"/>
          <w:rtl/>
        </w:rPr>
        <w:t xml:space="preserve">، على التقريب والتقدير، وما كان </w:t>
      </w:r>
      <w:r w:rsidR="00FD3A53">
        <w:rPr>
          <w:rFonts w:ascii="AA_Yakout Linotype Light" w:hAnsi="AA_Yakout Linotype Light" w:cs="AA_Yakout Linotype Light" w:hint="cs"/>
          <w:sz w:val="32"/>
          <w:szCs w:val="32"/>
          <w:rtl/>
        </w:rPr>
        <w:t>البشر عامة، و</w:t>
      </w:r>
      <w:r w:rsidR="00EA456F">
        <w:rPr>
          <w:rFonts w:ascii="AA_Yakout Linotype Light" w:hAnsi="AA_Yakout Linotype Light" w:cs="AA_Yakout Linotype Light" w:hint="cs"/>
          <w:sz w:val="32"/>
          <w:szCs w:val="32"/>
          <w:rtl/>
        </w:rPr>
        <w:t xml:space="preserve">العرب </w:t>
      </w:r>
      <w:r w:rsidR="00FD3A53">
        <w:rPr>
          <w:rFonts w:ascii="AA_Yakout Linotype Light" w:hAnsi="AA_Yakout Linotype Light" w:cs="AA_Yakout Linotype Light" w:hint="cs"/>
          <w:sz w:val="32"/>
          <w:szCs w:val="32"/>
          <w:rtl/>
        </w:rPr>
        <w:t xml:space="preserve">خاصة، في تلك الأزمنة </w:t>
      </w:r>
      <w:r w:rsidR="00EA456F">
        <w:rPr>
          <w:rFonts w:ascii="AA_Yakout Linotype Light" w:hAnsi="AA_Yakout Linotype Light" w:cs="AA_Yakout Linotype Light" w:hint="cs"/>
          <w:sz w:val="32"/>
          <w:szCs w:val="32"/>
          <w:rtl/>
        </w:rPr>
        <w:t>يعتنون بتواريخ الميلاد ويحفظونها بدقة</w:t>
      </w:r>
      <w:r w:rsidR="00FD3A53">
        <w:rPr>
          <w:rFonts w:ascii="AA_Yakout Linotype Light" w:hAnsi="AA_Yakout Linotype Light" w:cs="AA_Yakout Linotype Light" w:hint="cs"/>
          <w:sz w:val="32"/>
          <w:szCs w:val="32"/>
          <w:rtl/>
        </w:rPr>
        <w:t>، إلا في النادر إذا صدف حدث هام أو واقعة مشهورة</w:t>
      </w:r>
      <w:r w:rsidR="00275F19">
        <w:rPr>
          <w:rFonts w:ascii="AA_Yakout Linotype Light" w:hAnsi="AA_Yakout Linotype Light" w:cs="AA_Yakout Linotype Light" w:hint="cs"/>
          <w:sz w:val="32"/>
          <w:szCs w:val="32"/>
          <w:rtl/>
        </w:rPr>
        <w:t xml:space="preserve">؛ فعلى هذا ليس ثمة كبير تعارض، ويكون وفاة أبي إسحاق </w:t>
      </w:r>
      <w:r w:rsidR="00805CDC">
        <w:rPr>
          <w:rFonts w:ascii="AA_Yakout Linotype Light" w:hAnsi="AA_Yakout Linotype Light" w:cs="AA_Yakout Linotype Light" w:hint="cs"/>
          <w:sz w:val="32"/>
          <w:szCs w:val="32"/>
          <w:rtl/>
        </w:rPr>
        <w:t xml:space="preserve">قطعاً </w:t>
      </w:r>
      <w:r w:rsidR="000C6221">
        <w:rPr>
          <w:rFonts w:ascii="AA_Yakout Linotype Light" w:hAnsi="AA_Yakout Linotype Light" w:cs="AA_Yakout Linotype Light" w:hint="cs"/>
          <w:sz w:val="32"/>
          <w:szCs w:val="32"/>
          <w:rtl/>
        </w:rPr>
        <w:t xml:space="preserve">بعد أن تجاوز المائة لأن الناس كانوا منصرفين من جنازته </w:t>
      </w:r>
      <w:r w:rsidR="000C6221" w:rsidRPr="000C6221">
        <w:rPr>
          <w:rFonts w:ascii="AA_Yakout Linotype Light" w:hAnsi="AA_Yakout Linotype Light" w:cs="AA_Yakout Linotype Light" w:hint="cs"/>
          <w:sz w:val="32"/>
          <w:szCs w:val="32"/>
          <w:rtl/>
        </w:rPr>
        <w:t>يوم</w:t>
      </w:r>
      <w:r w:rsidR="000C6221" w:rsidRPr="000C6221">
        <w:rPr>
          <w:rFonts w:ascii="AA_Yakout Linotype Light" w:hAnsi="AA_Yakout Linotype Light" w:cs="AA_Yakout Linotype Light"/>
          <w:sz w:val="32"/>
          <w:szCs w:val="32"/>
          <w:rtl/>
        </w:rPr>
        <w:t xml:space="preserve"> </w:t>
      </w:r>
      <w:r w:rsidR="000C6221" w:rsidRPr="000C6221">
        <w:rPr>
          <w:rFonts w:ascii="AA_Yakout Linotype Light" w:hAnsi="AA_Yakout Linotype Light" w:cs="AA_Yakout Linotype Light" w:hint="cs"/>
          <w:sz w:val="32"/>
          <w:szCs w:val="32"/>
          <w:rtl/>
        </w:rPr>
        <w:t>دخل</w:t>
      </w:r>
      <w:r w:rsidR="000C6221" w:rsidRPr="000C6221">
        <w:rPr>
          <w:rFonts w:ascii="AA_Yakout Linotype Light" w:hAnsi="AA_Yakout Linotype Light" w:cs="AA_Yakout Linotype Light"/>
          <w:sz w:val="32"/>
          <w:szCs w:val="32"/>
          <w:rtl/>
        </w:rPr>
        <w:t xml:space="preserve"> </w:t>
      </w:r>
      <w:r w:rsidR="000C6221" w:rsidRPr="000C6221">
        <w:rPr>
          <w:rFonts w:ascii="AA_Yakout Linotype Light" w:hAnsi="AA_Yakout Linotype Light" w:cs="AA_Yakout Linotype Light" w:hint="cs"/>
          <w:sz w:val="32"/>
          <w:szCs w:val="32"/>
          <w:rtl/>
        </w:rPr>
        <w:t>الضحاك</w:t>
      </w:r>
      <w:r w:rsidR="00805CDC">
        <w:rPr>
          <w:rFonts w:ascii="AA_Yakout Linotype Light" w:hAnsi="AA_Yakout Linotype Light" w:cs="AA_Yakout Linotype Light" w:hint="cs"/>
          <w:sz w:val="32"/>
          <w:szCs w:val="32"/>
          <w:rtl/>
        </w:rPr>
        <w:t xml:space="preserve"> الخارجي</w:t>
      </w:r>
      <w:r w:rsidR="000C6221" w:rsidRPr="000C6221">
        <w:rPr>
          <w:rFonts w:ascii="AA_Yakout Linotype Light" w:hAnsi="AA_Yakout Linotype Light" w:cs="AA_Yakout Linotype Light"/>
          <w:sz w:val="32"/>
          <w:szCs w:val="32"/>
          <w:rtl/>
        </w:rPr>
        <w:t xml:space="preserve"> </w:t>
      </w:r>
      <w:r w:rsidR="000C6221" w:rsidRPr="000C6221">
        <w:rPr>
          <w:rFonts w:ascii="AA_Yakout Linotype Light" w:hAnsi="AA_Yakout Linotype Light" w:cs="AA_Yakout Linotype Light" w:hint="cs"/>
          <w:sz w:val="32"/>
          <w:szCs w:val="32"/>
          <w:rtl/>
        </w:rPr>
        <w:t>الكوفة</w:t>
      </w:r>
      <w:r w:rsidR="000C6221" w:rsidRPr="000C6221">
        <w:rPr>
          <w:rFonts w:ascii="AA_Yakout Linotype Light" w:hAnsi="AA_Yakout Linotype Light" w:cs="AA_Yakout Linotype Light"/>
          <w:sz w:val="32"/>
          <w:szCs w:val="32"/>
          <w:rtl/>
        </w:rPr>
        <w:t xml:space="preserve"> </w:t>
      </w:r>
      <w:r w:rsidR="000C6221" w:rsidRPr="000C6221">
        <w:rPr>
          <w:rFonts w:ascii="AA_Yakout Linotype Light" w:hAnsi="AA_Yakout Linotype Light" w:cs="AA_Yakout Linotype Light" w:hint="cs"/>
          <w:sz w:val="32"/>
          <w:szCs w:val="32"/>
          <w:rtl/>
        </w:rPr>
        <w:t>سنة</w:t>
      </w:r>
      <w:r w:rsidR="000C6221" w:rsidRPr="000C6221">
        <w:rPr>
          <w:rFonts w:ascii="AA_Yakout Linotype Light" w:hAnsi="AA_Yakout Linotype Light" w:cs="AA_Yakout Linotype Light"/>
          <w:sz w:val="32"/>
          <w:szCs w:val="32"/>
          <w:rtl/>
        </w:rPr>
        <w:t xml:space="preserve"> </w:t>
      </w:r>
      <w:r w:rsidR="000C6221" w:rsidRPr="000C6221">
        <w:rPr>
          <w:rFonts w:ascii="AA_Yakout Linotype Light" w:hAnsi="AA_Yakout Linotype Light" w:cs="AA_Yakout Linotype Light" w:hint="cs"/>
          <w:sz w:val="32"/>
          <w:szCs w:val="32"/>
          <w:rtl/>
        </w:rPr>
        <w:t>تسع</w:t>
      </w:r>
      <w:r w:rsidR="000C6221" w:rsidRPr="000C6221">
        <w:rPr>
          <w:rFonts w:ascii="AA_Yakout Linotype Light" w:hAnsi="AA_Yakout Linotype Light" w:cs="AA_Yakout Linotype Light"/>
          <w:sz w:val="32"/>
          <w:szCs w:val="32"/>
          <w:rtl/>
        </w:rPr>
        <w:t xml:space="preserve"> </w:t>
      </w:r>
      <w:r w:rsidR="000C6221" w:rsidRPr="000C6221">
        <w:rPr>
          <w:rFonts w:ascii="AA_Yakout Linotype Light" w:hAnsi="AA_Yakout Linotype Light" w:cs="AA_Yakout Linotype Light" w:hint="cs"/>
          <w:sz w:val="32"/>
          <w:szCs w:val="32"/>
          <w:rtl/>
        </w:rPr>
        <w:t>وعشرين</w:t>
      </w:r>
      <w:r w:rsidR="000C6221" w:rsidRPr="000C6221">
        <w:rPr>
          <w:rFonts w:ascii="AA_Yakout Linotype Light" w:hAnsi="AA_Yakout Linotype Light" w:cs="AA_Yakout Linotype Light"/>
          <w:sz w:val="32"/>
          <w:szCs w:val="32"/>
          <w:rtl/>
        </w:rPr>
        <w:t xml:space="preserve"> </w:t>
      </w:r>
      <w:r w:rsidR="000C6221" w:rsidRPr="000C6221">
        <w:rPr>
          <w:rFonts w:ascii="AA_Yakout Linotype Light" w:hAnsi="AA_Yakout Linotype Light" w:cs="AA_Yakout Linotype Light" w:hint="cs"/>
          <w:sz w:val="32"/>
          <w:szCs w:val="32"/>
          <w:rtl/>
        </w:rPr>
        <w:t>ومائة</w:t>
      </w:r>
      <w:r w:rsidR="007E21AD">
        <w:rPr>
          <w:rFonts w:ascii="AA_Yakout Linotype Light" w:hAnsi="AA_Yakout Linotype Light" w:cs="AA_Yakout Linotype Light" w:hint="cs"/>
          <w:sz w:val="32"/>
          <w:szCs w:val="32"/>
          <w:rtl/>
        </w:rPr>
        <w:t>، كما قاله جبل الحفظ والإتقان الإمام يحيى بن سعيد القطان</w:t>
      </w:r>
      <w:r w:rsidR="00C3616C">
        <w:rPr>
          <w:rFonts w:ascii="AA_Yakout Linotype Light" w:hAnsi="AA_Yakout Linotype Light" w:cs="AA_Yakout Linotype Light" w:hint="cs"/>
          <w:sz w:val="32"/>
          <w:szCs w:val="32"/>
          <w:rtl/>
        </w:rPr>
        <w:t>.</w:t>
      </w:r>
    </w:p>
    <w:p w:rsidR="00FA402D" w:rsidRDefault="00C3616C"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 xml:space="preserve">أما </w:t>
      </w:r>
      <w:r w:rsidR="00666EB9">
        <w:rPr>
          <w:rFonts w:ascii="AA_Yakout Linotype Light" w:hAnsi="AA_Yakout Linotype Light" w:cs="AA_Yakout Linotype Light" w:hint="cs"/>
          <w:sz w:val="32"/>
          <w:szCs w:val="32"/>
          <w:rtl/>
        </w:rPr>
        <w:t xml:space="preserve">إذا </w:t>
      </w:r>
      <w:r w:rsidR="00CE72F5">
        <w:rPr>
          <w:rFonts w:ascii="AA_Yakout Linotype Light" w:hAnsi="AA_Yakout Linotype Light" w:cs="AA_Yakout Linotype Light" w:hint="cs"/>
          <w:sz w:val="32"/>
          <w:szCs w:val="32"/>
          <w:rtl/>
        </w:rPr>
        <w:t xml:space="preserve">فهمنا (سنتين) على أنها (سنتين بقيت)، فتكون ولادته سنة 32 هـ، أو 33 هـ، </w:t>
      </w:r>
      <w:r w:rsidR="008E6624">
        <w:rPr>
          <w:rFonts w:ascii="AA_Yakout Linotype Light" w:hAnsi="AA_Yakout Linotype Light" w:cs="AA_Yakout Linotype Light" w:hint="cs"/>
          <w:sz w:val="32"/>
          <w:szCs w:val="32"/>
          <w:rtl/>
        </w:rPr>
        <w:t xml:space="preserve">فالتوفيق </w:t>
      </w:r>
      <w:r w:rsidR="00446421">
        <w:rPr>
          <w:rFonts w:ascii="AA_Yakout Linotype Light" w:hAnsi="AA_Yakout Linotype Light" w:cs="AA_Yakout Linotype Light" w:hint="cs"/>
          <w:sz w:val="32"/>
          <w:szCs w:val="32"/>
          <w:rtl/>
        </w:rPr>
        <w:t xml:space="preserve">متعذر، ولا بد من القول أن </w:t>
      </w:r>
      <w:r w:rsidR="001375D6">
        <w:rPr>
          <w:rFonts w:ascii="AA_Yakout Linotype Light" w:hAnsi="AA_Yakout Linotype Light" w:cs="AA_Yakout Linotype Light" w:hint="cs"/>
          <w:sz w:val="32"/>
          <w:szCs w:val="32"/>
          <w:rtl/>
        </w:rPr>
        <w:t xml:space="preserve">سؤال شعبة </w:t>
      </w:r>
      <w:r w:rsidR="00446421">
        <w:rPr>
          <w:rFonts w:ascii="AA_Yakout Linotype Light" w:hAnsi="AA_Yakout Linotype Light" w:cs="AA_Yakout Linotype Light" w:hint="cs"/>
          <w:sz w:val="32"/>
          <w:szCs w:val="32"/>
          <w:rtl/>
        </w:rPr>
        <w:t xml:space="preserve">ذلك </w:t>
      </w:r>
      <w:r w:rsidR="001375D6">
        <w:rPr>
          <w:rFonts w:ascii="AA_Yakout Linotype Light" w:hAnsi="AA_Yakout Linotype Light" w:cs="AA_Yakout Linotype Light" w:hint="cs"/>
          <w:sz w:val="32"/>
          <w:szCs w:val="32"/>
          <w:rtl/>
        </w:rPr>
        <w:t xml:space="preserve">إنما كان </w:t>
      </w:r>
      <w:r w:rsidR="00446421">
        <w:rPr>
          <w:rFonts w:ascii="AA_Yakout Linotype Light" w:hAnsi="AA_Yakout Linotype Light" w:cs="AA_Yakout Linotype Light" w:hint="cs"/>
          <w:sz w:val="32"/>
          <w:szCs w:val="32"/>
          <w:rtl/>
        </w:rPr>
        <w:t>بعد أن شاخ أبو إسحاق، وتغير</w:t>
      </w:r>
      <w:r w:rsidR="001375D6">
        <w:rPr>
          <w:rFonts w:ascii="AA_Yakout Linotype Light" w:hAnsi="AA_Yakout Linotype Light" w:cs="AA_Yakout Linotype Light" w:hint="cs"/>
          <w:sz w:val="32"/>
          <w:szCs w:val="32"/>
          <w:rtl/>
        </w:rPr>
        <w:t>،</w:t>
      </w:r>
      <w:r w:rsidR="00446421">
        <w:rPr>
          <w:rFonts w:ascii="AA_Yakout Linotype Light" w:hAnsi="AA_Yakout Linotype Light" w:cs="AA_Yakout Linotype Light" w:hint="cs"/>
          <w:sz w:val="32"/>
          <w:szCs w:val="32"/>
          <w:rtl/>
        </w:rPr>
        <w:t xml:space="preserve"> فضعف حفظه، </w:t>
      </w:r>
      <w:r w:rsidR="000F213E">
        <w:rPr>
          <w:rFonts w:ascii="AA_Yakout Linotype Light" w:hAnsi="AA_Yakout Linotype Light" w:cs="AA_Yakout Linotype Light" w:hint="cs"/>
          <w:sz w:val="32"/>
          <w:szCs w:val="32"/>
          <w:rtl/>
        </w:rPr>
        <w:t>فلعل شعبة إنما سأله هذا بآخرة؛ لا سيما أن مثل هذا الأمر لا يكاد يهتم به أحد، فليس هو من الحديث النبوي</w:t>
      </w:r>
      <w:r w:rsidR="00530E2E">
        <w:rPr>
          <w:rFonts w:ascii="AA_Yakout Linotype Light" w:hAnsi="AA_Yakout Linotype Light" w:cs="AA_Yakout Linotype Light" w:hint="cs"/>
          <w:sz w:val="32"/>
          <w:szCs w:val="32"/>
          <w:rtl/>
        </w:rPr>
        <w:t xml:space="preserve"> والأخبار المهمة التي ترسخ في الذاكرة لكثرة </w:t>
      </w:r>
      <w:r w:rsidR="00573C21">
        <w:rPr>
          <w:rFonts w:ascii="AA_Yakout Linotype Light" w:hAnsi="AA_Yakout Linotype Light" w:cs="AA_Yakout Linotype Light" w:hint="cs"/>
          <w:sz w:val="32"/>
          <w:szCs w:val="32"/>
          <w:rtl/>
        </w:rPr>
        <w:t>مراجعتها، و</w:t>
      </w:r>
      <w:r w:rsidR="00530E2E">
        <w:rPr>
          <w:rFonts w:ascii="AA_Yakout Linotype Light" w:hAnsi="AA_Yakout Linotype Light" w:cs="AA_Yakout Linotype Light" w:hint="cs"/>
          <w:sz w:val="32"/>
          <w:szCs w:val="32"/>
          <w:rtl/>
        </w:rPr>
        <w:t xml:space="preserve">سؤال الناس عنها، والتحديث بها، </w:t>
      </w:r>
      <w:r w:rsidR="00573C21">
        <w:rPr>
          <w:rFonts w:ascii="AA_Yakout Linotype Light" w:hAnsi="AA_Yakout Linotype Light" w:cs="AA_Yakout Linotype Light" w:hint="cs"/>
          <w:sz w:val="32"/>
          <w:szCs w:val="32"/>
          <w:rtl/>
        </w:rPr>
        <w:t xml:space="preserve">وقراءة التلاميذ على الشيخ، </w:t>
      </w:r>
      <w:r w:rsidR="00530E2E">
        <w:rPr>
          <w:rFonts w:ascii="AA_Yakout Linotype Light" w:hAnsi="AA_Yakout Linotype Light" w:cs="AA_Yakout Linotype Light" w:hint="cs"/>
          <w:sz w:val="32"/>
          <w:szCs w:val="32"/>
          <w:rtl/>
        </w:rPr>
        <w:t>ومذاكرة الأقران بخصوصها</w:t>
      </w:r>
      <w:r w:rsidR="000C3C31">
        <w:rPr>
          <w:rFonts w:ascii="AA_Yakout Linotype Light" w:hAnsi="AA_Yakout Linotype Light" w:cs="AA_Yakout Linotype Light" w:hint="cs"/>
          <w:sz w:val="32"/>
          <w:szCs w:val="32"/>
          <w:rtl/>
        </w:rPr>
        <w:t>،</w:t>
      </w:r>
      <w:r w:rsidR="00F37250">
        <w:rPr>
          <w:rFonts w:ascii="AA_Yakout Linotype Light" w:hAnsi="AA_Yakout Linotype Light" w:cs="AA_Yakout Linotype Light" w:hint="cs"/>
          <w:sz w:val="32"/>
          <w:szCs w:val="32"/>
          <w:rtl/>
        </w:rPr>
        <w:t>.</w:t>
      </w:r>
      <w:r w:rsidR="000C3C31">
        <w:rPr>
          <w:rFonts w:ascii="AA_Yakout Linotype Light" w:hAnsi="AA_Yakout Linotype Light" w:cs="AA_Yakout Linotype Light" w:hint="cs"/>
          <w:sz w:val="32"/>
          <w:szCs w:val="32"/>
          <w:rtl/>
        </w:rPr>
        <w:t>. إلخ</w:t>
      </w:r>
      <w:r w:rsidR="00530E2E">
        <w:rPr>
          <w:rFonts w:ascii="AA_Yakout Linotype Light" w:hAnsi="AA_Yakout Linotype Light" w:cs="AA_Yakout Linotype Light" w:hint="cs"/>
          <w:sz w:val="32"/>
          <w:szCs w:val="32"/>
          <w:rtl/>
        </w:rPr>
        <w:t>.</w:t>
      </w:r>
    </w:p>
    <w:p w:rsidR="00A154AC" w:rsidRDefault="00FA402D" w:rsidP="00D64BE2">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lastRenderedPageBreak/>
        <w:t>وهذا الفهم لتاريخ مولد أبي إسحاق، أي</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(سنتين بقيت)، فتكون ولادته سنة 32 هـ، أو 33 هـ، هو القوي الراجح</w:t>
      </w:r>
      <w:r w:rsidR="00261CFD">
        <w:rPr>
          <w:rFonts w:ascii="AA_Yakout Linotype Light" w:hAnsi="AA_Yakout Linotype Light" w:cs="AA_Yakout Linotype Light" w:hint="cs"/>
          <w:sz w:val="32"/>
          <w:szCs w:val="32"/>
          <w:rtl/>
        </w:rPr>
        <w:t xml:space="preserve"> لأن عامة المصادر الأخرى </w:t>
      </w:r>
      <w:r w:rsidR="006B28B8">
        <w:rPr>
          <w:rFonts w:ascii="AA_Yakout Linotype Light" w:hAnsi="AA_Yakout Linotype Light" w:cs="AA_Yakout Linotype Light" w:hint="cs"/>
          <w:sz w:val="32"/>
          <w:szCs w:val="32"/>
          <w:rtl/>
        </w:rPr>
        <w:t xml:space="preserve">كلها </w:t>
      </w:r>
      <w:r w:rsidR="00261CFD">
        <w:rPr>
          <w:rFonts w:ascii="AA_Yakout Linotype Light" w:hAnsi="AA_Yakout Linotype Light" w:cs="AA_Yakout Linotype Light" w:hint="cs"/>
          <w:sz w:val="32"/>
          <w:szCs w:val="32"/>
          <w:rtl/>
        </w:rPr>
        <w:t>ت</w:t>
      </w:r>
      <w:r w:rsidR="00D41874">
        <w:rPr>
          <w:rFonts w:ascii="AA_Yakout Linotype Light" w:hAnsi="AA_Yakout Linotype Light" w:cs="AA_Yakout Linotype Light" w:hint="cs"/>
          <w:sz w:val="32"/>
          <w:szCs w:val="32"/>
          <w:rtl/>
        </w:rPr>
        <w:t>قول</w:t>
      </w:r>
      <w:r w:rsidR="00EB67EF">
        <w:rPr>
          <w:rFonts w:ascii="AA_Yakout Linotype Light" w:hAnsi="AA_Yakout Linotype Light" w:cs="AA_Yakout Linotype Light" w:hint="cs"/>
          <w:sz w:val="32"/>
          <w:szCs w:val="32"/>
          <w:rtl/>
        </w:rPr>
        <w:t xml:space="preserve">: </w:t>
      </w:r>
      <w:r w:rsidR="00D41874">
        <w:rPr>
          <w:rFonts w:ascii="AA_Yakout Linotype Light" w:hAnsi="AA_Yakout Linotype Light" w:cs="AA_Yakout Linotype Light" w:hint="cs"/>
          <w:sz w:val="32"/>
          <w:szCs w:val="32"/>
          <w:rtl/>
        </w:rPr>
        <w:t>(</w:t>
      </w:r>
      <w:r w:rsidR="00261CFD">
        <w:rPr>
          <w:rFonts w:ascii="AA_Yakout Linotype Light" w:hAnsi="AA_Yakout Linotype Light" w:cs="AA_Yakout Linotype Light" w:hint="cs"/>
          <w:sz w:val="32"/>
          <w:szCs w:val="32"/>
          <w:rtl/>
        </w:rPr>
        <w:t xml:space="preserve">لسنتين بقيتا)، </w:t>
      </w:r>
      <w:r w:rsidR="00A45B04">
        <w:rPr>
          <w:rFonts w:ascii="AA_Yakout Linotype Light" w:hAnsi="AA_Yakout Linotype Light" w:cs="AA_Yakout Linotype Light" w:hint="cs"/>
          <w:sz w:val="32"/>
          <w:szCs w:val="32"/>
          <w:rtl/>
        </w:rPr>
        <w:t xml:space="preserve">ونسب ذلك إليه الذهبي نصاً، فقال </w:t>
      </w:r>
      <w:r w:rsidR="00D64BE2">
        <w:rPr>
          <w:rFonts w:ascii="AA_Yakout Linotype Light" w:hAnsi="AA_Yakout Linotype Light" w:cs="AA_Yakout Linotype Light" w:hint="cs"/>
          <w:sz w:val="32"/>
          <w:szCs w:val="32"/>
          <w:rtl/>
        </w:rPr>
        <w:t xml:space="preserve">في </w:t>
      </w:r>
      <w:r w:rsidR="00A45B04" w:rsidRPr="00A45B04">
        <w:rPr>
          <w:rFonts w:ascii="AA_Yakout Linotype Light" w:hAnsi="AA_Yakout Linotype Light" w:cs="AA_Yakout Linotype Light" w:hint="cs"/>
          <w:sz w:val="32"/>
          <w:szCs w:val="32"/>
          <w:rtl/>
        </w:rPr>
        <w:t>سير</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أعلام</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النبلاء</w:t>
      </w:r>
      <w:r w:rsidR="00A45B04" w:rsidRPr="00A45B04">
        <w:rPr>
          <w:rFonts w:ascii="AA_Yakout Linotype Light" w:hAnsi="AA_Yakout Linotype Light" w:cs="AA_Yakout Linotype Light"/>
          <w:sz w:val="32"/>
          <w:szCs w:val="32"/>
          <w:rtl/>
        </w:rPr>
        <w:t xml:space="preserve"> </w:t>
      </w:r>
      <w:r w:rsidR="00A45B04">
        <w:rPr>
          <w:rFonts w:ascii="AA_Yakout Linotype Light" w:hAnsi="AA_Yakout Linotype Light" w:cs="AA_Yakout Linotype Light" w:hint="cs"/>
          <w:sz w:val="32"/>
          <w:szCs w:val="32"/>
          <w:rtl/>
        </w:rPr>
        <w:t>[</w:t>
      </w:r>
      <w:r w:rsidR="00A45B04" w:rsidRPr="00A45B04">
        <w:rPr>
          <w:rFonts w:ascii="AA_Yakout Linotype Light" w:hAnsi="AA_Yakout Linotype Light" w:cs="AA_Yakout Linotype Light" w:hint="cs"/>
          <w:sz w:val="32"/>
          <w:szCs w:val="32"/>
          <w:rtl/>
        </w:rPr>
        <w:t>ط</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الرسالة</w:t>
      </w:r>
      <w:r w:rsidR="00A45B04" w:rsidRPr="00A45B04">
        <w:rPr>
          <w:rFonts w:ascii="AA_Yakout Linotype Light" w:hAnsi="AA_Yakout Linotype Light" w:cs="AA_Yakout Linotype Light"/>
          <w:sz w:val="32"/>
          <w:szCs w:val="32"/>
          <w:rtl/>
        </w:rPr>
        <w:t xml:space="preserve"> (5</w:t>
      </w:r>
      <w:r w:rsidR="00FA4698">
        <w:rPr>
          <w:rFonts w:ascii="AA_Yakout Linotype Light" w:hAnsi="AA_Yakout Linotype Light" w:cs="AA_Yakout Linotype Light"/>
          <w:sz w:val="32"/>
          <w:szCs w:val="32"/>
          <w:rtl/>
        </w:rPr>
        <w:t>/</w:t>
      </w:r>
      <w:r w:rsidR="00A45B04" w:rsidRPr="00A45B04">
        <w:rPr>
          <w:rFonts w:ascii="AA_Yakout Linotype Light" w:hAnsi="AA_Yakout Linotype Light" w:cs="AA_Yakout Linotype Light"/>
          <w:sz w:val="32"/>
          <w:szCs w:val="32"/>
          <w:rtl/>
        </w:rPr>
        <w:t>393)</w:t>
      </w:r>
      <w:r w:rsidR="00EB67EF">
        <w:rPr>
          <w:rFonts w:ascii="AA_Yakout Linotype Light" w:hAnsi="AA_Yakout Linotype Light" w:cs="AA_Yakout Linotype Light" w:hint="cs"/>
          <w:sz w:val="32"/>
          <w:szCs w:val="32"/>
          <w:rtl/>
        </w:rPr>
        <w:t xml:space="preserve">: </w:t>
      </w:r>
      <w:r w:rsidR="00A45B04">
        <w:rPr>
          <w:rFonts w:ascii="AA_Yakout Linotype Light" w:hAnsi="AA_Yakout Linotype Light" w:cs="AA_Yakout Linotype Light" w:hint="cs"/>
          <w:sz w:val="32"/>
          <w:szCs w:val="32"/>
          <w:rtl/>
        </w:rPr>
        <w:t>[</w:t>
      </w:r>
      <w:r w:rsidR="00A45B04" w:rsidRPr="00404099">
        <w:rPr>
          <w:rFonts w:ascii="AA_Yakout Linotype Light" w:hAnsi="AA_Yakout Linotype Light" w:cs="AA_Yakout Linotype Light" w:hint="cs"/>
          <w:b/>
          <w:bCs/>
          <w:sz w:val="32"/>
          <w:szCs w:val="32"/>
          <w:u w:val="single"/>
          <w:rtl/>
        </w:rPr>
        <w:t>قَالَ</w:t>
      </w:r>
      <w:r w:rsidR="00EB67EF">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وُلِدْتُ</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لِسَنَتَيْنِ</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بَقِيَتَا</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مِنْ</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خِلاَفَةِ</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عُثْمَانَ،</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وَرَأَيْتُ</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عَلِيَّ</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بنَ</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أَبِي</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طَالِبٍ</w:t>
      </w:r>
      <w:r w:rsidR="00A45B04" w:rsidRPr="00A45B04">
        <w:rPr>
          <w:rFonts w:ascii="AA_Yakout Linotype Light" w:hAnsi="AA_Yakout Linotype Light" w:cs="AA_Yakout Linotype Light"/>
          <w:sz w:val="32"/>
          <w:szCs w:val="32"/>
          <w:rtl/>
        </w:rPr>
        <w:t xml:space="preserve"> </w:t>
      </w:r>
      <w:r w:rsidR="00A45B04" w:rsidRPr="00A45B04">
        <w:rPr>
          <w:rFonts w:ascii="AA_Yakout Linotype Light" w:hAnsi="AA_Yakout Linotype Light" w:cs="AA_Yakout Linotype Light" w:hint="cs"/>
          <w:sz w:val="32"/>
          <w:szCs w:val="32"/>
          <w:rtl/>
        </w:rPr>
        <w:t>يَخطُبُ</w:t>
      </w:r>
      <w:r w:rsidR="00404099">
        <w:rPr>
          <w:rFonts w:ascii="AA_Yakout Linotype Light" w:hAnsi="AA_Yakout Linotype Light" w:cs="AA_Yakout Linotype Light" w:hint="cs"/>
          <w:sz w:val="32"/>
          <w:szCs w:val="32"/>
          <w:rtl/>
        </w:rPr>
        <w:t>]؛ هكذا</w:t>
      </w:r>
      <w:r w:rsidR="00EB67EF">
        <w:rPr>
          <w:rFonts w:ascii="AA_Yakout Linotype Light" w:hAnsi="AA_Yakout Linotype Light" w:cs="AA_Yakout Linotype Light" w:hint="cs"/>
          <w:sz w:val="32"/>
          <w:szCs w:val="32"/>
          <w:rtl/>
        </w:rPr>
        <w:t xml:space="preserve">: </w:t>
      </w:r>
      <w:r w:rsidR="00404099">
        <w:rPr>
          <w:rFonts w:ascii="AA_Yakout Linotype Light" w:hAnsi="AA_Yakout Linotype Light" w:cs="AA_Yakout Linotype Light" w:hint="cs"/>
          <w:sz w:val="32"/>
          <w:szCs w:val="32"/>
          <w:rtl/>
        </w:rPr>
        <w:t>(</w:t>
      </w:r>
      <w:r w:rsidR="00404099" w:rsidRPr="00404099">
        <w:rPr>
          <w:rFonts w:ascii="AA_Yakout Linotype Light" w:hAnsi="AA_Yakout Linotype Light" w:cs="AA_Yakout Linotype Light" w:hint="cs"/>
          <w:b/>
          <w:bCs/>
          <w:sz w:val="32"/>
          <w:szCs w:val="32"/>
          <w:u w:val="single"/>
          <w:rtl/>
        </w:rPr>
        <w:t>قَالَ</w:t>
      </w:r>
      <w:r w:rsidR="00404099">
        <w:rPr>
          <w:rFonts w:ascii="AA_Yakout Linotype Light" w:hAnsi="AA_Yakout Linotype Light" w:cs="AA_Yakout Linotype Light" w:hint="cs"/>
          <w:sz w:val="32"/>
          <w:szCs w:val="32"/>
          <w:rtl/>
        </w:rPr>
        <w:t>)، على الجزم بصحة النسبة عند الذهبي، ف</w:t>
      </w:r>
      <w:r w:rsidR="00261CFD">
        <w:rPr>
          <w:rFonts w:ascii="AA_Yakout Linotype Light" w:hAnsi="AA_Yakout Linotype Light" w:cs="AA_Yakout Linotype Light" w:hint="cs"/>
          <w:sz w:val="32"/>
          <w:szCs w:val="32"/>
          <w:rtl/>
        </w:rPr>
        <w:t>الله أعلم.</w:t>
      </w:r>
    </w:p>
    <w:p w:rsidR="00470D28" w:rsidRDefault="00470D28" w:rsidP="002F18F4">
      <w:pPr>
        <w:spacing w:after="0" w:line="240" w:lineRule="auto"/>
        <w:jc w:val="both"/>
        <w:rPr>
          <w:rFonts w:ascii="AA_Yakout Linotype Light" w:hAnsi="AA_Yakout Linotype Light" w:cs="AA_Yakout Linotype Light"/>
          <w:b/>
          <w:bCs/>
          <w:sz w:val="32"/>
          <w:szCs w:val="32"/>
          <w:u w:val="single"/>
          <w:rtl/>
        </w:rPr>
      </w:pPr>
    </w:p>
    <w:p w:rsidR="00D9693E" w:rsidRDefault="00D9693E" w:rsidP="009F0977">
      <w:pPr>
        <w:spacing w:after="0" w:line="240" w:lineRule="auto"/>
        <w:jc w:val="both"/>
        <w:rPr>
          <w:rFonts w:ascii="AA_Yakout Linotype Light" w:hAnsi="AA_Yakout Linotype Light" w:cs="AA_Yakout Linotype Light"/>
          <w:sz w:val="32"/>
          <w:szCs w:val="32"/>
          <w:rtl/>
        </w:rPr>
      </w:pPr>
      <w:r w:rsidRPr="0059470F">
        <w:rPr>
          <w:rFonts w:ascii="AA_Yakout Linotype Light" w:hAnsi="AA_Yakout Linotype Light" w:cs="AA_Yakout Linotype Light" w:hint="cs"/>
          <w:b/>
          <w:bCs/>
          <w:sz w:val="32"/>
          <w:szCs w:val="32"/>
          <w:u w:val="single"/>
          <w:rtl/>
        </w:rPr>
        <w:t>وإليك</w:t>
      </w:r>
      <w:r w:rsidR="00181F69">
        <w:rPr>
          <w:rFonts w:ascii="AA_Yakout Linotype Light" w:hAnsi="AA_Yakout Linotype Light" w:cs="AA_Yakout Linotype Light" w:hint="cs"/>
          <w:b/>
          <w:bCs/>
          <w:sz w:val="32"/>
          <w:szCs w:val="32"/>
          <w:u w:val="single"/>
          <w:rtl/>
        </w:rPr>
        <w:t>،</w:t>
      </w:r>
      <w:r w:rsidR="0059470F" w:rsidRPr="0059470F">
        <w:rPr>
          <w:rFonts w:ascii="AA_Yakout Linotype Light" w:hAnsi="AA_Yakout Linotype Light" w:cs="AA_Yakout Linotype Light" w:hint="cs"/>
          <w:b/>
          <w:bCs/>
          <w:sz w:val="32"/>
          <w:szCs w:val="32"/>
          <w:u w:val="single"/>
          <w:rtl/>
        </w:rPr>
        <w:t xml:space="preserve"> للعظة والعبرة،</w:t>
      </w:r>
      <w:r w:rsidRPr="0059470F">
        <w:rPr>
          <w:rFonts w:ascii="AA_Yakout Linotype Light" w:hAnsi="AA_Yakout Linotype Light" w:cs="AA_Yakout Linotype Light" w:hint="cs"/>
          <w:b/>
          <w:bCs/>
          <w:sz w:val="32"/>
          <w:szCs w:val="32"/>
          <w:u w:val="single"/>
          <w:rtl/>
        </w:rPr>
        <w:t xml:space="preserve"> </w:t>
      </w:r>
      <w:r w:rsidR="00EA437F" w:rsidRPr="0059470F">
        <w:rPr>
          <w:rFonts w:ascii="AA_Yakout Linotype Light" w:hAnsi="AA_Yakout Linotype Light" w:cs="AA_Yakout Linotype Light" w:hint="cs"/>
          <w:b/>
          <w:bCs/>
          <w:sz w:val="32"/>
          <w:szCs w:val="32"/>
          <w:u w:val="single"/>
          <w:rtl/>
        </w:rPr>
        <w:t>هذا الأنموذج الصارخ من تضارب الروايات عن ع</w:t>
      </w:r>
      <w:r w:rsidR="009F0977">
        <w:rPr>
          <w:rFonts w:ascii="AA_Yakout Linotype Light" w:hAnsi="AA_Yakout Linotype Light" w:cs="AA_Yakout Linotype Light" w:hint="cs"/>
          <w:b/>
          <w:bCs/>
          <w:sz w:val="32"/>
          <w:szCs w:val="32"/>
          <w:u w:val="single"/>
          <w:rtl/>
        </w:rPr>
        <w:t>ُ</w:t>
      </w:r>
      <w:r w:rsidR="00EA437F" w:rsidRPr="0059470F">
        <w:rPr>
          <w:rFonts w:ascii="AA_Yakout Linotype Light" w:hAnsi="AA_Yakout Linotype Light" w:cs="AA_Yakout Linotype Light" w:hint="cs"/>
          <w:b/>
          <w:bCs/>
          <w:sz w:val="32"/>
          <w:szCs w:val="32"/>
          <w:u w:val="single"/>
          <w:rtl/>
        </w:rPr>
        <w:t>م</w:t>
      </w:r>
      <w:r w:rsidR="009F0977">
        <w:rPr>
          <w:rFonts w:ascii="AA_Yakout Linotype Light" w:hAnsi="AA_Yakout Linotype Light" w:cs="AA_Yakout Linotype Light" w:hint="cs"/>
          <w:b/>
          <w:bCs/>
          <w:sz w:val="32"/>
          <w:szCs w:val="32"/>
          <w:u w:val="single"/>
          <w:rtl/>
        </w:rPr>
        <w:t>ْ</w:t>
      </w:r>
      <w:r w:rsidR="00EA437F" w:rsidRPr="0059470F">
        <w:rPr>
          <w:rFonts w:ascii="AA_Yakout Linotype Light" w:hAnsi="AA_Yakout Linotype Light" w:cs="AA_Yakout Linotype Light" w:hint="cs"/>
          <w:b/>
          <w:bCs/>
          <w:sz w:val="32"/>
          <w:szCs w:val="32"/>
          <w:u w:val="single"/>
          <w:rtl/>
        </w:rPr>
        <w:t xml:space="preserve">ر </w:t>
      </w:r>
      <w:r w:rsidR="009F0977">
        <w:rPr>
          <w:rFonts w:ascii="AA_Yakout Linotype Light" w:hAnsi="AA_Yakout Linotype Light" w:cs="AA_Yakout Linotype Light" w:hint="cs"/>
          <w:b/>
          <w:bCs/>
          <w:sz w:val="32"/>
          <w:szCs w:val="32"/>
          <w:u w:val="single"/>
          <w:rtl/>
        </w:rPr>
        <w:t>عبد الله بن العباس، و</w:t>
      </w:r>
      <w:r w:rsidR="00EA437F" w:rsidRPr="0059470F">
        <w:rPr>
          <w:rFonts w:ascii="AA_Yakout Linotype Light" w:hAnsi="AA_Yakout Linotype Light" w:cs="AA_Yakout Linotype Light" w:hint="cs"/>
          <w:b/>
          <w:bCs/>
          <w:sz w:val="32"/>
          <w:szCs w:val="32"/>
          <w:u w:val="single"/>
          <w:rtl/>
        </w:rPr>
        <w:t xml:space="preserve">هو أشهر وأهم </w:t>
      </w:r>
      <w:r w:rsidR="009F0977">
        <w:rPr>
          <w:rFonts w:ascii="AA_Yakout Linotype Light" w:hAnsi="AA_Yakout Linotype Light" w:cs="AA_Yakout Linotype Light" w:hint="cs"/>
          <w:b/>
          <w:bCs/>
          <w:sz w:val="32"/>
          <w:szCs w:val="32"/>
          <w:u w:val="single"/>
          <w:rtl/>
        </w:rPr>
        <w:t xml:space="preserve">من </w:t>
      </w:r>
      <w:r w:rsidR="00EA437F" w:rsidRPr="0059470F">
        <w:rPr>
          <w:rFonts w:ascii="AA_Yakout Linotype Light" w:hAnsi="AA_Yakout Linotype Light" w:cs="AA_Yakout Linotype Light" w:hint="cs"/>
          <w:b/>
          <w:bCs/>
          <w:sz w:val="32"/>
          <w:szCs w:val="32"/>
          <w:u w:val="single"/>
          <w:rtl/>
        </w:rPr>
        <w:t>الشعبي</w:t>
      </w:r>
      <w:r w:rsidR="00EB67EF">
        <w:rPr>
          <w:rFonts w:ascii="AA_Yakout Linotype Light" w:hAnsi="AA_Yakout Linotype Light" w:cs="AA_Yakout Linotype Light" w:hint="cs"/>
          <w:sz w:val="32"/>
          <w:szCs w:val="32"/>
          <w:rtl/>
        </w:rPr>
        <w:t xml:space="preserve">: </w:t>
      </w:r>
    </w:p>
    <w:p w:rsidR="000A2800" w:rsidRPr="0028606F" w:rsidRDefault="000A2800" w:rsidP="000A2800">
      <w:pPr>
        <w:spacing w:after="0" w:line="240" w:lineRule="auto"/>
        <w:jc w:val="both"/>
        <w:rPr>
          <w:rFonts w:ascii="AA_Yakout Linotype Light" w:hAnsi="AA_Yakout Linotype Light" w:cs="AA_Yakout Linotype Light"/>
          <w:sz w:val="32"/>
          <w:szCs w:val="32"/>
          <w:rtl/>
        </w:rPr>
      </w:pPr>
      <w:r w:rsidRPr="00567691">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فقد جاء في </w:t>
      </w:r>
      <w:r>
        <w:rPr>
          <w:rFonts w:ascii="AA_Yakout Linotype Light" w:hAnsi="AA_Yakout Linotype Light" w:cs="AA_Yakout Linotype Light"/>
          <w:sz w:val="32"/>
          <w:szCs w:val="32"/>
          <w:rtl/>
        </w:rPr>
        <w:t>التاريخ الأوسط (1/129/</w:t>
      </w:r>
      <w:r w:rsidRPr="0028606F">
        <w:rPr>
          <w:rFonts w:ascii="AA_Yakout Linotype Light" w:hAnsi="AA_Yakout Linotype Light" w:cs="AA_Yakout Linotype Light"/>
          <w:sz w:val="32"/>
          <w:szCs w:val="32"/>
          <w:rtl/>
        </w:rPr>
        <w:t>542</w:t>
      </w:r>
      <w:r>
        <w:rPr>
          <w:rFonts w:ascii="AA_Yakout Linotype Light" w:hAnsi="AA_Yakout Linotype Light" w:cs="AA_Yakout Linotype Light"/>
          <w:sz w:val="32"/>
          <w:szCs w:val="32"/>
          <w:rtl/>
        </w:rPr>
        <w:t>)</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28606F">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اللَّهِ</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يُوسُفَ</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وَيَحْيَى</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بكير</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وَإِسْمَاعِيل</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مَالك</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شِهَابٍ</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عُبَيْدِ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اللَّهِ</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اللَّهِ</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عَبَّاس</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رَضِي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الله</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عَنْهُمَا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قَالَ</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مَرَرْتُ</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وَالنَّبِيُّ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يُصَلِّي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بِالنَّاسِ</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بِمِنًى</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وَأَنَا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يَوْمَئِذٍ</w:t>
      </w:r>
      <w:r w:rsidRPr="0028606F">
        <w:rPr>
          <w:rFonts w:ascii="AA_Yakout Linotype Light" w:hAnsi="AA_Yakout Linotype Light" w:cs="AA_Yakout Linotype Light"/>
          <w:sz w:val="32"/>
          <w:szCs w:val="32"/>
          <w:rtl/>
        </w:rPr>
        <w:t xml:space="preserve"> </w:t>
      </w:r>
      <w:r w:rsidRPr="005140BA">
        <w:rPr>
          <w:rFonts w:ascii="AA_Yakout Linotype Light" w:hAnsi="AA_Yakout Linotype Light" w:cs="AA_Yakout Linotype Light" w:hint="cs"/>
          <w:b/>
          <w:bCs/>
          <w:sz w:val="32"/>
          <w:szCs w:val="32"/>
          <w:u w:val="single"/>
          <w:rtl/>
        </w:rPr>
        <w:t>نَاهَزْتُ</w:t>
      </w:r>
      <w:r w:rsidRPr="005140BA">
        <w:rPr>
          <w:rFonts w:ascii="AA_Yakout Linotype Light" w:hAnsi="AA_Yakout Linotype Light" w:cs="AA_Yakout Linotype Light"/>
          <w:b/>
          <w:bCs/>
          <w:sz w:val="32"/>
          <w:szCs w:val="32"/>
          <w:u w:val="single"/>
          <w:rtl/>
        </w:rPr>
        <w:t xml:space="preserve"> </w:t>
      </w:r>
      <w:r w:rsidRPr="005140BA">
        <w:rPr>
          <w:rFonts w:ascii="AA_Yakout Linotype Light" w:hAnsi="AA_Yakout Linotype Light" w:cs="AA_Yakout Linotype Light" w:hint="cs"/>
          <w:b/>
          <w:bCs/>
          <w:sz w:val="32"/>
          <w:szCs w:val="32"/>
          <w:u w:val="single"/>
          <w:rtl/>
        </w:rPr>
        <w:t>الاحْتِلامَ</w:t>
      </w:r>
      <w:r>
        <w:rPr>
          <w:rFonts w:ascii="AA_Yakout Linotype Light" w:hAnsi="AA_Yakout Linotype Light" w:cs="AA_Yakout Linotype Light" w:hint="cs"/>
          <w:sz w:val="32"/>
          <w:szCs w:val="32"/>
          <w:rtl/>
        </w:rPr>
        <w:t>]، وهذا إسناد في غاية الصحة.</w:t>
      </w:r>
    </w:p>
    <w:p w:rsidR="000A2800" w:rsidRDefault="000A2800" w:rsidP="00717921">
      <w:pPr>
        <w:spacing w:after="0" w:line="240" w:lineRule="auto"/>
        <w:jc w:val="both"/>
        <w:rPr>
          <w:rFonts w:ascii="AA_Yakout Linotype Light" w:hAnsi="AA_Yakout Linotype Light" w:cs="AA_Yakout Linotype Light"/>
          <w:sz w:val="32"/>
          <w:szCs w:val="32"/>
          <w:rtl/>
        </w:rPr>
      </w:pPr>
      <w:r w:rsidRPr="00567691">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وجاء </w:t>
      </w:r>
      <w:r>
        <w:rPr>
          <w:rFonts w:ascii="AA_Yakout Linotype Light" w:hAnsi="AA_Yakout Linotype Light" w:cs="AA_Yakout Linotype Light"/>
          <w:sz w:val="32"/>
          <w:szCs w:val="32"/>
          <w:rtl/>
        </w:rPr>
        <w:t>التاريخ الأوسط (1/129/</w:t>
      </w:r>
      <w:r w:rsidRPr="0028606F">
        <w:rPr>
          <w:rFonts w:ascii="AA_Yakout Linotype Light" w:hAnsi="AA_Yakout Linotype Light" w:cs="AA_Yakout Linotype Light"/>
          <w:sz w:val="32"/>
          <w:szCs w:val="32"/>
          <w:rtl/>
        </w:rPr>
        <w:t>544</w:t>
      </w:r>
      <w:r>
        <w:rPr>
          <w:rFonts w:ascii="AA_Yakout Linotype Light" w:hAnsi="AA_Yakout Linotype Light" w:cs="AA_Yakout Linotype Light"/>
          <w:sz w:val="32"/>
          <w:szCs w:val="32"/>
          <w:rtl/>
        </w:rPr>
        <w:t>)</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28606F">
        <w:rPr>
          <w:rFonts w:ascii="AA_Yakout Linotype Light" w:hAnsi="AA_Yakout Linotype Light" w:cs="AA_Yakout Linotype Light" w:hint="cs"/>
          <w:sz w:val="32"/>
          <w:szCs w:val="32"/>
          <w:rtl/>
        </w:rPr>
        <w:t>حَدثنِي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عُثْمَان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شيبَة</w:t>
      </w:r>
      <w:r w:rsidRPr="0028606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إِدْرِيس</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أَبِيه</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إِسْحَاق</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سعيد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جُبَير</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عَبَّاسٍ</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قَالَ</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قُبِضَ</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وَأَنا</w:t>
      </w:r>
      <w:r w:rsidRPr="0028606F">
        <w:rPr>
          <w:rFonts w:ascii="AA_Yakout Linotype Light" w:hAnsi="AA_Yakout Linotype Light" w:cs="AA_Yakout Linotype Light"/>
          <w:sz w:val="32"/>
          <w:szCs w:val="32"/>
          <w:rtl/>
        </w:rPr>
        <w:t xml:space="preserve"> </w:t>
      </w:r>
      <w:r w:rsidRPr="00C16018">
        <w:rPr>
          <w:rFonts w:ascii="AA_Yakout Linotype Light" w:hAnsi="AA_Yakout Linotype Light" w:cs="AA_Yakout Linotype Light" w:hint="cs"/>
          <w:b/>
          <w:bCs/>
          <w:sz w:val="32"/>
          <w:szCs w:val="32"/>
          <w:u w:val="single"/>
          <w:rtl/>
        </w:rPr>
        <w:t>ختين</w:t>
      </w:r>
      <w:r>
        <w:rPr>
          <w:rFonts w:ascii="AA_Yakout Linotype Light" w:hAnsi="AA_Yakout Linotype Light" w:cs="AA_Yakout Linotype Light" w:hint="cs"/>
          <w:sz w:val="32"/>
          <w:szCs w:val="32"/>
          <w:rtl/>
        </w:rPr>
        <w:t>]</w:t>
      </w:r>
      <w:r w:rsidR="00717921">
        <w:rPr>
          <w:rFonts w:ascii="AA_Yakout Linotype Light" w:hAnsi="AA_Yakout Linotype Light" w:cs="AA_Yakout Linotype Light" w:hint="cs"/>
          <w:sz w:val="32"/>
          <w:szCs w:val="32"/>
          <w:rtl/>
        </w:rPr>
        <w:t xml:space="preserve">؛ وهذا إسناد رجاله </w:t>
      </w:r>
      <w:r w:rsidR="00145F66">
        <w:rPr>
          <w:rFonts w:ascii="AA_Yakout Linotype Light" w:hAnsi="AA_Yakout Linotype Light" w:cs="AA_Yakout Linotype Light" w:hint="cs"/>
          <w:sz w:val="32"/>
          <w:szCs w:val="32"/>
          <w:rtl/>
        </w:rPr>
        <w:t>ثقات</w:t>
      </w:r>
      <w:r w:rsidR="00717921">
        <w:rPr>
          <w:rFonts w:ascii="AA_Yakout Linotype Light" w:hAnsi="AA_Yakout Linotype Light" w:cs="AA_Yakout Linotype Light" w:hint="cs"/>
          <w:sz w:val="32"/>
          <w:szCs w:val="32"/>
          <w:rtl/>
        </w:rPr>
        <w:t>.</w:t>
      </w:r>
    </w:p>
    <w:p w:rsidR="000A2800" w:rsidRDefault="000A2800" w:rsidP="00717921">
      <w:pPr>
        <w:spacing w:after="0" w:line="240" w:lineRule="auto"/>
        <w:jc w:val="both"/>
        <w:rPr>
          <w:rFonts w:ascii="AA_Yakout Linotype Light" w:hAnsi="AA_Yakout Linotype Light" w:cs="AA_Yakout Linotype Light"/>
          <w:sz w:val="32"/>
          <w:szCs w:val="32"/>
          <w:rtl/>
        </w:rPr>
      </w:pPr>
      <w:r w:rsidRPr="00567691">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وجاء </w:t>
      </w:r>
      <w:r>
        <w:rPr>
          <w:rFonts w:ascii="AA_Yakout Linotype Light" w:hAnsi="AA_Yakout Linotype Light" w:cs="AA_Yakout Linotype Light"/>
          <w:sz w:val="32"/>
          <w:szCs w:val="32"/>
          <w:rtl/>
        </w:rPr>
        <w:t>التاريخ الأوسط (1/129/</w:t>
      </w:r>
      <w:r w:rsidRPr="0028606F">
        <w:rPr>
          <w:rFonts w:ascii="AA_Yakout Linotype Light" w:hAnsi="AA_Yakout Linotype Light" w:cs="AA_Yakout Linotype Light"/>
          <w:sz w:val="32"/>
          <w:szCs w:val="32"/>
          <w:rtl/>
        </w:rPr>
        <w:t>543</w:t>
      </w:r>
      <w:r>
        <w:rPr>
          <w:rFonts w:ascii="AA_Yakout Linotype Light" w:hAnsi="AA_Yakout Linotype Light" w:cs="AA_Yakout Linotype Light"/>
          <w:sz w:val="32"/>
          <w:szCs w:val="32"/>
          <w:rtl/>
        </w:rPr>
        <w:t>)</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28606F">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أَحْمد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يُونُس</w:t>
      </w:r>
      <w:r w:rsidRPr="0028606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أَبُو</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بَكْرٍ</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الأَعْمَشِ</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زِيَادِ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حُصَيْن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الْعَالِيَة</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عَبَّاسٍ</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قَرَأْتُ</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عَلَى</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عَهْدِ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رَسُولِ</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الْمُحْكَمَ</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يَعْنِي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الْمُفَصَّلَ</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وَكَانَ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C16018">
        <w:rPr>
          <w:rFonts w:ascii="AA_Yakout Linotype Light" w:hAnsi="AA_Yakout Linotype Light" w:cs="AA_Yakout Linotype Light" w:hint="cs"/>
          <w:b/>
          <w:bCs/>
          <w:sz w:val="32"/>
          <w:szCs w:val="32"/>
          <w:u w:val="single"/>
          <w:rtl/>
        </w:rPr>
        <w:t>بضع</w:t>
      </w:r>
      <w:r w:rsidRPr="00C16018">
        <w:rPr>
          <w:rFonts w:ascii="AA_Yakout Linotype Light" w:hAnsi="AA_Yakout Linotype Light" w:cs="AA_Yakout Linotype Light"/>
          <w:b/>
          <w:bCs/>
          <w:sz w:val="32"/>
          <w:szCs w:val="32"/>
          <w:u w:val="single"/>
          <w:rtl/>
        </w:rPr>
        <w:t xml:space="preserve"> </w:t>
      </w:r>
      <w:r w:rsidRPr="00C16018">
        <w:rPr>
          <w:rFonts w:ascii="AA_Yakout Linotype Light" w:hAnsi="AA_Yakout Linotype Light" w:cs="AA_Yakout Linotype Light" w:hint="cs"/>
          <w:b/>
          <w:bCs/>
          <w:sz w:val="32"/>
          <w:szCs w:val="32"/>
          <w:u w:val="single"/>
          <w:rtl/>
        </w:rPr>
        <w:t>عشرَة</w:t>
      </w:r>
      <w:r w:rsidRPr="00C16018">
        <w:rPr>
          <w:rFonts w:ascii="AA_Yakout Linotype Light" w:hAnsi="AA_Yakout Linotype Light" w:cs="AA_Yakout Linotype Light"/>
          <w:b/>
          <w:bCs/>
          <w:sz w:val="32"/>
          <w:szCs w:val="32"/>
          <w:u w:val="single"/>
          <w:rtl/>
        </w:rPr>
        <w:t xml:space="preserve"> </w:t>
      </w:r>
      <w:r w:rsidRPr="00C16018">
        <w:rPr>
          <w:rFonts w:ascii="AA_Yakout Linotype Light" w:hAnsi="AA_Yakout Linotype Light" w:cs="AA_Yakout Linotype Light" w:hint="cs"/>
          <w:b/>
          <w:bCs/>
          <w:sz w:val="32"/>
          <w:szCs w:val="32"/>
          <w:u w:val="single"/>
          <w:rtl/>
        </w:rPr>
        <w:t>سنة</w:t>
      </w:r>
      <w:r>
        <w:rPr>
          <w:rFonts w:ascii="AA_Yakout Linotype Light" w:hAnsi="AA_Yakout Linotype Light" w:cs="AA_Yakout Linotype Light" w:hint="cs"/>
          <w:sz w:val="32"/>
          <w:szCs w:val="32"/>
          <w:rtl/>
        </w:rPr>
        <w:t>]</w:t>
      </w:r>
      <w:r w:rsidR="00717921">
        <w:rPr>
          <w:rFonts w:ascii="AA_Yakout Linotype Light" w:hAnsi="AA_Yakout Linotype Light" w:cs="AA_Yakout Linotype Light" w:hint="cs"/>
          <w:sz w:val="32"/>
          <w:szCs w:val="32"/>
          <w:rtl/>
        </w:rPr>
        <w:t>؛ وهذا إسناد جيد.</w:t>
      </w:r>
    </w:p>
    <w:p w:rsidR="000A2800" w:rsidRDefault="000A2800" w:rsidP="000A2800">
      <w:pPr>
        <w:spacing w:after="0" w:line="240" w:lineRule="auto"/>
        <w:jc w:val="both"/>
        <w:rPr>
          <w:rFonts w:ascii="AA_Yakout Linotype Light" w:hAnsi="AA_Yakout Linotype Light" w:cs="AA_Yakout Linotype Light"/>
          <w:sz w:val="32"/>
          <w:szCs w:val="32"/>
          <w:rtl/>
        </w:rPr>
      </w:pPr>
      <w:r w:rsidRPr="00567691">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وجاء </w:t>
      </w:r>
      <w:r>
        <w:rPr>
          <w:rFonts w:ascii="AA_Yakout Linotype Light" w:hAnsi="AA_Yakout Linotype Light" w:cs="AA_Yakout Linotype Light"/>
          <w:sz w:val="32"/>
          <w:szCs w:val="32"/>
          <w:rtl/>
        </w:rPr>
        <w:t>التاريخ الأوسط (1/129/</w:t>
      </w:r>
      <w:r w:rsidRPr="0028606F">
        <w:rPr>
          <w:rFonts w:ascii="AA_Yakout Linotype Light" w:hAnsi="AA_Yakout Linotype Light" w:cs="AA_Yakout Linotype Light"/>
          <w:sz w:val="32"/>
          <w:szCs w:val="32"/>
          <w:rtl/>
        </w:rPr>
        <w:t>545</w:t>
      </w:r>
      <w:r>
        <w:rPr>
          <w:rFonts w:ascii="AA_Yakout Linotype Light" w:hAnsi="AA_Yakout Linotype Light" w:cs="AA_Yakout Linotype Light"/>
          <w:sz w:val="32"/>
          <w:szCs w:val="32"/>
          <w:rtl/>
        </w:rPr>
        <w:t>)</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28606F">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مُحَمَّد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رَافع</w:t>
      </w:r>
      <w:r w:rsidRPr="0028606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يحيى</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آدم</w:t>
      </w:r>
      <w:r w:rsidRPr="0028606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أَبُو</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بكر</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عَيَّاش</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الْأَعْمَش</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زِيَاد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الْعَالِيَة</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عَبَّاس</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قَالَ</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قَرَأت</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الْمُحكم</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عَلَى</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عَهْدِ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رَسُولِ</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وَأَنا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C16018">
        <w:rPr>
          <w:rFonts w:ascii="AA_Yakout Linotype Light" w:hAnsi="AA_Yakout Linotype Light" w:cs="AA_Yakout Linotype Light" w:hint="cs"/>
          <w:b/>
          <w:bCs/>
          <w:sz w:val="32"/>
          <w:szCs w:val="32"/>
          <w:u w:val="single"/>
          <w:rtl/>
        </w:rPr>
        <w:t>اثْنَتَيْ</w:t>
      </w:r>
      <w:r w:rsidRPr="00C16018">
        <w:rPr>
          <w:rFonts w:ascii="AA_Yakout Linotype Light" w:hAnsi="AA_Yakout Linotype Light" w:cs="AA_Yakout Linotype Light"/>
          <w:b/>
          <w:bCs/>
          <w:sz w:val="32"/>
          <w:szCs w:val="32"/>
          <w:u w:val="single"/>
          <w:rtl/>
        </w:rPr>
        <w:t xml:space="preserve"> </w:t>
      </w:r>
      <w:r w:rsidRPr="00C16018">
        <w:rPr>
          <w:rFonts w:ascii="AA_Yakout Linotype Light" w:hAnsi="AA_Yakout Linotype Light" w:cs="AA_Yakout Linotype Light" w:hint="cs"/>
          <w:b/>
          <w:bCs/>
          <w:sz w:val="32"/>
          <w:szCs w:val="32"/>
          <w:u w:val="single"/>
          <w:rtl/>
        </w:rPr>
        <w:t>عشرَة</w:t>
      </w:r>
      <w:r w:rsidRPr="00C16018">
        <w:rPr>
          <w:rFonts w:ascii="AA_Yakout Linotype Light" w:hAnsi="AA_Yakout Linotype Light" w:cs="AA_Yakout Linotype Light"/>
          <w:b/>
          <w:bCs/>
          <w:sz w:val="32"/>
          <w:szCs w:val="32"/>
          <w:u w:val="single"/>
          <w:rtl/>
        </w:rPr>
        <w:t xml:space="preserve"> </w:t>
      </w:r>
      <w:r w:rsidRPr="00C16018">
        <w:rPr>
          <w:rFonts w:ascii="AA_Yakout Linotype Light" w:hAnsi="AA_Yakout Linotype Light" w:cs="AA_Yakout Linotype Light" w:hint="cs"/>
          <w:b/>
          <w:bCs/>
          <w:sz w:val="32"/>
          <w:szCs w:val="32"/>
          <w:u w:val="single"/>
          <w:rtl/>
        </w:rPr>
        <w:t>سنة</w:t>
      </w:r>
      <w:r>
        <w:rPr>
          <w:rFonts w:ascii="AA_Yakout Linotype Light" w:hAnsi="AA_Yakout Linotype Light" w:cs="AA_Yakout Linotype Light" w:hint="cs"/>
          <w:sz w:val="32"/>
          <w:szCs w:val="32"/>
          <w:rtl/>
        </w:rPr>
        <w:t>]</w:t>
      </w:r>
      <w:r w:rsidR="00145F66">
        <w:rPr>
          <w:rFonts w:ascii="AA_Yakout Linotype Light" w:hAnsi="AA_Yakout Linotype Light" w:cs="AA_Yakout Linotype Light" w:hint="cs"/>
          <w:sz w:val="32"/>
          <w:szCs w:val="32"/>
          <w:rtl/>
        </w:rPr>
        <w:t>؛ وهذا إسناد جيد.</w:t>
      </w:r>
    </w:p>
    <w:p w:rsidR="000A2800" w:rsidRDefault="000A2800" w:rsidP="00145F66">
      <w:pPr>
        <w:spacing w:after="0" w:line="240" w:lineRule="auto"/>
        <w:jc w:val="both"/>
        <w:rPr>
          <w:rFonts w:ascii="AA_Yakout Linotype Light" w:hAnsi="AA_Yakout Linotype Light" w:cs="AA_Yakout Linotype Light"/>
          <w:sz w:val="32"/>
          <w:szCs w:val="32"/>
          <w:rtl/>
        </w:rPr>
      </w:pPr>
      <w:r w:rsidRPr="00567691">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وجاء </w:t>
      </w:r>
      <w:r>
        <w:rPr>
          <w:rFonts w:ascii="AA_Yakout Linotype Light" w:hAnsi="AA_Yakout Linotype Light" w:cs="AA_Yakout Linotype Light"/>
          <w:sz w:val="32"/>
          <w:szCs w:val="32"/>
          <w:rtl/>
        </w:rPr>
        <w:t>التاريخ الأوسط (1/129/</w:t>
      </w:r>
      <w:r w:rsidRPr="0028606F">
        <w:rPr>
          <w:rFonts w:ascii="AA_Yakout Linotype Light" w:hAnsi="AA_Yakout Linotype Light" w:cs="AA_Yakout Linotype Light"/>
          <w:sz w:val="32"/>
          <w:szCs w:val="32"/>
          <w:rtl/>
        </w:rPr>
        <w:t>546</w:t>
      </w:r>
      <w:r>
        <w:rPr>
          <w:rFonts w:ascii="AA_Yakout Linotype Light" w:hAnsi="AA_Yakout Linotype Light" w:cs="AA_Yakout Linotype Light"/>
          <w:sz w:val="32"/>
          <w:szCs w:val="32"/>
          <w:rtl/>
        </w:rPr>
        <w:t>)</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28606F">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مُوسَى</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إِسْمَاعِيل</w:t>
      </w:r>
      <w:r w:rsidRPr="0028606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أَبُو</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عَوَانَةَ</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بِشْرٍ</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سَعِيدِ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جُبَير</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قَالَ</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عَبَّاس</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توفّي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وَأَنا</w:t>
      </w:r>
      <w:r w:rsidRPr="0028606F">
        <w:rPr>
          <w:rFonts w:ascii="AA_Yakout Linotype Light" w:hAnsi="AA_Yakout Linotype Light" w:cs="AA_Yakout Linotype Light"/>
          <w:sz w:val="32"/>
          <w:szCs w:val="32"/>
          <w:rtl/>
        </w:rPr>
        <w:t xml:space="preserve"> </w:t>
      </w:r>
      <w:r w:rsidRPr="00774B3B">
        <w:rPr>
          <w:rFonts w:ascii="AA_Yakout Linotype Light" w:hAnsi="AA_Yakout Linotype Light" w:cs="AA_Yakout Linotype Light" w:hint="cs"/>
          <w:b/>
          <w:bCs/>
          <w:sz w:val="32"/>
          <w:szCs w:val="32"/>
          <w:u w:val="single"/>
          <w:rtl/>
        </w:rPr>
        <w:t>بن</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عشر</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سِنِين</w:t>
      </w:r>
      <w:r>
        <w:rPr>
          <w:rFonts w:ascii="AA_Yakout Linotype Light" w:hAnsi="AA_Yakout Linotype Light" w:cs="AA_Yakout Linotype Light" w:hint="cs"/>
          <w:sz w:val="32"/>
          <w:szCs w:val="32"/>
          <w:rtl/>
        </w:rPr>
        <w:t xml:space="preserve">]؛ وفي </w:t>
      </w:r>
      <w:r>
        <w:rPr>
          <w:rFonts w:ascii="AA_Yakout Linotype Light" w:hAnsi="AA_Yakout Linotype Light" w:cs="AA_Yakout Linotype Light"/>
          <w:sz w:val="32"/>
          <w:szCs w:val="32"/>
          <w:rtl/>
        </w:rPr>
        <w:t>التاريخ الأوسط (1/129/</w:t>
      </w:r>
      <w:r w:rsidRPr="0028606F">
        <w:rPr>
          <w:rFonts w:ascii="AA_Yakout Linotype Light" w:hAnsi="AA_Yakout Linotype Light" w:cs="AA_Yakout Linotype Light"/>
          <w:sz w:val="32"/>
          <w:szCs w:val="32"/>
          <w:rtl/>
        </w:rPr>
        <w:t>547</w:t>
      </w:r>
      <w:r>
        <w:rPr>
          <w:rFonts w:ascii="AA_Yakout Linotype Light" w:hAnsi="AA_Yakout Linotype Light" w:cs="AA_Yakout Linotype Light"/>
          <w:sz w:val="32"/>
          <w:szCs w:val="32"/>
          <w:rtl/>
        </w:rPr>
        <w:t>)</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28606F">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قُتَيْبَة</w:t>
      </w:r>
      <w:r w:rsidRPr="0028606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هشيم</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بشر</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مثله</w:t>
      </w:r>
      <w:r>
        <w:rPr>
          <w:rFonts w:ascii="AA_Yakout Linotype Light" w:hAnsi="AA_Yakout Linotype Light" w:cs="AA_Yakout Linotype Light" w:hint="cs"/>
          <w:sz w:val="32"/>
          <w:szCs w:val="32"/>
          <w:rtl/>
        </w:rPr>
        <w:t>]</w:t>
      </w:r>
      <w:r w:rsidR="00145F66">
        <w:rPr>
          <w:rFonts w:ascii="AA_Yakout Linotype Light" w:hAnsi="AA_Yakout Linotype Light" w:cs="AA_Yakout Linotype Light" w:hint="cs"/>
          <w:sz w:val="32"/>
          <w:szCs w:val="32"/>
          <w:rtl/>
        </w:rPr>
        <w:t>؛ وهذا إسناد صحيح.</w:t>
      </w:r>
    </w:p>
    <w:p w:rsidR="000A2800" w:rsidRDefault="000A2800" w:rsidP="00145F66">
      <w:pPr>
        <w:spacing w:after="0" w:line="240" w:lineRule="auto"/>
        <w:jc w:val="both"/>
        <w:rPr>
          <w:rFonts w:ascii="AA_Yakout Linotype Light" w:hAnsi="AA_Yakout Linotype Light" w:cs="AA_Yakout Linotype Light"/>
          <w:sz w:val="32"/>
          <w:szCs w:val="32"/>
          <w:rtl/>
        </w:rPr>
      </w:pPr>
      <w:r w:rsidRPr="00567691">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وجاء </w:t>
      </w:r>
      <w:r>
        <w:rPr>
          <w:rFonts w:ascii="AA_Yakout Linotype Light" w:hAnsi="AA_Yakout Linotype Light" w:cs="AA_Yakout Linotype Light"/>
          <w:sz w:val="32"/>
          <w:szCs w:val="32"/>
          <w:rtl/>
        </w:rPr>
        <w:t>التاريخ الأوسط (1/129/</w:t>
      </w:r>
      <w:r w:rsidRPr="0028606F">
        <w:rPr>
          <w:rFonts w:ascii="AA_Yakout Linotype Light" w:hAnsi="AA_Yakout Linotype Light" w:cs="AA_Yakout Linotype Light"/>
          <w:sz w:val="32"/>
          <w:szCs w:val="32"/>
          <w:rtl/>
        </w:rPr>
        <w:t>548</w:t>
      </w:r>
      <w:r>
        <w:rPr>
          <w:rFonts w:ascii="AA_Yakout Linotype Light" w:hAnsi="AA_Yakout Linotype Light" w:cs="AA_Yakout Linotype Light"/>
          <w:sz w:val="32"/>
          <w:szCs w:val="32"/>
          <w:rtl/>
        </w:rPr>
        <w:t>)</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28606F">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إِسْحَاق</w:t>
      </w:r>
      <w:r w:rsidRPr="0028606F">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عبيد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الله</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الْمجِيد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حَدثنِي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شُعْبَة</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أَخْبَرَنِي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أَبُو</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بِشْرٍ</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أَنَّهُ</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سَمِعَ</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سَعِيدَ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جُبَير</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عَبَّاس</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توفّي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774B3B">
        <w:rPr>
          <w:rFonts w:ascii="AA_Yakout Linotype Light" w:hAnsi="AA_Yakout Linotype Light" w:cs="AA_Yakout Linotype Light" w:hint="cs"/>
          <w:b/>
          <w:bCs/>
          <w:sz w:val="32"/>
          <w:szCs w:val="32"/>
          <w:u w:val="single"/>
          <w:rtl/>
        </w:rPr>
        <w:t>وَأَنا</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بن</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عشر</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سِنِين</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وَأَنا</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مختون</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أَقرَأ</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الْمفصل</w:t>
      </w:r>
      <w:r>
        <w:rPr>
          <w:rFonts w:ascii="AA_Yakout Linotype Light" w:hAnsi="AA_Yakout Linotype Light" w:cs="AA_Yakout Linotype Light" w:hint="cs"/>
          <w:sz w:val="32"/>
          <w:szCs w:val="32"/>
          <w:rtl/>
        </w:rPr>
        <w:t>]</w:t>
      </w:r>
      <w:r w:rsidR="00145F66">
        <w:rPr>
          <w:rFonts w:ascii="AA_Yakout Linotype Light" w:hAnsi="AA_Yakout Linotype Light" w:cs="AA_Yakout Linotype Light" w:hint="cs"/>
          <w:sz w:val="32"/>
          <w:szCs w:val="32"/>
          <w:rtl/>
        </w:rPr>
        <w:t>؛ وهذا إسناد صحيح.</w:t>
      </w:r>
    </w:p>
    <w:p w:rsidR="00145F66" w:rsidRDefault="000A2800" w:rsidP="005D3796">
      <w:pPr>
        <w:spacing w:after="0" w:line="240" w:lineRule="auto"/>
        <w:jc w:val="both"/>
        <w:rPr>
          <w:rFonts w:ascii="AA_Yakout Linotype Light" w:hAnsi="AA_Yakout Linotype Light" w:cs="AA_Yakout Linotype Light"/>
          <w:sz w:val="32"/>
          <w:szCs w:val="32"/>
          <w:rtl/>
        </w:rPr>
      </w:pPr>
      <w:r w:rsidRPr="00567691">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وجاء </w:t>
      </w:r>
      <w:r>
        <w:rPr>
          <w:rFonts w:ascii="AA_Yakout Linotype Light" w:hAnsi="AA_Yakout Linotype Light" w:cs="AA_Yakout Linotype Light"/>
          <w:sz w:val="32"/>
          <w:szCs w:val="32"/>
          <w:rtl/>
        </w:rPr>
        <w:t>التاريخ الأوسط (1/129/</w:t>
      </w:r>
      <w:r w:rsidRPr="0028606F">
        <w:rPr>
          <w:rFonts w:ascii="AA_Yakout Linotype Light" w:hAnsi="AA_Yakout Linotype Light" w:cs="AA_Yakout Linotype Light"/>
          <w:sz w:val="32"/>
          <w:szCs w:val="32"/>
          <w:rtl/>
        </w:rPr>
        <w:t>549</w:t>
      </w:r>
      <w:r>
        <w:rPr>
          <w:rFonts w:ascii="AA_Yakout Linotype Light" w:hAnsi="AA_Yakout Linotype Light" w:cs="AA_Yakout Linotype Light"/>
          <w:sz w:val="32"/>
          <w:szCs w:val="32"/>
          <w:rtl/>
        </w:rPr>
        <w:t>)</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28606F">
        <w:rPr>
          <w:rFonts w:ascii="AA_Yakout Linotype Light" w:hAnsi="AA_Yakout Linotype Light" w:cs="AA_Yakout Linotype Light" w:hint="cs"/>
          <w:sz w:val="32"/>
          <w:szCs w:val="32"/>
          <w:rtl/>
        </w:rPr>
        <w:t>وَعَن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شُعْبَة</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قَالَ</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أَخْبَرَنِي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أَبُو</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إِسْحَاقَ</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سَمِعَ</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سَعِيدَ</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جُبَير</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بن</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عَبَّاس</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توفّي</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774B3B">
        <w:rPr>
          <w:rFonts w:ascii="AA_Yakout Linotype Light" w:hAnsi="AA_Yakout Linotype Light" w:cs="AA_Yakout Linotype Light" w:hint="cs"/>
          <w:b/>
          <w:bCs/>
          <w:sz w:val="32"/>
          <w:szCs w:val="32"/>
          <w:u w:val="single"/>
          <w:rtl/>
        </w:rPr>
        <w:t>وَأَنا</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بن</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خمس</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عشرَة</w:t>
      </w:r>
      <w:r w:rsidRPr="00774B3B">
        <w:rPr>
          <w:rFonts w:ascii="AA_Yakout Linotype Light" w:hAnsi="AA_Yakout Linotype Light" w:cs="AA_Yakout Linotype Light"/>
          <w:b/>
          <w:bCs/>
          <w:sz w:val="32"/>
          <w:szCs w:val="32"/>
          <w:u w:val="single"/>
          <w:rtl/>
        </w:rPr>
        <w:t xml:space="preserve"> </w:t>
      </w:r>
      <w:r w:rsidRPr="00774B3B">
        <w:rPr>
          <w:rFonts w:ascii="AA_Yakout Linotype Light" w:hAnsi="AA_Yakout Linotype Light" w:cs="AA_Yakout Linotype Light" w:hint="cs"/>
          <w:b/>
          <w:bCs/>
          <w:sz w:val="32"/>
          <w:szCs w:val="32"/>
          <w:u w:val="single"/>
          <w:rtl/>
        </w:rPr>
        <w:t>سنة</w:t>
      </w:r>
      <w:r>
        <w:rPr>
          <w:rFonts w:ascii="AA_Yakout Linotype Light" w:hAnsi="AA_Yakout Linotype Light" w:cs="AA_Yakout Linotype Light" w:hint="cs"/>
          <w:sz w:val="32"/>
          <w:szCs w:val="32"/>
          <w:rtl/>
        </w:rPr>
        <w:t>؛</w:t>
      </w:r>
      <w:r w:rsidRPr="000A2800">
        <w:rPr>
          <w:rFonts w:ascii="AA_Yakout Linotype Light" w:hAnsi="AA_Yakout Linotype Light" w:cs="AA_Yakout Linotype Light" w:hint="cs"/>
          <w:sz w:val="32"/>
          <w:szCs w:val="32"/>
          <w:rtl/>
        </w:rPr>
        <w:t xml:space="preserve"> </w:t>
      </w:r>
      <w:r w:rsidRPr="0028606F">
        <w:rPr>
          <w:rFonts w:ascii="AA_Yakout Linotype Light" w:hAnsi="AA_Yakout Linotype Light" w:cs="AA_Yakout Linotype Light" w:hint="cs"/>
          <w:sz w:val="32"/>
          <w:szCs w:val="32"/>
          <w:rtl/>
        </w:rPr>
        <w:t>وَالرِّوَايَة</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الأولى</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أصح</w:t>
      </w:r>
      <w:r>
        <w:rPr>
          <w:rFonts w:ascii="AA_Yakout Linotype Light" w:hAnsi="AA_Yakout Linotype Light" w:cs="AA_Yakout Linotype Light" w:hint="cs"/>
          <w:sz w:val="32"/>
          <w:szCs w:val="32"/>
          <w:rtl/>
        </w:rPr>
        <w:t>]</w:t>
      </w:r>
      <w:r w:rsidR="00145F66">
        <w:rPr>
          <w:rFonts w:ascii="AA_Yakout Linotype Light" w:hAnsi="AA_Yakout Linotype Light" w:cs="AA_Yakout Linotype Light" w:hint="cs"/>
          <w:sz w:val="32"/>
          <w:szCs w:val="32"/>
          <w:rtl/>
        </w:rPr>
        <w:t xml:space="preserve">؛ وهذا إسناد </w:t>
      </w:r>
      <w:r w:rsidR="005D3796">
        <w:rPr>
          <w:rFonts w:ascii="AA_Yakout Linotype Light" w:hAnsi="AA_Yakout Linotype Light" w:cs="AA_Yakout Linotype Light" w:hint="cs"/>
          <w:sz w:val="32"/>
          <w:szCs w:val="32"/>
          <w:rtl/>
        </w:rPr>
        <w:t>صحيح</w:t>
      </w:r>
      <w:r w:rsidR="00145F66">
        <w:rPr>
          <w:rFonts w:ascii="AA_Yakout Linotype Light" w:hAnsi="AA_Yakout Linotype Light" w:cs="AA_Yakout Linotype Light" w:hint="cs"/>
          <w:sz w:val="32"/>
          <w:szCs w:val="32"/>
          <w:rtl/>
        </w:rPr>
        <w:t>.</w:t>
      </w:r>
    </w:p>
    <w:p w:rsidR="00EA437F" w:rsidRDefault="000A2800" w:rsidP="00145F66">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قول البخاري</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28606F">
        <w:rPr>
          <w:rFonts w:ascii="AA_Yakout Linotype Light" w:hAnsi="AA_Yakout Linotype Light" w:cs="AA_Yakout Linotype Light" w:hint="cs"/>
          <w:sz w:val="32"/>
          <w:szCs w:val="32"/>
          <w:rtl/>
        </w:rPr>
        <w:t>وَالرِّوَايَة</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الأولى</w:t>
      </w:r>
      <w:r w:rsidRPr="0028606F">
        <w:rPr>
          <w:rFonts w:ascii="AA_Yakout Linotype Light" w:hAnsi="AA_Yakout Linotype Light" w:cs="AA_Yakout Linotype Light"/>
          <w:sz w:val="32"/>
          <w:szCs w:val="32"/>
          <w:rtl/>
        </w:rPr>
        <w:t xml:space="preserve"> </w:t>
      </w:r>
      <w:r w:rsidRPr="0028606F">
        <w:rPr>
          <w:rFonts w:ascii="AA_Yakout Linotype Light" w:hAnsi="AA_Yakout Linotype Light" w:cs="AA_Yakout Linotype Light" w:hint="cs"/>
          <w:sz w:val="32"/>
          <w:szCs w:val="32"/>
          <w:rtl/>
        </w:rPr>
        <w:t>أصح</w:t>
      </w:r>
      <w:r>
        <w:rPr>
          <w:rFonts w:ascii="AA_Yakout Linotype Light" w:hAnsi="AA_Yakout Linotype Light" w:cs="AA_Yakout Linotype Light" w:hint="cs"/>
          <w:sz w:val="32"/>
          <w:szCs w:val="32"/>
          <w:rtl/>
        </w:rPr>
        <w:t xml:space="preserve">) يعني، والله أعلم، أن إسناد </w:t>
      </w:r>
      <w:r w:rsidR="00185B66">
        <w:rPr>
          <w:rFonts w:ascii="AA_Yakout Linotype Light" w:hAnsi="AA_Yakout Linotype Light" w:cs="AA_Yakout Linotype Light" w:hint="cs"/>
          <w:sz w:val="32"/>
          <w:szCs w:val="32"/>
          <w:rtl/>
        </w:rPr>
        <w:t>الرواية الأخيرة</w:t>
      </w:r>
      <w:r w:rsidR="00EB67EF">
        <w:rPr>
          <w:rFonts w:ascii="AA_Yakout Linotype Light" w:hAnsi="AA_Yakout Linotype Light" w:cs="AA_Yakout Linotype Light" w:hint="cs"/>
          <w:sz w:val="32"/>
          <w:szCs w:val="32"/>
          <w:rtl/>
        </w:rPr>
        <w:t xml:space="preserve">: </w:t>
      </w:r>
      <w:r w:rsidR="00185B66">
        <w:rPr>
          <w:rFonts w:ascii="AA_Yakout Linotype Light" w:hAnsi="AA_Yakout Linotype Light" w:cs="AA_Yakout Linotype Light" w:hint="cs"/>
          <w:sz w:val="32"/>
          <w:szCs w:val="32"/>
          <w:rtl/>
        </w:rPr>
        <w:t>(</w:t>
      </w:r>
      <w:r w:rsidR="00185B66" w:rsidRPr="0028606F">
        <w:rPr>
          <w:rFonts w:ascii="AA_Yakout Linotype Light" w:hAnsi="AA_Yakout Linotype Light" w:cs="AA_Yakout Linotype Light" w:hint="cs"/>
          <w:sz w:val="32"/>
          <w:szCs w:val="32"/>
          <w:rtl/>
        </w:rPr>
        <w:t>شُعْبَة</w:t>
      </w:r>
      <w:r w:rsidR="00185B66" w:rsidRPr="0028606F">
        <w:rPr>
          <w:rFonts w:ascii="AA_Yakout Linotype Light" w:hAnsi="AA_Yakout Linotype Light" w:cs="AA_Yakout Linotype Light"/>
          <w:sz w:val="32"/>
          <w:szCs w:val="32"/>
          <w:rtl/>
        </w:rPr>
        <w:t xml:space="preserve"> </w:t>
      </w:r>
      <w:r w:rsidR="00185B66" w:rsidRPr="0028606F">
        <w:rPr>
          <w:rFonts w:ascii="AA_Yakout Linotype Light" w:hAnsi="AA_Yakout Linotype Light" w:cs="AA_Yakout Linotype Light" w:hint="cs"/>
          <w:sz w:val="32"/>
          <w:szCs w:val="32"/>
          <w:rtl/>
        </w:rPr>
        <w:t>قَالَ</w:t>
      </w:r>
      <w:r w:rsidR="00185B66" w:rsidRPr="0028606F">
        <w:rPr>
          <w:rFonts w:ascii="AA_Yakout Linotype Light" w:hAnsi="AA_Yakout Linotype Light" w:cs="AA_Yakout Linotype Light"/>
          <w:sz w:val="32"/>
          <w:szCs w:val="32"/>
          <w:rtl/>
        </w:rPr>
        <w:t xml:space="preserve"> </w:t>
      </w:r>
      <w:r w:rsidR="00185B66" w:rsidRPr="0028606F">
        <w:rPr>
          <w:rFonts w:ascii="AA_Yakout Linotype Light" w:hAnsi="AA_Yakout Linotype Light" w:cs="AA_Yakout Linotype Light" w:hint="cs"/>
          <w:sz w:val="32"/>
          <w:szCs w:val="32"/>
          <w:rtl/>
        </w:rPr>
        <w:t>أَخْبَرَنِي</w:t>
      </w:r>
      <w:r w:rsidR="00185B66" w:rsidRPr="0028606F">
        <w:rPr>
          <w:rFonts w:ascii="AA_Yakout Linotype Light" w:hAnsi="AA_Yakout Linotype Light" w:cs="AA_Yakout Linotype Light"/>
          <w:sz w:val="32"/>
          <w:szCs w:val="32"/>
          <w:rtl/>
        </w:rPr>
        <w:t xml:space="preserve"> </w:t>
      </w:r>
      <w:r w:rsidR="00185B66" w:rsidRPr="0028606F">
        <w:rPr>
          <w:rFonts w:ascii="AA_Yakout Linotype Light" w:hAnsi="AA_Yakout Linotype Light" w:cs="AA_Yakout Linotype Light" w:hint="cs"/>
          <w:sz w:val="32"/>
          <w:szCs w:val="32"/>
          <w:rtl/>
        </w:rPr>
        <w:t>أَبُو</w:t>
      </w:r>
      <w:r w:rsidR="00185B66" w:rsidRPr="0028606F">
        <w:rPr>
          <w:rFonts w:ascii="AA_Yakout Linotype Light" w:hAnsi="AA_Yakout Linotype Light" w:cs="AA_Yakout Linotype Light"/>
          <w:sz w:val="32"/>
          <w:szCs w:val="32"/>
          <w:rtl/>
        </w:rPr>
        <w:t xml:space="preserve"> </w:t>
      </w:r>
      <w:r w:rsidR="00185B66" w:rsidRPr="0028606F">
        <w:rPr>
          <w:rFonts w:ascii="AA_Yakout Linotype Light" w:hAnsi="AA_Yakout Linotype Light" w:cs="AA_Yakout Linotype Light" w:hint="cs"/>
          <w:sz w:val="32"/>
          <w:szCs w:val="32"/>
          <w:rtl/>
        </w:rPr>
        <w:t>إِسْحَاقَ</w:t>
      </w:r>
      <w:r w:rsidR="00185B66" w:rsidRPr="0028606F">
        <w:rPr>
          <w:rFonts w:ascii="AA_Yakout Linotype Light" w:hAnsi="AA_Yakout Linotype Light" w:cs="AA_Yakout Linotype Light"/>
          <w:sz w:val="32"/>
          <w:szCs w:val="32"/>
          <w:rtl/>
        </w:rPr>
        <w:t xml:space="preserve"> </w:t>
      </w:r>
      <w:r w:rsidR="00185B66" w:rsidRPr="0028606F">
        <w:rPr>
          <w:rFonts w:ascii="AA_Yakout Linotype Light" w:hAnsi="AA_Yakout Linotype Light" w:cs="AA_Yakout Linotype Light" w:hint="cs"/>
          <w:sz w:val="32"/>
          <w:szCs w:val="32"/>
          <w:rtl/>
        </w:rPr>
        <w:t>سَمِعَ</w:t>
      </w:r>
      <w:r w:rsidR="00185B66" w:rsidRPr="0028606F">
        <w:rPr>
          <w:rFonts w:ascii="AA_Yakout Linotype Light" w:hAnsi="AA_Yakout Linotype Light" w:cs="AA_Yakout Linotype Light"/>
          <w:sz w:val="32"/>
          <w:szCs w:val="32"/>
          <w:rtl/>
        </w:rPr>
        <w:t xml:space="preserve"> </w:t>
      </w:r>
      <w:r w:rsidR="00185B66" w:rsidRPr="0028606F">
        <w:rPr>
          <w:rFonts w:ascii="AA_Yakout Linotype Light" w:hAnsi="AA_Yakout Linotype Light" w:cs="AA_Yakout Linotype Light" w:hint="cs"/>
          <w:sz w:val="32"/>
          <w:szCs w:val="32"/>
          <w:rtl/>
        </w:rPr>
        <w:t>سَعِيدَ</w:t>
      </w:r>
      <w:r w:rsidR="00185B66" w:rsidRPr="0028606F">
        <w:rPr>
          <w:rFonts w:ascii="AA_Yakout Linotype Light" w:hAnsi="AA_Yakout Linotype Light" w:cs="AA_Yakout Linotype Light"/>
          <w:sz w:val="32"/>
          <w:szCs w:val="32"/>
          <w:rtl/>
        </w:rPr>
        <w:t xml:space="preserve"> </w:t>
      </w:r>
      <w:r w:rsidR="00185B66" w:rsidRPr="0028606F">
        <w:rPr>
          <w:rFonts w:ascii="AA_Yakout Linotype Light" w:hAnsi="AA_Yakout Linotype Light" w:cs="AA_Yakout Linotype Light" w:hint="cs"/>
          <w:sz w:val="32"/>
          <w:szCs w:val="32"/>
          <w:rtl/>
        </w:rPr>
        <w:t>بْنَ</w:t>
      </w:r>
      <w:r w:rsidR="00185B66" w:rsidRPr="0028606F">
        <w:rPr>
          <w:rFonts w:ascii="AA_Yakout Linotype Light" w:hAnsi="AA_Yakout Linotype Light" w:cs="AA_Yakout Linotype Light"/>
          <w:sz w:val="32"/>
          <w:szCs w:val="32"/>
          <w:rtl/>
        </w:rPr>
        <w:t xml:space="preserve"> </w:t>
      </w:r>
      <w:r w:rsidR="00185B66" w:rsidRPr="0028606F">
        <w:rPr>
          <w:rFonts w:ascii="AA_Yakout Linotype Light" w:hAnsi="AA_Yakout Linotype Light" w:cs="AA_Yakout Linotype Light" w:hint="cs"/>
          <w:sz w:val="32"/>
          <w:szCs w:val="32"/>
          <w:rtl/>
        </w:rPr>
        <w:t>جُبَير</w:t>
      </w:r>
      <w:r w:rsidR="00185B66">
        <w:rPr>
          <w:rFonts w:ascii="AA_Yakout Linotype Light" w:hAnsi="AA_Yakout Linotype Light" w:cs="AA_Yakout Linotype Light" w:hint="cs"/>
          <w:sz w:val="32"/>
          <w:szCs w:val="32"/>
          <w:rtl/>
        </w:rPr>
        <w:t>) على صحته، لا يسامي في الصحة</w:t>
      </w:r>
      <w:r w:rsidR="00EB67EF">
        <w:rPr>
          <w:rFonts w:ascii="AA_Yakout Linotype Light" w:hAnsi="AA_Yakout Linotype Light" w:cs="AA_Yakout Linotype Light" w:hint="cs"/>
          <w:sz w:val="32"/>
          <w:szCs w:val="32"/>
          <w:rtl/>
        </w:rPr>
        <w:t xml:space="preserve">: </w:t>
      </w:r>
      <w:r w:rsidR="00185B66">
        <w:rPr>
          <w:rFonts w:ascii="AA_Yakout Linotype Light" w:hAnsi="AA_Yakout Linotype Light" w:cs="AA_Yakout Linotype Light" w:hint="cs"/>
          <w:sz w:val="32"/>
          <w:szCs w:val="32"/>
          <w:rtl/>
        </w:rPr>
        <w:t>(</w:t>
      </w:r>
      <w:r w:rsidR="00E2522C" w:rsidRPr="0028606F">
        <w:rPr>
          <w:rFonts w:ascii="AA_Yakout Linotype Light" w:hAnsi="AA_Yakout Linotype Light" w:cs="AA_Yakout Linotype Light" w:hint="cs"/>
          <w:sz w:val="32"/>
          <w:szCs w:val="32"/>
          <w:rtl/>
        </w:rPr>
        <w:t>شُعْبَة</w:t>
      </w:r>
      <w:r w:rsidR="00E2522C" w:rsidRPr="0028606F">
        <w:rPr>
          <w:rFonts w:ascii="AA_Yakout Linotype Light" w:hAnsi="AA_Yakout Linotype Light" w:cs="AA_Yakout Linotype Light"/>
          <w:sz w:val="32"/>
          <w:szCs w:val="32"/>
          <w:rtl/>
        </w:rPr>
        <w:t xml:space="preserve"> </w:t>
      </w:r>
      <w:r w:rsidR="00E2522C" w:rsidRPr="0028606F">
        <w:rPr>
          <w:rFonts w:ascii="AA_Yakout Linotype Light" w:hAnsi="AA_Yakout Linotype Light" w:cs="AA_Yakout Linotype Light" w:hint="cs"/>
          <w:sz w:val="32"/>
          <w:szCs w:val="32"/>
          <w:rtl/>
        </w:rPr>
        <w:t>أَخْبَرَنِي</w:t>
      </w:r>
      <w:r w:rsidR="00E2522C" w:rsidRPr="0028606F">
        <w:rPr>
          <w:rFonts w:ascii="AA_Yakout Linotype Light" w:hAnsi="AA_Yakout Linotype Light" w:cs="AA_Yakout Linotype Light"/>
          <w:sz w:val="32"/>
          <w:szCs w:val="32"/>
          <w:rtl/>
        </w:rPr>
        <w:t xml:space="preserve"> </w:t>
      </w:r>
      <w:r w:rsidR="00E2522C" w:rsidRPr="0028606F">
        <w:rPr>
          <w:rFonts w:ascii="AA_Yakout Linotype Light" w:hAnsi="AA_Yakout Linotype Light" w:cs="AA_Yakout Linotype Light" w:hint="cs"/>
          <w:sz w:val="32"/>
          <w:szCs w:val="32"/>
          <w:rtl/>
        </w:rPr>
        <w:t>أَبُو</w:t>
      </w:r>
      <w:r w:rsidR="00E2522C" w:rsidRPr="0028606F">
        <w:rPr>
          <w:rFonts w:ascii="AA_Yakout Linotype Light" w:hAnsi="AA_Yakout Linotype Light" w:cs="AA_Yakout Linotype Light"/>
          <w:sz w:val="32"/>
          <w:szCs w:val="32"/>
          <w:rtl/>
        </w:rPr>
        <w:t xml:space="preserve"> </w:t>
      </w:r>
      <w:r w:rsidR="00E2522C" w:rsidRPr="0028606F">
        <w:rPr>
          <w:rFonts w:ascii="AA_Yakout Linotype Light" w:hAnsi="AA_Yakout Linotype Light" w:cs="AA_Yakout Linotype Light" w:hint="cs"/>
          <w:sz w:val="32"/>
          <w:szCs w:val="32"/>
          <w:rtl/>
        </w:rPr>
        <w:t>بِشْرٍ</w:t>
      </w:r>
      <w:r w:rsidR="00E2522C" w:rsidRPr="0028606F">
        <w:rPr>
          <w:rFonts w:ascii="AA_Yakout Linotype Light" w:hAnsi="AA_Yakout Linotype Light" w:cs="AA_Yakout Linotype Light"/>
          <w:sz w:val="32"/>
          <w:szCs w:val="32"/>
          <w:rtl/>
        </w:rPr>
        <w:t xml:space="preserve"> </w:t>
      </w:r>
      <w:r w:rsidR="00E2522C" w:rsidRPr="0028606F">
        <w:rPr>
          <w:rFonts w:ascii="AA_Yakout Linotype Light" w:hAnsi="AA_Yakout Linotype Light" w:cs="AA_Yakout Linotype Light" w:hint="cs"/>
          <w:sz w:val="32"/>
          <w:szCs w:val="32"/>
          <w:rtl/>
        </w:rPr>
        <w:t>أَنَّهُ</w:t>
      </w:r>
      <w:r w:rsidR="00E2522C" w:rsidRPr="0028606F">
        <w:rPr>
          <w:rFonts w:ascii="AA_Yakout Linotype Light" w:hAnsi="AA_Yakout Linotype Light" w:cs="AA_Yakout Linotype Light"/>
          <w:sz w:val="32"/>
          <w:szCs w:val="32"/>
          <w:rtl/>
        </w:rPr>
        <w:t xml:space="preserve"> </w:t>
      </w:r>
      <w:r w:rsidR="00E2522C" w:rsidRPr="0028606F">
        <w:rPr>
          <w:rFonts w:ascii="AA_Yakout Linotype Light" w:hAnsi="AA_Yakout Linotype Light" w:cs="AA_Yakout Linotype Light" w:hint="cs"/>
          <w:sz w:val="32"/>
          <w:szCs w:val="32"/>
          <w:rtl/>
        </w:rPr>
        <w:t>سَمِعَ</w:t>
      </w:r>
      <w:r w:rsidR="00E2522C" w:rsidRPr="0028606F">
        <w:rPr>
          <w:rFonts w:ascii="AA_Yakout Linotype Light" w:hAnsi="AA_Yakout Linotype Light" w:cs="AA_Yakout Linotype Light"/>
          <w:sz w:val="32"/>
          <w:szCs w:val="32"/>
          <w:rtl/>
        </w:rPr>
        <w:t xml:space="preserve"> </w:t>
      </w:r>
      <w:r w:rsidR="00E2522C" w:rsidRPr="0028606F">
        <w:rPr>
          <w:rFonts w:ascii="AA_Yakout Linotype Light" w:hAnsi="AA_Yakout Linotype Light" w:cs="AA_Yakout Linotype Light" w:hint="cs"/>
          <w:sz w:val="32"/>
          <w:szCs w:val="32"/>
          <w:rtl/>
        </w:rPr>
        <w:t>سَعِيدَ</w:t>
      </w:r>
      <w:r w:rsidR="00E2522C" w:rsidRPr="0028606F">
        <w:rPr>
          <w:rFonts w:ascii="AA_Yakout Linotype Light" w:hAnsi="AA_Yakout Linotype Light" w:cs="AA_Yakout Linotype Light"/>
          <w:sz w:val="32"/>
          <w:szCs w:val="32"/>
          <w:rtl/>
        </w:rPr>
        <w:t xml:space="preserve"> </w:t>
      </w:r>
      <w:r w:rsidR="00E2522C" w:rsidRPr="0028606F">
        <w:rPr>
          <w:rFonts w:ascii="AA_Yakout Linotype Light" w:hAnsi="AA_Yakout Linotype Light" w:cs="AA_Yakout Linotype Light" w:hint="cs"/>
          <w:sz w:val="32"/>
          <w:szCs w:val="32"/>
          <w:rtl/>
        </w:rPr>
        <w:t>بْنَ</w:t>
      </w:r>
      <w:r w:rsidR="00E2522C" w:rsidRPr="0028606F">
        <w:rPr>
          <w:rFonts w:ascii="AA_Yakout Linotype Light" w:hAnsi="AA_Yakout Linotype Light" w:cs="AA_Yakout Linotype Light"/>
          <w:sz w:val="32"/>
          <w:szCs w:val="32"/>
          <w:rtl/>
        </w:rPr>
        <w:t xml:space="preserve"> </w:t>
      </w:r>
      <w:r w:rsidR="00E2522C" w:rsidRPr="0028606F">
        <w:rPr>
          <w:rFonts w:ascii="AA_Yakout Linotype Light" w:hAnsi="AA_Yakout Linotype Light" w:cs="AA_Yakout Linotype Light" w:hint="cs"/>
          <w:sz w:val="32"/>
          <w:szCs w:val="32"/>
          <w:rtl/>
        </w:rPr>
        <w:t>جُبَير</w:t>
      </w:r>
      <w:r w:rsidR="00185B66">
        <w:rPr>
          <w:rFonts w:ascii="AA_Yakout Linotype Light" w:hAnsi="AA_Yakout Linotype Light" w:cs="AA_Yakout Linotype Light" w:hint="cs"/>
          <w:sz w:val="32"/>
          <w:szCs w:val="32"/>
          <w:rtl/>
        </w:rPr>
        <w:t>)</w:t>
      </w:r>
      <w:r w:rsidR="00E2522C">
        <w:rPr>
          <w:rFonts w:ascii="AA_Yakout Linotype Light" w:hAnsi="AA_Yakout Linotype Light" w:cs="AA_Yakout Linotype Light" w:hint="cs"/>
          <w:sz w:val="32"/>
          <w:szCs w:val="32"/>
          <w:rtl/>
        </w:rPr>
        <w:t xml:space="preserve">، لأن أبا بشر جعفر بن إياس بن أبي وحشية من أثبت الناس </w:t>
      </w:r>
      <w:r w:rsidR="00F34C94">
        <w:rPr>
          <w:rFonts w:ascii="AA_Yakout Linotype Light" w:hAnsi="AA_Yakout Linotype Light" w:cs="AA_Yakout Linotype Light" w:hint="cs"/>
          <w:sz w:val="32"/>
          <w:szCs w:val="32"/>
          <w:rtl/>
        </w:rPr>
        <w:t>في سعيد بن جبير</w:t>
      </w:r>
      <w:r w:rsidR="00027677">
        <w:rPr>
          <w:rFonts w:ascii="AA_Yakout Linotype Light" w:hAnsi="AA_Yakout Linotype Light" w:cs="AA_Yakout Linotype Light" w:hint="cs"/>
          <w:sz w:val="32"/>
          <w:szCs w:val="32"/>
          <w:rtl/>
        </w:rPr>
        <w:t xml:space="preserve">. ومع ذلك فمما </w:t>
      </w:r>
      <w:r w:rsidR="00027677">
        <w:rPr>
          <w:rFonts w:ascii="AA_Yakout Linotype Light" w:hAnsi="AA_Yakout Linotype Light" w:cs="AA_Yakout Linotype Light" w:hint="cs"/>
          <w:sz w:val="32"/>
          <w:szCs w:val="32"/>
          <w:rtl/>
        </w:rPr>
        <w:lastRenderedPageBreak/>
        <w:t>لا شك فيه أن متن حديث أبي إسحاق هو الأصح إذ لا ينسجم إلا هو مع رواية</w:t>
      </w:r>
      <w:r w:rsidR="0059470F">
        <w:rPr>
          <w:rFonts w:ascii="AA_Yakout Linotype Light" w:hAnsi="AA_Yakout Linotype Light" w:cs="AA_Yakout Linotype Light" w:hint="cs"/>
          <w:sz w:val="32"/>
          <w:szCs w:val="32"/>
          <w:rtl/>
        </w:rPr>
        <w:t xml:space="preserve"> </w:t>
      </w:r>
      <w:r w:rsidR="0059470F" w:rsidRPr="0028606F">
        <w:rPr>
          <w:rFonts w:ascii="AA_Yakout Linotype Light" w:hAnsi="AA_Yakout Linotype Light" w:cs="AA_Yakout Linotype Light" w:hint="cs"/>
          <w:sz w:val="32"/>
          <w:szCs w:val="32"/>
          <w:rtl/>
        </w:rPr>
        <w:t>مَالك</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عَن</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بن</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شِهَابٍ</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عَنْ</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عُبَيْدِ</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اللَّهِ</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بْنِ</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عَبْدِ</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اللَّهِ</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عَن</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بن</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عَبَّاس</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رَضِي</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الله</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عَنْهُمَا</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sidR="00DD3AD0">
        <w:rPr>
          <w:rFonts w:ascii="AA_Yakout Linotype Light" w:hAnsi="AA_Yakout Linotype Light" w:cs="AA_Yakout Linotype Light" w:hint="cs"/>
          <w:sz w:val="32"/>
          <w:szCs w:val="32"/>
          <w:rtl/>
        </w:rPr>
        <w:t>(</w:t>
      </w:r>
      <w:r w:rsidR="0059470F" w:rsidRPr="0028606F">
        <w:rPr>
          <w:rFonts w:ascii="AA_Yakout Linotype Light" w:hAnsi="AA_Yakout Linotype Light" w:cs="AA_Yakout Linotype Light" w:hint="cs"/>
          <w:sz w:val="32"/>
          <w:szCs w:val="32"/>
          <w:rtl/>
        </w:rPr>
        <w:t>مَرَرْتُ</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وَالنَّبِيُّ</w:t>
      </w:r>
      <w:r w:rsidR="00EB67EF">
        <w:rPr>
          <w:rFonts w:ascii="AA_Yakout Linotype Light" w:hAnsi="AA_Yakout Linotype Light" w:cs="AA_Yakout Linotype Light"/>
          <w:sz w:val="32"/>
          <w:szCs w:val="32"/>
          <w:rtl/>
        </w:rPr>
        <w:t>، صلى الله عليه وسلم،</w:t>
      </w:r>
      <w:r w:rsidR="0059470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يُصَلِّي</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بِالنَّاسِ</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بِمِنًى</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وَأَنَا</w:t>
      </w:r>
      <w:r w:rsidR="0059470F" w:rsidRPr="0028606F">
        <w:rPr>
          <w:rFonts w:ascii="AA_Yakout Linotype Light" w:hAnsi="AA_Yakout Linotype Light" w:cs="AA_Yakout Linotype Light"/>
          <w:sz w:val="32"/>
          <w:szCs w:val="32"/>
          <w:rtl/>
        </w:rPr>
        <w:t xml:space="preserve"> </w:t>
      </w:r>
      <w:r w:rsidR="0059470F" w:rsidRPr="0028606F">
        <w:rPr>
          <w:rFonts w:ascii="AA_Yakout Linotype Light" w:hAnsi="AA_Yakout Linotype Light" w:cs="AA_Yakout Linotype Light" w:hint="cs"/>
          <w:sz w:val="32"/>
          <w:szCs w:val="32"/>
          <w:rtl/>
        </w:rPr>
        <w:t>يَوْمَئِذٍ</w:t>
      </w:r>
      <w:r w:rsidR="0059470F" w:rsidRPr="0028606F">
        <w:rPr>
          <w:rFonts w:ascii="AA_Yakout Linotype Light" w:hAnsi="AA_Yakout Linotype Light" w:cs="AA_Yakout Linotype Light"/>
          <w:sz w:val="32"/>
          <w:szCs w:val="32"/>
          <w:rtl/>
        </w:rPr>
        <w:t xml:space="preserve"> </w:t>
      </w:r>
      <w:r w:rsidR="0059470F" w:rsidRPr="005140BA">
        <w:rPr>
          <w:rFonts w:ascii="AA_Yakout Linotype Light" w:hAnsi="AA_Yakout Linotype Light" w:cs="AA_Yakout Linotype Light" w:hint="cs"/>
          <w:b/>
          <w:bCs/>
          <w:sz w:val="32"/>
          <w:szCs w:val="32"/>
          <w:u w:val="single"/>
          <w:rtl/>
        </w:rPr>
        <w:t>نَاهَزْتُ</w:t>
      </w:r>
      <w:r w:rsidR="0059470F" w:rsidRPr="005140BA">
        <w:rPr>
          <w:rFonts w:ascii="AA_Yakout Linotype Light" w:hAnsi="AA_Yakout Linotype Light" w:cs="AA_Yakout Linotype Light"/>
          <w:b/>
          <w:bCs/>
          <w:sz w:val="32"/>
          <w:szCs w:val="32"/>
          <w:u w:val="single"/>
          <w:rtl/>
        </w:rPr>
        <w:t xml:space="preserve"> </w:t>
      </w:r>
      <w:r w:rsidR="0059470F" w:rsidRPr="005140BA">
        <w:rPr>
          <w:rFonts w:ascii="AA_Yakout Linotype Light" w:hAnsi="AA_Yakout Linotype Light" w:cs="AA_Yakout Linotype Light" w:hint="cs"/>
          <w:b/>
          <w:bCs/>
          <w:sz w:val="32"/>
          <w:szCs w:val="32"/>
          <w:u w:val="single"/>
          <w:rtl/>
        </w:rPr>
        <w:t>الاحْتِلامَ</w:t>
      </w:r>
      <w:r w:rsidR="00DD3AD0">
        <w:rPr>
          <w:rFonts w:ascii="AA_Yakout Linotype Light" w:hAnsi="AA_Yakout Linotype Light" w:cs="AA_Yakout Linotype Light" w:hint="cs"/>
          <w:sz w:val="32"/>
          <w:szCs w:val="32"/>
          <w:rtl/>
        </w:rPr>
        <w:t>)</w:t>
      </w:r>
      <w:r w:rsidR="00A024DF">
        <w:rPr>
          <w:rFonts w:ascii="AA_Yakout Linotype Light" w:hAnsi="AA_Yakout Linotype Light" w:cs="AA_Yakout Linotype Light" w:hint="cs"/>
          <w:sz w:val="32"/>
          <w:szCs w:val="32"/>
          <w:rtl/>
        </w:rPr>
        <w:t>؛ والغلام إنما يحتلم إذا بلغ أربعة أو خمسة عشر، وليس قبلها</w:t>
      </w:r>
      <w:r w:rsidR="00A93A3A">
        <w:rPr>
          <w:rFonts w:ascii="AA_Yakout Linotype Light" w:hAnsi="AA_Yakout Linotype Light" w:cs="AA_Yakout Linotype Light" w:hint="cs"/>
          <w:sz w:val="32"/>
          <w:szCs w:val="32"/>
          <w:rtl/>
        </w:rPr>
        <w:t xml:space="preserve">، وعليه </w:t>
      </w:r>
      <w:r w:rsidR="00A93A3A" w:rsidRPr="00D17E5B">
        <w:rPr>
          <w:rFonts w:ascii="AA_Yakout Linotype Light" w:hAnsi="AA_Yakout Linotype Light" w:cs="AA_Yakout Linotype Light" w:hint="cs"/>
          <w:b/>
          <w:bCs/>
          <w:sz w:val="32"/>
          <w:szCs w:val="32"/>
          <w:u w:val="single"/>
          <w:rtl/>
        </w:rPr>
        <w:t>تنسجم جميع الروايات</w:t>
      </w:r>
      <w:r w:rsidR="00EB67EF">
        <w:rPr>
          <w:rFonts w:ascii="AA_Yakout Linotype Light" w:hAnsi="AA_Yakout Linotype Light" w:cs="AA_Yakout Linotype Light" w:hint="cs"/>
          <w:sz w:val="32"/>
          <w:szCs w:val="32"/>
          <w:rtl/>
        </w:rPr>
        <w:t xml:space="preserve">: </w:t>
      </w:r>
      <w:r w:rsidR="00A93A3A">
        <w:rPr>
          <w:rFonts w:ascii="AA_Yakout Linotype Light" w:hAnsi="AA_Yakout Linotype Light" w:cs="AA_Yakout Linotype Light" w:hint="cs"/>
          <w:sz w:val="32"/>
          <w:szCs w:val="32"/>
          <w:rtl/>
        </w:rPr>
        <w:t>ابن عباس يقرأ المفصل</w:t>
      </w:r>
      <w:r w:rsidR="00CD0E85">
        <w:rPr>
          <w:rFonts w:ascii="AA_Yakout Linotype Light" w:hAnsi="AA_Yakout Linotype Light" w:cs="AA_Yakout Linotype Light" w:hint="cs"/>
          <w:sz w:val="32"/>
          <w:szCs w:val="32"/>
          <w:rtl/>
        </w:rPr>
        <w:t xml:space="preserve"> ويشهد زواج خالته ميمونة في عمرة القضاء </w:t>
      </w:r>
      <w:r w:rsidR="00BD21F9">
        <w:rPr>
          <w:rFonts w:ascii="AA_Yakout Linotype Light" w:hAnsi="AA_Yakout Linotype Light" w:cs="AA_Yakout Linotype Light" w:hint="cs"/>
          <w:sz w:val="32"/>
          <w:szCs w:val="32"/>
          <w:rtl/>
        </w:rPr>
        <w:t>آخر سنة سبعة</w:t>
      </w:r>
      <w:r w:rsidR="00CD0E85">
        <w:rPr>
          <w:rFonts w:ascii="AA_Yakout Linotype Light" w:hAnsi="AA_Yakout Linotype Light" w:cs="AA_Yakout Linotype Light" w:hint="cs"/>
          <w:sz w:val="32"/>
          <w:szCs w:val="32"/>
          <w:rtl/>
        </w:rPr>
        <w:t>، وهو ابن 12 سنة</w:t>
      </w:r>
      <w:r w:rsidR="00B818B3">
        <w:rPr>
          <w:rFonts w:ascii="AA_Yakout Linotype Light" w:hAnsi="AA_Yakout Linotype Light" w:cs="AA_Yakout Linotype Light" w:hint="cs"/>
          <w:sz w:val="32"/>
          <w:szCs w:val="32"/>
          <w:rtl/>
        </w:rPr>
        <w:t>، أو نحوها</w:t>
      </w:r>
      <w:r w:rsidR="00D17E5B">
        <w:rPr>
          <w:rFonts w:ascii="AA_Yakout Linotype Light" w:hAnsi="AA_Yakout Linotype Light" w:cs="AA_Yakout Linotype Light" w:hint="cs"/>
          <w:sz w:val="32"/>
          <w:szCs w:val="32"/>
          <w:rtl/>
        </w:rPr>
        <w:t>؛</w:t>
      </w:r>
      <w:r w:rsidR="00CD0E85">
        <w:rPr>
          <w:rFonts w:ascii="AA_Yakout Linotype Light" w:hAnsi="AA_Yakout Linotype Light" w:cs="AA_Yakout Linotype Light" w:hint="cs"/>
          <w:sz w:val="32"/>
          <w:szCs w:val="32"/>
          <w:rtl/>
        </w:rPr>
        <w:t xml:space="preserve"> ويكون الفتح المكي</w:t>
      </w:r>
      <w:r w:rsidR="007A1844">
        <w:rPr>
          <w:rFonts w:ascii="AA_Yakout Linotype Light" w:hAnsi="AA_Yakout Linotype Light" w:cs="AA_Yakout Linotype Light" w:hint="cs"/>
          <w:sz w:val="32"/>
          <w:szCs w:val="32"/>
          <w:rtl/>
        </w:rPr>
        <w:t xml:space="preserve"> المجيد</w:t>
      </w:r>
      <w:r w:rsidR="00BD21F9">
        <w:rPr>
          <w:rFonts w:ascii="AA_Yakout Linotype Light" w:hAnsi="AA_Yakout Linotype Light" w:cs="AA_Yakout Linotype Light" w:hint="cs"/>
          <w:sz w:val="32"/>
          <w:szCs w:val="32"/>
          <w:rtl/>
        </w:rPr>
        <w:t>، آخر سنة ثمانية،</w:t>
      </w:r>
      <w:r w:rsidR="00CD0E85">
        <w:rPr>
          <w:rFonts w:ascii="AA_Yakout Linotype Light" w:hAnsi="AA_Yakout Linotype Light" w:cs="AA_Yakout Linotype Light" w:hint="cs"/>
          <w:sz w:val="32"/>
          <w:szCs w:val="32"/>
          <w:rtl/>
        </w:rPr>
        <w:t xml:space="preserve"> وهو ابن 13 سنة</w:t>
      </w:r>
      <w:r w:rsidR="00D270AB">
        <w:rPr>
          <w:rFonts w:ascii="AA_Yakout Linotype Light" w:hAnsi="AA_Yakout Linotype Light" w:cs="AA_Yakout Linotype Light" w:hint="cs"/>
          <w:sz w:val="32"/>
          <w:szCs w:val="32"/>
          <w:rtl/>
        </w:rPr>
        <w:t>، أو نحوها</w:t>
      </w:r>
      <w:r w:rsidR="00D17E5B">
        <w:rPr>
          <w:rFonts w:ascii="AA_Yakout Linotype Light" w:hAnsi="AA_Yakout Linotype Light" w:cs="AA_Yakout Linotype Light" w:hint="cs"/>
          <w:sz w:val="32"/>
          <w:szCs w:val="32"/>
          <w:rtl/>
        </w:rPr>
        <w:t>؛</w:t>
      </w:r>
      <w:r w:rsidR="00CD0E85">
        <w:rPr>
          <w:rFonts w:ascii="AA_Yakout Linotype Light" w:hAnsi="AA_Yakout Linotype Light" w:cs="AA_Yakout Linotype Light" w:hint="cs"/>
          <w:sz w:val="32"/>
          <w:szCs w:val="32"/>
          <w:rtl/>
        </w:rPr>
        <w:t xml:space="preserve"> </w:t>
      </w:r>
      <w:r w:rsidR="00BD21F9">
        <w:rPr>
          <w:rFonts w:ascii="AA_Yakout Linotype Light" w:hAnsi="AA_Yakout Linotype Light" w:cs="AA_Yakout Linotype Light" w:hint="cs"/>
          <w:sz w:val="32"/>
          <w:szCs w:val="32"/>
          <w:rtl/>
        </w:rPr>
        <w:t>ويقيم في المدينة</w:t>
      </w:r>
      <w:r w:rsidR="00BE0C42">
        <w:rPr>
          <w:rFonts w:ascii="AA_Yakout Linotype Light" w:hAnsi="AA_Yakout Linotype Light" w:cs="AA_Yakout Linotype Light" w:hint="cs"/>
          <w:sz w:val="32"/>
          <w:szCs w:val="32"/>
          <w:rtl/>
        </w:rPr>
        <w:t xml:space="preserve"> مع أبيه العباس بعد ذلك؛</w:t>
      </w:r>
      <w:r w:rsidR="002B1C7C">
        <w:rPr>
          <w:rFonts w:ascii="AA_Yakout Linotype Light" w:hAnsi="AA_Yakout Linotype Light" w:cs="AA_Yakout Linotype Light" w:hint="cs"/>
          <w:sz w:val="32"/>
          <w:szCs w:val="32"/>
          <w:rtl/>
        </w:rPr>
        <w:t xml:space="preserve"> ويشهد تبوك في </w:t>
      </w:r>
      <w:r w:rsidR="00D17E5B">
        <w:rPr>
          <w:rFonts w:ascii="AA_Yakout Linotype Light" w:hAnsi="AA_Yakout Linotype Light" w:cs="AA_Yakout Linotype Light" w:hint="cs"/>
          <w:sz w:val="32"/>
          <w:szCs w:val="32"/>
          <w:rtl/>
        </w:rPr>
        <w:t xml:space="preserve">السنة </w:t>
      </w:r>
      <w:r w:rsidR="002B1C7C">
        <w:rPr>
          <w:rFonts w:ascii="AA_Yakout Linotype Light" w:hAnsi="AA_Yakout Linotype Light" w:cs="AA_Yakout Linotype Light" w:hint="cs"/>
          <w:sz w:val="32"/>
          <w:szCs w:val="32"/>
          <w:rtl/>
        </w:rPr>
        <w:t xml:space="preserve">التاسعة </w:t>
      </w:r>
      <w:r w:rsidR="00D270AB">
        <w:rPr>
          <w:rFonts w:ascii="AA_Yakout Linotype Light" w:hAnsi="AA_Yakout Linotype Light" w:cs="AA_Yakout Linotype Light" w:hint="cs"/>
          <w:sz w:val="32"/>
          <w:szCs w:val="32"/>
          <w:rtl/>
        </w:rPr>
        <w:t xml:space="preserve">وهو ابن 14 سنة، أو نحوها؛ </w:t>
      </w:r>
      <w:r w:rsidR="00B818B3">
        <w:rPr>
          <w:rFonts w:ascii="AA_Yakout Linotype Light" w:hAnsi="AA_Yakout Linotype Light" w:cs="AA_Yakout Linotype Light" w:hint="cs"/>
          <w:sz w:val="32"/>
          <w:szCs w:val="32"/>
          <w:rtl/>
        </w:rPr>
        <w:t>ويمر على النبي</w:t>
      </w:r>
      <w:r w:rsidR="00B80016">
        <w:rPr>
          <w:rFonts w:ascii="AA_Yakout Linotype Light" w:hAnsi="AA_Yakout Linotype Light" w:cs="AA_Yakout Linotype Light"/>
          <w:sz w:val="32"/>
          <w:szCs w:val="32"/>
          <w:rtl/>
        </w:rPr>
        <w:t>، صلى الله عليه</w:t>
      </w:r>
      <w:r w:rsidR="00B80016">
        <w:rPr>
          <w:rFonts w:ascii="AA_Yakout Linotype Light" w:hAnsi="AA_Yakout Linotype Light" w:cs="AA_Yakout Linotype Light" w:hint="cs"/>
          <w:sz w:val="32"/>
          <w:szCs w:val="32"/>
          <w:rtl/>
        </w:rPr>
        <w:t xml:space="preserve"> وعلى آله</w:t>
      </w:r>
      <w:r w:rsidR="00B80016">
        <w:rPr>
          <w:rFonts w:ascii="AA_Yakout Linotype Light" w:hAnsi="AA_Yakout Linotype Light" w:cs="AA_Yakout Linotype Light"/>
          <w:sz w:val="32"/>
          <w:szCs w:val="32"/>
          <w:rtl/>
        </w:rPr>
        <w:t xml:space="preserve"> وسلم،</w:t>
      </w:r>
      <w:r w:rsidR="00B80016" w:rsidRPr="00D270AB">
        <w:rPr>
          <w:rFonts w:ascii="AA_Yakout Linotype Light" w:hAnsi="AA_Yakout Linotype Light" w:cs="AA_Yakout Linotype Light" w:hint="cs"/>
          <w:sz w:val="32"/>
          <w:szCs w:val="32"/>
          <w:rtl/>
        </w:rPr>
        <w:t xml:space="preserve"> </w:t>
      </w:r>
      <w:r w:rsidR="00B818B3">
        <w:rPr>
          <w:rFonts w:ascii="AA_Yakout Linotype Light" w:hAnsi="AA_Yakout Linotype Light" w:cs="AA_Yakout Linotype Light" w:hint="cs"/>
          <w:sz w:val="32"/>
          <w:szCs w:val="32"/>
          <w:rtl/>
        </w:rPr>
        <w:t>وهو يصلي بمنى في حجة الوداع وهو يناهز الاحتلام</w:t>
      </w:r>
      <w:r w:rsidR="005A1E39">
        <w:rPr>
          <w:rFonts w:ascii="AA_Yakout Linotype Light" w:hAnsi="AA_Yakout Linotype Light" w:cs="AA_Yakout Linotype Light" w:hint="cs"/>
          <w:sz w:val="32"/>
          <w:szCs w:val="32"/>
          <w:rtl/>
        </w:rPr>
        <w:t>،</w:t>
      </w:r>
      <w:r w:rsidR="005A1E39" w:rsidRPr="00D270AB">
        <w:rPr>
          <w:rFonts w:ascii="AA_Yakout Linotype Light" w:hAnsi="AA_Yakout Linotype Light" w:cs="AA_Yakout Linotype Light" w:hint="cs"/>
          <w:sz w:val="32"/>
          <w:szCs w:val="32"/>
          <w:rtl/>
        </w:rPr>
        <w:t xml:space="preserve"> </w:t>
      </w:r>
      <w:r w:rsidR="005A1E39">
        <w:rPr>
          <w:rFonts w:ascii="AA_Yakout Linotype Light" w:hAnsi="AA_Yakout Linotype Light" w:cs="AA_Yakout Linotype Light" w:hint="cs"/>
          <w:sz w:val="32"/>
          <w:szCs w:val="32"/>
          <w:rtl/>
        </w:rPr>
        <w:t>وهو ابن 15 سنة، أو نحوها؛ ويموت</w:t>
      </w:r>
      <w:r w:rsidR="005A1E39" w:rsidRPr="0028606F">
        <w:rPr>
          <w:rFonts w:ascii="AA_Yakout Linotype Light" w:hAnsi="AA_Yakout Linotype Light" w:cs="AA_Yakout Linotype Light"/>
          <w:sz w:val="32"/>
          <w:szCs w:val="32"/>
          <w:rtl/>
        </w:rPr>
        <w:t xml:space="preserve"> </w:t>
      </w:r>
      <w:r w:rsidR="005A1E39" w:rsidRPr="0028606F">
        <w:rPr>
          <w:rFonts w:ascii="AA_Yakout Linotype Light" w:hAnsi="AA_Yakout Linotype Light" w:cs="AA_Yakout Linotype Light" w:hint="cs"/>
          <w:sz w:val="32"/>
          <w:szCs w:val="32"/>
          <w:rtl/>
        </w:rPr>
        <w:t>النَّبِي</w:t>
      </w:r>
      <w:r w:rsidR="00B80016">
        <w:rPr>
          <w:rFonts w:ascii="AA_Yakout Linotype Light" w:hAnsi="AA_Yakout Linotype Light" w:cs="AA_Yakout Linotype Light"/>
          <w:sz w:val="32"/>
          <w:szCs w:val="32"/>
          <w:rtl/>
        </w:rPr>
        <w:t>، صلى الله عليه</w:t>
      </w:r>
      <w:r w:rsidR="00B80016">
        <w:rPr>
          <w:rFonts w:ascii="AA_Yakout Linotype Light" w:hAnsi="AA_Yakout Linotype Light" w:cs="AA_Yakout Linotype Light" w:hint="cs"/>
          <w:sz w:val="32"/>
          <w:szCs w:val="32"/>
          <w:rtl/>
        </w:rPr>
        <w:t xml:space="preserve"> وعلى آله</w:t>
      </w:r>
      <w:r w:rsidR="00B80016">
        <w:rPr>
          <w:rFonts w:ascii="AA_Yakout Linotype Light" w:hAnsi="AA_Yakout Linotype Light" w:cs="AA_Yakout Linotype Light"/>
          <w:sz w:val="32"/>
          <w:szCs w:val="32"/>
          <w:rtl/>
        </w:rPr>
        <w:t xml:space="preserve"> وسلم،</w:t>
      </w:r>
      <w:r w:rsidR="00B80016" w:rsidRPr="00D270AB">
        <w:rPr>
          <w:rFonts w:ascii="AA_Yakout Linotype Light" w:hAnsi="AA_Yakout Linotype Light" w:cs="AA_Yakout Linotype Light" w:hint="cs"/>
          <w:sz w:val="32"/>
          <w:szCs w:val="32"/>
          <w:rtl/>
        </w:rPr>
        <w:t xml:space="preserve"> </w:t>
      </w:r>
      <w:r w:rsidR="00D17E5B">
        <w:rPr>
          <w:rFonts w:ascii="AA_Yakout Linotype Light" w:hAnsi="AA_Yakout Linotype Light" w:cs="AA_Yakout Linotype Light" w:hint="cs"/>
          <w:sz w:val="32"/>
          <w:szCs w:val="32"/>
          <w:rtl/>
        </w:rPr>
        <w:t xml:space="preserve">بعد ذلك </w:t>
      </w:r>
      <w:r w:rsidR="00B80016">
        <w:rPr>
          <w:rFonts w:ascii="AA_Yakout Linotype Light" w:hAnsi="AA_Yakout Linotype Light" w:cs="AA_Yakout Linotype Light" w:hint="cs"/>
          <w:sz w:val="32"/>
          <w:szCs w:val="32"/>
          <w:rtl/>
        </w:rPr>
        <w:t>بث</w:t>
      </w:r>
      <w:r w:rsidR="007A1844">
        <w:rPr>
          <w:rFonts w:ascii="AA_Yakout Linotype Light" w:hAnsi="AA_Yakout Linotype Light" w:cs="AA_Yakout Linotype Light" w:hint="cs"/>
          <w:sz w:val="32"/>
          <w:szCs w:val="32"/>
          <w:rtl/>
        </w:rPr>
        <w:t>لاثة أشهر، وابن عباس ما زال</w:t>
      </w:r>
      <w:r w:rsidR="005A1E39">
        <w:rPr>
          <w:rFonts w:ascii="AA_Yakout Linotype Light" w:hAnsi="AA_Yakout Linotype Light" w:cs="AA_Yakout Linotype Light" w:hint="cs"/>
          <w:sz w:val="32"/>
          <w:szCs w:val="32"/>
          <w:rtl/>
        </w:rPr>
        <w:t xml:space="preserve"> ابن 15 سنة؛</w:t>
      </w:r>
      <w:r w:rsidR="00EB67EF">
        <w:rPr>
          <w:rFonts w:ascii="AA_Yakout Linotype Light" w:hAnsi="AA_Yakout Linotype Light" w:cs="AA_Yakout Linotype Light" w:hint="cs"/>
          <w:sz w:val="32"/>
          <w:szCs w:val="32"/>
          <w:rtl/>
        </w:rPr>
        <w:t xml:space="preserve"> </w:t>
      </w:r>
    </w:p>
    <w:p w:rsidR="000617CE" w:rsidRDefault="001D67D7"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w:t>
      </w:r>
      <w:r w:rsidR="00F94B63">
        <w:rPr>
          <w:rFonts w:ascii="AA_Yakout Linotype Light" w:hAnsi="AA_Yakout Linotype Light" w:cs="AA_Yakout Linotype Light" w:hint="cs"/>
          <w:sz w:val="32"/>
          <w:szCs w:val="32"/>
          <w:rtl/>
        </w:rPr>
        <w:t xml:space="preserve">أبو عمرو </w:t>
      </w:r>
      <w:r>
        <w:rPr>
          <w:rFonts w:ascii="AA_Yakout Linotype Light" w:hAnsi="AA_Yakout Linotype Light" w:cs="AA_Yakout Linotype Light" w:hint="cs"/>
          <w:sz w:val="32"/>
          <w:szCs w:val="32"/>
          <w:rtl/>
        </w:rPr>
        <w:t xml:space="preserve">عامر بن شراحيل بن عبد </w:t>
      </w:r>
      <w:r w:rsidR="000617CE">
        <w:rPr>
          <w:rFonts w:ascii="AA_Yakout Linotype Light" w:hAnsi="AA_Yakout Linotype Light" w:cs="AA_Yakout Linotype Light"/>
          <w:sz w:val="32"/>
          <w:szCs w:val="32"/>
          <w:rtl/>
        </w:rPr>
        <w:t>الشعبي</w:t>
      </w:r>
      <w:r>
        <w:rPr>
          <w:rFonts w:ascii="AA_Yakout Linotype Light" w:hAnsi="AA_Yakout Linotype Light" w:cs="AA_Yakout Linotype Light" w:hint="cs"/>
          <w:sz w:val="32"/>
          <w:szCs w:val="32"/>
          <w:rtl/>
        </w:rPr>
        <w:t xml:space="preserve"> الهمداني،</w:t>
      </w:r>
      <w:r w:rsidR="000617CE">
        <w:rPr>
          <w:rFonts w:ascii="AA_Yakout Linotype Light" w:hAnsi="AA_Yakout Linotype Light" w:cs="AA_Yakout Linotype Light"/>
          <w:sz w:val="32"/>
          <w:szCs w:val="32"/>
          <w:rtl/>
        </w:rPr>
        <w:t xml:space="preserve"> كان، كما هو معلوم مشهور، من نوادر زمانه في الذكاء والنباهة والحفظ، </w:t>
      </w:r>
      <w:r w:rsidR="00E93B22">
        <w:rPr>
          <w:rFonts w:ascii="AA_Yakout Linotype Light" w:hAnsi="AA_Yakout Linotype Light" w:cs="AA_Yakout Linotype Light" w:hint="cs"/>
          <w:sz w:val="32"/>
          <w:szCs w:val="32"/>
          <w:rtl/>
        </w:rPr>
        <w:t xml:space="preserve">بل هو نادرة ذلك الزمن بدون منازع، </w:t>
      </w:r>
      <w:r>
        <w:rPr>
          <w:rFonts w:ascii="AA_Yakout Linotype Light" w:hAnsi="AA_Yakout Linotype Light" w:cs="AA_Yakout Linotype Light" w:hint="cs"/>
          <w:sz w:val="32"/>
          <w:szCs w:val="32"/>
          <w:rtl/>
        </w:rPr>
        <w:t>يضرب به المثل فيقال عن النادر من الرجال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 xml:space="preserve">(شعبي زمانه)، </w:t>
      </w:r>
      <w:r w:rsidR="000617CE">
        <w:rPr>
          <w:rFonts w:ascii="AA_Yakout Linotype Light" w:hAnsi="AA_Yakout Linotype Light" w:cs="AA_Yakout Linotype Light"/>
          <w:sz w:val="32"/>
          <w:szCs w:val="32"/>
          <w:rtl/>
        </w:rPr>
        <w:t>فلا يستغرب أن يكون قد حفظ كتاب الله، وأتقن القراءة والكتابة، وهو ابن عشرة أو نحوها. وحضور من كان هذا حاله، ولو في بعض الأحايين، لحلقات ابن مسعود في الكوفة بمعية أبيه أو بعض أعمامه أمر معقول جداً، بل المستنكر أن لا يكون هذا قد وقع فعلاً، لا سيما أن عمه قيس بن عبد الشعبي الهمداني، وهو ثقة من كبار التابعين، كان من تلاميذ ابن مسعود الملازمين له، المواظبين على حضور مجلسه</w:t>
      </w:r>
      <w:r w:rsidR="00EB67EF">
        <w:rPr>
          <w:rFonts w:ascii="AA_Yakout Linotype Light" w:hAnsi="AA_Yakout Linotype Light" w:cs="AA_Yakout Linotype Light" w:hint="cs"/>
          <w:sz w:val="32"/>
          <w:szCs w:val="32"/>
          <w:rtl/>
        </w:rPr>
        <w:t xml:space="preserve">: </w:t>
      </w:r>
      <w:r w:rsidR="00570B14">
        <w:rPr>
          <w:rFonts w:ascii="AA_Yakout Linotype Light" w:hAnsi="AA_Yakout Linotype Light" w:cs="AA_Yakout Linotype Light" w:hint="cs"/>
          <w:sz w:val="32"/>
          <w:szCs w:val="32"/>
          <w:rtl/>
        </w:rPr>
        <w:t xml:space="preserve">فكيف </w:t>
      </w:r>
      <w:r w:rsidR="00E93B22">
        <w:rPr>
          <w:rFonts w:ascii="AA_Yakout Linotype Light" w:hAnsi="AA_Yakout Linotype Light" w:cs="AA_Yakout Linotype Light" w:hint="cs"/>
          <w:sz w:val="32"/>
          <w:szCs w:val="32"/>
          <w:rtl/>
        </w:rPr>
        <w:t xml:space="preserve">يتصور أن </w:t>
      </w:r>
      <w:r w:rsidR="00570B14">
        <w:rPr>
          <w:rFonts w:ascii="AA_Yakout Linotype Light" w:hAnsi="AA_Yakout Linotype Light" w:cs="AA_Yakout Linotype Light" w:hint="cs"/>
          <w:sz w:val="32"/>
          <w:szCs w:val="32"/>
          <w:rtl/>
        </w:rPr>
        <w:t>لا يقوم عمه بتعريف</w:t>
      </w:r>
      <w:r w:rsidR="0033114C">
        <w:rPr>
          <w:rFonts w:ascii="AA_Yakout Linotype Light" w:hAnsi="AA_Yakout Linotype Light" w:cs="AA_Yakout Linotype Light" w:hint="cs"/>
          <w:sz w:val="32"/>
          <w:szCs w:val="32"/>
          <w:rtl/>
        </w:rPr>
        <w:t xml:space="preserve"> </w:t>
      </w:r>
      <w:r w:rsidR="00C37342">
        <w:rPr>
          <w:rFonts w:ascii="AA_Yakout Linotype Light" w:hAnsi="AA_Yakout Linotype Light" w:cs="AA_Yakout Linotype Light" w:hint="cs"/>
          <w:sz w:val="32"/>
          <w:szCs w:val="32"/>
          <w:rtl/>
        </w:rPr>
        <w:t xml:space="preserve">عبد الله </w:t>
      </w:r>
      <w:r w:rsidR="00570B14">
        <w:rPr>
          <w:rFonts w:ascii="AA_Yakout Linotype Light" w:hAnsi="AA_Yakout Linotype Light" w:cs="AA_Yakout Linotype Light" w:hint="cs"/>
          <w:sz w:val="32"/>
          <w:szCs w:val="32"/>
          <w:rtl/>
        </w:rPr>
        <w:t>بن مسعود على هذا الغلام الفذ النابغة</w:t>
      </w:r>
      <w:r w:rsidR="00C37342">
        <w:rPr>
          <w:rFonts w:ascii="AA_Yakout Linotype Light" w:hAnsi="AA_Yakout Linotype Light" w:cs="AA_Yakout Linotype Light" w:hint="cs"/>
          <w:sz w:val="32"/>
          <w:szCs w:val="32"/>
          <w:rtl/>
        </w:rPr>
        <w:t xml:space="preserve"> (؟!)</w:t>
      </w:r>
      <w:r w:rsidR="00570B14">
        <w:rPr>
          <w:rFonts w:ascii="AA_Yakout Linotype Light" w:hAnsi="AA_Yakout Linotype Light" w:cs="AA_Yakout Linotype Light" w:hint="cs"/>
          <w:sz w:val="32"/>
          <w:szCs w:val="32"/>
          <w:rtl/>
        </w:rPr>
        <w:t xml:space="preserve">. </w:t>
      </w:r>
      <w:r w:rsidR="000617CE">
        <w:rPr>
          <w:rFonts w:ascii="AA_Yakout Linotype Light" w:hAnsi="AA_Yakout Linotype Light" w:cs="AA_Yakout Linotype Light"/>
          <w:sz w:val="32"/>
          <w:szCs w:val="32"/>
          <w:rtl/>
        </w:rPr>
        <w:t xml:space="preserve">ومعلوم أن ابن مسعود كان مقيما في الكوفة حتى سنة 32 هـ، ثم غادرها إلى المدينة حيث توفي هناك </w:t>
      </w:r>
      <w:r w:rsidR="00664E87">
        <w:rPr>
          <w:rFonts w:ascii="AA_Yakout Linotype Light" w:hAnsi="AA_Yakout Linotype Light" w:cs="AA_Yakout Linotype Light" w:hint="cs"/>
          <w:sz w:val="32"/>
          <w:szCs w:val="32"/>
          <w:rtl/>
        </w:rPr>
        <w:t xml:space="preserve">بعد عدة أشهر </w:t>
      </w:r>
      <w:r w:rsidR="000617CE">
        <w:rPr>
          <w:rFonts w:ascii="AA_Yakout Linotype Light" w:hAnsi="AA_Yakout Linotype Light" w:cs="AA_Yakout Linotype Light"/>
          <w:sz w:val="32"/>
          <w:szCs w:val="32"/>
          <w:rtl/>
        </w:rPr>
        <w:t xml:space="preserve">في نفس السنة، والشعبي ابن </w:t>
      </w:r>
      <w:r w:rsidR="00045411">
        <w:rPr>
          <w:rFonts w:ascii="AA_Yakout Linotype Light" w:hAnsi="AA_Yakout Linotype Light" w:cs="AA_Yakout Linotype Light" w:hint="cs"/>
          <w:sz w:val="32"/>
          <w:szCs w:val="32"/>
          <w:rtl/>
        </w:rPr>
        <w:t xml:space="preserve">أربعة أو </w:t>
      </w:r>
      <w:r w:rsidR="008D2732">
        <w:rPr>
          <w:rFonts w:ascii="AA_Yakout Linotype Light" w:hAnsi="AA_Yakout Linotype Light" w:cs="AA_Yakout Linotype Light" w:hint="cs"/>
          <w:sz w:val="32"/>
          <w:szCs w:val="32"/>
          <w:rtl/>
        </w:rPr>
        <w:t>خمسة</w:t>
      </w:r>
      <w:r w:rsidR="000617CE">
        <w:rPr>
          <w:rFonts w:ascii="AA_Yakout Linotype Light" w:hAnsi="AA_Yakout Linotype Light" w:cs="AA_Yakout Linotype Light"/>
          <w:sz w:val="32"/>
          <w:szCs w:val="32"/>
          <w:rtl/>
        </w:rPr>
        <w:t xml:space="preserve"> عشر آنذاك، فلا ينبغي أن يكون في سماعه من ابن مسعود أ</w:t>
      </w:r>
      <w:r w:rsidR="006F4129">
        <w:rPr>
          <w:rFonts w:ascii="AA_Yakout Linotype Light" w:hAnsi="AA_Yakout Linotype Light" w:cs="AA_Yakout Linotype Light" w:hint="cs"/>
          <w:sz w:val="32"/>
          <w:szCs w:val="32"/>
          <w:rtl/>
        </w:rPr>
        <w:t>دنى</w:t>
      </w:r>
      <w:r w:rsidR="000617CE">
        <w:rPr>
          <w:rFonts w:ascii="AA_Yakout Linotype Light" w:hAnsi="AA_Yakout Linotype Light" w:cs="AA_Yakout Linotype Light"/>
          <w:sz w:val="32"/>
          <w:szCs w:val="32"/>
          <w:rtl/>
        </w:rPr>
        <w:t xml:space="preserve"> شبهة. </w:t>
      </w:r>
    </w:p>
    <w:p w:rsidR="00664E87" w:rsidRDefault="00664E87"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نعم</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يمكن القطع بالإرسال عن النبي</w:t>
      </w:r>
      <w:r w:rsidR="0063174A">
        <w:rPr>
          <w:rFonts w:ascii="AA_Yakout Linotype Light" w:hAnsi="AA_Yakout Linotype Light" w:cs="AA_Yakout Linotype Light" w:hint="cs"/>
          <w:sz w:val="32"/>
          <w:szCs w:val="32"/>
          <w:rtl/>
        </w:rPr>
        <w:t>، صلى الله عليه وعلى آله وسلم،</w:t>
      </w:r>
      <w:r>
        <w:rPr>
          <w:rFonts w:ascii="AA_Yakout Linotype Light" w:hAnsi="AA_Yakout Linotype Light" w:cs="AA_Yakout Linotype Light" w:hint="cs"/>
          <w:sz w:val="32"/>
          <w:szCs w:val="32"/>
          <w:rtl/>
        </w:rPr>
        <w:t xml:space="preserve"> وأبي بكر</w:t>
      </w:r>
      <w:r w:rsidR="00A24424">
        <w:rPr>
          <w:rFonts w:ascii="AA_Yakout Linotype Light" w:hAnsi="AA_Yakout Linotype Light" w:cs="AA_Yakout Linotype Light" w:hint="cs"/>
          <w:sz w:val="32"/>
          <w:szCs w:val="32"/>
          <w:rtl/>
        </w:rPr>
        <w:t>،</w:t>
      </w:r>
      <w:r>
        <w:rPr>
          <w:rFonts w:ascii="AA_Yakout Linotype Light" w:hAnsi="AA_Yakout Linotype Light" w:cs="AA_Yakout Linotype Light" w:hint="cs"/>
          <w:sz w:val="32"/>
          <w:szCs w:val="32"/>
          <w:rtl/>
        </w:rPr>
        <w:t xml:space="preserve"> وعمر</w:t>
      </w:r>
      <w:r w:rsidR="00962C8D">
        <w:rPr>
          <w:rFonts w:ascii="AA_Yakout Linotype Light" w:hAnsi="AA_Yakout Linotype Light" w:cs="AA_Yakout Linotype Light" w:hint="cs"/>
          <w:sz w:val="32"/>
          <w:szCs w:val="32"/>
          <w:rtl/>
        </w:rPr>
        <w:t>؛ ومن استشهد أو مات أيام عمر من أمثال</w:t>
      </w:r>
      <w:r w:rsidR="00860D19">
        <w:rPr>
          <w:rFonts w:ascii="AA_Yakout Linotype Light" w:hAnsi="AA_Yakout Linotype Light" w:cs="AA_Yakout Linotype Light" w:hint="cs"/>
          <w:sz w:val="32"/>
          <w:szCs w:val="32"/>
          <w:rtl/>
        </w:rPr>
        <w:t xml:space="preserve"> أبي عبيدة ومعاذ بن جبل، وغيرهم من شهداء طاعون عمواس</w:t>
      </w:r>
      <w:r w:rsidR="004C3997">
        <w:rPr>
          <w:rFonts w:ascii="AA_Yakout Linotype Light" w:hAnsi="AA_Yakout Linotype Light" w:cs="AA_Yakout Linotype Light" w:hint="cs"/>
          <w:sz w:val="32"/>
          <w:szCs w:val="32"/>
          <w:rtl/>
        </w:rPr>
        <w:t xml:space="preserve">؛ وكذا </w:t>
      </w:r>
      <w:r w:rsidR="004C3997">
        <w:rPr>
          <w:rFonts w:ascii="AA_Yakout Linotype Light" w:hAnsi="AA_Yakout Linotype Light" w:cs="AA_Yakout Linotype Light"/>
          <w:sz w:val="32"/>
          <w:szCs w:val="32"/>
          <w:rtl/>
        </w:rPr>
        <w:t>–</w:t>
      </w:r>
      <w:r w:rsidR="004C3997">
        <w:rPr>
          <w:rFonts w:ascii="AA_Yakout Linotype Light" w:hAnsi="AA_Yakout Linotype Light" w:cs="AA_Yakout Linotype Light" w:hint="cs"/>
          <w:sz w:val="32"/>
          <w:szCs w:val="32"/>
          <w:rtl/>
        </w:rPr>
        <w:t xml:space="preserve"> في الأرجح، وليس قطعاً </w:t>
      </w:r>
      <w:r w:rsidR="004C3997">
        <w:rPr>
          <w:rFonts w:ascii="AA_Yakout Linotype Light" w:hAnsi="AA_Yakout Linotype Light" w:cs="AA_Yakout Linotype Light"/>
          <w:sz w:val="32"/>
          <w:szCs w:val="32"/>
          <w:rtl/>
        </w:rPr>
        <w:t>–</w:t>
      </w:r>
      <w:r w:rsidR="004C3997">
        <w:rPr>
          <w:rFonts w:ascii="AA_Yakout Linotype Light" w:hAnsi="AA_Yakout Linotype Light" w:cs="AA_Yakout Linotype Light" w:hint="cs"/>
          <w:sz w:val="32"/>
          <w:szCs w:val="32"/>
          <w:rtl/>
        </w:rPr>
        <w:t xml:space="preserve"> عن عثمان بن عفان؛</w:t>
      </w:r>
      <w:r w:rsidR="00860D19">
        <w:rPr>
          <w:rFonts w:ascii="AA_Yakout Linotype Light" w:hAnsi="AA_Yakout Linotype Light" w:cs="AA_Yakout Linotype Light" w:hint="cs"/>
          <w:sz w:val="32"/>
          <w:szCs w:val="32"/>
          <w:rtl/>
        </w:rPr>
        <w:t xml:space="preserve"> </w:t>
      </w:r>
      <w:r w:rsidR="00962C8D">
        <w:rPr>
          <w:rFonts w:ascii="AA_Yakout Linotype Light" w:hAnsi="AA_Yakout Linotype Light" w:cs="AA_Yakout Linotype Light" w:hint="cs"/>
          <w:sz w:val="32"/>
          <w:szCs w:val="32"/>
          <w:rtl/>
        </w:rPr>
        <w:t xml:space="preserve">وكذلك قدماء الشاميين </w:t>
      </w:r>
      <w:r w:rsidR="00860D19">
        <w:rPr>
          <w:rFonts w:ascii="AA_Yakout Linotype Light" w:hAnsi="AA_Yakout Linotype Light" w:cs="AA_Yakout Linotype Light" w:hint="cs"/>
          <w:sz w:val="32"/>
          <w:szCs w:val="32"/>
          <w:rtl/>
        </w:rPr>
        <w:t xml:space="preserve">حتى </w:t>
      </w:r>
      <w:r w:rsidR="0063174A">
        <w:rPr>
          <w:rFonts w:ascii="AA_Yakout Linotype Light" w:hAnsi="AA_Yakout Linotype Light" w:cs="AA_Yakout Linotype Light" w:hint="cs"/>
          <w:sz w:val="32"/>
          <w:szCs w:val="32"/>
          <w:rtl/>
        </w:rPr>
        <w:t xml:space="preserve">أبي الدرداء المتوفى سنة 32 </w:t>
      </w:r>
      <w:r w:rsidR="00564855">
        <w:rPr>
          <w:rFonts w:ascii="AA_Yakout Linotype Light" w:hAnsi="AA_Yakout Linotype Light" w:cs="AA_Yakout Linotype Light" w:hint="cs"/>
          <w:sz w:val="32"/>
          <w:szCs w:val="32"/>
          <w:rtl/>
        </w:rPr>
        <w:t>ه</w:t>
      </w:r>
      <w:r w:rsidR="0063174A">
        <w:rPr>
          <w:rFonts w:ascii="AA_Yakout Linotype Light" w:hAnsi="AA_Yakout Linotype Light" w:cs="AA_Yakout Linotype Light" w:hint="cs"/>
          <w:sz w:val="32"/>
          <w:szCs w:val="32"/>
          <w:rtl/>
        </w:rPr>
        <w:t>ـ</w:t>
      </w:r>
      <w:r w:rsidR="00C37342">
        <w:rPr>
          <w:rFonts w:ascii="AA_Yakout Linotype Light" w:hAnsi="AA_Yakout Linotype Light" w:cs="AA_Yakout Linotype Light" w:hint="cs"/>
          <w:sz w:val="32"/>
          <w:szCs w:val="32"/>
          <w:rtl/>
        </w:rPr>
        <w:t xml:space="preserve">، بل وحتى </w:t>
      </w:r>
      <w:r w:rsidR="00564855">
        <w:rPr>
          <w:rFonts w:ascii="AA_Yakout Linotype Light" w:hAnsi="AA_Yakout Linotype Light" w:cs="AA_Yakout Linotype Light" w:hint="cs"/>
          <w:sz w:val="32"/>
          <w:szCs w:val="32"/>
          <w:rtl/>
        </w:rPr>
        <w:t>بيعة معاوية</w:t>
      </w:r>
      <w:r w:rsidR="0025622E">
        <w:rPr>
          <w:rFonts w:ascii="AA_Yakout Linotype Light" w:hAnsi="AA_Yakout Linotype Light" w:cs="AA_Yakout Linotype Light" w:hint="cs"/>
          <w:sz w:val="32"/>
          <w:szCs w:val="32"/>
          <w:rtl/>
        </w:rPr>
        <w:t>؛ وكل ما سوى ذلك زعم مجرد، ورجم قبيح بالغيب.</w:t>
      </w:r>
    </w:p>
    <w:p w:rsidR="0025622E" w:rsidRDefault="0025622E" w:rsidP="002F18F4">
      <w:pPr>
        <w:spacing w:after="0" w:line="240" w:lineRule="auto"/>
        <w:jc w:val="both"/>
        <w:rPr>
          <w:rFonts w:ascii="AA_Yakout Linotype Light" w:hAnsi="AA_Yakout Linotype Light" w:cs="AA_Yakout Linotype Light"/>
          <w:sz w:val="32"/>
          <w:szCs w:val="32"/>
          <w:rtl/>
        </w:rPr>
      </w:pPr>
    </w:p>
    <w:p w:rsidR="00CE7C7A" w:rsidRDefault="00087B6B"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وإليك ما جزم به الأئمة من سماعه</w:t>
      </w:r>
      <w:r w:rsidR="00120011">
        <w:rPr>
          <w:rFonts w:ascii="AA_Yakout Linotype Light" w:hAnsi="AA_Yakout Linotype Light" w:cs="AA_Yakout Linotype Light" w:hint="cs"/>
          <w:sz w:val="32"/>
          <w:szCs w:val="32"/>
          <w:rtl/>
        </w:rPr>
        <w:t xml:space="preserve"> أو إدراكه من الصحابة</w:t>
      </w:r>
      <w:r w:rsidR="00730CE7">
        <w:rPr>
          <w:rFonts w:ascii="AA_Yakout Linotype Light" w:hAnsi="AA_Yakout Linotype Light" w:cs="AA_Yakout Linotype Light" w:hint="cs"/>
          <w:sz w:val="32"/>
          <w:szCs w:val="32"/>
          <w:rtl/>
        </w:rPr>
        <w:t>، ولو على وجه الإجمال</w:t>
      </w:r>
      <w:r w:rsidR="00EB67EF">
        <w:rPr>
          <w:rFonts w:ascii="AA_Yakout Linotype Light" w:hAnsi="AA_Yakout Linotype Light" w:cs="AA_Yakout Linotype Light" w:hint="cs"/>
          <w:sz w:val="32"/>
          <w:szCs w:val="32"/>
          <w:rtl/>
        </w:rPr>
        <w:t xml:space="preserve">: </w:t>
      </w:r>
      <w:r w:rsidR="004E6F51">
        <w:rPr>
          <w:rFonts w:ascii="AA_Yakout Linotype Light" w:hAnsi="AA_Yakout Linotype Light" w:cs="AA_Yakout Linotype Light" w:hint="cs"/>
          <w:sz w:val="32"/>
          <w:szCs w:val="32"/>
          <w:rtl/>
        </w:rPr>
        <w:t xml:space="preserve">فقد جاء في </w:t>
      </w:r>
      <w:r w:rsidR="004E6F51" w:rsidRPr="00DF1A9E">
        <w:rPr>
          <w:rFonts w:ascii="AA_Yakout Linotype Light" w:hAnsi="AA_Yakout Linotype Light" w:cs="AA_Yakout Linotype Light" w:hint="cs"/>
          <w:sz w:val="32"/>
          <w:szCs w:val="32"/>
          <w:rtl/>
        </w:rPr>
        <w:t>معرفة</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الثقات</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w:t>
      </w:r>
      <w:r w:rsidR="004E6F51" w:rsidRPr="00DF1A9E">
        <w:rPr>
          <w:rFonts w:ascii="AA_Yakout Linotype Light" w:hAnsi="AA_Yakout Linotype Light" w:cs="AA_Yakout Linotype Light"/>
          <w:sz w:val="32"/>
          <w:szCs w:val="32"/>
          <w:rtl/>
        </w:rPr>
        <w:t>ج2/ص12</w:t>
      </w:r>
      <w:r w:rsidR="004E6F51" w:rsidRPr="00DF1A9E">
        <w:rPr>
          <w:rFonts w:ascii="AA_Yakout Linotype Light" w:hAnsi="AA_Yakout Linotype Light" w:cs="AA_Yakout Linotype Light" w:hint="cs"/>
          <w:sz w:val="32"/>
          <w:szCs w:val="32"/>
          <w:rtl/>
        </w:rPr>
        <w:t>/ت823)</w:t>
      </w:r>
      <w:r w:rsidR="00EB67EF">
        <w:rPr>
          <w:rFonts w:ascii="AA_Yakout Linotype Light" w:hAnsi="AA_Yakout Linotype Light" w:cs="AA_Yakout Linotype Light" w:hint="cs"/>
          <w:sz w:val="32"/>
          <w:szCs w:val="32"/>
          <w:rtl/>
        </w:rPr>
        <w:t xml:space="preserve">: </w:t>
      </w:r>
      <w:r w:rsidR="004E6F51" w:rsidRPr="00DF1A9E">
        <w:rPr>
          <w:rFonts w:ascii="AA_Yakout Linotype Light" w:hAnsi="AA_Yakout Linotype Light" w:cs="AA_Yakout Linotype Light" w:hint="cs"/>
          <w:sz w:val="32"/>
          <w:szCs w:val="32"/>
          <w:rtl/>
        </w:rPr>
        <w:t>[</w:t>
      </w:r>
      <w:r w:rsidR="004E6F51" w:rsidRPr="006A0C04">
        <w:rPr>
          <w:rFonts w:ascii="AA_Yakout Linotype Light" w:hAnsi="AA_Yakout Linotype Light" w:cs="AA_Yakout Linotype Light" w:hint="cs"/>
          <w:b/>
          <w:bCs/>
          <w:sz w:val="32"/>
          <w:szCs w:val="32"/>
          <w:u w:val="single"/>
          <w:rtl/>
        </w:rPr>
        <w:t>سمع</w:t>
      </w:r>
      <w:r w:rsidR="004E6F51" w:rsidRPr="006A0C04">
        <w:rPr>
          <w:rFonts w:ascii="AA_Yakout Linotype Light" w:hAnsi="AA_Yakout Linotype Light" w:cs="AA_Yakout Linotype Light"/>
          <w:b/>
          <w:bCs/>
          <w:sz w:val="32"/>
          <w:szCs w:val="32"/>
          <w:u w:val="single"/>
          <w:rtl/>
        </w:rPr>
        <w:t xml:space="preserve"> </w:t>
      </w:r>
      <w:r w:rsidR="004E6F51" w:rsidRPr="006A0C04">
        <w:rPr>
          <w:rFonts w:ascii="AA_Yakout Linotype Light" w:hAnsi="AA_Yakout Linotype Light" w:cs="AA_Yakout Linotype Light" w:hint="cs"/>
          <w:b/>
          <w:bCs/>
          <w:sz w:val="32"/>
          <w:szCs w:val="32"/>
          <w:u w:val="single"/>
          <w:rtl/>
        </w:rPr>
        <w:t>الشعبي</w:t>
      </w:r>
      <w:r w:rsidR="004E6F51" w:rsidRPr="006A0C04">
        <w:rPr>
          <w:rFonts w:ascii="AA_Yakout Linotype Light" w:hAnsi="AA_Yakout Linotype Light" w:cs="AA_Yakout Linotype Light"/>
          <w:b/>
          <w:bCs/>
          <w:sz w:val="32"/>
          <w:szCs w:val="32"/>
          <w:u w:val="single"/>
          <w:rtl/>
        </w:rPr>
        <w:t xml:space="preserve"> </w:t>
      </w:r>
      <w:r w:rsidR="004E6F51" w:rsidRPr="006A0C04">
        <w:rPr>
          <w:rFonts w:ascii="AA_Yakout Linotype Light" w:hAnsi="AA_Yakout Linotype Light" w:cs="AA_Yakout Linotype Light" w:hint="cs"/>
          <w:b/>
          <w:bCs/>
          <w:sz w:val="32"/>
          <w:szCs w:val="32"/>
          <w:u w:val="single"/>
          <w:rtl/>
        </w:rPr>
        <w:t>من</w:t>
      </w:r>
      <w:r w:rsidR="004E6F51" w:rsidRPr="006A0C04">
        <w:rPr>
          <w:rFonts w:ascii="AA_Yakout Linotype Light" w:hAnsi="AA_Yakout Linotype Light" w:cs="AA_Yakout Linotype Light"/>
          <w:b/>
          <w:bCs/>
          <w:sz w:val="32"/>
          <w:szCs w:val="32"/>
          <w:u w:val="single"/>
          <w:rtl/>
        </w:rPr>
        <w:t xml:space="preserve"> </w:t>
      </w:r>
      <w:r w:rsidR="004E6F51" w:rsidRPr="006A0C04">
        <w:rPr>
          <w:rFonts w:ascii="AA_Yakout Linotype Light" w:hAnsi="AA_Yakout Linotype Light" w:cs="AA_Yakout Linotype Light" w:hint="cs"/>
          <w:b/>
          <w:bCs/>
          <w:sz w:val="32"/>
          <w:szCs w:val="32"/>
          <w:u w:val="single"/>
          <w:rtl/>
        </w:rPr>
        <w:t>ثمانية</w:t>
      </w:r>
      <w:r w:rsidR="004E6F51" w:rsidRPr="006A0C04">
        <w:rPr>
          <w:rFonts w:ascii="AA_Yakout Linotype Light" w:hAnsi="AA_Yakout Linotype Light" w:cs="AA_Yakout Linotype Light"/>
          <w:b/>
          <w:bCs/>
          <w:sz w:val="32"/>
          <w:szCs w:val="32"/>
          <w:u w:val="single"/>
          <w:rtl/>
        </w:rPr>
        <w:t xml:space="preserve"> </w:t>
      </w:r>
      <w:r w:rsidR="004E6F51" w:rsidRPr="006A0C04">
        <w:rPr>
          <w:rFonts w:ascii="AA_Yakout Linotype Light" w:hAnsi="AA_Yakout Linotype Light" w:cs="AA_Yakout Linotype Light" w:hint="cs"/>
          <w:b/>
          <w:bCs/>
          <w:sz w:val="32"/>
          <w:szCs w:val="32"/>
          <w:u w:val="single"/>
          <w:rtl/>
        </w:rPr>
        <w:t>وأربعين</w:t>
      </w:r>
      <w:r w:rsidR="004E6F51" w:rsidRPr="006A0C04">
        <w:rPr>
          <w:rFonts w:ascii="AA_Yakout Linotype Light" w:hAnsi="AA_Yakout Linotype Light" w:cs="AA_Yakout Linotype Light"/>
          <w:b/>
          <w:bCs/>
          <w:sz w:val="32"/>
          <w:szCs w:val="32"/>
          <w:u w:val="single"/>
          <w:rtl/>
        </w:rPr>
        <w:t xml:space="preserve"> </w:t>
      </w:r>
      <w:r w:rsidR="004E6F51" w:rsidRPr="006A0C04">
        <w:rPr>
          <w:rFonts w:ascii="AA_Yakout Linotype Light" w:hAnsi="AA_Yakout Linotype Light" w:cs="AA_Yakout Linotype Light" w:hint="cs"/>
          <w:b/>
          <w:bCs/>
          <w:sz w:val="32"/>
          <w:szCs w:val="32"/>
          <w:u w:val="single"/>
          <w:rtl/>
        </w:rPr>
        <w:t>من</w:t>
      </w:r>
      <w:r w:rsidR="004E6F51" w:rsidRPr="006A0C04">
        <w:rPr>
          <w:rFonts w:ascii="AA_Yakout Linotype Light" w:hAnsi="AA_Yakout Linotype Light" w:cs="AA_Yakout Linotype Light"/>
          <w:b/>
          <w:bCs/>
          <w:sz w:val="32"/>
          <w:szCs w:val="32"/>
          <w:u w:val="single"/>
          <w:rtl/>
        </w:rPr>
        <w:t xml:space="preserve"> </w:t>
      </w:r>
      <w:r w:rsidR="004E6F51" w:rsidRPr="006A0C04">
        <w:rPr>
          <w:rFonts w:ascii="AA_Yakout Linotype Light" w:hAnsi="AA_Yakout Linotype Light" w:cs="AA_Yakout Linotype Light" w:hint="cs"/>
          <w:b/>
          <w:bCs/>
          <w:sz w:val="32"/>
          <w:szCs w:val="32"/>
          <w:u w:val="single"/>
          <w:rtl/>
        </w:rPr>
        <w:t>أصحاب</w:t>
      </w:r>
      <w:r w:rsidR="004E6F51" w:rsidRPr="006A0C04">
        <w:rPr>
          <w:rFonts w:ascii="AA_Yakout Linotype Light" w:hAnsi="AA_Yakout Linotype Light" w:cs="AA_Yakout Linotype Light"/>
          <w:b/>
          <w:bCs/>
          <w:sz w:val="32"/>
          <w:szCs w:val="32"/>
          <w:u w:val="single"/>
          <w:rtl/>
        </w:rPr>
        <w:t xml:space="preserve"> </w:t>
      </w:r>
      <w:r w:rsidR="004E6F51" w:rsidRPr="006A0C04">
        <w:rPr>
          <w:rFonts w:ascii="AA_Yakout Linotype Light" w:hAnsi="AA_Yakout Linotype Light" w:cs="AA_Yakout Linotype Light" w:hint="cs"/>
          <w:b/>
          <w:bCs/>
          <w:sz w:val="32"/>
          <w:szCs w:val="32"/>
          <w:u w:val="single"/>
          <w:rtl/>
        </w:rPr>
        <w:t>النبي</w:t>
      </w:r>
      <w:r w:rsidR="00EB67EF">
        <w:rPr>
          <w:rFonts w:ascii="AA_Yakout Linotype Light" w:hAnsi="AA_Yakout Linotype Light" w:cs="AA_Yakout Linotype Light"/>
          <w:sz w:val="32"/>
          <w:szCs w:val="32"/>
          <w:rtl/>
        </w:rPr>
        <w:t>، صلى الله عليه وسلم]</w:t>
      </w:r>
      <w:r w:rsidR="004E6F51">
        <w:rPr>
          <w:rFonts w:ascii="AA_Yakout Linotype Light" w:hAnsi="AA_Yakout Linotype Light" w:cs="AA_Yakout Linotype Light" w:hint="cs"/>
          <w:sz w:val="32"/>
          <w:szCs w:val="32"/>
          <w:rtl/>
        </w:rPr>
        <w:t xml:space="preserve">؛ وجاء في </w:t>
      </w:r>
      <w:r w:rsidR="004E6F51" w:rsidRPr="00DF1A9E">
        <w:rPr>
          <w:rFonts w:ascii="AA_Yakout Linotype Light" w:hAnsi="AA_Yakout Linotype Light" w:cs="AA_Yakout Linotype Light" w:hint="cs"/>
          <w:sz w:val="32"/>
          <w:szCs w:val="32"/>
          <w:rtl/>
        </w:rPr>
        <w:t>مشاهير</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الأمصار</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w:t>
      </w:r>
      <w:r w:rsidR="004E6F51" w:rsidRPr="00DF1A9E">
        <w:rPr>
          <w:rFonts w:ascii="AA_Yakout Linotype Light" w:hAnsi="AA_Yakout Linotype Light" w:cs="AA_Yakout Linotype Light"/>
          <w:sz w:val="32"/>
          <w:szCs w:val="32"/>
          <w:rtl/>
        </w:rPr>
        <w:t>ج1/ص101</w:t>
      </w:r>
      <w:r w:rsidR="004E6F51" w:rsidRPr="00DF1A9E">
        <w:rPr>
          <w:rFonts w:ascii="AA_Yakout Linotype Light" w:hAnsi="AA_Yakout Linotype Light" w:cs="AA_Yakout Linotype Light" w:hint="cs"/>
          <w:sz w:val="32"/>
          <w:szCs w:val="32"/>
          <w:rtl/>
        </w:rPr>
        <w:t>/ت750)</w:t>
      </w:r>
      <w:r w:rsidR="00EB67EF">
        <w:rPr>
          <w:rFonts w:ascii="AA_Yakout Linotype Light" w:hAnsi="AA_Yakout Linotype Light" w:cs="AA_Yakout Linotype Light" w:hint="cs"/>
          <w:sz w:val="32"/>
          <w:szCs w:val="32"/>
          <w:rtl/>
        </w:rPr>
        <w:t xml:space="preserve">: </w:t>
      </w:r>
      <w:r w:rsidR="004E6F51" w:rsidRPr="00DF1A9E">
        <w:rPr>
          <w:rFonts w:ascii="AA_Yakout Linotype Light" w:hAnsi="AA_Yakout Linotype Light" w:cs="AA_Yakout Linotype Light" w:hint="cs"/>
          <w:sz w:val="32"/>
          <w:szCs w:val="32"/>
          <w:rtl/>
        </w:rPr>
        <w:t>[الشعبي</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اسمه</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عامر</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بن</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شراحيل</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بن</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عبد</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الشعبي</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شعب</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همدان</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كان</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مولده</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سنة</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إحدى</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وعشرين</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وكان</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يكنى</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بعمرو</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من</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الفقهاء</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في</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الدين</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وجلة</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التابعين</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مات</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سنة</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خمس</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sz w:val="32"/>
          <w:szCs w:val="32"/>
          <w:rtl/>
        </w:rPr>
        <w:t>ومائة؛</w:t>
      </w:r>
      <w:r w:rsidR="004E6F51" w:rsidRPr="00DF1A9E">
        <w:rPr>
          <w:rFonts w:ascii="AA_Yakout Linotype Light" w:hAnsi="AA_Yakout Linotype Light" w:cs="AA_Yakout Linotype Light"/>
          <w:sz w:val="32"/>
          <w:szCs w:val="32"/>
          <w:rtl/>
        </w:rPr>
        <w:t xml:space="preserve"> </w:t>
      </w:r>
      <w:r w:rsidR="004E6F51" w:rsidRPr="00DF1A9E">
        <w:rPr>
          <w:rFonts w:ascii="AA_Yakout Linotype Light" w:hAnsi="AA_Yakout Linotype Light" w:cs="AA_Yakout Linotype Light" w:hint="cs"/>
          <w:b/>
          <w:bCs/>
          <w:sz w:val="32"/>
          <w:szCs w:val="32"/>
          <w:u w:val="single"/>
          <w:rtl/>
        </w:rPr>
        <w:t>وكان</w:t>
      </w:r>
      <w:r w:rsidR="004E6F51" w:rsidRPr="00DF1A9E">
        <w:rPr>
          <w:rFonts w:ascii="AA_Yakout Linotype Light" w:hAnsi="AA_Yakout Linotype Light" w:cs="AA_Yakout Linotype Light"/>
          <w:b/>
          <w:bCs/>
          <w:sz w:val="32"/>
          <w:szCs w:val="32"/>
          <w:u w:val="single"/>
          <w:rtl/>
        </w:rPr>
        <w:t xml:space="preserve"> </w:t>
      </w:r>
      <w:r w:rsidR="004E6F51" w:rsidRPr="00DF1A9E">
        <w:rPr>
          <w:rFonts w:ascii="AA_Yakout Linotype Light" w:hAnsi="AA_Yakout Linotype Light" w:cs="AA_Yakout Linotype Light" w:hint="cs"/>
          <w:b/>
          <w:bCs/>
          <w:sz w:val="32"/>
          <w:szCs w:val="32"/>
          <w:u w:val="single"/>
          <w:rtl/>
        </w:rPr>
        <w:t>قد</w:t>
      </w:r>
      <w:r w:rsidR="004E6F51" w:rsidRPr="00DF1A9E">
        <w:rPr>
          <w:rFonts w:ascii="AA_Yakout Linotype Light" w:hAnsi="AA_Yakout Linotype Light" w:cs="AA_Yakout Linotype Light"/>
          <w:b/>
          <w:bCs/>
          <w:sz w:val="32"/>
          <w:szCs w:val="32"/>
          <w:u w:val="single"/>
          <w:rtl/>
        </w:rPr>
        <w:t xml:space="preserve"> </w:t>
      </w:r>
      <w:r w:rsidR="004E6F51" w:rsidRPr="00DF1A9E">
        <w:rPr>
          <w:rFonts w:ascii="AA_Yakout Linotype Light" w:hAnsi="AA_Yakout Linotype Light" w:cs="AA_Yakout Linotype Light" w:hint="cs"/>
          <w:b/>
          <w:bCs/>
          <w:sz w:val="32"/>
          <w:szCs w:val="32"/>
          <w:u w:val="single"/>
          <w:rtl/>
        </w:rPr>
        <w:t>أدرك</w:t>
      </w:r>
      <w:r w:rsidR="004E6F51" w:rsidRPr="00DF1A9E">
        <w:rPr>
          <w:rFonts w:ascii="AA_Yakout Linotype Light" w:hAnsi="AA_Yakout Linotype Light" w:cs="AA_Yakout Linotype Light"/>
          <w:b/>
          <w:bCs/>
          <w:sz w:val="32"/>
          <w:szCs w:val="32"/>
          <w:u w:val="single"/>
          <w:rtl/>
        </w:rPr>
        <w:t xml:space="preserve"> </w:t>
      </w:r>
      <w:r w:rsidR="004E6F51" w:rsidRPr="00DF1A9E">
        <w:rPr>
          <w:rFonts w:ascii="AA_Yakout Linotype Light" w:hAnsi="AA_Yakout Linotype Light" w:cs="AA_Yakout Linotype Light" w:hint="cs"/>
          <w:b/>
          <w:bCs/>
          <w:sz w:val="32"/>
          <w:szCs w:val="32"/>
          <w:u w:val="single"/>
          <w:rtl/>
        </w:rPr>
        <w:t>خمسين</w:t>
      </w:r>
      <w:r w:rsidR="004E6F51" w:rsidRPr="00DF1A9E">
        <w:rPr>
          <w:rFonts w:ascii="AA_Yakout Linotype Light" w:hAnsi="AA_Yakout Linotype Light" w:cs="AA_Yakout Linotype Light"/>
          <w:b/>
          <w:bCs/>
          <w:sz w:val="32"/>
          <w:szCs w:val="32"/>
          <w:u w:val="single"/>
          <w:rtl/>
        </w:rPr>
        <w:t xml:space="preserve"> </w:t>
      </w:r>
      <w:r w:rsidR="004E6F51" w:rsidRPr="00DF1A9E">
        <w:rPr>
          <w:rFonts w:ascii="AA_Yakout Linotype Light" w:hAnsi="AA_Yakout Linotype Light" w:cs="AA_Yakout Linotype Light" w:hint="cs"/>
          <w:b/>
          <w:bCs/>
          <w:sz w:val="32"/>
          <w:szCs w:val="32"/>
          <w:u w:val="single"/>
          <w:rtl/>
        </w:rPr>
        <w:t>ومائة</w:t>
      </w:r>
      <w:r w:rsidR="004E6F51" w:rsidRPr="00DF1A9E">
        <w:rPr>
          <w:rFonts w:ascii="AA_Yakout Linotype Light" w:hAnsi="AA_Yakout Linotype Light" w:cs="AA_Yakout Linotype Light"/>
          <w:b/>
          <w:bCs/>
          <w:sz w:val="32"/>
          <w:szCs w:val="32"/>
          <w:u w:val="single"/>
          <w:rtl/>
        </w:rPr>
        <w:t xml:space="preserve"> </w:t>
      </w:r>
      <w:r w:rsidR="004E6F51" w:rsidRPr="00DF1A9E">
        <w:rPr>
          <w:rFonts w:ascii="AA_Yakout Linotype Light" w:hAnsi="AA_Yakout Linotype Light" w:cs="AA_Yakout Linotype Light" w:hint="cs"/>
          <w:b/>
          <w:bCs/>
          <w:sz w:val="32"/>
          <w:szCs w:val="32"/>
          <w:u w:val="single"/>
          <w:rtl/>
        </w:rPr>
        <w:t>من</w:t>
      </w:r>
      <w:r w:rsidR="004E6F51" w:rsidRPr="00DF1A9E">
        <w:rPr>
          <w:rFonts w:ascii="AA_Yakout Linotype Light" w:hAnsi="AA_Yakout Linotype Light" w:cs="AA_Yakout Linotype Light"/>
          <w:b/>
          <w:bCs/>
          <w:sz w:val="32"/>
          <w:szCs w:val="32"/>
          <w:u w:val="single"/>
          <w:rtl/>
        </w:rPr>
        <w:t xml:space="preserve"> </w:t>
      </w:r>
      <w:r w:rsidR="004E6F51" w:rsidRPr="00DF1A9E">
        <w:rPr>
          <w:rFonts w:ascii="AA_Yakout Linotype Light" w:hAnsi="AA_Yakout Linotype Light" w:cs="AA_Yakout Linotype Light" w:hint="cs"/>
          <w:b/>
          <w:bCs/>
          <w:sz w:val="32"/>
          <w:szCs w:val="32"/>
          <w:u w:val="single"/>
          <w:rtl/>
        </w:rPr>
        <w:t>الصحابة</w:t>
      </w:r>
      <w:r w:rsidR="004E6F51" w:rsidRPr="00DF1A9E">
        <w:rPr>
          <w:rFonts w:ascii="AA_Yakout Linotype Light" w:hAnsi="AA_Yakout Linotype Light" w:cs="AA_Yakout Linotype Light" w:hint="cs"/>
          <w:sz w:val="32"/>
          <w:szCs w:val="32"/>
          <w:rtl/>
        </w:rPr>
        <w:t>]</w:t>
      </w:r>
      <w:r w:rsidR="001B482D">
        <w:rPr>
          <w:rFonts w:ascii="AA_Yakout Linotype Light" w:hAnsi="AA_Yakout Linotype Light" w:cs="AA_Yakout Linotype Light" w:hint="cs"/>
          <w:sz w:val="32"/>
          <w:szCs w:val="32"/>
          <w:rtl/>
        </w:rPr>
        <w:t>؛</w:t>
      </w:r>
      <w:r w:rsidR="00B47963">
        <w:rPr>
          <w:rFonts w:ascii="AA_Yakout Linotype Light" w:hAnsi="AA_Yakout Linotype Light" w:cs="AA_Yakout Linotype Light" w:hint="cs"/>
          <w:sz w:val="32"/>
          <w:szCs w:val="32"/>
          <w:rtl/>
        </w:rPr>
        <w:t xml:space="preserve"> فنقول</w:t>
      </w:r>
      <w:r w:rsidR="00EB67EF">
        <w:rPr>
          <w:rFonts w:ascii="AA_Yakout Linotype Light" w:hAnsi="AA_Yakout Linotype Light" w:cs="AA_Yakout Linotype Light" w:hint="cs"/>
          <w:sz w:val="32"/>
          <w:szCs w:val="32"/>
          <w:rtl/>
        </w:rPr>
        <w:t xml:space="preserve">: </w:t>
      </w:r>
      <w:r w:rsidR="00B47963">
        <w:rPr>
          <w:rFonts w:ascii="AA_Yakout Linotype Light" w:hAnsi="AA_Yakout Linotype Light" w:cs="AA_Yakout Linotype Light" w:hint="cs"/>
          <w:sz w:val="32"/>
          <w:szCs w:val="32"/>
          <w:rtl/>
        </w:rPr>
        <w:t xml:space="preserve">رحم الله الأئمة فقد أخبروا بما علموا، آخذين جانب الاحتياط، والصحيح خلاف هذا، </w:t>
      </w:r>
      <w:r w:rsidR="00CE7C7A">
        <w:rPr>
          <w:rFonts w:ascii="AA_Yakout Linotype Light" w:hAnsi="AA_Yakout Linotype Light" w:cs="AA_Yakout Linotype Light" w:hint="cs"/>
          <w:sz w:val="32"/>
          <w:szCs w:val="32"/>
          <w:rtl/>
        </w:rPr>
        <w:t xml:space="preserve">فقد أدرك الشعبي </w:t>
      </w:r>
      <w:r w:rsidR="00CE7C7A" w:rsidRPr="008C620B">
        <w:rPr>
          <w:rFonts w:ascii="AA_Yakout Linotype Light" w:hAnsi="AA_Yakout Linotype Light" w:cs="AA_Yakout Linotype Light" w:hint="cs"/>
          <w:b/>
          <w:bCs/>
          <w:sz w:val="32"/>
          <w:szCs w:val="32"/>
          <w:u w:val="single"/>
          <w:rtl/>
        </w:rPr>
        <w:t>خمس</w:t>
      </w:r>
      <w:r w:rsidR="00CE7C7A" w:rsidRPr="008C620B">
        <w:rPr>
          <w:rFonts w:ascii="AA_Yakout Linotype Light" w:hAnsi="AA_Yakout Linotype Light" w:cs="AA_Yakout Linotype Light"/>
          <w:b/>
          <w:bCs/>
          <w:sz w:val="32"/>
          <w:szCs w:val="32"/>
          <w:u w:val="single"/>
          <w:rtl/>
        </w:rPr>
        <w:t xml:space="preserve"> </w:t>
      </w:r>
      <w:r w:rsidR="00CE7C7A" w:rsidRPr="008C620B">
        <w:rPr>
          <w:rFonts w:ascii="AA_Yakout Linotype Light" w:hAnsi="AA_Yakout Linotype Light" w:cs="AA_Yakout Linotype Light" w:hint="cs"/>
          <w:b/>
          <w:bCs/>
          <w:sz w:val="32"/>
          <w:szCs w:val="32"/>
          <w:u w:val="single"/>
          <w:rtl/>
        </w:rPr>
        <w:t>مائة</w:t>
      </w:r>
      <w:r w:rsidR="00CE7C7A" w:rsidRPr="008C620B">
        <w:rPr>
          <w:rFonts w:ascii="AA_Yakout Linotype Light" w:hAnsi="AA_Yakout Linotype Light" w:cs="AA_Yakout Linotype Light"/>
          <w:b/>
          <w:bCs/>
          <w:sz w:val="32"/>
          <w:szCs w:val="32"/>
          <w:u w:val="single"/>
          <w:rtl/>
        </w:rPr>
        <w:t xml:space="preserve"> </w:t>
      </w:r>
      <w:r w:rsidR="00CE7C7A" w:rsidRPr="008C620B">
        <w:rPr>
          <w:rFonts w:ascii="AA_Yakout Linotype Light" w:hAnsi="AA_Yakout Linotype Light" w:cs="AA_Yakout Linotype Light" w:hint="cs"/>
          <w:b/>
          <w:bCs/>
          <w:sz w:val="32"/>
          <w:szCs w:val="32"/>
          <w:u w:val="single"/>
          <w:rtl/>
        </w:rPr>
        <w:t>من</w:t>
      </w:r>
      <w:r w:rsidR="00CE7C7A" w:rsidRPr="008C620B">
        <w:rPr>
          <w:rFonts w:ascii="AA_Yakout Linotype Light" w:hAnsi="AA_Yakout Linotype Light" w:cs="AA_Yakout Linotype Light"/>
          <w:b/>
          <w:bCs/>
          <w:sz w:val="32"/>
          <w:szCs w:val="32"/>
          <w:u w:val="single"/>
          <w:rtl/>
        </w:rPr>
        <w:t xml:space="preserve"> </w:t>
      </w:r>
      <w:r w:rsidR="00CE7C7A" w:rsidRPr="008C620B">
        <w:rPr>
          <w:rFonts w:ascii="AA_Yakout Linotype Light" w:hAnsi="AA_Yakout Linotype Light" w:cs="AA_Yakout Linotype Light" w:hint="cs"/>
          <w:b/>
          <w:bCs/>
          <w:sz w:val="32"/>
          <w:szCs w:val="32"/>
          <w:u w:val="single"/>
          <w:rtl/>
        </w:rPr>
        <w:t>أصحاب</w:t>
      </w:r>
      <w:r w:rsidR="00CE7C7A" w:rsidRPr="008C620B">
        <w:rPr>
          <w:rFonts w:ascii="AA_Yakout Linotype Light" w:hAnsi="AA_Yakout Linotype Light" w:cs="AA_Yakout Linotype Light"/>
          <w:b/>
          <w:bCs/>
          <w:sz w:val="32"/>
          <w:szCs w:val="32"/>
          <w:u w:val="single"/>
          <w:rtl/>
        </w:rPr>
        <w:t xml:space="preserve"> </w:t>
      </w:r>
      <w:r w:rsidR="00CE7C7A" w:rsidRPr="008C620B">
        <w:rPr>
          <w:rFonts w:ascii="AA_Yakout Linotype Light" w:hAnsi="AA_Yakout Linotype Light" w:cs="AA_Yakout Linotype Light" w:hint="cs"/>
          <w:b/>
          <w:bCs/>
          <w:sz w:val="32"/>
          <w:szCs w:val="32"/>
          <w:u w:val="single"/>
          <w:rtl/>
        </w:rPr>
        <w:t>النبي</w:t>
      </w:r>
      <w:r w:rsidR="00EB67EF">
        <w:rPr>
          <w:rFonts w:ascii="AA_Yakout Linotype Light" w:hAnsi="AA_Yakout Linotype Light" w:cs="AA_Yakout Linotype Light"/>
          <w:sz w:val="32"/>
          <w:szCs w:val="32"/>
          <w:rtl/>
        </w:rPr>
        <w:t>، صلى الله عليه وسلم،</w:t>
      </w:r>
      <w:r w:rsidR="00CE7C7A" w:rsidRPr="00DF1A9E">
        <w:rPr>
          <w:rFonts w:ascii="AA_Yakout Linotype Light" w:hAnsi="AA_Yakout Linotype Light" w:cs="AA_Yakout Linotype Light"/>
          <w:sz w:val="32"/>
          <w:szCs w:val="32"/>
          <w:rtl/>
        </w:rPr>
        <w:t xml:space="preserve"> </w:t>
      </w:r>
      <w:r w:rsidR="00CE7C7A" w:rsidRPr="00DF1A9E">
        <w:rPr>
          <w:rFonts w:ascii="AA_Yakout Linotype Light" w:hAnsi="AA_Yakout Linotype Light" w:cs="AA_Yakout Linotype Light" w:hint="cs"/>
          <w:sz w:val="32"/>
          <w:szCs w:val="32"/>
          <w:rtl/>
        </w:rPr>
        <w:t>أو</w:t>
      </w:r>
      <w:r w:rsidR="00CE7C7A" w:rsidRPr="00DF1A9E">
        <w:rPr>
          <w:rFonts w:ascii="AA_Yakout Linotype Light" w:hAnsi="AA_Yakout Linotype Light" w:cs="AA_Yakout Linotype Light"/>
          <w:sz w:val="32"/>
          <w:szCs w:val="32"/>
          <w:rtl/>
        </w:rPr>
        <w:t xml:space="preserve"> </w:t>
      </w:r>
      <w:r w:rsidR="00CE7C7A" w:rsidRPr="00DF1A9E">
        <w:rPr>
          <w:rFonts w:ascii="AA_Yakout Linotype Light" w:hAnsi="AA_Yakout Linotype Light" w:cs="AA_Yakout Linotype Light" w:hint="cs"/>
          <w:sz w:val="32"/>
          <w:szCs w:val="32"/>
          <w:rtl/>
        </w:rPr>
        <w:t>أكثر</w:t>
      </w:r>
      <w:r w:rsidR="00CE7C7A">
        <w:rPr>
          <w:rFonts w:ascii="AA_Yakout Linotype Light" w:hAnsi="AA_Yakout Linotype Light" w:cs="AA_Yakout Linotype Light" w:hint="cs"/>
          <w:sz w:val="32"/>
          <w:szCs w:val="32"/>
          <w:rtl/>
        </w:rPr>
        <w:t>، وسمع منهم، برهان ذلك</w:t>
      </w:r>
      <w:r w:rsidR="00EB67EF">
        <w:rPr>
          <w:rFonts w:ascii="AA_Yakout Linotype Light" w:hAnsi="AA_Yakout Linotype Light" w:cs="AA_Yakout Linotype Light" w:hint="cs"/>
          <w:sz w:val="32"/>
          <w:szCs w:val="32"/>
          <w:rtl/>
        </w:rPr>
        <w:t xml:space="preserve">: </w:t>
      </w:r>
    </w:p>
    <w:p w:rsidR="00CE7C7A" w:rsidRDefault="00CE7C7A" w:rsidP="002F18F4">
      <w:pPr>
        <w:spacing w:after="0" w:line="240" w:lineRule="auto"/>
        <w:jc w:val="both"/>
        <w:rPr>
          <w:rFonts w:ascii="AA_Yakout Linotype Light" w:hAnsi="AA_Yakout Linotype Light" w:cs="AA_Yakout Linotype Light"/>
          <w:sz w:val="32"/>
          <w:szCs w:val="32"/>
          <w:rtl/>
        </w:rPr>
      </w:pPr>
      <w:r w:rsidRPr="00CE7C7A">
        <w:rPr>
          <w:rFonts w:ascii="AA_Yakout Linotype Light" w:hAnsi="AA_Yakout Linotype Light" w:cs="AA_Yakout Linotype Light" w:hint="cs"/>
          <w:b/>
          <w:bCs/>
          <w:sz w:val="32"/>
          <w:szCs w:val="32"/>
          <w:rtl/>
        </w:rPr>
        <w:lastRenderedPageBreak/>
        <w:t>*</w:t>
      </w:r>
      <w:r>
        <w:rPr>
          <w:rFonts w:ascii="AA_Yakout Linotype Light" w:hAnsi="AA_Yakout Linotype Light" w:cs="AA_Yakout Linotype Light" w:hint="cs"/>
          <w:sz w:val="32"/>
          <w:szCs w:val="32"/>
          <w:rtl/>
        </w:rPr>
        <w:t xml:space="preserve"> ما </w:t>
      </w:r>
      <w:r w:rsidR="00CE14A9">
        <w:rPr>
          <w:rFonts w:ascii="AA_Yakout Linotype Light" w:hAnsi="AA_Yakout Linotype Light" w:cs="AA_Yakout Linotype Light" w:hint="cs"/>
          <w:sz w:val="32"/>
          <w:szCs w:val="32"/>
          <w:rtl/>
        </w:rPr>
        <w:t xml:space="preserve">جاء في </w:t>
      </w:r>
      <w:r w:rsidR="00CE14A9" w:rsidRPr="00DF1A9E">
        <w:rPr>
          <w:rFonts w:ascii="AA_Yakout Linotype Light" w:hAnsi="AA_Yakout Linotype Light" w:cs="AA_Yakout Linotype Light" w:hint="cs"/>
          <w:sz w:val="32"/>
          <w:szCs w:val="32"/>
          <w:rtl/>
        </w:rPr>
        <w:t>التاريخ الكبير</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w:t>
      </w:r>
      <w:r w:rsidR="00CE14A9" w:rsidRPr="00DF1A9E">
        <w:rPr>
          <w:rFonts w:ascii="AA_Yakout Linotype Light" w:hAnsi="AA_Yakout Linotype Light" w:cs="AA_Yakout Linotype Light"/>
          <w:sz w:val="32"/>
          <w:szCs w:val="32"/>
          <w:rtl/>
        </w:rPr>
        <w:t>ج</w:t>
      </w:r>
      <w:r w:rsidR="00CE14A9" w:rsidRPr="00DF1A9E">
        <w:rPr>
          <w:rFonts w:ascii="AA_Yakout Linotype Light" w:hAnsi="AA_Yakout Linotype Light" w:cs="AA_Yakout Linotype Light" w:hint="cs"/>
          <w:sz w:val="32"/>
          <w:szCs w:val="32"/>
          <w:rtl/>
        </w:rPr>
        <w:t>6</w:t>
      </w:r>
      <w:r w:rsidR="00CE14A9" w:rsidRPr="00DF1A9E">
        <w:rPr>
          <w:rFonts w:ascii="AA_Yakout Linotype Light" w:hAnsi="AA_Yakout Linotype Light" w:cs="AA_Yakout Linotype Light"/>
          <w:sz w:val="32"/>
          <w:szCs w:val="32"/>
          <w:rtl/>
        </w:rPr>
        <w:t>/ص</w:t>
      </w:r>
      <w:r w:rsidR="00CE14A9" w:rsidRPr="00DF1A9E">
        <w:rPr>
          <w:rFonts w:ascii="AA_Yakout Linotype Light" w:hAnsi="AA_Yakout Linotype Light" w:cs="AA_Yakout Linotype Light" w:hint="cs"/>
          <w:sz w:val="32"/>
          <w:szCs w:val="32"/>
          <w:rtl/>
        </w:rPr>
        <w:t>450/ت</w:t>
      </w:r>
      <w:r w:rsidR="00CE14A9" w:rsidRPr="00DF1A9E">
        <w:rPr>
          <w:rFonts w:ascii="AA_Yakout Linotype Light" w:hAnsi="AA_Yakout Linotype Light" w:cs="AA_Yakout Linotype Light"/>
          <w:sz w:val="32"/>
          <w:szCs w:val="32"/>
          <w:rtl/>
        </w:rPr>
        <w:t>2961</w:t>
      </w:r>
      <w:r w:rsidR="00CE14A9" w:rsidRPr="00DF1A9E">
        <w:rPr>
          <w:rFonts w:ascii="AA_Yakout Linotype Light" w:hAnsi="AA_Yakout Linotype Light" w:cs="AA_Yakout Linotype Light" w:hint="cs"/>
          <w:sz w:val="32"/>
          <w:szCs w:val="32"/>
          <w:rtl/>
        </w:rPr>
        <w:t>)</w:t>
      </w:r>
      <w:r w:rsidR="00562C05">
        <w:rPr>
          <w:rFonts w:ascii="AA_Yakout Linotype Light" w:hAnsi="AA_Yakout Linotype Light" w:cs="AA_Yakout Linotype Light" w:hint="cs"/>
          <w:sz w:val="32"/>
          <w:szCs w:val="32"/>
          <w:rtl/>
        </w:rPr>
        <w:t xml:space="preserve"> بإسناد صحيح، تقوم به الحجة</w:t>
      </w:r>
      <w:r w:rsidR="00EB67EF">
        <w:rPr>
          <w:rFonts w:ascii="AA_Yakout Linotype Light" w:hAnsi="AA_Yakout Linotype Light" w:cs="AA_Yakout Linotype Light" w:hint="cs"/>
          <w:sz w:val="32"/>
          <w:szCs w:val="32"/>
          <w:rtl/>
        </w:rPr>
        <w:t xml:space="preserve">: </w:t>
      </w:r>
      <w:r w:rsidR="00CE14A9" w:rsidRPr="00DF1A9E">
        <w:rPr>
          <w:rFonts w:ascii="AA_Yakout Linotype Light" w:hAnsi="AA_Yakout Linotype Light" w:cs="AA_Yakout Linotype Light" w:hint="cs"/>
          <w:sz w:val="32"/>
          <w:szCs w:val="32"/>
          <w:rtl/>
        </w:rPr>
        <w:t>[قال</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عمرو</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بن</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مرزوق</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عن</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شعبة</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عن</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منصور</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بن</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عبد</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الرحمن</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عن</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الشعبي</w:t>
      </w:r>
      <w:r w:rsidR="00EB67EF">
        <w:rPr>
          <w:rFonts w:ascii="AA_Yakout Linotype Light" w:hAnsi="AA_Yakout Linotype Light" w:cs="AA_Yakout Linotype Light" w:hint="cs"/>
          <w:sz w:val="32"/>
          <w:szCs w:val="32"/>
          <w:rtl/>
        </w:rPr>
        <w:t xml:space="preserve">: </w:t>
      </w:r>
      <w:r w:rsidR="00A97548">
        <w:rPr>
          <w:rFonts w:ascii="AA_Yakout Linotype Light" w:hAnsi="AA_Yakout Linotype Light" w:cs="AA_Yakout Linotype Light" w:hint="cs"/>
          <w:sz w:val="32"/>
          <w:szCs w:val="32"/>
          <w:rtl/>
        </w:rPr>
        <w:t>(</w:t>
      </w:r>
      <w:r w:rsidR="00CE14A9" w:rsidRPr="00DF1A9E">
        <w:rPr>
          <w:rFonts w:ascii="AA_Yakout Linotype Light" w:hAnsi="AA_Yakout Linotype Light" w:cs="AA_Yakout Linotype Light" w:hint="cs"/>
          <w:sz w:val="32"/>
          <w:szCs w:val="32"/>
          <w:rtl/>
        </w:rPr>
        <w:t>أدركت</w:t>
      </w:r>
      <w:r w:rsidR="00CE14A9" w:rsidRPr="00DF1A9E">
        <w:rPr>
          <w:rFonts w:ascii="AA_Yakout Linotype Light" w:hAnsi="AA_Yakout Linotype Light" w:cs="AA_Yakout Linotype Light"/>
          <w:sz w:val="32"/>
          <w:szCs w:val="32"/>
          <w:rtl/>
        </w:rPr>
        <w:t xml:space="preserve"> </w:t>
      </w:r>
      <w:r w:rsidR="00CE14A9" w:rsidRPr="00181F69">
        <w:rPr>
          <w:rFonts w:ascii="AA_Yakout Linotype Light" w:hAnsi="AA_Yakout Linotype Light" w:cs="AA_Yakout Linotype Light" w:hint="cs"/>
          <w:b/>
          <w:bCs/>
          <w:color w:val="C00000"/>
          <w:sz w:val="32"/>
          <w:szCs w:val="32"/>
          <w:u w:val="single"/>
          <w:rtl/>
        </w:rPr>
        <w:t>خمس</w:t>
      </w:r>
      <w:r w:rsidR="00CE14A9" w:rsidRPr="00181F69">
        <w:rPr>
          <w:rFonts w:ascii="AA_Yakout Linotype Light" w:hAnsi="AA_Yakout Linotype Light" w:cs="AA_Yakout Linotype Light"/>
          <w:b/>
          <w:bCs/>
          <w:color w:val="C00000"/>
          <w:sz w:val="32"/>
          <w:szCs w:val="32"/>
          <w:u w:val="single"/>
          <w:rtl/>
        </w:rPr>
        <w:t xml:space="preserve"> </w:t>
      </w:r>
      <w:r w:rsidR="00CE14A9" w:rsidRPr="00181F69">
        <w:rPr>
          <w:rFonts w:ascii="AA_Yakout Linotype Light" w:hAnsi="AA_Yakout Linotype Light" w:cs="AA_Yakout Linotype Light" w:hint="cs"/>
          <w:b/>
          <w:bCs/>
          <w:color w:val="C00000"/>
          <w:sz w:val="32"/>
          <w:szCs w:val="32"/>
          <w:u w:val="single"/>
          <w:rtl/>
        </w:rPr>
        <w:t>مائة</w:t>
      </w:r>
      <w:r w:rsidR="00CE14A9" w:rsidRPr="00181F69">
        <w:rPr>
          <w:rFonts w:ascii="AA_Yakout Linotype Light" w:hAnsi="AA_Yakout Linotype Light" w:cs="AA_Yakout Linotype Light"/>
          <w:color w:val="C00000"/>
          <w:sz w:val="32"/>
          <w:szCs w:val="32"/>
          <w:rtl/>
        </w:rPr>
        <w:t xml:space="preserve"> </w:t>
      </w:r>
      <w:r w:rsidR="00CE14A9" w:rsidRPr="00DF1A9E">
        <w:rPr>
          <w:rFonts w:ascii="AA_Yakout Linotype Light" w:hAnsi="AA_Yakout Linotype Light" w:cs="AA_Yakout Linotype Light" w:hint="cs"/>
          <w:sz w:val="32"/>
          <w:szCs w:val="32"/>
          <w:rtl/>
        </w:rPr>
        <w:t>من</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أصحاب</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sidR="00CE14A9" w:rsidRPr="00DF1A9E">
        <w:rPr>
          <w:rFonts w:ascii="AA_Yakout Linotype Light" w:hAnsi="AA_Yakout Linotype Light" w:cs="AA_Yakout Linotype Light"/>
          <w:sz w:val="32"/>
          <w:szCs w:val="32"/>
          <w:rtl/>
        </w:rPr>
        <w:t xml:space="preserve"> </w:t>
      </w:r>
      <w:r w:rsidR="00CE14A9" w:rsidRPr="00181F69">
        <w:rPr>
          <w:rFonts w:ascii="AA_Yakout Linotype Light" w:hAnsi="AA_Yakout Linotype Light" w:cs="AA_Yakout Linotype Light" w:hint="cs"/>
          <w:b/>
          <w:bCs/>
          <w:color w:val="C00000"/>
          <w:sz w:val="32"/>
          <w:szCs w:val="32"/>
          <w:u w:val="single"/>
          <w:rtl/>
        </w:rPr>
        <w:t>أو</w:t>
      </w:r>
      <w:r w:rsidR="00CE14A9" w:rsidRPr="00181F69">
        <w:rPr>
          <w:rFonts w:ascii="AA_Yakout Linotype Light" w:hAnsi="AA_Yakout Linotype Light" w:cs="AA_Yakout Linotype Light"/>
          <w:b/>
          <w:bCs/>
          <w:color w:val="C00000"/>
          <w:sz w:val="32"/>
          <w:szCs w:val="32"/>
          <w:u w:val="single"/>
          <w:rtl/>
        </w:rPr>
        <w:t xml:space="preserve"> </w:t>
      </w:r>
      <w:r w:rsidR="00CE14A9" w:rsidRPr="00181F69">
        <w:rPr>
          <w:rFonts w:ascii="AA_Yakout Linotype Light" w:hAnsi="AA_Yakout Linotype Light" w:cs="AA_Yakout Linotype Light" w:hint="cs"/>
          <w:b/>
          <w:bCs/>
          <w:color w:val="C00000"/>
          <w:sz w:val="32"/>
          <w:szCs w:val="32"/>
          <w:u w:val="single"/>
          <w:rtl/>
        </w:rPr>
        <w:t>أكثر</w:t>
      </w:r>
      <w:r w:rsidR="00A97548">
        <w:rPr>
          <w:rFonts w:ascii="AA_Yakout Linotype Light" w:hAnsi="AA_Yakout Linotype Light" w:cs="AA_Yakout Linotype Light" w:hint="cs"/>
          <w:sz w:val="32"/>
          <w:szCs w:val="32"/>
          <w:rtl/>
        </w:rPr>
        <w:t>،</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يقولون</w:t>
      </w:r>
      <w:r w:rsidR="00EB67EF">
        <w:rPr>
          <w:rFonts w:ascii="AA_Yakout Linotype Light" w:hAnsi="AA_Yakout Linotype Light" w:cs="AA_Yakout Linotype Light" w:hint="cs"/>
          <w:sz w:val="32"/>
          <w:szCs w:val="32"/>
          <w:rtl/>
        </w:rPr>
        <w:t xml:space="preserve">: </w:t>
      </w:r>
      <w:r w:rsidR="00A97548">
        <w:rPr>
          <w:rFonts w:ascii="AA_Yakout Linotype Light" w:hAnsi="AA_Yakout Linotype Light" w:cs="AA_Yakout Linotype Light" w:hint="cs"/>
          <w:sz w:val="32"/>
          <w:szCs w:val="32"/>
          <w:rtl/>
        </w:rPr>
        <w:t>(</w:t>
      </w:r>
      <w:r w:rsidR="00CE14A9" w:rsidRPr="00DF1A9E">
        <w:rPr>
          <w:rFonts w:ascii="AA_Yakout Linotype Light" w:hAnsi="AA_Yakout Linotype Light" w:cs="AA_Yakout Linotype Light" w:hint="cs"/>
          <w:sz w:val="32"/>
          <w:szCs w:val="32"/>
          <w:rtl/>
        </w:rPr>
        <w:t>علي</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وطلحة</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والزبير</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في</w:t>
      </w:r>
      <w:r w:rsidR="00CE14A9" w:rsidRPr="00DF1A9E">
        <w:rPr>
          <w:rFonts w:ascii="AA_Yakout Linotype Light" w:hAnsi="AA_Yakout Linotype Light" w:cs="AA_Yakout Linotype Light"/>
          <w:sz w:val="32"/>
          <w:szCs w:val="32"/>
          <w:rtl/>
        </w:rPr>
        <w:t xml:space="preserve"> </w:t>
      </w:r>
      <w:r w:rsidR="00CE14A9" w:rsidRPr="00DF1A9E">
        <w:rPr>
          <w:rFonts w:ascii="AA_Yakout Linotype Light" w:hAnsi="AA_Yakout Linotype Light" w:cs="AA_Yakout Linotype Light" w:hint="cs"/>
          <w:sz w:val="32"/>
          <w:szCs w:val="32"/>
          <w:rtl/>
        </w:rPr>
        <w:t>الجنة</w:t>
      </w:r>
      <w:r w:rsidR="00A97548">
        <w:rPr>
          <w:rFonts w:ascii="AA_Yakout Linotype Light" w:hAnsi="AA_Yakout Linotype Light" w:cs="AA_Yakout Linotype Light" w:hint="cs"/>
          <w:sz w:val="32"/>
          <w:szCs w:val="32"/>
          <w:rtl/>
        </w:rPr>
        <w:t>)</w:t>
      </w:r>
      <w:r w:rsidR="00CE14A9" w:rsidRPr="00DF1A9E">
        <w:rPr>
          <w:rFonts w:ascii="AA_Yakout Linotype Light" w:hAnsi="AA_Yakout Linotype Light" w:cs="AA_Yakout Linotype Light" w:hint="cs"/>
          <w:sz w:val="32"/>
          <w:szCs w:val="32"/>
          <w:rtl/>
        </w:rPr>
        <w:t>]</w:t>
      </w:r>
      <w:r w:rsidR="00F37250">
        <w:rPr>
          <w:rFonts w:ascii="AA_Yakout Linotype Light" w:hAnsi="AA_Yakout Linotype Light" w:cs="AA_Yakout Linotype Light" w:hint="cs"/>
          <w:sz w:val="32"/>
          <w:szCs w:val="32"/>
          <w:rtl/>
        </w:rPr>
        <w:t xml:space="preserve">؛ </w:t>
      </w:r>
    </w:p>
    <w:p w:rsidR="00382679" w:rsidRDefault="00382679" w:rsidP="002F18F4">
      <w:pPr>
        <w:spacing w:after="0" w:line="240" w:lineRule="auto"/>
        <w:jc w:val="both"/>
        <w:rPr>
          <w:rFonts w:ascii="AA_Yakout Linotype Light" w:hAnsi="AA_Yakout Linotype Light" w:cs="AA_Yakout Linotype Light"/>
          <w:sz w:val="32"/>
          <w:szCs w:val="32"/>
          <w:rtl/>
        </w:rPr>
      </w:pPr>
      <w:r w:rsidRPr="00DF1A9E">
        <w:rPr>
          <w:rFonts w:ascii="AA_Yakout Linotype Light" w:hAnsi="AA_Yakout Linotype Light" w:cs="AA_Yakout Linotype Light" w:hint="cs"/>
          <w:sz w:val="32"/>
          <w:szCs w:val="32"/>
          <w:rtl/>
        </w:rPr>
        <w:t>منصور</w:t>
      </w:r>
      <w:r w:rsidRPr="00DF1A9E">
        <w:rPr>
          <w:rFonts w:ascii="AA_Yakout Linotype Light" w:hAnsi="AA_Yakout Linotype Light" w:cs="AA_Yakout Linotype Light"/>
          <w:sz w:val="32"/>
          <w:szCs w:val="32"/>
          <w:rtl/>
        </w:rPr>
        <w:t xml:space="preserve"> </w:t>
      </w:r>
      <w:r w:rsidRPr="00DF1A9E">
        <w:rPr>
          <w:rFonts w:ascii="AA_Yakout Linotype Light" w:hAnsi="AA_Yakout Linotype Light" w:cs="AA_Yakout Linotype Light" w:hint="cs"/>
          <w:sz w:val="32"/>
          <w:szCs w:val="32"/>
          <w:rtl/>
        </w:rPr>
        <w:t>بن</w:t>
      </w:r>
      <w:r w:rsidRPr="00DF1A9E">
        <w:rPr>
          <w:rFonts w:ascii="AA_Yakout Linotype Light" w:hAnsi="AA_Yakout Linotype Light" w:cs="AA_Yakout Linotype Light"/>
          <w:sz w:val="32"/>
          <w:szCs w:val="32"/>
          <w:rtl/>
        </w:rPr>
        <w:t xml:space="preserve"> </w:t>
      </w:r>
      <w:r w:rsidRPr="00DF1A9E">
        <w:rPr>
          <w:rFonts w:ascii="AA_Yakout Linotype Light" w:hAnsi="AA_Yakout Linotype Light" w:cs="AA_Yakout Linotype Light" w:hint="cs"/>
          <w:sz w:val="32"/>
          <w:szCs w:val="32"/>
          <w:rtl/>
        </w:rPr>
        <w:t>عبد</w:t>
      </w:r>
      <w:r w:rsidRPr="00DF1A9E">
        <w:rPr>
          <w:rFonts w:ascii="AA_Yakout Linotype Light" w:hAnsi="AA_Yakout Linotype Light" w:cs="AA_Yakout Linotype Light"/>
          <w:sz w:val="32"/>
          <w:szCs w:val="32"/>
          <w:rtl/>
        </w:rPr>
        <w:t xml:space="preserve"> </w:t>
      </w:r>
      <w:r w:rsidRPr="00DF1A9E">
        <w:rPr>
          <w:rFonts w:ascii="AA_Yakout Linotype Light" w:hAnsi="AA_Yakout Linotype Light" w:cs="AA_Yakout Linotype Light" w:hint="cs"/>
          <w:sz w:val="32"/>
          <w:szCs w:val="32"/>
          <w:rtl/>
        </w:rPr>
        <w:t>الرحمن</w:t>
      </w:r>
      <w:r w:rsidRPr="00DF1A9E">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 xml:space="preserve">في هذا الإسناد هو </w:t>
      </w:r>
      <w:r w:rsidRPr="00DF1A9E">
        <w:rPr>
          <w:rFonts w:ascii="AA_Yakout Linotype Light" w:hAnsi="AA_Yakout Linotype Light" w:cs="AA_Yakout Linotype Light" w:hint="cs"/>
          <w:sz w:val="32"/>
          <w:szCs w:val="32"/>
          <w:rtl/>
        </w:rPr>
        <w:t>منصور</w:t>
      </w:r>
      <w:r w:rsidRPr="00DF1A9E">
        <w:rPr>
          <w:rFonts w:ascii="AA_Yakout Linotype Light" w:hAnsi="AA_Yakout Linotype Light" w:cs="AA_Yakout Linotype Light"/>
          <w:sz w:val="32"/>
          <w:szCs w:val="32"/>
          <w:rtl/>
        </w:rPr>
        <w:t xml:space="preserve"> </w:t>
      </w:r>
      <w:r w:rsidRPr="00DF1A9E">
        <w:rPr>
          <w:rFonts w:ascii="AA_Yakout Linotype Light" w:hAnsi="AA_Yakout Linotype Light" w:cs="AA_Yakout Linotype Light" w:hint="cs"/>
          <w:sz w:val="32"/>
          <w:szCs w:val="32"/>
          <w:rtl/>
        </w:rPr>
        <w:t>بن</w:t>
      </w:r>
      <w:r w:rsidRPr="00DF1A9E">
        <w:rPr>
          <w:rFonts w:ascii="AA_Yakout Linotype Light" w:hAnsi="AA_Yakout Linotype Light" w:cs="AA_Yakout Linotype Light"/>
          <w:sz w:val="32"/>
          <w:szCs w:val="32"/>
          <w:rtl/>
        </w:rPr>
        <w:t xml:space="preserve"> </w:t>
      </w:r>
      <w:r w:rsidRPr="00DF1A9E">
        <w:rPr>
          <w:rFonts w:ascii="AA_Yakout Linotype Light" w:hAnsi="AA_Yakout Linotype Light" w:cs="AA_Yakout Linotype Light" w:hint="cs"/>
          <w:sz w:val="32"/>
          <w:szCs w:val="32"/>
          <w:rtl/>
        </w:rPr>
        <w:t>عبد</w:t>
      </w:r>
      <w:r w:rsidRPr="00DF1A9E">
        <w:rPr>
          <w:rFonts w:ascii="AA_Yakout Linotype Light" w:hAnsi="AA_Yakout Linotype Light" w:cs="AA_Yakout Linotype Light"/>
          <w:sz w:val="32"/>
          <w:szCs w:val="32"/>
          <w:rtl/>
        </w:rPr>
        <w:t xml:space="preserve"> </w:t>
      </w:r>
      <w:r w:rsidRPr="00DF1A9E">
        <w:rPr>
          <w:rFonts w:ascii="AA_Yakout Linotype Light" w:hAnsi="AA_Yakout Linotype Light" w:cs="AA_Yakout Linotype Light" w:hint="cs"/>
          <w:sz w:val="32"/>
          <w:szCs w:val="32"/>
          <w:rtl/>
        </w:rPr>
        <w:t>الرحمن</w:t>
      </w:r>
      <w:r w:rsidRPr="00DF1A9E">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الأشل الغداني البصري، ثقة إجماعاً، إلا أن أبا حاتم قال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(يكتب حديثه، ولا يحتج به)، وحتى لو سلمنا</w:t>
      </w:r>
      <w:r w:rsidR="00206A09">
        <w:rPr>
          <w:rFonts w:ascii="AA_Yakout Linotype Light" w:hAnsi="AA_Yakout Linotype Light" w:cs="AA_Yakout Linotype Light" w:hint="cs"/>
          <w:sz w:val="32"/>
          <w:szCs w:val="32"/>
          <w:rtl/>
        </w:rPr>
        <w:t>، جدلاً،</w:t>
      </w:r>
      <w:r>
        <w:rPr>
          <w:rFonts w:ascii="AA_Yakout Linotype Light" w:hAnsi="AA_Yakout Linotype Light" w:cs="AA_Yakout Linotype Light" w:hint="cs"/>
          <w:sz w:val="32"/>
          <w:szCs w:val="32"/>
          <w:rtl/>
        </w:rPr>
        <w:t xml:space="preserve"> بهذا التعنت في الحديث النبوي، فلا معنى له في مثل هذه</w:t>
      </w:r>
      <w:r w:rsidR="00206A09">
        <w:rPr>
          <w:rFonts w:ascii="AA_Yakout Linotype Light" w:hAnsi="AA_Yakout Linotype Light" w:cs="AA_Yakout Linotype Light" w:hint="cs"/>
          <w:sz w:val="32"/>
          <w:szCs w:val="32"/>
          <w:rtl/>
        </w:rPr>
        <w:t xml:space="preserve"> الأخبار والتواريخ.</w:t>
      </w:r>
    </w:p>
    <w:p w:rsidR="009F55D1" w:rsidRPr="00E70AFC" w:rsidRDefault="00206A09"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w:t>
      </w:r>
      <w:r w:rsidR="002E76C6" w:rsidRPr="00F37250">
        <w:rPr>
          <w:rFonts w:ascii="AA_Yakout Linotype Light" w:hAnsi="AA_Yakout Linotype Light" w:cs="AA_Yakout Linotype Light" w:hint="cs"/>
          <w:sz w:val="32"/>
          <w:szCs w:val="32"/>
          <w:rtl/>
        </w:rPr>
        <w:t>عمرو</w:t>
      </w:r>
      <w:r w:rsidR="002E76C6" w:rsidRPr="00F37250">
        <w:rPr>
          <w:rFonts w:ascii="AA_Yakout Linotype Light" w:hAnsi="AA_Yakout Linotype Light" w:cs="AA_Yakout Linotype Light"/>
          <w:sz w:val="32"/>
          <w:szCs w:val="32"/>
          <w:rtl/>
        </w:rPr>
        <w:t xml:space="preserve"> </w:t>
      </w:r>
      <w:r w:rsidR="002E76C6" w:rsidRPr="00F37250">
        <w:rPr>
          <w:rFonts w:ascii="AA_Yakout Linotype Light" w:hAnsi="AA_Yakout Linotype Light" w:cs="AA_Yakout Linotype Light" w:hint="cs"/>
          <w:sz w:val="32"/>
          <w:szCs w:val="32"/>
          <w:rtl/>
        </w:rPr>
        <w:t>بن</w:t>
      </w:r>
      <w:r w:rsidR="002E76C6" w:rsidRPr="00F37250">
        <w:rPr>
          <w:rFonts w:ascii="AA_Yakout Linotype Light" w:hAnsi="AA_Yakout Linotype Light" w:cs="AA_Yakout Linotype Light"/>
          <w:sz w:val="32"/>
          <w:szCs w:val="32"/>
          <w:rtl/>
        </w:rPr>
        <w:t xml:space="preserve"> </w:t>
      </w:r>
      <w:r w:rsidR="002E76C6" w:rsidRPr="00F37250">
        <w:rPr>
          <w:rFonts w:ascii="AA_Yakout Linotype Light" w:hAnsi="AA_Yakout Linotype Light" w:cs="AA_Yakout Linotype Light" w:hint="cs"/>
          <w:sz w:val="32"/>
          <w:szCs w:val="32"/>
          <w:rtl/>
        </w:rPr>
        <w:t>مرزوق</w:t>
      </w:r>
      <w:r w:rsidR="002E76C6" w:rsidRPr="00F37250">
        <w:rPr>
          <w:rFonts w:ascii="AA_Yakout Linotype Light" w:hAnsi="AA_Yakout Linotype Light" w:cs="AA_Yakout Linotype Light"/>
          <w:sz w:val="32"/>
          <w:szCs w:val="32"/>
          <w:rtl/>
        </w:rPr>
        <w:t xml:space="preserve"> </w:t>
      </w:r>
      <w:r w:rsidR="002E76C6" w:rsidRPr="00F37250">
        <w:rPr>
          <w:rFonts w:ascii="AA_Yakout Linotype Light" w:hAnsi="AA_Yakout Linotype Light" w:cs="AA_Yakout Linotype Light" w:hint="cs"/>
          <w:sz w:val="32"/>
          <w:szCs w:val="32"/>
          <w:rtl/>
        </w:rPr>
        <w:t>الباهلي</w:t>
      </w:r>
      <w:r w:rsidR="002E76C6">
        <w:rPr>
          <w:rFonts w:ascii="AA_Yakout Linotype Light" w:hAnsi="AA_Yakout Linotype Light" w:cs="AA_Yakout Linotype Light" w:hint="cs"/>
          <w:sz w:val="32"/>
          <w:szCs w:val="32"/>
          <w:rtl/>
        </w:rPr>
        <w:t>،</w:t>
      </w:r>
      <w:r w:rsidR="002E76C6" w:rsidRPr="00F37250">
        <w:rPr>
          <w:rFonts w:ascii="AA_Yakout Linotype Light" w:hAnsi="AA_Yakout Linotype Light" w:cs="AA_Yakout Linotype Light"/>
          <w:sz w:val="32"/>
          <w:szCs w:val="32"/>
          <w:rtl/>
        </w:rPr>
        <w:t xml:space="preserve"> </w:t>
      </w:r>
      <w:r w:rsidR="002E76C6" w:rsidRPr="00F37250">
        <w:rPr>
          <w:rFonts w:ascii="AA_Yakout Linotype Light" w:hAnsi="AA_Yakout Linotype Light" w:cs="AA_Yakout Linotype Light" w:hint="cs"/>
          <w:sz w:val="32"/>
          <w:szCs w:val="32"/>
          <w:rtl/>
        </w:rPr>
        <w:t>أبو</w:t>
      </w:r>
      <w:r w:rsidR="002E76C6" w:rsidRPr="00F37250">
        <w:rPr>
          <w:rFonts w:ascii="AA_Yakout Linotype Light" w:hAnsi="AA_Yakout Linotype Light" w:cs="AA_Yakout Linotype Light"/>
          <w:sz w:val="32"/>
          <w:szCs w:val="32"/>
          <w:rtl/>
        </w:rPr>
        <w:t xml:space="preserve"> </w:t>
      </w:r>
      <w:r w:rsidR="002E76C6" w:rsidRPr="00F37250">
        <w:rPr>
          <w:rFonts w:ascii="AA_Yakout Linotype Light" w:hAnsi="AA_Yakout Linotype Light" w:cs="AA_Yakout Linotype Light" w:hint="cs"/>
          <w:sz w:val="32"/>
          <w:szCs w:val="32"/>
          <w:rtl/>
        </w:rPr>
        <w:t>عثمان</w:t>
      </w:r>
      <w:r w:rsidR="002E76C6" w:rsidRPr="00F37250">
        <w:rPr>
          <w:rFonts w:ascii="AA_Yakout Linotype Light" w:hAnsi="AA_Yakout Linotype Light" w:cs="AA_Yakout Linotype Light"/>
          <w:sz w:val="32"/>
          <w:szCs w:val="32"/>
          <w:rtl/>
        </w:rPr>
        <w:t xml:space="preserve"> </w:t>
      </w:r>
      <w:r w:rsidR="002E76C6" w:rsidRPr="00F37250">
        <w:rPr>
          <w:rFonts w:ascii="AA_Yakout Linotype Light" w:hAnsi="AA_Yakout Linotype Light" w:cs="AA_Yakout Linotype Light" w:hint="cs"/>
          <w:sz w:val="32"/>
          <w:szCs w:val="32"/>
          <w:rtl/>
        </w:rPr>
        <w:t>البصري</w:t>
      </w:r>
      <w:r w:rsidR="002E76C6">
        <w:rPr>
          <w:rFonts w:ascii="AA_Yakout Linotype Light" w:hAnsi="AA_Yakout Linotype Light" w:cs="AA_Yakout Linotype Light" w:hint="cs"/>
          <w:sz w:val="32"/>
          <w:szCs w:val="32"/>
          <w:rtl/>
        </w:rPr>
        <w:t>،</w:t>
      </w:r>
      <w:r w:rsidR="002E76C6" w:rsidRPr="00F37250">
        <w:rPr>
          <w:rFonts w:ascii="AA_Yakout Linotype Light" w:hAnsi="AA_Yakout Linotype Light" w:cs="AA_Yakout Linotype Light"/>
          <w:sz w:val="32"/>
          <w:szCs w:val="32"/>
          <w:rtl/>
        </w:rPr>
        <w:t xml:space="preserve"> </w:t>
      </w:r>
      <w:r w:rsidR="002E76C6" w:rsidRPr="00282320">
        <w:rPr>
          <w:rFonts w:ascii="AA_Yakout Linotype Light" w:hAnsi="AA_Yakout Linotype Light" w:cs="AA_Yakout Linotype Light" w:hint="cs"/>
          <w:b/>
          <w:bCs/>
          <w:sz w:val="32"/>
          <w:szCs w:val="32"/>
          <w:u w:val="single"/>
          <w:rtl/>
        </w:rPr>
        <w:t>ثقة</w:t>
      </w:r>
      <w:r w:rsidR="002E76C6" w:rsidRPr="00282320">
        <w:rPr>
          <w:rFonts w:ascii="AA_Yakout Linotype Light" w:hAnsi="AA_Yakout Linotype Light" w:cs="AA_Yakout Linotype Light"/>
          <w:b/>
          <w:bCs/>
          <w:sz w:val="32"/>
          <w:szCs w:val="32"/>
          <w:u w:val="single"/>
          <w:rtl/>
        </w:rPr>
        <w:t xml:space="preserve"> </w:t>
      </w:r>
      <w:r w:rsidR="002E76C6" w:rsidRPr="00282320">
        <w:rPr>
          <w:rFonts w:ascii="AA_Yakout Linotype Light" w:hAnsi="AA_Yakout Linotype Light" w:cs="AA_Yakout Linotype Light" w:hint="cs"/>
          <w:b/>
          <w:bCs/>
          <w:sz w:val="32"/>
          <w:szCs w:val="32"/>
          <w:u w:val="single"/>
          <w:rtl/>
        </w:rPr>
        <w:t>فاضل</w:t>
      </w:r>
      <w:r w:rsidR="002E76C6" w:rsidRPr="00282320">
        <w:rPr>
          <w:rFonts w:ascii="AA_Yakout Linotype Light" w:hAnsi="AA_Yakout Linotype Light" w:cs="AA_Yakout Linotype Light"/>
          <w:b/>
          <w:bCs/>
          <w:sz w:val="32"/>
          <w:szCs w:val="32"/>
          <w:u w:val="single"/>
          <w:rtl/>
        </w:rPr>
        <w:t xml:space="preserve"> </w:t>
      </w:r>
      <w:r w:rsidR="002E76C6" w:rsidRPr="00282320">
        <w:rPr>
          <w:rFonts w:ascii="AA_Yakout Linotype Light" w:hAnsi="AA_Yakout Linotype Light" w:cs="AA_Yakout Linotype Light" w:hint="cs"/>
          <w:b/>
          <w:bCs/>
          <w:sz w:val="32"/>
          <w:szCs w:val="32"/>
          <w:u w:val="single"/>
          <w:rtl/>
        </w:rPr>
        <w:t>له</w:t>
      </w:r>
      <w:r w:rsidR="002E76C6" w:rsidRPr="00282320">
        <w:rPr>
          <w:rFonts w:ascii="AA_Yakout Linotype Light" w:hAnsi="AA_Yakout Linotype Light" w:cs="AA_Yakout Linotype Light"/>
          <w:b/>
          <w:bCs/>
          <w:sz w:val="32"/>
          <w:szCs w:val="32"/>
          <w:u w:val="single"/>
          <w:rtl/>
        </w:rPr>
        <w:t xml:space="preserve"> </w:t>
      </w:r>
      <w:r w:rsidR="002E76C6" w:rsidRPr="00282320">
        <w:rPr>
          <w:rFonts w:ascii="AA_Yakout Linotype Light" w:hAnsi="AA_Yakout Linotype Light" w:cs="AA_Yakout Linotype Light" w:hint="cs"/>
          <w:b/>
          <w:bCs/>
          <w:sz w:val="32"/>
          <w:szCs w:val="32"/>
          <w:u w:val="single"/>
          <w:rtl/>
        </w:rPr>
        <w:t>أوهام</w:t>
      </w:r>
      <w:r w:rsidR="002E76C6">
        <w:rPr>
          <w:rFonts w:ascii="AA_Yakout Linotype Light" w:hAnsi="AA_Yakout Linotype Light" w:cs="AA_Yakout Linotype Light" w:hint="cs"/>
          <w:sz w:val="32"/>
          <w:szCs w:val="32"/>
          <w:rtl/>
        </w:rPr>
        <w:t xml:space="preserve">، كذا في </w:t>
      </w:r>
      <w:r w:rsidR="00F37250" w:rsidRPr="00F37250">
        <w:rPr>
          <w:rFonts w:ascii="AA_Yakout Linotype Light" w:hAnsi="AA_Yakout Linotype Light" w:cs="AA_Yakout Linotype Light" w:hint="cs"/>
          <w:sz w:val="32"/>
          <w:szCs w:val="32"/>
          <w:rtl/>
        </w:rPr>
        <w:t>تقريب</w:t>
      </w:r>
      <w:r w:rsidR="00F37250" w:rsidRPr="00F37250">
        <w:rPr>
          <w:rFonts w:ascii="AA_Yakout Linotype Light" w:hAnsi="AA_Yakout Linotype Light" w:cs="AA_Yakout Linotype Light"/>
          <w:sz w:val="32"/>
          <w:szCs w:val="32"/>
          <w:rtl/>
        </w:rPr>
        <w:t xml:space="preserve"> </w:t>
      </w:r>
      <w:r w:rsidR="00F37250" w:rsidRPr="00F37250">
        <w:rPr>
          <w:rFonts w:ascii="AA_Yakout Linotype Light" w:hAnsi="AA_Yakout Linotype Light" w:cs="AA_Yakout Linotype Light" w:hint="cs"/>
          <w:sz w:val="32"/>
          <w:szCs w:val="32"/>
          <w:rtl/>
        </w:rPr>
        <w:t>التهذيب</w:t>
      </w:r>
      <w:r w:rsidR="00F37250">
        <w:rPr>
          <w:rFonts w:ascii="AA_Yakout Linotype Light" w:hAnsi="AA_Yakout Linotype Light" w:cs="AA_Yakout Linotype Light"/>
          <w:sz w:val="32"/>
          <w:szCs w:val="32"/>
          <w:rtl/>
        </w:rPr>
        <w:t xml:space="preserve"> </w:t>
      </w:r>
      <w:r w:rsidR="002E76C6">
        <w:rPr>
          <w:rFonts w:ascii="AA_Yakout Linotype Light" w:hAnsi="AA_Yakout Linotype Light" w:cs="AA_Yakout Linotype Light" w:hint="cs"/>
          <w:sz w:val="32"/>
          <w:szCs w:val="32"/>
          <w:rtl/>
        </w:rPr>
        <w:t>(</w:t>
      </w:r>
      <w:r w:rsidR="00F37250">
        <w:rPr>
          <w:rFonts w:ascii="AA_Yakout Linotype Light" w:hAnsi="AA_Yakout Linotype Light" w:cs="AA_Yakout Linotype Light"/>
          <w:sz w:val="32"/>
          <w:szCs w:val="32"/>
          <w:rtl/>
        </w:rPr>
        <w:t>ج</w:t>
      </w:r>
      <w:r w:rsidR="00F37250" w:rsidRPr="00F37250">
        <w:rPr>
          <w:rFonts w:ascii="AA_Yakout Linotype Light" w:hAnsi="AA_Yakout Linotype Light" w:cs="AA_Yakout Linotype Light"/>
          <w:sz w:val="32"/>
          <w:szCs w:val="32"/>
          <w:rtl/>
        </w:rPr>
        <w:t>1</w:t>
      </w:r>
      <w:r w:rsidR="00F37250">
        <w:rPr>
          <w:rFonts w:ascii="AA_Yakout Linotype Light" w:hAnsi="AA_Yakout Linotype Light" w:cs="AA_Yakout Linotype Light"/>
          <w:sz w:val="32"/>
          <w:szCs w:val="32"/>
          <w:rtl/>
        </w:rPr>
        <w:t>/ص</w:t>
      </w:r>
      <w:r w:rsidR="00F37250" w:rsidRPr="00F37250">
        <w:rPr>
          <w:rFonts w:ascii="AA_Yakout Linotype Light" w:hAnsi="AA_Yakout Linotype Light" w:cs="AA_Yakout Linotype Light"/>
          <w:sz w:val="32"/>
          <w:szCs w:val="32"/>
          <w:rtl/>
        </w:rPr>
        <w:t>426</w:t>
      </w:r>
      <w:r w:rsidR="00F37250">
        <w:rPr>
          <w:rFonts w:ascii="AA_Yakout Linotype Light" w:hAnsi="AA_Yakout Linotype Light" w:cs="AA_Yakout Linotype Light" w:hint="cs"/>
          <w:sz w:val="32"/>
          <w:szCs w:val="32"/>
          <w:rtl/>
        </w:rPr>
        <w:t>/ت5110</w:t>
      </w:r>
      <w:r w:rsidR="002E76C6">
        <w:rPr>
          <w:rFonts w:ascii="AA_Yakout Linotype Light" w:hAnsi="AA_Yakout Linotype Light" w:cs="AA_Yakout Linotype Light" w:hint="cs"/>
          <w:sz w:val="32"/>
          <w:szCs w:val="32"/>
          <w:rtl/>
        </w:rPr>
        <w:t>)</w:t>
      </w:r>
      <w:r w:rsidR="00073544">
        <w:rPr>
          <w:rFonts w:ascii="AA_Yakout Linotype Light" w:hAnsi="AA_Yakout Linotype Light" w:cs="AA_Yakout Linotype Light" w:hint="cs"/>
          <w:sz w:val="32"/>
          <w:szCs w:val="32"/>
          <w:rtl/>
        </w:rPr>
        <w:t xml:space="preserve">، والأوهام </w:t>
      </w:r>
      <w:r w:rsidR="00073544" w:rsidRPr="009F55D1">
        <w:rPr>
          <w:rFonts w:ascii="AA_Yakout Linotype Light" w:hAnsi="AA_Yakout Linotype Light" w:cs="AA_Yakout Linotype Light" w:hint="cs"/>
          <w:b/>
          <w:bCs/>
          <w:sz w:val="32"/>
          <w:szCs w:val="32"/>
          <w:u w:val="single"/>
          <w:rtl/>
        </w:rPr>
        <w:t>المزعومة</w:t>
      </w:r>
      <w:r w:rsidR="00073544">
        <w:rPr>
          <w:rFonts w:ascii="AA_Yakout Linotype Light" w:hAnsi="AA_Yakout Linotype Light" w:cs="AA_Yakout Linotype Light" w:hint="cs"/>
          <w:sz w:val="32"/>
          <w:szCs w:val="32"/>
          <w:rtl/>
        </w:rPr>
        <w:t xml:space="preserve"> إنما هي في أحاديث </w:t>
      </w:r>
      <w:r w:rsidR="001E4BAE">
        <w:rPr>
          <w:rFonts w:ascii="AA_Yakout Linotype Light" w:hAnsi="AA_Yakout Linotype Light" w:cs="AA_Yakout Linotype Light" w:hint="cs"/>
          <w:sz w:val="32"/>
          <w:szCs w:val="32"/>
          <w:rtl/>
        </w:rPr>
        <w:t>نبوية عن شعبة، قيل أنه خالف أبا داود الطيالسي فيه، ولكنه صاحب عناية بالتواريخ والأخبار</w:t>
      </w:r>
      <w:r w:rsidR="00562C05">
        <w:rPr>
          <w:rFonts w:ascii="AA_Yakout Linotype Light" w:hAnsi="AA_Yakout Linotype Light" w:cs="AA_Yakout Linotype Light" w:hint="cs"/>
          <w:sz w:val="32"/>
          <w:szCs w:val="32"/>
          <w:rtl/>
        </w:rPr>
        <w:t xml:space="preserve">، </w:t>
      </w:r>
      <w:r w:rsidR="00B0245C">
        <w:rPr>
          <w:rFonts w:ascii="AA_Yakout Linotype Light" w:hAnsi="AA_Yakout Linotype Light" w:cs="AA_Yakout Linotype Light" w:hint="cs"/>
          <w:sz w:val="32"/>
          <w:szCs w:val="32"/>
          <w:rtl/>
        </w:rPr>
        <w:t>وروايتنا</w:t>
      </w:r>
      <w:r w:rsidR="00562C05">
        <w:rPr>
          <w:rFonts w:ascii="AA_Yakout Linotype Light" w:hAnsi="AA_Yakout Linotype Light" w:cs="AA_Yakout Linotype Light" w:hint="cs"/>
          <w:sz w:val="32"/>
          <w:szCs w:val="32"/>
          <w:rtl/>
        </w:rPr>
        <w:t xml:space="preserve"> منها،</w:t>
      </w:r>
      <w:r w:rsidR="001E4BAE">
        <w:rPr>
          <w:rFonts w:ascii="AA_Yakout Linotype Light" w:hAnsi="AA_Yakout Linotype Light" w:cs="AA_Yakout Linotype Light" w:hint="cs"/>
          <w:sz w:val="32"/>
          <w:szCs w:val="32"/>
          <w:rtl/>
        </w:rPr>
        <w:t xml:space="preserve"> كما </w:t>
      </w:r>
      <w:r w:rsidR="007B7768">
        <w:rPr>
          <w:rFonts w:ascii="AA_Yakout Linotype Light" w:hAnsi="AA_Yakout Linotype Light" w:cs="AA_Yakout Linotype Light" w:hint="cs"/>
          <w:sz w:val="32"/>
          <w:szCs w:val="32"/>
          <w:rtl/>
        </w:rPr>
        <w:t>جاء عن</w:t>
      </w:r>
      <w:r w:rsidR="001E4BAE">
        <w:rPr>
          <w:rFonts w:ascii="AA_Yakout Linotype Light" w:hAnsi="AA_Yakout Linotype Light" w:cs="AA_Yakout Linotype Light" w:hint="cs"/>
          <w:sz w:val="32"/>
          <w:szCs w:val="32"/>
          <w:rtl/>
        </w:rPr>
        <w:t xml:space="preserve"> الإمام أحمد في </w:t>
      </w:r>
      <w:r w:rsidR="00E2264F">
        <w:rPr>
          <w:rFonts w:ascii="AA_Yakout Linotype Light" w:hAnsi="AA_Yakout Linotype Light" w:cs="AA_Yakout Linotype Light" w:hint="cs"/>
          <w:sz w:val="32"/>
          <w:szCs w:val="32"/>
          <w:rtl/>
        </w:rPr>
        <w:t>الضعفاء</w:t>
      </w:r>
      <w:r w:rsidR="00E2264F" w:rsidRPr="00F37250">
        <w:rPr>
          <w:rFonts w:ascii="AA_Yakout Linotype Light" w:hAnsi="AA_Yakout Linotype Light" w:cs="AA_Yakout Linotype Light"/>
          <w:sz w:val="32"/>
          <w:szCs w:val="32"/>
          <w:rtl/>
        </w:rPr>
        <w:t xml:space="preserve"> </w:t>
      </w:r>
      <w:r w:rsidR="00E2264F">
        <w:rPr>
          <w:rFonts w:ascii="AA_Yakout Linotype Light" w:hAnsi="AA_Yakout Linotype Light" w:cs="AA_Yakout Linotype Light" w:hint="cs"/>
          <w:sz w:val="32"/>
          <w:szCs w:val="32"/>
          <w:rtl/>
        </w:rPr>
        <w:t>الكبير</w:t>
      </w:r>
      <w:r w:rsidR="00E2264F">
        <w:rPr>
          <w:rFonts w:ascii="AA_Yakout Linotype Light" w:hAnsi="AA_Yakout Linotype Light" w:cs="AA_Yakout Linotype Light"/>
          <w:sz w:val="32"/>
          <w:szCs w:val="32"/>
          <w:rtl/>
        </w:rPr>
        <w:t xml:space="preserve"> </w:t>
      </w:r>
      <w:r w:rsidR="00E2264F">
        <w:rPr>
          <w:rFonts w:ascii="AA_Yakout Linotype Light" w:hAnsi="AA_Yakout Linotype Light" w:cs="AA_Yakout Linotype Light" w:hint="cs"/>
          <w:sz w:val="32"/>
          <w:szCs w:val="32"/>
          <w:rtl/>
        </w:rPr>
        <w:t>(</w:t>
      </w:r>
      <w:r w:rsidR="00E2264F">
        <w:rPr>
          <w:rFonts w:ascii="AA_Yakout Linotype Light" w:hAnsi="AA_Yakout Linotype Light" w:cs="AA_Yakout Linotype Light"/>
          <w:sz w:val="32"/>
          <w:szCs w:val="32"/>
          <w:rtl/>
        </w:rPr>
        <w:t>ج</w:t>
      </w:r>
      <w:r w:rsidR="00E2264F">
        <w:rPr>
          <w:rFonts w:ascii="AA_Yakout Linotype Light" w:hAnsi="AA_Yakout Linotype Light" w:cs="AA_Yakout Linotype Light" w:hint="cs"/>
          <w:sz w:val="32"/>
          <w:szCs w:val="32"/>
          <w:rtl/>
        </w:rPr>
        <w:t>3</w:t>
      </w:r>
      <w:r w:rsidR="00E2264F">
        <w:rPr>
          <w:rFonts w:ascii="AA_Yakout Linotype Light" w:hAnsi="AA_Yakout Linotype Light" w:cs="AA_Yakout Linotype Light"/>
          <w:sz w:val="32"/>
          <w:szCs w:val="32"/>
          <w:rtl/>
        </w:rPr>
        <w:t>/ص</w:t>
      </w:r>
      <w:r w:rsidR="00E2264F">
        <w:rPr>
          <w:rFonts w:ascii="AA_Yakout Linotype Light" w:hAnsi="AA_Yakout Linotype Light" w:cs="AA_Yakout Linotype Light" w:hint="cs"/>
          <w:sz w:val="32"/>
          <w:szCs w:val="32"/>
          <w:rtl/>
        </w:rPr>
        <w:t>292/ت</w:t>
      </w:r>
      <w:r w:rsidR="00E2264F" w:rsidRPr="007B7768">
        <w:rPr>
          <w:rFonts w:ascii="AA_Yakout Linotype Light" w:hAnsi="AA_Yakout Linotype Light" w:cs="AA_Yakout Linotype Light"/>
          <w:sz w:val="32"/>
          <w:szCs w:val="32"/>
          <w:rtl/>
        </w:rPr>
        <w:t>1294</w:t>
      </w:r>
      <w:r w:rsidR="00E2264F">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7B7768" w:rsidRPr="007B7768">
        <w:rPr>
          <w:rFonts w:ascii="AA_Yakout Linotype Light" w:hAnsi="AA_Yakout Linotype Light" w:cs="AA_Yakout Linotype Light"/>
          <w:sz w:val="32"/>
          <w:szCs w:val="32"/>
          <w:rtl/>
        </w:rPr>
        <w:t>[</w:t>
      </w:r>
      <w:r w:rsidR="007B7768" w:rsidRPr="007B7768">
        <w:rPr>
          <w:rFonts w:ascii="AA_Yakout Linotype Light" w:hAnsi="AA_Yakout Linotype Light" w:cs="AA_Yakout Linotype Light" w:hint="cs"/>
          <w:sz w:val="32"/>
          <w:szCs w:val="32"/>
          <w:rtl/>
        </w:rPr>
        <w:t>حدثني</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إدريس</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بن</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عبد</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الكريم</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المقري</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قال</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حدثنا</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الفضل</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بن</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زياد</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قال</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سمعت</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أبا</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عبد</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الله</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وسئل</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عن</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عمرو</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بن</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مرزوق</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sidR="0042537F">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hint="cs"/>
          <w:sz w:val="32"/>
          <w:szCs w:val="32"/>
          <w:rtl/>
        </w:rPr>
        <w:t>ما</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لي</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به</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علم</w:t>
      </w:r>
      <w:r w:rsidR="0042537F">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فقيل</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له</w:t>
      </w:r>
      <w:r w:rsidR="00EB67EF">
        <w:rPr>
          <w:rFonts w:ascii="AA_Yakout Linotype Light" w:hAnsi="AA_Yakout Linotype Light" w:cs="AA_Yakout Linotype Light" w:hint="cs"/>
          <w:sz w:val="32"/>
          <w:szCs w:val="32"/>
          <w:rtl/>
        </w:rPr>
        <w:t xml:space="preserve">: </w:t>
      </w:r>
      <w:r w:rsidR="0042537F">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hint="cs"/>
          <w:sz w:val="32"/>
          <w:szCs w:val="32"/>
          <w:rtl/>
        </w:rPr>
        <w:t>إنهم</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يقولون</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كان</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مختلفا</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مع</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أبي</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داود</w:t>
      </w:r>
      <w:r w:rsidR="0042537F">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فقال</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أبو</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عبد</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hint="cs"/>
          <w:sz w:val="32"/>
          <w:szCs w:val="32"/>
          <w:rtl/>
        </w:rPr>
        <w:t xml:space="preserve">: </w:t>
      </w:r>
      <w:r w:rsidR="0042537F">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hint="cs"/>
          <w:sz w:val="32"/>
          <w:szCs w:val="32"/>
          <w:rtl/>
        </w:rPr>
        <w:t>كم</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روى</w:t>
      </w:r>
      <w:r w:rsidR="007B7768" w:rsidRPr="007B7768">
        <w:rPr>
          <w:rFonts w:ascii="AA_Yakout Linotype Light" w:hAnsi="AA_Yakout Linotype Light" w:cs="AA_Yakout Linotype Light"/>
          <w:sz w:val="32"/>
          <w:szCs w:val="32"/>
          <w:rtl/>
        </w:rPr>
        <w:t xml:space="preserve"> </w:t>
      </w:r>
      <w:r w:rsidR="0042537F">
        <w:rPr>
          <w:rFonts w:ascii="AA_Yakout Linotype Light" w:hAnsi="AA_Yakout Linotype Light" w:cs="AA_Yakout Linotype Light" w:hint="cs"/>
          <w:sz w:val="32"/>
          <w:szCs w:val="32"/>
          <w:rtl/>
        </w:rPr>
        <w:t>عن</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شعبة</w:t>
      </w:r>
      <w:r w:rsidR="0042537F">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فقيل</w:t>
      </w:r>
      <w:r w:rsidR="00EB67EF">
        <w:rPr>
          <w:rFonts w:ascii="AA_Yakout Linotype Light" w:hAnsi="AA_Yakout Linotype Light" w:cs="AA_Yakout Linotype Light" w:hint="cs"/>
          <w:sz w:val="32"/>
          <w:szCs w:val="32"/>
          <w:rtl/>
        </w:rPr>
        <w:t xml:space="preserve">: </w:t>
      </w:r>
      <w:r w:rsidR="0042537F">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hint="cs"/>
          <w:sz w:val="32"/>
          <w:szCs w:val="32"/>
          <w:rtl/>
        </w:rPr>
        <w:t>نحو</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ثلاثة</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آلاف</w:t>
      </w:r>
      <w:r w:rsidR="0042537F">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sidR="00D164C6">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hint="cs"/>
          <w:sz w:val="32"/>
          <w:szCs w:val="32"/>
          <w:rtl/>
        </w:rPr>
        <w:t>كان</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أبو</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داود</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يروي</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أكثر</w:t>
      </w:r>
      <w:r w:rsidR="00D164C6">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ثم</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ذكر</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أبو</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عبد</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الله</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عمرو</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بن</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مرزوق</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sidR="00D164C6">
        <w:rPr>
          <w:rFonts w:ascii="AA_Yakout Linotype Light" w:hAnsi="AA_Yakout Linotype Light" w:cs="AA_Yakout Linotype Light" w:hint="cs"/>
          <w:sz w:val="32"/>
          <w:szCs w:val="32"/>
          <w:rtl/>
        </w:rPr>
        <w:t>(</w:t>
      </w:r>
      <w:r w:rsidR="007B7768" w:rsidRPr="007B7768">
        <w:rPr>
          <w:rFonts w:ascii="AA_Yakout Linotype Light" w:hAnsi="AA_Yakout Linotype Light" w:cs="AA_Yakout Linotype Light" w:hint="cs"/>
          <w:sz w:val="32"/>
          <w:szCs w:val="32"/>
          <w:rtl/>
        </w:rPr>
        <w:t>كان</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صاحب</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غزو</w:t>
      </w:r>
      <w:r w:rsidR="007B7768" w:rsidRPr="007B7768">
        <w:rPr>
          <w:rFonts w:ascii="AA_Yakout Linotype Light" w:hAnsi="AA_Yakout Linotype Light" w:cs="AA_Yakout Linotype Light"/>
          <w:sz w:val="32"/>
          <w:szCs w:val="32"/>
          <w:rtl/>
        </w:rPr>
        <w:t xml:space="preserve"> </w:t>
      </w:r>
      <w:r w:rsidR="007B7768" w:rsidRPr="007B7768">
        <w:rPr>
          <w:rFonts w:ascii="AA_Yakout Linotype Light" w:hAnsi="AA_Yakout Linotype Light" w:cs="AA_Yakout Linotype Light" w:hint="cs"/>
          <w:sz w:val="32"/>
          <w:szCs w:val="32"/>
          <w:rtl/>
        </w:rPr>
        <w:t>وخبر</w:t>
      </w:r>
      <w:r w:rsidR="00D164C6">
        <w:rPr>
          <w:rFonts w:ascii="AA_Yakout Linotype Light" w:hAnsi="AA_Yakout Linotype Light" w:cs="AA_Yakout Linotype Light" w:hint="cs"/>
          <w:sz w:val="32"/>
          <w:szCs w:val="32"/>
          <w:rtl/>
        </w:rPr>
        <w:t>)]</w:t>
      </w:r>
      <w:r w:rsidR="009F55D1">
        <w:rPr>
          <w:rFonts w:ascii="AA_Yakout Linotype Light" w:hAnsi="AA_Yakout Linotype Light" w:cs="AA_Yakout Linotype Light" w:hint="cs"/>
          <w:sz w:val="32"/>
          <w:szCs w:val="32"/>
          <w:rtl/>
        </w:rPr>
        <w:t>؛ و</w:t>
      </w:r>
      <w:r w:rsidR="00B0245C">
        <w:rPr>
          <w:rFonts w:ascii="AA_Yakout Linotype Light" w:hAnsi="AA_Yakout Linotype Light" w:cs="AA_Yakout Linotype Light" w:hint="cs"/>
          <w:sz w:val="32"/>
          <w:szCs w:val="32"/>
          <w:rtl/>
        </w:rPr>
        <w:t xml:space="preserve">أهم من ذلك ما </w:t>
      </w:r>
      <w:r w:rsidR="009F55D1">
        <w:rPr>
          <w:rFonts w:ascii="AA_Yakout Linotype Light" w:hAnsi="AA_Yakout Linotype Light" w:cs="AA_Yakout Linotype Light" w:hint="cs"/>
          <w:sz w:val="32"/>
          <w:szCs w:val="32"/>
          <w:rtl/>
        </w:rPr>
        <w:t xml:space="preserve">جاء في </w:t>
      </w:r>
      <w:r w:rsidR="00664F3C">
        <w:rPr>
          <w:rFonts w:ascii="AA_Yakout Linotype Light" w:hAnsi="AA_Yakout Linotype Light" w:cs="AA_Yakout Linotype Light" w:hint="cs"/>
          <w:sz w:val="32"/>
          <w:szCs w:val="32"/>
          <w:rtl/>
        </w:rPr>
        <w:t>الجرح والتعديل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ج</w:t>
      </w:r>
      <w:r w:rsidR="009F55D1">
        <w:rPr>
          <w:rFonts w:ascii="AA_Yakout Linotype Light" w:hAnsi="AA_Yakout Linotype Light" w:cs="AA_Yakout Linotype Light" w:hint="cs"/>
          <w:sz w:val="32"/>
          <w:szCs w:val="32"/>
          <w:rtl/>
        </w:rPr>
        <w:t>6</w:t>
      </w:r>
      <w:r w:rsidR="009F55D1" w:rsidRPr="00E70AFC">
        <w:rPr>
          <w:rFonts w:ascii="AA_Yakout Linotype Light" w:hAnsi="AA_Yakout Linotype Light" w:cs="AA_Yakout Linotype Light"/>
          <w:sz w:val="32"/>
          <w:szCs w:val="32"/>
          <w:rtl/>
        </w:rPr>
        <w:t>/ص</w:t>
      </w:r>
      <w:r w:rsidR="009F55D1">
        <w:rPr>
          <w:rFonts w:ascii="AA_Yakout Linotype Light" w:hAnsi="AA_Yakout Linotype Light" w:cs="AA_Yakout Linotype Light" w:hint="cs"/>
          <w:sz w:val="32"/>
          <w:szCs w:val="32"/>
          <w:rtl/>
        </w:rPr>
        <w:t>263</w:t>
      </w:r>
      <w:r w:rsidR="009F55D1" w:rsidRPr="00E70AFC">
        <w:rPr>
          <w:rFonts w:ascii="AA_Yakout Linotype Light" w:hAnsi="AA_Yakout Linotype Light" w:cs="AA_Yakout Linotype Light" w:hint="cs"/>
          <w:sz w:val="32"/>
          <w:szCs w:val="32"/>
          <w:rtl/>
        </w:rPr>
        <w:t>/ت</w:t>
      </w:r>
      <w:r w:rsidR="009F55D1" w:rsidRPr="00E70AFC">
        <w:rPr>
          <w:rFonts w:ascii="AA_Yakout Linotype Light" w:hAnsi="AA_Yakout Linotype Light" w:cs="AA_Yakout Linotype Light"/>
          <w:sz w:val="32"/>
          <w:szCs w:val="32"/>
          <w:rtl/>
        </w:rPr>
        <w:t>1456</w:t>
      </w:r>
      <w:r w:rsidR="009F55D1" w:rsidRPr="00E70AFC">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664F3C">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عثمان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الباهل</w:t>
      </w:r>
      <w:r w:rsidR="009F55D1">
        <w:rPr>
          <w:rFonts w:ascii="AA_Yakout Linotype Light" w:hAnsi="AA_Yakout Linotype Light" w:cs="AA_Yakout Linotype Light" w:hint="cs"/>
          <w:sz w:val="32"/>
          <w:szCs w:val="32"/>
          <w:rtl/>
        </w:rPr>
        <w:t>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روى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شعبة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والمسعودي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وعمران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القطان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وزهير</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معاوية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وعكرمة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عمار</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وهمام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وحرب</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شداد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ومالك</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مغول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وزائدة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وسليم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حيان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روى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عنه</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وأبو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زرعة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سمعت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يقول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ذلك</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الرحمن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سمعت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زرعة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يقول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سمعت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احمد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حنبل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وقلت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له</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على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المديني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تكلم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رجل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صالح</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لا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أدري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يقول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على</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الرحمن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سمعت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زرعة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يقول</w:t>
      </w:r>
      <w:r w:rsidR="00EB67EF">
        <w:rPr>
          <w:rFonts w:ascii="AA_Yakout Linotype Light" w:hAnsi="AA_Yakout Linotype Light" w:cs="AA_Yakout Linotype Light" w:hint="cs"/>
          <w:sz w:val="32"/>
          <w:szCs w:val="32"/>
          <w:rtl/>
        </w:rPr>
        <w:t xml:space="preserve">: </w:t>
      </w:r>
      <w:r w:rsidR="009F55D1" w:rsidRPr="00E70AFC">
        <w:rPr>
          <w:rFonts w:ascii="AA_Yakout Linotype Light" w:hAnsi="AA_Yakout Linotype Light" w:cs="AA_Yakout Linotype Light" w:hint="cs"/>
          <w:sz w:val="32"/>
          <w:szCs w:val="32"/>
          <w:rtl/>
        </w:rPr>
        <w:t>بلغني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احمد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حنبل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انه</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عفان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كان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يرضى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EB67EF">
        <w:rPr>
          <w:rFonts w:ascii="AA_Yakout Linotype Light" w:hAnsi="AA_Yakout Linotype Light" w:cs="AA_Yakout Linotype Light" w:hint="cs"/>
          <w:sz w:val="32"/>
          <w:szCs w:val="32"/>
          <w:rtl/>
        </w:rPr>
        <w:t xml:space="preserve">: </w:t>
      </w:r>
      <w:r w:rsidR="009F55D1" w:rsidRPr="00E70AFC">
        <w:rPr>
          <w:rFonts w:ascii="AA_Yakout Linotype Light" w:hAnsi="AA_Yakout Linotype Light" w:cs="AA_Yakout Linotype Light" w:hint="cs"/>
          <w:sz w:val="32"/>
          <w:szCs w:val="32"/>
          <w:rtl/>
        </w:rPr>
        <w:t>ومن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يرض</w:t>
      </w:r>
      <w:r w:rsidR="009F55D1">
        <w:rPr>
          <w:rFonts w:ascii="AA_Yakout Linotype Light" w:hAnsi="AA_Yakout Linotype Light" w:cs="AA_Yakout Linotype Light" w:hint="cs"/>
          <w:sz w:val="32"/>
          <w:szCs w:val="32"/>
          <w:rtl/>
        </w:rPr>
        <w:t>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عفان</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الرحمن</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بكر</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الله</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محمد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الفضل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الأسدي</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احمد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حنبل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لابنه</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صالح</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حين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قدم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البصرة</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ل</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م</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proofErr w:type="spellStart"/>
      <w:r w:rsidR="009F55D1" w:rsidRPr="00E70AFC">
        <w:rPr>
          <w:rFonts w:ascii="AA_Yakout Linotype Light" w:hAnsi="AA_Yakout Linotype Light" w:cs="AA_Yakout Linotype Light" w:hint="cs"/>
          <w:sz w:val="32"/>
          <w:szCs w:val="32"/>
          <w:rtl/>
        </w:rPr>
        <w:t>ل</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م</w:t>
      </w:r>
      <w:r w:rsidR="009F55D1">
        <w:rPr>
          <w:rFonts w:ascii="AA_Yakout Linotype Light" w:hAnsi="AA_Yakout Linotype Light" w:cs="AA_Yakout Linotype Light" w:hint="cs"/>
          <w:sz w:val="32"/>
          <w:szCs w:val="32"/>
          <w:rtl/>
        </w:rPr>
        <w:t>ْ</w:t>
      </w:r>
      <w:proofErr w:type="spellEnd"/>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تكتب</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نهيت</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عفان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كان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يرضى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EB67EF">
        <w:rPr>
          <w:rFonts w:ascii="AA_Yakout Linotype Light" w:hAnsi="AA_Yakout Linotype Light" w:cs="AA_Yakout Linotype Light" w:hint="cs"/>
          <w:sz w:val="32"/>
          <w:szCs w:val="32"/>
          <w:rtl/>
        </w:rPr>
        <w:t xml:space="preserve">: </w:t>
      </w:r>
      <w:r w:rsidR="009F55D1" w:rsidRPr="00E70AFC">
        <w:rPr>
          <w:rFonts w:ascii="AA_Yakout Linotype Light" w:hAnsi="AA_Yakout Linotype Light" w:cs="AA_Yakout Linotype Light" w:hint="cs"/>
          <w:sz w:val="32"/>
          <w:szCs w:val="32"/>
          <w:rtl/>
        </w:rPr>
        <w:t>ومن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كان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يرض</w:t>
      </w:r>
      <w:r w:rsidR="009F55D1">
        <w:rPr>
          <w:rFonts w:ascii="AA_Yakout Linotype Light" w:hAnsi="AA_Yakout Linotype Light" w:cs="AA_Yakout Linotype Light" w:hint="cs"/>
          <w:sz w:val="32"/>
          <w:szCs w:val="32"/>
          <w:rtl/>
        </w:rPr>
        <w:t>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عفان</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الرحمن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سمعت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زرعة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يقول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سمعت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سليمان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حرب</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يقول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وذكر</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جاء</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بما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ليس</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عندهم</w:t>
      </w:r>
      <w:r w:rsidR="009F55D1" w:rsidRPr="00E70AFC">
        <w:rPr>
          <w:rFonts w:ascii="AA_Yakout Linotype Light" w:hAnsi="AA_Yakout Linotype Light" w:cs="AA_Yakout Linotype Light"/>
          <w:sz w:val="32"/>
          <w:szCs w:val="32"/>
          <w:rtl/>
        </w:rPr>
        <w:t xml:space="preserve"> </w:t>
      </w:r>
      <w:r w:rsidR="009F55D1" w:rsidRPr="00EF78EE">
        <w:rPr>
          <w:rFonts w:ascii="AA_Yakout Linotype Light" w:hAnsi="AA_Yakout Linotype Light" w:cs="AA_Yakout Linotype Light" w:hint="cs"/>
          <w:b/>
          <w:bCs/>
          <w:sz w:val="32"/>
          <w:szCs w:val="32"/>
          <w:u w:val="single"/>
          <w:rtl/>
        </w:rPr>
        <w:t>فحسدوه</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الرحمن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سمعت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يقول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قلت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لأبي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سلمة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موسى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إسماعيل</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كتب</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الحديث</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مع</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داود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الطيالسي</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فغضب</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وقال</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أبو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داود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كان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يطلب</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الحديث</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مع</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الرحمن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w:t>
      </w:r>
      <w:r w:rsidR="009F55D1">
        <w:rPr>
          <w:rFonts w:ascii="AA_Yakout Linotype Light" w:hAnsi="AA_Yakout Linotype Light" w:cs="AA_Yakout Linotype Light" w:hint="cs"/>
          <w:sz w:val="32"/>
          <w:szCs w:val="32"/>
          <w:rtl/>
        </w:rPr>
        <w:t>خبر</w:t>
      </w:r>
      <w:r w:rsidR="009F55D1" w:rsidRPr="00E70AFC">
        <w:rPr>
          <w:rFonts w:ascii="AA_Yakout Linotype Light" w:hAnsi="AA_Yakout Linotype Light" w:cs="AA_Yakout Linotype Light" w:hint="cs"/>
          <w:sz w:val="32"/>
          <w:szCs w:val="32"/>
          <w:rtl/>
        </w:rPr>
        <w:t>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بكر</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خيثمة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فيما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كتب</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الى</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عبيد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الله</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القوارير</w:t>
      </w:r>
      <w:r w:rsidR="00006B0C">
        <w:rPr>
          <w:rFonts w:ascii="AA_Yakout Linotype Light" w:hAnsi="AA_Yakout Linotype Light" w:cs="AA_Yakout Linotype Light" w:hint="cs"/>
          <w:sz w:val="32"/>
          <w:szCs w:val="32"/>
          <w:rtl/>
        </w:rPr>
        <w:t>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كان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يحيى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سعيد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القطان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لا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يرضى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الحديث</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الرحمن</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يونس</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حبيب</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الوليد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الطيالسي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بالبصرة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أحد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يروى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شعبة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حديث</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صفوان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عسال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يهوديين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أتيا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sidR="009F55D1">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فقيل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لأبى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الوليد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إن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يرويه</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بالبصرة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أحد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يروى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غيره</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الرحمن</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سعيد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سعيد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البخاري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نزيل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الري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hint="cs"/>
          <w:sz w:val="32"/>
          <w:szCs w:val="32"/>
          <w:rtl/>
        </w:rPr>
        <w:t>سمعت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مسلم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إبراهيم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يقول</w:t>
      </w:r>
      <w:r w:rsidR="00EB67EF">
        <w:rPr>
          <w:rFonts w:ascii="AA_Yakout Linotype Light" w:hAnsi="AA_Yakout Linotype Light" w:cs="AA_Yakout Linotype Light" w:hint="cs"/>
          <w:sz w:val="32"/>
          <w:szCs w:val="32"/>
          <w:rtl/>
        </w:rPr>
        <w:t xml:space="preserve">: </w:t>
      </w:r>
      <w:r w:rsidR="009F55D1" w:rsidRPr="00E70AFC">
        <w:rPr>
          <w:rFonts w:ascii="AA_Yakout Linotype Light" w:hAnsi="AA_Yakout Linotype Light" w:cs="AA_Yakout Linotype Light" w:hint="cs"/>
          <w:sz w:val="32"/>
          <w:szCs w:val="32"/>
          <w:rtl/>
        </w:rPr>
        <w:t>كانت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الكتب</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التي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عند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داود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لعمرو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وكان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lastRenderedPageBreak/>
        <w:t>رجلا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غزاء</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يغزو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البحر</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فكانت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الكتب</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عند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داود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مات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داود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فلما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مات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داود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حولها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لي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على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المديني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اختلف</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مسلم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إبراهيم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ودع</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فأتيت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مسلما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يوم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مجلس</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لي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اليوم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مجلس</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كيف</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جئتن</w:t>
      </w:r>
      <w:r w:rsidR="009F55D1">
        <w:rPr>
          <w:rFonts w:ascii="AA_Yakout Linotype Light" w:hAnsi="AA_Yakout Linotype Light" w:cs="AA_Yakout Linotype Light" w:hint="cs"/>
          <w:sz w:val="32"/>
          <w:szCs w:val="32"/>
          <w:rtl/>
        </w:rPr>
        <w:t>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فقلت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على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المديني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أمرني</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آتيك</w:t>
      </w:r>
      <w:r w:rsidR="009F55D1">
        <w:rPr>
          <w:rFonts w:ascii="AA_Yakout Linotype Light" w:hAnsi="AA_Yakout Linotype Light" w:cs="AA_Yakout Linotype Light" w:hint="cs"/>
          <w:sz w:val="32"/>
          <w:szCs w:val="32"/>
          <w:rtl/>
        </w:rPr>
        <w:t>).</w:t>
      </w:r>
      <w:r w:rsidR="009F55D1" w:rsidRPr="00E70AFC">
        <w:rPr>
          <w:rFonts w:ascii="AA_Yakout Linotype Light" w:hAnsi="AA_Yakout Linotype Light" w:cs="AA_Yakout Linotype Light"/>
          <w:sz w:val="32"/>
          <w:szCs w:val="32"/>
          <w:rtl/>
        </w:rPr>
        <w:t xml:space="preserve"> </w:t>
      </w:r>
      <w:r w:rsidR="009F55D1">
        <w:rPr>
          <w:rFonts w:ascii="AA_Yakout Linotype Light" w:hAnsi="AA_Yakout Linotype Light" w:cs="AA_Yakout Linotype Light" w:hint="cs"/>
          <w:sz w:val="32"/>
          <w:szCs w:val="32"/>
          <w:rtl/>
        </w:rPr>
        <w:t>حدثنا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عبد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الرحمن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سألت</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أبى</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عمرو</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بن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مرزوق</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فقال</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ثقة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وكان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العباد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ولم</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نجد</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أصحاب</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شعبة</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ممن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كتبنا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عنه</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أحسن</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حديثا</w:t>
      </w:r>
      <w:r w:rsidR="009F55D1" w:rsidRPr="00E70AFC">
        <w:rPr>
          <w:rFonts w:ascii="AA_Yakout Linotype Light" w:hAnsi="AA_Yakout Linotype Light" w:cs="AA_Yakout Linotype Light"/>
          <w:sz w:val="32"/>
          <w:szCs w:val="32"/>
          <w:rtl/>
        </w:rPr>
        <w:t xml:space="preserve"> </w:t>
      </w:r>
      <w:r w:rsidR="009F55D1" w:rsidRPr="00E70AFC">
        <w:rPr>
          <w:rFonts w:ascii="AA_Yakout Linotype Light" w:hAnsi="AA_Yakout Linotype Light" w:cs="AA_Yakout Linotype Light" w:hint="cs"/>
          <w:sz w:val="32"/>
          <w:szCs w:val="32"/>
          <w:rtl/>
        </w:rPr>
        <w:t>منه</w:t>
      </w:r>
      <w:r w:rsidR="009F55D1">
        <w:rPr>
          <w:rFonts w:ascii="AA_Yakout Linotype Light" w:hAnsi="AA_Yakout Linotype Light" w:cs="AA_Yakout Linotype Light" w:hint="cs"/>
          <w:sz w:val="32"/>
          <w:szCs w:val="32"/>
          <w:rtl/>
        </w:rPr>
        <w:t>]</w:t>
      </w:r>
    </w:p>
    <w:p w:rsidR="009C7FEF" w:rsidRDefault="009C7FEF"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قلت</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العجب العجاب هو كلام أبي الوليد هشام بن عبد الملك الطيالسي، إن صحت الرواية عنه</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E70AFC">
        <w:rPr>
          <w:rFonts w:ascii="AA_Yakout Linotype Light" w:hAnsi="AA_Yakout Linotype Light" w:cs="AA_Yakout Linotype Light" w:hint="cs"/>
          <w:sz w:val="32"/>
          <w:szCs w:val="32"/>
          <w:rtl/>
        </w:rPr>
        <w:t>ما</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بالبصرة</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أحد</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يروى</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عن</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شعبة</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حديث</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صفوان</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بن</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عسال</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ان</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يهوديين</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أتيا</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فقيل</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لأبى</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الوليد</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إن</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عمرو</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بن</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مرزوق</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يرويه</w:t>
      </w:r>
      <w:r w:rsidRPr="00E70AFC">
        <w:rPr>
          <w:rFonts w:ascii="AA_Yakout Linotype Light" w:hAnsi="AA_Yakout Linotype Light" w:cs="AA_Yakout Linotype Light"/>
          <w:sz w:val="32"/>
          <w:szCs w:val="32"/>
          <w:rtl/>
        </w:rPr>
        <w:t xml:space="preserve"> </w:t>
      </w:r>
      <w:r w:rsidRPr="00E70AFC">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6C7620">
        <w:rPr>
          <w:rFonts w:ascii="AA_Yakout Linotype Light" w:hAnsi="AA_Yakout Linotype Light" w:cs="AA_Yakout Linotype Light" w:hint="cs"/>
          <w:b/>
          <w:bCs/>
          <w:sz w:val="32"/>
          <w:szCs w:val="32"/>
          <w:u w:val="single"/>
          <w:rtl/>
        </w:rPr>
        <w:t>ما</w:t>
      </w:r>
      <w:r w:rsidRPr="006C7620">
        <w:rPr>
          <w:rFonts w:ascii="AA_Yakout Linotype Light" w:hAnsi="AA_Yakout Linotype Light" w:cs="AA_Yakout Linotype Light"/>
          <w:b/>
          <w:bCs/>
          <w:sz w:val="32"/>
          <w:szCs w:val="32"/>
          <w:u w:val="single"/>
          <w:rtl/>
        </w:rPr>
        <w:t xml:space="preserve"> </w:t>
      </w:r>
      <w:r w:rsidRPr="006C7620">
        <w:rPr>
          <w:rFonts w:ascii="AA_Yakout Linotype Light" w:hAnsi="AA_Yakout Linotype Light" w:cs="AA_Yakout Linotype Light" w:hint="cs"/>
          <w:b/>
          <w:bCs/>
          <w:sz w:val="32"/>
          <w:szCs w:val="32"/>
          <w:u w:val="single"/>
          <w:rtl/>
        </w:rPr>
        <w:t>بالبصرة</w:t>
      </w:r>
      <w:r w:rsidRPr="006C7620">
        <w:rPr>
          <w:rFonts w:ascii="AA_Yakout Linotype Light" w:hAnsi="AA_Yakout Linotype Light" w:cs="AA_Yakout Linotype Light"/>
          <w:b/>
          <w:bCs/>
          <w:sz w:val="32"/>
          <w:szCs w:val="32"/>
          <w:u w:val="single"/>
          <w:rtl/>
        </w:rPr>
        <w:t xml:space="preserve"> </w:t>
      </w:r>
      <w:r w:rsidRPr="006C7620">
        <w:rPr>
          <w:rFonts w:ascii="AA_Yakout Linotype Light" w:hAnsi="AA_Yakout Linotype Light" w:cs="AA_Yakout Linotype Light" w:hint="cs"/>
          <w:b/>
          <w:bCs/>
          <w:sz w:val="32"/>
          <w:szCs w:val="32"/>
          <w:u w:val="single"/>
          <w:rtl/>
        </w:rPr>
        <w:t>أحد</w:t>
      </w:r>
      <w:r w:rsidRPr="006C7620">
        <w:rPr>
          <w:rFonts w:ascii="AA_Yakout Linotype Light" w:hAnsi="AA_Yakout Linotype Light" w:cs="AA_Yakout Linotype Light"/>
          <w:b/>
          <w:bCs/>
          <w:sz w:val="32"/>
          <w:szCs w:val="32"/>
          <w:u w:val="single"/>
          <w:rtl/>
        </w:rPr>
        <w:t xml:space="preserve"> </w:t>
      </w:r>
      <w:r w:rsidRPr="006C7620">
        <w:rPr>
          <w:rFonts w:ascii="AA_Yakout Linotype Light" w:hAnsi="AA_Yakout Linotype Light" w:cs="AA_Yakout Linotype Light" w:hint="cs"/>
          <w:b/>
          <w:bCs/>
          <w:sz w:val="32"/>
          <w:szCs w:val="32"/>
          <w:u w:val="single"/>
          <w:rtl/>
        </w:rPr>
        <w:t>يروى</w:t>
      </w:r>
      <w:r w:rsidRPr="006C7620">
        <w:rPr>
          <w:rFonts w:ascii="AA_Yakout Linotype Light" w:hAnsi="AA_Yakout Linotype Light" w:cs="AA_Yakout Linotype Light"/>
          <w:b/>
          <w:bCs/>
          <w:sz w:val="32"/>
          <w:szCs w:val="32"/>
          <w:u w:val="single"/>
          <w:rtl/>
        </w:rPr>
        <w:t xml:space="preserve"> </w:t>
      </w:r>
      <w:r w:rsidRPr="006C7620">
        <w:rPr>
          <w:rFonts w:ascii="AA_Yakout Linotype Light" w:hAnsi="AA_Yakout Linotype Light" w:cs="AA_Yakout Linotype Light" w:hint="cs"/>
          <w:b/>
          <w:bCs/>
          <w:sz w:val="32"/>
          <w:szCs w:val="32"/>
          <w:u w:val="single"/>
          <w:rtl/>
        </w:rPr>
        <w:t>غيره</w:t>
      </w:r>
      <w:r>
        <w:rPr>
          <w:rFonts w:ascii="AA_Yakout Linotype Light" w:hAnsi="AA_Yakout Linotype Light" w:cs="AA_Yakout Linotype Light" w:hint="cs"/>
          <w:sz w:val="32"/>
          <w:szCs w:val="32"/>
          <w:rtl/>
        </w:rPr>
        <w:t>)، وإليك الحديث برواية أبي الوليد نفسه</w:t>
      </w:r>
      <w:r w:rsidR="006C7620">
        <w:rPr>
          <w:rFonts w:ascii="AA_Yakout Linotype Light" w:hAnsi="AA_Yakout Linotype Light" w:cs="AA_Yakout Linotype Light" w:hint="cs"/>
          <w:sz w:val="32"/>
          <w:szCs w:val="32"/>
          <w:rtl/>
        </w:rPr>
        <w:t>، وغيره من البصريين</w:t>
      </w:r>
      <w:r w:rsidR="00EB67EF">
        <w:rPr>
          <w:rFonts w:ascii="AA_Yakout Linotype Light" w:hAnsi="AA_Yakout Linotype Light" w:cs="AA_Yakout Linotype Light" w:hint="cs"/>
          <w:sz w:val="32"/>
          <w:szCs w:val="32"/>
          <w:rtl/>
        </w:rPr>
        <w:t xml:space="preserve">: </w:t>
      </w:r>
    </w:p>
    <w:p w:rsidR="00BD2F67" w:rsidRDefault="00BD2F67" w:rsidP="002F18F4">
      <w:pPr>
        <w:spacing w:after="0" w:line="240" w:lineRule="auto"/>
        <w:jc w:val="both"/>
        <w:rPr>
          <w:rFonts w:ascii="AA_Yakout Linotype Light" w:hAnsi="AA_Yakout Linotype Light" w:cs="AA_Yakout Linotype Light"/>
          <w:sz w:val="32"/>
          <w:szCs w:val="32"/>
          <w:rtl/>
        </w:rPr>
      </w:pPr>
      <w:r w:rsidRPr="00B7019A">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w:t>
      </w:r>
      <w:r w:rsidR="00B7019A">
        <w:rPr>
          <w:rFonts w:ascii="AA_Yakout Linotype Light" w:hAnsi="AA_Yakout Linotype Light" w:cs="AA_Yakout Linotype Light" w:hint="cs"/>
          <w:sz w:val="32"/>
          <w:szCs w:val="32"/>
          <w:rtl/>
        </w:rPr>
        <w:t xml:space="preserve">فقد </w:t>
      </w:r>
      <w:r w:rsidRPr="00717342">
        <w:rPr>
          <w:rFonts w:ascii="AA_Yakout Linotype Light" w:hAnsi="AA_Yakout Linotype Light" w:cs="AA_Yakout Linotype Light" w:hint="cs"/>
          <w:sz w:val="32"/>
          <w:szCs w:val="32"/>
          <w:rtl/>
        </w:rPr>
        <w:t>أخرجه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الترمذي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سننه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w:t>
      </w:r>
      <w:r w:rsidRPr="00717342">
        <w:rPr>
          <w:rFonts w:ascii="AA_Yakout Linotype Light" w:hAnsi="AA_Yakout Linotype Light" w:cs="AA_Yakout Linotype Light"/>
          <w:sz w:val="32"/>
          <w:szCs w:val="32"/>
          <w:rtl/>
        </w:rPr>
        <w:t>ج5/ص305/ح3144</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محمود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غيلان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b/>
          <w:bCs/>
          <w:sz w:val="32"/>
          <w:szCs w:val="32"/>
          <w:u w:val="single"/>
          <w:rtl/>
        </w:rPr>
        <w:t>أبو</w:t>
      </w:r>
      <w:r w:rsidRPr="00717342">
        <w:rPr>
          <w:rFonts w:ascii="AA_Yakout Linotype Light" w:hAnsi="AA_Yakout Linotype Light" w:cs="AA_Yakout Linotype Light"/>
          <w:b/>
          <w:bCs/>
          <w:sz w:val="32"/>
          <w:szCs w:val="32"/>
          <w:u w:val="single"/>
          <w:rtl/>
        </w:rPr>
        <w:t xml:space="preserve"> </w:t>
      </w:r>
      <w:r w:rsidRPr="00717342">
        <w:rPr>
          <w:rFonts w:ascii="AA_Yakout Linotype Light" w:hAnsi="AA_Yakout Linotype Light" w:cs="AA_Yakout Linotype Light" w:hint="cs"/>
          <w:b/>
          <w:bCs/>
          <w:sz w:val="32"/>
          <w:szCs w:val="32"/>
          <w:u w:val="single"/>
          <w:rtl/>
        </w:rPr>
        <w:t>داود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ويزيد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هارون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b/>
          <w:bCs/>
          <w:sz w:val="32"/>
          <w:szCs w:val="32"/>
          <w:u w:val="single"/>
          <w:rtl/>
        </w:rPr>
        <w:t>وأبو</w:t>
      </w:r>
      <w:r w:rsidRPr="00717342">
        <w:rPr>
          <w:rFonts w:ascii="AA_Yakout Linotype Light" w:hAnsi="AA_Yakout Linotype Light" w:cs="AA_Yakout Linotype Light"/>
          <w:b/>
          <w:bCs/>
          <w:sz w:val="32"/>
          <w:szCs w:val="32"/>
          <w:u w:val="single"/>
          <w:rtl/>
        </w:rPr>
        <w:t xml:space="preserve"> </w:t>
      </w:r>
      <w:r w:rsidRPr="00717342">
        <w:rPr>
          <w:rFonts w:ascii="AA_Yakout Linotype Light" w:hAnsi="AA_Yakout Linotype Light" w:cs="AA_Yakout Linotype Light" w:hint="cs"/>
          <w:b/>
          <w:bCs/>
          <w:sz w:val="32"/>
          <w:szCs w:val="32"/>
          <w:u w:val="single"/>
          <w:rtl/>
        </w:rPr>
        <w:t>الوليد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واللفظ</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لفظ</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يزيد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والمعنى</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واحد</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عن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عمرو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مرة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عبد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سلمة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صفوان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عسال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يهوديين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أحدهما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لصاحبه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اذهب</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إلى</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هذا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النبي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نسأله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فقال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تقل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نبي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فإنه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سمعها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تقول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نبي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كانت</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أربعة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أعين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فأتيا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فسألاه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قول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عز</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وجل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ولقد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آتينا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موسى</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تسع</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آيات</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بينات</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فقال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رسول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تشركوا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بالله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شيئا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تزنوا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تقتلوا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النفس</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التي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حرم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بالحق</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تسرقوا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تسحروا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تمشوا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ببريء</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إلى</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سلطان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فيقتله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تأكلوا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الربا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تقذفوا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محصنة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تفروا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الزحف</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شك</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وعليكم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معشر</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اليهود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خاصة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تعتدوا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السبت</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فقبلا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يديه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ورجليه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وقالا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نشهد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أنك</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نبي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فما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يمنعكما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تسلما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داود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دعا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لا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يزال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ذريته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نبي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وإنا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نخاف</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أسلمنا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تقتلنا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اليهود]،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وقال أبو عيس</w:t>
      </w:r>
      <w:r>
        <w:rPr>
          <w:rFonts w:ascii="AA_Yakout Linotype Light" w:hAnsi="AA_Yakout Linotype Light" w:cs="AA_Yakout Linotype Light" w:hint="cs"/>
          <w:sz w:val="32"/>
          <w:szCs w:val="32"/>
          <w:rtl/>
        </w:rPr>
        <w:t>ى</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(هذا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حديث</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حسن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صحيح)؛ أخرجه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النسائي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سننه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(ج</w:t>
      </w:r>
      <w:r w:rsidRPr="00717342">
        <w:rPr>
          <w:rFonts w:ascii="AA_Yakout Linotype Light" w:hAnsi="AA_Yakout Linotype Light" w:cs="AA_Yakout Linotype Light"/>
          <w:sz w:val="32"/>
          <w:szCs w:val="32"/>
          <w:rtl/>
        </w:rPr>
        <w:t>7/</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112/</w:t>
      </w:r>
      <w:r w:rsidRPr="00717342">
        <w:rPr>
          <w:rFonts w:ascii="AA_Yakout Linotype Light" w:hAnsi="AA_Yakout Linotype Light" w:cs="AA_Yakout Linotype Light" w:hint="cs"/>
          <w:sz w:val="32"/>
          <w:szCs w:val="32"/>
          <w:rtl/>
        </w:rPr>
        <w:t>ح</w:t>
      </w:r>
      <w:r w:rsidRPr="00717342">
        <w:rPr>
          <w:rFonts w:ascii="AA_Yakout Linotype Light" w:hAnsi="AA_Yakout Linotype Light" w:cs="AA_Yakout Linotype Light"/>
          <w:sz w:val="32"/>
          <w:szCs w:val="32"/>
          <w:rtl/>
        </w:rPr>
        <w:t>4078</w:t>
      </w:r>
      <w:r w:rsidRPr="00717342">
        <w:rPr>
          <w:rFonts w:ascii="AA_Yakout Linotype Light" w:hAnsi="AA_Yakout Linotype Light" w:cs="AA_Yakout Linotype Light" w:hint="cs"/>
          <w:sz w:val="32"/>
          <w:szCs w:val="32"/>
          <w:rtl/>
        </w:rPr>
        <w:t>)، وفي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سننه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الكبرى</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(ج</w:t>
      </w:r>
      <w:r w:rsidRPr="00717342">
        <w:rPr>
          <w:rFonts w:ascii="AA_Yakout Linotype Light" w:hAnsi="AA_Yakout Linotype Light" w:cs="AA_Yakout Linotype Light"/>
          <w:sz w:val="32"/>
          <w:szCs w:val="32"/>
          <w:rtl/>
        </w:rPr>
        <w:t>2/</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307/</w:t>
      </w:r>
      <w:r w:rsidRPr="00717342">
        <w:rPr>
          <w:rFonts w:ascii="AA_Yakout Linotype Light" w:hAnsi="AA_Yakout Linotype Light" w:cs="AA_Yakout Linotype Light" w:hint="cs"/>
          <w:sz w:val="32"/>
          <w:szCs w:val="32"/>
          <w:rtl/>
        </w:rPr>
        <w:t>ح</w:t>
      </w:r>
      <w:r w:rsidRPr="00717342">
        <w:rPr>
          <w:rFonts w:ascii="AA_Yakout Linotype Light" w:hAnsi="AA_Yakout Linotype Light" w:cs="AA_Yakout Linotype Light"/>
          <w:sz w:val="32"/>
          <w:szCs w:val="32"/>
          <w:rtl/>
        </w:rPr>
        <w:t>3541</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[أخبرنا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محمد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العلاء</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إدريس</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أنبأنا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Pr>
          <w:rFonts w:ascii="AA_Yakout Linotype Light" w:hAnsi="AA_Yakout Linotype Light" w:cs="AA_Yakout Linotype Light" w:hint="cs"/>
          <w:sz w:val="32"/>
          <w:szCs w:val="32"/>
          <w:rtl/>
        </w:rPr>
        <w:t xml:space="preserve"> به</w:t>
      </w:r>
      <w:r w:rsidRPr="00717342">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sz w:val="32"/>
          <w:szCs w:val="32"/>
          <w:rtl/>
        </w:rPr>
        <w:t>و</w:t>
      </w:r>
      <w:r w:rsidRPr="00717342">
        <w:rPr>
          <w:rFonts w:ascii="AA_Yakout Linotype Light" w:hAnsi="AA_Yakout Linotype Light" w:cs="AA_Yakout Linotype Light" w:hint="cs"/>
          <w:sz w:val="32"/>
          <w:szCs w:val="32"/>
          <w:rtl/>
        </w:rPr>
        <w:t>الترمذي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سننه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ج</w:t>
      </w:r>
      <w:r w:rsidRPr="00717342">
        <w:rPr>
          <w:rFonts w:ascii="AA_Yakout Linotype Light" w:hAnsi="AA_Yakout Linotype Light" w:cs="AA_Yakout Linotype Light"/>
          <w:sz w:val="32"/>
          <w:szCs w:val="32"/>
          <w:rtl/>
        </w:rPr>
        <w:t>5/</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78/</w:t>
      </w:r>
      <w:r w:rsidRPr="00717342">
        <w:rPr>
          <w:rFonts w:ascii="AA_Yakout Linotype Light" w:hAnsi="AA_Yakout Linotype Light" w:cs="AA_Yakout Linotype Light" w:hint="cs"/>
          <w:sz w:val="32"/>
          <w:szCs w:val="32"/>
          <w:rtl/>
        </w:rPr>
        <w:t>ح</w:t>
      </w:r>
      <w:r w:rsidRPr="00717342">
        <w:rPr>
          <w:rFonts w:ascii="AA_Yakout Linotype Light" w:hAnsi="AA_Yakout Linotype Light" w:cs="AA_Yakout Linotype Light"/>
          <w:sz w:val="32"/>
          <w:szCs w:val="32"/>
          <w:rtl/>
        </w:rPr>
        <w:t>2733</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أبو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كريب</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عبد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إدريس</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وأبو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أسامة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Pr>
          <w:rFonts w:ascii="AA_Yakout Linotype Light" w:hAnsi="AA_Yakout Linotype Light" w:cs="AA_Yakout Linotype Light" w:hint="cs"/>
          <w:sz w:val="32"/>
          <w:szCs w:val="32"/>
          <w:rtl/>
        </w:rPr>
        <w:t xml:space="preserve"> به</w:t>
      </w:r>
      <w:r w:rsidRPr="00717342">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sz w:val="32"/>
          <w:szCs w:val="32"/>
          <w:rtl/>
        </w:rPr>
        <w:t>و</w:t>
      </w:r>
      <w:r w:rsidRPr="00717342">
        <w:rPr>
          <w:rFonts w:ascii="AA_Yakout Linotype Light" w:hAnsi="AA_Yakout Linotype Light" w:cs="AA_Yakout Linotype Light" w:hint="cs"/>
          <w:sz w:val="32"/>
          <w:szCs w:val="32"/>
          <w:rtl/>
        </w:rPr>
        <w:t>الإمام أحمد بن حنبل في مسنده (ج</w:t>
      </w:r>
      <w:r w:rsidRPr="00717342">
        <w:rPr>
          <w:rFonts w:ascii="AA_Yakout Linotype Light" w:hAnsi="AA_Yakout Linotype Light" w:cs="AA_Yakout Linotype Light"/>
          <w:sz w:val="32"/>
          <w:szCs w:val="32"/>
          <w:rtl/>
        </w:rPr>
        <w:t>4/</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239/</w:t>
      </w:r>
      <w:r w:rsidRPr="00717342">
        <w:rPr>
          <w:rFonts w:ascii="AA_Yakout Linotype Light" w:hAnsi="AA_Yakout Linotype Light" w:cs="AA_Yakout Linotype Light" w:hint="cs"/>
          <w:sz w:val="32"/>
          <w:szCs w:val="32"/>
          <w:rtl/>
        </w:rPr>
        <w:t>ح</w:t>
      </w:r>
      <w:r w:rsidRPr="00717342">
        <w:rPr>
          <w:rFonts w:ascii="AA_Yakout Linotype Light" w:hAnsi="AA_Yakout Linotype Light" w:cs="AA_Yakout Linotype Light"/>
          <w:sz w:val="32"/>
          <w:szCs w:val="32"/>
          <w:rtl/>
        </w:rPr>
        <w:t>18117</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F946DA">
        <w:rPr>
          <w:rFonts w:ascii="AA_Yakout Linotype Light" w:hAnsi="AA_Yakout Linotype Light" w:cs="AA_Yakout Linotype Light" w:hint="cs"/>
          <w:b/>
          <w:bCs/>
          <w:sz w:val="32"/>
          <w:szCs w:val="32"/>
          <w:u w:val="single"/>
          <w:rtl/>
        </w:rPr>
        <w:t>محمد</w:t>
      </w:r>
      <w:r w:rsidRPr="00F946DA">
        <w:rPr>
          <w:rFonts w:ascii="AA_Yakout Linotype Light" w:hAnsi="AA_Yakout Linotype Light" w:cs="AA_Yakout Linotype Light"/>
          <w:b/>
          <w:bCs/>
          <w:sz w:val="32"/>
          <w:szCs w:val="32"/>
          <w:u w:val="single"/>
          <w:rtl/>
        </w:rPr>
        <w:t xml:space="preserve"> </w:t>
      </w:r>
      <w:r w:rsidRPr="00F946DA">
        <w:rPr>
          <w:rFonts w:ascii="AA_Yakout Linotype Light" w:hAnsi="AA_Yakout Linotype Light" w:cs="AA_Yakout Linotype Light" w:hint="cs"/>
          <w:b/>
          <w:bCs/>
          <w:sz w:val="32"/>
          <w:szCs w:val="32"/>
          <w:u w:val="single"/>
          <w:rtl/>
        </w:rPr>
        <w:t>بن</w:t>
      </w:r>
      <w:r w:rsidRPr="00F946DA">
        <w:rPr>
          <w:rFonts w:ascii="AA_Yakout Linotype Light" w:hAnsi="AA_Yakout Linotype Light" w:cs="AA_Yakout Linotype Light"/>
          <w:b/>
          <w:bCs/>
          <w:sz w:val="32"/>
          <w:szCs w:val="32"/>
          <w:u w:val="single"/>
          <w:rtl/>
        </w:rPr>
        <w:t xml:space="preserve"> </w:t>
      </w:r>
      <w:r w:rsidRPr="00F946DA">
        <w:rPr>
          <w:rFonts w:ascii="AA_Yakout Linotype Light" w:hAnsi="AA_Yakout Linotype Light" w:cs="AA_Yakout Linotype Light" w:hint="cs"/>
          <w:b/>
          <w:bCs/>
          <w:sz w:val="32"/>
          <w:szCs w:val="32"/>
          <w:u w:val="single"/>
          <w:rtl/>
        </w:rPr>
        <w:t>جعفر</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وحدثناه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يزيد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w:t>
      </w:r>
      <w:r>
        <w:rPr>
          <w:rFonts w:ascii="AA_Yakout Linotype Light" w:hAnsi="AA_Yakout Linotype Light" w:cs="AA_Yakout Linotype Light" w:hint="cs"/>
          <w:sz w:val="32"/>
          <w:szCs w:val="32"/>
          <w:rtl/>
        </w:rPr>
        <w:t>خبر</w:t>
      </w:r>
      <w:r w:rsidRPr="00717342">
        <w:rPr>
          <w:rFonts w:ascii="AA_Yakout Linotype Light" w:hAnsi="AA_Yakout Linotype Light" w:cs="AA_Yakout Linotype Light" w:hint="cs"/>
          <w:sz w:val="32"/>
          <w:szCs w:val="32"/>
          <w:rtl/>
        </w:rPr>
        <w:t>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Pr>
          <w:rFonts w:ascii="AA_Yakout Linotype Light" w:hAnsi="AA_Yakout Linotype Light" w:cs="AA_Yakout Linotype Light" w:hint="cs"/>
          <w:sz w:val="32"/>
          <w:szCs w:val="32"/>
          <w:rtl/>
        </w:rPr>
        <w:t xml:space="preserve"> به</w:t>
      </w:r>
      <w:r w:rsidRPr="00717342">
        <w:rPr>
          <w:rFonts w:ascii="AA_Yakout Linotype Light" w:hAnsi="AA_Yakout Linotype Light" w:cs="AA_Yakout Linotype Light" w:hint="cs"/>
          <w:sz w:val="32"/>
          <w:szCs w:val="32"/>
          <w:rtl/>
        </w:rPr>
        <w:t>]،</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و(ج</w:t>
      </w:r>
      <w:r w:rsidRPr="00717342">
        <w:rPr>
          <w:rFonts w:ascii="AA_Yakout Linotype Light" w:hAnsi="AA_Yakout Linotype Light" w:cs="AA_Yakout Linotype Light"/>
          <w:sz w:val="32"/>
          <w:szCs w:val="32"/>
          <w:rtl/>
        </w:rPr>
        <w:t>4/</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240/</w:t>
      </w:r>
      <w:r w:rsidRPr="00717342">
        <w:rPr>
          <w:rFonts w:ascii="AA_Yakout Linotype Light" w:hAnsi="AA_Yakout Linotype Light" w:cs="AA_Yakout Linotype Light" w:hint="cs"/>
          <w:sz w:val="32"/>
          <w:szCs w:val="32"/>
          <w:rtl/>
        </w:rPr>
        <w:t>ح</w:t>
      </w:r>
      <w:r w:rsidRPr="00717342">
        <w:rPr>
          <w:rFonts w:ascii="AA_Yakout Linotype Light" w:hAnsi="AA_Yakout Linotype Light" w:cs="AA_Yakout Linotype Light"/>
          <w:sz w:val="32"/>
          <w:szCs w:val="32"/>
          <w:rtl/>
        </w:rPr>
        <w:t>18121</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808C3">
        <w:rPr>
          <w:rFonts w:ascii="AA_Yakout Linotype Light" w:hAnsi="AA_Yakout Linotype Light" w:cs="AA_Yakout Linotype Light" w:hint="cs"/>
          <w:b/>
          <w:bCs/>
          <w:sz w:val="32"/>
          <w:szCs w:val="32"/>
          <w:u w:val="single"/>
          <w:rtl/>
        </w:rPr>
        <w:t>يحيى</w:t>
      </w:r>
      <w:r w:rsidRPr="007808C3">
        <w:rPr>
          <w:rFonts w:ascii="AA_Yakout Linotype Light" w:hAnsi="AA_Yakout Linotype Light" w:cs="AA_Yakout Linotype Light"/>
          <w:b/>
          <w:bCs/>
          <w:sz w:val="32"/>
          <w:szCs w:val="32"/>
          <w:u w:val="single"/>
          <w:rtl/>
        </w:rPr>
        <w:t xml:space="preserve"> </w:t>
      </w:r>
      <w:r w:rsidRPr="007808C3">
        <w:rPr>
          <w:rFonts w:ascii="AA_Yakout Linotype Light" w:hAnsi="AA_Yakout Linotype Light" w:cs="AA_Yakout Linotype Light" w:hint="cs"/>
          <w:b/>
          <w:bCs/>
          <w:sz w:val="32"/>
          <w:szCs w:val="32"/>
          <w:u w:val="single"/>
          <w:rtl/>
        </w:rPr>
        <w:t>بن</w:t>
      </w:r>
      <w:r w:rsidRPr="007808C3">
        <w:rPr>
          <w:rFonts w:ascii="AA_Yakout Linotype Light" w:hAnsi="AA_Yakout Linotype Light" w:cs="AA_Yakout Linotype Light"/>
          <w:b/>
          <w:bCs/>
          <w:sz w:val="32"/>
          <w:szCs w:val="32"/>
          <w:u w:val="single"/>
          <w:rtl/>
        </w:rPr>
        <w:t xml:space="preserve"> </w:t>
      </w:r>
      <w:r w:rsidRPr="007808C3">
        <w:rPr>
          <w:rFonts w:ascii="AA_Yakout Linotype Light" w:hAnsi="AA_Yakout Linotype Light" w:cs="AA_Yakout Linotype Light" w:hint="cs"/>
          <w:b/>
          <w:bCs/>
          <w:sz w:val="32"/>
          <w:szCs w:val="32"/>
          <w:u w:val="single"/>
          <w:rtl/>
        </w:rPr>
        <w:t>سعيد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517A4C">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به</w:t>
      </w:r>
      <w:r w:rsidRPr="00717342">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sz w:val="32"/>
          <w:szCs w:val="32"/>
          <w:rtl/>
        </w:rPr>
        <w:t>و</w:t>
      </w:r>
      <w:r w:rsidRPr="00717342">
        <w:rPr>
          <w:rFonts w:ascii="AA_Yakout Linotype Light" w:hAnsi="AA_Yakout Linotype Light" w:cs="AA_Yakout Linotype Light" w:hint="cs"/>
          <w:sz w:val="32"/>
          <w:szCs w:val="32"/>
          <w:rtl/>
        </w:rPr>
        <w:t>الحاكم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مستدركه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(ج</w:t>
      </w:r>
      <w:r w:rsidRPr="00717342">
        <w:rPr>
          <w:rFonts w:ascii="AA_Yakout Linotype Light" w:hAnsi="AA_Yakout Linotype Light" w:cs="AA_Yakout Linotype Light"/>
          <w:sz w:val="32"/>
          <w:szCs w:val="32"/>
          <w:rtl/>
        </w:rPr>
        <w:t>1/</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53/</w:t>
      </w:r>
      <w:r w:rsidRPr="00717342">
        <w:rPr>
          <w:rFonts w:ascii="AA_Yakout Linotype Light" w:hAnsi="AA_Yakout Linotype Light" w:cs="AA_Yakout Linotype Light" w:hint="cs"/>
          <w:sz w:val="32"/>
          <w:szCs w:val="32"/>
          <w:rtl/>
        </w:rPr>
        <w:t>ح</w:t>
      </w:r>
      <w:r w:rsidRPr="00717342">
        <w:rPr>
          <w:rFonts w:ascii="AA_Yakout Linotype Light" w:hAnsi="AA_Yakout Linotype Light" w:cs="AA_Yakout Linotype Light"/>
          <w:sz w:val="32"/>
          <w:szCs w:val="32"/>
          <w:rtl/>
        </w:rPr>
        <w:t>20</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أبو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العباس</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محمد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يعقوب</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إبراهيم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مرزوق</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F946DA">
        <w:rPr>
          <w:rFonts w:ascii="AA_Yakout Linotype Light" w:hAnsi="AA_Yakout Linotype Light" w:cs="AA_Yakout Linotype Light" w:hint="cs"/>
          <w:b/>
          <w:bCs/>
          <w:sz w:val="32"/>
          <w:szCs w:val="32"/>
          <w:u w:val="single"/>
          <w:rtl/>
        </w:rPr>
        <w:t>وهب</w:t>
      </w:r>
      <w:r w:rsidRPr="00F946DA">
        <w:rPr>
          <w:rFonts w:ascii="AA_Yakout Linotype Light" w:hAnsi="AA_Yakout Linotype Light" w:cs="AA_Yakout Linotype Light"/>
          <w:b/>
          <w:bCs/>
          <w:sz w:val="32"/>
          <w:szCs w:val="32"/>
          <w:u w:val="single"/>
          <w:rtl/>
        </w:rPr>
        <w:t xml:space="preserve"> </w:t>
      </w:r>
      <w:r w:rsidRPr="00F946DA">
        <w:rPr>
          <w:rFonts w:ascii="AA_Yakout Linotype Light" w:hAnsi="AA_Yakout Linotype Light" w:cs="AA_Yakout Linotype Light" w:hint="cs"/>
          <w:b/>
          <w:bCs/>
          <w:sz w:val="32"/>
          <w:szCs w:val="32"/>
          <w:u w:val="single"/>
          <w:rtl/>
        </w:rPr>
        <w:t>بن</w:t>
      </w:r>
      <w:r w:rsidRPr="00F946DA">
        <w:rPr>
          <w:rFonts w:ascii="AA_Yakout Linotype Light" w:hAnsi="AA_Yakout Linotype Light" w:cs="AA_Yakout Linotype Light"/>
          <w:b/>
          <w:bCs/>
          <w:sz w:val="32"/>
          <w:szCs w:val="32"/>
          <w:u w:val="single"/>
          <w:rtl/>
        </w:rPr>
        <w:t xml:space="preserve"> </w:t>
      </w:r>
      <w:r w:rsidRPr="00F946DA">
        <w:rPr>
          <w:rFonts w:ascii="AA_Yakout Linotype Light" w:hAnsi="AA_Yakout Linotype Light" w:cs="AA_Yakout Linotype Light" w:hint="cs"/>
          <w:b/>
          <w:bCs/>
          <w:sz w:val="32"/>
          <w:szCs w:val="32"/>
          <w:u w:val="single"/>
          <w:rtl/>
        </w:rPr>
        <w:t>جرير</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وأخبرنا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أبو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القاسم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عبد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الرحمن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الحسن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الأسدي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بهمدان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إبراهيم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الحسين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آدم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أبي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إياس</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وأخبرنا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أحمد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جعفر</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القطيعي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عبد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أحمد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حنبل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أبي</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F946DA">
        <w:rPr>
          <w:rFonts w:ascii="AA_Yakout Linotype Light" w:hAnsi="AA_Yakout Linotype Light" w:cs="AA_Yakout Linotype Light" w:hint="cs"/>
          <w:b/>
          <w:bCs/>
          <w:sz w:val="32"/>
          <w:szCs w:val="32"/>
          <w:u w:val="single"/>
          <w:rtl/>
        </w:rPr>
        <w:t>محمد</w:t>
      </w:r>
      <w:r w:rsidRPr="00F946DA">
        <w:rPr>
          <w:rFonts w:ascii="AA_Yakout Linotype Light" w:hAnsi="AA_Yakout Linotype Light" w:cs="AA_Yakout Linotype Light"/>
          <w:b/>
          <w:bCs/>
          <w:sz w:val="32"/>
          <w:szCs w:val="32"/>
          <w:u w:val="single"/>
          <w:rtl/>
        </w:rPr>
        <w:t xml:space="preserve"> </w:t>
      </w:r>
      <w:r w:rsidRPr="00F946DA">
        <w:rPr>
          <w:rFonts w:ascii="AA_Yakout Linotype Light" w:hAnsi="AA_Yakout Linotype Light" w:cs="AA_Yakout Linotype Light" w:hint="cs"/>
          <w:b/>
          <w:bCs/>
          <w:sz w:val="32"/>
          <w:szCs w:val="32"/>
          <w:u w:val="single"/>
          <w:rtl/>
        </w:rPr>
        <w:t>بن</w:t>
      </w:r>
      <w:r w:rsidRPr="00F946DA">
        <w:rPr>
          <w:rFonts w:ascii="AA_Yakout Linotype Light" w:hAnsi="AA_Yakout Linotype Light" w:cs="AA_Yakout Linotype Light"/>
          <w:b/>
          <w:bCs/>
          <w:sz w:val="32"/>
          <w:szCs w:val="32"/>
          <w:u w:val="single"/>
          <w:rtl/>
        </w:rPr>
        <w:t xml:space="preserve"> </w:t>
      </w:r>
      <w:r w:rsidRPr="00F946DA">
        <w:rPr>
          <w:rFonts w:ascii="AA_Yakout Linotype Light" w:hAnsi="AA_Yakout Linotype Light" w:cs="AA_Yakout Linotype Light" w:hint="cs"/>
          <w:b/>
          <w:bCs/>
          <w:sz w:val="32"/>
          <w:szCs w:val="32"/>
          <w:u w:val="single"/>
          <w:rtl/>
        </w:rPr>
        <w:t>جعفر</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3A2AD2">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به</w:t>
      </w:r>
      <w:r w:rsidRPr="00717342">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sz w:val="32"/>
          <w:szCs w:val="32"/>
          <w:rtl/>
        </w:rPr>
        <w:t>و</w:t>
      </w:r>
      <w:r w:rsidRPr="00717342">
        <w:rPr>
          <w:rFonts w:ascii="AA_Yakout Linotype Light" w:hAnsi="AA_Yakout Linotype Light" w:cs="AA_Yakout Linotype Light" w:hint="cs"/>
          <w:sz w:val="32"/>
          <w:szCs w:val="32"/>
          <w:rtl/>
        </w:rPr>
        <w:t>الطحاوي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شرح معاني الآثار (ج</w:t>
      </w:r>
      <w:r w:rsidRPr="00717342">
        <w:rPr>
          <w:rFonts w:ascii="AA_Yakout Linotype Light" w:hAnsi="AA_Yakout Linotype Light" w:cs="AA_Yakout Linotype Light"/>
          <w:sz w:val="32"/>
          <w:szCs w:val="32"/>
          <w:rtl/>
        </w:rPr>
        <w:t>3/</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215</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إبراهيم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مرزوق</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وإبراهيم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أبي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داود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وأبو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أمية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وأحمد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داود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وعبد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العزيز</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معاوية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قالوا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F946DA">
        <w:rPr>
          <w:rFonts w:ascii="AA_Yakout Linotype Light" w:hAnsi="AA_Yakout Linotype Light" w:cs="AA_Yakout Linotype Light" w:hint="cs"/>
          <w:b/>
          <w:bCs/>
          <w:sz w:val="32"/>
          <w:szCs w:val="32"/>
          <w:u w:val="single"/>
          <w:rtl/>
        </w:rPr>
        <w:t>أبو</w:t>
      </w:r>
      <w:r w:rsidRPr="00F946DA">
        <w:rPr>
          <w:rFonts w:ascii="AA_Yakout Linotype Light" w:hAnsi="AA_Yakout Linotype Light" w:cs="AA_Yakout Linotype Light"/>
          <w:b/>
          <w:bCs/>
          <w:sz w:val="32"/>
          <w:szCs w:val="32"/>
          <w:u w:val="single"/>
          <w:rtl/>
        </w:rPr>
        <w:t xml:space="preserve"> </w:t>
      </w:r>
      <w:r w:rsidRPr="00F946DA">
        <w:rPr>
          <w:rFonts w:ascii="AA_Yakout Linotype Light" w:hAnsi="AA_Yakout Linotype Light" w:cs="AA_Yakout Linotype Light" w:hint="cs"/>
          <w:b/>
          <w:bCs/>
          <w:sz w:val="32"/>
          <w:szCs w:val="32"/>
          <w:u w:val="single"/>
          <w:rtl/>
        </w:rPr>
        <w:t>الوليد</w:t>
      </w:r>
      <w:r>
        <w:rPr>
          <w:rFonts w:ascii="AA_Yakout Linotype Light" w:hAnsi="AA_Yakout Linotype Light" w:cs="AA_Yakout Linotype Light"/>
          <w:sz w:val="32"/>
          <w:szCs w:val="32"/>
          <w:rtl/>
        </w:rPr>
        <w:t xml:space="preserve"> (ح) </w:t>
      </w:r>
      <w:r w:rsidRPr="00717342">
        <w:rPr>
          <w:rFonts w:ascii="AA_Yakout Linotype Light" w:hAnsi="AA_Yakout Linotype Light" w:cs="AA_Yakout Linotype Light" w:hint="cs"/>
          <w:sz w:val="32"/>
          <w:szCs w:val="32"/>
          <w:rtl/>
        </w:rPr>
        <w:t>وحدثنا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أبو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بكرة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F946DA">
        <w:rPr>
          <w:rFonts w:ascii="AA_Yakout Linotype Light" w:hAnsi="AA_Yakout Linotype Light" w:cs="AA_Yakout Linotype Light" w:hint="cs"/>
          <w:b/>
          <w:bCs/>
          <w:sz w:val="32"/>
          <w:szCs w:val="32"/>
          <w:u w:val="single"/>
          <w:rtl/>
        </w:rPr>
        <w:t>أبو</w:t>
      </w:r>
      <w:r w:rsidRPr="00F946DA">
        <w:rPr>
          <w:rFonts w:ascii="AA_Yakout Linotype Light" w:hAnsi="AA_Yakout Linotype Light" w:cs="AA_Yakout Linotype Light"/>
          <w:b/>
          <w:bCs/>
          <w:sz w:val="32"/>
          <w:szCs w:val="32"/>
          <w:u w:val="single"/>
          <w:rtl/>
        </w:rPr>
        <w:t xml:space="preserve"> </w:t>
      </w:r>
      <w:r w:rsidRPr="00F946DA">
        <w:rPr>
          <w:rFonts w:ascii="AA_Yakout Linotype Light" w:hAnsi="AA_Yakout Linotype Light" w:cs="AA_Yakout Linotype Light" w:hint="cs"/>
          <w:b/>
          <w:bCs/>
          <w:sz w:val="32"/>
          <w:szCs w:val="32"/>
          <w:u w:val="single"/>
          <w:rtl/>
        </w:rPr>
        <w:t>داود</w:t>
      </w:r>
      <w:r>
        <w:rPr>
          <w:rFonts w:ascii="AA_Yakout Linotype Light" w:hAnsi="AA_Yakout Linotype Light" w:cs="AA_Yakout Linotype Light"/>
          <w:sz w:val="32"/>
          <w:szCs w:val="32"/>
          <w:rtl/>
        </w:rPr>
        <w:t xml:space="preserve"> (ح) </w:t>
      </w:r>
      <w:r w:rsidRPr="00717342">
        <w:rPr>
          <w:rFonts w:ascii="AA_Yakout Linotype Light" w:hAnsi="AA_Yakout Linotype Light" w:cs="AA_Yakout Linotype Light" w:hint="cs"/>
          <w:sz w:val="32"/>
          <w:szCs w:val="32"/>
          <w:rtl/>
        </w:rPr>
        <w:t>وحدثنا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أبو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بشر</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الرقي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حجاج</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محمد</w:t>
      </w:r>
      <w:r>
        <w:rPr>
          <w:rFonts w:ascii="AA_Yakout Linotype Light" w:hAnsi="AA_Yakout Linotype Light" w:cs="AA_Yakout Linotype Light"/>
          <w:sz w:val="32"/>
          <w:szCs w:val="32"/>
          <w:rtl/>
        </w:rPr>
        <w:t xml:space="preserve"> (ح) </w:t>
      </w:r>
      <w:r w:rsidRPr="00717342">
        <w:rPr>
          <w:rFonts w:ascii="AA_Yakout Linotype Light" w:hAnsi="AA_Yakout Linotype Light" w:cs="AA_Yakout Linotype Light" w:hint="cs"/>
          <w:sz w:val="32"/>
          <w:szCs w:val="32"/>
          <w:rtl/>
        </w:rPr>
        <w:t>وحدثنا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أبي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داود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3A2AD2">
        <w:rPr>
          <w:rFonts w:ascii="AA_Yakout Linotype Light" w:hAnsi="AA_Yakout Linotype Light" w:cs="AA_Yakout Linotype Light" w:hint="cs"/>
          <w:b/>
          <w:bCs/>
          <w:sz w:val="32"/>
          <w:szCs w:val="32"/>
          <w:u w:val="single"/>
          <w:rtl/>
        </w:rPr>
        <w:t>عمرو</w:t>
      </w:r>
      <w:r w:rsidRPr="003A2AD2">
        <w:rPr>
          <w:rFonts w:ascii="AA_Yakout Linotype Light" w:hAnsi="AA_Yakout Linotype Light" w:cs="AA_Yakout Linotype Light"/>
          <w:b/>
          <w:bCs/>
          <w:sz w:val="32"/>
          <w:szCs w:val="32"/>
          <w:u w:val="single"/>
          <w:rtl/>
        </w:rPr>
        <w:t xml:space="preserve"> </w:t>
      </w:r>
      <w:r w:rsidRPr="003A2AD2">
        <w:rPr>
          <w:rFonts w:ascii="AA_Yakout Linotype Light" w:hAnsi="AA_Yakout Linotype Light" w:cs="AA_Yakout Linotype Light" w:hint="cs"/>
          <w:b/>
          <w:bCs/>
          <w:sz w:val="32"/>
          <w:szCs w:val="32"/>
          <w:u w:val="single"/>
          <w:rtl/>
        </w:rPr>
        <w:t>بن</w:t>
      </w:r>
      <w:r w:rsidRPr="003A2AD2">
        <w:rPr>
          <w:rFonts w:ascii="AA_Yakout Linotype Light" w:hAnsi="AA_Yakout Linotype Light" w:cs="AA_Yakout Linotype Light"/>
          <w:b/>
          <w:bCs/>
          <w:sz w:val="32"/>
          <w:szCs w:val="32"/>
          <w:u w:val="single"/>
          <w:rtl/>
        </w:rPr>
        <w:t xml:space="preserve"> </w:t>
      </w:r>
      <w:r w:rsidRPr="003A2AD2">
        <w:rPr>
          <w:rFonts w:ascii="AA_Yakout Linotype Light" w:hAnsi="AA_Yakout Linotype Light" w:cs="AA_Yakout Linotype Light" w:hint="cs"/>
          <w:b/>
          <w:bCs/>
          <w:sz w:val="32"/>
          <w:szCs w:val="32"/>
          <w:u w:val="single"/>
          <w:rtl/>
        </w:rPr>
        <w:t>مرزوق</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3A2AD2">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به</w:t>
      </w:r>
      <w:r w:rsidRPr="00717342">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sz w:val="32"/>
          <w:szCs w:val="32"/>
          <w:rtl/>
        </w:rPr>
        <w:t>و</w:t>
      </w:r>
      <w:r w:rsidRPr="00717342">
        <w:rPr>
          <w:rFonts w:ascii="AA_Yakout Linotype Light" w:hAnsi="AA_Yakout Linotype Light" w:cs="AA_Yakout Linotype Light" w:hint="cs"/>
          <w:sz w:val="32"/>
          <w:szCs w:val="32"/>
          <w:rtl/>
        </w:rPr>
        <w:t>الطيالسي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مسنده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(ج</w:t>
      </w:r>
      <w:r w:rsidRPr="00717342">
        <w:rPr>
          <w:rFonts w:ascii="AA_Yakout Linotype Light" w:hAnsi="AA_Yakout Linotype Light" w:cs="AA_Yakout Linotype Light"/>
          <w:sz w:val="32"/>
          <w:szCs w:val="32"/>
          <w:rtl/>
        </w:rPr>
        <w:t>1/</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160/</w:t>
      </w:r>
      <w:r w:rsidRPr="00717342">
        <w:rPr>
          <w:rFonts w:ascii="AA_Yakout Linotype Light" w:hAnsi="AA_Yakout Linotype Light" w:cs="AA_Yakout Linotype Light" w:hint="cs"/>
          <w:sz w:val="32"/>
          <w:szCs w:val="32"/>
          <w:rtl/>
        </w:rPr>
        <w:t>ح</w:t>
      </w:r>
      <w:r w:rsidRPr="00717342">
        <w:rPr>
          <w:rFonts w:ascii="AA_Yakout Linotype Light" w:hAnsi="AA_Yakout Linotype Light" w:cs="AA_Yakout Linotype Light"/>
          <w:sz w:val="32"/>
          <w:szCs w:val="32"/>
          <w:rtl/>
        </w:rPr>
        <w:t>1164</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يونس</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3A2AD2">
        <w:rPr>
          <w:rFonts w:ascii="AA_Yakout Linotype Light" w:hAnsi="AA_Yakout Linotype Light" w:cs="AA_Yakout Linotype Light" w:hint="cs"/>
          <w:b/>
          <w:bCs/>
          <w:sz w:val="32"/>
          <w:szCs w:val="32"/>
          <w:u w:val="single"/>
          <w:rtl/>
        </w:rPr>
        <w:lastRenderedPageBreak/>
        <w:t>أبو</w:t>
      </w:r>
      <w:r w:rsidRPr="003A2AD2">
        <w:rPr>
          <w:rFonts w:ascii="AA_Yakout Linotype Light" w:hAnsi="AA_Yakout Linotype Light" w:cs="AA_Yakout Linotype Light"/>
          <w:b/>
          <w:bCs/>
          <w:sz w:val="32"/>
          <w:szCs w:val="32"/>
          <w:u w:val="single"/>
          <w:rtl/>
        </w:rPr>
        <w:t xml:space="preserve"> </w:t>
      </w:r>
      <w:r w:rsidRPr="003A2AD2">
        <w:rPr>
          <w:rFonts w:ascii="AA_Yakout Linotype Light" w:hAnsi="AA_Yakout Linotype Light" w:cs="AA_Yakout Linotype Light" w:hint="cs"/>
          <w:b/>
          <w:bCs/>
          <w:sz w:val="32"/>
          <w:szCs w:val="32"/>
          <w:u w:val="single"/>
          <w:rtl/>
        </w:rPr>
        <w:t>داود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3A2AD2">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به</w:t>
      </w:r>
      <w:r w:rsidRPr="00717342">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sz w:val="32"/>
          <w:szCs w:val="32"/>
          <w:rtl/>
        </w:rPr>
        <w:t>و</w:t>
      </w:r>
      <w:r w:rsidRPr="00717342">
        <w:rPr>
          <w:rFonts w:ascii="AA_Yakout Linotype Light" w:hAnsi="AA_Yakout Linotype Light" w:cs="AA_Yakout Linotype Light" w:hint="cs"/>
          <w:sz w:val="32"/>
          <w:szCs w:val="32"/>
          <w:rtl/>
        </w:rPr>
        <w:t>الطبراني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معجمه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الكبير</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(ج</w:t>
      </w:r>
      <w:r w:rsidRPr="00717342">
        <w:rPr>
          <w:rFonts w:ascii="AA_Yakout Linotype Light" w:hAnsi="AA_Yakout Linotype Light" w:cs="AA_Yakout Linotype Light"/>
          <w:sz w:val="32"/>
          <w:szCs w:val="32"/>
          <w:rtl/>
        </w:rPr>
        <w:t>8/</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70/</w:t>
      </w:r>
      <w:r w:rsidRPr="00717342">
        <w:rPr>
          <w:rFonts w:ascii="AA_Yakout Linotype Light" w:hAnsi="AA_Yakout Linotype Light" w:cs="AA_Yakout Linotype Light" w:hint="cs"/>
          <w:sz w:val="32"/>
          <w:szCs w:val="32"/>
          <w:rtl/>
        </w:rPr>
        <w:t>ح</w:t>
      </w:r>
      <w:r w:rsidRPr="00717342">
        <w:rPr>
          <w:rFonts w:ascii="AA_Yakout Linotype Light" w:hAnsi="AA_Yakout Linotype Light" w:cs="AA_Yakout Linotype Light"/>
          <w:sz w:val="32"/>
          <w:szCs w:val="32"/>
          <w:rtl/>
        </w:rPr>
        <w:t>7396</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علي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عبد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العزيز</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وأبو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مسلم</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الكشي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وأبو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خليفة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ومحمد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يعقوب</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سورة</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البغدادي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قالوا</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3A2AD2">
        <w:rPr>
          <w:rFonts w:ascii="AA_Yakout Linotype Light" w:hAnsi="AA_Yakout Linotype Light" w:cs="AA_Yakout Linotype Light" w:hint="cs"/>
          <w:b/>
          <w:bCs/>
          <w:sz w:val="32"/>
          <w:szCs w:val="32"/>
          <w:u w:val="single"/>
          <w:rtl/>
        </w:rPr>
        <w:t>أبو</w:t>
      </w:r>
      <w:r w:rsidRPr="003A2AD2">
        <w:rPr>
          <w:rFonts w:ascii="AA_Yakout Linotype Light" w:hAnsi="AA_Yakout Linotype Light" w:cs="AA_Yakout Linotype Light"/>
          <w:b/>
          <w:bCs/>
          <w:sz w:val="32"/>
          <w:szCs w:val="32"/>
          <w:u w:val="single"/>
          <w:rtl/>
        </w:rPr>
        <w:t xml:space="preserve"> </w:t>
      </w:r>
      <w:r w:rsidRPr="003A2AD2">
        <w:rPr>
          <w:rFonts w:ascii="AA_Yakout Linotype Light" w:hAnsi="AA_Yakout Linotype Light" w:cs="AA_Yakout Linotype Light" w:hint="cs"/>
          <w:b/>
          <w:bCs/>
          <w:sz w:val="32"/>
          <w:szCs w:val="32"/>
          <w:u w:val="single"/>
          <w:rtl/>
        </w:rPr>
        <w:t>الوليد</w:t>
      </w:r>
      <w:r w:rsidRPr="003A2AD2">
        <w:rPr>
          <w:rFonts w:ascii="AA_Yakout Linotype Light" w:hAnsi="AA_Yakout Linotype Light" w:cs="AA_Yakout Linotype Light"/>
          <w:b/>
          <w:bCs/>
          <w:sz w:val="32"/>
          <w:szCs w:val="32"/>
          <w:u w:val="single"/>
          <w:rtl/>
        </w:rPr>
        <w:t xml:space="preserve"> </w:t>
      </w:r>
      <w:r w:rsidRPr="003A2AD2">
        <w:rPr>
          <w:rFonts w:ascii="AA_Yakout Linotype Light" w:hAnsi="AA_Yakout Linotype Light" w:cs="AA_Yakout Linotype Light" w:hint="cs"/>
          <w:b/>
          <w:bCs/>
          <w:sz w:val="32"/>
          <w:szCs w:val="32"/>
          <w:u w:val="single"/>
          <w:rtl/>
        </w:rPr>
        <w:t>الطيالسي</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5C0606">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به</w:t>
      </w:r>
      <w:r w:rsidRPr="00717342">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sz w:val="32"/>
          <w:szCs w:val="32"/>
          <w:rtl/>
        </w:rPr>
        <w:t>و</w:t>
      </w:r>
      <w:r w:rsidRPr="00717342">
        <w:rPr>
          <w:rFonts w:ascii="AA_Yakout Linotype Light" w:hAnsi="AA_Yakout Linotype Light" w:cs="AA_Yakout Linotype Light" w:hint="cs"/>
          <w:sz w:val="32"/>
          <w:szCs w:val="32"/>
          <w:rtl/>
        </w:rPr>
        <w:t>النسائي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سننه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الكبرى</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(ج</w:t>
      </w:r>
      <w:r w:rsidRPr="00717342">
        <w:rPr>
          <w:rFonts w:ascii="AA_Yakout Linotype Light" w:hAnsi="AA_Yakout Linotype Light" w:cs="AA_Yakout Linotype Light"/>
          <w:sz w:val="32"/>
          <w:szCs w:val="32"/>
          <w:rtl/>
        </w:rPr>
        <w:t>5/</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199/</w:t>
      </w:r>
      <w:r w:rsidRPr="00717342">
        <w:rPr>
          <w:rFonts w:ascii="AA_Yakout Linotype Light" w:hAnsi="AA_Yakout Linotype Light" w:cs="AA_Yakout Linotype Light" w:hint="cs"/>
          <w:sz w:val="32"/>
          <w:szCs w:val="32"/>
          <w:rtl/>
        </w:rPr>
        <w:t>ح</w:t>
      </w:r>
      <w:r w:rsidRPr="00717342">
        <w:rPr>
          <w:rFonts w:ascii="AA_Yakout Linotype Light" w:hAnsi="AA_Yakout Linotype Light" w:cs="AA_Yakout Linotype Light"/>
          <w:sz w:val="32"/>
          <w:szCs w:val="32"/>
          <w:rtl/>
        </w:rPr>
        <w:t>8656</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[أخبرنا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محمد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العلاء</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وعبد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سعيد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إدريس</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قال</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أنبأ</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5C0606">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به</w:t>
      </w:r>
      <w:r w:rsidRPr="00717342">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sz w:val="32"/>
          <w:szCs w:val="32"/>
          <w:rtl/>
        </w:rPr>
        <w:t>و</w:t>
      </w:r>
      <w:r w:rsidRPr="00717342">
        <w:rPr>
          <w:rFonts w:ascii="AA_Yakout Linotype Light" w:hAnsi="AA_Yakout Linotype Light" w:cs="AA_Yakout Linotype Light" w:hint="cs"/>
          <w:sz w:val="32"/>
          <w:szCs w:val="32"/>
          <w:rtl/>
        </w:rPr>
        <w:t>البيهقي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في</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سننه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الكبرى</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(ج</w:t>
      </w:r>
      <w:r w:rsidRPr="00717342">
        <w:rPr>
          <w:rFonts w:ascii="AA_Yakout Linotype Light" w:hAnsi="AA_Yakout Linotype Light" w:cs="AA_Yakout Linotype Light"/>
          <w:sz w:val="32"/>
          <w:szCs w:val="32"/>
          <w:rtl/>
        </w:rPr>
        <w:t>8/</w:t>
      </w:r>
      <w:r w:rsidRPr="00717342">
        <w:rPr>
          <w:rFonts w:ascii="AA_Yakout Linotype Light" w:hAnsi="AA_Yakout Linotype Light" w:cs="AA_Yakout Linotype Light" w:hint="cs"/>
          <w:sz w:val="32"/>
          <w:szCs w:val="32"/>
          <w:rtl/>
        </w:rPr>
        <w:t>ص</w:t>
      </w:r>
      <w:r w:rsidRPr="00717342">
        <w:rPr>
          <w:rFonts w:ascii="AA_Yakout Linotype Light" w:hAnsi="AA_Yakout Linotype Light" w:cs="AA_Yakout Linotype Light"/>
          <w:sz w:val="32"/>
          <w:szCs w:val="32"/>
          <w:rtl/>
        </w:rPr>
        <w:t>166/</w:t>
      </w:r>
      <w:r w:rsidRPr="00717342">
        <w:rPr>
          <w:rFonts w:ascii="AA_Yakout Linotype Light" w:hAnsi="AA_Yakout Linotype Light" w:cs="AA_Yakout Linotype Light" w:hint="cs"/>
          <w:sz w:val="32"/>
          <w:szCs w:val="32"/>
          <w:rtl/>
        </w:rPr>
        <w:t>ح</w:t>
      </w:r>
      <w:r w:rsidRPr="00717342">
        <w:rPr>
          <w:rFonts w:ascii="AA_Yakout Linotype Light" w:hAnsi="AA_Yakout Linotype Light" w:cs="AA_Yakout Linotype Light"/>
          <w:sz w:val="32"/>
          <w:szCs w:val="32"/>
          <w:rtl/>
        </w:rPr>
        <w:t>16450</w:t>
      </w:r>
      <w:r w:rsidRPr="00717342">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717342">
        <w:rPr>
          <w:rFonts w:ascii="AA_Yakout Linotype Light" w:hAnsi="AA_Yakout Linotype Light" w:cs="AA_Yakout Linotype Light" w:hint="cs"/>
          <w:sz w:val="32"/>
          <w:szCs w:val="32"/>
          <w:rtl/>
        </w:rPr>
        <w:t>[أخبرنا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أبو</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بكر</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فورك</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أنبأ</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عبد</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الله</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جعفر</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يونس</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بن</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حبيب</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5C0606">
        <w:rPr>
          <w:rFonts w:ascii="AA_Yakout Linotype Light" w:hAnsi="AA_Yakout Linotype Light" w:cs="AA_Yakout Linotype Light" w:hint="cs"/>
          <w:b/>
          <w:bCs/>
          <w:sz w:val="32"/>
          <w:szCs w:val="32"/>
          <w:u w:val="single"/>
          <w:rtl/>
        </w:rPr>
        <w:t>أبو</w:t>
      </w:r>
      <w:r w:rsidRPr="005C0606">
        <w:rPr>
          <w:rFonts w:ascii="AA_Yakout Linotype Light" w:hAnsi="AA_Yakout Linotype Light" w:cs="AA_Yakout Linotype Light"/>
          <w:b/>
          <w:bCs/>
          <w:sz w:val="32"/>
          <w:szCs w:val="32"/>
          <w:u w:val="single"/>
          <w:rtl/>
        </w:rPr>
        <w:t xml:space="preserve"> </w:t>
      </w:r>
      <w:r w:rsidRPr="005C0606">
        <w:rPr>
          <w:rFonts w:ascii="AA_Yakout Linotype Light" w:hAnsi="AA_Yakout Linotype Light" w:cs="AA_Yakout Linotype Light" w:hint="cs"/>
          <w:b/>
          <w:bCs/>
          <w:sz w:val="32"/>
          <w:szCs w:val="32"/>
          <w:u w:val="single"/>
          <w:rtl/>
        </w:rPr>
        <w:t>داود</w:t>
      </w:r>
      <w:r w:rsidRPr="00717342">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717342">
        <w:rPr>
          <w:rFonts w:ascii="AA_Yakout Linotype Light" w:hAnsi="AA_Yakout Linotype Light" w:cs="AA_Yakout Linotype Light"/>
          <w:sz w:val="32"/>
          <w:szCs w:val="32"/>
          <w:rtl/>
        </w:rPr>
        <w:t xml:space="preserve"> </w:t>
      </w:r>
      <w:r w:rsidRPr="00717342">
        <w:rPr>
          <w:rFonts w:ascii="AA_Yakout Linotype Light" w:hAnsi="AA_Yakout Linotype Light" w:cs="AA_Yakout Linotype Light" w:hint="cs"/>
          <w:sz w:val="32"/>
          <w:szCs w:val="32"/>
          <w:rtl/>
        </w:rPr>
        <w:t>شعبة</w:t>
      </w:r>
      <w:r w:rsidRPr="005C0606">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به</w:t>
      </w:r>
      <w:r w:rsidRPr="00717342">
        <w:rPr>
          <w:rFonts w:ascii="AA_Yakout Linotype Light" w:hAnsi="AA_Yakout Linotype Light" w:cs="AA_Yakout Linotype Light" w:hint="cs"/>
          <w:sz w:val="32"/>
          <w:szCs w:val="32"/>
          <w:rtl/>
        </w:rPr>
        <w:t>]</w:t>
      </w:r>
    </w:p>
    <w:p w:rsidR="00206618" w:rsidRDefault="00EE6F4D"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فلم ينفرد به صاحبنا عمرو بن مرزوق، بل رواه جلة من البصريين</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يحيى بن سعيد القطان، ومحمد بن جعفر غندر، ووهب بن جرير بن حازم،</w:t>
      </w:r>
      <w:r w:rsidR="00FC598A">
        <w:rPr>
          <w:rFonts w:ascii="AA_Yakout Linotype Light" w:hAnsi="AA_Yakout Linotype Light" w:cs="AA_Yakout Linotype Light" w:hint="cs"/>
          <w:sz w:val="32"/>
          <w:szCs w:val="32"/>
          <w:rtl/>
        </w:rPr>
        <w:t xml:space="preserve"> وأبو داود سليمان بن داود الطيالسي</w:t>
      </w:r>
      <w:r w:rsidR="00DB12B3">
        <w:rPr>
          <w:rFonts w:ascii="AA_Yakout Linotype Light" w:hAnsi="AA_Yakout Linotype Light" w:cs="AA_Yakout Linotype Light" w:hint="cs"/>
          <w:sz w:val="32"/>
          <w:szCs w:val="32"/>
          <w:rtl/>
        </w:rPr>
        <w:t>، فضلاً عن أبي الوليد هشام بن عبد الملك الطيالسي</w:t>
      </w:r>
      <w:r w:rsidR="00206618">
        <w:rPr>
          <w:rFonts w:ascii="AA_Yakout Linotype Light" w:hAnsi="AA_Yakout Linotype Light" w:cs="AA_Yakout Linotype Light" w:hint="cs"/>
          <w:sz w:val="32"/>
          <w:szCs w:val="32"/>
          <w:rtl/>
        </w:rPr>
        <w:t xml:space="preserve"> نفسه</w:t>
      </w:r>
      <w:r w:rsidR="00CA3AD5">
        <w:rPr>
          <w:rFonts w:ascii="AA_Yakout Linotype Light" w:hAnsi="AA_Yakout Linotype Light" w:cs="AA_Yakout Linotype Light" w:hint="cs"/>
          <w:sz w:val="32"/>
          <w:szCs w:val="32"/>
          <w:rtl/>
        </w:rPr>
        <w:t>؛ فما ذنب عمرو بن مرزوق إذا نسي أبو الوليد الطيالسي، أو غيره</w:t>
      </w:r>
      <w:r w:rsidR="00476F2F">
        <w:rPr>
          <w:rFonts w:ascii="AA_Yakout Linotype Light" w:hAnsi="AA_Yakout Linotype Light" w:cs="AA_Yakout Linotype Light" w:hint="cs"/>
          <w:sz w:val="32"/>
          <w:szCs w:val="32"/>
          <w:rtl/>
        </w:rPr>
        <w:t xml:space="preserve"> من الحفاظ، أو </w:t>
      </w:r>
      <w:r w:rsidR="00206618">
        <w:rPr>
          <w:rFonts w:ascii="AA_Yakout Linotype Light" w:hAnsi="AA_Yakout Linotype Light" w:cs="AA_Yakout Linotype Light" w:hint="cs"/>
          <w:sz w:val="32"/>
          <w:szCs w:val="32"/>
          <w:rtl/>
        </w:rPr>
        <w:t>تعجلوا بالكلام قبل مراجعة كتبهم؟!</w:t>
      </w:r>
    </w:p>
    <w:p w:rsidR="001D0AB2" w:rsidRDefault="00B17D40"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فظهر الحق لكل ذي عينين أن عمر بن مرزوق ثقة</w:t>
      </w:r>
      <w:r w:rsidR="00805BDB">
        <w:rPr>
          <w:rFonts w:ascii="AA_Yakout Linotype Light" w:hAnsi="AA_Yakout Linotype Light" w:cs="AA_Yakout Linotype Light" w:hint="cs"/>
          <w:sz w:val="32"/>
          <w:szCs w:val="32"/>
          <w:rtl/>
        </w:rPr>
        <w:t xml:space="preserve"> مطلقاً، وحسبك بعفان المتشدد، وسليمان بن حرب الذي لا يروي إلا عن ثقة، وأبو حاتم وهو تلميذه، والبخاري </w:t>
      </w:r>
      <w:r w:rsidR="00DB12B3">
        <w:rPr>
          <w:rFonts w:ascii="AA_Yakout Linotype Light" w:hAnsi="AA_Yakout Linotype Light" w:cs="AA_Yakout Linotype Light" w:hint="cs"/>
          <w:sz w:val="32"/>
          <w:szCs w:val="32"/>
          <w:rtl/>
        </w:rPr>
        <w:t xml:space="preserve">تلميذه </w:t>
      </w:r>
      <w:r w:rsidR="00805BDB">
        <w:rPr>
          <w:rFonts w:ascii="AA_Yakout Linotype Light" w:hAnsi="AA_Yakout Linotype Light" w:cs="AA_Yakout Linotype Light" w:hint="cs"/>
          <w:sz w:val="32"/>
          <w:szCs w:val="32"/>
          <w:rtl/>
        </w:rPr>
        <w:t>الذي أخرج له في الصحيح</w:t>
      </w:r>
      <w:r w:rsidR="00EB67EF">
        <w:rPr>
          <w:rFonts w:ascii="AA_Yakout Linotype Light" w:hAnsi="AA_Yakout Linotype Light" w:cs="AA_Yakout Linotype Light" w:hint="cs"/>
          <w:sz w:val="32"/>
          <w:szCs w:val="32"/>
          <w:rtl/>
        </w:rPr>
        <w:t xml:space="preserve">: </w:t>
      </w:r>
      <w:r w:rsidR="00206618">
        <w:rPr>
          <w:rFonts w:ascii="AA_Yakout Linotype Light" w:hAnsi="AA_Yakout Linotype Light" w:cs="AA_Yakout Linotype Light" w:hint="cs"/>
          <w:sz w:val="32"/>
          <w:szCs w:val="32"/>
          <w:rtl/>
        </w:rPr>
        <w:t>فالواجب</w:t>
      </w:r>
      <w:r w:rsidR="00D605C4">
        <w:rPr>
          <w:rFonts w:ascii="AA_Yakout Linotype Light" w:hAnsi="AA_Yakout Linotype Light" w:cs="AA_Yakout Linotype Light" w:hint="cs"/>
          <w:sz w:val="32"/>
          <w:szCs w:val="32"/>
          <w:rtl/>
        </w:rPr>
        <w:t>، لرفع الظلم عن الرجل،</w:t>
      </w:r>
      <w:r w:rsidR="00206618">
        <w:rPr>
          <w:rFonts w:ascii="AA_Yakout Linotype Light" w:hAnsi="AA_Yakout Linotype Light" w:cs="AA_Yakout Linotype Light" w:hint="cs"/>
          <w:sz w:val="32"/>
          <w:szCs w:val="32"/>
          <w:rtl/>
        </w:rPr>
        <w:t xml:space="preserve"> أن </w:t>
      </w:r>
      <w:r w:rsidR="000E797D">
        <w:rPr>
          <w:rFonts w:ascii="AA_Yakout Linotype Light" w:hAnsi="AA_Yakout Linotype Light" w:cs="AA_Yakout Linotype Light" w:hint="cs"/>
          <w:sz w:val="32"/>
          <w:szCs w:val="32"/>
          <w:rtl/>
        </w:rPr>
        <w:t>تصلح ترجمته في التقريب بأن يقال</w:t>
      </w:r>
      <w:r w:rsidR="00EB67EF">
        <w:rPr>
          <w:rFonts w:ascii="AA_Yakout Linotype Light" w:hAnsi="AA_Yakout Linotype Light" w:cs="AA_Yakout Linotype Light" w:hint="cs"/>
          <w:sz w:val="32"/>
          <w:szCs w:val="32"/>
          <w:rtl/>
        </w:rPr>
        <w:t xml:space="preserve">: </w:t>
      </w:r>
      <w:r w:rsidR="000E797D" w:rsidRPr="00282320">
        <w:rPr>
          <w:rFonts w:ascii="AA_Yakout Linotype Light" w:hAnsi="AA_Yakout Linotype Light" w:cs="AA_Yakout Linotype Light" w:hint="cs"/>
          <w:b/>
          <w:bCs/>
          <w:sz w:val="32"/>
          <w:szCs w:val="32"/>
          <w:u w:val="single"/>
          <w:rtl/>
        </w:rPr>
        <w:t>ثقة</w:t>
      </w:r>
      <w:r w:rsidR="000E797D" w:rsidRPr="00282320">
        <w:rPr>
          <w:rFonts w:ascii="AA_Yakout Linotype Light" w:hAnsi="AA_Yakout Linotype Light" w:cs="AA_Yakout Linotype Light"/>
          <w:b/>
          <w:bCs/>
          <w:sz w:val="32"/>
          <w:szCs w:val="32"/>
          <w:u w:val="single"/>
          <w:rtl/>
        </w:rPr>
        <w:t xml:space="preserve"> </w:t>
      </w:r>
      <w:r w:rsidR="000E797D" w:rsidRPr="00282320">
        <w:rPr>
          <w:rFonts w:ascii="AA_Yakout Linotype Light" w:hAnsi="AA_Yakout Linotype Light" w:cs="AA_Yakout Linotype Light" w:hint="cs"/>
          <w:b/>
          <w:bCs/>
          <w:sz w:val="32"/>
          <w:szCs w:val="32"/>
          <w:u w:val="single"/>
          <w:rtl/>
        </w:rPr>
        <w:t>فاضل عابد</w:t>
      </w:r>
      <w:r w:rsidR="007C1587">
        <w:rPr>
          <w:rFonts w:ascii="AA_Yakout Linotype Light" w:hAnsi="AA_Yakout Linotype Light" w:cs="AA_Yakout Linotype Light" w:hint="cs"/>
          <w:b/>
          <w:bCs/>
          <w:sz w:val="32"/>
          <w:szCs w:val="32"/>
          <w:u w:val="single"/>
          <w:rtl/>
        </w:rPr>
        <w:t>، كان يغزو في البحر</w:t>
      </w:r>
      <w:r w:rsidR="000E797D">
        <w:rPr>
          <w:rFonts w:ascii="AA_Yakout Linotype Light" w:hAnsi="AA_Yakout Linotype Light" w:cs="AA_Yakout Linotype Light" w:hint="cs"/>
          <w:sz w:val="32"/>
          <w:szCs w:val="32"/>
          <w:rtl/>
        </w:rPr>
        <w:t>؛ والله أعلم وأحكم.</w:t>
      </w:r>
      <w:r w:rsidR="001D0AB2">
        <w:rPr>
          <w:rFonts w:ascii="AA_Yakout Linotype Light" w:hAnsi="AA_Yakout Linotype Light" w:cs="AA_Yakout Linotype Light" w:hint="cs"/>
          <w:sz w:val="32"/>
          <w:szCs w:val="32"/>
          <w:rtl/>
        </w:rPr>
        <w:t xml:space="preserve"> </w:t>
      </w:r>
      <w:r w:rsidR="00520544">
        <w:rPr>
          <w:rFonts w:ascii="AA_Yakout Linotype Light" w:hAnsi="AA_Yakout Linotype Light" w:cs="AA_Yakout Linotype Light" w:hint="cs"/>
          <w:sz w:val="32"/>
          <w:szCs w:val="32"/>
          <w:rtl/>
        </w:rPr>
        <w:t>فثبت بدون أدنى شبهة أن الشعبي قد لقي وسمع من</w:t>
      </w:r>
      <w:r w:rsidR="003E2289">
        <w:rPr>
          <w:rFonts w:ascii="AA_Yakout Linotype Light" w:hAnsi="AA_Yakout Linotype Light" w:cs="AA_Yakout Linotype Light" w:hint="cs"/>
          <w:sz w:val="32"/>
          <w:szCs w:val="32"/>
          <w:rtl/>
        </w:rPr>
        <w:t xml:space="preserve"> </w:t>
      </w:r>
      <w:r w:rsidR="003E2289" w:rsidRPr="0021245A">
        <w:rPr>
          <w:rFonts w:ascii="AA_Yakout Linotype Light" w:hAnsi="AA_Yakout Linotype Light" w:cs="AA_Yakout Linotype Light" w:hint="cs"/>
          <w:b/>
          <w:bCs/>
          <w:sz w:val="32"/>
          <w:szCs w:val="32"/>
          <w:u w:val="single"/>
          <w:rtl/>
        </w:rPr>
        <w:t>خمس</w:t>
      </w:r>
      <w:r w:rsidR="003E2289" w:rsidRPr="0021245A">
        <w:rPr>
          <w:rFonts w:ascii="AA_Yakout Linotype Light" w:hAnsi="AA_Yakout Linotype Light" w:cs="AA_Yakout Linotype Light"/>
          <w:b/>
          <w:bCs/>
          <w:sz w:val="32"/>
          <w:szCs w:val="32"/>
          <w:u w:val="single"/>
          <w:rtl/>
        </w:rPr>
        <w:t xml:space="preserve"> </w:t>
      </w:r>
      <w:r w:rsidR="003E2289" w:rsidRPr="0021245A">
        <w:rPr>
          <w:rFonts w:ascii="AA_Yakout Linotype Light" w:hAnsi="AA_Yakout Linotype Light" w:cs="AA_Yakout Linotype Light" w:hint="cs"/>
          <w:b/>
          <w:bCs/>
          <w:sz w:val="32"/>
          <w:szCs w:val="32"/>
          <w:u w:val="single"/>
          <w:rtl/>
        </w:rPr>
        <w:t>مائة</w:t>
      </w:r>
      <w:r w:rsidR="003E2289" w:rsidRPr="0021245A">
        <w:rPr>
          <w:rFonts w:ascii="AA_Yakout Linotype Light" w:hAnsi="AA_Yakout Linotype Light" w:cs="AA_Yakout Linotype Light"/>
          <w:b/>
          <w:bCs/>
          <w:sz w:val="32"/>
          <w:szCs w:val="32"/>
          <w:u w:val="single"/>
          <w:rtl/>
        </w:rPr>
        <w:t xml:space="preserve"> </w:t>
      </w:r>
      <w:r w:rsidR="003E2289" w:rsidRPr="0021245A">
        <w:rPr>
          <w:rFonts w:ascii="AA_Yakout Linotype Light" w:hAnsi="AA_Yakout Linotype Light" w:cs="AA_Yakout Linotype Light" w:hint="cs"/>
          <w:b/>
          <w:bCs/>
          <w:sz w:val="32"/>
          <w:szCs w:val="32"/>
          <w:u w:val="single"/>
          <w:rtl/>
        </w:rPr>
        <w:t>من</w:t>
      </w:r>
      <w:r w:rsidR="003E2289" w:rsidRPr="0021245A">
        <w:rPr>
          <w:rFonts w:ascii="AA_Yakout Linotype Light" w:hAnsi="AA_Yakout Linotype Light" w:cs="AA_Yakout Linotype Light"/>
          <w:b/>
          <w:bCs/>
          <w:sz w:val="32"/>
          <w:szCs w:val="32"/>
          <w:u w:val="single"/>
          <w:rtl/>
        </w:rPr>
        <w:t xml:space="preserve"> </w:t>
      </w:r>
      <w:r w:rsidR="003E2289" w:rsidRPr="0021245A">
        <w:rPr>
          <w:rFonts w:ascii="AA_Yakout Linotype Light" w:hAnsi="AA_Yakout Linotype Light" w:cs="AA_Yakout Linotype Light" w:hint="cs"/>
          <w:b/>
          <w:bCs/>
          <w:sz w:val="32"/>
          <w:szCs w:val="32"/>
          <w:u w:val="single"/>
          <w:rtl/>
        </w:rPr>
        <w:t>أصحاب</w:t>
      </w:r>
      <w:r w:rsidR="003E2289" w:rsidRPr="0021245A">
        <w:rPr>
          <w:rFonts w:ascii="AA_Yakout Linotype Light" w:hAnsi="AA_Yakout Linotype Light" w:cs="AA_Yakout Linotype Light"/>
          <w:b/>
          <w:bCs/>
          <w:sz w:val="32"/>
          <w:szCs w:val="32"/>
          <w:u w:val="single"/>
          <w:rtl/>
        </w:rPr>
        <w:t xml:space="preserve"> </w:t>
      </w:r>
      <w:r w:rsidR="003E2289" w:rsidRPr="0021245A">
        <w:rPr>
          <w:rFonts w:ascii="AA_Yakout Linotype Light" w:hAnsi="AA_Yakout Linotype Light" w:cs="AA_Yakout Linotype Light" w:hint="cs"/>
          <w:b/>
          <w:bCs/>
          <w:sz w:val="32"/>
          <w:szCs w:val="32"/>
          <w:u w:val="single"/>
          <w:rtl/>
        </w:rPr>
        <w:t>النبي</w:t>
      </w:r>
      <w:r w:rsidR="003E2289">
        <w:rPr>
          <w:rFonts w:ascii="AA_Yakout Linotype Light" w:hAnsi="AA_Yakout Linotype Light" w:cs="AA_Yakout Linotype Light"/>
          <w:sz w:val="32"/>
          <w:szCs w:val="32"/>
          <w:rtl/>
        </w:rPr>
        <w:t xml:space="preserve">، صلى الله عليه </w:t>
      </w:r>
      <w:r w:rsidR="003E2289">
        <w:rPr>
          <w:rFonts w:ascii="AA_Yakout Linotype Light" w:hAnsi="AA_Yakout Linotype Light" w:cs="AA_Yakout Linotype Light" w:hint="cs"/>
          <w:sz w:val="32"/>
          <w:szCs w:val="32"/>
          <w:rtl/>
        </w:rPr>
        <w:t xml:space="preserve">وعلى آله </w:t>
      </w:r>
      <w:r w:rsidR="003E2289">
        <w:rPr>
          <w:rFonts w:ascii="AA_Yakout Linotype Light" w:hAnsi="AA_Yakout Linotype Light" w:cs="AA_Yakout Linotype Light"/>
          <w:sz w:val="32"/>
          <w:szCs w:val="32"/>
          <w:rtl/>
        </w:rPr>
        <w:t>وسلم،</w:t>
      </w:r>
      <w:r w:rsidR="003E2289" w:rsidRPr="00DF1A9E">
        <w:rPr>
          <w:rFonts w:ascii="AA_Yakout Linotype Light" w:hAnsi="AA_Yakout Linotype Light" w:cs="AA_Yakout Linotype Light"/>
          <w:sz w:val="32"/>
          <w:szCs w:val="32"/>
          <w:rtl/>
        </w:rPr>
        <w:t xml:space="preserve"> </w:t>
      </w:r>
      <w:r w:rsidR="003E2289" w:rsidRPr="00DF1A9E">
        <w:rPr>
          <w:rFonts w:ascii="AA_Yakout Linotype Light" w:hAnsi="AA_Yakout Linotype Light" w:cs="AA_Yakout Linotype Light" w:hint="cs"/>
          <w:sz w:val="32"/>
          <w:szCs w:val="32"/>
          <w:rtl/>
        </w:rPr>
        <w:t>أو</w:t>
      </w:r>
      <w:r w:rsidR="003E2289" w:rsidRPr="00DF1A9E">
        <w:rPr>
          <w:rFonts w:ascii="AA_Yakout Linotype Light" w:hAnsi="AA_Yakout Linotype Light" w:cs="AA_Yakout Linotype Light"/>
          <w:sz w:val="32"/>
          <w:szCs w:val="32"/>
          <w:rtl/>
        </w:rPr>
        <w:t xml:space="preserve"> </w:t>
      </w:r>
      <w:r w:rsidR="003E2289" w:rsidRPr="00DF1A9E">
        <w:rPr>
          <w:rFonts w:ascii="AA_Yakout Linotype Light" w:hAnsi="AA_Yakout Linotype Light" w:cs="AA_Yakout Linotype Light" w:hint="cs"/>
          <w:sz w:val="32"/>
          <w:szCs w:val="32"/>
          <w:rtl/>
        </w:rPr>
        <w:t>أكثر</w:t>
      </w:r>
      <w:r w:rsidR="003E2289">
        <w:rPr>
          <w:rFonts w:ascii="AA_Yakout Linotype Light" w:hAnsi="AA_Yakout Linotype Light" w:cs="AA_Yakout Linotype Light" w:hint="cs"/>
          <w:sz w:val="32"/>
          <w:szCs w:val="32"/>
          <w:rtl/>
        </w:rPr>
        <w:t xml:space="preserve">؛ وسقطت دعاوى أبي حاتم الجامحة المجحفة. </w:t>
      </w:r>
    </w:p>
    <w:p w:rsidR="000617CE" w:rsidRDefault="000617CE"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sz w:val="32"/>
          <w:szCs w:val="32"/>
          <w:rtl/>
        </w:rPr>
        <w:t>وحتى على فرض الإرسال</w:t>
      </w:r>
      <w:r w:rsidR="00262139">
        <w:rPr>
          <w:rFonts w:ascii="AA_Yakout Linotype Light" w:hAnsi="AA_Yakout Linotype Light" w:cs="AA_Yakout Linotype Light" w:hint="cs"/>
          <w:sz w:val="32"/>
          <w:szCs w:val="32"/>
          <w:rtl/>
        </w:rPr>
        <w:t>، جدلاً،</w:t>
      </w:r>
      <w:r>
        <w:rPr>
          <w:rFonts w:ascii="AA_Yakout Linotype Light" w:hAnsi="AA_Yakout Linotype Light" w:cs="AA_Yakout Linotype Light"/>
          <w:sz w:val="32"/>
          <w:szCs w:val="32"/>
          <w:rtl/>
        </w:rPr>
        <w:t xml:space="preserve"> </w:t>
      </w:r>
      <w:r w:rsidR="00087B6B">
        <w:rPr>
          <w:rFonts w:ascii="AA_Yakout Linotype Light" w:hAnsi="AA_Yakout Linotype Light" w:cs="AA_Yakout Linotype Light" w:hint="cs"/>
          <w:sz w:val="32"/>
          <w:szCs w:val="32"/>
          <w:rtl/>
        </w:rPr>
        <w:t>عن ابن مسعود، وأمثاله من قدماء الكوفيين</w:t>
      </w:r>
      <w:r>
        <w:rPr>
          <w:rFonts w:ascii="AA_Yakout Linotype Light" w:hAnsi="AA_Yakout Linotype Light" w:cs="AA_Yakout Linotype Light"/>
          <w:sz w:val="32"/>
          <w:szCs w:val="32"/>
          <w:rtl/>
        </w:rPr>
        <w:t>، فإن هذا لا يضر لأن الشعبي معروف بالرواية والأخذ عن ثقات الكوفيين، وهو من أوائل الأئمة المتكلمين في الجرح والتعديل، وكلامه في الحارث الأعور معروف مشهور، ومراسيله في الجملة جياد</w:t>
      </w:r>
      <w:r w:rsidRPr="00A510B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تقارب مراسيل سعيد بن المسيب، بل لعلها أقوى، لأن الشعبي من دهاة العرب، ومن المتعاطين للسياسة والشأن العام، وله مهارة في المعاريض والتورية، كالتي نجى ببعضها من سيف الحجاج بعد أيام الجماجم، فهو أقدر على</w:t>
      </w:r>
      <w:r w:rsidR="00F82100">
        <w:rPr>
          <w:rFonts w:ascii="AA_Yakout Linotype Light" w:hAnsi="AA_Yakout Linotype Light" w:cs="AA_Yakout Linotype Light" w:hint="cs"/>
          <w:sz w:val="32"/>
          <w:szCs w:val="32"/>
          <w:rtl/>
        </w:rPr>
        <w:t xml:space="preserve"> </w:t>
      </w:r>
      <w:r w:rsidR="00F82100">
        <w:rPr>
          <w:rFonts w:ascii="AA_Yakout Linotype Light" w:hAnsi="AA_Yakout Linotype Light" w:cs="AA_Yakout Linotype Light"/>
          <w:sz w:val="32"/>
          <w:szCs w:val="32"/>
          <w:rtl/>
        </w:rPr>
        <w:t>نقد</w:t>
      </w:r>
      <w:r w:rsidR="00F82100">
        <w:rPr>
          <w:rFonts w:ascii="AA_Yakout Linotype Light" w:hAnsi="AA_Yakout Linotype Light" w:cs="AA_Yakout Linotype Light" w:hint="cs"/>
          <w:sz w:val="32"/>
          <w:szCs w:val="32"/>
          <w:rtl/>
        </w:rPr>
        <w:t xml:space="preserve"> الرجال،</w:t>
      </w:r>
      <w:r>
        <w:rPr>
          <w:rFonts w:ascii="AA_Yakout Linotype Light" w:hAnsi="AA_Yakout Linotype Light" w:cs="AA_Yakout Linotype Light"/>
          <w:sz w:val="32"/>
          <w:szCs w:val="32"/>
          <w:rtl/>
        </w:rPr>
        <w:t xml:space="preserve"> </w:t>
      </w:r>
      <w:r w:rsidR="00F82100">
        <w:rPr>
          <w:rFonts w:ascii="AA_Yakout Linotype Light" w:hAnsi="AA_Yakout Linotype Light" w:cs="AA_Yakout Linotype Light" w:hint="cs"/>
          <w:sz w:val="32"/>
          <w:szCs w:val="32"/>
          <w:rtl/>
        </w:rPr>
        <w:t>و</w:t>
      </w:r>
      <w:r w:rsidR="00F82100">
        <w:rPr>
          <w:rFonts w:ascii="AA_Yakout Linotype Light" w:hAnsi="AA_Yakout Linotype Light" w:cs="AA_Yakout Linotype Light"/>
          <w:sz w:val="32"/>
          <w:szCs w:val="32"/>
          <w:rtl/>
        </w:rPr>
        <w:t>كشف أحوال</w:t>
      </w:r>
      <w:r w:rsidR="00F82100">
        <w:rPr>
          <w:rFonts w:ascii="AA_Yakout Linotype Light" w:hAnsi="AA_Yakout Linotype Light" w:cs="AA_Yakout Linotype Light" w:hint="cs"/>
          <w:sz w:val="32"/>
          <w:szCs w:val="32"/>
          <w:rtl/>
        </w:rPr>
        <w:t>هم</w:t>
      </w:r>
      <w:r w:rsidR="00282320">
        <w:rPr>
          <w:rFonts w:ascii="AA_Yakout Linotype Light" w:hAnsi="AA_Yakout Linotype Light" w:cs="AA_Yakout Linotype Light" w:hint="cs"/>
          <w:sz w:val="32"/>
          <w:szCs w:val="32"/>
          <w:rtl/>
        </w:rPr>
        <w:t>، و</w:t>
      </w:r>
      <w:r w:rsidR="001D0AB2">
        <w:rPr>
          <w:rFonts w:ascii="AA_Yakout Linotype Light" w:hAnsi="AA_Yakout Linotype Light" w:cs="AA_Yakout Linotype Light" w:hint="cs"/>
          <w:sz w:val="32"/>
          <w:szCs w:val="32"/>
          <w:rtl/>
        </w:rPr>
        <w:t>التعرف على</w:t>
      </w:r>
      <w:r w:rsidR="00282320">
        <w:rPr>
          <w:rFonts w:ascii="AA_Yakout Linotype Light" w:hAnsi="AA_Yakout Linotype Light" w:cs="AA_Yakout Linotype Light" w:hint="cs"/>
          <w:sz w:val="32"/>
          <w:szCs w:val="32"/>
          <w:rtl/>
        </w:rPr>
        <w:t xml:space="preserve"> لف</w:t>
      </w:r>
      <w:r w:rsidR="00F82100">
        <w:rPr>
          <w:rFonts w:ascii="AA_Yakout Linotype Light" w:hAnsi="AA_Yakout Linotype Light" w:cs="AA_Yakout Linotype Light" w:hint="cs"/>
          <w:sz w:val="32"/>
          <w:szCs w:val="32"/>
          <w:rtl/>
        </w:rPr>
        <w:t>هم ودورانهم،</w:t>
      </w:r>
      <w:r>
        <w:rPr>
          <w:rFonts w:ascii="AA_Yakout Linotype Light" w:hAnsi="AA_Yakout Linotype Light" w:cs="AA_Yakout Linotype Light"/>
          <w:sz w:val="32"/>
          <w:szCs w:val="32"/>
          <w:rtl/>
        </w:rPr>
        <w:t xml:space="preserve"> من سعيد بن المسيب، الذي تغلب عليه العزلة، وطيبة العلماء العابدين. </w:t>
      </w:r>
    </w:p>
    <w:p w:rsidR="000426AD" w:rsidRDefault="000617CE"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sz w:val="32"/>
          <w:szCs w:val="32"/>
          <w:rtl/>
        </w:rPr>
        <w:t>وإليك، بهذه المناسبة، أقوال الأئمة في مراسيل الشعبي</w:t>
      </w:r>
      <w:r w:rsidR="00A96930">
        <w:rPr>
          <w:rFonts w:ascii="AA_Yakout Linotype Light" w:hAnsi="AA_Yakout Linotype Light" w:cs="AA_Yakout Linotype Light" w:hint="cs"/>
          <w:sz w:val="32"/>
          <w:szCs w:val="32"/>
          <w:rtl/>
        </w:rPr>
        <w:t>، ومبالغته في نقد الرجال</w:t>
      </w:r>
      <w:r w:rsidR="00EB67EF">
        <w:rPr>
          <w:rFonts w:ascii="AA_Yakout Linotype Light" w:hAnsi="AA_Yakout Linotype Light" w:cs="AA_Yakout Linotype Light"/>
          <w:sz w:val="32"/>
          <w:szCs w:val="32"/>
          <w:rtl/>
        </w:rPr>
        <w:t xml:space="preserve">: </w:t>
      </w:r>
      <w:r w:rsidR="00016E4F">
        <w:rPr>
          <w:rFonts w:ascii="AA_Yakout Linotype Light" w:hAnsi="AA_Yakout Linotype Light" w:cs="AA_Yakout Linotype Light" w:hint="cs"/>
          <w:sz w:val="32"/>
          <w:szCs w:val="32"/>
          <w:rtl/>
        </w:rPr>
        <w:t xml:space="preserve">فقد جاء في </w:t>
      </w:r>
      <w:r w:rsidR="00016E4F" w:rsidRPr="00DF1A9E">
        <w:rPr>
          <w:rFonts w:ascii="AA_Yakout Linotype Light" w:hAnsi="AA_Yakout Linotype Light" w:cs="AA_Yakout Linotype Light" w:hint="cs"/>
          <w:sz w:val="32"/>
          <w:szCs w:val="32"/>
          <w:rtl/>
        </w:rPr>
        <w:t>تهذيب الكمال</w:t>
      </w:r>
      <w:r w:rsidR="00016E4F" w:rsidRPr="00DF1A9E">
        <w:rPr>
          <w:rFonts w:ascii="AA_Yakout Linotype Light" w:hAnsi="AA_Yakout Linotype Light" w:cs="AA_Yakout Linotype Light"/>
          <w:sz w:val="32"/>
          <w:szCs w:val="32"/>
          <w:rtl/>
        </w:rPr>
        <w:t xml:space="preserve"> </w:t>
      </w:r>
      <w:r w:rsidR="00016E4F" w:rsidRPr="00DF1A9E">
        <w:rPr>
          <w:rFonts w:ascii="AA_Yakout Linotype Light" w:hAnsi="AA_Yakout Linotype Light" w:cs="AA_Yakout Linotype Light" w:hint="cs"/>
          <w:sz w:val="32"/>
          <w:szCs w:val="32"/>
          <w:rtl/>
        </w:rPr>
        <w:t>(</w:t>
      </w:r>
      <w:r w:rsidR="00016E4F" w:rsidRPr="00DF1A9E">
        <w:rPr>
          <w:rFonts w:ascii="AA_Yakout Linotype Light" w:hAnsi="AA_Yakout Linotype Light" w:cs="AA_Yakout Linotype Light"/>
          <w:sz w:val="32"/>
          <w:szCs w:val="32"/>
          <w:rtl/>
        </w:rPr>
        <w:t>ج</w:t>
      </w:r>
      <w:r w:rsidR="00016E4F" w:rsidRPr="00DF1A9E">
        <w:rPr>
          <w:rFonts w:ascii="AA_Yakout Linotype Light" w:hAnsi="AA_Yakout Linotype Light" w:cs="AA_Yakout Linotype Light" w:hint="cs"/>
          <w:sz w:val="32"/>
          <w:szCs w:val="32"/>
          <w:rtl/>
        </w:rPr>
        <w:t>14</w:t>
      </w:r>
      <w:r w:rsidR="00016E4F" w:rsidRPr="00DF1A9E">
        <w:rPr>
          <w:rFonts w:ascii="AA_Yakout Linotype Light" w:hAnsi="AA_Yakout Linotype Light" w:cs="AA_Yakout Linotype Light"/>
          <w:sz w:val="32"/>
          <w:szCs w:val="32"/>
          <w:rtl/>
        </w:rPr>
        <w:t>/ص</w:t>
      </w:r>
      <w:r w:rsidR="00016E4F" w:rsidRPr="00DF1A9E">
        <w:rPr>
          <w:rFonts w:ascii="AA_Yakout Linotype Light" w:hAnsi="AA_Yakout Linotype Light" w:cs="AA_Yakout Linotype Light" w:hint="cs"/>
          <w:sz w:val="32"/>
          <w:szCs w:val="32"/>
          <w:rtl/>
        </w:rPr>
        <w:t>28/ت</w:t>
      </w:r>
      <w:r w:rsidR="00016E4F" w:rsidRPr="00DF1A9E">
        <w:rPr>
          <w:rFonts w:ascii="AA_Yakout Linotype Light" w:hAnsi="AA_Yakout Linotype Light" w:cs="AA_Yakout Linotype Light"/>
          <w:sz w:val="32"/>
          <w:szCs w:val="32"/>
          <w:rtl/>
        </w:rPr>
        <w:t>3042</w:t>
      </w:r>
      <w:r w:rsidR="00016E4F" w:rsidRPr="00DF1A9E">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00016E4F" w:rsidRPr="00DF1A9E">
        <w:rPr>
          <w:rFonts w:ascii="AA_Yakout Linotype Light" w:hAnsi="AA_Yakout Linotype Light" w:cs="AA_Yakout Linotype Light" w:hint="cs"/>
          <w:sz w:val="32"/>
          <w:szCs w:val="32"/>
          <w:rtl/>
        </w:rPr>
        <w:t>[</w:t>
      </w:r>
      <w:r w:rsidR="00016E4F" w:rsidRPr="00FA397A">
        <w:rPr>
          <w:rFonts w:ascii="AA_Yakout Linotype Light" w:hAnsi="AA_Yakout Linotype Light" w:cs="AA_Yakout Linotype Light" w:hint="cs"/>
          <w:color w:val="000000" w:themeColor="text1"/>
          <w:sz w:val="32"/>
          <w:szCs w:val="32"/>
          <w:rtl/>
        </w:rPr>
        <w:t>وقال</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أبو</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بكر</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بن</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أبي</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خيثمة</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سمعت</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يحيى</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بن</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معين</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يقول</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إذا</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حدث</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الشعبي</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عن</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رجل</w:t>
      </w:r>
      <w:r w:rsidR="00016E4F" w:rsidRPr="00FA397A">
        <w:rPr>
          <w:rFonts w:ascii="AA_Yakout Linotype Light" w:hAnsi="AA_Yakout Linotype Light" w:cs="AA_Yakout Linotype Light"/>
          <w:color w:val="000000" w:themeColor="text1"/>
          <w:sz w:val="32"/>
          <w:szCs w:val="32"/>
          <w:rtl/>
        </w:rPr>
        <w:t xml:space="preserve"> </w:t>
      </w:r>
      <w:r w:rsidR="00016E4F" w:rsidRPr="00FA397A">
        <w:rPr>
          <w:rFonts w:ascii="AA_Yakout Linotype Light" w:hAnsi="AA_Yakout Linotype Light" w:cs="AA_Yakout Linotype Light" w:hint="cs"/>
          <w:color w:val="000000" w:themeColor="text1"/>
          <w:sz w:val="32"/>
          <w:szCs w:val="32"/>
          <w:rtl/>
        </w:rPr>
        <w:t>فسماه</w:t>
      </w:r>
      <w:r w:rsidR="00EB67EF">
        <w:rPr>
          <w:rFonts w:ascii="AA_Yakout Linotype Light" w:hAnsi="AA_Yakout Linotype Light" w:cs="AA_Yakout Linotype Light" w:hint="cs"/>
          <w:color w:val="000000" w:themeColor="text1"/>
          <w:sz w:val="32"/>
          <w:szCs w:val="32"/>
          <w:rtl/>
        </w:rPr>
        <w:t xml:space="preserve">: </w:t>
      </w:r>
      <w:r w:rsidR="00016E4F" w:rsidRPr="00AF7481">
        <w:rPr>
          <w:rFonts w:ascii="AA_Yakout Linotype Light" w:hAnsi="AA_Yakout Linotype Light" w:cs="AA_Yakout Linotype Light" w:hint="cs"/>
          <w:b/>
          <w:bCs/>
          <w:color w:val="000000" w:themeColor="text1"/>
          <w:sz w:val="32"/>
          <w:szCs w:val="32"/>
          <w:u w:val="single"/>
          <w:rtl/>
        </w:rPr>
        <w:t>فهو</w:t>
      </w:r>
      <w:r w:rsidR="00016E4F" w:rsidRPr="00AF7481">
        <w:rPr>
          <w:rFonts w:ascii="AA_Yakout Linotype Light" w:hAnsi="AA_Yakout Linotype Light" w:cs="AA_Yakout Linotype Light"/>
          <w:b/>
          <w:bCs/>
          <w:color w:val="000000" w:themeColor="text1"/>
          <w:sz w:val="32"/>
          <w:szCs w:val="32"/>
          <w:u w:val="single"/>
          <w:rtl/>
        </w:rPr>
        <w:t xml:space="preserve"> </w:t>
      </w:r>
      <w:r w:rsidR="00016E4F" w:rsidRPr="00AF7481">
        <w:rPr>
          <w:rFonts w:ascii="AA_Yakout Linotype Light" w:hAnsi="AA_Yakout Linotype Light" w:cs="AA_Yakout Linotype Light" w:hint="cs"/>
          <w:b/>
          <w:bCs/>
          <w:color w:val="000000" w:themeColor="text1"/>
          <w:sz w:val="32"/>
          <w:szCs w:val="32"/>
          <w:u w:val="single"/>
          <w:rtl/>
        </w:rPr>
        <w:t>ثقة</w:t>
      </w:r>
      <w:r w:rsidR="00016E4F" w:rsidRPr="00AF7481">
        <w:rPr>
          <w:rFonts w:ascii="AA_Yakout Linotype Light" w:hAnsi="AA_Yakout Linotype Light" w:cs="AA_Yakout Linotype Light"/>
          <w:b/>
          <w:bCs/>
          <w:color w:val="000000" w:themeColor="text1"/>
          <w:sz w:val="32"/>
          <w:szCs w:val="32"/>
          <w:u w:val="single"/>
          <w:rtl/>
        </w:rPr>
        <w:t xml:space="preserve"> </w:t>
      </w:r>
      <w:r w:rsidR="00016E4F" w:rsidRPr="00AF7481">
        <w:rPr>
          <w:rFonts w:ascii="AA_Yakout Linotype Light" w:hAnsi="AA_Yakout Linotype Light" w:cs="AA_Yakout Linotype Light" w:hint="cs"/>
          <w:b/>
          <w:bCs/>
          <w:color w:val="000000" w:themeColor="text1"/>
          <w:sz w:val="32"/>
          <w:szCs w:val="32"/>
          <w:u w:val="single"/>
          <w:rtl/>
        </w:rPr>
        <w:t>يحتج</w:t>
      </w:r>
      <w:r w:rsidR="00016E4F" w:rsidRPr="00AF7481">
        <w:rPr>
          <w:rFonts w:ascii="AA_Yakout Linotype Light" w:hAnsi="AA_Yakout Linotype Light" w:cs="AA_Yakout Linotype Light"/>
          <w:b/>
          <w:bCs/>
          <w:color w:val="000000" w:themeColor="text1"/>
          <w:sz w:val="32"/>
          <w:szCs w:val="32"/>
          <w:u w:val="single"/>
          <w:rtl/>
        </w:rPr>
        <w:t xml:space="preserve"> </w:t>
      </w:r>
      <w:r w:rsidR="00016E4F" w:rsidRPr="00AF7481">
        <w:rPr>
          <w:rFonts w:ascii="AA_Yakout Linotype Light" w:hAnsi="AA_Yakout Linotype Light" w:cs="AA_Yakout Linotype Light" w:hint="cs"/>
          <w:b/>
          <w:bCs/>
          <w:color w:val="000000" w:themeColor="text1"/>
          <w:sz w:val="32"/>
          <w:szCs w:val="32"/>
          <w:u w:val="single"/>
          <w:rtl/>
        </w:rPr>
        <w:t>بحديثه</w:t>
      </w:r>
      <w:r w:rsidR="00016E4F">
        <w:rPr>
          <w:rFonts w:ascii="AA_Yakout Linotype Light" w:hAnsi="AA_Yakout Linotype Light" w:cs="AA_Yakout Linotype Light" w:hint="cs"/>
          <w:sz w:val="32"/>
          <w:szCs w:val="32"/>
          <w:rtl/>
        </w:rPr>
        <w:t>]</w:t>
      </w:r>
      <w:r w:rsidR="00AF7481">
        <w:rPr>
          <w:rFonts w:ascii="AA_Yakout Linotype Light" w:hAnsi="AA_Yakout Linotype Light" w:cs="AA_Yakout Linotype Light" w:hint="cs"/>
          <w:sz w:val="32"/>
          <w:szCs w:val="32"/>
          <w:rtl/>
        </w:rPr>
        <w:t xml:space="preserve">، فهو إذاً من </w:t>
      </w:r>
      <w:r w:rsidR="0015376B">
        <w:rPr>
          <w:rFonts w:ascii="AA_Yakout Linotype Light" w:hAnsi="AA_Yakout Linotype Light" w:cs="AA_Yakout Linotype Light" w:hint="cs"/>
          <w:sz w:val="32"/>
          <w:szCs w:val="32"/>
          <w:rtl/>
        </w:rPr>
        <w:t>كبار</w:t>
      </w:r>
      <w:r w:rsidR="00C9659C">
        <w:rPr>
          <w:rFonts w:ascii="AA_Yakout Linotype Light" w:hAnsi="AA_Yakout Linotype Light" w:cs="AA_Yakout Linotype Light" w:hint="cs"/>
          <w:sz w:val="32"/>
          <w:szCs w:val="32"/>
          <w:rtl/>
        </w:rPr>
        <w:t xml:space="preserve"> </w:t>
      </w:r>
      <w:r w:rsidR="00AF7481">
        <w:rPr>
          <w:rFonts w:ascii="AA_Yakout Linotype Light" w:hAnsi="AA_Yakout Linotype Light" w:cs="AA_Yakout Linotype Light" w:hint="cs"/>
          <w:sz w:val="32"/>
          <w:szCs w:val="32"/>
          <w:rtl/>
        </w:rPr>
        <w:t>المتثب</w:t>
      </w:r>
      <w:r w:rsidR="0015376B">
        <w:rPr>
          <w:rFonts w:ascii="AA_Yakout Linotype Light" w:hAnsi="AA_Yakout Linotype Light" w:cs="AA_Yakout Linotype Light" w:hint="cs"/>
          <w:sz w:val="32"/>
          <w:szCs w:val="32"/>
          <w:rtl/>
        </w:rPr>
        <w:t>ت</w:t>
      </w:r>
      <w:r w:rsidR="00AF7481">
        <w:rPr>
          <w:rFonts w:ascii="AA_Yakout Linotype Light" w:hAnsi="AA_Yakout Linotype Light" w:cs="AA_Yakout Linotype Light" w:hint="cs"/>
          <w:sz w:val="32"/>
          <w:szCs w:val="32"/>
          <w:rtl/>
        </w:rPr>
        <w:t>ين</w:t>
      </w:r>
      <w:r w:rsidR="0015376B">
        <w:rPr>
          <w:rFonts w:ascii="AA_Yakout Linotype Light" w:hAnsi="AA_Yakout Linotype Light" w:cs="AA_Yakout Linotype Light" w:hint="cs"/>
          <w:sz w:val="32"/>
          <w:szCs w:val="32"/>
          <w:rtl/>
        </w:rPr>
        <w:t>،</w:t>
      </w:r>
      <w:r w:rsidR="00AF7481">
        <w:rPr>
          <w:rFonts w:ascii="AA_Yakout Linotype Light" w:hAnsi="AA_Yakout Linotype Light" w:cs="AA_Yakout Linotype Light" w:hint="cs"/>
          <w:sz w:val="32"/>
          <w:szCs w:val="32"/>
          <w:rtl/>
        </w:rPr>
        <w:t xml:space="preserve"> المتشددين في </w:t>
      </w:r>
      <w:r w:rsidR="0015376B">
        <w:rPr>
          <w:rFonts w:ascii="AA_Yakout Linotype Light" w:hAnsi="AA_Yakout Linotype Light" w:cs="AA_Yakout Linotype Light" w:hint="cs"/>
          <w:sz w:val="32"/>
          <w:szCs w:val="32"/>
          <w:rtl/>
        </w:rPr>
        <w:t>قبول الرجال</w:t>
      </w:r>
      <w:r w:rsidR="00137112">
        <w:rPr>
          <w:rFonts w:ascii="AA_Yakout Linotype Light" w:hAnsi="AA_Yakout Linotype Light" w:cs="AA_Yakout Linotype Light" w:hint="cs"/>
          <w:sz w:val="32"/>
          <w:szCs w:val="32"/>
          <w:rtl/>
        </w:rPr>
        <w:t>، تماماً</w:t>
      </w:r>
      <w:r w:rsidR="0015376B">
        <w:rPr>
          <w:rFonts w:ascii="AA_Yakout Linotype Light" w:hAnsi="AA_Yakout Linotype Light" w:cs="AA_Yakout Linotype Light" w:hint="cs"/>
          <w:sz w:val="32"/>
          <w:szCs w:val="32"/>
          <w:rtl/>
        </w:rPr>
        <w:t xml:space="preserve"> كالإمام مالك</w:t>
      </w:r>
      <w:r w:rsidR="00016E4F">
        <w:rPr>
          <w:rFonts w:ascii="AA_Yakout Linotype Light" w:hAnsi="AA_Yakout Linotype Light" w:cs="AA_Yakout Linotype Light" w:hint="cs"/>
          <w:sz w:val="32"/>
          <w:szCs w:val="32"/>
          <w:rtl/>
        </w:rPr>
        <w:t>؛</w:t>
      </w:r>
      <w:r w:rsidR="0015376B">
        <w:rPr>
          <w:rFonts w:ascii="AA_Yakout Linotype Light" w:hAnsi="AA_Yakout Linotype Light" w:cs="AA_Yakout Linotype Light" w:hint="cs"/>
          <w:sz w:val="32"/>
          <w:szCs w:val="32"/>
          <w:rtl/>
        </w:rPr>
        <w:t xml:space="preserve"> و</w:t>
      </w:r>
      <w:r w:rsidRPr="001F0B25">
        <w:rPr>
          <w:rFonts w:ascii="AA_Yakout Linotype Light" w:hAnsi="AA_Yakout Linotype Light" w:cs="AA_Yakout Linotype Light"/>
          <w:sz w:val="32"/>
          <w:szCs w:val="32"/>
          <w:rtl/>
        </w:rPr>
        <w:t>قال العجلي</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1F0B25">
        <w:rPr>
          <w:rFonts w:ascii="AA_Yakout Linotype Light" w:hAnsi="AA_Yakout Linotype Light" w:cs="AA_Yakout Linotype Light"/>
          <w:sz w:val="32"/>
          <w:szCs w:val="32"/>
          <w:rtl/>
        </w:rPr>
        <w:t>مرسل الشعبي صحي</w:t>
      </w:r>
      <w:r>
        <w:rPr>
          <w:rFonts w:ascii="AA_Yakout Linotype Light" w:hAnsi="AA_Yakout Linotype Light" w:cs="AA_Yakout Linotype Light"/>
          <w:sz w:val="32"/>
          <w:szCs w:val="32"/>
          <w:rtl/>
        </w:rPr>
        <w:t>ح، لا يُرْسِل إلا صحيحاً)؛</w:t>
      </w:r>
      <w:r w:rsidRPr="001F0B25">
        <w:rPr>
          <w:rFonts w:ascii="AA_Yakout Linotype Light" w:hAnsi="AA_Yakout Linotype Light" w:cs="AA_Yakout Linotype Light"/>
          <w:sz w:val="32"/>
          <w:szCs w:val="32"/>
          <w:rtl/>
        </w:rPr>
        <w:t xml:space="preserve"> وقال أبو داود</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1F0B25">
        <w:rPr>
          <w:rFonts w:ascii="AA_Yakout Linotype Light" w:hAnsi="AA_Yakout Linotype Light" w:cs="AA_Yakout Linotype Light"/>
          <w:sz w:val="32"/>
          <w:szCs w:val="32"/>
          <w:rtl/>
        </w:rPr>
        <w:t>مرسل الشعبي أحبُّ إليّ من مرسل النخعي</w:t>
      </w:r>
      <w:r>
        <w:rPr>
          <w:rFonts w:ascii="AA_Yakout Linotype Light" w:hAnsi="AA_Yakout Linotype Light" w:cs="AA_Yakout Linotype Light"/>
          <w:sz w:val="32"/>
          <w:szCs w:val="32"/>
          <w:rtl/>
        </w:rPr>
        <w:t>)</w:t>
      </w:r>
      <w:r w:rsidR="00011FC6">
        <w:rPr>
          <w:rFonts w:ascii="AA_Yakout Linotype Light" w:hAnsi="AA_Yakout Linotype Light" w:cs="AA_Yakout Linotype Light" w:hint="cs"/>
          <w:sz w:val="32"/>
          <w:szCs w:val="32"/>
          <w:rtl/>
        </w:rPr>
        <w:t>؛</w:t>
      </w:r>
      <w:r>
        <w:rPr>
          <w:rFonts w:ascii="AA_Yakout Linotype Light" w:hAnsi="AA_Yakout Linotype Light" w:cs="AA_Yakout Linotype Light"/>
          <w:sz w:val="32"/>
          <w:szCs w:val="32"/>
          <w:rtl/>
        </w:rPr>
        <w:t xml:space="preserve"> </w:t>
      </w:r>
      <w:r w:rsidRPr="001F0B25">
        <w:rPr>
          <w:rFonts w:ascii="AA_Yakout Linotype Light" w:hAnsi="AA_Yakout Linotype Light" w:cs="AA_Yakout Linotype Light"/>
          <w:sz w:val="32"/>
          <w:szCs w:val="32"/>
          <w:rtl/>
        </w:rPr>
        <w:t>وقَدَّم ابن مع</w:t>
      </w:r>
      <w:r>
        <w:rPr>
          <w:rFonts w:ascii="AA_Yakout Linotype Light" w:hAnsi="AA_Yakout Linotype Light" w:cs="AA_Yakout Linotype Light"/>
          <w:sz w:val="32"/>
          <w:szCs w:val="32"/>
          <w:rtl/>
        </w:rPr>
        <w:t>ين مراسيل إبراهيم النخعي عليها، قلت</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لعل الإمام يحيى يعني فقط</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إبراهيم عن عبد الله بن مسعود، لأنها نقل تواتر فهي متصلة صحاح، وليست مراسيل، إلا شكلاً، وإلا فإن الشعبي أقدم من إبراهيم بثلاثين سنة، فمراسيله قطعاً أجود في العموم</w:t>
      </w:r>
      <w:r w:rsidR="00011FC6">
        <w:rPr>
          <w:rFonts w:ascii="AA_Yakout Linotype Light" w:hAnsi="AA_Yakout Linotype Light" w:cs="AA_Yakout Linotype Light" w:hint="cs"/>
          <w:sz w:val="32"/>
          <w:szCs w:val="32"/>
          <w:rtl/>
        </w:rPr>
        <w:t xml:space="preserve">، </w:t>
      </w:r>
      <w:r w:rsidR="00137112">
        <w:rPr>
          <w:rFonts w:ascii="AA_Yakout Linotype Light" w:hAnsi="AA_Yakout Linotype Light" w:cs="AA_Yakout Linotype Light" w:hint="cs"/>
          <w:sz w:val="32"/>
          <w:szCs w:val="32"/>
          <w:rtl/>
        </w:rPr>
        <w:t>وحتى</w:t>
      </w:r>
      <w:r w:rsidR="00011FC6">
        <w:rPr>
          <w:rFonts w:ascii="AA_Yakout Linotype Light" w:hAnsi="AA_Yakout Linotype Light" w:cs="AA_Yakout Linotype Light" w:hint="cs"/>
          <w:sz w:val="32"/>
          <w:szCs w:val="32"/>
          <w:rtl/>
        </w:rPr>
        <w:t xml:space="preserve"> عن عبد الله بن مسعود إنما هي سماع، وليست مراسيل</w:t>
      </w:r>
      <w:r>
        <w:rPr>
          <w:rFonts w:ascii="AA_Yakout Linotype Light" w:hAnsi="AA_Yakout Linotype Light" w:cs="AA_Yakout Linotype Light"/>
          <w:sz w:val="32"/>
          <w:szCs w:val="32"/>
          <w:rtl/>
        </w:rPr>
        <w:t xml:space="preserve">؛ </w:t>
      </w:r>
      <w:r w:rsidRPr="001F0B25">
        <w:rPr>
          <w:rFonts w:ascii="AA_Yakout Linotype Light" w:hAnsi="AA_Yakout Linotype Light" w:cs="AA_Yakout Linotype Light"/>
          <w:sz w:val="32"/>
          <w:szCs w:val="32"/>
          <w:rtl/>
        </w:rPr>
        <w:t>وقال الحافظ الذهبي رحمه الله</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1F0B25">
        <w:rPr>
          <w:rFonts w:ascii="AA_Yakout Linotype Light" w:hAnsi="AA_Yakout Linotype Light" w:cs="AA_Yakout Linotype Light"/>
          <w:sz w:val="32"/>
          <w:szCs w:val="32"/>
          <w:rtl/>
        </w:rPr>
        <w:t>... مراسيل مجاهد، وإبراهيم، والشعبي</w:t>
      </w:r>
      <w:r w:rsidR="00EB67EF">
        <w:rPr>
          <w:rFonts w:ascii="AA_Yakout Linotype Light" w:hAnsi="AA_Yakout Linotype Light" w:cs="AA_Yakout Linotype Light"/>
          <w:sz w:val="32"/>
          <w:szCs w:val="32"/>
          <w:rtl/>
        </w:rPr>
        <w:t xml:space="preserve">: </w:t>
      </w:r>
      <w:r w:rsidRPr="001F0B25">
        <w:rPr>
          <w:rFonts w:ascii="AA_Yakout Linotype Light" w:hAnsi="AA_Yakout Linotype Light" w:cs="AA_Yakout Linotype Light"/>
          <w:sz w:val="32"/>
          <w:szCs w:val="32"/>
          <w:rtl/>
        </w:rPr>
        <w:t xml:space="preserve">فهو مرسل جيد، لا </w:t>
      </w:r>
      <w:r>
        <w:rPr>
          <w:rFonts w:ascii="AA_Yakout Linotype Light" w:hAnsi="AA_Yakout Linotype Light" w:cs="AA_Yakout Linotype Light"/>
          <w:sz w:val="32"/>
          <w:szCs w:val="32"/>
          <w:rtl/>
        </w:rPr>
        <w:t xml:space="preserve">بأس به، يقبله قوم ويرده آخرون)؛ </w:t>
      </w:r>
      <w:r w:rsidRPr="001F0B25">
        <w:rPr>
          <w:rFonts w:ascii="AA_Yakout Linotype Light" w:hAnsi="AA_Yakout Linotype Light" w:cs="AA_Yakout Linotype Light"/>
          <w:sz w:val="32"/>
          <w:szCs w:val="32"/>
          <w:rtl/>
        </w:rPr>
        <w:t xml:space="preserve">وجعل </w:t>
      </w:r>
      <w:r w:rsidRPr="001F0B25">
        <w:rPr>
          <w:rFonts w:ascii="AA_Yakout Linotype Light" w:hAnsi="AA_Yakout Linotype Light" w:cs="AA_Yakout Linotype Light"/>
          <w:sz w:val="32"/>
          <w:szCs w:val="32"/>
          <w:rtl/>
        </w:rPr>
        <w:lastRenderedPageBreak/>
        <w:t>السخاوي مراسيله في مر</w:t>
      </w:r>
      <w:r>
        <w:rPr>
          <w:rFonts w:ascii="AA_Yakout Linotype Light" w:hAnsi="AA_Yakout Linotype Light" w:cs="AA_Yakout Linotype Light"/>
          <w:sz w:val="32"/>
          <w:szCs w:val="32"/>
          <w:rtl/>
        </w:rPr>
        <w:t xml:space="preserve">تبة من كان </w:t>
      </w:r>
      <w:r w:rsidRPr="00C838F2">
        <w:rPr>
          <w:rFonts w:ascii="AA_Yakout Linotype Light" w:hAnsi="AA_Yakout Linotype Light" w:cs="AA_Yakout Linotype Light"/>
          <w:b/>
          <w:bCs/>
          <w:sz w:val="32"/>
          <w:szCs w:val="32"/>
          <w:u w:val="single"/>
          <w:rtl/>
        </w:rPr>
        <w:t>يَتَحَرَّى في شيوخه</w:t>
      </w:r>
      <w:r>
        <w:rPr>
          <w:rFonts w:ascii="AA_Yakout Linotype Light" w:hAnsi="AA_Yakout Linotype Light" w:cs="AA_Yakout Linotype Light"/>
          <w:sz w:val="32"/>
          <w:szCs w:val="32"/>
          <w:rtl/>
        </w:rPr>
        <w:t>. وبالغ الإمام</w:t>
      </w:r>
      <w:r w:rsidRPr="001F0B25">
        <w:rPr>
          <w:rFonts w:ascii="AA_Yakout Linotype Light" w:hAnsi="AA_Yakout Linotype Light" w:cs="AA_Yakout Linotype Light"/>
          <w:sz w:val="32"/>
          <w:szCs w:val="32"/>
          <w:rtl/>
        </w:rPr>
        <w:t xml:space="preserve"> عَليّ</w:t>
      </w:r>
      <w:r>
        <w:rPr>
          <w:rFonts w:ascii="AA_Yakout Linotype Light" w:hAnsi="AA_Yakout Linotype Light" w:cs="AA_Yakout Linotype Light"/>
          <w:sz w:val="32"/>
          <w:szCs w:val="32"/>
          <w:rtl/>
        </w:rPr>
        <w:t>ُ</w:t>
      </w:r>
      <w:r w:rsidRPr="001F0B25">
        <w:rPr>
          <w:rFonts w:ascii="AA_Yakout Linotype Light" w:hAnsi="AA_Yakout Linotype Light" w:cs="AA_Yakout Linotype Light"/>
          <w:sz w:val="32"/>
          <w:szCs w:val="32"/>
          <w:rtl/>
        </w:rPr>
        <w:t xml:space="preserve"> بن الْمَدِينِيّ</w:t>
      </w:r>
      <w:r>
        <w:rPr>
          <w:rFonts w:ascii="AA_Yakout Linotype Light" w:hAnsi="AA_Yakout Linotype Light" w:cs="AA_Yakout Linotype Light"/>
          <w:sz w:val="32"/>
          <w:szCs w:val="32"/>
          <w:rtl/>
        </w:rPr>
        <w:t>، فقال</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w:t>
      </w:r>
      <w:r w:rsidRPr="001F0B25">
        <w:rPr>
          <w:rFonts w:ascii="AA_Yakout Linotype Light" w:hAnsi="AA_Yakout Linotype Light" w:cs="AA_Yakout Linotype Light"/>
          <w:sz w:val="32"/>
          <w:szCs w:val="32"/>
          <w:rtl/>
        </w:rPr>
        <w:t>مُرْسل الشّعبِيّ وَابْن الْمسيب أحب إِلَيّ من دَاوُد بن الْحصين عَن عِكْرِمَة عَن ابْن عَبَّاس</w:t>
      </w:r>
      <w:r>
        <w:rPr>
          <w:rFonts w:ascii="AA_Yakout Linotype Light" w:hAnsi="AA_Yakout Linotype Light" w:cs="AA_Yakout Linotype Light"/>
          <w:sz w:val="32"/>
          <w:szCs w:val="32"/>
          <w:rtl/>
        </w:rPr>
        <w:t>) هكذا</w:t>
      </w:r>
      <w:r w:rsidRPr="001F0B25">
        <w:rPr>
          <w:rFonts w:ascii="AA_Yakout Linotype Light" w:hAnsi="AA_Yakout Linotype Light" w:cs="AA_Yakout Linotype Light"/>
          <w:sz w:val="32"/>
          <w:szCs w:val="32"/>
          <w:rtl/>
        </w:rPr>
        <w:t xml:space="preserve"> حَكَاهُ ابْن الْحذاء فِي رجال الْمُوَطَّأ</w:t>
      </w:r>
      <w:r>
        <w:rPr>
          <w:rFonts w:ascii="AA_Yakout Linotype Light" w:hAnsi="AA_Yakout Linotype Light" w:cs="AA_Yakout Linotype Light"/>
          <w:sz w:val="32"/>
          <w:szCs w:val="32"/>
          <w:rtl/>
        </w:rPr>
        <w:t>.</w:t>
      </w:r>
    </w:p>
    <w:p w:rsidR="00117DF6" w:rsidRDefault="007262D0"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وإنما طولنا</w:t>
      </w:r>
      <w:r w:rsidR="00232DB7">
        <w:rPr>
          <w:rFonts w:ascii="AA_Yakout Linotype Light" w:hAnsi="AA_Yakout Linotype Light" w:cs="AA_Yakout Linotype Light" w:hint="cs"/>
          <w:color w:val="000000" w:themeColor="text1"/>
          <w:sz w:val="32"/>
          <w:szCs w:val="32"/>
          <w:rtl/>
        </w:rPr>
        <w:t xml:space="preserve"> في هذه القضية للتحذير من المجازفات في دعاوى عدم السماع والإرسال التي تجدها كثيرا عند الأئمة أبي حاتم الرازي، وأبي داود السجستاني، صاحب السنن، على فضلهما، وارتفاع منزلتهما في معرفة الرجال ونقد الأسانيد؛ لا سيما أن وقوع هذا </w:t>
      </w:r>
      <w:r w:rsidR="00B276E9">
        <w:rPr>
          <w:rFonts w:ascii="AA_Yakout Linotype Light" w:hAnsi="AA_Yakout Linotype Light" w:cs="AA_Yakout Linotype Light" w:hint="cs"/>
          <w:color w:val="000000" w:themeColor="text1"/>
          <w:sz w:val="32"/>
          <w:szCs w:val="32"/>
          <w:rtl/>
        </w:rPr>
        <w:t>منهم</w:t>
      </w:r>
      <w:r w:rsidR="00117DF6">
        <w:rPr>
          <w:rFonts w:ascii="AA_Yakout Linotype Light" w:hAnsi="AA_Yakout Linotype Light" w:cs="AA_Yakout Linotype Light" w:hint="cs"/>
          <w:color w:val="000000" w:themeColor="text1"/>
          <w:sz w:val="32"/>
          <w:szCs w:val="32"/>
          <w:rtl/>
        </w:rPr>
        <w:t>ا</w:t>
      </w:r>
      <w:r w:rsidR="00B276E9">
        <w:rPr>
          <w:rFonts w:ascii="AA_Yakout Linotype Light" w:hAnsi="AA_Yakout Linotype Light" w:cs="AA_Yakout Linotype Light" w:hint="cs"/>
          <w:color w:val="000000" w:themeColor="text1"/>
          <w:sz w:val="32"/>
          <w:szCs w:val="32"/>
          <w:rtl/>
        </w:rPr>
        <w:t xml:space="preserve"> في حق الشعبي، على شهرته وإمامته، وكثرة الرواية عنه، يوجب</w:t>
      </w:r>
      <w:r w:rsidR="004860A3">
        <w:rPr>
          <w:rFonts w:ascii="AA_Yakout Linotype Light" w:hAnsi="AA_Yakout Linotype Light" w:cs="AA_Yakout Linotype Light" w:hint="cs"/>
          <w:color w:val="000000" w:themeColor="text1"/>
          <w:sz w:val="32"/>
          <w:szCs w:val="32"/>
          <w:rtl/>
        </w:rPr>
        <w:t xml:space="preserve"> الحذر الشديد عند الأخذ بأقوالهما في </w:t>
      </w:r>
      <w:r w:rsidR="00117DF6">
        <w:rPr>
          <w:rFonts w:ascii="AA_Yakout Linotype Light" w:hAnsi="AA_Yakout Linotype Light" w:cs="AA_Yakout Linotype Light" w:hint="cs"/>
          <w:color w:val="000000" w:themeColor="text1"/>
          <w:sz w:val="32"/>
          <w:szCs w:val="32"/>
          <w:rtl/>
        </w:rPr>
        <w:t>حق غير الشعبي، ممن هو أقل شهرة.</w:t>
      </w:r>
    </w:p>
    <w:p w:rsidR="008144DA" w:rsidRDefault="00117DF6"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ولنا أبحاث مستقلة، مثل بحثنا أعلاه</w:t>
      </w:r>
      <w:r w:rsidR="008144DA">
        <w:rPr>
          <w:rFonts w:ascii="AA_Yakout Linotype Light" w:hAnsi="AA_Yakout Linotype Light" w:cs="AA_Yakout Linotype Light" w:hint="cs"/>
          <w:color w:val="000000" w:themeColor="text1"/>
          <w:sz w:val="32"/>
          <w:szCs w:val="32"/>
          <w:rtl/>
        </w:rPr>
        <w:t>، عن مكحول الشامي وسالم أبي الجعد، كشفت مجازفات ومزاعم أشنع مما جاء أعلاه.</w:t>
      </w:r>
    </w:p>
    <w:p w:rsidR="00D6648C" w:rsidRDefault="00D6648C" w:rsidP="002F18F4">
      <w:pPr>
        <w:spacing w:after="0" w:line="240" w:lineRule="auto"/>
        <w:jc w:val="both"/>
        <w:rPr>
          <w:rFonts w:ascii="AA_Yakout Linotype Light" w:hAnsi="AA_Yakout Linotype Light" w:cs="AA_Yakout Linotype Light"/>
          <w:color w:val="000000" w:themeColor="text1"/>
          <w:sz w:val="32"/>
          <w:szCs w:val="32"/>
          <w:rtl/>
        </w:rPr>
      </w:pPr>
    </w:p>
    <w:p w:rsidR="00D6648C" w:rsidRPr="00D6648C" w:rsidRDefault="006A111D" w:rsidP="006A111D">
      <w:pPr>
        <w:spacing w:after="0" w:line="240" w:lineRule="auto"/>
        <w:jc w:val="both"/>
        <w:rPr>
          <w:rFonts w:ascii="AA_Yakout Linotype Light" w:hAnsi="AA_Yakout Linotype Light" w:cs="AA_Yakout Linotype Light"/>
          <w:b/>
          <w:bCs/>
          <w:color w:val="000000" w:themeColor="text1"/>
          <w:sz w:val="32"/>
          <w:szCs w:val="32"/>
          <w:rtl/>
        </w:rPr>
      </w:pPr>
      <w:r w:rsidRPr="00197604">
        <w:rPr>
          <w:rFonts w:ascii="AA_Yakout Linotype Light" w:hAnsi="AA_Yakout Linotype Light" w:cs="AA_Yakout Linotype Light" w:hint="cs"/>
          <w:b/>
          <w:bCs/>
          <w:color w:val="000000" w:themeColor="text1"/>
          <w:sz w:val="32"/>
          <w:szCs w:val="32"/>
          <w:rtl/>
        </w:rPr>
        <w:t>| فصل</w:t>
      </w:r>
      <w:r w:rsidR="00EB67EF">
        <w:rPr>
          <w:rFonts w:ascii="AA_Yakout Linotype Light" w:hAnsi="AA_Yakout Linotype Light" w:cs="AA_Yakout Linotype Light" w:hint="cs"/>
          <w:b/>
          <w:bCs/>
          <w:color w:val="000000" w:themeColor="text1"/>
          <w:sz w:val="32"/>
          <w:szCs w:val="32"/>
          <w:rtl/>
        </w:rPr>
        <w:t xml:space="preserve">: </w:t>
      </w:r>
      <w:r>
        <w:rPr>
          <w:rFonts w:ascii="AA_Yakout Linotype Light" w:hAnsi="AA_Yakout Linotype Light" w:cs="AA_Yakout Linotype Light" w:hint="cs"/>
          <w:b/>
          <w:bCs/>
          <w:color w:val="000000" w:themeColor="text1"/>
          <w:sz w:val="32"/>
          <w:szCs w:val="32"/>
          <w:rtl/>
        </w:rPr>
        <w:t xml:space="preserve">إثبات سماع </w:t>
      </w:r>
      <w:r w:rsidR="0094274A">
        <w:rPr>
          <w:rFonts w:ascii="AA_Yakout Linotype Light" w:hAnsi="AA_Yakout Linotype Light" w:cs="AA_Yakout Linotype Light" w:hint="cs"/>
          <w:b/>
          <w:bCs/>
          <w:color w:val="000000" w:themeColor="text1"/>
          <w:sz w:val="32"/>
          <w:szCs w:val="32"/>
          <w:rtl/>
        </w:rPr>
        <w:t xml:space="preserve">عبد الرحمن وأبي عبيدة </w:t>
      </w:r>
      <w:r w:rsidR="00D6648C">
        <w:rPr>
          <w:rFonts w:ascii="AA_Yakout Linotype Light" w:hAnsi="AA_Yakout Linotype Light" w:cs="AA_Yakout Linotype Light" w:hint="cs"/>
          <w:b/>
          <w:bCs/>
          <w:color w:val="000000" w:themeColor="text1"/>
          <w:sz w:val="32"/>
          <w:szCs w:val="32"/>
          <w:rtl/>
        </w:rPr>
        <w:t>ابني</w:t>
      </w:r>
      <w:r w:rsidR="00D6648C" w:rsidRPr="00D6648C">
        <w:rPr>
          <w:rFonts w:ascii="AA_Yakout Linotype Light" w:hAnsi="AA_Yakout Linotype Light" w:cs="AA_Yakout Linotype Light" w:hint="cs"/>
          <w:b/>
          <w:bCs/>
          <w:color w:val="000000" w:themeColor="text1"/>
          <w:sz w:val="32"/>
          <w:szCs w:val="32"/>
          <w:rtl/>
        </w:rPr>
        <w:t xml:space="preserve"> </w:t>
      </w:r>
      <w:r w:rsidR="00D6648C">
        <w:rPr>
          <w:rFonts w:ascii="AA_Yakout Linotype Light" w:hAnsi="AA_Yakout Linotype Light" w:cs="AA_Yakout Linotype Light" w:hint="cs"/>
          <w:b/>
          <w:bCs/>
          <w:color w:val="000000" w:themeColor="text1"/>
          <w:sz w:val="32"/>
          <w:szCs w:val="32"/>
          <w:rtl/>
        </w:rPr>
        <w:t xml:space="preserve">عبد الله بن مسعود من </w:t>
      </w:r>
      <w:r w:rsidR="0094274A">
        <w:rPr>
          <w:rFonts w:ascii="AA_Yakout Linotype Light" w:hAnsi="AA_Yakout Linotype Light" w:cs="AA_Yakout Linotype Light" w:hint="cs"/>
          <w:b/>
          <w:bCs/>
          <w:color w:val="000000" w:themeColor="text1"/>
          <w:sz w:val="32"/>
          <w:szCs w:val="32"/>
          <w:rtl/>
        </w:rPr>
        <w:t>أبيهما</w:t>
      </w:r>
    </w:p>
    <w:p w:rsidR="00EC289E" w:rsidRDefault="00EC289E" w:rsidP="002F18F4">
      <w:pPr>
        <w:spacing w:after="0" w:line="240" w:lineRule="auto"/>
        <w:jc w:val="both"/>
        <w:rPr>
          <w:rFonts w:ascii="AA_Yakout Linotype Light" w:hAnsi="AA_Yakout Linotype Light" w:cs="AA_Yakout Linotype Light"/>
          <w:color w:val="000000" w:themeColor="text1"/>
          <w:sz w:val="32"/>
          <w:szCs w:val="32"/>
          <w:rtl/>
        </w:rPr>
      </w:pPr>
      <w:r w:rsidRPr="00A90D06">
        <w:rPr>
          <w:rFonts w:ascii="AA_Yakout Linotype Light" w:hAnsi="AA_Yakout Linotype Light" w:cs="AA_Yakout Linotype Light" w:hint="cs"/>
          <w:color w:val="000000" w:themeColor="text1"/>
          <w:sz w:val="32"/>
          <w:szCs w:val="32"/>
          <w:rtl/>
        </w:rPr>
        <w:t xml:space="preserve">وبمناسبة السماع من </w:t>
      </w:r>
      <w:r w:rsidR="008457C2" w:rsidRPr="00A90D06">
        <w:rPr>
          <w:rFonts w:ascii="AA_Yakout Linotype Light" w:hAnsi="AA_Yakout Linotype Light" w:cs="AA_Yakout Linotype Light" w:hint="cs"/>
          <w:color w:val="000000" w:themeColor="text1"/>
          <w:sz w:val="32"/>
          <w:szCs w:val="32"/>
          <w:rtl/>
        </w:rPr>
        <w:t xml:space="preserve">عبد الله بن مسعود </w:t>
      </w:r>
      <w:r w:rsidRPr="00A90D06">
        <w:rPr>
          <w:rFonts w:ascii="AA_Yakout Linotype Light" w:hAnsi="AA_Yakout Linotype Light" w:cs="AA_Yakout Linotype Light" w:hint="cs"/>
          <w:color w:val="000000" w:themeColor="text1"/>
          <w:sz w:val="32"/>
          <w:szCs w:val="32"/>
          <w:rtl/>
        </w:rPr>
        <w:t>فقد اضطرب الناس في سماع ابنه أبي عبيدة عامر بن</w:t>
      </w:r>
      <w:r w:rsidR="008457C2" w:rsidRPr="00A90D06">
        <w:rPr>
          <w:rFonts w:ascii="AA_Yakout Linotype Light" w:hAnsi="AA_Yakout Linotype Light" w:cs="AA_Yakout Linotype Light" w:hint="cs"/>
          <w:color w:val="000000" w:themeColor="text1"/>
          <w:sz w:val="32"/>
          <w:szCs w:val="32"/>
          <w:rtl/>
        </w:rPr>
        <w:t xml:space="preserve"> عبد الله بن مسعود منه، مع أنه روى عنه بدون واسطة</w:t>
      </w:r>
      <w:r w:rsidR="004379B7" w:rsidRPr="00A90D06">
        <w:rPr>
          <w:rFonts w:ascii="AA_Yakout Linotype Light" w:hAnsi="AA_Yakout Linotype Light" w:cs="AA_Yakout Linotype Light" w:hint="cs"/>
          <w:color w:val="000000" w:themeColor="text1"/>
          <w:sz w:val="32"/>
          <w:szCs w:val="32"/>
          <w:rtl/>
        </w:rPr>
        <w:t xml:space="preserve">. </w:t>
      </w:r>
      <w:r w:rsidR="00C70576" w:rsidRPr="00A90D06">
        <w:rPr>
          <w:rFonts w:ascii="AA_Yakout Linotype Light" w:hAnsi="AA_Yakout Linotype Light" w:cs="AA_Yakout Linotype Light" w:hint="cs"/>
          <w:color w:val="000000" w:themeColor="text1"/>
          <w:sz w:val="32"/>
          <w:szCs w:val="32"/>
          <w:rtl/>
        </w:rPr>
        <w:t xml:space="preserve">والذي </w:t>
      </w:r>
      <w:r w:rsidR="00EE39E9" w:rsidRPr="00A90D06">
        <w:rPr>
          <w:rFonts w:ascii="AA_Yakout Linotype Light" w:hAnsi="AA_Yakout Linotype Light" w:cs="AA_Yakout Linotype Light" w:hint="cs"/>
          <w:color w:val="000000" w:themeColor="text1"/>
          <w:sz w:val="32"/>
          <w:szCs w:val="32"/>
          <w:rtl/>
        </w:rPr>
        <w:t>أظنه</w:t>
      </w:r>
      <w:r w:rsidR="007231B8">
        <w:rPr>
          <w:rFonts w:ascii="AA_Yakout Linotype Light" w:hAnsi="AA_Yakout Linotype Light" w:cs="AA_Yakout Linotype Light" w:hint="cs"/>
          <w:color w:val="000000" w:themeColor="text1"/>
          <w:sz w:val="32"/>
          <w:szCs w:val="32"/>
          <w:rtl/>
        </w:rPr>
        <w:t xml:space="preserve"> </w:t>
      </w:r>
      <w:r w:rsidR="007231B8">
        <w:rPr>
          <w:rFonts w:ascii="AA_Yakout Linotype Light" w:hAnsi="AA_Yakout Linotype Light" w:cs="AA_Yakout Linotype Light"/>
          <w:color w:val="000000" w:themeColor="text1"/>
          <w:sz w:val="32"/>
          <w:szCs w:val="32"/>
          <w:rtl/>
        </w:rPr>
        <w:t>–</w:t>
      </w:r>
      <w:r w:rsidR="007231B8">
        <w:rPr>
          <w:rFonts w:ascii="AA_Yakout Linotype Light" w:hAnsi="AA_Yakout Linotype Light" w:cs="AA_Yakout Linotype Light" w:hint="cs"/>
          <w:color w:val="000000" w:themeColor="text1"/>
          <w:sz w:val="32"/>
          <w:szCs w:val="32"/>
          <w:rtl/>
        </w:rPr>
        <w:t xml:space="preserve"> وهو مجرد ظن، ولكن له وجاهته</w:t>
      </w:r>
      <w:r w:rsidR="00EB67EF">
        <w:rPr>
          <w:rFonts w:ascii="AA_Yakout Linotype Light" w:hAnsi="AA_Yakout Linotype Light" w:cs="AA_Yakout Linotype Light" w:hint="cs"/>
          <w:color w:val="000000" w:themeColor="text1"/>
          <w:sz w:val="32"/>
          <w:szCs w:val="32"/>
          <w:rtl/>
        </w:rPr>
        <w:t xml:space="preserve"> - </w:t>
      </w:r>
      <w:r w:rsidR="00C70576" w:rsidRPr="00A90D06">
        <w:rPr>
          <w:rFonts w:ascii="AA_Yakout Linotype Light" w:hAnsi="AA_Yakout Linotype Light" w:cs="AA_Yakout Linotype Light" w:hint="cs"/>
          <w:color w:val="000000" w:themeColor="text1"/>
          <w:sz w:val="32"/>
          <w:szCs w:val="32"/>
          <w:rtl/>
        </w:rPr>
        <w:t>أن</w:t>
      </w:r>
      <w:r w:rsidR="008D265E" w:rsidRPr="00A90D06">
        <w:rPr>
          <w:rFonts w:ascii="AA_Yakout Linotype Light" w:hAnsi="AA_Yakout Linotype Light" w:cs="AA_Yakout Linotype Light" w:hint="cs"/>
          <w:color w:val="000000" w:themeColor="text1"/>
          <w:sz w:val="32"/>
          <w:szCs w:val="32"/>
          <w:rtl/>
        </w:rPr>
        <w:t xml:space="preserve"> أبا عبيدة عامر بن الجراح كان صديقاً حميماً لعبد الله بن مسعود</w:t>
      </w:r>
      <w:r w:rsidR="00C06C8E" w:rsidRPr="00A90D06">
        <w:rPr>
          <w:rFonts w:ascii="AA_Yakout Linotype Light" w:hAnsi="AA_Yakout Linotype Light" w:cs="AA_Yakout Linotype Light" w:hint="cs"/>
          <w:color w:val="000000" w:themeColor="text1"/>
          <w:sz w:val="32"/>
          <w:szCs w:val="32"/>
          <w:rtl/>
        </w:rPr>
        <w:t xml:space="preserve">، </w:t>
      </w:r>
      <w:r w:rsidR="00303B82" w:rsidRPr="00A90D06">
        <w:rPr>
          <w:rFonts w:ascii="AA_Yakout Linotype Light" w:hAnsi="AA_Yakout Linotype Light" w:cs="AA_Yakout Linotype Light" w:hint="cs"/>
          <w:color w:val="000000" w:themeColor="text1"/>
          <w:sz w:val="32"/>
          <w:szCs w:val="32"/>
          <w:rtl/>
        </w:rPr>
        <w:t>ف</w:t>
      </w:r>
      <w:r w:rsidR="00C06C8E" w:rsidRPr="00A90D06">
        <w:rPr>
          <w:rFonts w:ascii="AA_Yakout Linotype Light" w:hAnsi="AA_Yakout Linotype Light" w:cs="AA_Yakout Linotype Light" w:hint="cs"/>
          <w:color w:val="000000" w:themeColor="text1"/>
          <w:sz w:val="32"/>
          <w:szCs w:val="32"/>
          <w:rtl/>
        </w:rPr>
        <w:t>حزن ابن مسعود</w:t>
      </w:r>
      <w:r w:rsidR="008D265E" w:rsidRPr="00A90D06">
        <w:rPr>
          <w:rFonts w:ascii="AA_Yakout Linotype Light" w:hAnsi="AA_Yakout Linotype Light" w:cs="AA_Yakout Linotype Light" w:hint="cs"/>
          <w:color w:val="000000" w:themeColor="text1"/>
          <w:sz w:val="32"/>
          <w:szCs w:val="32"/>
          <w:rtl/>
        </w:rPr>
        <w:t xml:space="preserve"> </w:t>
      </w:r>
      <w:r w:rsidR="00303B82" w:rsidRPr="00A90D06">
        <w:rPr>
          <w:rFonts w:ascii="AA_Yakout Linotype Light" w:hAnsi="AA_Yakout Linotype Light" w:cs="AA_Yakout Linotype Light" w:hint="cs"/>
          <w:color w:val="000000" w:themeColor="text1"/>
          <w:sz w:val="32"/>
          <w:szCs w:val="32"/>
          <w:rtl/>
        </w:rPr>
        <w:t xml:space="preserve">حزنا شديداً </w:t>
      </w:r>
      <w:r w:rsidR="004C68D7" w:rsidRPr="00A90D06">
        <w:rPr>
          <w:rFonts w:ascii="AA_Yakout Linotype Light" w:hAnsi="AA_Yakout Linotype Light" w:cs="AA_Yakout Linotype Light" w:hint="cs"/>
          <w:color w:val="000000" w:themeColor="text1"/>
          <w:sz w:val="32"/>
          <w:szCs w:val="32"/>
          <w:rtl/>
        </w:rPr>
        <w:t xml:space="preserve">عندما بلغه خبر </w:t>
      </w:r>
      <w:r w:rsidR="00C70576" w:rsidRPr="00A90D06">
        <w:rPr>
          <w:rFonts w:ascii="AA_Yakout Linotype Light" w:hAnsi="AA_Yakout Linotype Light" w:cs="AA_Yakout Linotype Light" w:hint="cs"/>
          <w:color w:val="000000" w:themeColor="text1"/>
          <w:sz w:val="32"/>
          <w:szCs w:val="32"/>
          <w:rtl/>
        </w:rPr>
        <w:t>استشهاد أبي عبيدة عامر بن الجراح في طاعون عمواس</w:t>
      </w:r>
      <w:r w:rsidR="00303B82" w:rsidRPr="00A90D06">
        <w:rPr>
          <w:rFonts w:ascii="AA_Yakout Linotype Light" w:hAnsi="AA_Yakout Linotype Light" w:cs="AA_Yakout Linotype Light" w:hint="cs"/>
          <w:color w:val="000000" w:themeColor="text1"/>
          <w:sz w:val="32"/>
          <w:szCs w:val="32"/>
          <w:rtl/>
        </w:rPr>
        <w:t xml:space="preserve"> (سنة 18 هـ)</w:t>
      </w:r>
      <w:r w:rsidR="00C70576" w:rsidRPr="00A90D06">
        <w:rPr>
          <w:rFonts w:ascii="AA_Yakout Linotype Light" w:hAnsi="AA_Yakout Linotype Light" w:cs="AA_Yakout Linotype Light" w:hint="cs"/>
          <w:color w:val="000000" w:themeColor="text1"/>
          <w:sz w:val="32"/>
          <w:szCs w:val="32"/>
          <w:rtl/>
        </w:rPr>
        <w:t xml:space="preserve">، </w:t>
      </w:r>
      <w:r w:rsidR="004C68D7" w:rsidRPr="00A90D06">
        <w:rPr>
          <w:rFonts w:ascii="AA_Yakout Linotype Light" w:hAnsi="AA_Yakout Linotype Light" w:cs="AA_Yakout Linotype Light" w:hint="cs"/>
          <w:color w:val="000000" w:themeColor="text1"/>
          <w:sz w:val="32"/>
          <w:szCs w:val="32"/>
          <w:rtl/>
        </w:rPr>
        <w:t>فلما ولد</w:t>
      </w:r>
      <w:r w:rsidR="00EE39E9" w:rsidRPr="00A90D06">
        <w:rPr>
          <w:rFonts w:ascii="AA_Yakout Linotype Light" w:hAnsi="AA_Yakout Linotype Light" w:cs="AA_Yakout Linotype Light" w:hint="cs"/>
          <w:color w:val="000000" w:themeColor="text1"/>
          <w:sz w:val="32"/>
          <w:szCs w:val="32"/>
          <w:rtl/>
        </w:rPr>
        <w:t xml:space="preserve"> له ولد بعد ذلك بقليل سماه باسم</w:t>
      </w:r>
      <w:r w:rsidR="00303B82" w:rsidRPr="00A90D06">
        <w:rPr>
          <w:rFonts w:ascii="AA_Yakout Linotype Light" w:hAnsi="AA_Yakout Linotype Light" w:cs="AA_Yakout Linotype Light" w:hint="cs"/>
          <w:color w:val="000000" w:themeColor="text1"/>
          <w:sz w:val="32"/>
          <w:szCs w:val="32"/>
          <w:rtl/>
        </w:rPr>
        <w:t>ه</w:t>
      </w:r>
      <w:r w:rsidR="004C68D7" w:rsidRPr="00A90D06">
        <w:rPr>
          <w:rFonts w:ascii="AA_Yakout Linotype Light" w:hAnsi="AA_Yakout Linotype Light" w:cs="AA_Yakout Linotype Light" w:hint="cs"/>
          <w:color w:val="000000" w:themeColor="text1"/>
          <w:sz w:val="32"/>
          <w:szCs w:val="32"/>
          <w:rtl/>
        </w:rPr>
        <w:t>، وكناه بكنيته</w:t>
      </w:r>
      <w:r w:rsidR="002500F3">
        <w:rPr>
          <w:rFonts w:ascii="AA_Yakout Linotype Light" w:hAnsi="AA_Yakout Linotype Light" w:cs="AA_Yakout Linotype Light" w:hint="cs"/>
          <w:color w:val="000000" w:themeColor="text1"/>
          <w:sz w:val="32"/>
          <w:szCs w:val="32"/>
          <w:rtl/>
        </w:rPr>
        <w:t>،</w:t>
      </w:r>
      <w:r w:rsidR="004C68D7" w:rsidRPr="00A90D06">
        <w:rPr>
          <w:rFonts w:ascii="AA_Yakout Linotype Light" w:hAnsi="AA_Yakout Linotype Light" w:cs="AA_Yakout Linotype Light" w:hint="cs"/>
          <w:color w:val="000000" w:themeColor="text1"/>
          <w:sz w:val="32"/>
          <w:szCs w:val="32"/>
          <w:rtl/>
        </w:rPr>
        <w:t xml:space="preserve"> من أول يوم</w:t>
      </w:r>
      <w:r w:rsidR="002500F3">
        <w:rPr>
          <w:rFonts w:ascii="AA_Yakout Linotype Light" w:hAnsi="AA_Yakout Linotype Light" w:cs="AA_Yakout Linotype Light" w:hint="cs"/>
          <w:color w:val="000000" w:themeColor="text1"/>
          <w:sz w:val="32"/>
          <w:szCs w:val="32"/>
          <w:rtl/>
        </w:rPr>
        <w:t xml:space="preserve">، وحتى هذا </w:t>
      </w:r>
      <w:r w:rsidR="00334924">
        <w:rPr>
          <w:rFonts w:ascii="AA_Yakout Linotype Light" w:hAnsi="AA_Yakout Linotype Light" w:cs="AA_Yakout Linotype Light" w:hint="cs"/>
          <w:color w:val="000000" w:themeColor="text1"/>
          <w:sz w:val="32"/>
          <w:szCs w:val="32"/>
          <w:rtl/>
        </w:rPr>
        <w:t xml:space="preserve">الابن </w:t>
      </w:r>
      <w:r w:rsidR="002500F3">
        <w:rPr>
          <w:rFonts w:ascii="AA_Yakout Linotype Light" w:hAnsi="AA_Yakout Linotype Light" w:cs="AA_Yakout Linotype Light" w:hint="cs"/>
          <w:color w:val="000000" w:themeColor="text1"/>
          <w:sz w:val="32"/>
          <w:szCs w:val="32"/>
          <w:rtl/>
        </w:rPr>
        <w:t>غلبت عليه الكنية كما غلبت على سميه أبي عبيدة بن الجراح، رضي الله عنهم جميعاً</w:t>
      </w:r>
      <w:r w:rsidR="004C68D7" w:rsidRPr="00A90D06">
        <w:rPr>
          <w:rFonts w:ascii="AA_Yakout Linotype Light" w:hAnsi="AA_Yakout Linotype Light" w:cs="AA_Yakout Linotype Light" w:hint="cs"/>
          <w:color w:val="000000" w:themeColor="text1"/>
          <w:sz w:val="32"/>
          <w:szCs w:val="32"/>
          <w:rtl/>
        </w:rPr>
        <w:t>.</w:t>
      </w:r>
      <w:r w:rsidR="00A90D06" w:rsidRPr="00A90D06">
        <w:rPr>
          <w:rFonts w:ascii="AA_Yakout Linotype Light" w:hAnsi="AA_Yakout Linotype Light" w:cs="AA_Yakout Linotype Light" w:hint="cs"/>
          <w:color w:val="000000" w:themeColor="text1"/>
          <w:sz w:val="32"/>
          <w:szCs w:val="32"/>
          <w:rtl/>
        </w:rPr>
        <w:t xml:space="preserve"> فعلى هذا تكون ولادة أبي عبيدة عامر بن عبد الله بن مسعود</w:t>
      </w:r>
      <w:r w:rsidR="008F7B40">
        <w:rPr>
          <w:rFonts w:ascii="AA_Yakout Linotype Light" w:hAnsi="AA_Yakout Linotype Light" w:cs="AA_Yakout Linotype Light" w:hint="cs"/>
          <w:color w:val="000000" w:themeColor="text1"/>
          <w:sz w:val="32"/>
          <w:szCs w:val="32"/>
          <w:rtl/>
        </w:rPr>
        <w:t xml:space="preserve"> سنة 18</w:t>
      </w:r>
      <w:r w:rsidR="00EB67EF">
        <w:rPr>
          <w:rFonts w:ascii="AA_Yakout Linotype Light" w:hAnsi="AA_Yakout Linotype Light" w:cs="AA_Yakout Linotype Light" w:hint="cs"/>
          <w:color w:val="000000" w:themeColor="text1"/>
          <w:sz w:val="32"/>
          <w:szCs w:val="32"/>
          <w:rtl/>
        </w:rPr>
        <w:t xml:space="preserve"> - </w:t>
      </w:r>
      <w:r w:rsidR="00F9440B">
        <w:rPr>
          <w:rFonts w:ascii="AA_Yakout Linotype Light" w:hAnsi="AA_Yakout Linotype Light" w:cs="AA_Yakout Linotype Light" w:hint="cs"/>
          <w:color w:val="000000" w:themeColor="text1"/>
          <w:sz w:val="32"/>
          <w:szCs w:val="32"/>
          <w:rtl/>
        </w:rPr>
        <w:t>20</w:t>
      </w:r>
      <w:r w:rsidR="008F7B40">
        <w:rPr>
          <w:rFonts w:ascii="AA_Yakout Linotype Light" w:hAnsi="AA_Yakout Linotype Light" w:cs="AA_Yakout Linotype Light" w:hint="cs"/>
          <w:color w:val="000000" w:themeColor="text1"/>
          <w:sz w:val="32"/>
          <w:szCs w:val="32"/>
          <w:rtl/>
        </w:rPr>
        <w:t xml:space="preserve"> هـ، أو نحو ذلك، ويكون عند</w:t>
      </w:r>
      <w:r w:rsidR="0070639D">
        <w:rPr>
          <w:rFonts w:ascii="AA_Yakout Linotype Light" w:hAnsi="AA_Yakout Linotype Light" w:cs="AA_Yakout Linotype Light" w:hint="cs"/>
          <w:color w:val="000000" w:themeColor="text1"/>
          <w:sz w:val="32"/>
          <w:szCs w:val="32"/>
          <w:rtl/>
        </w:rPr>
        <w:t xml:space="preserve"> وفاة أبيه في </w:t>
      </w:r>
      <w:r w:rsidR="005F5564">
        <w:rPr>
          <w:rFonts w:ascii="AA_Yakout Linotype Light" w:hAnsi="AA_Yakout Linotype Light" w:cs="AA_Yakout Linotype Light" w:hint="cs"/>
          <w:color w:val="000000" w:themeColor="text1"/>
          <w:sz w:val="32"/>
          <w:szCs w:val="32"/>
          <w:rtl/>
        </w:rPr>
        <w:t>الثانية</w:t>
      </w:r>
      <w:r w:rsidR="0070639D">
        <w:rPr>
          <w:rFonts w:ascii="AA_Yakout Linotype Light" w:hAnsi="AA_Yakout Linotype Light" w:cs="AA_Yakout Linotype Light" w:hint="cs"/>
          <w:color w:val="000000" w:themeColor="text1"/>
          <w:sz w:val="32"/>
          <w:szCs w:val="32"/>
          <w:rtl/>
        </w:rPr>
        <w:t xml:space="preserve"> أو </w:t>
      </w:r>
      <w:r w:rsidR="005F5564">
        <w:rPr>
          <w:rFonts w:ascii="AA_Yakout Linotype Light" w:hAnsi="AA_Yakout Linotype Light" w:cs="AA_Yakout Linotype Light" w:hint="cs"/>
          <w:color w:val="000000" w:themeColor="text1"/>
          <w:sz w:val="32"/>
          <w:szCs w:val="32"/>
          <w:rtl/>
        </w:rPr>
        <w:t xml:space="preserve">الثالثة </w:t>
      </w:r>
      <w:r w:rsidR="0070639D">
        <w:rPr>
          <w:rFonts w:ascii="AA_Yakout Linotype Light" w:hAnsi="AA_Yakout Linotype Light" w:cs="AA_Yakout Linotype Light" w:hint="cs"/>
          <w:color w:val="000000" w:themeColor="text1"/>
          <w:sz w:val="32"/>
          <w:szCs w:val="32"/>
          <w:rtl/>
        </w:rPr>
        <w:t>عشر من عمره، أمضاها كلها في بيت أبيه</w:t>
      </w:r>
      <w:r w:rsidR="005F5564">
        <w:rPr>
          <w:rFonts w:ascii="AA_Yakout Linotype Light" w:hAnsi="AA_Yakout Linotype Light" w:cs="AA_Yakout Linotype Light" w:hint="cs"/>
          <w:color w:val="000000" w:themeColor="text1"/>
          <w:sz w:val="32"/>
          <w:szCs w:val="32"/>
          <w:rtl/>
        </w:rPr>
        <w:t>، وهو بيت من أكبر بيوتات العلم والقرآن</w:t>
      </w:r>
      <w:r w:rsidR="00EB67EF">
        <w:rPr>
          <w:rFonts w:ascii="AA_Yakout Linotype Light" w:hAnsi="AA_Yakout Linotype Light" w:cs="AA_Yakout Linotype Light" w:hint="cs"/>
          <w:color w:val="000000" w:themeColor="text1"/>
          <w:sz w:val="32"/>
          <w:szCs w:val="32"/>
          <w:rtl/>
        </w:rPr>
        <w:t xml:space="preserve">: </w:t>
      </w:r>
      <w:r w:rsidR="0070639D">
        <w:rPr>
          <w:rFonts w:ascii="AA_Yakout Linotype Light" w:hAnsi="AA_Yakout Linotype Light" w:cs="AA_Yakout Linotype Light" w:hint="cs"/>
          <w:color w:val="000000" w:themeColor="text1"/>
          <w:sz w:val="32"/>
          <w:szCs w:val="32"/>
          <w:rtl/>
        </w:rPr>
        <w:t xml:space="preserve">يقرأ عليه القرآن، ويتعلم منه </w:t>
      </w:r>
      <w:r w:rsidR="00F9440B">
        <w:rPr>
          <w:rFonts w:ascii="AA_Yakout Linotype Light" w:hAnsi="AA_Yakout Linotype Light" w:cs="AA_Yakout Linotype Light" w:hint="cs"/>
          <w:color w:val="000000" w:themeColor="text1"/>
          <w:sz w:val="32"/>
          <w:szCs w:val="32"/>
          <w:rtl/>
        </w:rPr>
        <w:t>الفقه و</w:t>
      </w:r>
      <w:r w:rsidR="0070639D">
        <w:rPr>
          <w:rFonts w:ascii="AA_Yakout Linotype Light" w:hAnsi="AA_Yakout Linotype Light" w:cs="AA_Yakout Linotype Light" w:hint="cs"/>
          <w:color w:val="000000" w:themeColor="text1"/>
          <w:sz w:val="32"/>
          <w:szCs w:val="32"/>
          <w:rtl/>
        </w:rPr>
        <w:t>السنن</w:t>
      </w:r>
      <w:r w:rsidR="00F9440B">
        <w:rPr>
          <w:rFonts w:ascii="AA_Yakout Linotype Light" w:hAnsi="AA_Yakout Linotype Light" w:cs="AA_Yakout Linotype Light" w:hint="cs"/>
          <w:color w:val="000000" w:themeColor="text1"/>
          <w:sz w:val="32"/>
          <w:szCs w:val="32"/>
          <w:rtl/>
        </w:rPr>
        <w:t>، ويسمع منه المغازي والأخبار</w:t>
      </w:r>
      <w:r w:rsidR="00EB67EF">
        <w:rPr>
          <w:rFonts w:ascii="AA_Yakout Linotype Light" w:hAnsi="AA_Yakout Linotype Light" w:cs="AA_Yakout Linotype Light" w:hint="cs"/>
          <w:color w:val="000000" w:themeColor="text1"/>
          <w:sz w:val="32"/>
          <w:szCs w:val="32"/>
          <w:rtl/>
        </w:rPr>
        <w:t xml:space="preserve">: </w:t>
      </w:r>
      <w:r w:rsidR="008B4B68">
        <w:rPr>
          <w:rFonts w:ascii="AA_Yakout Linotype Light" w:hAnsi="AA_Yakout Linotype Light" w:cs="AA_Yakout Linotype Light" w:hint="cs"/>
          <w:color w:val="000000" w:themeColor="text1"/>
          <w:sz w:val="32"/>
          <w:szCs w:val="32"/>
          <w:rtl/>
        </w:rPr>
        <w:t>فأي عجب في أن يروي عنه</w:t>
      </w:r>
      <w:r w:rsidR="007970C4">
        <w:rPr>
          <w:rFonts w:ascii="AA_Yakout Linotype Light" w:hAnsi="AA_Yakout Linotype Light" w:cs="AA_Yakout Linotype Light" w:hint="cs"/>
          <w:color w:val="000000" w:themeColor="text1"/>
          <w:sz w:val="32"/>
          <w:szCs w:val="32"/>
          <w:rtl/>
        </w:rPr>
        <w:t xml:space="preserve"> بضعة أحاديث</w:t>
      </w:r>
      <w:r w:rsidR="008B4B68">
        <w:rPr>
          <w:rFonts w:ascii="AA_Yakout Linotype Light" w:hAnsi="AA_Yakout Linotype Light" w:cs="AA_Yakout Linotype Light" w:hint="cs"/>
          <w:color w:val="000000" w:themeColor="text1"/>
          <w:sz w:val="32"/>
          <w:szCs w:val="32"/>
          <w:rtl/>
        </w:rPr>
        <w:t>؟!</w:t>
      </w:r>
    </w:p>
    <w:p w:rsidR="00156CDD" w:rsidRDefault="008B4B68"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أما سماع عبد الرحمن</w:t>
      </w:r>
      <w:r w:rsidRPr="00A90D06">
        <w:rPr>
          <w:rFonts w:ascii="AA_Yakout Linotype Light" w:hAnsi="AA_Yakout Linotype Light" w:cs="AA_Yakout Linotype Light" w:hint="cs"/>
          <w:color w:val="000000" w:themeColor="text1"/>
          <w:sz w:val="32"/>
          <w:szCs w:val="32"/>
          <w:rtl/>
        </w:rPr>
        <w:t xml:space="preserve"> بن عبد الله بن مسعود</w:t>
      </w:r>
      <w:r>
        <w:rPr>
          <w:rFonts w:ascii="AA_Yakout Linotype Light" w:hAnsi="AA_Yakout Linotype Light" w:cs="AA_Yakout Linotype Light" w:hint="cs"/>
          <w:color w:val="000000" w:themeColor="text1"/>
          <w:sz w:val="32"/>
          <w:szCs w:val="32"/>
          <w:rtl/>
        </w:rPr>
        <w:t xml:space="preserve">، وهو أكبر من أبي عبيد إجماعاً، </w:t>
      </w:r>
      <w:r w:rsidR="00AE3FC9">
        <w:rPr>
          <w:rFonts w:ascii="AA_Yakout Linotype Light" w:hAnsi="AA_Yakout Linotype Light" w:cs="AA_Yakout Linotype Light" w:hint="cs"/>
          <w:color w:val="000000" w:themeColor="text1"/>
          <w:sz w:val="32"/>
          <w:szCs w:val="32"/>
          <w:rtl/>
        </w:rPr>
        <w:t>فأولى بأن يقطع بصحته، لا سيما وقد جاء</w:t>
      </w:r>
      <w:r w:rsidR="00B705F8">
        <w:rPr>
          <w:rFonts w:ascii="AA_Yakout Linotype Light" w:hAnsi="AA_Yakout Linotype Light" w:cs="AA_Yakout Linotype Light" w:hint="cs"/>
          <w:color w:val="000000" w:themeColor="text1"/>
          <w:sz w:val="32"/>
          <w:szCs w:val="32"/>
          <w:rtl/>
        </w:rPr>
        <w:t xml:space="preserve"> عنه</w:t>
      </w:r>
      <w:r w:rsidR="007B40D6">
        <w:rPr>
          <w:rFonts w:ascii="AA_Yakout Linotype Light" w:hAnsi="AA_Yakout Linotype Light" w:cs="AA_Yakout Linotype Light" w:hint="cs"/>
          <w:color w:val="000000" w:themeColor="text1"/>
          <w:sz w:val="32"/>
          <w:szCs w:val="32"/>
          <w:rtl/>
        </w:rPr>
        <w:t xml:space="preserve">، بسند </w:t>
      </w:r>
      <w:r w:rsidR="004A3EC8">
        <w:rPr>
          <w:rFonts w:ascii="AA_Yakout Linotype Light" w:hAnsi="AA_Yakout Linotype Light" w:cs="AA_Yakout Linotype Light" w:hint="cs"/>
          <w:color w:val="000000" w:themeColor="text1"/>
          <w:sz w:val="32"/>
          <w:szCs w:val="32"/>
          <w:rtl/>
        </w:rPr>
        <w:t>قوي</w:t>
      </w:r>
      <w:r w:rsidR="00702823">
        <w:rPr>
          <w:rFonts w:ascii="AA_Yakout Linotype Light" w:hAnsi="AA_Yakout Linotype Light" w:cs="AA_Yakout Linotype Light" w:hint="cs"/>
          <w:color w:val="000000" w:themeColor="text1"/>
          <w:sz w:val="32"/>
          <w:szCs w:val="32"/>
          <w:rtl/>
        </w:rPr>
        <w:t>، تقوم به الحجة</w:t>
      </w:r>
      <w:r w:rsidR="007B40D6">
        <w:rPr>
          <w:rFonts w:ascii="AA_Yakout Linotype Light" w:hAnsi="AA_Yakout Linotype Light" w:cs="AA_Yakout Linotype Light" w:hint="cs"/>
          <w:color w:val="000000" w:themeColor="text1"/>
          <w:sz w:val="32"/>
          <w:szCs w:val="32"/>
          <w:rtl/>
        </w:rPr>
        <w:t>،</w:t>
      </w:r>
      <w:r w:rsidR="008D127B">
        <w:rPr>
          <w:rFonts w:ascii="AA_Yakout Linotype Light" w:hAnsi="AA_Yakout Linotype Light" w:cs="AA_Yakout Linotype Light" w:hint="cs"/>
          <w:color w:val="000000" w:themeColor="text1"/>
          <w:sz w:val="32"/>
          <w:szCs w:val="32"/>
          <w:rtl/>
        </w:rPr>
        <w:t xml:space="preserve"> أنه قال</w:t>
      </w:r>
      <w:r w:rsidR="00EB67EF">
        <w:rPr>
          <w:rFonts w:ascii="AA_Yakout Linotype Light" w:hAnsi="AA_Yakout Linotype Light" w:cs="AA_Yakout Linotype Light" w:hint="cs"/>
          <w:color w:val="000000" w:themeColor="text1"/>
          <w:sz w:val="32"/>
          <w:szCs w:val="32"/>
          <w:rtl/>
        </w:rPr>
        <w:t xml:space="preserve">: </w:t>
      </w:r>
      <w:r w:rsidR="008D127B">
        <w:rPr>
          <w:rFonts w:ascii="AA_Yakout Linotype Light" w:hAnsi="AA_Yakout Linotype Light" w:cs="AA_Yakout Linotype Light"/>
          <w:color w:val="000000" w:themeColor="text1"/>
          <w:sz w:val="32"/>
          <w:szCs w:val="32"/>
          <w:rtl/>
        </w:rPr>
        <w:t>لما حضرت عبد الله الوفاة</w:t>
      </w:r>
      <w:r w:rsidR="008D127B">
        <w:rPr>
          <w:rFonts w:ascii="AA_Yakout Linotype Light" w:hAnsi="AA_Yakout Linotype Light" w:cs="AA_Yakout Linotype Light" w:hint="cs"/>
          <w:color w:val="000000" w:themeColor="text1"/>
          <w:sz w:val="32"/>
          <w:szCs w:val="32"/>
          <w:rtl/>
        </w:rPr>
        <w:t>،</w:t>
      </w:r>
      <w:r w:rsidR="008D127B">
        <w:rPr>
          <w:rFonts w:ascii="AA_Yakout Linotype Light" w:hAnsi="AA_Yakout Linotype Light" w:cs="AA_Yakout Linotype Light"/>
          <w:color w:val="000000" w:themeColor="text1"/>
          <w:sz w:val="32"/>
          <w:szCs w:val="32"/>
          <w:rtl/>
        </w:rPr>
        <w:t xml:space="preserve"> قلت له</w:t>
      </w:r>
      <w:r w:rsidR="00EB67EF">
        <w:rPr>
          <w:rFonts w:ascii="AA_Yakout Linotype Light" w:hAnsi="AA_Yakout Linotype Light" w:cs="AA_Yakout Linotype Light" w:hint="cs"/>
          <w:color w:val="000000" w:themeColor="text1"/>
          <w:sz w:val="32"/>
          <w:szCs w:val="32"/>
          <w:rtl/>
        </w:rPr>
        <w:t xml:space="preserve">: </w:t>
      </w:r>
      <w:r w:rsidR="008D127B">
        <w:rPr>
          <w:rFonts w:ascii="AA_Yakout Linotype Light" w:hAnsi="AA_Yakout Linotype Light" w:cs="AA_Yakout Linotype Light" w:hint="cs"/>
          <w:color w:val="000000" w:themeColor="text1"/>
          <w:sz w:val="32"/>
          <w:szCs w:val="32"/>
          <w:rtl/>
        </w:rPr>
        <w:t>(</w:t>
      </w:r>
      <w:r w:rsidR="008D127B">
        <w:rPr>
          <w:rFonts w:ascii="AA_Yakout Linotype Light" w:hAnsi="AA_Yakout Linotype Light" w:cs="AA_Yakout Linotype Light"/>
          <w:color w:val="000000" w:themeColor="text1"/>
          <w:sz w:val="32"/>
          <w:szCs w:val="32"/>
          <w:rtl/>
        </w:rPr>
        <w:t>أوصني</w:t>
      </w:r>
      <w:r w:rsidR="008D127B">
        <w:rPr>
          <w:rFonts w:ascii="AA_Yakout Linotype Light" w:hAnsi="AA_Yakout Linotype Light" w:cs="AA_Yakout Linotype Light" w:hint="cs"/>
          <w:color w:val="000000" w:themeColor="text1"/>
          <w:sz w:val="32"/>
          <w:szCs w:val="32"/>
          <w:rtl/>
        </w:rPr>
        <w:t>!)،</w:t>
      </w:r>
      <w:r w:rsidR="008D127B">
        <w:rPr>
          <w:rFonts w:ascii="AA_Yakout Linotype Light" w:hAnsi="AA_Yakout Linotype Light" w:cs="AA_Yakout Linotype Light"/>
          <w:color w:val="000000" w:themeColor="text1"/>
          <w:sz w:val="32"/>
          <w:szCs w:val="32"/>
          <w:rtl/>
        </w:rPr>
        <w:t xml:space="preserve"> قال</w:t>
      </w:r>
      <w:r w:rsidR="00EB67EF">
        <w:rPr>
          <w:rFonts w:ascii="AA_Yakout Linotype Light" w:hAnsi="AA_Yakout Linotype Light" w:cs="AA_Yakout Linotype Light" w:hint="cs"/>
          <w:color w:val="000000" w:themeColor="text1"/>
          <w:sz w:val="32"/>
          <w:szCs w:val="32"/>
          <w:rtl/>
        </w:rPr>
        <w:t xml:space="preserve">: </w:t>
      </w:r>
      <w:r w:rsidR="008D127B">
        <w:rPr>
          <w:rFonts w:ascii="AA_Yakout Linotype Light" w:hAnsi="AA_Yakout Linotype Light" w:cs="AA_Yakout Linotype Light" w:hint="cs"/>
          <w:color w:val="000000" w:themeColor="text1"/>
          <w:sz w:val="32"/>
          <w:szCs w:val="32"/>
          <w:rtl/>
        </w:rPr>
        <w:t>(</w:t>
      </w:r>
      <w:r w:rsidR="0054160E" w:rsidRPr="001E22B3">
        <w:rPr>
          <w:rFonts w:ascii="AA_Yakout Linotype Light" w:hAnsi="AA_Yakout Linotype Light" w:cs="AA_Yakout Linotype Light" w:hint="cs"/>
          <w:color w:val="000000" w:themeColor="text1"/>
          <w:sz w:val="32"/>
          <w:szCs w:val="32"/>
          <w:rtl/>
        </w:rPr>
        <w:t>ابك</w:t>
      </w:r>
      <w:r w:rsidR="0054160E" w:rsidRPr="001E22B3">
        <w:rPr>
          <w:rFonts w:ascii="AA_Yakout Linotype Light" w:hAnsi="AA_Yakout Linotype Light" w:cs="AA_Yakout Linotype Light"/>
          <w:color w:val="000000" w:themeColor="text1"/>
          <w:sz w:val="32"/>
          <w:szCs w:val="32"/>
          <w:rtl/>
        </w:rPr>
        <w:t xml:space="preserve"> </w:t>
      </w:r>
      <w:r w:rsidR="0054160E" w:rsidRPr="001E22B3">
        <w:rPr>
          <w:rFonts w:ascii="AA_Yakout Linotype Light" w:hAnsi="AA_Yakout Linotype Light" w:cs="AA_Yakout Linotype Light" w:hint="cs"/>
          <w:color w:val="000000" w:themeColor="text1"/>
          <w:sz w:val="32"/>
          <w:szCs w:val="32"/>
          <w:rtl/>
        </w:rPr>
        <w:t>من</w:t>
      </w:r>
      <w:r w:rsidR="0054160E" w:rsidRPr="001E22B3">
        <w:rPr>
          <w:rFonts w:ascii="AA_Yakout Linotype Light" w:hAnsi="AA_Yakout Linotype Light" w:cs="AA_Yakout Linotype Light"/>
          <w:color w:val="000000" w:themeColor="text1"/>
          <w:sz w:val="32"/>
          <w:szCs w:val="32"/>
          <w:rtl/>
        </w:rPr>
        <w:t xml:space="preserve"> </w:t>
      </w:r>
      <w:r w:rsidR="0054160E" w:rsidRPr="001E22B3">
        <w:rPr>
          <w:rFonts w:ascii="AA_Yakout Linotype Light" w:hAnsi="AA_Yakout Linotype Light" w:cs="AA_Yakout Linotype Light" w:hint="cs"/>
          <w:color w:val="000000" w:themeColor="text1"/>
          <w:sz w:val="32"/>
          <w:szCs w:val="32"/>
          <w:rtl/>
        </w:rPr>
        <w:t>خطيئتك</w:t>
      </w:r>
      <w:r w:rsidR="008D127B">
        <w:rPr>
          <w:rFonts w:ascii="AA_Yakout Linotype Light" w:hAnsi="AA_Yakout Linotype Light" w:cs="AA_Yakout Linotype Light" w:hint="cs"/>
          <w:color w:val="000000" w:themeColor="text1"/>
          <w:sz w:val="32"/>
          <w:szCs w:val="32"/>
          <w:rtl/>
        </w:rPr>
        <w:t>)</w:t>
      </w:r>
      <w:r w:rsidR="007B40D6">
        <w:rPr>
          <w:rFonts w:ascii="AA_Yakout Linotype Light" w:hAnsi="AA_Yakout Linotype Light" w:cs="AA_Yakout Linotype Light" w:hint="cs"/>
          <w:color w:val="000000" w:themeColor="text1"/>
          <w:sz w:val="32"/>
          <w:szCs w:val="32"/>
          <w:rtl/>
        </w:rPr>
        <w:t xml:space="preserve">، فهل يتصور </w:t>
      </w:r>
      <w:r w:rsidR="00F86EB0">
        <w:rPr>
          <w:rFonts w:ascii="AA_Yakout Linotype Light" w:hAnsi="AA_Yakout Linotype Light" w:cs="AA_Yakout Linotype Light" w:hint="cs"/>
          <w:color w:val="000000" w:themeColor="text1"/>
          <w:sz w:val="32"/>
          <w:szCs w:val="32"/>
          <w:rtl/>
        </w:rPr>
        <w:t xml:space="preserve">هذا الحوار مع </w:t>
      </w:r>
      <w:r w:rsidR="00050903">
        <w:rPr>
          <w:rFonts w:ascii="AA_Yakout Linotype Light" w:hAnsi="AA_Yakout Linotype Light" w:cs="AA_Yakout Linotype Light" w:hint="cs"/>
          <w:color w:val="000000" w:themeColor="text1"/>
          <w:sz w:val="32"/>
          <w:szCs w:val="32"/>
          <w:rtl/>
        </w:rPr>
        <w:t>طفل، م</w:t>
      </w:r>
      <w:r w:rsidR="00F86EB0">
        <w:rPr>
          <w:rFonts w:ascii="AA_Yakout Linotype Light" w:hAnsi="AA_Yakout Linotype Light" w:cs="AA_Yakout Linotype Light" w:hint="cs"/>
          <w:color w:val="000000" w:themeColor="text1"/>
          <w:sz w:val="32"/>
          <w:szCs w:val="32"/>
          <w:rtl/>
        </w:rPr>
        <w:t>من لم يبلغ مبلغ الرجال؟!</w:t>
      </w:r>
    </w:p>
    <w:p w:rsidR="00ED4706" w:rsidRDefault="00454B1D" w:rsidP="002F18F4">
      <w:pPr>
        <w:spacing w:after="0" w:line="240" w:lineRule="auto"/>
        <w:jc w:val="both"/>
        <w:rPr>
          <w:rFonts w:ascii="AA_Yakout Linotype Light" w:hAnsi="AA_Yakout Linotype Light" w:cs="AA_Yakout Linotype Light"/>
          <w:color w:val="000000" w:themeColor="text1"/>
          <w:sz w:val="32"/>
          <w:szCs w:val="32"/>
          <w:rtl/>
        </w:rPr>
      </w:pPr>
      <w:r w:rsidRPr="00454B1D">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كما جاء في </w:t>
      </w:r>
      <w:r w:rsidRPr="001E22B3">
        <w:rPr>
          <w:rFonts w:ascii="AA_Yakout Linotype Light" w:hAnsi="AA_Yakout Linotype Light" w:cs="AA_Yakout Linotype Light" w:hint="cs"/>
          <w:color w:val="000000" w:themeColor="text1"/>
          <w:sz w:val="32"/>
          <w:szCs w:val="32"/>
          <w:rtl/>
        </w:rPr>
        <w:t>تهذيب</w:t>
      </w:r>
      <w:r w:rsidRPr="001E22B3">
        <w:rPr>
          <w:rFonts w:ascii="AA_Yakout Linotype Light" w:hAnsi="AA_Yakout Linotype Light" w:cs="AA_Yakout Linotype Light"/>
          <w:color w:val="000000" w:themeColor="text1"/>
          <w:sz w:val="32"/>
          <w:szCs w:val="32"/>
          <w:rtl/>
        </w:rPr>
        <w:t xml:space="preserve"> </w:t>
      </w:r>
      <w:r w:rsidRPr="001E22B3">
        <w:rPr>
          <w:rFonts w:ascii="AA_Yakout Linotype Light" w:hAnsi="AA_Yakout Linotype Light" w:cs="AA_Yakout Linotype Light" w:hint="cs"/>
          <w:color w:val="000000" w:themeColor="text1"/>
          <w:sz w:val="32"/>
          <w:szCs w:val="32"/>
          <w:rtl/>
        </w:rPr>
        <w:t>الكمال</w:t>
      </w:r>
      <w:r>
        <w:rPr>
          <w:rFonts w:ascii="AA_Yakout Linotype Light" w:hAnsi="AA_Yakout Linotype Light" w:cs="AA_Yakout Linotype Light"/>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color w:val="000000" w:themeColor="text1"/>
          <w:sz w:val="32"/>
          <w:szCs w:val="32"/>
          <w:rtl/>
        </w:rPr>
        <w:t>ج</w:t>
      </w:r>
      <w:r w:rsidRPr="001E22B3">
        <w:rPr>
          <w:rFonts w:ascii="AA_Yakout Linotype Light" w:hAnsi="AA_Yakout Linotype Light" w:cs="AA_Yakout Linotype Light"/>
          <w:color w:val="000000" w:themeColor="text1"/>
          <w:sz w:val="32"/>
          <w:szCs w:val="32"/>
          <w:rtl/>
        </w:rPr>
        <w:t>17</w:t>
      </w:r>
      <w:r>
        <w:rPr>
          <w:rFonts w:ascii="AA_Yakout Linotype Light" w:hAnsi="AA_Yakout Linotype Light" w:cs="AA_Yakout Linotype Light"/>
          <w:color w:val="000000" w:themeColor="text1"/>
          <w:sz w:val="32"/>
          <w:szCs w:val="32"/>
          <w:rtl/>
        </w:rPr>
        <w:t>/ص</w:t>
      </w:r>
      <w:r w:rsidRPr="001E22B3">
        <w:rPr>
          <w:rFonts w:ascii="AA_Yakout Linotype Light" w:hAnsi="AA_Yakout Linotype Light" w:cs="AA_Yakout Linotype Light"/>
          <w:color w:val="000000" w:themeColor="text1"/>
          <w:sz w:val="32"/>
          <w:szCs w:val="32"/>
          <w:rtl/>
        </w:rPr>
        <w:t>240</w:t>
      </w:r>
      <w:r>
        <w:rPr>
          <w:rFonts w:ascii="AA_Yakout Linotype Light" w:hAnsi="AA_Yakout Linotype Light" w:cs="AA_Yakout Linotype Light" w:hint="cs"/>
          <w:color w:val="000000" w:themeColor="text1"/>
          <w:sz w:val="32"/>
          <w:szCs w:val="32"/>
          <w:rtl/>
        </w:rPr>
        <w:t>/ت3877)</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454B1D">
        <w:rPr>
          <w:rFonts w:ascii="AA_Yakout Linotype Light" w:hAnsi="AA_Yakout Linotype Light" w:cs="AA_Yakout Linotype Light" w:hint="cs"/>
          <w:color w:val="000000" w:themeColor="text1"/>
          <w:sz w:val="32"/>
          <w:szCs w:val="32"/>
          <w:rtl/>
        </w:rPr>
        <w:t>وقَال</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البُخارِيُّ</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حَدَّثَنِي</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إِسْحَاقُ</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يَزِيدَ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أَبُو</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النَّضْرِ</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الدِّمَشْقِيُّ،</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حَدَّثَنَا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الحكم</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هشام</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الثَّقَفِيُّ،</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حَدَّثَنِي</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عَبد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المَلِك</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عُمَير،</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الْقَاسِمِ</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عَبْدِ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الرَّحْمَنِ،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عَبْدِ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الرَّحْمَنِ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عَبد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الله</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مسعود،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أَبِيهِ</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لَمَّا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حَضَرَ</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عَبد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اللَّهِ</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الْوَفَاةُ</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لَهُ</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ابْنُهُ</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عَبْدُ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الرَّحْمَنِ</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يَا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أَبَهْ</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أَوْصِنِي،</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ابْكِ</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مِنْ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خَطِيئَتِكَ</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أَخْبَرَنَا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بِذَلِكَ</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أَحْمَدُ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إِبْرَاهِيمَ</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عَبْد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الواحد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المقدسي،</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أَخْبَرَنَا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الْقَاضِي</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أَبُو</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الْقَاسِمِ</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ابْنُ</w:t>
      </w:r>
      <w:r w:rsidRPr="00454B1D">
        <w:rPr>
          <w:rFonts w:ascii="AA_Yakout Linotype Light" w:hAnsi="AA_Yakout Linotype Light" w:cs="AA_Yakout Linotype Light"/>
          <w:color w:val="000000" w:themeColor="text1"/>
          <w:sz w:val="32"/>
          <w:szCs w:val="32"/>
          <w:rtl/>
        </w:rPr>
        <w:t xml:space="preserve"> </w:t>
      </w:r>
      <w:proofErr w:type="spellStart"/>
      <w:r w:rsidRPr="00454B1D">
        <w:rPr>
          <w:rFonts w:ascii="AA_Yakout Linotype Light" w:hAnsi="AA_Yakout Linotype Light" w:cs="AA_Yakout Linotype Light" w:hint="cs"/>
          <w:color w:val="000000" w:themeColor="text1"/>
          <w:sz w:val="32"/>
          <w:szCs w:val="32"/>
          <w:rtl/>
        </w:rPr>
        <w:t>الحرستاني</w:t>
      </w:r>
      <w:proofErr w:type="spellEnd"/>
      <w:r w:rsidRPr="00454B1D">
        <w:rPr>
          <w:rFonts w:ascii="AA_Yakout Linotype Light" w:hAnsi="AA_Yakout Linotype Light" w:cs="AA_Yakout Linotype Light" w:hint="cs"/>
          <w:color w:val="000000" w:themeColor="text1"/>
          <w:sz w:val="32"/>
          <w:szCs w:val="32"/>
          <w:rtl/>
        </w:rPr>
        <w:t>،</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أَنْبَأَنَا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أَبُو</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الْحَسَنِ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الخطيب</w:t>
      </w:r>
      <w:r w:rsidRPr="00454B1D">
        <w:rPr>
          <w:rFonts w:ascii="AA_Yakout Linotype Light" w:hAnsi="AA_Yakout Linotype Light" w:cs="AA_Yakout Linotype Light"/>
          <w:color w:val="000000" w:themeColor="text1"/>
          <w:sz w:val="32"/>
          <w:szCs w:val="32"/>
          <w:rtl/>
        </w:rPr>
        <w:t xml:space="preserve"> </w:t>
      </w:r>
      <w:proofErr w:type="spellStart"/>
      <w:r w:rsidRPr="00454B1D">
        <w:rPr>
          <w:rFonts w:ascii="AA_Yakout Linotype Light" w:hAnsi="AA_Yakout Linotype Light" w:cs="AA_Yakout Linotype Light" w:hint="cs"/>
          <w:color w:val="000000" w:themeColor="text1"/>
          <w:sz w:val="32"/>
          <w:szCs w:val="32"/>
          <w:rtl/>
        </w:rPr>
        <w:t>الشقاني</w:t>
      </w:r>
      <w:proofErr w:type="spellEnd"/>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إِذْنا،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أخبرنا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أَبُو</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مَنْصُورٍ</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النهاوندي،</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أَخْبَرَنَا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أَبُو</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العباس</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النهاوندي،</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أَخْبَرَنَا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أَبُو</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الْقَاسِم</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الأشقر،</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قال</w:t>
      </w:r>
      <w:r w:rsidR="00EB67EF">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حَدَّثَنَا</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مُحَمَّدُ</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بْنُ</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إسماعيل</w:t>
      </w:r>
      <w:r w:rsidR="008F68AF">
        <w:rPr>
          <w:rFonts w:ascii="AA_Yakout Linotype Light" w:hAnsi="AA_Yakout Linotype Light" w:cs="AA_Yakout Linotype Light"/>
          <w:color w:val="000000" w:themeColor="text1"/>
          <w:sz w:val="32"/>
          <w:szCs w:val="32"/>
          <w:rtl/>
        </w:rPr>
        <w:t>.</w:t>
      </w:r>
      <w:r w:rsidRPr="00454B1D">
        <w:rPr>
          <w:rFonts w:ascii="AA_Yakout Linotype Light" w:hAnsi="AA_Yakout Linotype Light" w:cs="AA_Yakout Linotype Light"/>
          <w:color w:val="000000" w:themeColor="text1"/>
          <w:sz w:val="32"/>
          <w:szCs w:val="32"/>
          <w:rtl/>
        </w:rPr>
        <w:t xml:space="preserve">.. </w:t>
      </w:r>
      <w:r w:rsidRPr="00454B1D">
        <w:rPr>
          <w:rFonts w:ascii="AA_Yakout Linotype Light" w:hAnsi="AA_Yakout Linotype Light" w:cs="AA_Yakout Linotype Light" w:hint="cs"/>
          <w:color w:val="000000" w:themeColor="text1"/>
          <w:sz w:val="32"/>
          <w:szCs w:val="32"/>
          <w:rtl/>
        </w:rPr>
        <w:t>فذكره</w:t>
      </w:r>
      <w:r>
        <w:rPr>
          <w:rFonts w:ascii="AA_Yakout Linotype Light" w:hAnsi="AA_Yakout Linotype Light" w:cs="AA_Yakout Linotype Light" w:hint="cs"/>
          <w:color w:val="000000" w:themeColor="text1"/>
          <w:sz w:val="32"/>
          <w:szCs w:val="32"/>
          <w:rtl/>
        </w:rPr>
        <w:t>]</w:t>
      </w:r>
      <w:r w:rsidR="003F1AA3">
        <w:rPr>
          <w:rFonts w:ascii="AA_Yakout Linotype Light" w:hAnsi="AA_Yakout Linotype Light" w:cs="AA_Yakout Linotype Light" w:hint="cs"/>
          <w:color w:val="000000" w:themeColor="text1"/>
          <w:sz w:val="32"/>
          <w:szCs w:val="32"/>
          <w:rtl/>
        </w:rPr>
        <w:t>؛</w:t>
      </w:r>
    </w:p>
    <w:p w:rsidR="00ED4706" w:rsidRDefault="004A3EC8" w:rsidP="002F18F4">
      <w:pPr>
        <w:spacing w:after="0" w:line="240" w:lineRule="auto"/>
        <w:jc w:val="both"/>
        <w:rPr>
          <w:rFonts w:ascii="AA_Yakout Linotype Light" w:hAnsi="AA_Yakout Linotype Light" w:cs="AA_Yakout Linotype Light"/>
          <w:sz w:val="32"/>
          <w:szCs w:val="32"/>
          <w:rtl/>
        </w:rPr>
      </w:pPr>
      <w:r w:rsidRPr="00454B1D">
        <w:rPr>
          <w:rFonts w:ascii="AA_Yakout Linotype Light" w:hAnsi="AA_Yakout Linotype Light" w:cs="AA_Yakout Linotype Light" w:hint="cs"/>
          <w:b/>
          <w:bCs/>
          <w:color w:val="000000" w:themeColor="text1"/>
          <w:sz w:val="32"/>
          <w:szCs w:val="32"/>
          <w:rtl/>
        </w:rPr>
        <w:lastRenderedPageBreak/>
        <w:t>*</w:t>
      </w:r>
      <w:r>
        <w:rPr>
          <w:rFonts w:ascii="AA_Yakout Linotype Light" w:hAnsi="AA_Yakout Linotype Light" w:cs="AA_Yakout Linotype Light" w:hint="cs"/>
          <w:color w:val="000000" w:themeColor="text1"/>
          <w:sz w:val="32"/>
          <w:szCs w:val="32"/>
          <w:rtl/>
        </w:rPr>
        <w:t xml:space="preserve"> </w:t>
      </w:r>
      <w:r w:rsidR="00ED4706">
        <w:rPr>
          <w:rFonts w:ascii="AA_Yakout Linotype Light" w:hAnsi="AA_Yakout Linotype Light" w:cs="AA_Yakout Linotype Light" w:hint="cs"/>
          <w:color w:val="000000" w:themeColor="text1"/>
          <w:sz w:val="32"/>
          <w:szCs w:val="32"/>
          <w:rtl/>
        </w:rPr>
        <w:t xml:space="preserve">وهو </w:t>
      </w:r>
      <w:r w:rsidR="00D70F0E">
        <w:rPr>
          <w:rFonts w:ascii="AA_Yakout Linotype Light" w:hAnsi="AA_Yakout Linotype Light" w:cs="AA_Yakout Linotype Light" w:hint="cs"/>
          <w:color w:val="000000" w:themeColor="text1"/>
          <w:sz w:val="32"/>
          <w:szCs w:val="32"/>
          <w:rtl/>
        </w:rPr>
        <w:t xml:space="preserve">بنحوه </w:t>
      </w:r>
      <w:r w:rsidR="00ED4706">
        <w:rPr>
          <w:rFonts w:ascii="AA_Yakout Linotype Light" w:hAnsi="AA_Yakout Linotype Light" w:cs="AA_Yakout Linotype Light" w:hint="cs"/>
          <w:color w:val="000000" w:themeColor="text1"/>
          <w:sz w:val="32"/>
          <w:szCs w:val="32"/>
          <w:rtl/>
        </w:rPr>
        <w:t xml:space="preserve">في </w:t>
      </w:r>
      <w:r w:rsidR="00ED4706" w:rsidRPr="0099789F">
        <w:rPr>
          <w:rFonts w:ascii="AA_Yakout Linotype Light" w:hAnsi="AA_Yakout Linotype Light" w:cs="AA_Yakout Linotype Light" w:hint="cs"/>
          <w:sz w:val="32"/>
          <w:szCs w:val="32"/>
          <w:rtl/>
        </w:rPr>
        <w:t>تاريخ</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دمشق</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لابن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عساكر</w:t>
      </w:r>
      <w:r w:rsidR="00ED4706" w:rsidRPr="0099789F">
        <w:rPr>
          <w:rFonts w:ascii="AA_Yakout Linotype Light" w:hAnsi="AA_Yakout Linotype Light" w:cs="AA_Yakout Linotype Light"/>
          <w:sz w:val="32"/>
          <w:szCs w:val="32"/>
          <w:rtl/>
        </w:rPr>
        <w:t xml:space="preserve"> (35</w:t>
      </w:r>
      <w:r w:rsidR="00ED4706">
        <w:rPr>
          <w:rFonts w:ascii="AA_Yakout Linotype Light" w:hAnsi="AA_Yakout Linotype Light" w:cs="AA_Yakout Linotype Light"/>
          <w:sz w:val="32"/>
          <w:szCs w:val="32"/>
          <w:rtl/>
        </w:rPr>
        <w:t>/</w:t>
      </w:r>
      <w:r w:rsidR="00ED4706" w:rsidRPr="0099789F">
        <w:rPr>
          <w:rFonts w:ascii="AA_Yakout Linotype Light" w:hAnsi="AA_Yakout Linotype Light" w:cs="AA_Yakout Linotype Light"/>
          <w:sz w:val="32"/>
          <w:szCs w:val="32"/>
          <w:rtl/>
        </w:rPr>
        <w:t>70)</w:t>
      </w:r>
      <w:r w:rsidR="00EB67EF">
        <w:rPr>
          <w:rFonts w:ascii="AA_Yakout Linotype Light" w:hAnsi="AA_Yakout Linotype Light" w:cs="AA_Yakout Linotype Light" w:hint="cs"/>
          <w:sz w:val="32"/>
          <w:szCs w:val="32"/>
          <w:rtl/>
        </w:rPr>
        <w:t xml:space="preserve">: </w:t>
      </w:r>
      <w:r w:rsidR="00ED4706">
        <w:rPr>
          <w:rFonts w:ascii="AA_Yakout Linotype Light" w:hAnsi="AA_Yakout Linotype Light" w:cs="AA_Yakout Linotype Light" w:hint="cs"/>
          <w:sz w:val="32"/>
          <w:szCs w:val="32"/>
          <w:rtl/>
        </w:rPr>
        <w:t>[</w:t>
      </w:r>
      <w:r w:rsidR="00ED4706" w:rsidRPr="0099789F">
        <w:rPr>
          <w:rFonts w:ascii="AA_Yakout Linotype Light" w:hAnsi="AA_Yakout Linotype Light" w:cs="AA_Yakout Linotype Light" w:hint="cs"/>
          <w:sz w:val="32"/>
          <w:szCs w:val="32"/>
          <w:rtl/>
        </w:rPr>
        <w:t>أخبرنا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أبو</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الحسن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الخطيب</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أخبرنا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أبو</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سعيد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النهاوندي</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أخبرنا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أبو</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العباس</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النهاوندي</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أخبرنا</w:t>
      </w:r>
      <w:r w:rsidR="00ED4706" w:rsidRPr="0099789F">
        <w:rPr>
          <w:rFonts w:ascii="AA_Yakout Linotype Light" w:hAnsi="AA_Yakout Linotype Light" w:cs="AA_Yakout Linotype Light" w:hint="cs"/>
          <w:sz w:val="32"/>
          <w:szCs w:val="32"/>
          <w:rtl/>
        </w:rPr>
        <w:t xml:space="preserve"> أبو</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القاسم</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الأشقر</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حدثنا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محمد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اسماعيل</w:t>
      </w:r>
      <w:r w:rsidR="00ED4706">
        <w:rPr>
          <w:rFonts w:ascii="AA_Yakout Linotype Light" w:hAnsi="AA_Yakout Linotype Light" w:cs="AA_Yakout Linotype Light" w:hint="cs"/>
          <w:sz w:val="32"/>
          <w:szCs w:val="32"/>
          <w:rtl/>
        </w:rPr>
        <w:t xml:space="preserve"> </w:t>
      </w:r>
      <w:r w:rsidR="00ED4706" w:rsidRPr="0099789F">
        <w:rPr>
          <w:rFonts w:ascii="AA_Yakout Linotype Light" w:hAnsi="AA_Yakout Linotype Light" w:cs="AA_Yakout Linotype Light" w:hint="cs"/>
          <w:sz w:val="32"/>
          <w:szCs w:val="32"/>
          <w:rtl/>
        </w:rPr>
        <w:t>حدثني</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اسحاق</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يزيد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أبو</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النضر</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الدمشقي</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حدثنا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الحكم</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هشام</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الدمشقي</w:t>
      </w:r>
      <w:r w:rsidR="00ED4706">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حدثني</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عبد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الملك</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عمير</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القاسم</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عبد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الرحمن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عن عبد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الرحمن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عبد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الله</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مسعود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أبيه</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قال</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لما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حضر</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عبد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الله</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الوفاة</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قال</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له</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ابنه</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عبد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الرحمن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يا</w:t>
      </w:r>
      <w:r w:rsidR="00ED4706" w:rsidRPr="0099789F">
        <w:rPr>
          <w:rFonts w:ascii="AA_Yakout Linotype Light" w:hAnsi="AA_Yakout Linotype Light" w:cs="AA_Yakout Linotype Light"/>
          <w:sz w:val="32"/>
          <w:szCs w:val="32"/>
          <w:rtl/>
        </w:rPr>
        <w:t xml:space="preserve"> </w:t>
      </w:r>
      <w:proofErr w:type="spellStart"/>
      <w:r w:rsidR="00ED4706" w:rsidRPr="0099789F">
        <w:rPr>
          <w:rFonts w:ascii="AA_Yakout Linotype Light" w:hAnsi="AA_Yakout Linotype Light" w:cs="AA_Yakout Linotype Light" w:hint="cs"/>
          <w:sz w:val="32"/>
          <w:szCs w:val="32"/>
          <w:rtl/>
        </w:rPr>
        <w:t>أبة</w:t>
      </w:r>
      <w:proofErr w:type="spellEnd"/>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أوصني</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sidR="00ED4706">
        <w:rPr>
          <w:rFonts w:ascii="AA_Yakout Linotype Light" w:hAnsi="AA_Yakout Linotype Light" w:cs="AA_Yakout Linotype Light" w:hint="cs"/>
          <w:sz w:val="32"/>
          <w:szCs w:val="32"/>
          <w:rtl/>
        </w:rPr>
        <w:t>(</w:t>
      </w:r>
      <w:r w:rsidR="00ED4706" w:rsidRPr="0099789F">
        <w:rPr>
          <w:rFonts w:ascii="AA_Yakout Linotype Light" w:hAnsi="AA_Yakout Linotype Light" w:cs="AA_Yakout Linotype Light" w:hint="cs"/>
          <w:sz w:val="32"/>
          <w:szCs w:val="32"/>
          <w:rtl/>
        </w:rPr>
        <w:t>ابك</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من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خطيئتك</w:t>
      </w:r>
      <w:r w:rsidR="00ED4706">
        <w:rPr>
          <w:rFonts w:ascii="AA_Yakout Linotype Light" w:hAnsi="AA_Yakout Linotype Light" w:cs="AA_Yakout Linotype Light" w:hint="cs"/>
          <w:sz w:val="32"/>
          <w:szCs w:val="32"/>
          <w:rtl/>
        </w:rPr>
        <w:t>)]</w:t>
      </w:r>
    </w:p>
    <w:p w:rsidR="002F18F4" w:rsidRPr="002F18F4" w:rsidRDefault="002F18F4" w:rsidP="00617C91">
      <w:pPr>
        <w:spacing w:after="0" w:line="240" w:lineRule="auto"/>
        <w:jc w:val="both"/>
        <w:rPr>
          <w:rFonts w:ascii="AA_Yakout Linotype Light" w:hAnsi="AA_Yakout Linotype Light" w:cs="AA_Yakout Linotype Light"/>
          <w:color w:val="000000" w:themeColor="text1"/>
          <w:sz w:val="32"/>
          <w:szCs w:val="32"/>
          <w:rtl/>
        </w:rPr>
      </w:pPr>
      <w:r w:rsidRPr="002F18F4">
        <w:rPr>
          <w:rFonts w:ascii="AA_Yakout Linotype Light" w:hAnsi="AA_Yakout Linotype Light" w:cs="AA_Yakout Linotype Light" w:hint="cs"/>
          <w:color w:val="000000" w:themeColor="text1"/>
          <w:sz w:val="32"/>
          <w:szCs w:val="32"/>
          <w:rtl/>
        </w:rPr>
        <w:t>قلت</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شي</w:t>
      </w:r>
      <w:r w:rsidR="007A0205">
        <w:rPr>
          <w:rFonts w:ascii="AA_Yakout Linotype Light" w:hAnsi="AA_Yakout Linotype Light" w:cs="AA_Yakout Linotype Light" w:hint="cs"/>
          <w:color w:val="000000" w:themeColor="text1"/>
          <w:sz w:val="32"/>
          <w:szCs w:val="32"/>
          <w:rtl/>
        </w:rPr>
        <w:t xml:space="preserve">خ البخاري </w:t>
      </w:r>
      <w:r w:rsidR="00617C91">
        <w:rPr>
          <w:rFonts w:ascii="AA_Yakout Linotype Light" w:hAnsi="AA_Yakout Linotype Light" w:cs="AA_Yakout Linotype Light" w:hint="cs"/>
          <w:sz w:val="32"/>
          <w:szCs w:val="32"/>
          <w:rtl/>
        </w:rPr>
        <w:t>إ</w:t>
      </w:r>
      <w:r w:rsidR="007A0205" w:rsidRPr="0099789F">
        <w:rPr>
          <w:rFonts w:ascii="AA_Yakout Linotype Light" w:hAnsi="AA_Yakout Linotype Light" w:cs="AA_Yakout Linotype Light" w:hint="cs"/>
          <w:sz w:val="32"/>
          <w:szCs w:val="32"/>
          <w:rtl/>
        </w:rPr>
        <w:t>سحاق</w:t>
      </w:r>
      <w:r w:rsidR="007A0205" w:rsidRPr="0099789F">
        <w:rPr>
          <w:rFonts w:ascii="AA_Yakout Linotype Light" w:hAnsi="AA_Yakout Linotype Light" w:cs="AA_Yakout Linotype Light"/>
          <w:sz w:val="32"/>
          <w:szCs w:val="32"/>
          <w:rtl/>
        </w:rPr>
        <w:t xml:space="preserve"> </w:t>
      </w:r>
      <w:r w:rsidR="007A0205" w:rsidRPr="0099789F">
        <w:rPr>
          <w:rFonts w:ascii="AA_Yakout Linotype Light" w:hAnsi="AA_Yakout Linotype Light" w:cs="AA_Yakout Linotype Light" w:hint="cs"/>
          <w:sz w:val="32"/>
          <w:szCs w:val="32"/>
          <w:rtl/>
        </w:rPr>
        <w:t>بن</w:t>
      </w:r>
      <w:r w:rsidR="007A0205" w:rsidRPr="0099789F">
        <w:rPr>
          <w:rFonts w:ascii="AA_Yakout Linotype Light" w:hAnsi="AA_Yakout Linotype Light" w:cs="AA_Yakout Linotype Light"/>
          <w:sz w:val="32"/>
          <w:szCs w:val="32"/>
          <w:rtl/>
        </w:rPr>
        <w:t xml:space="preserve"> </w:t>
      </w:r>
      <w:r w:rsidR="007A0205" w:rsidRPr="0099789F">
        <w:rPr>
          <w:rFonts w:ascii="AA_Yakout Linotype Light" w:hAnsi="AA_Yakout Linotype Light" w:cs="AA_Yakout Linotype Light" w:hint="cs"/>
          <w:sz w:val="32"/>
          <w:szCs w:val="32"/>
          <w:rtl/>
        </w:rPr>
        <w:t>يزيد</w:t>
      </w:r>
      <w:r w:rsidR="007A0205" w:rsidRPr="0099789F">
        <w:rPr>
          <w:rFonts w:ascii="AA_Yakout Linotype Light" w:hAnsi="AA_Yakout Linotype Light" w:cs="AA_Yakout Linotype Light"/>
          <w:sz w:val="32"/>
          <w:szCs w:val="32"/>
          <w:rtl/>
        </w:rPr>
        <w:t xml:space="preserve"> </w:t>
      </w:r>
      <w:r w:rsidR="007A0205" w:rsidRPr="0099789F">
        <w:rPr>
          <w:rFonts w:ascii="AA_Yakout Linotype Light" w:hAnsi="AA_Yakout Linotype Light" w:cs="AA_Yakout Linotype Light" w:hint="cs"/>
          <w:sz w:val="32"/>
          <w:szCs w:val="32"/>
          <w:rtl/>
        </w:rPr>
        <w:t>أبو</w:t>
      </w:r>
      <w:r w:rsidR="007A0205" w:rsidRPr="0099789F">
        <w:rPr>
          <w:rFonts w:ascii="AA_Yakout Linotype Light" w:hAnsi="AA_Yakout Linotype Light" w:cs="AA_Yakout Linotype Light"/>
          <w:sz w:val="32"/>
          <w:szCs w:val="32"/>
          <w:rtl/>
        </w:rPr>
        <w:t xml:space="preserve"> </w:t>
      </w:r>
      <w:r w:rsidR="007A0205" w:rsidRPr="0099789F">
        <w:rPr>
          <w:rFonts w:ascii="AA_Yakout Linotype Light" w:hAnsi="AA_Yakout Linotype Light" w:cs="AA_Yakout Linotype Light" w:hint="cs"/>
          <w:sz w:val="32"/>
          <w:szCs w:val="32"/>
          <w:rtl/>
        </w:rPr>
        <w:t>النضر</w:t>
      </w:r>
      <w:r w:rsidR="007A0205" w:rsidRPr="0099789F">
        <w:rPr>
          <w:rFonts w:ascii="AA_Yakout Linotype Light" w:hAnsi="AA_Yakout Linotype Light" w:cs="AA_Yakout Linotype Light"/>
          <w:sz w:val="32"/>
          <w:szCs w:val="32"/>
          <w:rtl/>
        </w:rPr>
        <w:t xml:space="preserve"> </w:t>
      </w:r>
      <w:r w:rsidR="007A0205" w:rsidRPr="0099789F">
        <w:rPr>
          <w:rFonts w:ascii="AA_Yakout Linotype Light" w:hAnsi="AA_Yakout Linotype Light" w:cs="AA_Yakout Linotype Light" w:hint="cs"/>
          <w:sz w:val="32"/>
          <w:szCs w:val="32"/>
          <w:rtl/>
        </w:rPr>
        <w:t>الدمشقي</w:t>
      </w:r>
      <w:r w:rsidR="007A0205">
        <w:rPr>
          <w:rFonts w:ascii="AA_Yakout Linotype Light" w:hAnsi="AA_Yakout Linotype Light" w:cs="AA_Yakout Linotype Light" w:hint="cs"/>
          <w:sz w:val="32"/>
          <w:szCs w:val="32"/>
          <w:rtl/>
        </w:rPr>
        <w:t>، هو</w:t>
      </w:r>
      <w:r w:rsidR="00EB67EF">
        <w:rPr>
          <w:rFonts w:ascii="AA_Yakout Linotype Light" w:hAnsi="AA_Yakout Linotype Light" w:cs="AA_Yakout Linotype Light" w:hint="cs"/>
          <w:sz w:val="32"/>
          <w:szCs w:val="32"/>
          <w:rtl/>
        </w:rPr>
        <w:t xml:space="preserve">: </w:t>
      </w:r>
      <w:r w:rsidR="007A0205" w:rsidRPr="0099789F">
        <w:rPr>
          <w:rFonts w:ascii="AA_Yakout Linotype Light" w:hAnsi="AA_Yakout Linotype Light" w:cs="AA_Yakout Linotype Light" w:hint="cs"/>
          <w:sz w:val="32"/>
          <w:szCs w:val="32"/>
          <w:rtl/>
        </w:rPr>
        <w:t>اسحاق</w:t>
      </w:r>
      <w:r w:rsidR="007A0205" w:rsidRPr="0099789F">
        <w:rPr>
          <w:rFonts w:ascii="AA_Yakout Linotype Light" w:hAnsi="AA_Yakout Linotype Light" w:cs="AA_Yakout Linotype Light"/>
          <w:sz w:val="32"/>
          <w:szCs w:val="32"/>
          <w:rtl/>
        </w:rPr>
        <w:t xml:space="preserve"> </w:t>
      </w:r>
      <w:r w:rsidR="007A0205" w:rsidRPr="0099789F">
        <w:rPr>
          <w:rFonts w:ascii="AA_Yakout Linotype Light" w:hAnsi="AA_Yakout Linotype Light" w:cs="AA_Yakout Linotype Light" w:hint="cs"/>
          <w:sz w:val="32"/>
          <w:szCs w:val="32"/>
          <w:rtl/>
        </w:rPr>
        <w:t>بن</w:t>
      </w:r>
      <w:r w:rsidR="007A0205" w:rsidRPr="0099789F">
        <w:rPr>
          <w:rFonts w:ascii="AA_Yakout Linotype Light" w:hAnsi="AA_Yakout Linotype Light" w:cs="AA_Yakout Linotype Light"/>
          <w:sz w:val="32"/>
          <w:szCs w:val="32"/>
          <w:rtl/>
        </w:rPr>
        <w:t xml:space="preserve"> </w:t>
      </w:r>
      <w:r w:rsidR="007A0205">
        <w:rPr>
          <w:rFonts w:ascii="AA_Yakout Linotype Light" w:hAnsi="AA_Yakout Linotype Light" w:cs="AA_Yakout Linotype Light" w:hint="cs"/>
          <w:sz w:val="32"/>
          <w:szCs w:val="32"/>
          <w:rtl/>
        </w:rPr>
        <w:t xml:space="preserve">إبراهيم </w:t>
      </w:r>
      <w:r w:rsidR="005E0D7D">
        <w:rPr>
          <w:rFonts w:ascii="AA_Yakout Linotype Light" w:hAnsi="AA_Yakout Linotype Light" w:cs="AA_Yakout Linotype Light" w:hint="cs"/>
          <w:sz w:val="32"/>
          <w:szCs w:val="32"/>
          <w:rtl/>
        </w:rPr>
        <w:t>ب</w:t>
      </w:r>
      <w:r w:rsidR="007A0205">
        <w:rPr>
          <w:rFonts w:ascii="AA_Yakout Linotype Light" w:hAnsi="AA_Yakout Linotype Light" w:cs="AA_Yakout Linotype Light" w:hint="cs"/>
          <w:sz w:val="32"/>
          <w:szCs w:val="32"/>
          <w:rtl/>
        </w:rPr>
        <w:t xml:space="preserve">ن </w:t>
      </w:r>
      <w:r w:rsidR="007A0205" w:rsidRPr="0099789F">
        <w:rPr>
          <w:rFonts w:ascii="AA_Yakout Linotype Light" w:hAnsi="AA_Yakout Linotype Light" w:cs="AA_Yakout Linotype Light" w:hint="cs"/>
          <w:sz w:val="32"/>
          <w:szCs w:val="32"/>
          <w:rtl/>
        </w:rPr>
        <w:t>يزيد</w:t>
      </w:r>
      <w:r w:rsidR="007A0205">
        <w:rPr>
          <w:rFonts w:ascii="AA_Yakout Linotype Light" w:hAnsi="AA_Yakout Linotype Light" w:cs="AA_Yakout Linotype Light" w:hint="cs"/>
          <w:sz w:val="32"/>
          <w:szCs w:val="32"/>
          <w:rtl/>
        </w:rPr>
        <w:t>،</w:t>
      </w:r>
      <w:r w:rsidR="007A0205" w:rsidRPr="0099789F">
        <w:rPr>
          <w:rFonts w:ascii="AA_Yakout Linotype Light" w:hAnsi="AA_Yakout Linotype Light" w:cs="AA_Yakout Linotype Light"/>
          <w:sz w:val="32"/>
          <w:szCs w:val="32"/>
          <w:rtl/>
        </w:rPr>
        <w:t xml:space="preserve"> </w:t>
      </w:r>
      <w:r w:rsidR="007A0205" w:rsidRPr="0099789F">
        <w:rPr>
          <w:rFonts w:ascii="AA_Yakout Linotype Light" w:hAnsi="AA_Yakout Linotype Light" w:cs="AA_Yakout Linotype Light" w:hint="cs"/>
          <w:sz w:val="32"/>
          <w:szCs w:val="32"/>
          <w:rtl/>
        </w:rPr>
        <w:t>أبو</w:t>
      </w:r>
      <w:r w:rsidR="007A0205" w:rsidRPr="0099789F">
        <w:rPr>
          <w:rFonts w:ascii="AA_Yakout Linotype Light" w:hAnsi="AA_Yakout Linotype Light" w:cs="AA_Yakout Linotype Light"/>
          <w:sz w:val="32"/>
          <w:szCs w:val="32"/>
          <w:rtl/>
        </w:rPr>
        <w:t xml:space="preserve"> </w:t>
      </w:r>
      <w:r w:rsidR="007A0205" w:rsidRPr="0099789F">
        <w:rPr>
          <w:rFonts w:ascii="AA_Yakout Linotype Light" w:hAnsi="AA_Yakout Linotype Light" w:cs="AA_Yakout Linotype Light" w:hint="cs"/>
          <w:sz w:val="32"/>
          <w:szCs w:val="32"/>
          <w:rtl/>
        </w:rPr>
        <w:t>النضر</w:t>
      </w:r>
      <w:r w:rsidR="007A0205" w:rsidRPr="0099789F">
        <w:rPr>
          <w:rFonts w:ascii="AA_Yakout Linotype Light" w:hAnsi="AA_Yakout Linotype Light" w:cs="AA_Yakout Linotype Light"/>
          <w:sz w:val="32"/>
          <w:szCs w:val="32"/>
          <w:rtl/>
        </w:rPr>
        <w:t xml:space="preserve"> </w:t>
      </w:r>
      <w:r w:rsidR="007A0205">
        <w:rPr>
          <w:rFonts w:ascii="AA_Yakout Linotype Light" w:hAnsi="AA_Yakout Linotype Light" w:cs="AA_Yakout Linotype Light" w:hint="cs"/>
          <w:sz w:val="32"/>
          <w:szCs w:val="32"/>
          <w:rtl/>
        </w:rPr>
        <w:t xml:space="preserve">الخراساني ثم </w:t>
      </w:r>
      <w:r w:rsidR="007A0205" w:rsidRPr="0099789F">
        <w:rPr>
          <w:rFonts w:ascii="AA_Yakout Linotype Light" w:hAnsi="AA_Yakout Linotype Light" w:cs="AA_Yakout Linotype Light" w:hint="cs"/>
          <w:sz w:val="32"/>
          <w:szCs w:val="32"/>
          <w:rtl/>
        </w:rPr>
        <w:t>الدمشقي</w:t>
      </w:r>
      <w:r w:rsidR="005E0D7D">
        <w:rPr>
          <w:rFonts w:ascii="AA_Yakout Linotype Light" w:hAnsi="AA_Yakout Linotype Light" w:cs="AA_Yakout Linotype Light" w:hint="cs"/>
          <w:sz w:val="32"/>
          <w:szCs w:val="32"/>
          <w:rtl/>
        </w:rPr>
        <w:t xml:space="preserve"> </w:t>
      </w:r>
      <w:proofErr w:type="spellStart"/>
      <w:r w:rsidR="00617C91" w:rsidRPr="00617C91">
        <w:rPr>
          <w:rFonts w:ascii="AA_Yakout Linotype Light" w:hAnsi="AA_Yakout Linotype Light" w:cs="AA_Yakout Linotype Light" w:hint="cs"/>
          <w:sz w:val="32"/>
          <w:szCs w:val="32"/>
          <w:rtl/>
        </w:rPr>
        <w:t>الفراديسي</w:t>
      </w:r>
      <w:proofErr w:type="spellEnd"/>
      <w:r w:rsidR="00617C91">
        <w:rPr>
          <w:rFonts w:ascii="AA_Yakout Linotype Light" w:hAnsi="AA_Yakout Linotype Light" w:cs="AA_Yakout Linotype Light" w:hint="cs"/>
          <w:sz w:val="32"/>
          <w:szCs w:val="32"/>
          <w:rtl/>
        </w:rPr>
        <w:t>، مولى عمر بن عبد العزيز</w:t>
      </w:r>
      <w:r w:rsidR="0019726D">
        <w:rPr>
          <w:rFonts w:ascii="AA_Yakout Linotype Light" w:hAnsi="AA_Yakout Linotype Light" w:cs="AA_Yakout Linotype Light" w:hint="cs"/>
          <w:sz w:val="32"/>
          <w:szCs w:val="32"/>
          <w:rtl/>
        </w:rPr>
        <w:t xml:space="preserve">، ثقة عابد، من </w:t>
      </w:r>
      <w:proofErr w:type="spellStart"/>
      <w:r w:rsidR="0019726D">
        <w:rPr>
          <w:rFonts w:ascii="AA_Yakout Linotype Light" w:hAnsi="AA_Yakout Linotype Light" w:cs="AA_Yakout Linotype Light" w:hint="cs"/>
          <w:sz w:val="32"/>
          <w:szCs w:val="32"/>
          <w:rtl/>
        </w:rPr>
        <w:t>البكائين</w:t>
      </w:r>
      <w:proofErr w:type="spellEnd"/>
      <w:r w:rsidR="000D59BF">
        <w:rPr>
          <w:rFonts w:ascii="AA_Yakout Linotype Light" w:hAnsi="AA_Yakout Linotype Light" w:cs="AA_Yakout Linotype Light" w:hint="cs"/>
          <w:sz w:val="32"/>
          <w:szCs w:val="32"/>
          <w:rtl/>
        </w:rPr>
        <w:t>، تكلموا فيه</w:t>
      </w:r>
      <w:r w:rsidR="000A6C5A">
        <w:rPr>
          <w:rFonts w:ascii="AA_Yakout Linotype Light" w:hAnsi="AA_Yakout Linotype Light" w:cs="AA_Yakout Linotype Light" w:hint="cs"/>
          <w:sz w:val="32"/>
          <w:szCs w:val="32"/>
          <w:rtl/>
        </w:rPr>
        <w:t xml:space="preserve"> بلا حجة،</w:t>
      </w:r>
      <w:r w:rsidR="000D59BF">
        <w:rPr>
          <w:rFonts w:ascii="AA_Yakout Linotype Light" w:hAnsi="AA_Yakout Linotype Light" w:cs="AA_Yakout Linotype Light" w:hint="cs"/>
          <w:sz w:val="32"/>
          <w:szCs w:val="32"/>
          <w:rtl/>
        </w:rPr>
        <w:t xml:space="preserve"> لأحاديث البلاء فيها قطعاً من شيوخه.</w:t>
      </w:r>
    </w:p>
    <w:p w:rsidR="005B2849" w:rsidRDefault="004A3EC8" w:rsidP="002F18F4">
      <w:pPr>
        <w:spacing w:after="0" w:line="240" w:lineRule="auto"/>
        <w:jc w:val="both"/>
        <w:rPr>
          <w:rFonts w:ascii="AA_Yakout Linotype Light" w:hAnsi="AA_Yakout Linotype Light" w:cs="AA_Yakout Linotype Light"/>
          <w:sz w:val="32"/>
          <w:szCs w:val="32"/>
          <w:rtl/>
        </w:rPr>
      </w:pPr>
      <w:r w:rsidRPr="00454B1D">
        <w:rPr>
          <w:rFonts w:ascii="AA_Yakout Linotype Light" w:hAnsi="AA_Yakout Linotype Light" w:cs="AA_Yakout Linotype Light" w:hint="cs"/>
          <w:b/>
          <w:bCs/>
          <w:color w:val="000000" w:themeColor="text1"/>
          <w:sz w:val="32"/>
          <w:szCs w:val="32"/>
          <w:rtl/>
        </w:rPr>
        <w:t>*</w:t>
      </w:r>
      <w:r>
        <w:rPr>
          <w:rFonts w:ascii="AA_Yakout Linotype Light" w:hAnsi="AA_Yakout Linotype Light" w:cs="AA_Yakout Linotype Light" w:hint="cs"/>
          <w:color w:val="000000" w:themeColor="text1"/>
          <w:sz w:val="32"/>
          <w:szCs w:val="32"/>
          <w:rtl/>
        </w:rPr>
        <w:t xml:space="preserve"> </w:t>
      </w:r>
      <w:r w:rsidR="00ED4706">
        <w:rPr>
          <w:rFonts w:ascii="AA_Yakout Linotype Light" w:hAnsi="AA_Yakout Linotype Light" w:cs="AA_Yakout Linotype Light" w:hint="cs"/>
          <w:color w:val="000000" w:themeColor="text1"/>
          <w:sz w:val="32"/>
          <w:szCs w:val="32"/>
          <w:rtl/>
        </w:rPr>
        <w:t xml:space="preserve">وهو في </w:t>
      </w:r>
      <w:r w:rsidR="00ED4706" w:rsidRPr="0099789F">
        <w:rPr>
          <w:rFonts w:ascii="AA_Yakout Linotype Light" w:hAnsi="AA_Yakout Linotype Light" w:cs="AA_Yakout Linotype Light" w:hint="cs"/>
          <w:sz w:val="32"/>
          <w:szCs w:val="32"/>
          <w:rtl/>
        </w:rPr>
        <w:t>تاريخ</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دمشق</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لابن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عساكر</w:t>
      </w:r>
      <w:r w:rsidR="00ED4706" w:rsidRPr="0099789F">
        <w:rPr>
          <w:rFonts w:ascii="AA_Yakout Linotype Light" w:hAnsi="AA_Yakout Linotype Light" w:cs="AA_Yakout Linotype Light"/>
          <w:sz w:val="32"/>
          <w:szCs w:val="32"/>
          <w:rtl/>
        </w:rPr>
        <w:t xml:space="preserve"> (35</w:t>
      </w:r>
      <w:r w:rsidR="00ED4706">
        <w:rPr>
          <w:rFonts w:ascii="AA_Yakout Linotype Light" w:hAnsi="AA_Yakout Linotype Light" w:cs="AA_Yakout Linotype Light"/>
          <w:sz w:val="32"/>
          <w:szCs w:val="32"/>
          <w:rtl/>
        </w:rPr>
        <w:t>/</w:t>
      </w:r>
      <w:r w:rsidR="00ED4706" w:rsidRPr="0099789F">
        <w:rPr>
          <w:rFonts w:ascii="AA_Yakout Linotype Light" w:hAnsi="AA_Yakout Linotype Light" w:cs="AA_Yakout Linotype Light"/>
          <w:sz w:val="32"/>
          <w:szCs w:val="32"/>
          <w:rtl/>
        </w:rPr>
        <w:t>70)</w:t>
      </w:r>
      <w:r w:rsidR="00ED4706">
        <w:rPr>
          <w:rFonts w:ascii="AA_Yakout Linotype Light" w:hAnsi="AA_Yakout Linotype Light" w:cs="AA_Yakout Linotype Light" w:hint="cs"/>
          <w:sz w:val="32"/>
          <w:szCs w:val="32"/>
          <w:rtl/>
        </w:rPr>
        <w:t xml:space="preserve"> من طريق ثانية</w:t>
      </w:r>
      <w:r w:rsidR="002D1EA5">
        <w:rPr>
          <w:rFonts w:ascii="AA_Yakout Linotype Light" w:hAnsi="AA_Yakout Linotype Light" w:cs="AA_Yakout Linotype Light" w:hint="cs"/>
          <w:sz w:val="32"/>
          <w:szCs w:val="32"/>
          <w:rtl/>
        </w:rPr>
        <w:t xml:space="preserve"> أقوى</w:t>
      </w:r>
      <w:r w:rsidR="00ED4706">
        <w:rPr>
          <w:rFonts w:ascii="AA_Yakout Linotype Light" w:hAnsi="AA_Yakout Linotype Light" w:cs="AA_Yakout Linotype Light" w:hint="cs"/>
          <w:sz w:val="32"/>
          <w:szCs w:val="32"/>
          <w:rtl/>
        </w:rPr>
        <w:t xml:space="preserve">، </w:t>
      </w:r>
      <w:r w:rsidR="002D1EA5">
        <w:rPr>
          <w:rFonts w:ascii="AA_Yakout Linotype Light" w:hAnsi="AA_Yakout Linotype Light" w:cs="AA_Yakout Linotype Light" w:hint="cs"/>
          <w:sz w:val="32"/>
          <w:szCs w:val="32"/>
          <w:rtl/>
        </w:rPr>
        <w:t>و</w:t>
      </w:r>
      <w:r w:rsidR="00ED4706">
        <w:rPr>
          <w:rFonts w:ascii="AA_Yakout Linotype Light" w:hAnsi="AA_Yakout Linotype Light" w:cs="AA_Yakout Linotype Light" w:hint="cs"/>
          <w:sz w:val="32"/>
          <w:szCs w:val="32"/>
          <w:rtl/>
        </w:rPr>
        <w:t>بلفظ مقارب</w:t>
      </w:r>
      <w:r w:rsidR="00EB67EF">
        <w:rPr>
          <w:rFonts w:ascii="AA_Yakout Linotype Light" w:hAnsi="AA_Yakout Linotype Light" w:cs="AA_Yakout Linotype Light" w:hint="cs"/>
          <w:sz w:val="32"/>
          <w:szCs w:val="32"/>
          <w:rtl/>
        </w:rPr>
        <w:t xml:space="preserve">: </w:t>
      </w:r>
      <w:r w:rsidR="00ED4706">
        <w:rPr>
          <w:rFonts w:ascii="AA_Yakout Linotype Light" w:hAnsi="AA_Yakout Linotype Light" w:cs="AA_Yakout Linotype Light" w:hint="cs"/>
          <w:sz w:val="32"/>
          <w:szCs w:val="32"/>
          <w:rtl/>
        </w:rPr>
        <w:t>[</w:t>
      </w:r>
      <w:r w:rsidR="00ED4706" w:rsidRPr="0099789F">
        <w:rPr>
          <w:rFonts w:ascii="AA_Yakout Linotype Light" w:hAnsi="AA_Yakout Linotype Light" w:cs="AA_Yakout Linotype Light" w:hint="cs"/>
          <w:sz w:val="32"/>
          <w:szCs w:val="32"/>
          <w:rtl/>
        </w:rPr>
        <w:t>أخبرنا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أبو</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القاسم</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زاهر</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طاهر</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أخبرنا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أبو</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بكر</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البيهقي</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أخبرنا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أبو</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طاهر</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الفقيه</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أخبرنا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أبو</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بكر</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محمد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ابراهيم</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الفحام</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حدثنا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محمد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يحيى</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حدثنا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معاوية</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عمرو</w:t>
      </w:r>
      <w:r w:rsidR="00ED4706" w:rsidRPr="0099789F">
        <w:rPr>
          <w:rFonts w:ascii="AA_Yakout Linotype Light" w:hAnsi="AA_Yakout Linotype Light" w:cs="AA_Yakout Linotype Light"/>
          <w:sz w:val="32"/>
          <w:szCs w:val="32"/>
          <w:rtl/>
        </w:rPr>
        <w:t xml:space="preserve"> </w:t>
      </w:r>
      <w:r w:rsidR="00ED4706">
        <w:rPr>
          <w:rFonts w:ascii="AA_Yakout Linotype Light" w:hAnsi="AA_Yakout Linotype Light" w:cs="AA_Yakout Linotype Light" w:hint="cs"/>
          <w:sz w:val="32"/>
          <w:szCs w:val="32"/>
          <w:rtl/>
        </w:rPr>
        <w:t>حدثنا</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زائدة</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عبد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الملك</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عمير</w:t>
      </w:r>
      <w:r w:rsidR="00ED4706" w:rsidRPr="0099789F">
        <w:rPr>
          <w:rFonts w:ascii="AA_Yakout Linotype Light" w:hAnsi="AA_Yakout Linotype Light" w:cs="AA_Yakout Linotype Light"/>
          <w:sz w:val="32"/>
          <w:szCs w:val="32"/>
          <w:rtl/>
        </w:rPr>
        <w:t xml:space="preserve"> </w:t>
      </w:r>
      <w:r w:rsidR="00ED4706" w:rsidRPr="002469DF">
        <w:rPr>
          <w:rFonts w:ascii="AA_Yakout Linotype Light" w:hAnsi="AA_Yakout Linotype Light" w:cs="AA_Yakout Linotype Light" w:hint="cs"/>
          <w:b/>
          <w:bCs/>
          <w:sz w:val="32"/>
          <w:szCs w:val="32"/>
          <w:u w:val="single"/>
          <w:rtl/>
        </w:rPr>
        <w:t>حدثني</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آل</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عبد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الله</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عبد</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الله</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أوصي</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ابنه</w:t>
      </w:r>
      <w:r w:rsidR="00ED4706" w:rsidRPr="0099789F">
        <w:rPr>
          <w:rFonts w:ascii="AA_Yakout Linotype Light" w:hAnsi="AA_Yakout Linotype Light" w:cs="AA_Yakout Linotype Light"/>
          <w:sz w:val="32"/>
          <w:szCs w:val="32"/>
          <w:rtl/>
        </w:rPr>
        <w:t xml:space="preserve"> </w:t>
      </w:r>
      <w:r w:rsidR="005B1954" w:rsidRPr="0099789F">
        <w:rPr>
          <w:rFonts w:ascii="AA_Yakout Linotype Light" w:hAnsi="AA_Yakout Linotype Light" w:cs="AA_Yakout Linotype Light" w:hint="cs"/>
          <w:sz w:val="32"/>
          <w:szCs w:val="32"/>
          <w:rtl/>
        </w:rPr>
        <w:t>عبد</w:t>
      </w:r>
      <w:r w:rsidR="005B1954" w:rsidRPr="0099789F">
        <w:rPr>
          <w:rFonts w:ascii="AA_Yakout Linotype Light" w:hAnsi="AA_Yakout Linotype Light" w:cs="AA_Yakout Linotype Light"/>
          <w:sz w:val="32"/>
          <w:szCs w:val="32"/>
          <w:rtl/>
        </w:rPr>
        <w:t xml:space="preserve"> </w:t>
      </w:r>
      <w:r w:rsidR="005B1954" w:rsidRPr="0099789F">
        <w:rPr>
          <w:rFonts w:ascii="AA_Yakout Linotype Light" w:hAnsi="AA_Yakout Linotype Light" w:cs="AA_Yakout Linotype Light" w:hint="cs"/>
          <w:sz w:val="32"/>
          <w:szCs w:val="32"/>
          <w:rtl/>
        </w:rPr>
        <w:t>الرحمن</w:t>
      </w:r>
      <w:r w:rsidR="005B1954"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hint="cs"/>
          <w:sz w:val="32"/>
          <w:szCs w:val="32"/>
          <w:rtl/>
        </w:rPr>
        <w:t xml:space="preserve">: </w:t>
      </w:r>
      <w:r w:rsidR="00ED4706">
        <w:rPr>
          <w:rFonts w:ascii="AA_Yakout Linotype Light" w:hAnsi="AA_Yakout Linotype Light" w:cs="AA_Yakout Linotype Light" w:hint="cs"/>
          <w:sz w:val="32"/>
          <w:szCs w:val="32"/>
          <w:rtl/>
        </w:rPr>
        <w:t>(</w:t>
      </w:r>
      <w:r w:rsidR="00ED4706" w:rsidRPr="0099789F">
        <w:rPr>
          <w:rFonts w:ascii="AA_Yakout Linotype Light" w:hAnsi="AA_Yakout Linotype Light" w:cs="AA_Yakout Linotype Light" w:hint="cs"/>
          <w:sz w:val="32"/>
          <w:szCs w:val="32"/>
          <w:rtl/>
        </w:rPr>
        <w:t>أوصيك</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باتقاء</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الله</w:t>
      </w:r>
      <w:r w:rsidR="00ED4706">
        <w:rPr>
          <w:rFonts w:ascii="AA_Yakout Linotype Light" w:hAnsi="AA_Yakout Linotype Light" w:cs="AA_Yakout Linotype Light" w:hint="cs"/>
          <w:sz w:val="32"/>
          <w:szCs w:val="32"/>
          <w:rtl/>
        </w:rPr>
        <w:t xml:space="preserve"> (أو</w:t>
      </w:r>
      <w:r w:rsidR="00EB67EF">
        <w:rPr>
          <w:rFonts w:ascii="AA_Yakout Linotype Light" w:hAnsi="AA_Yakout Linotype Light" w:cs="AA_Yakout Linotype Light" w:hint="cs"/>
          <w:sz w:val="32"/>
          <w:szCs w:val="32"/>
          <w:rtl/>
        </w:rPr>
        <w:t xml:space="preserve">: </w:t>
      </w:r>
      <w:r w:rsidR="00ED4706">
        <w:rPr>
          <w:rFonts w:ascii="AA_Yakout Linotype Light" w:hAnsi="AA_Yakout Linotype Light" w:cs="AA_Yakout Linotype Light" w:hint="cs"/>
          <w:sz w:val="32"/>
          <w:szCs w:val="32"/>
          <w:rtl/>
        </w:rPr>
        <w:t>بتقوى الله)</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وليسعك</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بيتك</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وأقل</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من</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خطيئتك</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واملك</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عليك</w:t>
      </w:r>
      <w:r w:rsidR="00ED4706" w:rsidRPr="0099789F">
        <w:rPr>
          <w:rFonts w:ascii="AA_Yakout Linotype Light" w:hAnsi="AA_Yakout Linotype Light" w:cs="AA_Yakout Linotype Light"/>
          <w:sz w:val="32"/>
          <w:szCs w:val="32"/>
          <w:rtl/>
        </w:rPr>
        <w:t xml:space="preserve"> </w:t>
      </w:r>
      <w:r w:rsidR="00ED4706" w:rsidRPr="0099789F">
        <w:rPr>
          <w:rFonts w:ascii="AA_Yakout Linotype Light" w:hAnsi="AA_Yakout Linotype Light" w:cs="AA_Yakout Linotype Light" w:hint="cs"/>
          <w:sz w:val="32"/>
          <w:szCs w:val="32"/>
          <w:rtl/>
        </w:rPr>
        <w:t>لسانك</w:t>
      </w:r>
      <w:r w:rsidR="00ED4706">
        <w:rPr>
          <w:rFonts w:ascii="AA_Yakout Linotype Light" w:hAnsi="AA_Yakout Linotype Light" w:cs="AA_Yakout Linotype Light" w:hint="cs"/>
          <w:sz w:val="32"/>
          <w:szCs w:val="32"/>
          <w:rtl/>
        </w:rPr>
        <w:t>)]</w:t>
      </w:r>
    </w:p>
    <w:p w:rsidR="00D70F0E" w:rsidRDefault="002469DF"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فنقول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 xml:space="preserve">لا نبالي أسمعه </w:t>
      </w:r>
      <w:r w:rsidRPr="0099789F">
        <w:rPr>
          <w:rFonts w:ascii="AA_Yakout Linotype Light" w:hAnsi="AA_Yakout Linotype Light" w:cs="AA_Yakout Linotype Light" w:hint="cs"/>
          <w:sz w:val="32"/>
          <w:szCs w:val="32"/>
          <w:rtl/>
        </w:rPr>
        <w:t>عبد</w:t>
      </w:r>
      <w:r w:rsidRPr="0099789F">
        <w:rPr>
          <w:rFonts w:ascii="AA_Yakout Linotype Light" w:hAnsi="AA_Yakout Linotype Light" w:cs="AA_Yakout Linotype Light"/>
          <w:sz w:val="32"/>
          <w:szCs w:val="32"/>
          <w:rtl/>
        </w:rPr>
        <w:t xml:space="preserve"> </w:t>
      </w:r>
      <w:r w:rsidRPr="0099789F">
        <w:rPr>
          <w:rFonts w:ascii="AA_Yakout Linotype Light" w:hAnsi="AA_Yakout Linotype Light" w:cs="AA_Yakout Linotype Light" w:hint="cs"/>
          <w:sz w:val="32"/>
          <w:szCs w:val="32"/>
          <w:rtl/>
        </w:rPr>
        <w:t>الملك</w:t>
      </w:r>
      <w:r w:rsidRPr="0099789F">
        <w:rPr>
          <w:rFonts w:ascii="AA_Yakout Linotype Light" w:hAnsi="AA_Yakout Linotype Light" w:cs="AA_Yakout Linotype Light"/>
          <w:sz w:val="32"/>
          <w:szCs w:val="32"/>
          <w:rtl/>
        </w:rPr>
        <w:t xml:space="preserve"> </w:t>
      </w:r>
      <w:r w:rsidRPr="0099789F">
        <w:rPr>
          <w:rFonts w:ascii="AA_Yakout Linotype Light" w:hAnsi="AA_Yakout Linotype Light" w:cs="AA_Yakout Linotype Light" w:hint="cs"/>
          <w:sz w:val="32"/>
          <w:szCs w:val="32"/>
          <w:rtl/>
        </w:rPr>
        <w:t>بن</w:t>
      </w:r>
      <w:r w:rsidRPr="0099789F">
        <w:rPr>
          <w:rFonts w:ascii="AA_Yakout Linotype Light" w:hAnsi="AA_Yakout Linotype Light" w:cs="AA_Yakout Linotype Light"/>
          <w:sz w:val="32"/>
          <w:szCs w:val="32"/>
          <w:rtl/>
        </w:rPr>
        <w:t xml:space="preserve"> </w:t>
      </w:r>
      <w:r w:rsidRPr="0099789F">
        <w:rPr>
          <w:rFonts w:ascii="AA_Yakout Linotype Light" w:hAnsi="AA_Yakout Linotype Light" w:cs="AA_Yakout Linotype Light" w:hint="cs"/>
          <w:sz w:val="32"/>
          <w:szCs w:val="32"/>
          <w:rtl/>
        </w:rPr>
        <w:t>عمير</w:t>
      </w:r>
      <w:r>
        <w:rPr>
          <w:rFonts w:ascii="AA_Yakout Linotype Light" w:hAnsi="AA_Yakout Linotype Light" w:cs="AA_Yakout Linotype Light" w:hint="cs"/>
          <w:sz w:val="32"/>
          <w:szCs w:val="32"/>
          <w:rtl/>
        </w:rPr>
        <w:t xml:space="preserve"> من</w:t>
      </w:r>
      <w:r w:rsidR="005B1954">
        <w:rPr>
          <w:rFonts w:ascii="AA_Yakout Linotype Light" w:hAnsi="AA_Yakout Linotype Light" w:cs="AA_Yakout Linotype Light" w:hint="cs"/>
          <w:sz w:val="32"/>
          <w:szCs w:val="32"/>
          <w:rtl/>
        </w:rPr>
        <w:t xml:space="preserve"> </w:t>
      </w:r>
      <w:r w:rsidR="002D1EA5">
        <w:rPr>
          <w:rFonts w:ascii="AA_Yakout Linotype Light" w:hAnsi="AA_Yakout Linotype Light" w:cs="AA_Yakout Linotype Light" w:hint="cs"/>
          <w:sz w:val="32"/>
          <w:szCs w:val="32"/>
          <w:rtl/>
        </w:rPr>
        <w:t xml:space="preserve">القاسم بن </w:t>
      </w:r>
      <w:r w:rsidR="005B1954" w:rsidRPr="0099789F">
        <w:rPr>
          <w:rFonts w:ascii="AA_Yakout Linotype Light" w:hAnsi="AA_Yakout Linotype Light" w:cs="AA_Yakout Linotype Light" w:hint="cs"/>
          <w:sz w:val="32"/>
          <w:szCs w:val="32"/>
          <w:rtl/>
        </w:rPr>
        <w:t>عبد</w:t>
      </w:r>
      <w:r w:rsidR="005B1954" w:rsidRPr="0099789F">
        <w:rPr>
          <w:rFonts w:ascii="AA_Yakout Linotype Light" w:hAnsi="AA_Yakout Linotype Light" w:cs="AA_Yakout Linotype Light"/>
          <w:sz w:val="32"/>
          <w:szCs w:val="32"/>
          <w:rtl/>
        </w:rPr>
        <w:t xml:space="preserve"> </w:t>
      </w:r>
      <w:r w:rsidR="005B1954" w:rsidRPr="0099789F">
        <w:rPr>
          <w:rFonts w:ascii="AA_Yakout Linotype Light" w:hAnsi="AA_Yakout Linotype Light" w:cs="AA_Yakout Linotype Light" w:hint="cs"/>
          <w:sz w:val="32"/>
          <w:szCs w:val="32"/>
          <w:rtl/>
        </w:rPr>
        <w:t>الرحمن</w:t>
      </w:r>
      <w:r w:rsidR="005B1954">
        <w:rPr>
          <w:rFonts w:ascii="AA_Yakout Linotype Light" w:hAnsi="AA_Yakout Linotype Light" w:cs="AA_Yakout Linotype Light" w:hint="cs"/>
          <w:sz w:val="32"/>
          <w:szCs w:val="32"/>
          <w:rtl/>
        </w:rPr>
        <w:t xml:space="preserve"> أو من</w:t>
      </w:r>
      <w:r w:rsidR="00B96710">
        <w:rPr>
          <w:rFonts w:ascii="AA_Yakout Linotype Light" w:hAnsi="AA_Yakout Linotype Light" w:cs="AA_Yakout Linotype Light" w:hint="cs"/>
          <w:sz w:val="32"/>
          <w:szCs w:val="32"/>
          <w:rtl/>
        </w:rPr>
        <w:t xml:space="preserve"> عمه</w:t>
      </w:r>
      <w:r w:rsidR="005B1954">
        <w:rPr>
          <w:rFonts w:ascii="AA_Yakout Linotype Light" w:hAnsi="AA_Yakout Linotype Light" w:cs="AA_Yakout Linotype Light" w:hint="cs"/>
          <w:sz w:val="32"/>
          <w:szCs w:val="32"/>
          <w:rtl/>
        </w:rPr>
        <w:t xml:space="preserve"> أبي عبيدة</w:t>
      </w:r>
      <w:r w:rsidR="00B96710">
        <w:rPr>
          <w:rFonts w:ascii="AA_Yakout Linotype Light" w:hAnsi="AA_Yakout Linotype Light" w:cs="AA_Yakout Linotype Light" w:hint="cs"/>
          <w:sz w:val="32"/>
          <w:szCs w:val="32"/>
          <w:rtl/>
        </w:rPr>
        <w:t>، أو أمهاتهم</w:t>
      </w:r>
      <w:r w:rsidR="005B1954">
        <w:rPr>
          <w:rFonts w:ascii="AA_Yakout Linotype Light" w:hAnsi="AA_Yakout Linotype Light" w:cs="AA_Yakout Linotype Light" w:hint="cs"/>
          <w:sz w:val="32"/>
          <w:szCs w:val="32"/>
          <w:rtl/>
        </w:rPr>
        <w:t>، أو من غيرهم</w:t>
      </w:r>
      <w:r w:rsidR="00756204">
        <w:rPr>
          <w:rFonts w:ascii="AA_Yakout Linotype Light" w:hAnsi="AA_Yakout Linotype Light" w:cs="AA_Yakout Linotype Light" w:hint="cs"/>
          <w:sz w:val="32"/>
          <w:szCs w:val="32"/>
          <w:rtl/>
        </w:rPr>
        <w:t xml:space="preserve"> من </w:t>
      </w:r>
      <w:r w:rsidR="00756204" w:rsidRPr="0099789F">
        <w:rPr>
          <w:rFonts w:ascii="AA_Yakout Linotype Light" w:hAnsi="AA_Yakout Linotype Light" w:cs="AA_Yakout Linotype Light" w:hint="cs"/>
          <w:sz w:val="32"/>
          <w:szCs w:val="32"/>
          <w:rtl/>
        </w:rPr>
        <w:t>آل</w:t>
      </w:r>
      <w:r w:rsidR="00756204" w:rsidRPr="0099789F">
        <w:rPr>
          <w:rFonts w:ascii="AA_Yakout Linotype Light" w:hAnsi="AA_Yakout Linotype Light" w:cs="AA_Yakout Linotype Light"/>
          <w:sz w:val="32"/>
          <w:szCs w:val="32"/>
          <w:rtl/>
        </w:rPr>
        <w:t xml:space="preserve"> </w:t>
      </w:r>
      <w:r w:rsidR="00756204" w:rsidRPr="0099789F">
        <w:rPr>
          <w:rFonts w:ascii="AA_Yakout Linotype Light" w:hAnsi="AA_Yakout Linotype Light" w:cs="AA_Yakout Linotype Light" w:hint="cs"/>
          <w:sz w:val="32"/>
          <w:szCs w:val="32"/>
          <w:rtl/>
        </w:rPr>
        <w:t>عبد</w:t>
      </w:r>
      <w:r w:rsidR="00756204" w:rsidRPr="0099789F">
        <w:rPr>
          <w:rFonts w:ascii="AA_Yakout Linotype Light" w:hAnsi="AA_Yakout Linotype Light" w:cs="AA_Yakout Linotype Light"/>
          <w:sz w:val="32"/>
          <w:szCs w:val="32"/>
          <w:rtl/>
        </w:rPr>
        <w:t xml:space="preserve"> </w:t>
      </w:r>
      <w:r w:rsidR="00756204" w:rsidRPr="0099789F">
        <w:rPr>
          <w:rFonts w:ascii="AA_Yakout Linotype Light" w:hAnsi="AA_Yakout Linotype Light" w:cs="AA_Yakout Linotype Light" w:hint="cs"/>
          <w:sz w:val="32"/>
          <w:szCs w:val="32"/>
          <w:rtl/>
        </w:rPr>
        <w:t>الله</w:t>
      </w:r>
      <w:r w:rsidR="005B1954">
        <w:rPr>
          <w:rFonts w:ascii="AA_Yakout Linotype Light" w:hAnsi="AA_Yakout Linotype Light" w:cs="AA_Yakout Linotype Light" w:hint="cs"/>
          <w:sz w:val="32"/>
          <w:szCs w:val="32"/>
          <w:rtl/>
        </w:rPr>
        <w:t>، أو من جماعة منهم، فكلهم ثقات مرضيون.</w:t>
      </w:r>
    </w:p>
    <w:p w:rsidR="00A91E8B" w:rsidRDefault="00D70F0E"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 xml:space="preserve">وإليك بعض </w:t>
      </w:r>
      <w:r w:rsidR="00DA16AB">
        <w:rPr>
          <w:rFonts w:ascii="AA_Yakout Linotype Light" w:hAnsi="AA_Yakout Linotype Light" w:cs="AA_Yakout Linotype Light" w:hint="cs"/>
          <w:sz w:val="32"/>
          <w:szCs w:val="32"/>
          <w:rtl/>
        </w:rPr>
        <w:t>الأقوال المضطربة</w:t>
      </w:r>
      <w:r>
        <w:rPr>
          <w:rFonts w:ascii="AA_Yakout Linotype Light" w:hAnsi="AA_Yakout Linotype Light" w:cs="AA_Yakout Linotype Light" w:hint="cs"/>
          <w:sz w:val="32"/>
          <w:szCs w:val="32"/>
          <w:rtl/>
        </w:rPr>
        <w:t xml:space="preserve"> </w:t>
      </w:r>
      <w:r w:rsidR="000A6C5A">
        <w:rPr>
          <w:rFonts w:ascii="AA_Yakout Linotype Light" w:hAnsi="AA_Yakout Linotype Light" w:cs="AA_Yakout Linotype Light" w:hint="cs"/>
          <w:sz w:val="32"/>
          <w:szCs w:val="32"/>
          <w:rtl/>
        </w:rPr>
        <w:t xml:space="preserve">المتعارضة </w:t>
      </w:r>
      <w:r w:rsidR="004C5807">
        <w:rPr>
          <w:rFonts w:ascii="AA_Yakout Linotype Light" w:hAnsi="AA_Yakout Linotype Light" w:cs="AA_Yakout Linotype Light" w:hint="cs"/>
          <w:sz w:val="32"/>
          <w:szCs w:val="32"/>
          <w:rtl/>
        </w:rPr>
        <w:t xml:space="preserve">كما هي في </w:t>
      </w:r>
      <w:r w:rsidR="001E22B3" w:rsidRPr="001E22B3">
        <w:rPr>
          <w:rFonts w:ascii="AA_Yakout Linotype Light" w:hAnsi="AA_Yakout Linotype Light" w:cs="AA_Yakout Linotype Light" w:hint="cs"/>
          <w:color w:val="000000" w:themeColor="text1"/>
          <w:sz w:val="32"/>
          <w:szCs w:val="32"/>
          <w:rtl/>
        </w:rPr>
        <w:t>تهذيب</w:t>
      </w:r>
      <w:r w:rsidR="001E22B3" w:rsidRPr="001E22B3">
        <w:rPr>
          <w:rFonts w:ascii="AA_Yakout Linotype Light" w:hAnsi="AA_Yakout Linotype Light" w:cs="AA_Yakout Linotype Light"/>
          <w:color w:val="000000" w:themeColor="text1"/>
          <w:sz w:val="32"/>
          <w:szCs w:val="32"/>
          <w:rtl/>
        </w:rPr>
        <w:t xml:space="preserve"> </w:t>
      </w:r>
      <w:r w:rsidR="001E22B3" w:rsidRPr="001E22B3">
        <w:rPr>
          <w:rFonts w:ascii="AA_Yakout Linotype Light" w:hAnsi="AA_Yakout Linotype Light" w:cs="AA_Yakout Linotype Light" w:hint="cs"/>
          <w:color w:val="000000" w:themeColor="text1"/>
          <w:sz w:val="32"/>
          <w:szCs w:val="32"/>
          <w:rtl/>
        </w:rPr>
        <w:t>الكمال</w:t>
      </w:r>
      <w:r w:rsidR="0033114C">
        <w:rPr>
          <w:rFonts w:ascii="AA_Yakout Linotype Light" w:hAnsi="AA_Yakout Linotype Light" w:cs="AA_Yakout Linotype Light"/>
          <w:color w:val="000000" w:themeColor="text1"/>
          <w:sz w:val="32"/>
          <w:szCs w:val="32"/>
          <w:rtl/>
        </w:rPr>
        <w:t xml:space="preserve"> </w:t>
      </w:r>
      <w:r w:rsidR="007B40D6">
        <w:rPr>
          <w:rFonts w:ascii="AA_Yakout Linotype Light" w:hAnsi="AA_Yakout Linotype Light" w:cs="AA_Yakout Linotype Light" w:hint="cs"/>
          <w:color w:val="000000" w:themeColor="text1"/>
          <w:sz w:val="32"/>
          <w:szCs w:val="32"/>
          <w:rtl/>
        </w:rPr>
        <w:t>(</w:t>
      </w:r>
      <w:r w:rsidR="0033114C">
        <w:rPr>
          <w:rFonts w:ascii="AA_Yakout Linotype Light" w:hAnsi="AA_Yakout Linotype Light" w:cs="AA_Yakout Linotype Light"/>
          <w:color w:val="000000" w:themeColor="text1"/>
          <w:sz w:val="32"/>
          <w:szCs w:val="32"/>
          <w:rtl/>
        </w:rPr>
        <w:t>ج</w:t>
      </w:r>
      <w:r w:rsidR="001E22B3" w:rsidRPr="001E22B3">
        <w:rPr>
          <w:rFonts w:ascii="AA_Yakout Linotype Light" w:hAnsi="AA_Yakout Linotype Light" w:cs="AA_Yakout Linotype Light"/>
          <w:color w:val="000000" w:themeColor="text1"/>
          <w:sz w:val="32"/>
          <w:szCs w:val="32"/>
          <w:rtl/>
        </w:rPr>
        <w:t>17</w:t>
      </w:r>
      <w:r w:rsidR="0033114C">
        <w:rPr>
          <w:rFonts w:ascii="AA_Yakout Linotype Light" w:hAnsi="AA_Yakout Linotype Light" w:cs="AA_Yakout Linotype Light"/>
          <w:color w:val="000000" w:themeColor="text1"/>
          <w:sz w:val="32"/>
          <w:szCs w:val="32"/>
          <w:rtl/>
        </w:rPr>
        <w:t>/ص</w:t>
      </w:r>
      <w:r w:rsidR="001E22B3" w:rsidRPr="001E22B3">
        <w:rPr>
          <w:rFonts w:ascii="AA_Yakout Linotype Light" w:hAnsi="AA_Yakout Linotype Light" w:cs="AA_Yakout Linotype Light"/>
          <w:color w:val="000000" w:themeColor="text1"/>
          <w:sz w:val="32"/>
          <w:szCs w:val="32"/>
          <w:rtl/>
        </w:rPr>
        <w:t>240</w:t>
      </w:r>
      <w:r w:rsidR="00503D04">
        <w:rPr>
          <w:rFonts w:ascii="AA_Yakout Linotype Light" w:hAnsi="AA_Yakout Linotype Light" w:cs="AA_Yakout Linotype Light" w:hint="cs"/>
          <w:color w:val="000000" w:themeColor="text1"/>
          <w:sz w:val="32"/>
          <w:szCs w:val="32"/>
          <w:rtl/>
        </w:rPr>
        <w:t>/ت3877)</w:t>
      </w:r>
      <w:r w:rsidR="00EB67EF">
        <w:rPr>
          <w:rFonts w:ascii="AA_Yakout Linotype Light" w:hAnsi="AA_Yakout Linotype Light" w:cs="AA_Yakout Linotype Light" w:hint="cs"/>
          <w:color w:val="000000" w:themeColor="text1"/>
          <w:sz w:val="32"/>
          <w:szCs w:val="32"/>
          <w:rtl/>
        </w:rPr>
        <w:t xml:space="preserve">: </w:t>
      </w:r>
      <w:r w:rsidR="00503D04">
        <w:rPr>
          <w:rFonts w:ascii="AA_Yakout Linotype Light" w:hAnsi="AA_Yakout Linotype Light" w:cs="AA_Yakout Linotype Light" w:hint="cs"/>
          <w:color w:val="000000" w:themeColor="text1"/>
          <w:sz w:val="32"/>
          <w:szCs w:val="32"/>
          <w:rtl/>
        </w:rPr>
        <w:t>[</w:t>
      </w:r>
      <w:r w:rsidR="00503D04" w:rsidRPr="00503D04">
        <w:rPr>
          <w:rFonts w:ascii="AA_Yakout Linotype Light" w:hAnsi="AA_Yakout Linotype Light" w:cs="AA_Yakout Linotype Light" w:hint="cs"/>
          <w:color w:val="000000" w:themeColor="text1"/>
          <w:sz w:val="32"/>
          <w:szCs w:val="32"/>
          <w:rtl/>
        </w:rPr>
        <w:t>قال</w:t>
      </w:r>
      <w:r w:rsidR="00503D04" w:rsidRPr="00503D04">
        <w:rPr>
          <w:rFonts w:ascii="AA_Yakout Linotype Light" w:hAnsi="AA_Yakout Linotype Light" w:cs="AA_Yakout Linotype Light"/>
          <w:color w:val="000000" w:themeColor="text1"/>
          <w:sz w:val="32"/>
          <w:szCs w:val="32"/>
          <w:rtl/>
        </w:rPr>
        <w:t xml:space="preserve"> </w:t>
      </w:r>
      <w:r w:rsidR="00503D04" w:rsidRPr="00503D04">
        <w:rPr>
          <w:rFonts w:ascii="AA_Yakout Linotype Light" w:hAnsi="AA_Yakout Linotype Light" w:cs="AA_Yakout Linotype Light" w:hint="cs"/>
          <w:color w:val="000000" w:themeColor="text1"/>
          <w:sz w:val="32"/>
          <w:szCs w:val="32"/>
          <w:rtl/>
        </w:rPr>
        <w:t>يعقوب</w:t>
      </w:r>
      <w:r w:rsidR="00503D04" w:rsidRPr="00503D04">
        <w:rPr>
          <w:rFonts w:ascii="AA_Yakout Linotype Light" w:hAnsi="AA_Yakout Linotype Light" w:cs="AA_Yakout Linotype Light"/>
          <w:color w:val="000000" w:themeColor="text1"/>
          <w:sz w:val="32"/>
          <w:szCs w:val="32"/>
          <w:rtl/>
        </w:rPr>
        <w:t xml:space="preserve"> </w:t>
      </w:r>
      <w:r w:rsidR="00503D04" w:rsidRPr="00503D04">
        <w:rPr>
          <w:rFonts w:ascii="AA_Yakout Linotype Light" w:hAnsi="AA_Yakout Linotype Light" w:cs="AA_Yakout Linotype Light" w:hint="cs"/>
          <w:color w:val="000000" w:themeColor="text1"/>
          <w:sz w:val="32"/>
          <w:szCs w:val="32"/>
          <w:rtl/>
        </w:rPr>
        <w:t>بن</w:t>
      </w:r>
      <w:r w:rsidR="00503D04" w:rsidRPr="00503D04">
        <w:rPr>
          <w:rFonts w:ascii="AA_Yakout Linotype Light" w:hAnsi="AA_Yakout Linotype Light" w:cs="AA_Yakout Linotype Light"/>
          <w:color w:val="000000" w:themeColor="text1"/>
          <w:sz w:val="32"/>
          <w:szCs w:val="32"/>
          <w:rtl/>
        </w:rPr>
        <w:t xml:space="preserve"> </w:t>
      </w:r>
      <w:r w:rsidR="00503D04" w:rsidRPr="00503D04">
        <w:rPr>
          <w:rFonts w:ascii="AA_Yakout Linotype Light" w:hAnsi="AA_Yakout Linotype Light" w:cs="AA_Yakout Linotype Light" w:hint="cs"/>
          <w:color w:val="000000" w:themeColor="text1"/>
          <w:sz w:val="32"/>
          <w:szCs w:val="32"/>
          <w:rtl/>
        </w:rPr>
        <w:t>شيبة</w:t>
      </w:r>
      <w:r w:rsidR="00503D04" w:rsidRPr="00503D04">
        <w:rPr>
          <w:rFonts w:ascii="AA_Yakout Linotype Light" w:hAnsi="AA_Yakout Linotype Light" w:cs="AA_Yakout Linotype Light"/>
          <w:color w:val="000000" w:themeColor="text1"/>
          <w:sz w:val="32"/>
          <w:szCs w:val="32"/>
          <w:rtl/>
        </w:rPr>
        <w:t xml:space="preserve"> </w:t>
      </w:r>
      <w:r w:rsidR="00503D04" w:rsidRPr="00503D04">
        <w:rPr>
          <w:rFonts w:ascii="AA_Yakout Linotype Light" w:hAnsi="AA_Yakout Linotype Light" w:cs="AA_Yakout Linotype Light" w:hint="cs"/>
          <w:color w:val="000000" w:themeColor="text1"/>
          <w:sz w:val="32"/>
          <w:szCs w:val="32"/>
          <w:rtl/>
        </w:rPr>
        <w:t>كان</w:t>
      </w:r>
      <w:r w:rsidR="00503D04" w:rsidRPr="00503D04">
        <w:rPr>
          <w:rFonts w:ascii="AA_Yakout Linotype Light" w:hAnsi="AA_Yakout Linotype Light" w:cs="AA_Yakout Linotype Light"/>
          <w:color w:val="000000" w:themeColor="text1"/>
          <w:sz w:val="32"/>
          <w:szCs w:val="32"/>
          <w:rtl/>
        </w:rPr>
        <w:t xml:space="preserve"> </w:t>
      </w:r>
      <w:r w:rsidR="00503D04" w:rsidRPr="00503D04">
        <w:rPr>
          <w:rFonts w:ascii="AA_Yakout Linotype Light" w:hAnsi="AA_Yakout Linotype Light" w:cs="AA_Yakout Linotype Light" w:hint="cs"/>
          <w:color w:val="000000" w:themeColor="text1"/>
          <w:sz w:val="32"/>
          <w:szCs w:val="32"/>
          <w:rtl/>
        </w:rPr>
        <w:t>ثقة</w:t>
      </w:r>
      <w:r w:rsidR="00503D04" w:rsidRPr="00503D04">
        <w:rPr>
          <w:rFonts w:ascii="AA_Yakout Linotype Light" w:hAnsi="AA_Yakout Linotype Light" w:cs="AA_Yakout Linotype Light"/>
          <w:color w:val="000000" w:themeColor="text1"/>
          <w:sz w:val="32"/>
          <w:szCs w:val="32"/>
          <w:rtl/>
        </w:rPr>
        <w:t xml:space="preserve"> </w:t>
      </w:r>
      <w:r w:rsidR="00503D04" w:rsidRPr="00503D04">
        <w:rPr>
          <w:rFonts w:ascii="AA_Yakout Linotype Light" w:hAnsi="AA_Yakout Linotype Light" w:cs="AA_Yakout Linotype Light" w:hint="cs"/>
          <w:color w:val="000000" w:themeColor="text1"/>
          <w:sz w:val="32"/>
          <w:szCs w:val="32"/>
          <w:rtl/>
        </w:rPr>
        <w:t>قليل</w:t>
      </w:r>
      <w:r w:rsidR="00503D04" w:rsidRPr="00503D04">
        <w:rPr>
          <w:rFonts w:ascii="AA_Yakout Linotype Light" w:hAnsi="AA_Yakout Linotype Light" w:cs="AA_Yakout Linotype Light"/>
          <w:color w:val="000000" w:themeColor="text1"/>
          <w:sz w:val="32"/>
          <w:szCs w:val="32"/>
          <w:rtl/>
        </w:rPr>
        <w:t xml:space="preserve"> </w:t>
      </w:r>
      <w:r w:rsidR="00503D04" w:rsidRPr="00503D04">
        <w:rPr>
          <w:rFonts w:ascii="AA_Yakout Linotype Light" w:hAnsi="AA_Yakout Linotype Light" w:cs="AA_Yakout Linotype Light" w:hint="cs"/>
          <w:color w:val="000000" w:themeColor="text1"/>
          <w:sz w:val="32"/>
          <w:szCs w:val="32"/>
          <w:rtl/>
        </w:rPr>
        <w:t>الحديث</w:t>
      </w:r>
      <w:r w:rsidR="00503D04" w:rsidRPr="00503D04">
        <w:rPr>
          <w:rFonts w:ascii="AA_Yakout Linotype Light" w:hAnsi="AA_Yakout Linotype Light" w:cs="AA_Yakout Linotype Light"/>
          <w:color w:val="000000" w:themeColor="text1"/>
          <w:sz w:val="32"/>
          <w:szCs w:val="32"/>
          <w:rtl/>
        </w:rPr>
        <w:t xml:space="preserve"> </w:t>
      </w:r>
      <w:r w:rsidR="00503D04" w:rsidRPr="00503D04">
        <w:rPr>
          <w:rFonts w:ascii="AA_Yakout Linotype Light" w:hAnsi="AA_Yakout Linotype Light" w:cs="AA_Yakout Linotype Light" w:hint="cs"/>
          <w:color w:val="000000" w:themeColor="text1"/>
          <w:sz w:val="32"/>
          <w:szCs w:val="32"/>
          <w:rtl/>
        </w:rPr>
        <w:t>وقد</w:t>
      </w:r>
      <w:r w:rsidR="00503D04" w:rsidRPr="00503D04">
        <w:rPr>
          <w:rFonts w:ascii="AA_Yakout Linotype Light" w:hAnsi="AA_Yakout Linotype Light" w:cs="AA_Yakout Linotype Light"/>
          <w:color w:val="000000" w:themeColor="text1"/>
          <w:sz w:val="32"/>
          <w:szCs w:val="32"/>
          <w:rtl/>
        </w:rPr>
        <w:t xml:space="preserve"> </w:t>
      </w:r>
      <w:r w:rsidR="00503D04" w:rsidRPr="00503D04">
        <w:rPr>
          <w:rFonts w:ascii="AA_Yakout Linotype Light" w:hAnsi="AA_Yakout Linotype Light" w:cs="AA_Yakout Linotype Light" w:hint="cs"/>
          <w:color w:val="000000" w:themeColor="text1"/>
          <w:sz w:val="32"/>
          <w:szCs w:val="32"/>
          <w:rtl/>
        </w:rPr>
        <w:t>تكلموا</w:t>
      </w:r>
      <w:r w:rsidR="00503D04" w:rsidRPr="00503D04">
        <w:rPr>
          <w:rFonts w:ascii="AA_Yakout Linotype Light" w:hAnsi="AA_Yakout Linotype Light" w:cs="AA_Yakout Linotype Light"/>
          <w:color w:val="000000" w:themeColor="text1"/>
          <w:sz w:val="32"/>
          <w:szCs w:val="32"/>
          <w:rtl/>
        </w:rPr>
        <w:t xml:space="preserve"> </w:t>
      </w:r>
      <w:r w:rsidR="00503D04" w:rsidRPr="00503D04">
        <w:rPr>
          <w:rFonts w:ascii="AA_Yakout Linotype Light" w:hAnsi="AA_Yakout Linotype Light" w:cs="AA_Yakout Linotype Light" w:hint="cs"/>
          <w:color w:val="000000" w:themeColor="text1"/>
          <w:sz w:val="32"/>
          <w:szCs w:val="32"/>
          <w:rtl/>
        </w:rPr>
        <w:t>في</w:t>
      </w:r>
      <w:r w:rsidR="00B832BB" w:rsidRPr="00B832BB">
        <w:rPr>
          <w:rFonts w:hint="cs"/>
          <w:rtl/>
        </w:rPr>
        <w:t xml:space="preserve"> </w:t>
      </w:r>
      <w:r w:rsidR="00B832BB" w:rsidRPr="00B832BB">
        <w:rPr>
          <w:rFonts w:ascii="AA_Yakout Linotype Light" w:hAnsi="AA_Yakout Linotype Light" w:cs="AA_Yakout Linotype Light" w:hint="cs"/>
          <w:color w:val="000000" w:themeColor="text1"/>
          <w:sz w:val="32"/>
          <w:szCs w:val="32"/>
          <w:rtl/>
        </w:rPr>
        <w:t>روايته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أبيه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وكان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صغيرا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فأما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علي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المديني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فإنه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لقي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أباه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الله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يحيى</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معين</w:t>
      </w:r>
      <w:r w:rsidR="00EB67EF">
        <w:rPr>
          <w:rFonts w:ascii="AA_Yakout Linotype Light" w:hAnsi="AA_Yakout Linotype Light" w:cs="AA_Yakout Linotype Light" w:hint="cs"/>
          <w:color w:val="000000" w:themeColor="text1"/>
          <w:sz w:val="32"/>
          <w:szCs w:val="32"/>
          <w:rtl/>
        </w:rPr>
        <w:t xml:space="preserve">: </w:t>
      </w:r>
      <w:r w:rsidR="004C5807">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الرحمن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الله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وأبو</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عبيدة</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الله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لم</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يسمعا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أبيهما</w:t>
      </w:r>
      <w:r w:rsidR="004C5807">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معاوية</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صالح</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يحيى</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معين</w:t>
      </w:r>
      <w:r w:rsidR="00EB67EF">
        <w:rPr>
          <w:rFonts w:ascii="AA_Yakout Linotype Light" w:hAnsi="AA_Yakout Linotype Light" w:cs="AA_Yakout Linotype Light" w:hint="cs"/>
          <w:color w:val="000000" w:themeColor="text1"/>
          <w:sz w:val="32"/>
          <w:szCs w:val="32"/>
          <w:rtl/>
        </w:rPr>
        <w:t xml:space="preserve">: </w:t>
      </w:r>
      <w:r w:rsidR="004C5807">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hint="cs"/>
          <w:color w:val="000000" w:themeColor="text1"/>
          <w:sz w:val="32"/>
          <w:szCs w:val="32"/>
          <w:rtl/>
        </w:rPr>
        <w:t>سمع</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أبيه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علي</w:t>
      </w:r>
      <w:r w:rsidR="004C5807">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احمد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حنبل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يحيى</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سعيد</w:t>
      </w:r>
      <w:r w:rsidR="00EB67EF">
        <w:rPr>
          <w:rFonts w:ascii="AA_Yakout Linotype Light" w:hAnsi="AA_Yakout Linotype Light" w:cs="AA_Yakout Linotype Light" w:hint="cs"/>
          <w:color w:val="000000" w:themeColor="text1"/>
          <w:sz w:val="32"/>
          <w:szCs w:val="32"/>
          <w:rtl/>
        </w:rPr>
        <w:t xml:space="preserve">: </w:t>
      </w:r>
      <w:r w:rsidR="00C02B1C">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hint="cs"/>
          <w:color w:val="000000" w:themeColor="text1"/>
          <w:sz w:val="32"/>
          <w:szCs w:val="32"/>
          <w:rtl/>
        </w:rPr>
        <w:t>مات</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مسعود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الرحمن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ست</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سنين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أو</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نحو</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ذلك</w:t>
      </w:r>
      <w:r w:rsidR="00C02B1C">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محمد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علي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شعيب</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سمعت</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احمد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حنبل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وقيل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له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هل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سمع</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الرحمن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الله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أبيه</w:t>
      </w:r>
      <w:r w:rsidR="00C02B1C">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فقال</w:t>
      </w:r>
      <w:r w:rsidR="00EB67EF">
        <w:rPr>
          <w:rFonts w:ascii="AA_Yakout Linotype Light" w:hAnsi="AA_Yakout Linotype Light" w:cs="AA_Yakout Linotype Light" w:hint="cs"/>
          <w:color w:val="000000" w:themeColor="text1"/>
          <w:sz w:val="32"/>
          <w:szCs w:val="32"/>
          <w:rtl/>
        </w:rPr>
        <w:t xml:space="preserve">: </w:t>
      </w:r>
      <w:r w:rsidR="00C02B1C">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hint="cs"/>
          <w:color w:val="000000" w:themeColor="text1"/>
          <w:sz w:val="32"/>
          <w:szCs w:val="32"/>
          <w:rtl/>
        </w:rPr>
        <w:t>اما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سفيان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الثوري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وشريك</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فإنهما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لا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يقولان</w:t>
      </w:r>
      <w:r w:rsidR="00B832BB" w:rsidRPr="00B832BB">
        <w:rPr>
          <w:rFonts w:ascii="AA_Yakout Linotype Light" w:hAnsi="AA_Yakout Linotype Light" w:cs="AA_Yakout Linotype Light"/>
          <w:color w:val="000000" w:themeColor="text1"/>
          <w:sz w:val="32"/>
          <w:szCs w:val="32"/>
          <w:rtl/>
        </w:rPr>
        <w:t xml:space="preserve"> </w:t>
      </w:r>
      <w:r w:rsidR="00B832BB" w:rsidRPr="00BC7985">
        <w:rPr>
          <w:rFonts w:ascii="AA_Yakout Linotype Light" w:hAnsi="AA_Yakout Linotype Light" w:cs="AA_Yakout Linotype Light" w:hint="cs"/>
          <w:b/>
          <w:bCs/>
          <w:color w:val="000000" w:themeColor="text1"/>
          <w:sz w:val="32"/>
          <w:szCs w:val="32"/>
          <w:u w:val="single"/>
          <w:rtl/>
        </w:rPr>
        <w:t>سمع</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واما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إسرائيل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فإنه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يقول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في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حديث</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الضب</w:t>
      </w:r>
      <w:r w:rsidR="00B832BB" w:rsidRPr="00B832BB">
        <w:rPr>
          <w:rFonts w:ascii="AA_Yakout Linotype Light" w:hAnsi="AA_Yakout Linotype Light" w:cs="AA_Yakout Linotype Light"/>
          <w:color w:val="000000" w:themeColor="text1"/>
          <w:sz w:val="32"/>
          <w:szCs w:val="32"/>
          <w:rtl/>
        </w:rPr>
        <w:t xml:space="preserve"> </w:t>
      </w:r>
      <w:r w:rsidR="00B832BB" w:rsidRPr="00BC7985">
        <w:rPr>
          <w:rFonts w:ascii="AA_Yakout Linotype Light" w:hAnsi="AA_Yakout Linotype Light" w:cs="AA_Yakout Linotype Light" w:hint="cs"/>
          <w:b/>
          <w:bCs/>
          <w:color w:val="000000" w:themeColor="text1"/>
          <w:sz w:val="32"/>
          <w:szCs w:val="32"/>
          <w:u w:val="single"/>
          <w:rtl/>
        </w:rPr>
        <w:t>سمعت</w:t>
      </w:r>
      <w:r w:rsidR="00C02B1C">
        <w:rPr>
          <w:rFonts w:ascii="AA_Yakout Linotype Light" w:hAnsi="AA_Yakout Linotype Light" w:cs="AA_Yakout Linotype Light" w:hint="cs"/>
          <w:b/>
          <w:bCs/>
          <w:color w:val="000000" w:themeColor="text1"/>
          <w:sz w:val="32"/>
          <w:szCs w:val="32"/>
          <w:u w:val="single"/>
          <w:rtl/>
        </w:rPr>
        <w:t>)،</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احمد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الله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العجلي</w:t>
      </w:r>
      <w:r w:rsidR="00EB67EF">
        <w:rPr>
          <w:rFonts w:ascii="AA_Yakout Linotype Light" w:hAnsi="AA_Yakout Linotype Light" w:cs="AA_Yakout Linotype Light" w:hint="cs"/>
          <w:color w:val="000000" w:themeColor="text1"/>
          <w:sz w:val="32"/>
          <w:szCs w:val="32"/>
          <w:rtl/>
        </w:rPr>
        <w:t xml:space="preserve">: </w:t>
      </w:r>
      <w:r w:rsidR="00AF7165">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hint="cs"/>
          <w:color w:val="000000" w:themeColor="text1"/>
          <w:sz w:val="32"/>
          <w:szCs w:val="32"/>
          <w:rtl/>
        </w:rPr>
        <w:t>يقال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انه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لم</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يسمع</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أبيه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حرفا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واحدا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محرم</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الحلال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كمستحل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الحرام</w:t>
      </w:r>
      <w:r w:rsidR="00AF7165">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إسحاق</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منصور</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يحيى</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معين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ثقة</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أبو</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حاتم</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صالح</w:t>
      </w:r>
      <w:r w:rsidR="008034EA">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وقال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البخاري</w:t>
      </w:r>
      <w:r w:rsidR="00EB67EF">
        <w:rPr>
          <w:rFonts w:ascii="AA_Yakout Linotype Light" w:hAnsi="AA_Yakout Linotype Light" w:cs="AA_Yakout Linotype Light" w:hint="cs"/>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حدثني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إسحاق</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يزيد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أبو</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النضر</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الدمشقي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حدثنا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الحكم</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هشام</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الثقفي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حدثني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الملك</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عمير</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القاسم</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الرحمن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الرحمن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الله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مسعود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أبيه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لما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حضر</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الله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الوفاة</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له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ابنه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الرحمن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يا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ابه</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اوصني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184EE3" w:rsidRPr="00B832BB">
        <w:rPr>
          <w:rFonts w:ascii="AA_Yakout Linotype Light" w:hAnsi="AA_Yakout Linotype Light" w:cs="AA_Yakout Linotype Light" w:hint="cs"/>
          <w:color w:val="000000" w:themeColor="text1"/>
          <w:sz w:val="32"/>
          <w:szCs w:val="32"/>
          <w:rtl/>
        </w:rPr>
        <w:t>ابك</w:t>
      </w:r>
      <w:r w:rsidR="00184EE3" w:rsidRPr="00B832BB">
        <w:rPr>
          <w:rFonts w:ascii="AA_Yakout Linotype Light" w:hAnsi="AA_Yakout Linotype Light" w:cs="AA_Yakout Linotype Light"/>
          <w:color w:val="000000" w:themeColor="text1"/>
          <w:sz w:val="32"/>
          <w:szCs w:val="32"/>
          <w:rtl/>
        </w:rPr>
        <w:t xml:space="preserve"> </w:t>
      </w:r>
      <w:r w:rsidR="00184EE3" w:rsidRPr="00B832BB">
        <w:rPr>
          <w:rFonts w:ascii="AA_Yakout Linotype Light" w:hAnsi="AA_Yakout Linotype Light" w:cs="AA_Yakout Linotype Light" w:hint="cs"/>
          <w:color w:val="000000" w:themeColor="text1"/>
          <w:sz w:val="32"/>
          <w:szCs w:val="32"/>
          <w:rtl/>
        </w:rPr>
        <w:t>من</w:t>
      </w:r>
      <w:r w:rsidR="00184EE3" w:rsidRPr="00B832BB">
        <w:rPr>
          <w:rFonts w:ascii="AA_Yakout Linotype Light" w:hAnsi="AA_Yakout Linotype Light" w:cs="AA_Yakout Linotype Light"/>
          <w:color w:val="000000" w:themeColor="text1"/>
          <w:sz w:val="32"/>
          <w:szCs w:val="32"/>
          <w:rtl/>
        </w:rPr>
        <w:t xml:space="preserve"> </w:t>
      </w:r>
      <w:r w:rsidR="00184EE3" w:rsidRPr="00B832BB">
        <w:rPr>
          <w:rFonts w:ascii="AA_Yakout Linotype Light" w:hAnsi="AA_Yakout Linotype Light" w:cs="AA_Yakout Linotype Light" w:hint="cs"/>
          <w:color w:val="000000" w:themeColor="text1"/>
          <w:sz w:val="32"/>
          <w:szCs w:val="32"/>
          <w:rtl/>
        </w:rPr>
        <w:t>خطيئتك</w:t>
      </w:r>
      <w:r w:rsidR="00184EE3">
        <w:rPr>
          <w:rFonts w:ascii="AA_Yakout Linotype Light" w:hAnsi="AA_Yakout Linotype Light" w:cs="AA_Yakout Linotype Light" w:hint="cs"/>
          <w:color w:val="000000" w:themeColor="text1"/>
          <w:sz w:val="32"/>
          <w:szCs w:val="32"/>
          <w:rtl/>
        </w:rPr>
        <w:t>؛</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أخبرنا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بذلك</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احمد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إبراهيم</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عبد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الواحد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المقدسي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أخبرنا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القاضي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أبو</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القاسم</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proofErr w:type="spellStart"/>
      <w:r w:rsidR="00B832BB" w:rsidRPr="00B832BB">
        <w:rPr>
          <w:rFonts w:ascii="AA_Yakout Linotype Light" w:hAnsi="AA_Yakout Linotype Light" w:cs="AA_Yakout Linotype Light" w:hint="cs"/>
          <w:color w:val="000000" w:themeColor="text1"/>
          <w:sz w:val="32"/>
          <w:szCs w:val="32"/>
          <w:rtl/>
        </w:rPr>
        <w:t>الحرستاني</w:t>
      </w:r>
      <w:proofErr w:type="spellEnd"/>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أنبأنا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أبو</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الحسن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الخطيب</w:t>
      </w:r>
      <w:r w:rsidR="00B832BB" w:rsidRPr="00B832BB">
        <w:rPr>
          <w:rFonts w:ascii="AA_Yakout Linotype Light" w:hAnsi="AA_Yakout Linotype Light" w:cs="AA_Yakout Linotype Light"/>
          <w:color w:val="000000" w:themeColor="text1"/>
          <w:sz w:val="32"/>
          <w:szCs w:val="32"/>
          <w:rtl/>
        </w:rPr>
        <w:t xml:space="preserve"> </w:t>
      </w:r>
      <w:proofErr w:type="spellStart"/>
      <w:r w:rsidR="00B832BB" w:rsidRPr="00B832BB">
        <w:rPr>
          <w:rFonts w:ascii="AA_Yakout Linotype Light" w:hAnsi="AA_Yakout Linotype Light" w:cs="AA_Yakout Linotype Light" w:hint="cs"/>
          <w:color w:val="000000" w:themeColor="text1"/>
          <w:sz w:val="32"/>
          <w:szCs w:val="32"/>
          <w:rtl/>
        </w:rPr>
        <w:t>الشقاني</w:t>
      </w:r>
      <w:proofErr w:type="spellEnd"/>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اذنا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أخبرنا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أبو</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منصور</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النهاوندي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أخبرنا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أبو</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العباس</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النهاوندي</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أخبرنا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أبو</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القاسم</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الأشقر</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قال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حدثنا</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محمد</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بن</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إسماعيل</w:t>
      </w:r>
      <w:r w:rsidR="00B832BB" w:rsidRPr="00B832BB">
        <w:rPr>
          <w:rFonts w:ascii="AA_Yakout Linotype Light" w:hAnsi="AA_Yakout Linotype Light" w:cs="AA_Yakout Linotype Light"/>
          <w:color w:val="000000" w:themeColor="text1"/>
          <w:sz w:val="32"/>
          <w:szCs w:val="32"/>
          <w:rtl/>
        </w:rPr>
        <w:t xml:space="preserve"> </w:t>
      </w:r>
      <w:r w:rsidR="00B832BB" w:rsidRPr="00B832BB">
        <w:rPr>
          <w:rFonts w:ascii="AA_Yakout Linotype Light" w:hAnsi="AA_Yakout Linotype Light" w:cs="AA_Yakout Linotype Light" w:hint="cs"/>
          <w:color w:val="000000" w:themeColor="text1"/>
          <w:sz w:val="32"/>
          <w:szCs w:val="32"/>
          <w:rtl/>
        </w:rPr>
        <w:t>فذكره</w:t>
      </w:r>
      <w:r w:rsidR="00BC7985">
        <w:rPr>
          <w:rFonts w:ascii="AA_Yakout Linotype Light" w:hAnsi="AA_Yakout Linotype Light" w:cs="AA_Yakout Linotype Light" w:hint="cs"/>
          <w:color w:val="000000" w:themeColor="text1"/>
          <w:sz w:val="32"/>
          <w:szCs w:val="32"/>
          <w:rtl/>
        </w:rPr>
        <w:t>]</w:t>
      </w:r>
      <w:r w:rsidR="00DA16AB">
        <w:rPr>
          <w:rFonts w:ascii="AA_Yakout Linotype Light" w:hAnsi="AA_Yakout Linotype Light" w:cs="AA_Yakout Linotype Light" w:hint="cs"/>
          <w:sz w:val="32"/>
          <w:szCs w:val="32"/>
          <w:rtl/>
        </w:rPr>
        <w:t xml:space="preserve">؛ </w:t>
      </w:r>
    </w:p>
    <w:p w:rsidR="00BD2F52" w:rsidRDefault="00A91E8B" w:rsidP="004D6098">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lastRenderedPageBreak/>
        <w:t>قلت</w:t>
      </w:r>
      <w:r w:rsidR="00EB67EF">
        <w:rPr>
          <w:rFonts w:ascii="AA_Yakout Linotype Light" w:hAnsi="AA_Yakout Linotype Light" w:cs="AA_Yakout Linotype Light" w:hint="cs"/>
          <w:sz w:val="32"/>
          <w:szCs w:val="32"/>
          <w:rtl/>
        </w:rPr>
        <w:t xml:space="preserve">: </w:t>
      </w:r>
      <w:r w:rsidR="00F6654E">
        <w:rPr>
          <w:rFonts w:ascii="AA_Yakout Linotype Light" w:hAnsi="AA_Yakout Linotype Light" w:cs="AA_Yakout Linotype Light" w:hint="cs"/>
          <w:color w:val="000000" w:themeColor="text1"/>
          <w:sz w:val="32"/>
          <w:szCs w:val="32"/>
          <w:rtl/>
        </w:rPr>
        <w:t>قول الإمام</w:t>
      </w:r>
      <w:r w:rsidRPr="00B832BB">
        <w:rPr>
          <w:rFonts w:ascii="AA_Yakout Linotype Light" w:hAnsi="AA_Yakout Linotype Light" w:cs="AA_Yakout Linotype Light"/>
          <w:color w:val="000000" w:themeColor="text1"/>
          <w:sz w:val="32"/>
          <w:szCs w:val="32"/>
          <w:rtl/>
        </w:rPr>
        <w:t xml:space="preserve"> </w:t>
      </w:r>
      <w:r w:rsidR="00F6654E">
        <w:rPr>
          <w:rFonts w:ascii="AA_Yakout Linotype Light" w:hAnsi="AA_Yakout Linotype Light" w:cs="AA_Yakout Linotype Light" w:hint="cs"/>
          <w:color w:val="000000" w:themeColor="text1"/>
          <w:sz w:val="32"/>
          <w:szCs w:val="32"/>
          <w:rtl/>
        </w:rPr>
        <w:t>أ</w:t>
      </w:r>
      <w:r w:rsidRPr="00B832BB">
        <w:rPr>
          <w:rFonts w:ascii="AA_Yakout Linotype Light" w:hAnsi="AA_Yakout Linotype Light" w:cs="AA_Yakout Linotype Light" w:hint="cs"/>
          <w:color w:val="000000" w:themeColor="text1"/>
          <w:sz w:val="32"/>
          <w:szCs w:val="32"/>
          <w:rtl/>
        </w:rPr>
        <w:t>حمد</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بن</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حنبل</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عن</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يحيى</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بن</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سعيد</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w:t>
      </w:r>
      <w:r w:rsidRPr="00B832BB">
        <w:rPr>
          <w:rFonts w:ascii="AA_Yakout Linotype Light" w:hAnsi="AA_Yakout Linotype Light" w:cs="AA_Yakout Linotype Light" w:hint="cs"/>
          <w:color w:val="000000" w:themeColor="text1"/>
          <w:sz w:val="32"/>
          <w:szCs w:val="32"/>
          <w:rtl/>
        </w:rPr>
        <w:t>مات</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بن</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مسعود</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وعبد</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الرحمن</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بن</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ست</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سنين</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أو</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نحو</w:t>
      </w:r>
      <w:r w:rsidRPr="00B832BB">
        <w:rPr>
          <w:rFonts w:ascii="AA_Yakout Linotype Light" w:hAnsi="AA_Yakout Linotype Light" w:cs="AA_Yakout Linotype Light"/>
          <w:color w:val="000000" w:themeColor="text1"/>
          <w:sz w:val="32"/>
          <w:szCs w:val="32"/>
          <w:rtl/>
        </w:rPr>
        <w:t xml:space="preserve"> </w:t>
      </w:r>
      <w:r w:rsidRPr="00B832BB">
        <w:rPr>
          <w:rFonts w:ascii="AA_Yakout Linotype Light" w:hAnsi="AA_Yakout Linotype Light" w:cs="AA_Yakout Linotype Light" w:hint="cs"/>
          <w:color w:val="000000" w:themeColor="text1"/>
          <w:sz w:val="32"/>
          <w:szCs w:val="32"/>
          <w:rtl/>
        </w:rPr>
        <w:t>ذلك</w:t>
      </w:r>
      <w:r>
        <w:rPr>
          <w:rFonts w:ascii="AA_Yakout Linotype Light" w:hAnsi="AA_Yakout Linotype Light" w:cs="AA_Yakout Linotype Light" w:hint="cs"/>
          <w:color w:val="000000" w:themeColor="text1"/>
          <w:sz w:val="32"/>
          <w:szCs w:val="32"/>
          <w:rtl/>
        </w:rPr>
        <w:t>)</w:t>
      </w:r>
      <w:r w:rsidR="00F6654E">
        <w:rPr>
          <w:rFonts w:ascii="AA_Yakout Linotype Light" w:hAnsi="AA_Yakout Linotype Light" w:cs="AA_Yakout Linotype Light" w:hint="cs"/>
          <w:color w:val="000000" w:themeColor="text1"/>
          <w:sz w:val="32"/>
          <w:szCs w:val="32"/>
          <w:rtl/>
        </w:rPr>
        <w:t>، قول فيه تفصيل وتحديد ل</w:t>
      </w:r>
      <w:r w:rsidR="006C1E31">
        <w:rPr>
          <w:rFonts w:ascii="AA_Yakout Linotype Light" w:hAnsi="AA_Yakout Linotype Light" w:cs="AA_Yakout Linotype Light" w:hint="cs"/>
          <w:color w:val="000000" w:themeColor="text1"/>
          <w:sz w:val="32"/>
          <w:szCs w:val="32"/>
          <w:rtl/>
        </w:rPr>
        <w:t>مدة زمنية معينة، فلا يجوز إهماله بالكلية، وهو في نفس الوقت مناقض لما ورد أعلا</w:t>
      </w:r>
      <w:r w:rsidR="00AE4430">
        <w:rPr>
          <w:rFonts w:ascii="AA_Yakout Linotype Light" w:hAnsi="AA_Yakout Linotype Light" w:cs="AA_Yakout Linotype Light" w:hint="cs"/>
          <w:color w:val="000000" w:themeColor="text1"/>
          <w:sz w:val="32"/>
          <w:szCs w:val="32"/>
          <w:rtl/>
        </w:rPr>
        <w:t>ه</w:t>
      </w:r>
      <w:r w:rsidR="006C1E31">
        <w:rPr>
          <w:rFonts w:ascii="AA_Yakout Linotype Light" w:hAnsi="AA_Yakout Linotype Light" w:cs="AA_Yakout Linotype Light" w:hint="cs"/>
          <w:color w:val="000000" w:themeColor="text1"/>
          <w:sz w:val="32"/>
          <w:szCs w:val="32"/>
          <w:rtl/>
        </w:rPr>
        <w:t xml:space="preserve"> بالأسانيد الصحيحة</w:t>
      </w:r>
      <w:r w:rsidR="00EB67EF">
        <w:rPr>
          <w:rFonts w:ascii="AA_Yakout Linotype Light" w:hAnsi="AA_Yakout Linotype Light" w:cs="AA_Yakout Linotype Light" w:hint="cs"/>
          <w:color w:val="000000" w:themeColor="text1"/>
          <w:sz w:val="32"/>
          <w:szCs w:val="32"/>
          <w:rtl/>
        </w:rPr>
        <w:t xml:space="preserve">: </w:t>
      </w:r>
      <w:r w:rsidR="00AE4430">
        <w:rPr>
          <w:rFonts w:ascii="AA_Yakout Linotype Light" w:hAnsi="AA_Yakout Linotype Light" w:cs="AA_Yakout Linotype Light" w:hint="cs"/>
          <w:color w:val="000000" w:themeColor="text1"/>
          <w:sz w:val="32"/>
          <w:szCs w:val="32"/>
          <w:rtl/>
        </w:rPr>
        <w:t>فالذي يظهر لي، والله أعلم، أن الأصل هو</w:t>
      </w:r>
      <w:r w:rsidR="00EB67EF">
        <w:rPr>
          <w:rFonts w:ascii="AA_Yakout Linotype Light" w:hAnsi="AA_Yakout Linotype Light" w:cs="AA_Yakout Linotype Light" w:hint="cs"/>
          <w:color w:val="000000" w:themeColor="text1"/>
          <w:sz w:val="32"/>
          <w:szCs w:val="32"/>
          <w:rtl/>
        </w:rPr>
        <w:t xml:space="preserve">: </w:t>
      </w:r>
      <w:r w:rsidR="00AE4430">
        <w:rPr>
          <w:rFonts w:ascii="AA_Yakout Linotype Light" w:hAnsi="AA_Yakout Linotype Light" w:cs="AA_Yakout Linotype Light" w:hint="cs"/>
          <w:color w:val="000000" w:themeColor="text1"/>
          <w:sz w:val="32"/>
          <w:szCs w:val="32"/>
          <w:rtl/>
        </w:rPr>
        <w:t>(</w:t>
      </w:r>
      <w:r w:rsidR="00240892" w:rsidRPr="00B832BB">
        <w:rPr>
          <w:rFonts w:ascii="AA_Yakout Linotype Light" w:hAnsi="AA_Yakout Linotype Light" w:cs="AA_Yakout Linotype Light" w:hint="cs"/>
          <w:color w:val="000000" w:themeColor="text1"/>
          <w:sz w:val="32"/>
          <w:szCs w:val="32"/>
          <w:rtl/>
        </w:rPr>
        <w:t>مات</w:t>
      </w:r>
      <w:r w:rsidR="00240892" w:rsidRPr="00B832BB">
        <w:rPr>
          <w:rFonts w:ascii="AA_Yakout Linotype Light" w:hAnsi="AA_Yakout Linotype Light" w:cs="AA_Yakout Linotype Light"/>
          <w:color w:val="000000" w:themeColor="text1"/>
          <w:sz w:val="32"/>
          <w:szCs w:val="32"/>
          <w:rtl/>
        </w:rPr>
        <w:t xml:space="preserve"> </w:t>
      </w:r>
      <w:r w:rsidR="00240892" w:rsidRPr="00B832BB">
        <w:rPr>
          <w:rFonts w:ascii="AA_Yakout Linotype Light" w:hAnsi="AA_Yakout Linotype Light" w:cs="AA_Yakout Linotype Light" w:hint="cs"/>
          <w:color w:val="000000" w:themeColor="text1"/>
          <w:sz w:val="32"/>
          <w:szCs w:val="32"/>
          <w:rtl/>
        </w:rPr>
        <w:t>بن</w:t>
      </w:r>
      <w:r w:rsidR="00240892" w:rsidRPr="00B832BB">
        <w:rPr>
          <w:rFonts w:ascii="AA_Yakout Linotype Light" w:hAnsi="AA_Yakout Linotype Light" w:cs="AA_Yakout Linotype Light"/>
          <w:color w:val="000000" w:themeColor="text1"/>
          <w:sz w:val="32"/>
          <w:szCs w:val="32"/>
          <w:rtl/>
        </w:rPr>
        <w:t xml:space="preserve"> </w:t>
      </w:r>
      <w:r w:rsidR="00240892" w:rsidRPr="00B832BB">
        <w:rPr>
          <w:rFonts w:ascii="AA_Yakout Linotype Light" w:hAnsi="AA_Yakout Linotype Light" w:cs="AA_Yakout Linotype Light" w:hint="cs"/>
          <w:color w:val="000000" w:themeColor="text1"/>
          <w:sz w:val="32"/>
          <w:szCs w:val="32"/>
          <w:rtl/>
        </w:rPr>
        <w:t>مسعود</w:t>
      </w:r>
      <w:r w:rsidR="00240892" w:rsidRPr="00B832BB">
        <w:rPr>
          <w:rFonts w:ascii="AA_Yakout Linotype Light" w:hAnsi="AA_Yakout Linotype Light" w:cs="AA_Yakout Linotype Light"/>
          <w:color w:val="000000" w:themeColor="text1"/>
          <w:sz w:val="32"/>
          <w:szCs w:val="32"/>
          <w:rtl/>
        </w:rPr>
        <w:t xml:space="preserve"> </w:t>
      </w:r>
      <w:r w:rsidR="00240892" w:rsidRPr="00B832BB">
        <w:rPr>
          <w:rFonts w:ascii="AA_Yakout Linotype Light" w:hAnsi="AA_Yakout Linotype Light" w:cs="AA_Yakout Linotype Light" w:hint="cs"/>
          <w:color w:val="000000" w:themeColor="text1"/>
          <w:sz w:val="32"/>
          <w:szCs w:val="32"/>
          <w:rtl/>
        </w:rPr>
        <w:t>وعبد</w:t>
      </w:r>
      <w:r w:rsidR="00240892" w:rsidRPr="00B832BB">
        <w:rPr>
          <w:rFonts w:ascii="AA_Yakout Linotype Light" w:hAnsi="AA_Yakout Linotype Light" w:cs="AA_Yakout Linotype Light"/>
          <w:color w:val="000000" w:themeColor="text1"/>
          <w:sz w:val="32"/>
          <w:szCs w:val="32"/>
          <w:rtl/>
        </w:rPr>
        <w:t xml:space="preserve"> </w:t>
      </w:r>
      <w:r w:rsidR="00240892" w:rsidRPr="00B832BB">
        <w:rPr>
          <w:rFonts w:ascii="AA_Yakout Linotype Light" w:hAnsi="AA_Yakout Linotype Light" w:cs="AA_Yakout Linotype Light" w:hint="cs"/>
          <w:color w:val="000000" w:themeColor="text1"/>
          <w:sz w:val="32"/>
          <w:szCs w:val="32"/>
          <w:rtl/>
        </w:rPr>
        <w:t>الرحمن</w:t>
      </w:r>
      <w:r w:rsidR="00240892" w:rsidRPr="00B832BB">
        <w:rPr>
          <w:rFonts w:ascii="AA_Yakout Linotype Light" w:hAnsi="AA_Yakout Linotype Light" w:cs="AA_Yakout Linotype Light"/>
          <w:color w:val="000000" w:themeColor="text1"/>
          <w:sz w:val="32"/>
          <w:szCs w:val="32"/>
          <w:rtl/>
        </w:rPr>
        <w:t xml:space="preserve"> </w:t>
      </w:r>
      <w:r w:rsidR="00240892" w:rsidRPr="00B832BB">
        <w:rPr>
          <w:rFonts w:ascii="AA_Yakout Linotype Light" w:hAnsi="AA_Yakout Linotype Light" w:cs="AA_Yakout Linotype Light" w:hint="cs"/>
          <w:color w:val="000000" w:themeColor="text1"/>
          <w:sz w:val="32"/>
          <w:szCs w:val="32"/>
          <w:rtl/>
        </w:rPr>
        <w:t>بن</w:t>
      </w:r>
      <w:r w:rsidR="00240892" w:rsidRPr="00B832BB">
        <w:rPr>
          <w:rFonts w:ascii="AA_Yakout Linotype Light" w:hAnsi="AA_Yakout Linotype Light" w:cs="AA_Yakout Linotype Light"/>
          <w:color w:val="000000" w:themeColor="text1"/>
          <w:sz w:val="32"/>
          <w:szCs w:val="32"/>
          <w:rtl/>
        </w:rPr>
        <w:t xml:space="preserve"> </w:t>
      </w:r>
      <w:r w:rsidR="00240892" w:rsidRPr="00B832BB">
        <w:rPr>
          <w:rFonts w:ascii="AA_Yakout Linotype Light" w:hAnsi="AA_Yakout Linotype Light" w:cs="AA_Yakout Linotype Light" w:hint="cs"/>
          <w:color w:val="000000" w:themeColor="text1"/>
          <w:sz w:val="32"/>
          <w:szCs w:val="32"/>
          <w:rtl/>
        </w:rPr>
        <w:t>ست</w:t>
      </w:r>
      <w:r w:rsidR="00240892">
        <w:rPr>
          <w:rFonts w:ascii="AA_Yakout Linotype Light" w:hAnsi="AA_Yakout Linotype Light" w:cs="AA_Yakout Linotype Light" w:hint="cs"/>
          <w:color w:val="000000" w:themeColor="text1"/>
          <w:sz w:val="32"/>
          <w:szCs w:val="32"/>
          <w:rtl/>
        </w:rPr>
        <w:t xml:space="preserve"> عشرة</w:t>
      </w:r>
      <w:r w:rsidR="00AE4430">
        <w:rPr>
          <w:rFonts w:ascii="AA_Yakout Linotype Light" w:hAnsi="AA_Yakout Linotype Light" w:cs="AA_Yakout Linotype Light" w:hint="cs"/>
          <w:color w:val="000000" w:themeColor="text1"/>
          <w:sz w:val="32"/>
          <w:szCs w:val="32"/>
          <w:rtl/>
        </w:rPr>
        <w:t>)</w:t>
      </w:r>
      <w:r w:rsidR="00240892">
        <w:rPr>
          <w:rFonts w:ascii="AA_Yakout Linotype Light" w:hAnsi="AA_Yakout Linotype Light" w:cs="AA_Yakout Linotype Light" w:hint="cs"/>
          <w:color w:val="000000" w:themeColor="text1"/>
          <w:sz w:val="32"/>
          <w:szCs w:val="32"/>
          <w:rtl/>
        </w:rPr>
        <w:t xml:space="preserve"> ولكنه وصل إلى الإمام يحيى بن سعيد وفيه تصحيف وسقط، فقال م</w:t>
      </w:r>
      <w:r w:rsidR="00BD2F52">
        <w:rPr>
          <w:rFonts w:ascii="AA_Yakout Linotype Light" w:hAnsi="AA_Yakout Linotype Light" w:cs="AA_Yakout Linotype Light" w:hint="cs"/>
          <w:color w:val="000000" w:themeColor="text1"/>
          <w:sz w:val="32"/>
          <w:szCs w:val="32"/>
          <w:rtl/>
        </w:rPr>
        <w:t xml:space="preserve">ا </w:t>
      </w:r>
      <w:r w:rsidR="00240892">
        <w:rPr>
          <w:rFonts w:ascii="AA_Yakout Linotype Light" w:hAnsi="AA_Yakout Linotype Light" w:cs="AA_Yakout Linotype Light" w:hint="cs"/>
          <w:color w:val="000000" w:themeColor="text1"/>
          <w:sz w:val="32"/>
          <w:szCs w:val="32"/>
          <w:rtl/>
        </w:rPr>
        <w:t>قال</w:t>
      </w:r>
      <w:r w:rsidR="004D6098">
        <w:rPr>
          <w:rFonts w:ascii="AA_Yakout Linotype Light" w:hAnsi="AA_Yakout Linotype Light" w:cs="AA_Yakout Linotype Light" w:hint="cs"/>
          <w:color w:val="000000" w:themeColor="text1"/>
          <w:sz w:val="32"/>
          <w:szCs w:val="32"/>
          <w:rtl/>
        </w:rPr>
        <w:t xml:space="preserve">. </w:t>
      </w:r>
      <w:r w:rsidR="004D6098" w:rsidRPr="005544FF">
        <w:rPr>
          <w:rFonts w:ascii="AA_Yakout Linotype Light" w:hAnsi="AA_Yakout Linotype Light" w:cs="AA_Yakout Linotype Light" w:hint="cs"/>
          <w:b/>
          <w:bCs/>
          <w:color w:val="000000" w:themeColor="text1"/>
          <w:sz w:val="32"/>
          <w:szCs w:val="32"/>
          <w:u w:val="single"/>
          <w:rtl/>
        </w:rPr>
        <w:t>وهذه الفرضية</w:t>
      </w:r>
      <w:r w:rsidR="007759ED" w:rsidRPr="005544FF">
        <w:rPr>
          <w:rFonts w:ascii="AA_Yakout Linotype Light" w:hAnsi="AA_Yakout Linotype Light" w:cs="AA_Yakout Linotype Light" w:hint="cs"/>
          <w:b/>
          <w:bCs/>
          <w:color w:val="000000" w:themeColor="text1"/>
          <w:sz w:val="32"/>
          <w:szCs w:val="32"/>
          <w:u w:val="single"/>
          <w:rtl/>
        </w:rPr>
        <w:t xml:space="preserve"> </w:t>
      </w:r>
      <w:r w:rsidR="004D6098" w:rsidRPr="005544FF">
        <w:rPr>
          <w:rFonts w:ascii="AA_Yakout Linotype Light" w:hAnsi="AA_Yakout Linotype Light" w:cs="AA_Yakout Linotype Light" w:hint="cs"/>
          <w:b/>
          <w:bCs/>
          <w:color w:val="000000" w:themeColor="text1"/>
          <w:sz w:val="32"/>
          <w:szCs w:val="32"/>
          <w:u w:val="single"/>
          <w:rtl/>
        </w:rPr>
        <w:t>ت</w:t>
      </w:r>
      <w:r w:rsidR="007759ED" w:rsidRPr="005544FF">
        <w:rPr>
          <w:rFonts w:ascii="AA_Yakout Linotype Light" w:hAnsi="AA_Yakout Linotype Light" w:cs="AA_Yakout Linotype Light" w:hint="cs"/>
          <w:b/>
          <w:bCs/>
          <w:color w:val="000000" w:themeColor="text1"/>
          <w:sz w:val="32"/>
          <w:szCs w:val="32"/>
          <w:u w:val="single"/>
          <w:rtl/>
        </w:rPr>
        <w:t>نسجم مع كل ما ورد أعلاه</w:t>
      </w:r>
      <w:r w:rsidR="007759ED">
        <w:rPr>
          <w:rFonts w:ascii="AA_Yakout Linotype Light" w:hAnsi="AA_Yakout Linotype Light" w:cs="AA_Yakout Linotype Light" w:hint="cs"/>
          <w:color w:val="000000" w:themeColor="text1"/>
          <w:sz w:val="32"/>
          <w:szCs w:val="32"/>
          <w:rtl/>
        </w:rPr>
        <w:t xml:space="preserve">، فتكون ولادة </w:t>
      </w:r>
      <w:r w:rsidR="007759ED" w:rsidRPr="00B832BB">
        <w:rPr>
          <w:rFonts w:ascii="AA_Yakout Linotype Light" w:hAnsi="AA_Yakout Linotype Light" w:cs="AA_Yakout Linotype Light" w:hint="cs"/>
          <w:color w:val="000000" w:themeColor="text1"/>
          <w:sz w:val="32"/>
          <w:szCs w:val="32"/>
          <w:rtl/>
        </w:rPr>
        <w:t>عبد</w:t>
      </w:r>
      <w:r w:rsidR="007759ED" w:rsidRPr="00B832BB">
        <w:rPr>
          <w:rFonts w:ascii="AA_Yakout Linotype Light" w:hAnsi="AA_Yakout Linotype Light" w:cs="AA_Yakout Linotype Light"/>
          <w:color w:val="000000" w:themeColor="text1"/>
          <w:sz w:val="32"/>
          <w:szCs w:val="32"/>
          <w:rtl/>
        </w:rPr>
        <w:t xml:space="preserve"> </w:t>
      </w:r>
      <w:r w:rsidR="007759ED" w:rsidRPr="00B832BB">
        <w:rPr>
          <w:rFonts w:ascii="AA_Yakout Linotype Light" w:hAnsi="AA_Yakout Linotype Light" w:cs="AA_Yakout Linotype Light" w:hint="cs"/>
          <w:color w:val="000000" w:themeColor="text1"/>
          <w:sz w:val="32"/>
          <w:szCs w:val="32"/>
          <w:rtl/>
        </w:rPr>
        <w:t>الرحمن</w:t>
      </w:r>
      <w:r w:rsidR="007759ED" w:rsidRPr="00B832BB">
        <w:rPr>
          <w:rFonts w:ascii="AA_Yakout Linotype Light" w:hAnsi="AA_Yakout Linotype Light" w:cs="AA_Yakout Linotype Light"/>
          <w:color w:val="000000" w:themeColor="text1"/>
          <w:sz w:val="32"/>
          <w:szCs w:val="32"/>
          <w:rtl/>
        </w:rPr>
        <w:t xml:space="preserve"> </w:t>
      </w:r>
      <w:r w:rsidR="007759ED" w:rsidRPr="00B832BB">
        <w:rPr>
          <w:rFonts w:ascii="AA_Yakout Linotype Light" w:hAnsi="AA_Yakout Linotype Light" w:cs="AA_Yakout Linotype Light" w:hint="cs"/>
          <w:color w:val="000000" w:themeColor="text1"/>
          <w:sz w:val="32"/>
          <w:szCs w:val="32"/>
          <w:rtl/>
        </w:rPr>
        <w:t>بن</w:t>
      </w:r>
      <w:r w:rsidR="007759ED" w:rsidRPr="00B832BB">
        <w:rPr>
          <w:rFonts w:ascii="AA_Yakout Linotype Light" w:hAnsi="AA_Yakout Linotype Light" w:cs="AA_Yakout Linotype Light"/>
          <w:color w:val="000000" w:themeColor="text1"/>
          <w:sz w:val="32"/>
          <w:szCs w:val="32"/>
          <w:rtl/>
        </w:rPr>
        <w:t xml:space="preserve"> </w:t>
      </w:r>
      <w:r w:rsidR="007759ED" w:rsidRPr="00B832BB">
        <w:rPr>
          <w:rFonts w:ascii="AA_Yakout Linotype Light" w:hAnsi="AA_Yakout Linotype Light" w:cs="AA_Yakout Linotype Light" w:hint="cs"/>
          <w:color w:val="000000" w:themeColor="text1"/>
          <w:sz w:val="32"/>
          <w:szCs w:val="32"/>
          <w:rtl/>
        </w:rPr>
        <w:t>عبد</w:t>
      </w:r>
      <w:r w:rsidR="007759ED" w:rsidRPr="00B832BB">
        <w:rPr>
          <w:rFonts w:ascii="AA_Yakout Linotype Light" w:hAnsi="AA_Yakout Linotype Light" w:cs="AA_Yakout Linotype Light"/>
          <w:color w:val="000000" w:themeColor="text1"/>
          <w:sz w:val="32"/>
          <w:szCs w:val="32"/>
          <w:rtl/>
        </w:rPr>
        <w:t xml:space="preserve"> </w:t>
      </w:r>
      <w:r w:rsidR="007759ED" w:rsidRPr="00B832BB">
        <w:rPr>
          <w:rFonts w:ascii="AA_Yakout Linotype Light" w:hAnsi="AA_Yakout Linotype Light" w:cs="AA_Yakout Linotype Light" w:hint="cs"/>
          <w:color w:val="000000" w:themeColor="text1"/>
          <w:sz w:val="32"/>
          <w:szCs w:val="32"/>
          <w:rtl/>
        </w:rPr>
        <w:t>الله</w:t>
      </w:r>
      <w:r w:rsidR="007759ED">
        <w:rPr>
          <w:rFonts w:ascii="AA_Yakout Linotype Light" w:hAnsi="AA_Yakout Linotype Light" w:cs="AA_Yakout Linotype Light" w:hint="cs"/>
          <w:color w:val="000000" w:themeColor="text1"/>
          <w:sz w:val="32"/>
          <w:szCs w:val="32"/>
          <w:rtl/>
        </w:rPr>
        <w:t xml:space="preserve"> سنة 16 هـ</w:t>
      </w:r>
      <w:r w:rsidR="00BD2F52">
        <w:rPr>
          <w:rFonts w:ascii="AA_Yakout Linotype Light" w:hAnsi="AA_Yakout Linotype Light" w:cs="AA_Yakout Linotype Light" w:hint="cs"/>
          <w:color w:val="000000" w:themeColor="text1"/>
          <w:sz w:val="32"/>
          <w:szCs w:val="32"/>
          <w:rtl/>
        </w:rPr>
        <w:t xml:space="preserve">، أو حواليها. </w:t>
      </w:r>
      <w:r w:rsidR="00687F35">
        <w:rPr>
          <w:rFonts w:ascii="AA_Yakout Linotype Light" w:hAnsi="AA_Yakout Linotype Light" w:cs="AA_Yakout Linotype Light" w:hint="cs"/>
          <w:sz w:val="32"/>
          <w:szCs w:val="32"/>
          <w:rtl/>
        </w:rPr>
        <w:t xml:space="preserve">وعلى كل حال </w:t>
      </w:r>
      <w:r w:rsidR="00BD2F52" w:rsidRPr="005024E2">
        <w:rPr>
          <w:rFonts w:ascii="AA_Yakout Linotype Light" w:hAnsi="AA_Yakout Linotype Light" w:cs="AA_Yakout Linotype Light" w:hint="cs"/>
          <w:sz w:val="32"/>
          <w:szCs w:val="32"/>
          <w:rtl/>
        </w:rPr>
        <w:t>فقد</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ثبت</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سماع</w:t>
      </w:r>
      <w:r w:rsidR="00687F35">
        <w:rPr>
          <w:rFonts w:ascii="AA_Yakout Linotype Light" w:hAnsi="AA_Yakout Linotype Light" w:cs="AA_Yakout Linotype Light" w:hint="cs"/>
          <w:sz w:val="32"/>
          <w:szCs w:val="32"/>
          <w:rtl/>
        </w:rPr>
        <w:t xml:space="preserve"> </w:t>
      </w:r>
      <w:r w:rsidR="00687F35">
        <w:rPr>
          <w:rFonts w:ascii="AA_Yakout Linotype Light" w:hAnsi="AA_Yakout Linotype Light" w:cs="AA_Yakout Linotype Light"/>
          <w:color w:val="000000" w:themeColor="text1"/>
          <w:sz w:val="32"/>
          <w:szCs w:val="32"/>
          <w:rtl/>
        </w:rPr>
        <w:t xml:space="preserve">عبد الرحمن بن عبد الله </w:t>
      </w:r>
      <w:r w:rsidR="00BD2F52" w:rsidRPr="005024E2">
        <w:rPr>
          <w:rFonts w:ascii="AA_Yakout Linotype Light" w:hAnsi="AA_Yakout Linotype Light" w:cs="AA_Yakout Linotype Light" w:hint="cs"/>
          <w:sz w:val="32"/>
          <w:szCs w:val="32"/>
          <w:rtl/>
        </w:rPr>
        <w:t>من</w:t>
      </w:r>
      <w:r w:rsidR="00687F35">
        <w:rPr>
          <w:rFonts w:ascii="AA_Yakout Linotype Light" w:hAnsi="AA_Yakout Linotype Light" w:cs="AA_Yakout Linotype Light" w:hint="cs"/>
          <w:sz w:val="32"/>
          <w:szCs w:val="32"/>
          <w:rtl/>
        </w:rPr>
        <w:t xml:space="preserve"> أبيه بالأسانيد الصحاح أعلاه،</w:t>
      </w:r>
      <w:r w:rsidR="00BD2F52" w:rsidRPr="005024E2">
        <w:rPr>
          <w:rFonts w:ascii="AA_Yakout Linotype Light" w:hAnsi="AA_Yakout Linotype Light" w:cs="AA_Yakout Linotype Light"/>
          <w:sz w:val="32"/>
          <w:szCs w:val="32"/>
          <w:rtl/>
        </w:rPr>
        <w:t xml:space="preserve"> </w:t>
      </w:r>
      <w:r w:rsidR="00687F35">
        <w:rPr>
          <w:rFonts w:ascii="AA_Yakout Linotype Light" w:hAnsi="AA_Yakout Linotype Light" w:cs="AA_Yakout Linotype Light" w:hint="cs"/>
          <w:sz w:val="32"/>
          <w:szCs w:val="32"/>
          <w:rtl/>
        </w:rPr>
        <w:t>و</w:t>
      </w:r>
      <w:r w:rsidR="00BD2F52" w:rsidRPr="005024E2">
        <w:rPr>
          <w:rFonts w:ascii="AA_Yakout Linotype Light" w:hAnsi="AA_Yakout Linotype Light" w:cs="AA_Yakout Linotype Light" w:hint="cs"/>
          <w:sz w:val="32"/>
          <w:szCs w:val="32"/>
          <w:rtl/>
        </w:rPr>
        <w:t>بشهادة</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جماعة</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من</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الأئمة،</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منهم</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سفيان</w:t>
      </w:r>
      <w:r w:rsidR="00BD2F52">
        <w:rPr>
          <w:rFonts w:ascii="AA_Yakout Linotype Light" w:hAnsi="AA_Yakout Linotype Light" w:cs="AA_Yakout Linotype Light" w:hint="cs"/>
          <w:sz w:val="32"/>
          <w:szCs w:val="32"/>
          <w:rtl/>
        </w:rPr>
        <w:t xml:space="preserve"> </w:t>
      </w:r>
      <w:r w:rsidR="00BD2F52" w:rsidRPr="005024E2">
        <w:rPr>
          <w:rFonts w:ascii="AA_Yakout Linotype Light" w:hAnsi="AA_Yakout Linotype Light" w:cs="AA_Yakout Linotype Light" w:hint="cs"/>
          <w:sz w:val="32"/>
          <w:szCs w:val="32"/>
          <w:rtl/>
        </w:rPr>
        <w:t>الثوري</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وشريك</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القاضي</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و</w:t>
      </w:r>
      <w:r w:rsidR="00BD2F52">
        <w:rPr>
          <w:rFonts w:ascii="AA_Yakout Linotype Light" w:hAnsi="AA_Yakout Linotype Light" w:cs="AA_Yakout Linotype Light" w:hint="cs"/>
          <w:sz w:val="32"/>
          <w:szCs w:val="32"/>
          <w:rtl/>
        </w:rPr>
        <w:t xml:space="preserve">يحيى </w:t>
      </w:r>
      <w:r w:rsidR="00BD2F52" w:rsidRPr="005024E2">
        <w:rPr>
          <w:rFonts w:ascii="AA_Yakout Linotype Light" w:hAnsi="AA_Yakout Linotype Light" w:cs="AA_Yakout Linotype Light" w:hint="cs"/>
          <w:sz w:val="32"/>
          <w:szCs w:val="32"/>
          <w:rtl/>
        </w:rPr>
        <w:t>بن</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معين</w:t>
      </w:r>
      <w:r w:rsidR="00BD2F52">
        <w:rPr>
          <w:rFonts w:ascii="AA_Yakout Linotype Light" w:hAnsi="AA_Yakout Linotype Light" w:cs="AA_Yakout Linotype Light" w:hint="cs"/>
          <w:sz w:val="32"/>
          <w:szCs w:val="32"/>
          <w:rtl/>
        </w:rPr>
        <w:t>،</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والبخاري</w:t>
      </w:r>
      <w:r w:rsidR="00BD2F52">
        <w:rPr>
          <w:rFonts w:ascii="AA_Yakout Linotype Light" w:hAnsi="AA_Yakout Linotype Light" w:cs="AA_Yakout Linotype Light" w:hint="cs"/>
          <w:sz w:val="32"/>
          <w:szCs w:val="32"/>
          <w:rtl/>
        </w:rPr>
        <w:t>،</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و</w:t>
      </w:r>
      <w:r w:rsidR="00BD2F52">
        <w:rPr>
          <w:rFonts w:ascii="AA_Yakout Linotype Light" w:hAnsi="AA_Yakout Linotype Light" w:cs="AA_Yakout Linotype Light" w:hint="cs"/>
          <w:sz w:val="32"/>
          <w:szCs w:val="32"/>
          <w:rtl/>
        </w:rPr>
        <w:t>حتى</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أبو</w:t>
      </w:r>
      <w:r w:rsidR="00BD2F52" w:rsidRPr="005024E2">
        <w:rPr>
          <w:rFonts w:ascii="AA_Yakout Linotype Light" w:hAnsi="AA_Yakout Linotype Light" w:cs="AA_Yakout Linotype Light"/>
          <w:sz w:val="32"/>
          <w:szCs w:val="32"/>
          <w:rtl/>
        </w:rPr>
        <w:t xml:space="preserve"> </w:t>
      </w:r>
      <w:r w:rsidR="00BD2F52" w:rsidRPr="005024E2">
        <w:rPr>
          <w:rFonts w:ascii="AA_Yakout Linotype Light" w:hAnsi="AA_Yakout Linotype Light" w:cs="AA_Yakout Linotype Light" w:hint="cs"/>
          <w:sz w:val="32"/>
          <w:szCs w:val="32"/>
          <w:rtl/>
        </w:rPr>
        <w:t>حاتم</w:t>
      </w:r>
      <w:r w:rsidR="009C467B">
        <w:rPr>
          <w:rFonts w:ascii="AA_Yakout Linotype Light" w:hAnsi="AA_Yakout Linotype Light" w:cs="AA_Yakout Linotype Light" w:hint="cs"/>
          <w:sz w:val="32"/>
          <w:szCs w:val="32"/>
          <w:rtl/>
        </w:rPr>
        <w:t>.</w:t>
      </w:r>
    </w:p>
    <w:p w:rsidR="004D6098" w:rsidRDefault="00DA16AB" w:rsidP="00347BFD">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sz w:val="32"/>
          <w:szCs w:val="32"/>
          <w:rtl/>
        </w:rPr>
        <w:t>و</w:t>
      </w:r>
      <w:r w:rsidR="00A91E8B">
        <w:rPr>
          <w:rFonts w:ascii="AA_Yakout Linotype Light" w:hAnsi="AA_Yakout Linotype Light" w:cs="AA_Yakout Linotype Light" w:hint="cs"/>
          <w:sz w:val="32"/>
          <w:szCs w:val="32"/>
          <w:rtl/>
        </w:rPr>
        <w:t xml:space="preserve">هناك </w:t>
      </w:r>
      <w:r>
        <w:rPr>
          <w:rFonts w:ascii="AA_Yakout Linotype Light" w:hAnsi="AA_Yakout Linotype Light" w:cs="AA_Yakout Linotype Light" w:hint="cs"/>
          <w:sz w:val="32"/>
          <w:szCs w:val="32"/>
          <w:rtl/>
        </w:rPr>
        <w:t xml:space="preserve">أقوال أشنع </w:t>
      </w:r>
      <w:r w:rsidR="00A91E8B">
        <w:rPr>
          <w:rFonts w:ascii="AA_Yakout Linotype Light" w:hAnsi="AA_Yakout Linotype Light" w:cs="AA_Yakout Linotype Light" w:hint="cs"/>
          <w:sz w:val="32"/>
          <w:szCs w:val="32"/>
          <w:rtl/>
        </w:rPr>
        <w:t>مما سبق</w:t>
      </w:r>
      <w:r w:rsidR="009C467B">
        <w:rPr>
          <w:rFonts w:ascii="AA_Yakout Linotype Light" w:hAnsi="AA_Yakout Linotype Light" w:cs="AA_Yakout Linotype Light" w:hint="cs"/>
          <w:sz w:val="32"/>
          <w:szCs w:val="32"/>
          <w:rtl/>
        </w:rPr>
        <w:t xml:space="preserve"> تجدها</w:t>
      </w:r>
      <w:r>
        <w:rPr>
          <w:rFonts w:ascii="AA_Yakout Linotype Light" w:hAnsi="AA_Yakout Linotype Light" w:cs="AA_Yakout Linotype Light" w:hint="cs"/>
          <w:sz w:val="32"/>
          <w:szCs w:val="32"/>
          <w:rtl/>
        </w:rPr>
        <w:t xml:space="preserve"> في </w:t>
      </w:r>
      <w:r w:rsidR="00421254">
        <w:rPr>
          <w:rFonts w:ascii="AA_Yakout Linotype Light" w:hAnsi="AA_Yakout Linotype Light" w:cs="AA_Yakout Linotype Light" w:hint="cs"/>
          <w:color w:val="000000" w:themeColor="text1"/>
          <w:sz w:val="32"/>
          <w:szCs w:val="32"/>
          <w:rtl/>
        </w:rPr>
        <w:t>طبقات المدلسين</w:t>
      </w:r>
      <w:r w:rsidR="00421254">
        <w:rPr>
          <w:rFonts w:ascii="AA_Yakout Linotype Light" w:hAnsi="AA_Yakout Linotype Light" w:cs="AA_Yakout Linotype Light"/>
          <w:color w:val="000000" w:themeColor="text1"/>
          <w:sz w:val="32"/>
          <w:szCs w:val="32"/>
          <w:rtl/>
        </w:rPr>
        <w:t xml:space="preserve"> </w:t>
      </w:r>
      <w:r w:rsidR="00421254">
        <w:rPr>
          <w:rFonts w:ascii="AA_Yakout Linotype Light" w:hAnsi="AA_Yakout Linotype Light" w:cs="AA_Yakout Linotype Light" w:hint="cs"/>
          <w:color w:val="000000" w:themeColor="text1"/>
          <w:sz w:val="32"/>
          <w:szCs w:val="32"/>
          <w:rtl/>
        </w:rPr>
        <w:t>(</w:t>
      </w:r>
      <w:r w:rsidR="00421254">
        <w:rPr>
          <w:rFonts w:ascii="AA_Yakout Linotype Light" w:hAnsi="AA_Yakout Linotype Light" w:cs="AA_Yakout Linotype Light"/>
          <w:color w:val="000000" w:themeColor="text1"/>
          <w:sz w:val="32"/>
          <w:szCs w:val="32"/>
          <w:rtl/>
        </w:rPr>
        <w:t>ج</w:t>
      </w:r>
      <w:r w:rsidR="00421254" w:rsidRPr="001E22B3">
        <w:rPr>
          <w:rFonts w:ascii="AA_Yakout Linotype Light" w:hAnsi="AA_Yakout Linotype Light" w:cs="AA_Yakout Linotype Light"/>
          <w:color w:val="000000" w:themeColor="text1"/>
          <w:sz w:val="32"/>
          <w:szCs w:val="32"/>
          <w:rtl/>
        </w:rPr>
        <w:t>1</w:t>
      </w:r>
      <w:r w:rsidR="00421254">
        <w:rPr>
          <w:rFonts w:ascii="AA_Yakout Linotype Light" w:hAnsi="AA_Yakout Linotype Light" w:cs="AA_Yakout Linotype Light"/>
          <w:color w:val="000000" w:themeColor="text1"/>
          <w:sz w:val="32"/>
          <w:szCs w:val="32"/>
          <w:rtl/>
        </w:rPr>
        <w:t>/ص</w:t>
      </w:r>
      <w:r w:rsidR="00421254" w:rsidRPr="001E22B3">
        <w:rPr>
          <w:rFonts w:ascii="AA_Yakout Linotype Light" w:hAnsi="AA_Yakout Linotype Light" w:cs="AA_Yakout Linotype Light"/>
          <w:color w:val="000000" w:themeColor="text1"/>
          <w:sz w:val="32"/>
          <w:szCs w:val="32"/>
          <w:rtl/>
        </w:rPr>
        <w:t>40</w:t>
      </w:r>
      <w:r w:rsidR="00421254">
        <w:rPr>
          <w:rFonts w:ascii="AA_Yakout Linotype Light" w:hAnsi="AA_Yakout Linotype Light" w:cs="AA_Yakout Linotype Light" w:hint="cs"/>
          <w:color w:val="000000" w:themeColor="text1"/>
          <w:sz w:val="32"/>
          <w:szCs w:val="32"/>
          <w:rtl/>
        </w:rPr>
        <w:t>/ت</w:t>
      </w:r>
      <w:r w:rsidR="0052046D" w:rsidRPr="00B705F8">
        <w:rPr>
          <w:rFonts w:ascii="AA_Yakout Linotype Light" w:hAnsi="AA_Yakout Linotype Light" w:cs="AA_Yakout Linotype Light"/>
          <w:color w:val="000000" w:themeColor="text1"/>
          <w:sz w:val="32"/>
          <w:szCs w:val="32"/>
          <w:rtl/>
        </w:rPr>
        <w:t>79</w:t>
      </w:r>
      <w:r w:rsidR="00421254">
        <w:rPr>
          <w:rFonts w:ascii="AA_Yakout Linotype Light" w:hAnsi="AA_Yakout Linotype Light" w:cs="AA_Yakout Linotype Light" w:hint="cs"/>
          <w:color w:val="000000" w:themeColor="text1"/>
          <w:sz w:val="32"/>
          <w:szCs w:val="32"/>
          <w:rtl/>
        </w:rPr>
        <w:t>)</w:t>
      </w:r>
      <w:r w:rsidR="00EB67EF">
        <w:rPr>
          <w:rFonts w:ascii="AA_Yakout Linotype Light" w:hAnsi="AA_Yakout Linotype Light" w:cs="AA_Yakout Linotype Light" w:hint="cs"/>
          <w:color w:val="000000" w:themeColor="text1"/>
          <w:sz w:val="32"/>
          <w:szCs w:val="32"/>
          <w:rtl/>
        </w:rPr>
        <w:t xml:space="preserve">: </w:t>
      </w:r>
      <w:r w:rsidR="00421254">
        <w:rPr>
          <w:rFonts w:ascii="AA_Yakout Linotype Light" w:hAnsi="AA_Yakout Linotype Light" w:cs="AA_Yakout Linotype Light" w:hint="cs"/>
          <w:color w:val="000000" w:themeColor="text1"/>
          <w:sz w:val="32"/>
          <w:szCs w:val="32"/>
          <w:rtl/>
        </w:rPr>
        <w:t>[</w:t>
      </w:r>
      <w:r w:rsidR="0052046D">
        <w:rPr>
          <w:rFonts w:ascii="AA_Yakout Linotype Light" w:hAnsi="AA_Yakout Linotype Light" w:cs="AA_Yakout Linotype Light" w:hint="cs"/>
          <w:color w:val="000000" w:themeColor="text1"/>
          <w:sz w:val="32"/>
          <w:szCs w:val="32"/>
          <w:rtl/>
        </w:rPr>
        <w:t>(</w:t>
      </w:r>
      <w:r w:rsidR="00B705F8" w:rsidRPr="00B705F8">
        <w:rPr>
          <w:rFonts w:ascii="AA_Yakout Linotype Light" w:hAnsi="AA_Yakout Linotype Light" w:cs="AA_Yakout Linotype Light" w:hint="cs"/>
          <w:color w:val="000000" w:themeColor="text1"/>
          <w:sz w:val="32"/>
          <w:szCs w:val="32"/>
          <w:rtl/>
        </w:rPr>
        <w:t>خت</w:t>
      </w:r>
      <w:r w:rsidR="00B705F8" w:rsidRPr="00B705F8">
        <w:rPr>
          <w:rFonts w:ascii="AA_Yakout Linotype Light" w:hAnsi="AA_Yakout Linotype Light" w:cs="AA_Yakout Linotype Light"/>
          <w:color w:val="000000" w:themeColor="text1"/>
          <w:sz w:val="32"/>
          <w:szCs w:val="32"/>
          <w:rtl/>
        </w:rPr>
        <w:t xml:space="preserve"> 4</w:t>
      </w:r>
      <w:r w:rsidR="0052046D">
        <w:rPr>
          <w:rFonts w:ascii="AA_Yakout Linotype Light" w:hAnsi="AA_Yakout Linotype Light" w:cs="AA_Yakout Linotype Light" w:hint="cs"/>
          <w:color w:val="000000" w:themeColor="text1"/>
          <w:sz w:val="32"/>
          <w:szCs w:val="32"/>
          <w:rtl/>
        </w:rPr>
        <w:t>)</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عبد</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الرحمن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عبد</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الله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مسعود</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ثقة</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قال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معين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لم</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يسمع</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أبيه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وقال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المديني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لقي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أباه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وسمع</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منه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حديثين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حديث</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الضب</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وحديث</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تأخير</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الصلاة</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وقال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العجلي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يقال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أنه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لم</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يسمع</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أبيه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الا</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حرفا</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واحدا</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محرم</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الحرام</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وذكر</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البخاري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في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التاريخ</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الأوسط</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طريق</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خثيم</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القاسم</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عبد</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الرحمن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أبيه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قال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اني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مع</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أبي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فذكر</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الحديث</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في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تأخير</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الصلاة</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قال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البخاري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سمعته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يقول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لم</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يسمع</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أبيه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وحديث</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خثيم</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عندي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وقال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أحمد</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كان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له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عند</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موت</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أبيه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ست</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سنين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والثوري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وشريك</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يقولان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سمع</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وإسرائيل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يقول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في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حديث</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الضب</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عنه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سمعت</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وأخرج</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البخاري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في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التاريخ</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الصغير</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طريق</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القاسم</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عبد</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الرحمن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أبيه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لما</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حضرت</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عبد</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الله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الوفاة</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قلت</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له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أوصني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قال</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أبك</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خطيتك</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وسنده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لا</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بأس</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قلت</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فعلى</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هذا</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يكون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الذي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صرح</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فيه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بالسماع</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أبيه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أربعة</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أحدها</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موقوف</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وحديثه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عنه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كثير</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ففي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السنن</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خمسة</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عشر</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وفي</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المسند</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زيادة</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على</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ذلك</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سبعة</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أحاديث</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معظمها</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بالعنعنة</w:t>
      </w:r>
      <w:r w:rsidR="002079D9">
        <w:rPr>
          <w:rFonts w:ascii="AA_Yakout Linotype Light" w:hAnsi="AA_Yakout Linotype Light" w:cs="AA_Yakout Linotype Light" w:hint="cs"/>
          <w:color w:val="000000" w:themeColor="text1"/>
          <w:sz w:val="32"/>
          <w:szCs w:val="32"/>
          <w:rtl/>
        </w:rPr>
        <w:t>،</w:t>
      </w:r>
      <w:r w:rsidR="00B705F8" w:rsidRPr="00B705F8">
        <w:rPr>
          <w:rFonts w:ascii="AA_Yakout Linotype Light" w:hAnsi="AA_Yakout Linotype Light" w:cs="AA_Yakout Linotype Light"/>
          <w:color w:val="000000" w:themeColor="text1"/>
          <w:sz w:val="32"/>
          <w:szCs w:val="32"/>
          <w:rtl/>
        </w:rPr>
        <w:t xml:space="preserve"> </w:t>
      </w:r>
      <w:r w:rsidR="00B705F8" w:rsidRPr="002079D9">
        <w:rPr>
          <w:rFonts w:ascii="AA_Yakout Linotype Light" w:hAnsi="AA_Yakout Linotype Light" w:cs="AA_Yakout Linotype Light" w:hint="cs"/>
          <w:b/>
          <w:bCs/>
          <w:color w:val="000000" w:themeColor="text1"/>
          <w:sz w:val="32"/>
          <w:szCs w:val="32"/>
          <w:u w:val="single"/>
          <w:rtl/>
        </w:rPr>
        <w:t>وهذا</w:t>
      </w:r>
      <w:r w:rsidR="00B705F8" w:rsidRPr="002079D9">
        <w:rPr>
          <w:rFonts w:ascii="AA_Yakout Linotype Light" w:hAnsi="AA_Yakout Linotype Light" w:cs="AA_Yakout Linotype Light"/>
          <w:b/>
          <w:bCs/>
          <w:color w:val="000000" w:themeColor="text1"/>
          <w:sz w:val="32"/>
          <w:szCs w:val="32"/>
          <w:u w:val="single"/>
          <w:rtl/>
        </w:rPr>
        <w:t xml:space="preserve"> </w:t>
      </w:r>
      <w:r w:rsidR="00B705F8" w:rsidRPr="002079D9">
        <w:rPr>
          <w:rFonts w:ascii="AA_Yakout Linotype Light" w:hAnsi="AA_Yakout Linotype Light" w:cs="AA_Yakout Linotype Light" w:hint="cs"/>
          <w:b/>
          <w:bCs/>
          <w:color w:val="000000" w:themeColor="text1"/>
          <w:sz w:val="32"/>
          <w:szCs w:val="32"/>
          <w:u w:val="single"/>
          <w:rtl/>
        </w:rPr>
        <w:t>هو</w:t>
      </w:r>
      <w:r w:rsidR="00B705F8" w:rsidRPr="002079D9">
        <w:rPr>
          <w:rFonts w:ascii="AA_Yakout Linotype Light" w:hAnsi="AA_Yakout Linotype Light" w:cs="AA_Yakout Linotype Light"/>
          <w:b/>
          <w:bCs/>
          <w:color w:val="000000" w:themeColor="text1"/>
          <w:sz w:val="32"/>
          <w:szCs w:val="32"/>
          <w:u w:val="single"/>
          <w:rtl/>
        </w:rPr>
        <w:t xml:space="preserve"> </w:t>
      </w:r>
      <w:r w:rsidR="00B705F8" w:rsidRPr="002079D9">
        <w:rPr>
          <w:rFonts w:ascii="AA_Yakout Linotype Light" w:hAnsi="AA_Yakout Linotype Light" w:cs="AA_Yakout Linotype Light" w:hint="cs"/>
          <w:b/>
          <w:bCs/>
          <w:color w:val="000000" w:themeColor="text1"/>
          <w:sz w:val="32"/>
          <w:szCs w:val="32"/>
          <w:u w:val="single"/>
          <w:rtl/>
        </w:rPr>
        <w:t>التدليس</w:t>
      </w:r>
      <w:r w:rsidR="002079D9">
        <w:rPr>
          <w:rFonts w:ascii="AA_Yakout Linotype Light" w:hAnsi="AA_Yakout Linotype Light" w:cs="AA_Yakout Linotype Light" w:hint="cs"/>
          <w:color w:val="000000" w:themeColor="text1"/>
          <w:sz w:val="32"/>
          <w:szCs w:val="32"/>
          <w:rtl/>
        </w:rPr>
        <w:t>،</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والله</w:t>
      </w:r>
      <w:r w:rsidR="00B705F8" w:rsidRPr="00B705F8">
        <w:rPr>
          <w:rFonts w:ascii="AA_Yakout Linotype Light" w:hAnsi="AA_Yakout Linotype Light" w:cs="AA_Yakout Linotype Light"/>
          <w:color w:val="000000" w:themeColor="text1"/>
          <w:sz w:val="32"/>
          <w:szCs w:val="32"/>
          <w:rtl/>
        </w:rPr>
        <w:t xml:space="preserve"> </w:t>
      </w:r>
      <w:r w:rsidR="00B705F8" w:rsidRPr="00B705F8">
        <w:rPr>
          <w:rFonts w:ascii="AA_Yakout Linotype Light" w:hAnsi="AA_Yakout Linotype Light" w:cs="AA_Yakout Linotype Light" w:hint="cs"/>
          <w:color w:val="000000" w:themeColor="text1"/>
          <w:sz w:val="32"/>
          <w:szCs w:val="32"/>
          <w:rtl/>
        </w:rPr>
        <w:t>أعلم</w:t>
      </w:r>
      <w:r w:rsidR="0052046D">
        <w:rPr>
          <w:rFonts w:ascii="AA_Yakout Linotype Light" w:hAnsi="AA_Yakout Linotype Light" w:cs="AA_Yakout Linotype Light" w:hint="cs"/>
          <w:color w:val="000000" w:themeColor="text1"/>
          <w:sz w:val="32"/>
          <w:szCs w:val="32"/>
          <w:rtl/>
        </w:rPr>
        <w:t>]</w:t>
      </w:r>
      <w:r w:rsidR="00347BFD">
        <w:rPr>
          <w:rFonts w:ascii="AA_Yakout Linotype Light" w:hAnsi="AA_Yakout Linotype Light" w:cs="AA_Yakout Linotype Light" w:hint="cs"/>
          <w:color w:val="000000" w:themeColor="text1"/>
          <w:sz w:val="32"/>
          <w:szCs w:val="32"/>
          <w:rtl/>
        </w:rPr>
        <w:t>؛ فأقول</w:t>
      </w:r>
      <w:r w:rsidR="00EB67EF">
        <w:rPr>
          <w:rFonts w:ascii="AA_Yakout Linotype Light" w:hAnsi="AA_Yakout Linotype Light" w:cs="AA_Yakout Linotype Light" w:hint="cs"/>
          <w:color w:val="000000" w:themeColor="text1"/>
          <w:sz w:val="32"/>
          <w:szCs w:val="32"/>
          <w:rtl/>
        </w:rPr>
        <w:t xml:space="preserve">: </w:t>
      </w:r>
    </w:p>
    <w:p w:rsidR="004D6098" w:rsidRDefault="004D6098" w:rsidP="00707AC0">
      <w:pPr>
        <w:spacing w:after="0" w:line="240" w:lineRule="auto"/>
        <w:jc w:val="both"/>
        <w:rPr>
          <w:rFonts w:ascii="AA_Yakout Linotype Light" w:hAnsi="AA_Yakout Linotype Light" w:cs="AA_Yakout Linotype Light"/>
          <w:color w:val="000000" w:themeColor="text1"/>
          <w:sz w:val="32"/>
          <w:szCs w:val="32"/>
          <w:rtl/>
        </w:rPr>
      </w:pPr>
      <w:r w:rsidRPr="0081794F">
        <w:rPr>
          <w:rFonts w:ascii="AA_Yakout Linotype Light" w:hAnsi="AA_Yakout Linotype Light" w:cs="AA_Yakout Linotype Light" w:hint="cs"/>
          <w:b/>
          <w:bCs/>
          <w:color w:val="000000" w:themeColor="text1"/>
          <w:sz w:val="32"/>
          <w:szCs w:val="32"/>
          <w:u w:val="single"/>
          <w:rtl/>
        </w:rPr>
        <w:t>أولاً</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لا يفنى العجب من عبارة الإمام </w:t>
      </w:r>
      <w:r w:rsidR="00E957C4">
        <w:rPr>
          <w:rFonts w:ascii="AA_Yakout Linotype Light" w:hAnsi="AA_Yakout Linotype Light" w:cs="AA_Yakout Linotype Light" w:hint="cs"/>
          <w:color w:val="000000" w:themeColor="text1"/>
          <w:sz w:val="32"/>
          <w:szCs w:val="32"/>
          <w:rtl/>
        </w:rPr>
        <w:t xml:space="preserve">علي </w:t>
      </w:r>
      <w:r w:rsidR="00E957C4" w:rsidRPr="00B705F8">
        <w:rPr>
          <w:rFonts w:ascii="AA_Yakout Linotype Light" w:hAnsi="AA_Yakout Linotype Light" w:cs="AA_Yakout Linotype Light" w:hint="cs"/>
          <w:color w:val="000000" w:themeColor="text1"/>
          <w:sz w:val="32"/>
          <w:szCs w:val="32"/>
          <w:rtl/>
        </w:rPr>
        <w:t>بن</w:t>
      </w:r>
      <w:r w:rsidR="00E957C4" w:rsidRPr="00B705F8">
        <w:rPr>
          <w:rFonts w:ascii="AA_Yakout Linotype Light" w:hAnsi="AA_Yakout Linotype Light" w:cs="AA_Yakout Linotype Light"/>
          <w:color w:val="000000" w:themeColor="text1"/>
          <w:sz w:val="32"/>
          <w:szCs w:val="32"/>
          <w:rtl/>
        </w:rPr>
        <w:t xml:space="preserve"> </w:t>
      </w:r>
      <w:r w:rsidR="00E957C4" w:rsidRPr="00B705F8">
        <w:rPr>
          <w:rFonts w:ascii="AA_Yakout Linotype Light" w:hAnsi="AA_Yakout Linotype Light" w:cs="AA_Yakout Linotype Light" w:hint="cs"/>
          <w:color w:val="000000" w:themeColor="text1"/>
          <w:sz w:val="32"/>
          <w:szCs w:val="32"/>
          <w:rtl/>
        </w:rPr>
        <w:t>المديني</w:t>
      </w:r>
      <w:r w:rsidR="00EB67EF">
        <w:rPr>
          <w:rFonts w:ascii="AA_Yakout Linotype Light" w:hAnsi="AA_Yakout Linotype Light" w:cs="AA_Yakout Linotype Light" w:hint="cs"/>
          <w:color w:val="000000" w:themeColor="text1"/>
          <w:sz w:val="32"/>
          <w:szCs w:val="32"/>
          <w:rtl/>
        </w:rPr>
        <w:t xml:space="preserve">: </w:t>
      </w:r>
      <w:r w:rsidR="00E957C4">
        <w:rPr>
          <w:rFonts w:ascii="AA_Yakout Linotype Light" w:hAnsi="AA_Yakout Linotype Light" w:cs="AA_Yakout Linotype Light" w:hint="cs"/>
          <w:color w:val="000000" w:themeColor="text1"/>
          <w:sz w:val="32"/>
          <w:szCs w:val="32"/>
          <w:rtl/>
        </w:rPr>
        <w:t>(</w:t>
      </w:r>
      <w:r w:rsidR="00E957C4" w:rsidRPr="00440B12">
        <w:rPr>
          <w:rFonts w:ascii="AA_Yakout Linotype Light" w:hAnsi="AA_Yakout Linotype Light" w:cs="AA_Yakout Linotype Light" w:hint="cs"/>
          <w:b/>
          <w:bCs/>
          <w:color w:val="000000" w:themeColor="text1"/>
          <w:sz w:val="32"/>
          <w:szCs w:val="32"/>
          <w:u w:val="single"/>
          <w:rtl/>
        </w:rPr>
        <w:t>لقي</w:t>
      </w:r>
      <w:r w:rsidR="00E957C4" w:rsidRPr="00B705F8">
        <w:rPr>
          <w:rFonts w:ascii="AA_Yakout Linotype Light" w:hAnsi="AA_Yakout Linotype Light" w:cs="AA_Yakout Linotype Light"/>
          <w:color w:val="000000" w:themeColor="text1"/>
          <w:sz w:val="32"/>
          <w:szCs w:val="32"/>
          <w:rtl/>
        </w:rPr>
        <w:t xml:space="preserve"> </w:t>
      </w:r>
      <w:r w:rsidR="00E957C4" w:rsidRPr="00B705F8">
        <w:rPr>
          <w:rFonts w:ascii="AA_Yakout Linotype Light" w:hAnsi="AA_Yakout Linotype Light" w:cs="AA_Yakout Linotype Light" w:hint="cs"/>
          <w:color w:val="000000" w:themeColor="text1"/>
          <w:sz w:val="32"/>
          <w:szCs w:val="32"/>
          <w:rtl/>
        </w:rPr>
        <w:t>أباه</w:t>
      </w:r>
      <w:r w:rsidR="00E957C4" w:rsidRPr="00B705F8">
        <w:rPr>
          <w:rFonts w:ascii="AA_Yakout Linotype Light" w:hAnsi="AA_Yakout Linotype Light" w:cs="AA_Yakout Linotype Light"/>
          <w:color w:val="000000" w:themeColor="text1"/>
          <w:sz w:val="32"/>
          <w:szCs w:val="32"/>
          <w:rtl/>
        </w:rPr>
        <w:t xml:space="preserve"> </w:t>
      </w:r>
      <w:r w:rsidR="00E957C4" w:rsidRPr="00B705F8">
        <w:rPr>
          <w:rFonts w:ascii="AA_Yakout Linotype Light" w:hAnsi="AA_Yakout Linotype Light" w:cs="AA_Yakout Linotype Light" w:hint="cs"/>
          <w:color w:val="000000" w:themeColor="text1"/>
          <w:sz w:val="32"/>
          <w:szCs w:val="32"/>
          <w:rtl/>
        </w:rPr>
        <w:t>وسمع</w:t>
      </w:r>
      <w:r w:rsidR="00E957C4" w:rsidRPr="00B705F8">
        <w:rPr>
          <w:rFonts w:ascii="AA_Yakout Linotype Light" w:hAnsi="AA_Yakout Linotype Light" w:cs="AA_Yakout Linotype Light"/>
          <w:color w:val="000000" w:themeColor="text1"/>
          <w:sz w:val="32"/>
          <w:szCs w:val="32"/>
          <w:rtl/>
        </w:rPr>
        <w:t xml:space="preserve"> </w:t>
      </w:r>
      <w:r w:rsidR="00E957C4" w:rsidRPr="00B705F8">
        <w:rPr>
          <w:rFonts w:ascii="AA_Yakout Linotype Light" w:hAnsi="AA_Yakout Linotype Light" w:cs="AA_Yakout Linotype Light" w:hint="cs"/>
          <w:color w:val="000000" w:themeColor="text1"/>
          <w:sz w:val="32"/>
          <w:szCs w:val="32"/>
          <w:rtl/>
        </w:rPr>
        <w:t>منه</w:t>
      </w:r>
      <w:r w:rsidR="00E957C4" w:rsidRPr="00B705F8">
        <w:rPr>
          <w:rFonts w:ascii="AA_Yakout Linotype Light" w:hAnsi="AA_Yakout Linotype Light" w:cs="AA_Yakout Linotype Light"/>
          <w:color w:val="000000" w:themeColor="text1"/>
          <w:sz w:val="32"/>
          <w:szCs w:val="32"/>
          <w:rtl/>
        </w:rPr>
        <w:t xml:space="preserve"> </w:t>
      </w:r>
      <w:r w:rsidR="00E957C4" w:rsidRPr="00B705F8">
        <w:rPr>
          <w:rFonts w:ascii="AA_Yakout Linotype Light" w:hAnsi="AA_Yakout Linotype Light" w:cs="AA_Yakout Linotype Light" w:hint="cs"/>
          <w:color w:val="000000" w:themeColor="text1"/>
          <w:sz w:val="32"/>
          <w:szCs w:val="32"/>
          <w:rtl/>
        </w:rPr>
        <w:t>حديثين</w:t>
      </w:r>
      <w:r w:rsidR="00E957C4" w:rsidRPr="00B705F8">
        <w:rPr>
          <w:rFonts w:ascii="AA_Yakout Linotype Light" w:hAnsi="AA_Yakout Linotype Light" w:cs="AA_Yakout Linotype Light"/>
          <w:color w:val="000000" w:themeColor="text1"/>
          <w:sz w:val="32"/>
          <w:szCs w:val="32"/>
          <w:rtl/>
        </w:rPr>
        <w:t xml:space="preserve"> </w:t>
      </w:r>
      <w:r w:rsidR="00E957C4" w:rsidRPr="00B705F8">
        <w:rPr>
          <w:rFonts w:ascii="AA_Yakout Linotype Light" w:hAnsi="AA_Yakout Linotype Light" w:cs="AA_Yakout Linotype Light" w:hint="cs"/>
          <w:color w:val="000000" w:themeColor="text1"/>
          <w:sz w:val="32"/>
          <w:szCs w:val="32"/>
          <w:rtl/>
        </w:rPr>
        <w:t>حديث</w:t>
      </w:r>
      <w:r w:rsidR="00E957C4" w:rsidRPr="00B705F8">
        <w:rPr>
          <w:rFonts w:ascii="AA_Yakout Linotype Light" w:hAnsi="AA_Yakout Linotype Light" w:cs="AA_Yakout Linotype Light"/>
          <w:color w:val="000000" w:themeColor="text1"/>
          <w:sz w:val="32"/>
          <w:szCs w:val="32"/>
          <w:rtl/>
        </w:rPr>
        <w:t xml:space="preserve"> </w:t>
      </w:r>
      <w:r w:rsidR="00E957C4" w:rsidRPr="00B705F8">
        <w:rPr>
          <w:rFonts w:ascii="AA_Yakout Linotype Light" w:hAnsi="AA_Yakout Linotype Light" w:cs="AA_Yakout Linotype Light" w:hint="cs"/>
          <w:color w:val="000000" w:themeColor="text1"/>
          <w:sz w:val="32"/>
          <w:szCs w:val="32"/>
          <w:rtl/>
        </w:rPr>
        <w:t>الضب</w:t>
      </w:r>
      <w:r w:rsidR="00E957C4" w:rsidRPr="00B705F8">
        <w:rPr>
          <w:rFonts w:ascii="AA_Yakout Linotype Light" w:hAnsi="AA_Yakout Linotype Light" w:cs="AA_Yakout Linotype Light"/>
          <w:color w:val="000000" w:themeColor="text1"/>
          <w:sz w:val="32"/>
          <w:szCs w:val="32"/>
          <w:rtl/>
        </w:rPr>
        <w:t xml:space="preserve"> </w:t>
      </w:r>
      <w:r w:rsidR="00E957C4" w:rsidRPr="00B705F8">
        <w:rPr>
          <w:rFonts w:ascii="AA_Yakout Linotype Light" w:hAnsi="AA_Yakout Linotype Light" w:cs="AA_Yakout Linotype Light" w:hint="cs"/>
          <w:color w:val="000000" w:themeColor="text1"/>
          <w:sz w:val="32"/>
          <w:szCs w:val="32"/>
          <w:rtl/>
        </w:rPr>
        <w:t>وحديث</w:t>
      </w:r>
      <w:r w:rsidR="00E957C4" w:rsidRPr="00B705F8">
        <w:rPr>
          <w:rFonts w:ascii="AA_Yakout Linotype Light" w:hAnsi="AA_Yakout Linotype Light" w:cs="AA_Yakout Linotype Light"/>
          <w:color w:val="000000" w:themeColor="text1"/>
          <w:sz w:val="32"/>
          <w:szCs w:val="32"/>
          <w:rtl/>
        </w:rPr>
        <w:t xml:space="preserve"> </w:t>
      </w:r>
      <w:r w:rsidR="00E957C4" w:rsidRPr="00B705F8">
        <w:rPr>
          <w:rFonts w:ascii="AA_Yakout Linotype Light" w:hAnsi="AA_Yakout Linotype Light" w:cs="AA_Yakout Linotype Light" w:hint="cs"/>
          <w:color w:val="000000" w:themeColor="text1"/>
          <w:sz w:val="32"/>
          <w:szCs w:val="32"/>
          <w:rtl/>
        </w:rPr>
        <w:t>تأخير</w:t>
      </w:r>
      <w:r w:rsidR="00E957C4" w:rsidRPr="00B705F8">
        <w:rPr>
          <w:rFonts w:ascii="AA_Yakout Linotype Light" w:hAnsi="AA_Yakout Linotype Light" w:cs="AA_Yakout Linotype Light"/>
          <w:color w:val="000000" w:themeColor="text1"/>
          <w:sz w:val="32"/>
          <w:szCs w:val="32"/>
          <w:rtl/>
        </w:rPr>
        <w:t xml:space="preserve"> </w:t>
      </w:r>
      <w:r w:rsidR="00E957C4" w:rsidRPr="00B705F8">
        <w:rPr>
          <w:rFonts w:ascii="AA_Yakout Linotype Light" w:hAnsi="AA_Yakout Linotype Light" w:cs="AA_Yakout Linotype Light" w:hint="cs"/>
          <w:color w:val="000000" w:themeColor="text1"/>
          <w:sz w:val="32"/>
          <w:szCs w:val="32"/>
          <w:rtl/>
        </w:rPr>
        <w:t>الصلاة</w:t>
      </w:r>
      <w:r w:rsidR="00E957C4">
        <w:rPr>
          <w:rFonts w:ascii="AA_Yakout Linotype Light" w:hAnsi="AA_Yakout Linotype Light" w:cs="AA_Yakout Linotype Light" w:hint="cs"/>
          <w:color w:val="000000" w:themeColor="text1"/>
          <w:sz w:val="32"/>
          <w:szCs w:val="32"/>
          <w:rtl/>
        </w:rPr>
        <w:t xml:space="preserve">)(؟!)، فلعله اطلع </w:t>
      </w:r>
      <w:r w:rsidR="00E957C4">
        <w:rPr>
          <w:rFonts w:ascii="AA_Yakout Linotype Light" w:hAnsi="AA_Yakout Linotype Light" w:cs="AA_Yakout Linotype Light"/>
          <w:color w:val="000000" w:themeColor="text1"/>
          <w:sz w:val="32"/>
          <w:szCs w:val="32"/>
          <w:rtl/>
        </w:rPr>
        <w:t>–</w:t>
      </w:r>
      <w:r w:rsidR="00E957C4">
        <w:rPr>
          <w:rFonts w:ascii="AA_Yakout Linotype Light" w:hAnsi="AA_Yakout Linotype Light" w:cs="AA_Yakout Linotype Light" w:hint="cs"/>
          <w:color w:val="000000" w:themeColor="text1"/>
          <w:sz w:val="32"/>
          <w:szCs w:val="32"/>
          <w:rtl/>
        </w:rPr>
        <w:t xml:space="preserve"> من دون خلق الله جميعاُ </w:t>
      </w:r>
      <w:r w:rsidR="00E957C4">
        <w:rPr>
          <w:rFonts w:ascii="AA_Yakout Linotype Light" w:hAnsi="AA_Yakout Linotype Light" w:cs="AA_Yakout Linotype Light"/>
          <w:color w:val="000000" w:themeColor="text1"/>
          <w:sz w:val="32"/>
          <w:szCs w:val="32"/>
          <w:rtl/>
        </w:rPr>
        <w:t>–</w:t>
      </w:r>
      <w:r w:rsidR="00E957C4">
        <w:rPr>
          <w:rFonts w:ascii="AA_Yakout Linotype Light" w:hAnsi="AA_Yakout Linotype Light" w:cs="AA_Yakout Linotype Light" w:hint="cs"/>
          <w:color w:val="000000" w:themeColor="text1"/>
          <w:sz w:val="32"/>
          <w:szCs w:val="32"/>
          <w:rtl/>
        </w:rPr>
        <w:t xml:space="preserve"> على رواية فيها تطليق عبد الله لأم عبد الرحمن وارتحالها به</w:t>
      </w:r>
      <w:r w:rsidR="00AB169E">
        <w:rPr>
          <w:rFonts w:ascii="AA_Yakout Linotype Light" w:hAnsi="AA_Yakout Linotype Light" w:cs="AA_Yakout Linotype Light" w:hint="cs"/>
          <w:color w:val="000000" w:themeColor="text1"/>
          <w:sz w:val="32"/>
          <w:szCs w:val="32"/>
          <w:rtl/>
        </w:rPr>
        <w:t>، وهو رضيع،</w:t>
      </w:r>
      <w:r w:rsidR="00E957C4">
        <w:rPr>
          <w:rFonts w:ascii="AA_Yakout Linotype Light" w:hAnsi="AA_Yakout Linotype Light" w:cs="AA_Yakout Linotype Light" w:hint="cs"/>
          <w:color w:val="000000" w:themeColor="text1"/>
          <w:sz w:val="32"/>
          <w:szCs w:val="32"/>
          <w:rtl/>
        </w:rPr>
        <w:t xml:space="preserve"> إلى بلد بعيد (</w:t>
      </w:r>
      <w:r w:rsidR="0081794F">
        <w:rPr>
          <w:rFonts w:ascii="AA_Yakout Linotype Light" w:hAnsi="AA_Yakout Linotype Light" w:cs="AA_Yakout Linotype Light" w:hint="cs"/>
          <w:color w:val="000000" w:themeColor="text1"/>
          <w:sz w:val="32"/>
          <w:szCs w:val="32"/>
          <w:rtl/>
        </w:rPr>
        <w:t>خراسان؟!</w:t>
      </w:r>
      <w:r w:rsidR="00E957C4">
        <w:rPr>
          <w:rFonts w:ascii="AA_Yakout Linotype Light" w:hAnsi="AA_Yakout Linotype Light" w:cs="AA_Yakout Linotype Light" w:hint="cs"/>
          <w:color w:val="000000" w:themeColor="text1"/>
          <w:sz w:val="32"/>
          <w:szCs w:val="32"/>
          <w:rtl/>
        </w:rPr>
        <w:t>)</w:t>
      </w:r>
      <w:r w:rsidR="0081794F">
        <w:rPr>
          <w:rFonts w:ascii="AA_Yakout Linotype Light" w:hAnsi="AA_Yakout Linotype Light" w:cs="AA_Yakout Linotype Light" w:hint="cs"/>
          <w:color w:val="000000" w:themeColor="text1"/>
          <w:sz w:val="32"/>
          <w:szCs w:val="32"/>
          <w:rtl/>
        </w:rPr>
        <w:t>، فاحتاج الأمر إلى البحث</w:t>
      </w:r>
      <w:r w:rsidR="00347BFD">
        <w:rPr>
          <w:rFonts w:ascii="AA_Yakout Linotype Light" w:hAnsi="AA_Yakout Linotype Light" w:cs="AA_Yakout Linotype Light" w:hint="cs"/>
          <w:color w:val="000000" w:themeColor="text1"/>
          <w:sz w:val="32"/>
          <w:szCs w:val="32"/>
          <w:rtl/>
        </w:rPr>
        <w:t xml:space="preserve"> أو الكلام</w:t>
      </w:r>
      <w:r w:rsidR="0081794F">
        <w:rPr>
          <w:rFonts w:ascii="AA_Yakout Linotype Light" w:hAnsi="AA_Yakout Linotype Light" w:cs="AA_Yakout Linotype Light" w:hint="cs"/>
          <w:color w:val="000000" w:themeColor="text1"/>
          <w:sz w:val="32"/>
          <w:szCs w:val="32"/>
          <w:rtl/>
        </w:rPr>
        <w:t xml:space="preserve"> عن لقاء الأب </w:t>
      </w:r>
      <w:r w:rsidR="00440B12">
        <w:rPr>
          <w:rFonts w:ascii="AA_Yakout Linotype Light" w:hAnsi="AA_Yakout Linotype Light" w:cs="AA_Yakout Linotype Light" w:hint="cs"/>
          <w:color w:val="000000" w:themeColor="text1"/>
          <w:sz w:val="32"/>
          <w:szCs w:val="32"/>
          <w:rtl/>
        </w:rPr>
        <w:t>بالابن</w:t>
      </w:r>
      <w:r w:rsidR="0081794F">
        <w:rPr>
          <w:rFonts w:ascii="AA_Yakout Linotype Light" w:hAnsi="AA_Yakout Linotype Light" w:cs="AA_Yakout Linotype Light" w:hint="cs"/>
          <w:color w:val="000000" w:themeColor="text1"/>
          <w:sz w:val="32"/>
          <w:szCs w:val="32"/>
          <w:rtl/>
        </w:rPr>
        <w:t>(؟!)؛</w:t>
      </w:r>
      <w:r w:rsidR="00E957C4">
        <w:rPr>
          <w:rFonts w:ascii="AA_Yakout Linotype Light" w:hAnsi="AA_Yakout Linotype Light" w:cs="AA_Yakout Linotype Light" w:hint="cs"/>
          <w:color w:val="000000" w:themeColor="text1"/>
          <w:sz w:val="32"/>
          <w:szCs w:val="32"/>
          <w:rtl/>
        </w:rPr>
        <w:t xml:space="preserve"> </w:t>
      </w:r>
    </w:p>
    <w:p w:rsidR="002215B8" w:rsidRDefault="002215B8" w:rsidP="00707AC0">
      <w:pPr>
        <w:spacing w:after="0" w:line="240" w:lineRule="auto"/>
        <w:jc w:val="both"/>
        <w:rPr>
          <w:rFonts w:ascii="AA_Yakout Linotype Light" w:hAnsi="AA_Yakout Linotype Light" w:cs="AA_Yakout Linotype Light"/>
          <w:b/>
          <w:bCs/>
          <w:color w:val="000000" w:themeColor="text1"/>
          <w:sz w:val="32"/>
          <w:szCs w:val="32"/>
          <w:u w:val="single"/>
          <w:rtl/>
        </w:rPr>
      </w:pPr>
    </w:p>
    <w:p w:rsidR="005544FF" w:rsidRDefault="00631BCE" w:rsidP="00707AC0">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b/>
          <w:bCs/>
          <w:color w:val="000000" w:themeColor="text1"/>
          <w:sz w:val="32"/>
          <w:szCs w:val="32"/>
          <w:u w:val="single"/>
          <w:rtl/>
        </w:rPr>
        <w:t>و</w:t>
      </w:r>
      <w:r w:rsidR="00440B12" w:rsidRPr="005544FF">
        <w:rPr>
          <w:rFonts w:ascii="AA_Yakout Linotype Light" w:hAnsi="AA_Yakout Linotype Light" w:cs="AA_Yakout Linotype Light" w:hint="cs"/>
          <w:b/>
          <w:bCs/>
          <w:color w:val="000000" w:themeColor="text1"/>
          <w:sz w:val="32"/>
          <w:szCs w:val="32"/>
          <w:u w:val="single"/>
          <w:rtl/>
        </w:rPr>
        <w:t>ثانياً</w:t>
      </w:r>
      <w:r w:rsidR="00EB67EF">
        <w:rPr>
          <w:rFonts w:ascii="AA_Yakout Linotype Light" w:hAnsi="AA_Yakout Linotype Light" w:cs="AA_Yakout Linotype Light" w:hint="cs"/>
          <w:color w:val="000000" w:themeColor="text1"/>
          <w:sz w:val="32"/>
          <w:szCs w:val="32"/>
          <w:rtl/>
        </w:rPr>
        <w:t xml:space="preserve">: </w:t>
      </w:r>
      <w:r w:rsidR="0052046D">
        <w:rPr>
          <w:rFonts w:ascii="AA_Yakout Linotype Light" w:hAnsi="AA_Yakout Linotype Light" w:cs="AA_Yakout Linotype Light" w:hint="cs"/>
          <w:color w:val="000000" w:themeColor="text1"/>
          <w:sz w:val="32"/>
          <w:szCs w:val="32"/>
          <w:rtl/>
        </w:rPr>
        <w:t xml:space="preserve">معاذ الله أن يكون </w:t>
      </w:r>
      <w:r w:rsidR="0052046D" w:rsidRPr="00B705F8">
        <w:rPr>
          <w:rFonts w:ascii="AA_Yakout Linotype Light" w:hAnsi="AA_Yakout Linotype Light" w:cs="AA_Yakout Linotype Light" w:hint="cs"/>
          <w:color w:val="000000" w:themeColor="text1"/>
          <w:sz w:val="32"/>
          <w:szCs w:val="32"/>
          <w:rtl/>
        </w:rPr>
        <w:t>عبد</w:t>
      </w:r>
      <w:r w:rsidR="0052046D" w:rsidRPr="00B705F8">
        <w:rPr>
          <w:rFonts w:ascii="AA_Yakout Linotype Light" w:hAnsi="AA_Yakout Linotype Light" w:cs="AA_Yakout Linotype Light"/>
          <w:color w:val="000000" w:themeColor="text1"/>
          <w:sz w:val="32"/>
          <w:szCs w:val="32"/>
          <w:rtl/>
        </w:rPr>
        <w:t xml:space="preserve"> </w:t>
      </w:r>
      <w:r w:rsidR="0052046D" w:rsidRPr="00B705F8">
        <w:rPr>
          <w:rFonts w:ascii="AA_Yakout Linotype Light" w:hAnsi="AA_Yakout Linotype Light" w:cs="AA_Yakout Linotype Light" w:hint="cs"/>
          <w:color w:val="000000" w:themeColor="text1"/>
          <w:sz w:val="32"/>
          <w:szCs w:val="32"/>
          <w:rtl/>
        </w:rPr>
        <w:t>الرحمن</w:t>
      </w:r>
      <w:r w:rsidR="0052046D" w:rsidRPr="00B705F8">
        <w:rPr>
          <w:rFonts w:ascii="AA_Yakout Linotype Light" w:hAnsi="AA_Yakout Linotype Light" w:cs="AA_Yakout Linotype Light"/>
          <w:color w:val="000000" w:themeColor="text1"/>
          <w:sz w:val="32"/>
          <w:szCs w:val="32"/>
          <w:rtl/>
        </w:rPr>
        <w:t xml:space="preserve"> </w:t>
      </w:r>
      <w:r w:rsidR="0052046D" w:rsidRPr="00B705F8">
        <w:rPr>
          <w:rFonts w:ascii="AA_Yakout Linotype Light" w:hAnsi="AA_Yakout Linotype Light" w:cs="AA_Yakout Linotype Light" w:hint="cs"/>
          <w:color w:val="000000" w:themeColor="text1"/>
          <w:sz w:val="32"/>
          <w:szCs w:val="32"/>
          <w:rtl/>
        </w:rPr>
        <w:t>بن</w:t>
      </w:r>
      <w:r w:rsidR="0052046D" w:rsidRPr="00B705F8">
        <w:rPr>
          <w:rFonts w:ascii="AA_Yakout Linotype Light" w:hAnsi="AA_Yakout Linotype Light" w:cs="AA_Yakout Linotype Light"/>
          <w:color w:val="000000" w:themeColor="text1"/>
          <w:sz w:val="32"/>
          <w:szCs w:val="32"/>
          <w:rtl/>
        </w:rPr>
        <w:t xml:space="preserve"> </w:t>
      </w:r>
      <w:r w:rsidR="0052046D" w:rsidRPr="00B705F8">
        <w:rPr>
          <w:rFonts w:ascii="AA_Yakout Linotype Light" w:hAnsi="AA_Yakout Linotype Light" w:cs="AA_Yakout Linotype Light" w:hint="cs"/>
          <w:color w:val="000000" w:themeColor="text1"/>
          <w:sz w:val="32"/>
          <w:szCs w:val="32"/>
          <w:rtl/>
        </w:rPr>
        <w:t>عبد</w:t>
      </w:r>
      <w:r w:rsidR="0052046D" w:rsidRPr="00B705F8">
        <w:rPr>
          <w:rFonts w:ascii="AA_Yakout Linotype Light" w:hAnsi="AA_Yakout Linotype Light" w:cs="AA_Yakout Linotype Light"/>
          <w:color w:val="000000" w:themeColor="text1"/>
          <w:sz w:val="32"/>
          <w:szCs w:val="32"/>
          <w:rtl/>
        </w:rPr>
        <w:t xml:space="preserve"> </w:t>
      </w:r>
      <w:r w:rsidR="0052046D" w:rsidRPr="00B705F8">
        <w:rPr>
          <w:rFonts w:ascii="AA_Yakout Linotype Light" w:hAnsi="AA_Yakout Linotype Light" w:cs="AA_Yakout Linotype Light" w:hint="cs"/>
          <w:color w:val="000000" w:themeColor="text1"/>
          <w:sz w:val="32"/>
          <w:szCs w:val="32"/>
          <w:rtl/>
        </w:rPr>
        <w:t>الله</w:t>
      </w:r>
      <w:r w:rsidR="0052046D" w:rsidRPr="00B705F8">
        <w:rPr>
          <w:rFonts w:ascii="AA_Yakout Linotype Light" w:hAnsi="AA_Yakout Linotype Light" w:cs="AA_Yakout Linotype Light"/>
          <w:color w:val="000000" w:themeColor="text1"/>
          <w:sz w:val="32"/>
          <w:szCs w:val="32"/>
          <w:rtl/>
        </w:rPr>
        <w:t xml:space="preserve"> </w:t>
      </w:r>
      <w:r w:rsidR="0052046D" w:rsidRPr="00B705F8">
        <w:rPr>
          <w:rFonts w:ascii="AA_Yakout Linotype Light" w:hAnsi="AA_Yakout Linotype Light" w:cs="AA_Yakout Linotype Light" w:hint="cs"/>
          <w:color w:val="000000" w:themeColor="text1"/>
          <w:sz w:val="32"/>
          <w:szCs w:val="32"/>
          <w:rtl/>
        </w:rPr>
        <w:t>بن</w:t>
      </w:r>
      <w:r w:rsidR="0052046D" w:rsidRPr="00B705F8">
        <w:rPr>
          <w:rFonts w:ascii="AA_Yakout Linotype Light" w:hAnsi="AA_Yakout Linotype Light" w:cs="AA_Yakout Linotype Light"/>
          <w:color w:val="000000" w:themeColor="text1"/>
          <w:sz w:val="32"/>
          <w:szCs w:val="32"/>
          <w:rtl/>
        </w:rPr>
        <w:t xml:space="preserve"> </w:t>
      </w:r>
      <w:r w:rsidR="0052046D" w:rsidRPr="00B705F8">
        <w:rPr>
          <w:rFonts w:ascii="AA_Yakout Linotype Light" w:hAnsi="AA_Yakout Linotype Light" w:cs="AA_Yakout Linotype Light" w:hint="cs"/>
          <w:color w:val="000000" w:themeColor="text1"/>
          <w:sz w:val="32"/>
          <w:szCs w:val="32"/>
          <w:rtl/>
        </w:rPr>
        <w:t>مسعود</w:t>
      </w:r>
      <w:r w:rsidR="0052046D">
        <w:rPr>
          <w:rFonts w:ascii="AA_Yakout Linotype Light" w:hAnsi="AA_Yakout Linotype Light" w:cs="AA_Yakout Linotype Light" w:hint="cs"/>
          <w:color w:val="000000" w:themeColor="text1"/>
          <w:sz w:val="32"/>
          <w:szCs w:val="32"/>
          <w:rtl/>
        </w:rPr>
        <w:t>، أو أي رجل من ذلك الجيل المبارك مدلساً</w:t>
      </w:r>
      <w:r w:rsidR="00234E14">
        <w:rPr>
          <w:rFonts w:ascii="AA_Yakout Linotype Light" w:hAnsi="AA_Yakout Linotype Light" w:cs="AA_Yakout Linotype Light" w:hint="cs"/>
          <w:color w:val="000000" w:themeColor="text1"/>
          <w:sz w:val="32"/>
          <w:szCs w:val="32"/>
          <w:rtl/>
        </w:rPr>
        <w:t xml:space="preserve">؛ ولن نقبل في أي </w:t>
      </w:r>
      <w:r w:rsidR="00234E14" w:rsidRPr="00164B71">
        <w:rPr>
          <w:rFonts w:ascii="AA_Yakout Linotype Light" w:hAnsi="AA_Yakout Linotype Light" w:cs="AA_Yakout Linotype Light" w:hint="cs"/>
          <w:b/>
          <w:bCs/>
          <w:color w:val="000000" w:themeColor="text1"/>
          <w:sz w:val="32"/>
          <w:szCs w:val="32"/>
          <w:u w:val="single"/>
          <w:rtl/>
        </w:rPr>
        <w:t>ثقة</w:t>
      </w:r>
      <w:r w:rsidR="00234E14">
        <w:rPr>
          <w:rFonts w:ascii="AA_Yakout Linotype Light" w:hAnsi="AA_Yakout Linotype Light" w:cs="AA_Yakout Linotype Light" w:hint="cs"/>
          <w:color w:val="000000" w:themeColor="text1"/>
          <w:sz w:val="32"/>
          <w:szCs w:val="32"/>
          <w:rtl/>
        </w:rPr>
        <w:t xml:space="preserve"> منهم مثل هذا القول إلا بوحي من السماء، وقد انقطع الوحي؛ أو </w:t>
      </w:r>
      <w:r w:rsidR="00022147">
        <w:rPr>
          <w:rFonts w:ascii="AA_Yakout Linotype Light" w:hAnsi="AA_Yakout Linotype Light" w:cs="AA_Yakout Linotype Light" w:hint="cs"/>
          <w:color w:val="000000" w:themeColor="text1"/>
          <w:sz w:val="32"/>
          <w:szCs w:val="32"/>
          <w:rtl/>
        </w:rPr>
        <w:t xml:space="preserve">بإقرار من المتهم، وما ثمة أقارير؛ أو </w:t>
      </w:r>
      <w:r w:rsidR="00234E14">
        <w:rPr>
          <w:rFonts w:ascii="AA_Yakout Linotype Light" w:hAnsi="AA_Yakout Linotype Light" w:cs="AA_Yakout Linotype Light" w:hint="cs"/>
          <w:color w:val="000000" w:themeColor="text1"/>
          <w:sz w:val="32"/>
          <w:szCs w:val="32"/>
          <w:rtl/>
        </w:rPr>
        <w:t>بشاهدي عدل شهدا وحضرا</w:t>
      </w:r>
      <w:r w:rsidR="00022147">
        <w:rPr>
          <w:rFonts w:ascii="AA_Yakout Linotype Light" w:hAnsi="AA_Yakout Linotype Light" w:cs="AA_Yakout Linotype Light" w:hint="cs"/>
          <w:color w:val="000000" w:themeColor="text1"/>
          <w:sz w:val="32"/>
          <w:szCs w:val="32"/>
          <w:rtl/>
        </w:rPr>
        <w:t>، وقد مات الشهود، وانقرضت الأجيال</w:t>
      </w:r>
      <w:r w:rsidR="006F3DB5">
        <w:rPr>
          <w:rFonts w:ascii="AA_Yakout Linotype Light" w:hAnsi="AA_Yakout Linotype Light" w:cs="AA_Yakout Linotype Light" w:hint="cs"/>
          <w:color w:val="000000" w:themeColor="text1"/>
          <w:sz w:val="32"/>
          <w:szCs w:val="32"/>
          <w:rtl/>
        </w:rPr>
        <w:t xml:space="preserve">؛ أو بخمسين رجلاً </w:t>
      </w:r>
      <w:r w:rsidR="004074C1">
        <w:rPr>
          <w:rFonts w:ascii="AA_Yakout Linotype Light" w:hAnsi="AA_Yakout Linotype Light" w:cs="AA_Yakout Linotype Light" w:hint="cs"/>
          <w:color w:val="000000" w:themeColor="text1"/>
          <w:sz w:val="32"/>
          <w:szCs w:val="32"/>
          <w:rtl/>
        </w:rPr>
        <w:t xml:space="preserve">من العدول المرضيين </w:t>
      </w:r>
      <w:r w:rsidR="006F3DB5">
        <w:rPr>
          <w:rFonts w:ascii="AA_Yakout Linotype Light" w:hAnsi="AA_Yakout Linotype Light" w:cs="AA_Yakout Linotype Light" w:hint="cs"/>
          <w:color w:val="000000" w:themeColor="text1"/>
          <w:sz w:val="32"/>
          <w:szCs w:val="32"/>
          <w:rtl/>
        </w:rPr>
        <w:t>يحلفون على الغيب قسامة</w:t>
      </w:r>
      <w:r w:rsidR="005544FF">
        <w:rPr>
          <w:rFonts w:ascii="AA_Yakout Linotype Light" w:hAnsi="AA_Yakout Linotype Light" w:cs="AA_Yakout Linotype Light" w:hint="cs"/>
          <w:color w:val="000000" w:themeColor="text1"/>
          <w:sz w:val="32"/>
          <w:szCs w:val="32"/>
          <w:rtl/>
        </w:rPr>
        <w:t>؛</w:t>
      </w:r>
    </w:p>
    <w:p w:rsidR="002215B8" w:rsidRDefault="002215B8" w:rsidP="00707AC0">
      <w:pPr>
        <w:spacing w:after="0" w:line="240" w:lineRule="auto"/>
        <w:jc w:val="both"/>
        <w:rPr>
          <w:rFonts w:ascii="AA_Yakout Linotype Light" w:hAnsi="AA_Yakout Linotype Light" w:cs="AA_Yakout Linotype Light"/>
          <w:b/>
          <w:bCs/>
          <w:color w:val="000000" w:themeColor="text1"/>
          <w:sz w:val="32"/>
          <w:szCs w:val="32"/>
          <w:u w:val="single"/>
          <w:rtl/>
        </w:rPr>
      </w:pPr>
    </w:p>
    <w:p w:rsidR="00103218" w:rsidRPr="00707AC0" w:rsidRDefault="005544FF" w:rsidP="00707AC0">
      <w:pPr>
        <w:spacing w:after="0" w:line="240" w:lineRule="auto"/>
        <w:jc w:val="both"/>
        <w:rPr>
          <w:rFonts w:ascii="AA_Yakout Linotype Light" w:hAnsi="AA_Yakout Linotype Light" w:cs="AA_Yakout Linotype Light"/>
          <w:sz w:val="32"/>
          <w:szCs w:val="32"/>
          <w:rtl/>
        </w:rPr>
      </w:pPr>
      <w:r w:rsidRPr="00631BCE">
        <w:rPr>
          <w:rFonts w:ascii="AA_Yakout Linotype Light" w:hAnsi="AA_Yakout Linotype Light" w:cs="AA_Yakout Linotype Light" w:hint="cs"/>
          <w:b/>
          <w:bCs/>
          <w:color w:val="000000" w:themeColor="text1"/>
          <w:sz w:val="32"/>
          <w:szCs w:val="32"/>
          <w:u w:val="single"/>
          <w:rtl/>
        </w:rPr>
        <w:t>وثالثاً</w:t>
      </w:r>
      <w:r w:rsidR="00EB67EF">
        <w:rPr>
          <w:rFonts w:ascii="AA_Yakout Linotype Light" w:hAnsi="AA_Yakout Linotype Light" w:cs="AA_Yakout Linotype Light" w:hint="cs"/>
          <w:color w:val="000000" w:themeColor="text1"/>
          <w:sz w:val="32"/>
          <w:szCs w:val="32"/>
          <w:rtl/>
        </w:rPr>
        <w:t xml:space="preserve">: </w:t>
      </w:r>
      <w:r>
        <w:rPr>
          <w:rFonts w:ascii="AA_Yakout Linotype Light" w:hAnsi="AA_Yakout Linotype Light" w:cs="AA_Yakout Linotype Light" w:hint="cs"/>
          <w:color w:val="000000" w:themeColor="text1"/>
          <w:sz w:val="32"/>
          <w:szCs w:val="32"/>
          <w:rtl/>
        </w:rPr>
        <w:t xml:space="preserve">من اعتمد المزاعم المرسلة في </w:t>
      </w:r>
      <w:r w:rsidR="00CD44F8">
        <w:rPr>
          <w:rFonts w:ascii="AA_Yakout Linotype Light" w:hAnsi="AA_Yakout Linotype Light" w:cs="AA_Yakout Linotype Light" w:hint="cs"/>
          <w:color w:val="000000" w:themeColor="text1"/>
          <w:sz w:val="32"/>
          <w:szCs w:val="32"/>
          <w:rtl/>
        </w:rPr>
        <w:t>(</w:t>
      </w:r>
      <w:r>
        <w:rPr>
          <w:rFonts w:ascii="AA_Yakout Linotype Light" w:hAnsi="AA_Yakout Linotype Light" w:cs="AA_Yakout Linotype Light" w:hint="cs"/>
          <w:color w:val="000000" w:themeColor="text1"/>
          <w:sz w:val="32"/>
          <w:szCs w:val="32"/>
          <w:rtl/>
        </w:rPr>
        <w:t>طبقات المدلسين</w:t>
      </w:r>
      <w:r w:rsidR="00CD44F8">
        <w:rPr>
          <w:rFonts w:ascii="AA_Yakout Linotype Light" w:hAnsi="AA_Yakout Linotype Light" w:cs="AA_Yakout Linotype Light" w:hint="cs"/>
          <w:color w:val="000000" w:themeColor="text1"/>
          <w:sz w:val="32"/>
          <w:szCs w:val="32"/>
          <w:rtl/>
        </w:rPr>
        <w:t>)؛ و(جامع التحصيل)؛</w:t>
      </w:r>
      <w:r w:rsidR="00AB169E">
        <w:rPr>
          <w:rFonts w:ascii="AA_Yakout Linotype Light" w:hAnsi="AA_Yakout Linotype Light" w:cs="AA_Yakout Linotype Light" w:hint="cs"/>
          <w:color w:val="000000" w:themeColor="text1"/>
          <w:sz w:val="32"/>
          <w:szCs w:val="32"/>
          <w:rtl/>
        </w:rPr>
        <w:t xml:space="preserve"> </w:t>
      </w:r>
      <w:r w:rsidR="001505AF">
        <w:rPr>
          <w:rFonts w:ascii="AA_Yakout Linotype Light" w:hAnsi="AA_Yakout Linotype Light" w:cs="AA_Yakout Linotype Light" w:hint="cs"/>
          <w:color w:val="000000" w:themeColor="text1"/>
          <w:sz w:val="32"/>
          <w:szCs w:val="32"/>
          <w:rtl/>
        </w:rPr>
        <w:t xml:space="preserve">ومجازفات بعض الأئمة، وبخاصة أبي داود وأبي حاتم، </w:t>
      </w:r>
      <w:r w:rsidR="00AB169E">
        <w:rPr>
          <w:rFonts w:ascii="AA_Yakout Linotype Light" w:hAnsi="AA_Yakout Linotype Light" w:cs="AA_Yakout Linotype Light" w:hint="cs"/>
          <w:color w:val="000000" w:themeColor="text1"/>
          <w:sz w:val="32"/>
          <w:szCs w:val="32"/>
          <w:rtl/>
        </w:rPr>
        <w:t>وبنى عليها دينه فلا يلومن إلا نفسه.</w:t>
      </w:r>
      <w:r w:rsidR="00EB67EF">
        <w:rPr>
          <w:rFonts w:ascii="AA_Yakout Linotype Light" w:hAnsi="AA_Yakout Linotype Light" w:cs="AA_Yakout Linotype Light" w:hint="cs"/>
          <w:color w:val="000000" w:themeColor="text1"/>
          <w:sz w:val="32"/>
          <w:szCs w:val="32"/>
          <w:rtl/>
        </w:rPr>
        <w:t xml:space="preserve"> </w:t>
      </w:r>
    </w:p>
    <w:p w:rsidR="007262D0" w:rsidRPr="00DB02EE" w:rsidRDefault="0033114C" w:rsidP="002F18F4">
      <w:pPr>
        <w:spacing w:after="0" w:line="240" w:lineRule="auto"/>
        <w:jc w:val="both"/>
        <w:rPr>
          <w:rFonts w:ascii="AA_Yakout Linotype Light" w:hAnsi="AA_Yakout Linotype Light" w:cs="AA_Yakout Linotype Light"/>
          <w:color w:val="000000" w:themeColor="text1"/>
          <w:sz w:val="32"/>
          <w:szCs w:val="32"/>
          <w:rtl/>
        </w:rPr>
      </w:pPr>
      <w:r>
        <w:rPr>
          <w:rFonts w:ascii="AA_Yakout Linotype Light" w:hAnsi="AA_Yakout Linotype Light" w:cs="AA_Yakout Linotype Light" w:hint="cs"/>
          <w:color w:val="000000" w:themeColor="text1"/>
          <w:sz w:val="32"/>
          <w:szCs w:val="32"/>
          <w:rtl/>
        </w:rPr>
        <w:t xml:space="preserve"> </w:t>
      </w:r>
    </w:p>
    <w:p w:rsidR="000426AD" w:rsidRPr="00197604" w:rsidRDefault="000426AD" w:rsidP="002F18F4">
      <w:pPr>
        <w:spacing w:after="0" w:line="240" w:lineRule="auto"/>
        <w:jc w:val="both"/>
        <w:rPr>
          <w:rFonts w:ascii="AA_Yakout Linotype Light" w:hAnsi="AA_Yakout Linotype Light" w:cs="AA_Yakout Linotype Light"/>
          <w:b/>
          <w:bCs/>
          <w:color w:val="000000" w:themeColor="text1"/>
          <w:sz w:val="32"/>
          <w:szCs w:val="32"/>
          <w:rtl/>
        </w:rPr>
      </w:pPr>
      <w:r w:rsidRPr="00197604">
        <w:rPr>
          <w:rFonts w:ascii="AA_Yakout Linotype Light" w:hAnsi="AA_Yakout Linotype Light" w:cs="AA_Yakout Linotype Light" w:hint="cs"/>
          <w:b/>
          <w:bCs/>
          <w:color w:val="000000" w:themeColor="text1"/>
          <w:sz w:val="32"/>
          <w:szCs w:val="32"/>
          <w:rtl/>
        </w:rPr>
        <w:lastRenderedPageBreak/>
        <w:t>| فصل</w:t>
      </w:r>
      <w:r w:rsidR="00EB67EF">
        <w:rPr>
          <w:rFonts w:ascii="AA_Yakout Linotype Light" w:hAnsi="AA_Yakout Linotype Light" w:cs="AA_Yakout Linotype Light" w:hint="cs"/>
          <w:b/>
          <w:bCs/>
          <w:color w:val="000000" w:themeColor="text1"/>
          <w:sz w:val="32"/>
          <w:szCs w:val="32"/>
          <w:rtl/>
        </w:rPr>
        <w:t xml:space="preserve">: </w:t>
      </w:r>
      <w:r w:rsidRPr="00197604">
        <w:rPr>
          <w:rFonts w:ascii="AA_Yakout Linotype Light" w:hAnsi="AA_Yakout Linotype Light" w:cs="AA_Yakout Linotype Light" w:hint="cs"/>
          <w:b/>
          <w:bCs/>
          <w:color w:val="000000" w:themeColor="text1"/>
          <w:sz w:val="32"/>
          <w:szCs w:val="32"/>
          <w:rtl/>
        </w:rPr>
        <w:t>توثيق سنان بن سعد الكندي</w:t>
      </w:r>
    </w:p>
    <w:p w:rsidR="006A111D" w:rsidRDefault="006A111D" w:rsidP="002F18F4">
      <w:pPr>
        <w:spacing w:after="0" w:line="240" w:lineRule="auto"/>
        <w:jc w:val="both"/>
        <w:rPr>
          <w:rFonts w:ascii="AA_Yakout Linotype Light" w:hAnsi="AA_Yakout Linotype Light" w:cs="AA_Yakout Linotype Light" w:hint="cs"/>
          <w:b/>
          <w:bCs/>
          <w:sz w:val="32"/>
          <w:szCs w:val="32"/>
          <w:rtl/>
        </w:rPr>
      </w:pPr>
    </w:p>
    <w:p w:rsidR="00197604" w:rsidRPr="002020CE" w:rsidRDefault="00197604" w:rsidP="002F18F4">
      <w:pPr>
        <w:spacing w:after="0" w:line="240" w:lineRule="auto"/>
        <w:jc w:val="both"/>
        <w:rPr>
          <w:rFonts w:ascii="AA_Yakout Linotype Light" w:hAnsi="AA_Yakout Linotype Light" w:cs="AA_Yakout Linotype Light"/>
          <w:b/>
          <w:bCs/>
          <w:sz w:val="32"/>
          <w:szCs w:val="32"/>
          <w:rtl/>
        </w:rPr>
      </w:pPr>
      <w:r w:rsidRPr="002020CE">
        <w:rPr>
          <w:rFonts w:ascii="AA_Yakout Linotype Light" w:hAnsi="AA_Yakout Linotype Light" w:cs="AA_Yakout Linotype Light" w:hint="cs"/>
          <w:b/>
          <w:bCs/>
          <w:sz w:val="32"/>
          <w:szCs w:val="32"/>
          <w:rtl/>
        </w:rPr>
        <w:t>أولاً</w:t>
      </w:r>
      <w:r w:rsidR="00EB67EF">
        <w:rPr>
          <w:rFonts w:ascii="AA_Yakout Linotype Light" w:hAnsi="AA_Yakout Linotype Light" w:cs="AA_Yakout Linotype Light" w:hint="cs"/>
          <w:b/>
          <w:bCs/>
          <w:sz w:val="32"/>
          <w:szCs w:val="32"/>
          <w:rtl/>
        </w:rPr>
        <w:t xml:space="preserve">: </w:t>
      </w:r>
      <w:r w:rsidRPr="002020CE">
        <w:rPr>
          <w:rFonts w:ascii="AA_Yakout Linotype Light" w:hAnsi="AA_Yakout Linotype Light" w:cs="AA_Yakout Linotype Light" w:hint="cs"/>
          <w:b/>
          <w:bCs/>
          <w:sz w:val="32"/>
          <w:szCs w:val="32"/>
          <w:rtl/>
        </w:rPr>
        <w:t>الاضطراب في اسمه</w:t>
      </w:r>
      <w:r w:rsidR="00EB67EF">
        <w:rPr>
          <w:rFonts w:ascii="AA_Yakout Linotype Light" w:hAnsi="AA_Yakout Linotype Light" w:cs="AA_Yakout Linotype Light" w:hint="cs"/>
          <w:b/>
          <w:bCs/>
          <w:sz w:val="32"/>
          <w:szCs w:val="32"/>
          <w:rtl/>
        </w:rPr>
        <w:t xml:space="preserve">: </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الصحيح أنه كما ذكرنا في العنوان</w:t>
      </w:r>
      <w:r w:rsidR="00EB67EF">
        <w:rPr>
          <w:rFonts w:ascii="AA_Yakout Linotype Light" w:hAnsi="AA_Yakout Linotype Light" w:cs="AA_Yakout Linotype Light" w:hint="cs"/>
          <w:sz w:val="32"/>
          <w:szCs w:val="32"/>
          <w:rtl/>
        </w:rPr>
        <w:t xml:space="preserve">: </w:t>
      </w:r>
      <w:r w:rsidRPr="00085572">
        <w:rPr>
          <w:rFonts w:ascii="AA_Yakout Linotype Light" w:hAnsi="AA_Yakout Linotype Light" w:cs="AA_Yakout Linotype Light" w:hint="cs"/>
          <w:b/>
          <w:bCs/>
          <w:sz w:val="32"/>
          <w:szCs w:val="32"/>
          <w:u w:val="single"/>
          <w:rtl/>
        </w:rPr>
        <w:t>سنان بن سعد</w:t>
      </w:r>
      <w:r>
        <w:rPr>
          <w:rFonts w:ascii="AA_Yakout Linotype Light" w:hAnsi="AA_Yakout Linotype Light" w:cs="AA_Yakout Linotype Light" w:hint="cs"/>
          <w:sz w:val="32"/>
          <w:szCs w:val="32"/>
          <w:rtl/>
        </w:rPr>
        <w:t>؛ وربما انقلب على بعض الرواة فقالوا</w:t>
      </w:r>
      <w:r w:rsidR="00EB67EF">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سعد</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 xml:space="preserve">بن </w:t>
      </w:r>
      <w:r>
        <w:rPr>
          <w:rFonts w:ascii="AA_Yakout Linotype Light" w:hAnsi="AA_Yakout Linotype Light" w:cs="AA_Yakout Linotype Light" w:hint="cs"/>
          <w:sz w:val="32"/>
          <w:szCs w:val="32"/>
          <w:rtl/>
        </w:rPr>
        <w:t>سنان، أو زادوا تصحيفاً فقالوا</w:t>
      </w:r>
      <w:r w:rsidR="00EB67EF">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سع</w:t>
      </w:r>
      <w:r>
        <w:rPr>
          <w:rFonts w:ascii="AA_Yakout Linotype Light" w:hAnsi="AA_Yakout Linotype Light" w:cs="AA_Yakout Linotype Light" w:hint="cs"/>
          <w:sz w:val="32"/>
          <w:szCs w:val="32"/>
          <w:rtl/>
        </w:rPr>
        <w:t>ي</w:t>
      </w:r>
      <w:r w:rsidRPr="00197535">
        <w:rPr>
          <w:rFonts w:ascii="AA_Yakout Linotype Light" w:hAnsi="AA_Yakout Linotype Light" w:cs="AA_Yakout Linotype Light" w:hint="cs"/>
          <w:sz w:val="32"/>
          <w:szCs w:val="32"/>
          <w:rtl/>
        </w:rPr>
        <w:t>د</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 xml:space="preserve">بن </w:t>
      </w:r>
      <w:r>
        <w:rPr>
          <w:rFonts w:ascii="AA_Yakout Linotype Light" w:hAnsi="AA_Yakout Linotype Light" w:cs="AA_Yakout Linotype Light" w:hint="cs"/>
          <w:sz w:val="32"/>
          <w:szCs w:val="32"/>
          <w:rtl/>
        </w:rPr>
        <w:t>سنان. وقد استوعب الإمام البخاري هذه الجزئية درساً</w:t>
      </w:r>
      <w:r w:rsidR="00EB67EF">
        <w:rPr>
          <w:rFonts w:ascii="AA_Yakout Linotype Light" w:hAnsi="AA_Yakout Linotype Light" w:cs="AA_Yakout Linotype Light" w:hint="cs"/>
          <w:sz w:val="32"/>
          <w:szCs w:val="32"/>
          <w:rtl/>
        </w:rPr>
        <w:t xml:space="preserve">: </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sidRPr="00A55020">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في </w:t>
      </w:r>
      <w:r w:rsidRPr="00197535">
        <w:rPr>
          <w:rFonts w:ascii="AA_Yakout Linotype Light" w:hAnsi="AA_Yakout Linotype Light" w:cs="AA_Yakout Linotype Light" w:hint="cs"/>
          <w:sz w:val="32"/>
          <w:szCs w:val="32"/>
          <w:rtl/>
        </w:rPr>
        <w:t>التاريخ</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الأوسط</w:t>
      </w:r>
      <w:r w:rsidRPr="00197535">
        <w:rPr>
          <w:rFonts w:ascii="AA_Yakout Linotype Light" w:hAnsi="AA_Yakout Linotype Light" w:cs="AA_Yakout Linotype Light"/>
          <w:sz w:val="32"/>
          <w:szCs w:val="32"/>
          <w:rtl/>
        </w:rPr>
        <w:t xml:space="preserve"> (1/300</w:t>
      </w:r>
      <w:r w:rsidR="00EB67EF">
        <w:rPr>
          <w:rFonts w:ascii="AA_Yakout Linotype Light" w:hAnsi="AA_Yakout Linotype Light" w:cs="AA_Yakout Linotype Light" w:hint="cs"/>
          <w:sz w:val="32"/>
          <w:szCs w:val="32"/>
          <w:rtl/>
        </w:rPr>
        <w:t xml:space="preserve"> - </w:t>
      </w:r>
      <w:r>
        <w:rPr>
          <w:rFonts w:ascii="AA_Yakout Linotype Light" w:hAnsi="AA_Yakout Linotype Light" w:cs="AA_Yakout Linotype Light" w:hint="cs"/>
          <w:sz w:val="32"/>
          <w:szCs w:val="32"/>
          <w:rtl/>
        </w:rPr>
        <w:t>301</w:t>
      </w:r>
      <w:r w:rsidRPr="00197535">
        <w:rPr>
          <w:rFonts w:ascii="AA_Yakout Linotype Light" w:hAnsi="AA_Yakout Linotype Light" w:cs="AA_Yakout Linotype Light"/>
          <w:sz w:val="32"/>
          <w:szCs w:val="32"/>
          <w:rtl/>
        </w:rPr>
        <w:t>)</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sz w:val="32"/>
          <w:szCs w:val="32"/>
          <w:rtl/>
        </w:rPr>
        <w:t>1455</w:t>
      </w:r>
      <w:r w:rsidR="00EB67EF">
        <w:rPr>
          <w:rFonts w:ascii="AA_Yakout Linotype Light" w:hAnsi="AA_Yakout Linotype Light" w:cs="AA_Yakout Linotype Light"/>
          <w:sz w:val="32"/>
          <w:szCs w:val="32"/>
          <w:rtl/>
        </w:rPr>
        <w:t xml:space="preserve"> - </w:t>
      </w:r>
      <w:r w:rsidRPr="00197535">
        <w:rPr>
          <w:rFonts w:ascii="AA_Yakout Linotype Light" w:hAnsi="AA_Yakout Linotype Light" w:cs="AA_Yakout Linotype Light" w:hint="cs"/>
          <w:sz w:val="32"/>
          <w:szCs w:val="32"/>
          <w:rtl/>
        </w:rPr>
        <w:t>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أَيُّوب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وَعَمْرو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الْحَارِث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عقبَة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حبيب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sidRPr="00197535">
        <w:rPr>
          <w:rFonts w:ascii="AA_Yakout Linotype Light" w:hAnsi="AA_Yakout Linotype Light" w:cs="AA_Yakout Linotype Light"/>
          <w:sz w:val="32"/>
          <w:szCs w:val="32"/>
          <w:rtl/>
        </w:rPr>
        <w:t>1456</w:t>
      </w:r>
      <w:r w:rsidR="00EB67EF">
        <w:rPr>
          <w:rFonts w:ascii="AA_Yakout Linotype Light" w:hAnsi="AA_Yakout Linotype Light" w:cs="AA_Yakout Linotype Light"/>
          <w:sz w:val="32"/>
          <w:szCs w:val="32"/>
          <w:rtl/>
        </w:rPr>
        <w:t xml:space="preserve"> -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اللَّيْث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مرّة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ثمَّ</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عَامَّة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روى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اللَّيْث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sidRPr="00197535">
        <w:rPr>
          <w:rFonts w:ascii="AA_Yakout Linotype Light" w:hAnsi="AA_Yakout Linotype Light" w:cs="AA_Yakout Linotype Light"/>
          <w:sz w:val="32"/>
          <w:szCs w:val="32"/>
          <w:rtl/>
        </w:rPr>
        <w:t>1457</w:t>
      </w:r>
      <w:r w:rsidR="00EB67EF">
        <w:rPr>
          <w:rFonts w:ascii="AA_Yakout Linotype Light" w:hAnsi="AA_Yakout Linotype Light" w:cs="AA_Yakout Linotype Light"/>
          <w:sz w:val="32"/>
          <w:szCs w:val="32"/>
          <w:rtl/>
        </w:rPr>
        <w:t xml:space="preserve"> -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هَارُون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إِسْحَاق</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sidRPr="00197535">
        <w:rPr>
          <w:rFonts w:ascii="AA_Yakout Linotype Light" w:hAnsi="AA_Yakout Linotype Light" w:cs="AA_Yakout Linotype Light"/>
          <w:sz w:val="32"/>
          <w:szCs w:val="32"/>
          <w:rtl/>
        </w:rPr>
        <w:t>1458</w:t>
      </w:r>
      <w:r w:rsidR="00EB67EF">
        <w:rPr>
          <w:rFonts w:ascii="AA_Yakout Linotype Light" w:hAnsi="AA_Yakout Linotype Light" w:cs="AA_Yakout Linotype Light"/>
          <w:sz w:val="32"/>
          <w:szCs w:val="32"/>
          <w:rtl/>
        </w:rPr>
        <w:t xml:space="preserve"> - </w:t>
      </w:r>
      <w:r w:rsidRPr="00197535">
        <w:rPr>
          <w:rFonts w:ascii="AA_Yakout Linotype Light" w:hAnsi="AA_Yakout Linotype Light" w:cs="AA_Yakout Linotype Light" w:hint="cs"/>
          <w:sz w:val="32"/>
          <w:szCs w:val="32"/>
          <w:rtl/>
        </w:rPr>
        <w:t>وَتَابعه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كريب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الْمحَاربي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أسحق</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sidRPr="00197535">
        <w:rPr>
          <w:rFonts w:ascii="AA_Yakout Linotype Light" w:hAnsi="AA_Yakout Linotype Light" w:cs="AA_Yakout Linotype Light"/>
          <w:sz w:val="32"/>
          <w:szCs w:val="32"/>
          <w:rtl/>
        </w:rPr>
        <w:t>1459</w:t>
      </w:r>
      <w:r w:rsidR="00EB67EF">
        <w:rPr>
          <w:rFonts w:ascii="AA_Yakout Linotype Light" w:hAnsi="AA_Yakout Linotype Light" w:cs="AA_Yakout Linotype Light"/>
          <w:sz w:val="32"/>
          <w:szCs w:val="32"/>
          <w:rtl/>
        </w:rPr>
        <w:t xml:space="preserve"> -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النُّفَيْلِي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وَأَبُو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الْأَصْبَغ</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حَدَّثَنَا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سَلمَة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إِسْحَاق</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الْكِنْدِيّ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فِي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sidRPr="00197535">
        <w:rPr>
          <w:rFonts w:ascii="AA_Yakout Linotype Light" w:hAnsi="AA_Yakout Linotype Light" w:cs="AA_Yakout Linotype Light"/>
          <w:sz w:val="32"/>
          <w:szCs w:val="32"/>
          <w:rtl/>
        </w:rPr>
        <w:t>1460</w:t>
      </w:r>
      <w:r w:rsidR="00EB67EF">
        <w:rPr>
          <w:rFonts w:ascii="AA_Yakout Linotype Light" w:hAnsi="AA_Yakout Linotype Light" w:cs="AA_Yakout Linotype Light"/>
          <w:sz w:val="32"/>
          <w:szCs w:val="32"/>
          <w:rtl/>
        </w:rPr>
        <w:t xml:space="preserve"> -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الْأَصْبَغ</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حَدَّثَنَا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سَلمَة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بِحَدِيث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آخر</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Pr>
          <w:rFonts w:ascii="AA_Yakout Linotype Light" w:hAnsi="AA_Yakout Linotype Light" w:cs="AA_Yakout Linotype Light" w:hint="cs"/>
          <w:sz w:val="32"/>
          <w:szCs w:val="32"/>
          <w:rtl/>
        </w:rPr>
        <w:t>]</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sidRPr="00A55020">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وفي </w:t>
      </w:r>
      <w:r w:rsidRPr="00197535">
        <w:rPr>
          <w:rFonts w:ascii="AA_Yakout Linotype Light" w:hAnsi="AA_Yakout Linotype Light" w:cs="AA_Yakout Linotype Light" w:hint="cs"/>
          <w:sz w:val="32"/>
          <w:szCs w:val="32"/>
          <w:rtl/>
        </w:rPr>
        <w:t>التاريخ</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الكبير</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للبخاري</w:t>
      </w:r>
      <w:r w:rsidRPr="00197535">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hint="cs"/>
          <w:sz w:val="32"/>
          <w:szCs w:val="32"/>
          <w:rtl/>
        </w:rPr>
        <w:t>بحواشي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محمود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خليل</w:t>
      </w:r>
      <w:r w:rsidRPr="00197535">
        <w:rPr>
          <w:rFonts w:ascii="AA_Yakout Linotype Light" w:hAnsi="AA_Yakout Linotype Light" w:cs="AA_Yakout Linotype Light"/>
          <w:sz w:val="32"/>
          <w:szCs w:val="32"/>
          <w:rtl/>
        </w:rPr>
        <w:t xml:space="preserve"> (4/163</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sz w:val="32"/>
          <w:szCs w:val="32"/>
          <w:rtl/>
        </w:rPr>
        <w:t>2339)</w:t>
      </w:r>
      <w:r>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الكِندِيّ</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نَسَبَهُ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أُوَيس</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حدَّثنا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وهب،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عَمرو،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خالد</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حدَّثنا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إِسْحَاق،</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النُّفَيلي،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وأبو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الأَصبَغ</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حدَّثنا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سَلَمة،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إِسْحَاقَ،</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الكِندِي</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الأَصبَغ</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حدَّثنا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سَلَمة،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إِسْحَاقَ</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w:t>
      </w:r>
    </w:p>
    <w:p w:rsidR="00197604" w:rsidRDefault="00197604" w:rsidP="002F18F4">
      <w:pPr>
        <w:spacing w:after="0" w:line="240" w:lineRule="auto"/>
        <w:jc w:val="both"/>
        <w:rPr>
          <w:rFonts w:ascii="AA_Yakout Linotype Light" w:hAnsi="AA_Yakout Linotype Light" w:cs="AA_Yakout Linotype Light"/>
          <w:sz w:val="32"/>
          <w:szCs w:val="32"/>
          <w:rtl/>
        </w:rPr>
      </w:pP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هَارُونَ</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إِسْحَاق،</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أَيوب،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وعَمرو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الحارث،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لَهِيعة</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اللَّيث</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اللَّيث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مَرَّة</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كُرَيب</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أَخبرنا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المُحاربيّ،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إِسْحَاق،</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Pr>
          <w:rFonts w:ascii="AA_Yakout Linotype Light" w:hAnsi="AA_Yakout Linotype Light" w:cs="AA_Yakout Linotype Light" w:hint="cs"/>
          <w:sz w:val="32"/>
          <w:szCs w:val="32"/>
          <w:rtl/>
        </w:rPr>
        <w:t>]</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sidRPr="00A55020">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وجاء في </w:t>
      </w:r>
      <w:r w:rsidRPr="00197535">
        <w:rPr>
          <w:rFonts w:ascii="AA_Yakout Linotype Light" w:hAnsi="AA_Yakout Linotype Light" w:cs="AA_Yakout Linotype Light" w:hint="cs"/>
          <w:sz w:val="32"/>
          <w:szCs w:val="32"/>
          <w:rtl/>
        </w:rPr>
        <w:t>تاريخ</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يونس</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المصر</w:t>
      </w:r>
      <w:r>
        <w:rPr>
          <w:rFonts w:ascii="AA_Yakout Linotype Light" w:hAnsi="AA_Yakout Linotype Light" w:cs="AA_Yakout Linotype Light" w:hint="cs"/>
          <w:sz w:val="32"/>
          <w:szCs w:val="32"/>
          <w:rtl/>
        </w:rPr>
        <w:t>ي</w:t>
      </w:r>
      <w:r w:rsidRPr="00197535">
        <w:rPr>
          <w:rFonts w:ascii="AA_Yakout Linotype Light" w:hAnsi="AA_Yakout Linotype Light" w:cs="AA_Yakout Linotype Light"/>
          <w:sz w:val="32"/>
          <w:szCs w:val="32"/>
          <w:rtl/>
        </w:rPr>
        <w:t xml:space="preserve"> (1/224</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sz w:val="32"/>
          <w:szCs w:val="32"/>
          <w:rtl/>
        </w:rPr>
        <w:t>607)</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الكند</w:t>
      </w:r>
      <w:r>
        <w:rPr>
          <w:rFonts w:ascii="AA_Yakout Linotype Light" w:hAnsi="AA_Yakout Linotype Light" w:cs="AA_Yakout Linotype Light" w:hint="cs"/>
          <w:sz w:val="32"/>
          <w:szCs w:val="32"/>
          <w:rtl/>
        </w:rPr>
        <w:t>ي</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روى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أنس،</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روى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حبيب،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ومحمد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زياد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الثّقف</w:t>
      </w:r>
      <w:r>
        <w:rPr>
          <w:rFonts w:ascii="AA_Yakout Linotype Light" w:hAnsi="AA_Yakout Linotype Light" w:cs="AA_Yakout Linotype Light" w:hint="cs"/>
          <w:sz w:val="32"/>
          <w:szCs w:val="32"/>
          <w:rtl/>
        </w:rPr>
        <w:t>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وقيل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فيه</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أصح</w:t>
      </w:r>
      <w:r>
        <w:rPr>
          <w:rFonts w:ascii="AA_Yakout Linotype Light" w:hAnsi="AA_Yakout Linotype Light" w:cs="AA_Yakout Linotype Light" w:hint="cs"/>
          <w:sz w:val="32"/>
          <w:szCs w:val="32"/>
          <w:rtl/>
        </w:rPr>
        <w:t>]</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قلت</w:t>
      </w:r>
      <w:r w:rsidR="00EB67EF">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سَعِيد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أَيوب،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وعَمرو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الحارث،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لَهِيعة</w:t>
      </w:r>
      <w:r>
        <w:rPr>
          <w:rFonts w:ascii="AA_Yakout Linotype Light" w:hAnsi="AA_Yakout Linotype Light" w:cs="AA_Yakout Linotype Light" w:hint="cs"/>
          <w:sz w:val="32"/>
          <w:szCs w:val="32"/>
          <w:rtl/>
        </w:rPr>
        <w:t>، هم أئمة أهل مصر، وهم أعلم بالمصريين من غيرهم، ولم يخالفهم الليث بن سعد إلا أحياناً قال فيها</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سعد بن سنان، وهو وإن كان من أئمة أهل مصر إلا أنه لم يجمع من حديث أهلها ما جمعه أولئك.</w:t>
      </w:r>
    </w:p>
    <w:p w:rsidR="003E3A48" w:rsidRDefault="003E3A48" w:rsidP="002215B8">
      <w:pPr>
        <w:spacing w:after="0" w:line="240" w:lineRule="auto"/>
        <w:jc w:val="both"/>
        <w:rPr>
          <w:rFonts w:ascii="AA_Yakout Linotype Light" w:hAnsi="AA_Yakout Linotype Light" w:cs="AA_Yakout Linotype Light"/>
          <w:b/>
          <w:bCs/>
          <w:sz w:val="32"/>
          <w:szCs w:val="32"/>
          <w:u w:val="single"/>
          <w:rtl/>
        </w:rPr>
      </w:pPr>
    </w:p>
    <w:p w:rsidR="006A111D" w:rsidRDefault="00197604" w:rsidP="006A111D">
      <w:pPr>
        <w:spacing w:after="0" w:line="240" w:lineRule="auto"/>
        <w:jc w:val="both"/>
        <w:rPr>
          <w:rFonts w:ascii="AA_Yakout Linotype Light" w:hAnsi="AA_Yakout Linotype Light" w:cs="AA_Yakout Linotype Light" w:hint="cs"/>
          <w:sz w:val="32"/>
          <w:szCs w:val="32"/>
          <w:rtl/>
        </w:rPr>
      </w:pPr>
      <w:r w:rsidRPr="00631154">
        <w:rPr>
          <w:rFonts w:ascii="AA_Yakout Linotype Light" w:hAnsi="AA_Yakout Linotype Light" w:cs="AA_Yakout Linotype Light" w:hint="cs"/>
          <w:b/>
          <w:bCs/>
          <w:sz w:val="32"/>
          <w:szCs w:val="32"/>
          <w:u w:val="single"/>
          <w:rtl/>
        </w:rPr>
        <w:t>ثانياً</w:t>
      </w:r>
      <w:r w:rsidR="00EB67EF">
        <w:rPr>
          <w:rFonts w:ascii="AA_Yakout Linotype Light" w:hAnsi="AA_Yakout Linotype Light" w:cs="AA_Yakout Linotype Light" w:hint="cs"/>
          <w:b/>
          <w:bCs/>
          <w:sz w:val="32"/>
          <w:szCs w:val="32"/>
          <w:u w:val="single"/>
          <w:rtl/>
        </w:rPr>
        <w:t xml:space="preserve">: </w:t>
      </w:r>
      <w:r w:rsidRPr="00631154">
        <w:rPr>
          <w:rFonts w:ascii="AA_Yakout Linotype Light" w:hAnsi="AA_Yakout Linotype Light" w:cs="AA_Yakout Linotype Light" w:hint="cs"/>
          <w:b/>
          <w:bCs/>
          <w:sz w:val="32"/>
          <w:szCs w:val="32"/>
          <w:u w:val="single"/>
          <w:rtl/>
        </w:rPr>
        <w:t>توثيقه</w:t>
      </w:r>
      <w:r w:rsidR="00EB67EF">
        <w:rPr>
          <w:rFonts w:ascii="AA_Yakout Linotype Light" w:hAnsi="AA_Yakout Linotype Light" w:cs="AA_Yakout Linotype Light" w:hint="cs"/>
          <w:sz w:val="32"/>
          <w:szCs w:val="32"/>
          <w:rtl/>
        </w:rPr>
        <w:t xml:space="preserve">: </w:t>
      </w:r>
    </w:p>
    <w:p w:rsidR="00197604" w:rsidRDefault="00197604" w:rsidP="006A111D">
      <w:pPr>
        <w:spacing w:after="0" w:line="240" w:lineRule="auto"/>
        <w:jc w:val="both"/>
        <w:rPr>
          <w:rFonts w:ascii="AA_Yakout Linotype Light" w:hAnsi="AA_Yakout Linotype Light" w:cs="AA_Yakout Linotype Light"/>
          <w:sz w:val="32"/>
          <w:szCs w:val="32"/>
          <w:rtl/>
        </w:rPr>
      </w:pPr>
      <w:r w:rsidRPr="00A55020">
        <w:rPr>
          <w:rFonts w:ascii="AA_Yakout Linotype Light" w:hAnsi="AA_Yakout Linotype Light" w:cs="AA_Yakout Linotype Light" w:hint="cs"/>
          <w:b/>
          <w:bCs/>
          <w:sz w:val="32"/>
          <w:szCs w:val="32"/>
          <w:rtl/>
        </w:rPr>
        <w:lastRenderedPageBreak/>
        <w:t>*</w:t>
      </w:r>
      <w:r>
        <w:rPr>
          <w:rFonts w:ascii="AA_Yakout Linotype Light" w:hAnsi="AA_Yakout Linotype Light" w:cs="AA_Yakout Linotype Light" w:hint="cs"/>
          <w:sz w:val="32"/>
          <w:szCs w:val="32"/>
          <w:rtl/>
        </w:rPr>
        <w:t xml:space="preserve"> جاء في </w:t>
      </w:r>
      <w:r w:rsidRPr="00F6693E">
        <w:rPr>
          <w:rFonts w:ascii="AA_Yakout Linotype Light" w:hAnsi="AA_Yakout Linotype Light" w:cs="AA_Yakout Linotype Light" w:hint="cs"/>
          <w:sz w:val="32"/>
          <w:szCs w:val="32"/>
          <w:rtl/>
        </w:rPr>
        <w:t>معرفة</w:t>
      </w:r>
      <w:r w:rsidRPr="00F6693E">
        <w:rPr>
          <w:rFonts w:ascii="AA_Yakout Linotype Light" w:hAnsi="AA_Yakout Linotype Light" w:cs="AA_Yakout Linotype Light"/>
          <w:sz w:val="32"/>
          <w:szCs w:val="32"/>
          <w:rtl/>
        </w:rPr>
        <w:t xml:space="preserve"> </w:t>
      </w:r>
      <w:r w:rsidRPr="00F6693E">
        <w:rPr>
          <w:rFonts w:ascii="AA_Yakout Linotype Light" w:hAnsi="AA_Yakout Linotype Light" w:cs="AA_Yakout Linotype Light" w:hint="cs"/>
          <w:sz w:val="32"/>
          <w:szCs w:val="32"/>
          <w:rtl/>
        </w:rPr>
        <w:t>الثقات</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للعجلي (</w:t>
      </w:r>
      <w:r>
        <w:rPr>
          <w:rFonts w:ascii="AA_Yakout Linotype Light" w:hAnsi="AA_Yakout Linotype Light" w:cs="AA_Yakout Linotype Light"/>
          <w:sz w:val="32"/>
          <w:szCs w:val="32"/>
          <w:rtl/>
        </w:rPr>
        <w:t>ج</w:t>
      </w:r>
      <w:r w:rsidRPr="00F6693E">
        <w:rPr>
          <w:rFonts w:ascii="AA_Yakout Linotype Light" w:hAnsi="AA_Yakout Linotype Light" w:cs="AA_Yakout Linotype Light"/>
          <w:sz w:val="32"/>
          <w:szCs w:val="32"/>
          <w:rtl/>
        </w:rPr>
        <w:t>1</w:t>
      </w:r>
      <w:r>
        <w:rPr>
          <w:rFonts w:ascii="AA_Yakout Linotype Light" w:hAnsi="AA_Yakout Linotype Light" w:cs="AA_Yakout Linotype Light"/>
          <w:sz w:val="32"/>
          <w:szCs w:val="32"/>
          <w:rtl/>
        </w:rPr>
        <w:t>/ص</w:t>
      </w:r>
      <w:r w:rsidRPr="00F6693E">
        <w:rPr>
          <w:rFonts w:ascii="AA_Yakout Linotype Light" w:hAnsi="AA_Yakout Linotype Light" w:cs="AA_Yakout Linotype Light"/>
          <w:sz w:val="32"/>
          <w:szCs w:val="32"/>
          <w:rtl/>
        </w:rPr>
        <w:t>390</w:t>
      </w:r>
      <w:r>
        <w:rPr>
          <w:rFonts w:ascii="AA_Yakout Linotype Light" w:hAnsi="AA_Yakout Linotype Light" w:cs="AA_Yakout Linotype Light" w:hint="cs"/>
          <w:sz w:val="32"/>
          <w:szCs w:val="32"/>
          <w:rtl/>
        </w:rPr>
        <w:t>/ت</w:t>
      </w:r>
      <w:r w:rsidRPr="00F6693E">
        <w:rPr>
          <w:rFonts w:ascii="AA_Yakout Linotype Light" w:hAnsi="AA_Yakout Linotype Light" w:cs="AA_Yakout Linotype Light"/>
          <w:sz w:val="32"/>
          <w:szCs w:val="32"/>
          <w:rtl/>
        </w:rPr>
        <w:t>564</w:t>
      </w:r>
      <w:r>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F6693E">
        <w:rPr>
          <w:rFonts w:ascii="AA_Yakout Linotype Light" w:hAnsi="AA_Yakout Linotype Light" w:cs="AA_Yakout Linotype Light"/>
          <w:sz w:val="32"/>
          <w:szCs w:val="32"/>
          <w:rtl/>
        </w:rPr>
        <w:t>[</w:t>
      </w:r>
      <w:r w:rsidRPr="00F6693E">
        <w:rPr>
          <w:rFonts w:ascii="AA_Yakout Linotype Light" w:hAnsi="AA_Yakout Linotype Light" w:cs="AA_Yakout Linotype Light" w:hint="cs"/>
          <w:sz w:val="32"/>
          <w:szCs w:val="32"/>
          <w:rtl/>
        </w:rPr>
        <w:t>سعد</w:t>
      </w:r>
      <w:r w:rsidRPr="00F6693E">
        <w:rPr>
          <w:rFonts w:ascii="AA_Yakout Linotype Light" w:hAnsi="AA_Yakout Linotype Light" w:cs="AA_Yakout Linotype Light"/>
          <w:sz w:val="32"/>
          <w:szCs w:val="32"/>
          <w:rtl/>
        </w:rPr>
        <w:t xml:space="preserve"> </w:t>
      </w:r>
      <w:r w:rsidRPr="00F6693E">
        <w:rPr>
          <w:rFonts w:ascii="AA_Yakout Linotype Light" w:hAnsi="AA_Yakout Linotype Light" w:cs="AA_Yakout Linotype Light" w:hint="cs"/>
          <w:sz w:val="32"/>
          <w:szCs w:val="32"/>
          <w:rtl/>
        </w:rPr>
        <w:t>بن</w:t>
      </w:r>
      <w:r w:rsidRPr="00F6693E">
        <w:rPr>
          <w:rFonts w:ascii="AA_Yakout Linotype Light" w:hAnsi="AA_Yakout Linotype Light" w:cs="AA_Yakout Linotype Light"/>
          <w:sz w:val="32"/>
          <w:szCs w:val="32"/>
          <w:rtl/>
        </w:rPr>
        <w:t xml:space="preserve"> </w:t>
      </w:r>
      <w:r w:rsidRPr="00F6693E">
        <w:rPr>
          <w:rFonts w:ascii="AA_Yakout Linotype Light" w:hAnsi="AA_Yakout Linotype Light" w:cs="AA_Yakout Linotype Light" w:hint="cs"/>
          <w:sz w:val="32"/>
          <w:szCs w:val="32"/>
          <w:rtl/>
        </w:rPr>
        <w:t>سنان</w:t>
      </w:r>
      <w:r w:rsidRPr="00F6693E">
        <w:rPr>
          <w:rFonts w:ascii="AA_Yakout Linotype Light" w:hAnsi="AA_Yakout Linotype Light" w:cs="AA_Yakout Linotype Light"/>
          <w:sz w:val="32"/>
          <w:szCs w:val="32"/>
          <w:rtl/>
        </w:rPr>
        <w:t xml:space="preserve"> </w:t>
      </w:r>
      <w:r w:rsidRPr="00F6693E">
        <w:rPr>
          <w:rFonts w:ascii="AA_Yakout Linotype Light" w:hAnsi="AA_Yakout Linotype Light" w:cs="AA_Yakout Linotype Light" w:hint="cs"/>
          <w:sz w:val="32"/>
          <w:szCs w:val="32"/>
          <w:rtl/>
        </w:rPr>
        <w:t>بصرى</w:t>
      </w:r>
      <w:r w:rsidRPr="00F6693E">
        <w:rPr>
          <w:rFonts w:ascii="AA_Yakout Linotype Light" w:hAnsi="AA_Yakout Linotype Light" w:cs="AA_Yakout Linotype Light"/>
          <w:sz w:val="32"/>
          <w:szCs w:val="32"/>
          <w:rtl/>
        </w:rPr>
        <w:t xml:space="preserve"> </w:t>
      </w:r>
      <w:r w:rsidRPr="00F6693E">
        <w:rPr>
          <w:rFonts w:ascii="AA_Yakout Linotype Light" w:hAnsi="AA_Yakout Linotype Light" w:cs="AA_Yakout Linotype Light" w:hint="cs"/>
          <w:sz w:val="32"/>
          <w:szCs w:val="32"/>
          <w:rtl/>
        </w:rPr>
        <w:t>تابعي</w:t>
      </w:r>
      <w:r w:rsidRPr="00F6693E">
        <w:rPr>
          <w:rFonts w:ascii="AA_Yakout Linotype Light" w:hAnsi="AA_Yakout Linotype Light" w:cs="AA_Yakout Linotype Light"/>
          <w:sz w:val="32"/>
          <w:szCs w:val="32"/>
          <w:rtl/>
        </w:rPr>
        <w:t xml:space="preserve"> </w:t>
      </w:r>
      <w:r w:rsidRPr="00F6693E">
        <w:rPr>
          <w:rFonts w:ascii="AA_Yakout Linotype Light" w:hAnsi="AA_Yakout Linotype Light" w:cs="AA_Yakout Linotype Light" w:hint="cs"/>
          <w:sz w:val="32"/>
          <w:szCs w:val="32"/>
          <w:rtl/>
        </w:rPr>
        <w:t>ثقة</w:t>
      </w:r>
      <w:r>
        <w:rPr>
          <w:rFonts w:ascii="AA_Yakout Linotype Light" w:hAnsi="AA_Yakout Linotype Light" w:cs="AA_Yakout Linotype Light" w:hint="cs"/>
          <w:sz w:val="32"/>
          <w:szCs w:val="32"/>
          <w:rtl/>
        </w:rPr>
        <w:t>]، كذا في هذه الطبعة</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(بصري)، وهو الصحيح لأن أصله من البصرة، نزل مصر؛ وقد ظنه البعض تصحيفاً، فكتبوا</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(مصري)</w:t>
      </w:r>
    </w:p>
    <w:p w:rsidR="00197604" w:rsidRDefault="00197604" w:rsidP="002F18F4">
      <w:pPr>
        <w:spacing w:after="0" w:line="240" w:lineRule="auto"/>
        <w:jc w:val="both"/>
        <w:rPr>
          <w:rFonts w:ascii="AA_Yakout Linotype Light" w:hAnsi="AA_Yakout Linotype Light" w:cs="AA_Yakout Linotype Light"/>
          <w:sz w:val="32"/>
          <w:szCs w:val="32"/>
          <w:rtl/>
        </w:rPr>
      </w:pPr>
      <w:r w:rsidRPr="00A55020">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وجاء في الجرح والتعديل (ج4/ص251/ت</w:t>
      </w:r>
      <w:r>
        <w:rPr>
          <w:rFonts w:ascii="AA_Yakout Linotype Light" w:hAnsi="AA_Yakout Linotype Light" w:cs="AA_Yakout Linotype Light"/>
          <w:sz w:val="32"/>
          <w:szCs w:val="32"/>
          <w:rtl/>
        </w:rPr>
        <w:t>1085</w:t>
      </w:r>
      <w:r>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1D4D18">
        <w:rPr>
          <w:rFonts w:ascii="AA_Yakout Linotype Light" w:hAnsi="AA_Yakout Linotype Light" w:cs="AA_Yakout Linotype Light" w:hint="cs"/>
          <w:sz w:val="32"/>
          <w:szCs w:val="32"/>
          <w:rtl/>
        </w:rPr>
        <w:t>سنان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سعد</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ويقال</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سعد</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سنان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الكندي</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روى</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عن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أنس</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مالك</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روى</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عنه</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يزيد</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أبى</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حبيب</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والليث</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سعد</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وعمرو</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الحارث</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وحيوة</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شريح</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سمعت</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أبى</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يقول</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ذلك</w:t>
      </w:r>
      <w:r>
        <w:rPr>
          <w:rFonts w:ascii="AA_Yakout Linotype Light" w:hAnsi="AA_Yakout Linotype Light" w:cs="AA_Yakout Linotype Light" w:hint="cs"/>
          <w:sz w:val="32"/>
          <w:szCs w:val="32"/>
          <w:rtl/>
        </w:rPr>
        <w:t>.</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حدثنا</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عبد</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الرحمن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أخبرنا</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أبو</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بكر</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أبى</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خيثمة</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فيما</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كتب</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الى</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قال</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سئل</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يحيى</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معين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عن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سعد</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سنان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الذي</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روى</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عنه</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يزيد</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بن</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أبى</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حبيب</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فقال</w:t>
      </w:r>
      <w:r w:rsidRPr="001D4D18">
        <w:rPr>
          <w:rFonts w:ascii="AA_Yakout Linotype Light" w:hAnsi="AA_Yakout Linotype Light" w:cs="AA_Yakout Linotype Light"/>
          <w:sz w:val="32"/>
          <w:szCs w:val="32"/>
          <w:rtl/>
        </w:rPr>
        <w:t xml:space="preserve"> </w:t>
      </w:r>
      <w:r w:rsidRPr="001D4D18">
        <w:rPr>
          <w:rFonts w:ascii="AA_Yakout Linotype Light" w:hAnsi="AA_Yakout Linotype Light" w:cs="AA_Yakout Linotype Light" w:hint="cs"/>
          <w:sz w:val="32"/>
          <w:szCs w:val="32"/>
          <w:rtl/>
        </w:rPr>
        <w:t>ثقة</w:t>
      </w:r>
      <w:r>
        <w:rPr>
          <w:rFonts w:ascii="AA_Yakout Linotype Light" w:hAnsi="AA_Yakout Linotype Light" w:cs="AA_Yakout Linotype Light" w:hint="cs"/>
          <w:sz w:val="32"/>
          <w:szCs w:val="32"/>
          <w:rtl/>
        </w:rPr>
        <w:t>]</w:t>
      </w:r>
    </w:p>
    <w:p w:rsidR="00197604" w:rsidRPr="00C96E00" w:rsidRDefault="00197604" w:rsidP="002F18F4">
      <w:pPr>
        <w:spacing w:after="0" w:line="240" w:lineRule="auto"/>
        <w:jc w:val="both"/>
        <w:rPr>
          <w:rFonts w:ascii="AA_Yakout Linotype Light" w:hAnsi="AA_Yakout Linotype Light" w:cs="AA_Yakout Linotype Light"/>
          <w:sz w:val="32"/>
          <w:szCs w:val="32"/>
        </w:rPr>
      </w:pPr>
      <w:r w:rsidRPr="00A55020">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وجاء في الثقات (ج4/ص336/ت3210)</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FD4F54">
        <w:rPr>
          <w:rFonts w:ascii="AA_Yakout Linotype Light" w:hAnsi="AA_Yakout Linotype Light" w:cs="AA_Yakout Linotype Light" w:hint="cs"/>
          <w:sz w:val="32"/>
          <w:szCs w:val="32"/>
          <w:rtl/>
        </w:rPr>
        <w:t>سنان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بن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سعد</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الكندي</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يروى</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عن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أنس</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بن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مالك</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حدث</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عنه</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المصريون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وهم</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مختلفون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فيه</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يقولون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سعد</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بن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سنان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وسعيد</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بن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سنان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وسنان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بن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سعد</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وأرجو</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أن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يكون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الصحيح</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سنان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بن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سعد</w:t>
      </w:r>
      <w:r>
        <w:rPr>
          <w:rFonts w:ascii="AA_Yakout Linotype Light" w:hAnsi="AA_Yakout Linotype Light" w:cs="AA_Yakout Linotype Light" w:hint="cs"/>
          <w:sz w:val="32"/>
          <w:szCs w:val="32"/>
          <w:rtl/>
        </w:rPr>
        <w:t>؛</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وقد</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اعتبرت</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حديثه</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فرأيت</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ما</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روى</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عن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سنان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بن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سعد</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يشبه</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أحاديث</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الثقات</w:t>
      </w:r>
      <w:r>
        <w:rPr>
          <w:rFonts w:ascii="AA_Yakout Linotype Light" w:hAnsi="AA_Yakout Linotype Light" w:cs="AA_Yakout Linotype Light" w:hint="cs"/>
          <w:sz w:val="32"/>
          <w:szCs w:val="32"/>
          <w:rtl/>
        </w:rPr>
        <w:t>،</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وما</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روى</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عن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سعد</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بن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سنان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وسعيد</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بن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سنان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فيه</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المناكير</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كأنهما</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اثنان</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فالله</w:t>
      </w:r>
      <w:r w:rsidRPr="00FD4F54">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sz w:val="32"/>
          <w:szCs w:val="32"/>
          <w:rtl/>
        </w:rPr>
        <w:t>أعلم</w:t>
      </w:r>
      <w:r>
        <w:rPr>
          <w:rFonts w:ascii="AA_Yakout Linotype Light" w:hAnsi="AA_Yakout Linotype Light" w:cs="AA_Yakout Linotype Light" w:hint="cs"/>
          <w:sz w:val="32"/>
          <w:szCs w:val="32"/>
          <w:rtl/>
        </w:rPr>
        <w:t>]؛ قلت</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هما واحد، ولكن لعل الطرق التي تسميه سعد أو سعيد فتأتي بمناكير يكون فيها البلاء من غيره.</w:t>
      </w:r>
    </w:p>
    <w:p w:rsidR="00197604" w:rsidRDefault="00197604" w:rsidP="002F18F4">
      <w:pPr>
        <w:spacing w:after="0" w:line="240" w:lineRule="auto"/>
        <w:jc w:val="both"/>
        <w:rPr>
          <w:rFonts w:ascii="AA_Yakout Linotype Light" w:hAnsi="AA_Yakout Linotype Light" w:cs="AA_Yakout Linotype Light"/>
          <w:sz w:val="32"/>
          <w:szCs w:val="32"/>
          <w:rtl/>
        </w:rPr>
      </w:pPr>
      <w:r w:rsidRPr="00A55020">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ولكن جاء في مشاهير الأمصار (ج1/ص122/ت949)</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C96E00">
        <w:rPr>
          <w:rFonts w:ascii="AA_Yakout Linotype Light" w:hAnsi="AA_Yakout Linotype Light" w:cs="AA_Yakout Linotype Light" w:hint="cs"/>
          <w:sz w:val="32"/>
          <w:szCs w:val="32"/>
          <w:rtl/>
        </w:rPr>
        <w:t>سنان</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بن</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سعد</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الكندي</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من</w:t>
      </w:r>
      <w:r w:rsidRPr="00C96E00">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b/>
          <w:bCs/>
          <w:sz w:val="32"/>
          <w:szCs w:val="32"/>
          <w:u w:val="single"/>
          <w:rtl/>
        </w:rPr>
        <w:t>جلة</w:t>
      </w:r>
      <w:r w:rsidRPr="00FD4F54">
        <w:rPr>
          <w:rFonts w:ascii="AA_Yakout Linotype Light" w:hAnsi="AA_Yakout Linotype Light" w:cs="AA_Yakout Linotype Light"/>
          <w:b/>
          <w:bCs/>
          <w:sz w:val="32"/>
          <w:szCs w:val="32"/>
          <w:u w:val="single"/>
          <w:rtl/>
        </w:rPr>
        <w:t xml:space="preserve"> </w:t>
      </w:r>
      <w:r w:rsidRPr="00FD4F54">
        <w:rPr>
          <w:rFonts w:ascii="AA_Yakout Linotype Light" w:hAnsi="AA_Yakout Linotype Light" w:cs="AA_Yakout Linotype Light" w:hint="cs"/>
          <w:b/>
          <w:bCs/>
          <w:sz w:val="32"/>
          <w:szCs w:val="32"/>
          <w:u w:val="single"/>
          <w:rtl/>
        </w:rPr>
        <w:t>المصريين</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وهو</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الذي</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يخطئ</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الرواة</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فيه</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منهم</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من</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قال</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سعد</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بن</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سنان</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وقال</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بعضهم</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سعيد</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بن</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سنان</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والصحيح</w:t>
      </w:r>
      <w:r w:rsidRPr="00C96E00">
        <w:rPr>
          <w:rFonts w:ascii="AA_Yakout Linotype Light" w:hAnsi="AA_Yakout Linotype Light" w:cs="AA_Yakout Linotype Light"/>
          <w:sz w:val="32"/>
          <w:szCs w:val="32"/>
          <w:rtl/>
        </w:rPr>
        <w:t xml:space="preserve"> </w:t>
      </w:r>
      <w:r w:rsidRPr="00FD4F54">
        <w:rPr>
          <w:rFonts w:ascii="AA_Yakout Linotype Light" w:hAnsi="AA_Yakout Linotype Light" w:cs="AA_Yakout Linotype Light" w:hint="cs"/>
          <w:b/>
          <w:bCs/>
          <w:sz w:val="32"/>
          <w:szCs w:val="32"/>
          <w:u w:val="single"/>
          <w:rtl/>
        </w:rPr>
        <w:t>سنان</w:t>
      </w:r>
      <w:r w:rsidRPr="00FD4F54">
        <w:rPr>
          <w:rFonts w:ascii="AA_Yakout Linotype Light" w:hAnsi="AA_Yakout Linotype Light" w:cs="AA_Yakout Linotype Light"/>
          <w:b/>
          <w:bCs/>
          <w:sz w:val="32"/>
          <w:szCs w:val="32"/>
          <w:u w:val="single"/>
          <w:rtl/>
        </w:rPr>
        <w:t xml:space="preserve"> </w:t>
      </w:r>
      <w:r w:rsidRPr="00FD4F54">
        <w:rPr>
          <w:rFonts w:ascii="AA_Yakout Linotype Light" w:hAnsi="AA_Yakout Linotype Light" w:cs="AA_Yakout Linotype Light" w:hint="cs"/>
          <w:b/>
          <w:bCs/>
          <w:sz w:val="32"/>
          <w:szCs w:val="32"/>
          <w:u w:val="single"/>
          <w:rtl/>
        </w:rPr>
        <w:t>بن</w:t>
      </w:r>
      <w:r w:rsidRPr="00FD4F54">
        <w:rPr>
          <w:rFonts w:ascii="AA_Yakout Linotype Light" w:hAnsi="AA_Yakout Linotype Light" w:cs="AA_Yakout Linotype Light"/>
          <w:b/>
          <w:bCs/>
          <w:sz w:val="32"/>
          <w:szCs w:val="32"/>
          <w:u w:val="single"/>
          <w:rtl/>
        </w:rPr>
        <w:t xml:space="preserve"> </w:t>
      </w:r>
      <w:r w:rsidRPr="00FD4F54">
        <w:rPr>
          <w:rFonts w:ascii="AA_Yakout Linotype Light" w:hAnsi="AA_Yakout Linotype Light" w:cs="AA_Yakout Linotype Light" w:hint="cs"/>
          <w:b/>
          <w:bCs/>
          <w:sz w:val="32"/>
          <w:szCs w:val="32"/>
          <w:u w:val="single"/>
          <w:rtl/>
        </w:rPr>
        <w:t>سعد</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والله</w:t>
      </w:r>
      <w:r w:rsidRPr="00C96E00">
        <w:rPr>
          <w:rFonts w:ascii="AA_Yakout Linotype Light" w:hAnsi="AA_Yakout Linotype Light" w:cs="AA_Yakout Linotype Light"/>
          <w:sz w:val="32"/>
          <w:szCs w:val="32"/>
          <w:rtl/>
        </w:rPr>
        <w:t xml:space="preserve"> </w:t>
      </w:r>
      <w:r w:rsidRPr="00C96E00">
        <w:rPr>
          <w:rFonts w:ascii="AA_Yakout Linotype Light" w:hAnsi="AA_Yakout Linotype Light" w:cs="AA_Yakout Linotype Light" w:hint="cs"/>
          <w:sz w:val="32"/>
          <w:szCs w:val="32"/>
          <w:rtl/>
        </w:rPr>
        <w:t>أعلم</w:t>
      </w:r>
      <w:r>
        <w:rPr>
          <w:rFonts w:ascii="AA_Yakout Linotype Light" w:hAnsi="AA_Yakout Linotype Light" w:cs="AA_Yakout Linotype Light" w:hint="cs"/>
          <w:sz w:val="32"/>
          <w:szCs w:val="32"/>
          <w:rtl/>
        </w:rPr>
        <w:t>]، ومن المعلوم أن ابن حبان كتاب مشاهير الأمصار بعد الثقات بمدة، فأحكامه فيها بنيت على اطلاع أوسع، فهي أكثر نضجاً</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sidRPr="00A55020">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وجاء في </w:t>
      </w:r>
      <w:r w:rsidRPr="00197535">
        <w:rPr>
          <w:rFonts w:ascii="AA_Yakout Linotype Light" w:hAnsi="AA_Yakout Linotype Light" w:cs="AA_Yakout Linotype Light" w:hint="cs"/>
          <w:sz w:val="32"/>
          <w:szCs w:val="32"/>
          <w:rtl/>
        </w:rPr>
        <w:t>تاريخ</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أسماء</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الثقات</w:t>
      </w:r>
      <w:r w:rsidRPr="00197535">
        <w:rPr>
          <w:rFonts w:ascii="AA_Yakout Linotype Light" w:hAnsi="AA_Yakout Linotype Light" w:cs="AA_Yakout Linotype Light"/>
          <w:sz w:val="32"/>
          <w:szCs w:val="32"/>
          <w:rtl/>
        </w:rPr>
        <w:t xml:space="preserve"> (</w:t>
      </w:r>
      <w:r w:rsidR="00EB67EF">
        <w:rPr>
          <w:rFonts w:ascii="AA_Yakout Linotype Light" w:hAnsi="AA_Yakout Linotype Light" w:cs="AA_Yakout Linotype Light" w:hint="cs"/>
          <w:sz w:val="32"/>
          <w:szCs w:val="32"/>
          <w:rtl/>
        </w:rPr>
        <w:t xml:space="preserve">ص: </w:t>
      </w:r>
      <w:r w:rsidRPr="00197535">
        <w:rPr>
          <w:rFonts w:ascii="AA_Yakout Linotype Light" w:hAnsi="AA_Yakout Linotype Light" w:cs="AA_Yakout Linotype Light"/>
          <w:sz w:val="32"/>
          <w:szCs w:val="32"/>
          <w:rtl/>
        </w:rPr>
        <w:t>104</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sz w:val="32"/>
          <w:szCs w:val="32"/>
          <w:rtl/>
        </w:rPr>
        <w:t>487)</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صَالح</w:t>
      </w:r>
      <w:r w:rsidR="00EB67EF">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الْكِنْدِيّ</w:t>
      </w:r>
      <w:r w:rsidRPr="00197535">
        <w:rPr>
          <w:rFonts w:ascii="AA_Yakout Linotype Light" w:hAnsi="AA_Yakout Linotype Light" w:cs="AA_Yakout Linotype Light"/>
          <w:sz w:val="32"/>
          <w:szCs w:val="32"/>
          <w:rtl/>
        </w:rPr>
        <w:t xml:space="preserve"> </w:t>
      </w:r>
      <w:r w:rsidRPr="00660642">
        <w:rPr>
          <w:rFonts w:ascii="AA_Yakout Linotype Light" w:hAnsi="AA_Yakout Linotype Light" w:cs="AA_Yakout Linotype Light" w:hint="cs"/>
          <w:b/>
          <w:bCs/>
          <w:sz w:val="32"/>
          <w:szCs w:val="32"/>
          <w:u w:val="single"/>
          <w:rtl/>
        </w:rPr>
        <w:t>ثِقَة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لَيْسَ</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فِي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قلبِي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شَيْء</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هُوَ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أهل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الْبَصْرَة</w:t>
      </w:r>
      <w:r>
        <w:rPr>
          <w:rFonts w:ascii="AA_Yakout Linotype Light" w:hAnsi="AA_Yakout Linotype Light" w:cs="AA_Yakout Linotype Light" w:hint="cs"/>
          <w:sz w:val="32"/>
          <w:szCs w:val="32"/>
          <w:rtl/>
        </w:rPr>
        <w:t xml:space="preserve">]؛ وهنا اعتمد ابن شاهين كلام أحمد بن صالح؛ لأنه إمام أهل مصر، وضرب صفحاً عن غيره، فأصاب. وكان أحمد بن صالح يجله جداً، فقد جاء في </w:t>
      </w:r>
      <w:r w:rsidRPr="00197535">
        <w:rPr>
          <w:rFonts w:ascii="AA_Yakout Linotype Light" w:hAnsi="AA_Yakout Linotype Light" w:cs="AA_Yakout Linotype Light" w:hint="cs"/>
          <w:sz w:val="32"/>
          <w:szCs w:val="32"/>
          <w:rtl/>
        </w:rPr>
        <w:t>تهذيب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الكمال</w:t>
      </w:r>
      <w:r w:rsidRPr="00197535">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ج</w:t>
      </w:r>
      <w:r w:rsidRPr="00197535">
        <w:rPr>
          <w:rFonts w:ascii="AA_Yakout Linotype Light" w:hAnsi="AA_Yakout Linotype Light" w:cs="AA_Yakout Linotype Light"/>
          <w:sz w:val="32"/>
          <w:szCs w:val="32"/>
          <w:rtl/>
        </w:rPr>
        <w:t>10/</w:t>
      </w:r>
      <w:r>
        <w:rPr>
          <w:rFonts w:ascii="AA_Yakout Linotype Light" w:hAnsi="AA_Yakout Linotype Light" w:cs="AA_Yakout Linotype Light" w:hint="cs"/>
          <w:sz w:val="32"/>
          <w:szCs w:val="32"/>
          <w:rtl/>
        </w:rPr>
        <w:t>ص</w:t>
      </w:r>
      <w:r w:rsidRPr="00197535">
        <w:rPr>
          <w:rFonts w:ascii="AA_Yakout Linotype Light" w:hAnsi="AA_Yakout Linotype Light" w:cs="AA_Yakout Linotype Light"/>
          <w:sz w:val="32"/>
          <w:szCs w:val="32"/>
          <w:rtl/>
        </w:rPr>
        <w:t>26</w:t>
      </w:r>
      <w:r>
        <w:rPr>
          <w:rFonts w:ascii="AA_Yakout Linotype Light" w:hAnsi="AA_Yakout Linotype Light" w:cs="AA_Yakout Linotype Light" w:hint="cs"/>
          <w:sz w:val="32"/>
          <w:szCs w:val="32"/>
          <w:rtl/>
        </w:rPr>
        <w:t>5/ت2209</w:t>
      </w:r>
      <w:r w:rsidRPr="00197535">
        <w:rPr>
          <w:rFonts w:ascii="AA_Yakout Linotype Light" w:hAnsi="AA_Yakout Linotype Light" w:cs="AA_Yakout Linotype Light"/>
          <w:sz w:val="32"/>
          <w:szCs w:val="32"/>
          <w:rtl/>
        </w:rPr>
        <w:t>)</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2144A4">
        <w:rPr>
          <w:rFonts w:ascii="AA_Yakout Linotype Light" w:hAnsi="AA_Yakout Linotype Light" w:cs="AA_Yakout Linotype Light" w:hint="cs"/>
          <w:sz w:val="32"/>
          <w:szCs w:val="32"/>
          <w:rtl/>
        </w:rPr>
        <w:t>قال</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أبو</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داود</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قلت</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لأحمد</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بن</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صالح</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2144A4">
        <w:rPr>
          <w:rFonts w:ascii="AA_Yakout Linotype Light" w:hAnsi="AA_Yakout Linotype Light" w:cs="AA_Yakout Linotype Light" w:hint="cs"/>
          <w:sz w:val="32"/>
          <w:szCs w:val="32"/>
          <w:rtl/>
        </w:rPr>
        <w:t>سنان</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بن</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سعد</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سمع</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أنسا</w:t>
      </w:r>
      <w:r>
        <w:rPr>
          <w:rFonts w:ascii="AA_Yakout Linotype Light" w:hAnsi="AA_Yakout Linotype Light" w:cs="AA_Yakout Linotype Light" w:hint="cs"/>
          <w:sz w:val="32"/>
          <w:szCs w:val="32"/>
          <w:rtl/>
        </w:rPr>
        <w:t>ً؟!)،</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فغضب</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من</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إجلاله</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له</w:t>
      </w:r>
      <w:r>
        <w:rPr>
          <w:rFonts w:ascii="AA_Yakout Linotype Light" w:hAnsi="AA_Yakout Linotype Light" w:cs="AA_Yakout Linotype Light" w:hint="cs"/>
          <w:sz w:val="32"/>
          <w:szCs w:val="32"/>
          <w:rtl/>
        </w:rPr>
        <w:t>]</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sidRPr="00A55020">
        <w:rPr>
          <w:rFonts w:ascii="AA_Yakout Linotype Light" w:hAnsi="AA_Yakout Linotype Light" w:cs="AA_Yakout Linotype Light" w:hint="cs"/>
          <w:b/>
          <w:bCs/>
          <w:sz w:val="32"/>
          <w:szCs w:val="32"/>
          <w:rtl/>
        </w:rPr>
        <w:t>*</w:t>
      </w:r>
      <w:r>
        <w:rPr>
          <w:rFonts w:ascii="AA_Yakout Linotype Light" w:hAnsi="AA_Yakout Linotype Light" w:cs="AA_Yakout Linotype Light" w:hint="cs"/>
          <w:sz w:val="32"/>
          <w:szCs w:val="32"/>
          <w:rtl/>
        </w:rPr>
        <w:t xml:space="preserve"> ووثقه محمد بن عبد الله بن عمار الموصلي الحافظ كما جاء في </w:t>
      </w:r>
      <w:r w:rsidRPr="00197535">
        <w:rPr>
          <w:rFonts w:ascii="AA_Yakout Linotype Light" w:hAnsi="AA_Yakout Linotype Light" w:cs="AA_Yakout Linotype Light" w:hint="cs"/>
          <w:sz w:val="32"/>
          <w:szCs w:val="32"/>
          <w:rtl/>
        </w:rPr>
        <w:t>إكمال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تهذيب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الكمال</w:t>
      </w:r>
      <w:r>
        <w:rPr>
          <w:rFonts w:ascii="AA_Yakout Linotype Light" w:hAnsi="AA_Yakout Linotype Light" w:cs="AA_Yakout Linotype Light"/>
          <w:sz w:val="32"/>
          <w:szCs w:val="32"/>
          <w:rtl/>
        </w:rPr>
        <w:t xml:space="preserve"> (5/235)</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العجلي</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تابعي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ثقة،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وكذا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قاله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عمار</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الموصلي،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وذكره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شاهين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في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الثقات</w:t>
      </w:r>
      <w:r w:rsidRPr="00197535">
        <w:rPr>
          <w:rFonts w:ascii="AA_Yakout Linotype Light" w:hAnsi="AA_Yakout Linotype Light" w:cs="AA_Yakout Linotype Light" w:hint="eastAsia"/>
          <w:sz w:val="32"/>
          <w:szCs w:val="32"/>
          <w:rtl/>
        </w:rPr>
        <w:t>»</w:t>
      </w:r>
      <w:r>
        <w:rPr>
          <w:rFonts w:ascii="AA_Yakout Linotype Light" w:hAnsi="AA_Yakout Linotype Light" w:cs="AA_Yakout Linotype Light" w:hint="cs"/>
          <w:sz w:val="32"/>
          <w:szCs w:val="32"/>
          <w:rtl/>
        </w:rPr>
        <w:t>]</w:t>
      </w:r>
    </w:p>
    <w:p w:rsidR="005B51A9" w:rsidRDefault="005B51A9" w:rsidP="002F18F4">
      <w:pPr>
        <w:spacing w:after="0" w:line="240" w:lineRule="auto"/>
        <w:jc w:val="both"/>
        <w:rPr>
          <w:rFonts w:ascii="AA_Yakout Linotype Light" w:hAnsi="AA_Yakout Linotype Light" w:cs="AA_Yakout Linotype Light"/>
          <w:b/>
          <w:bCs/>
          <w:sz w:val="32"/>
          <w:szCs w:val="32"/>
          <w:u w:val="single"/>
          <w:rtl/>
        </w:rPr>
      </w:pP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b/>
          <w:bCs/>
          <w:sz w:val="32"/>
          <w:szCs w:val="32"/>
          <w:u w:val="single"/>
          <w:rtl/>
        </w:rPr>
        <w:t>ثالثاً</w:t>
      </w:r>
      <w:r w:rsidR="00EB67EF">
        <w:rPr>
          <w:rFonts w:ascii="AA_Yakout Linotype Light" w:hAnsi="AA_Yakout Linotype Light" w:cs="AA_Yakout Linotype Light" w:hint="cs"/>
          <w:b/>
          <w:bCs/>
          <w:sz w:val="32"/>
          <w:szCs w:val="32"/>
          <w:u w:val="single"/>
          <w:rtl/>
        </w:rPr>
        <w:t xml:space="preserve">: </w:t>
      </w:r>
      <w:r>
        <w:rPr>
          <w:rFonts w:ascii="AA_Yakout Linotype Light" w:hAnsi="AA_Yakout Linotype Light" w:cs="AA_Yakout Linotype Light" w:hint="cs"/>
          <w:b/>
          <w:bCs/>
          <w:sz w:val="32"/>
          <w:szCs w:val="32"/>
          <w:u w:val="single"/>
          <w:rtl/>
        </w:rPr>
        <w:t>الكلام فيه</w:t>
      </w:r>
      <w:r w:rsidR="00EB67EF">
        <w:rPr>
          <w:rFonts w:ascii="AA_Yakout Linotype Light" w:hAnsi="AA_Yakout Linotype Light" w:cs="AA_Yakout Linotype Light" w:hint="cs"/>
          <w:sz w:val="32"/>
          <w:szCs w:val="32"/>
          <w:rtl/>
        </w:rPr>
        <w:t xml:space="preserve">: </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وأما المتكلمين فيه فإمامهم أحمد بن حنبل</w:t>
      </w:r>
      <w:r w:rsidR="00EB67EF">
        <w:rPr>
          <w:rFonts w:ascii="AA_Yakout Linotype Light" w:hAnsi="AA_Yakout Linotype Light" w:cs="AA_Yakout Linotype Light" w:hint="cs"/>
          <w:sz w:val="32"/>
          <w:szCs w:val="32"/>
          <w:rtl/>
        </w:rPr>
        <w:t xml:space="preserve">: </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b/>
          <w:bCs/>
          <w:sz w:val="32"/>
          <w:szCs w:val="32"/>
          <w:rtl/>
        </w:rPr>
        <w:t>*</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 xml:space="preserve">فقد </w:t>
      </w:r>
      <w:r>
        <w:rPr>
          <w:rFonts w:ascii="AA_Yakout Linotype Light" w:hAnsi="AA_Yakout Linotype Light" w:cs="AA_Yakout Linotype Light"/>
          <w:sz w:val="32"/>
          <w:szCs w:val="32"/>
          <w:rtl/>
        </w:rPr>
        <w:t xml:space="preserve">جاء في </w:t>
      </w:r>
      <w:r w:rsidRPr="00197535">
        <w:rPr>
          <w:rFonts w:ascii="AA_Yakout Linotype Light" w:hAnsi="AA_Yakout Linotype Light" w:cs="AA_Yakout Linotype Light" w:hint="cs"/>
          <w:sz w:val="32"/>
          <w:szCs w:val="32"/>
          <w:rtl/>
        </w:rPr>
        <w:t>العلل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ومعرفة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الرجال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لأحمد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رواية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عبد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الله</w:t>
      </w:r>
      <w:r w:rsidRPr="00197535">
        <w:rPr>
          <w:rFonts w:ascii="AA_Yakout Linotype Light" w:hAnsi="AA_Yakout Linotype Light" w:cs="AA_Yakout Linotype Light"/>
          <w:sz w:val="32"/>
          <w:szCs w:val="32"/>
          <w:rtl/>
        </w:rPr>
        <w:t xml:space="preserve"> (2/517</w:t>
      </w:r>
      <w:r w:rsidRPr="00197535">
        <w:rPr>
          <w:rFonts w:ascii="AA_Yakout Linotype Light" w:hAnsi="AA_Yakout Linotype Light" w:cs="AA_Yakout Linotype Light" w:hint="cs"/>
          <w:sz w:val="32"/>
          <w:szCs w:val="32"/>
          <w:rtl/>
        </w:rPr>
        <w:t>/</w:t>
      </w:r>
      <w:r w:rsidRPr="00197535">
        <w:rPr>
          <w:rFonts w:ascii="AA_Yakout Linotype Light" w:hAnsi="AA_Yakout Linotype Light" w:cs="AA_Yakout Linotype Light"/>
          <w:sz w:val="32"/>
          <w:szCs w:val="32"/>
          <w:rtl/>
        </w:rPr>
        <w:t>3409)</w:t>
      </w:r>
      <w:r w:rsidR="00EB67EF">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[سمعته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يَقُول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تركت</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وَيُقَال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مُضْطَرب]</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b/>
          <w:bCs/>
          <w:sz w:val="32"/>
          <w:szCs w:val="32"/>
          <w:rtl/>
        </w:rPr>
        <w:t>*</w:t>
      </w:r>
      <w:r>
        <w:rPr>
          <w:rFonts w:ascii="AA_Yakout Linotype Light" w:hAnsi="AA_Yakout Linotype Light" w:cs="AA_Yakout Linotype Light"/>
          <w:sz w:val="32"/>
          <w:szCs w:val="32"/>
          <w:rtl/>
        </w:rPr>
        <w:t xml:space="preserve"> وجاء في </w:t>
      </w:r>
      <w:r w:rsidRPr="00197535">
        <w:rPr>
          <w:rFonts w:ascii="AA_Yakout Linotype Light" w:hAnsi="AA_Yakout Linotype Light" w:cs="AA_Yakout Linotype Light" w:hint="cs"/>
          <w:sz w:val="32"/>
          <w:szCs w:val="32"/>
          <w:rtl/>
        </w:rPr>
        <w:t>العلل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ومعرفة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الرجال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لأحمد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رواية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عبد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الله</w:t>
      </w:r>
      <w:r w:rsidRPr="00197535">
        <w:rPr>
          <w:rFonts w:ascii="AA_Yakout Linotype Light" w:hAnsi="AA_Yakout Linotype Light" w:cs="AA_Yakout Linotype Light"/>
          <w:sz w:val="32"/>
          <w:szCs w:val="32"/>
          <w:rtl/>
        </w:rPr>
        <w:t xml:space="preserve"> (2/517</w:t>
      </w:r>
      <w:r w:rsidRPr="00197535">
        <w:rPr>
          <w:rFonts w:ascii="AA_Yakout Linotype Light" w:hAnsi="AA_Yakout Linotype Light" w:cs="AA_Yakout Linotype Light" w:hint="cs"/>
          <w:sz w:val="32"/>
          <w:szCs w:val="32"/>
          <w:rtl/>
        </w:rPr>
        <w:t>/</w:t>
      </w:r>
      <w:r w:rsidRPr="00197535">
        <w:rPr>
          <w:rFonts w:ascii="AA_Yakout Linotype Light" w:hAnsi="AA_Yakout Linotype Light" w:cs="AA_Yakout Linotype Light"/>
          <w:sz w:val="32"/>
          <w:szCs w:val="32"/>
          <w:rtl/>
        </w:rPr>
        <w:t>34</w:t>
      </w:r>
      <w:r w:rsidRPr="00197535">
        <w:rPr>
          <w:rFonts w:ascii="AA_Yakout Linotype Light" w:hAnsi="AA_Yakout Linotype Light" w:cs="AA_Yakout Linotype Light" w:hint="cs"/>
          <w:sz w:val="32"/>
          <w:szCs w:val="32"/>
          <w:rtl/>
        </w:rPr>
        <w:t>10</w:t>
      </w:r>
      <w:r w:rsidRPr="00197535">
        <w:rPr>
          <w:rFonts w:ascii="AA_Yakout Linotype Light" w:hAnsi="AA_Yakout Linotype Light" w:cs="AA_Yakout Linotype Light"/>
          <w:sz w:val="32"/>
          <w:szCs w:val="32"/>
          <w:rtl/>
        </w:rPr>
        <w:t>)</w:t>
      </w:r>
      <w:r w:rsidR="00EB67EF">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[وسمعته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مرّة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أُخْرَى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يَقُول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يشبه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الْحسن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يشبه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أَحَادِيث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أنس]</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b/>
          <w:bCs/>
          <w:sz w:val="32"/>
          <w:szCs w:val="32"/>
          <w:rtl/>
        </w:rPr>
        <w:lastRenderedPageBreak/>
        <w:t>*</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 xml:space="preserve">وتابعه العقيلي، فلم يأت بجديد في </w:t>
      </w:r>
      <w:r w:rsidRPr="00197535">
        <w:rPr>
          <w:rFonts w:ascii="AA_Yakout Linotype Light" w:hAnsi="AA_Yakout Linotype Light" w:cs="AA_Yakout Linotype Light" w:hint="cs"/>
          <w:sz w:val="32"/>
          <w:szCs w:val="32"/>
          <w:rtl/>
        </w:rPr>
        <w:t>الضعفاء</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الكبير</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للعقيلي</w:t>
      </w:r>
      <w:r w:rsidRPr="00197535">
        <w:rPr>
          <w:rFonts w:ascii="AA_Yakout Linotype Light" w:hAnsi="AA_Yakout Linotype Light" w:cs="AA_Yakout Linotype Light"/>
          <w:sz w:val="32"/>
          <w:szCs w:val="32"/>
          <w:rtl/>
        </w:rPr>
        <w:t xml:space="preserve"> (2/118</w:t>
      </w:r>
      <w:r w:rsidRPr="00197535">
        <w:rPr>
          <w:rFonts w:ascii="AA_Yakout Linotype Light" w:hAnsi="AA_Yakout Linotype Light" w:cs="AA_Yakout Linotype Light" w:hint="cs"/>
          <w:sz w:val="32"/>
          <w:szCs w:val="32"/>
          <w:rtl/>
        </w:rPr>
        <w:t>/596</w:t>
      </w:r>
      <w:r w:rsidRPr="00197535">
        <w:rPr>
          <w:rFonts w:ascii="AA_Yakout Linotype Light" w:hAnsi="AA_Yakout Linotype Light" w:cs="AA_Yakout Linotype Light"/>
          <w:sz w:val="32"/>
          <w:szCs w:val="32"/>
          <w:rtl/>
        </w:rPr>
        <w:t>)</w:t>
      </w:r>
      <w:r w:rsidR="00EB67EF">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أَنَسٍ</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رَوَى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حَبِيبٍ،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لَهِيعَةَ</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مِصْرِيٌّ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حَدَّثَنَا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عِيسَى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سَمِعْتُ</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عَلِيٍّ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الْوَرَّاقَ</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سَمِعْتُ</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حَنْبَلٍ،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يَقُولُ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فِي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أَحَادِيثِ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حَبِيبٍ،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أَنَسٍ</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رَوَى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خَمْسَةَ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عَشَرَ</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مُنْكَرَةً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كُلَّهَا،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أَعْرِفُ</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مِنْهَا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وَاحِدًا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حَدَّثَنَا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عَبْدُ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اللَّهِ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سَمِعْتُ</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يَقُولُ</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تَرَكْتُ</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وَيُقَالُ</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وَحَدِيثَهُ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غَيْرُ</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مَحْفُوظٍ،</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مُضْطَرِبٌ،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وَسَمِعْتُهُ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مَرَّةً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أُخْرَى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يَقُولُ</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يُشْبِهُ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الْحَسَنِ،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يُشْبِهُ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أَنَسٍ]</w:t>
      </w:r>
    </w:p>
    <w:p w:rsidR="00197604" w:rsidRPr="00197535"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b/>
          <w:bCs/>
          <w:sz w:val="32"/>
          <w:szCs w:val="32"/>
          <w:rtl/>
        </w:rPr>
        <w:t>*</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وقلد أبو داود الإمام أحمد في ذلك فقال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2144A4">
        <w:rPr>
          <w:rFonts w:ascii="AA_Yakout Linotype Light" w:hAnsi="AA_Yakout Linotype Light" w:cs="AA_Yakout Linotype Light" w:hint="cs"/>
          <w:sz w:val="32"/>
          <w:szCs w:val="32"/>
          <w:rtl/>
        </w:rPr>
        <w:t>كان</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أحمد</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لا</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يكتب</w:t>
      </w:r>
      <w:r w:rsidRPr="002144A4">
        <w:rPr>
          <w:rFonts w:ascii="AA_Yakout Linotype Light" w:hAnsi="AA_Yakout Linotype Light" w:cs="AA_Yakout Linotype Light"/>
          <w:sz w:val="32"/>
          <w:szCs w:val="32"/>
          <w:rtl/>
        </w:rPr>
        <w:t xml:space="preserve"> </w:t>
      </w:r>
      <w:r w:rsidRPr="002144A4">
        <w:rPr>
          <w:rFonts w:ascii="AA_Yakout Linotype Light" w:hAnsi="AA_Yakout Linotype Light" w:cs="AA_Yakout Linotype Light" w:hint="cs"/>
          <w:sz w:val="32"/>
          <w:szCs w:val="32"/>
          <w:rtl/>
        </w:rPr>
        <w:t>حديثه</w:t>
      </w:r>
      <w:r>
        <w:rPr>
          <w:rFonts w:ascii="AA_Yakout Linotype Light" w:hAnsi="AA_Yakout Linotype Light" w:cs="AA_Yakout Linotype Light" w:hint="cs"/>
          <w:sz w:val="32"/>
          <w:szCs w:val="32"/>
          <w:rtl/>
        </w:rPr>
        <w:t xml:space="preserve">) عندما سأله </w:t>
      </w:r>
      <w:r w:rsidRPr="00E83CFE">
        <w:rPr>
          <w:rFonts w:ascii="AA_Yakout Linotype Light" w:hAnsi="AA_Yakout Linotype Light" w:cs="AA_Yakout Linotype Light" w:hint="cs"/>
          <w:sz w:val="32"/>
          <w:szCs w:val="32"/>
          <w:rtl/>
        </w:rPr>
        <w:t>أبو</w:t>
      </w:r>
      <w:r w:rsidRPr="00E83CFE">
        <w:rPr>
          <w:rFonts w:ascii="AA_Yakout Linotype Light" w:hAnsi="AA_Yakout Linotype Light" w:cs="AA_Yakout Linotype Light"/>
          <w:sz w:val="32"/>
          <w:szCs w:val="32"/>
          <w:rtl/>
        </w:rPr>
        <w:t xml:space="preserve"> </w:t>
      </w:r>
      <w:r w:rsidRPr="00E83CFE">
        <w:rPr>
          <w:rFonts w:ascii="AA_Yakout Linotype Light" w:hAnsi="AA_Yakout Linotype Light" w:cs="AA_Yakout Linotype Light" w:hint="cs"/>
          <w:sz w:val="32"/>
          <w:szCs w:val="32"/>
          <w:rtl/>
        </w:rPr>
        <w:t>عبيد</w:t>
      </w:r>
      <w:r w:rsidRPr="00E83CFE">
        <w:rPr>
          <w:rFonts w:ascii="AA_Yakout Linotype Light" w:hAnsi="AA_Yakout Linotype Light" w:cs="AA_Yakout Linotype Light"/>
          <w:sz w:val="32"/>
          <w:szCs w:val="32"/>
          <w:rtl/>
        </w:rPr>
        <w:t xml:space="preserve"> </w:t>
      </w:r>
      <w:r w:rsidRPr="00E83CFE">
        <w:rPr>
          <w:rFonts w:ascii="AA_Yakout Linotype Light" w:hAnsi="AA_Yakout Linotype Light" w:cs="AA_Yakout Linotype Light" w:hint="cs"/>
          <w:sz w:val="32"/>
          <w:szCs w:val="32"/>
          <w:rtl/>
        </w:rPr>
        <w:t>الآجري</w:t>
      </w:r>
      <w:r>
        <w:rPr>
          <w:rFonts w:ascii="AA_Yakout Linotype Light" w:hAnsi="AA_Yakout Linotype Light" w:cs="AA_Yakout Linotype Light" w:hint="cs"/>
          <w:sz w:val="32"/>
          <w:szCs w:val="32"/>
          <w:rtl/>
        </w:rPr>
        <w:t xml:space="preserve">، كذا جاء في </w:t>
      </w:r>
      <w:r w:rsidRPr="00197535">
        <w:rPr>
          <w:rFonts w:ascii="AA_Yakout Linotype Light" w:hAnsi="AA_Yakout Linotype Light" w:cs="AA_Yakout Linotype Light" w:hint="cs"/>
          <w:sz w:val="32"/>
          <w:szCs w:val="32"/>
          <w:rtl/>
        </w:rPr>
        <w:t>تهذيب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الكمال</w:t>
      </w:r>
      <w:r w:rsidRPr="00197535">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ج</w:t>
      </w:r>
      <w:r w:rsidRPr="00197535">
        <w:rPr>
          <w:rFonts w:ascii="AA_Yakout Linotype Light" w:hAnsi="AA_Yakout Linotype Light" w:cs="AA_Yakout Linotype Light"/>
          <w:sz w:val="32"/>
          <w:szCs w:val="32"/>
          <w:rtl/>
        </w:rPr>
        <w:t>10/</w:t>
      </w:r>
      <w:r>
        <w:rPr>
          <w:rFonts w:ascii="AA_Yakout Linotype Light" w:hAnsi="AA_Yakout Linotype Light" w:cs="AA_Yakout Linotype Light" w:hint="cs"/>
          <w:sz w:val="32"/>
          <w:szCs w:val="32"/>
          <w:rtl/>
        </w:rPr>
        <w:t>ص</w:t>
      </w:r>
      <w:r w:rsidRPr="00197535">
        <w:rPr>
          <w:rFonts w:ascii="AA_Yakout Linotype Light" w:hAnsi="AA_Yakout Linotype Light" w:cs="AA_Yakout Linotype Light"/>
          <w:sz w:val="32"/>
          <w:szCs w:val="32"/>
          <w:rtl/>
        </w:rPr>
        <w:t>26</w:t>
      </w:r>
      <w:r>
        <w:rPr>
          <w:rFonts w:ascii="AA_Yakout Linotype Light" w:hAnsi="AA_Yakout Linotype Light" w:cs="AA_Yakout Linotype Light" w:hint="cs"/>
          <w:sz w:val="32"/>
          <w:szCs w:val="32"/>
          <w:rtl/>
        </w:rPr>
        <w:t>5/ت2209</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w:t>
      </w:r>
    </w:p>
    <w:p w:rsidR="00197604" w:rsidRPr="00980AB6"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b/>
          <w:bCs/>
          <w:sz w:val="32"/>
          <w:szCs w:val="32"/>
          <w:rtl/>
        </w:rPr>
        <w:t>*</w:t>
      </w:r>
      <w:r>
        <w:rPr>
          <w:rFonts w:ascii="AA_Yakout Linotype Light" w:hAnsi="AA_Yakout Linotype Light" w:cs="AA_Yakout Linotype Light"/>
          <w:sz w:val="32"/>
          <w:szCs w:val="32"/>
          <w:rtl/>
        </w:rPr>
        <w:t xml:space="preserve"> </w:t>
      </w:r>
      <w:r w:rsidRPr="00980AB6">
        <w:rPr>
          <w:rFonts w:ascii="AA_Yakout Linotype Light" w:hAnsi="AA_Yakout Linotype Light" w:cs="AA_Yakout Linotype Light" w:hint="cs"/>
          <w:sz w:val="32"/>
          <w:szCs w:val="32"/>
          <w:rtl/>
        </w:rPr>
        <w:t>وقال محمد بن سعد</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6A4A9A">
        <w:rPr>
          <w:rFonts w:ascii="AA_Yakout Linotype Light" w:hAnsi="AA_Yakout Linotype Light" w:cs="AA_Yakout Linotype Light" w:hint="cs"/>
          <w:sz w:val="32"/>
          <w:szCs w:val="32"/>
          <w:rtl/>
        </w:rPr>
        <w:t>منكر</w:t>
      </w:r>
      <w:r w:rsidRPr="006A4A9A">
        <w:rPr>
          <w:rFonts w:ascii="AA_Yakout Linotype Light" w:hAnsi="AA_Yakout Linotype Light" w:cs="AA_Yakout Linotype Light"/>
          <w:sz w:val="32"/>
          <w:szCs w:val="32"/>
          <w:rtl/>
        </w:rPr>
        <w:t xml:space="preserve"> </w:t>
      </w:r>
      <w:r w:rsidRPr="006A4A9A">
        <w:rPr>
          <w:rFonts w:ascii="AA_Yakout Linotype Light" w:hAnsi="AA_Yakout Linotype Light" w:cs="AA_Yakout Linotype Light" w:hint="cs"/>
          <w:sz w:val="32"/>
          <w:szCs w:val="32"/>
          <w:rtl/>
        </w:rPr>
        <w:t>الحديث</w:t>
      </w:r>
      <w:r>
        <w:rPr>
          <w:rFonts w:ascii="AA_Yakout Linotype Light" w:hAnsi="AA_Yakout Linotype Light" w:cs="AA_Yakout Linotype Light" w:hint="cs"/>
          <w:sz w:val="32"/>
          <w:szCs w:val="32"/>
          <w:rtl/>
        </w:rPr>
        <w:t xml:space="preserve">)، كذا في </w:t>
      </w:r>
      <w:r w:rsidRPr="006E2D96">
        <w:rPr>
          <w:rFonts w:ascii="AA_Yakout Linotype Light" w:hAnsi="AA_Yakout Linotype Light" w:cs="AA_Yakout Linotype Light" w:hint="cs"/>
          <w:sz w:val="32"/>
          <w:szCs w:val="32"/>
          <w:rtl/>
        </w:rPr>
        <w:t>تهذيب</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التهذيب</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Pr>
          <w:rFonts w:ascii="AA_Yakout Linotype Light" w:hAnsi="AA_Yakout Linotype Light" w:cs="AA_Yakout Linotype Light"/>
          <w:sz w:val="32"/>
          <w:szCs w:val="32"/>
          <w:rtl/>
        </w:rPr>
        <w:t>ج</w:t>
      </w:r>
      <w:r w:rsidRPr="006E2D96">
        <w:rPr>
          <w:rFonts w:ascii="AA_Yakout Linotype Light" w:hAnsi="AA_Yakout Linotype Light" w:cs="AA_Yakout Linotype Light"/>
          <w:sz w:val="32"/>
          <w:szCs w:val="32"/>
          <w:rtl/>
        </w:rPr>
        <w:t>3</w:t>
      </w:r>
      <w:r>
        <w:rPr>
          <w:rFonts w:ascii="AA_Yakout Linotype Light" w:hAnsi="AA_Yakout Linotype Light" w:cs="AA_Yakout Linotype Light"/>
          <w:sz w:val="32"/>
          <w:szCs w:val="32"/>
          <w:rtl/>
        </w:rPr>
        <w:t>/ص</w:t>
      </w:r>
      <w:r w:rsidRPr="006E2D96">
        <w:rPr>
          <w:rFonts w:ascii="AA_Yakout Linotype Light" w:hAnsi="AA_Yakout Linotype Light" w:cs="AA_Yakout Linotype Light"/>
          <w:sz w:val="32"/>
          <w:szCs w:val="32"/>
          <w:rtl/>
        </w:rPr>
        <w:t>409</w:t>
      </w:r>
      <w:r>
        <w:rPr>
          <w:rFonts w:ascii="AA_Yakout Linotype Light" w:hAnsi="AA_Yakout Linotype Light" w:cs="AA_Yakout Linotype Light" w:hint="cs"/>
          <w:sz w:val="32"/>
          <w:szCs w:val="32"/>
          <w:rtl/>
        </w:rPr>
        <w:t xml:space="preserve">/ت876)، وهو معروف بمصاحبة الإمام أحمد، فلعله أخذ هذا منه؛ </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b/>
          <w:bCs/>
          <w:sz w:val="32"/>
          <w:szCs w:val="32"/>
          <w:rtl/>
        </w:rPr>
        <w:t>*</w:t>
      </w:r>
      <w:r>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وقال</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إبراهيم</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بن</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يعقوب</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الجوزجاني</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86516F">
        <w:rPr>
          <w:rFonts w:ascii="AA_Yakout Linotype Light" w:hAnsi="AA_Yakout Linotype Light" w:cs="AA_Yakout Linotype Light" w:hint="cs"/>
          <w:sz w:val="32"/>
          <w:szCs w:val="32"/>
          <w:rtl/>
        </w:rPr>
        <w:t>أحاديثه</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واهية</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لا</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تشبه</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أحاديث</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الناس</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عن</w:t>
      </w:r>
      <w:r w:rsidRPr="0086516F">
        <w:rPr>
          <w:rFonts w:ascii="AA_Yakout Linotype Light" w:hAnsi="AA_Yakout Linotype Light" w:cs="AA_Yakout Linotype Light"/>
          <w:sz w:val="32"/>
          <w:szCs w:val="32"/>
          <w:rtl/>
        </w:rPr>
        <w:t xml:space="preserve"> </w:t>
      </w:r>
      <w:r w:rsidRPr="0086516F">
        <w:rPr>
          <w:rFonts w:ascii="AA_Yakout Linotype Light" w:hAnsi="AA_Yakout Linotype Light" w:cs="AA_Yakout Linotype Light" w:hint="cs"/>
          <w:sz w:val="32"/>
          <w:szCs w:val="32"/>
          <w:rtl/>
        </w:rPr>
        <w:t>أنس</w:t>
      </w:r>
      <w:r>
        <w:rPr>
          <w:rFonts w:ascii="AA_Yakout Linotype Light" w:hAnsi="AA_Yakout Linotype Light" w:cs="AA_Yakout Linotype Light" w:hint="cs"/>
          <w:sz w:val="32"/>
          <w:szCs w:val="32"/>
          <w:rtl/>
        </w:rPr>
        <w:t xml:space="preserve">)، كذا جاء في </w:t>
      </w:r>
      <w:r w:rsidRPr="00197535">
        <w:rPr>
          <w:rFonts w:ascii="AA_Yakout Linotype Light" w:hAnsi="AA_Yakout Linotype Light" w:cs="AA_Yakout Linotype Light" w:hint="cs"/>
          <w:sz w:val="32"/>
          <w:szCs w:val="32"/>
          <w:rtl/>
        </w:rPr>
        <w:t>تهذيب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الكمال</w:t>
      </w:r>
      <w:r w:rsidRPr="00197535">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ج</w:t>
      </w:r>
      <w:r w:rsidRPr="00197535">
        <w:rPr>
          <w:rFonts w:ascii="AA_Yakout Linotype Light" w:hAnsi="AA_Yakout Linotype Light" w:cs="AA_Yakout Linotype Light"/>
          <w:sz w:val="32"/>
          <w:szCs w:val="32"/>
          <w:rtl/>
        </w:rPr>
        <w:t>10/</w:t>
      </w:r>
      <w:r>
        <w:rPr>
          <w:rFonts w:ascii="AA_Yakout Linotype Light" w:hAnsi="AA_Yakout Linotype Light" w:cs="AA_Yakout Linotype Light" w:hint="cs"/>
          <w:sz w:val="32"/>
          <w:szCs w:val="32"/>
          <w:rtl/>
        </w:rPr>
        <w:t>ص</w:t>
      </w:r>
      <w:r w:rsidRPr="00197535">
        <w:rPr>
          <w:rFonts w:ascii="AA_Yakout Linotype Light" w:hAnsi="AA_Yakout Linotype Light" w:cs="AA_Yakout Linotype Light"/>
          <w:sz w:val="32"/>
          <w:szCs w:val="32"/>
          <w:rtl/>
        </w:rPr>
        <w:t>26</w:t>
      </w:r>
      <w:r>
        <w:rPr>
          <w:rFonts w:ascii="AA_Yakout Linotype Light" w:hAnsi="AA_Yakout Linotype Light" w:cs="AA_Yakout Linotype Light" w:hint="cs"/>
          <w:sz w:val="32"/>
          <w:szCs w:val="32"/>
          <w:rtl/>
        </w:rPr>
        <w:t>5/ت2209</w:t>
      </w:r>
      <w:r w:rsidRPr="00197535">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فلعله قلد أحمد، وهو على كل حال ممن لا نعتد بهم في نقد الرجال، وسيأتي الرد على كلامه؛</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b/>
          <w:bCs/>
          <w:sz w:val="32"/>
          <w:szCs w:val="32"/>
          <w:rtl/>
        </w:rPr>
        <w:t>*</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وكذلك الإمام النسائي، وهو من كبار الأئمة المعتبرين، إلا أنه متشدد جداً، قال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hint="cs"/>
          <w:sz w:val="32"/>
          <w:szCs w:val="32"/>
          <w:rtl/>
        </w:rPr>
        <w:t>لَيْسَ</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بِثِقَة</w:t>
      </w:r>
      <w:r>
        <w:rPr>
          <w:rFonts w:ascii="AA_Yakout Linotype Light" w:hAnsi="AA_Yakout Linotype Light" w:cs="AA_Yakout Linotype Light" w:hint="cs"/>
          <w:sz w:val="32"/>
          <w:szCs w:val="32"/>
          <w:rtl/>
        </w:rPr>
        <w:t xml:space="preserve">)، كذا في </w:t>
      </w:r>
      <w:r w:rsidRPr="00197535">
        <w:rPr>
          <w:rFonts w:ascii="AA_Yakout Linotype Light" w:hAnsi="AA_Yakout Linotype Light" w:cs="AA_Yakout Linotype Light" w:hint="cs"/>
          <w:sz w:val="32"/>
          <w:szCs w:val="32"/>
          <w:rtl/>
        </w:rPr>
        <w:t>الضعفاء</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والمتروكون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للنسائي</w:t>
      </w:r>
      <w:r w:rsidRPr="00197535">
        <w:rPr>
          <w:rFonts w:ascii="AA_Yakout Linotype Light" w:hAnsi="AA_Yakout Linotype Light" w:cs="AA_Yakout Linotype Light"/>
          <w:sz w:val="32"/>
          <w:szCs w:val="32"/>
          <w:rtl/>
        </w:rPr>
        <w:t xml:space="preserve"> (</w:t>
      </w:r>
      <w:r w:rsidR="00EB67EF">
        <w:rPr>
          <w:rFonts w:ascii="AA_Yakout Linotype Light" w:hAnsi="AA_Yakout Linotype Light" w:cs="AA_Yakout Linotype Light" w:hint="cs"/>
          <w:sz w:val="32"/>
          <w:szCs w:val="32"/>
          <w:rtl/>
        </w:rPr>
        <w:t xml:space="preserve">ص: </w:t>
      </w:r>
      <w:r w:rsidRPr="00197535">
        <w:rPr>
          <w:rFonts w:ascii="AA_Yakout Linotype Light" w:hAnsi="AA_Yakout Linotype Light" w:cs="AA_Yakout Linotype Light"/>
          <w:sz w:val="32"/>
          <w:szCs w:val="32"/>
          <w:rtl/>
        </w:rPr>
        <w:t>52</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sz w:val="32"/>
          <w:szCs w:val="32"/>
          <w:rtl/>
        </w:rPr>
        <w:t>264</w:t>
      </w:r>
      <w:r>
        <w:rPr>
          <w:rFonts w:ascii="AA_Yakout Linotype Light" w:hAnsi="AA_Yakout Linotype Light" w:cs="AA_Yakout Linotype Light"/>
          <w:sz w:val="32"/>
          <w:szCs w:val="32"/>
          <w:rtl/>
        </w:rPr>
        <w:t>)</w:t>
      </w:r>
      <w:r>
        <w:rPr>
          <w:rFonts w:ascii="AA_Yakout Linotype Light" w:hAnsi="AA_Yakout Linotype Light" w:cs="AA_Yakout Linotype Light" w:hint="cs"/>
          <w:sz w:val="32"/>
          <w:szCs w:val="32"/>
          <w:rtl/>
        </w:rPr>
        <w:t>؛ وقال في موضع آخر</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6A4A9A">
        <w:rPr>
          <w:rFonts w:ascii="AA_Yakout Linotype Light" w:hAnsi="AA_Yakout Linotype Light" w:cs="AA_Yakout Linotype Light" w:hint="cs"/>
          <w:sz w:val="32"/>
          <w:szCs w:val="32"/>
          <w:rtl/>
        </w:rPr>
        <w:t>منكر</w:t>
      </w:r>
      <w:r w:rsidRPr="006A4A9A">
        <w:rPr>
          <w:rFonts w:ascii="AA_Yakout Linotype Light" w:hAnsi="AA_Yakout Linotype Light" w:cs="AA_Yakout Linotype Light"/>
          <w:sz w:val="32"/>
          <w:szCs w:val="32"/>
          <w:rtl/>
        </w:rPr>
        <w:t xml:space="preserve"> </w:t>
      </w:r>
      <w:r w:rsidRPr="006A4A9A">
        <w:rPr>
          <w:rFonts w:ascii="AA_Yakout Linotype Light" w:hAnsi="AA_Yakout Linotype Light" w:cs="AA_Yakout Linotype Light" w:hint="cs"/>
          <w:sz w:val="32"/>
          <w:szCs w:val="32"/>
          <w:rtl/>
        </w:rPr>
        <w:t>الحديث</w:t>
      </w:r>
      <w:r>
        <w:rPr>
          <w:rFonts w:ascii="AA_Yakout Linotype Light" w:hAnsi="AA_Yakout Linotype Light" w:cs="AA_Yakout Linotype Light" w:hint="cs"/>
          <w:sz w:val="32"/>
          <w:szCs w:val="32"/>
          <w:rtl/>
        </w:rPr>
        <w:t>)، وسيأتي الرد على هذه الدعوى؛</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b/>
          <w:bCs/>
          <w:sz w:val="32"/>
          <w:szCs w:val="32"/>
          <w:rtl/>
        </w:rPr>
        <w:t>*</w:t>
      </w:r>
      <w:r>
        <w:rPr>
          <w:rFonts w:ascii="AA_Yakout Linotype Light" w:hAnsi="AA_Yakout Linotype Light" w:cs="AA_Yakout Linotype Light" w:hint="cs"/>
          <w:sz w:val="32"/>
          <w:szCs w:val="32"/>
          <w:rtl/>
        </w:rPr>
        <w:t xml:space="preserve"> وجاء في </w:t>
      </w:r>
      <w:r>
        <w:rPr>
          <w:rFonts w:ascii="AA_Yakout Linotype Light" w:hAnsi="AA_Yakout Linotype Light" w:cs="AA_Yakout Linotype Light"/>
          <w:sz w:val="32"/>
          <w:szCs w:val="32"/>
          <w:rtl/>
        </w:rPr>
        <w:t>ذخيرة الحفاظ (3/1581)</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Pr>
          <w:rFonts w:ascii="AA_Yakout Linotype Light" w:hAnsi="AA_Yakout Linotype Light" w:cs="AA_Yakout Linotype Light"/>
          <w:sz w:val="32"/>
          <w:szCs w:val="32"/>
          <w:rtl/>
        </w:rPr>
        <w:t>رَوَاهُ سِنَان بن سعد</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عَن أنس. وَمن الروَاة من يَقُول</w:t>
      </w:r>
      <w:r w:rsidR="00EB67EF">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 سعد بن سِنَان "، وهما وَاحِد. وَهُوَ مَتْرُوك الحَدِيث</w:t>
      </w:r>
      <w:r>
        <w:rPr>
          <w:rFonts w:ascii="AA_Yakout Linotype Light" w:hAnsi="AA_Yakout Linotype Light" w:cs="AA_Yakout Linotype Light" w:hint="cs"/>
          <w:sz w:val="32"/>
          <w:szCs w:val="32"/>
          <w:rtl/>
        </w:rPr>
        <w:t>]؛ ولم يبين ابن القيسراني مستنداً لهذا الحكم، والظاهر أنه</w:t>
      </w:r>
      <w:r w:rsidR="007B3F4C" w:rsidRPr="007B3F4C">
        <w:rPr>
          <w:rFonts w:ascii="AA_Yakout Linotype Light" w:hAnsi="AA_Yakout Linotype Light" w:cs="AA_Yakout Linotype Light" w:hint="cs"/>
          <w:sz w:val="32"/>
          <w:szCs w:val="32"/>
          <w:rtl/>
        </w:rPr>
        <w:t xml:space="preserve"> </w:t>
      </w:r>
      <w:r w:rsidR="007B3F4C">
        <w:rPr>
          <w:rFonts w:ascii="AA_Yakout Linotype Light" w:hAnsi="AA_Yakout Linotype Light" w:cs="AA_Yakout Linotype Light" w:hint="cs"/>
          <w:sz w:val="32"/>
          <w:szCs w:val="32"/>
          <w:rtl/>
        </w:rPr>
        <w:t>لم يقرأ كلام أبي أحمد بن عدي بعناية، ف</w:t>
      </w:r>
      <w:r>
        <w:rPr>
          <w:rFonts w:ascii="AA_Yakout Linotype Light" w:hAnsi="AA_Yakout Linotype Light" w:cs="AA_Yakout Linotype Light" w:hint="cs"/>
          <w:sz w:val="32"/>
          <w:szCs w:val="32"/>
          <w:rtl/>
        </w:rPr>
        <w:t>قلد الإمام أحمد،</w:t>
      </w:r>
      <w:r w:rsidR="007B3F4C">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فهو الوحيد الذي ترك حديث صاحبنا.</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b/>
          <w:bCs/>
          <w:sz w:val="32"/>
          <w:szCs w:val="32"/>
          <w:rtl/>
        </w:rPr>
        <w:t>*</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 xml:space="preserve">وجاء من زاوية أخرى في </w:t>
      </w:r>
      <w:r w:rsidRPr="006E2D96">
        <w:rPr>
          <w:rFonts w:ascii="AA_Yakout Linotype Light" w:hAnsi="AA_Yakout Linotype Light" w:cs="AA_Yakout Linotype Light" w:hint="cs"/>
          <w:sz w:val="32"/>
          <w:szCs w:val="32"/>
          <w:rtl/>
        </w:rPr>
        <w:t>تهذيب</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التهذيب</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Pr>
          <w:rFonts w:ascii="AA_Yakout Linotype Light" w:hAnsi="AA_Yakout Linotype Light" w:cs="AA_Yakout Linotype Light"/>
          <w:sz w:val="32"/>
          <w:szCs w:val="32"/>
          <w:rtl/>
        </w:rPr>
        <w:t>ج</w:t>
      </w:r>
      <w:r w:rsidRPr="006E2D96">
        <w:rPr>
          <w:rFonts w:ascii="AA_Yakout Linotype Light" w:hAnsi="AA_Yakout Linotype Light" w:cs="AA_Yakout Linotype Light"/>
          <w:sz w:val="32"/>
          <w:szCs w:val="32"/>
          <w:rtl/>
        </w:rPr>
        <w:t>3</w:t>
      </w:r>
      <w:r>
        <w:rPr>
          <w:rFonts w:ascii="AA_Yakout Linotype Light" w:hAnsi="AA_Yakout Linotype Light" w:cs="AA_Yakout Linotype Light"/>
          <w:sz w:val="32"/>
          <w:szCs w:val="32"/>
          <w:rtl/>
        </w:rPr>
        <w:t>/ص</w:t>
      </w:r>
      <w:r w:rsidRPr="006E2D96">
        <w:rPr>
          <w:rFonts w:ascii="AA_Yakout Linotype Light" w:hAnsi="AA_Yakout Linotype Light" w:cs="AA_Yakout Linotype Light"/>
          <w:sz w:val="32"/>
          <w:szCs w:val="32"/>
          <w:rtl/>
        </w:rPr>
        <w:t>409</w:t>
      </w:r>
      <w:r>
        <w:rPr>
          <w:rFonts w:ascii="AA_Yakout Linotype Light" w:hAnsi="AA_Yakout Linotype Light" w:cs="AA_Yakout Linotype Light" w:hint="cs"/>
          <w:sz w:val="32"/>
          <w:szCs w:val="32"/>
          <w:rtl/>
        </w:rPr>
        <w:t>/ت876)</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6E2D96">
        <w:rPr>
          <w:rFonts w:ascii="AA_Yakout Linotype Light" w:hAnsi="AA_Yakout Linotype Light" w:cs="AA_Yakout Linotype Light" w:hint="cs"/>
          <w:sz w:val="32"/>
          <w:szCs w:val="32"/>
          <w:rtl/>
        </w:rPr>
        <w:t>وقال</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بن</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معين</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سمع</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عبد</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الله</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بن</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يزيد</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من</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سنان</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بن</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سعد</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بعدما</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اختلط</w:t>
      </w:r>
      <w:r>
        <w:rPr>
          <w:rFonts w:ascii="AA_Yakout Linotype Light" w:hAnsi="AA_Yakout Linotype Light" w:cs="AA_Yakout Linotype Light" w:hint="cs"/>
          <w:sz w:val="32"/>
          <w:szCs w:val="32"/>
          <w:rtl/>
        </w:rPr>
        <w:t>]؛ لم يبين الإمام أبو زكريا من هو هذا</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6E2D96">
        <w:rPr>
          <w:rFonts w:ascii="AA_Yakout Linotype Light" w:hAnsi="AA_Yakout Linotype Light" w:cs="AA_Yakout Linotype Light" w:hint="cs"/>
          <w:sz w:val="32"/>
          <w:szCs w:val="32"/>
          <w:rtl/>
        </w:rPr>
        <w:t>عبد</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الله</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بن</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يزيد</w:t>
      </w:r>
      <w:r>
        <w:rPr>
          <w:rFonts w:ascii="AA_Yakout Linotype Light" w:hAnsi="AA_Yakout Linotype Light" w:cs="AA_Yakout Linotype Light" w:hint="cs"/>
          <w:sz w:val="32"/>
          <w:szCs w:val="32"/>
          <w:rtl/>
        </w:rPr>
        <w:t xml:space="preserve">) الذي سمع من </w:t>
      </w:r>
      <w:r w:rsidRPr="006E2D96">
        <w:rPr>
          <w:rFonts w:ascii="AA_Yakout Linotype Light" w:hAnsi="AA_Yakout Linotype Light" w:cs="AA_Yakout Linotype Light" w:hint="cs"/>
          <w:sz w:val="32"/>
          <w:szCs w:val="32"/>
          <w:rtl/>
        </w:rPr>
        <w:t>سنان</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بن</w:t>
      </w:r>
      <w:r w:rsidRPr="006E2D96">
        <w:rPr>
          <w:rFonts w:ascii="AA_Yakout Linotype Light" w:hAnsi="AA_Yakout Linotype Light" w:cs="AA_Yakout Linotype Light"/>
          <w:sz w:val="32"/>
          <w:szCs w:val="32"/>
          <w:rtl/>
        </w:rPr>
        <w:t xml:space="preserve"> </w:t>
      </w:r>
      <w:r w:rsidRPr="006E2D96">
        <w:rPr>
          <w:rFonts w:ascii="AA_Yakout Linotype Light" w:hAnsi="AA_Yakout Linotype Light" w:cs="AA_Yakout Linotype Light" w:hint="cs"/>
          <w:sz w:val="32"/>
          <w:szCs w:val="32"/>
          <w:rtl/>
        </w:rPr>
        <w:t>سعد</w:t>
      </w:r>
      <w:r>
        <w:rPr>
          <w:rFonts w:ascii="AA_Yakout Linotype Light" w:hAnsi="AA_Yakout Linotype Light" w:cs="AA_Yakout Linotype Light" w:hint="cs"/>
          <w:sz w:val="32"/>
          <w:szCs w:val="32"/>
          <w:rtl/>
        </w:rPr>
        <w:t xml:space="preserve"> بعد اختلاطه، إن ثبت هذا أصلاً، لأن ابن يونس، وهو الحجة في المصريين، لم يذكر شيئاً من ذلك أصلاً؛ ولعل الإمام أبا زكريا إنما قصد </w:t>
      </w:r>
      <w:r w:rsidRPr="00197535">
        <w:rPr>
          <w:rFonts w:ascii="AA_Yakout Linotype Light" w:hAnsi="AA_Yakout Linotype Light" w:cs="AA_Yakout Linotype Light" w:hint="cs"/>
          <w:sz w:val="32"/>
          <w:szCs w:val="32"/>
          <w:rtl/>
        </w:rPr>
        <w:t>محمد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زياد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الثّقف</w:t>
      </w:r>
      <w:r>
        <w:rPr>
          <w:rFonts w:ascii="AA_Yakout Linotype Light" w:hAnsi="AA_Yakout Linotype Light" w:cs="AA_Yakout Linotype Light" w:hint="cs"/>
          <w:sz w:val="32"/>
          <w:szCs w:val="32"/>
          <w:rtl/>
        </w:rPr>
        <w:t>ي الذي ذكر ابن يونس أنه روى عنه؛ وحتى الآن لم نجد ل</w:t>
      </w:r>
      <w:r>
        <w:rPr>
          <w:rFonts w:ascii="AA_Yakout Linotype Light" w:hAnsi="AA_Yakout Linotype Light" w:cs="AA_Yakout Linotype Light"/>
          <w:sz w:val="32"/>
          <w:szCs w:val="32"/>
          <w:rtl/>
        </w:rPr>
        <w:t>سنان بن سعد</w:t>
      </w:r>
      <w:r>
        <w:rPr>
          <w:rFonts w:ascii="AA_Yakout Linotype Light" w:hAnsi="AA_Yakout Linotype Light" w:cs="AA_Yakout Linotype Light" w:hint="cs"/>
          <w:sz w:val="32"/>
          <w:szCs w:val="32"/>
          <w:rtl/>
        </w:rPr>
        <w:t xml:space="preserve"> رواية إلا من طريق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أبى</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حبيب</w:t>
      </w:r>
      <w:r>
        <w:rPr>
          <w:rFonts w:ascii="AA_Yakout Linotype Light" w:hAnsi="AA_Yakout Linotype Light" w:cs="AA_Yakout Linotype Light" w:hint="cs"/>
          <w:sz w:val="32"/>
          <w:szCs w:val="32"/>
          <w:rtl/>
        </w:rPr>
        <w:t xml:space="preserve">؛ فلا حاجة للنظر في قضية الاختلاط أصلاً. </w:t>
      </w:r>
    </w:p>
    <w:p w:rsidR="00197604" w:rsidRDefault="00197604" w:rsidP="002F18F4">
      <w:pPr>
        <w:spacing w:after="0" w:line="240" w:lineRule="auto"/>
        <w:jc w:val="both"/>
        <w:rPr>
          <w:rFonts w:ascii="AA_Yakout Linotype Light" w:hAnsi="AA_Yakout Linotype Light" w:cs="AA_Yakout Linotype Light"/>
          <w:sz w:val="32"/>
          <w:szCs w:val="32"/>
          <w:rtl/>
        </w:rPr>
      </w:pP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b/>
          <w:bCs/>
          <w:sz w:val="32"/>
          <w:szCs w:val="32"/>
          <w:u w:val="single"/>
          <w:rtl/>
        </w:rPr>
        <w:t>رابعاً</w:t>
      </w:r>
      <w:r w:rsidR="00EB67EF">
        <w:rPr>
          <w:rFonts w:ascii="AA_Yakout Linotype Light" w:hAnsi="AA_Yakout Linotype Light" w:cs="AA_Yakout Linotype Light" w:hint="cs"/>
          <w:b/>
          <w:bCs/>
          <w:sz w:val="32"/>
          <w:szCs w:val="32"/>
          <w:u w:val="single"/>
          <w:rtl/>
        </w:rPr>
        <w:t xml:space="preserve">: </w:t>
      </w:r>
      <w:r>
        <w:rPr>
          <w:rFonts w:ascii="AA_Yakout Linotype Light" w:hAnsi="AA_Yakout Linotype Light" w:cs="AA_Yakout Linotype Light" w:hint="cs"/>
          <w:b/>
          <w:bCs/>
          <w:sz w:val="32"/>
          <w:szCs w:val="32"/>
          <w:u w:val="single"/>
          <w:rtl/>
        </w:rPr>
        <w:t>إبطال الكلام فيه</w:t>
      </w:r>
      <w:r w:rsidR="00EB67EF">
        <w:rPr>
          <w:rFonts w:ascii="AA_Yakout Linotype Light" w:hAnsi="AA_Yakout Linotype Light" w:cs="AA_Yakout Linotype Light" w:hint="cs"/>
          <w:sz w:val="32"/>
          <w:szCs w:val="32"/>
          <w:rtl/>
        </w:rPr>
        <w:t xml:space="preserve">: </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 xml:space="preserve">وجاء بعض الرد في </w:t>
      </w:r>
      <w:r w:rsidRPr="00BC68B9">
        <w:rPr>
          <w:rFonts w:ascii="AA_Yakout Linotype Light" w:hAnsi="AA_Yakout Linotype Light" w:cs="AA_Yakout Linotype Light" w:hint="cs"/>
          <w:sz w:val="32"/>
          <w:szCs w:val="32"/>
          <w:rtl/>
        </w:rPr>
        <w:t>الكامل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الضعفاء</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Pr>
          <w:rFonts w:ascii="AA_Yakout Linotype Light" w:hAnsi="AA_Yakout Linotype Light" w:cs="AA_Yakout Linotype Light"/>
          <w:sz w:val="32"/>
          <w:szCs w:val="32"/>
          <w:rtl/>
        </w:rPr>
        <w:t>ج</w:t>
      </w:r>
      <w:r w:rsidRPr="00BC68B9">
        <w:rPr>
          <w:rFonts w:ascii="AA_Yakout Linotype Light" w:hAnsi="AA_Yakout Linotype Light" w:cs="AA_Yakout Linotype Light"/>
          <w:sz w:val="32"/>
          <w:szCs w:val="32"/>
          <w:rtl/>
        </w:rPr>
        <w:t>3</w:t>
      </w:r>
      <w:r>
        <w:rPr>
          <w:rFonts w:ascii="AA_Yakout Linotype Light" w:hAnsi="AA_Yakout Linotype Light" w:cs="AA_Yakout Linotype Light"/>
          <w:sz w:val="32"/>
          <w:szCs w:val="32"/>
          <w:rtl/>
        </w:rPr>
        <w:t>/ص</w:t>
      </w:r>
      <w:r w:rsidRPr="00BC68B9">
        <w:rPr>
          <w:rFonts w:ascii="AA_Yakout Linotype Light" w:hAnsi="AA_Yakout Linotype Light" w:cs="AA_Yakout Linotype Light"/>
          <w:sz w:val="32"/>
          <w:szCs w:val="32"/>
          <w:rtl/>
        </w:rPr>
        <w:t>356</w:t>
      </w:r>
      <w:r>
        <w:rPr>
          <w:rFonts w:ascii="AA_Yakout Linotype Light" w:hAnsi="AA_Yakout Linotype Light" w:cs="AA_Yakout Linotype Light" w:hint="cs"/>
          <w:sz w:val="32"/>
          <w:szCs w:val="32"/>
          <w:rtl/>
        </w:rPr>
        <w:t>/ت</w:t>
      </w:r>
      <w:r w:rsidRPr="00BC68B9">
        <w:rPr>
          <w:rFonts w:ascii="AA_Yakout Linotype Light" w:hAnsi="AA_Yakout Linotype Light" w:cs="AA_Yakout Linotype Light"/>
          <w:sz w:val="32"/>
          <w:szCs w:val="32"/>
          <w:rtl/>
        </w:rPr>
        <w:t>799</w:t>
      </w:r>
      <w:r>
        <w:rPr>
          <w:rFonts w:ascii="AA_Yakout Linotype Light" w:hAnsi="AA_Yakout Linotype Light" w:cs="AA_Yakout Linotype Light" w:hint="cs"/>
          <w:sz w:val="32"/>
          <w:szCs w:val="32"/>
          <w:rtl/>
        </w:rPr>
        <w:t xml:space="preserve">) حيث استعرض الإمام أبو أحمد بن عدي طائفة جيدة من حديث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Pr>
          <w:rFonts w:ascii="AA_Yakout Linotype Light" w:hAnsi="AA_Yakout Linotype Light" w:cs="AA_Yakout Linotype Light" w:hint="cs"/>
          <w:sz w:val="32"/>
          <w:szCs w:val="32"/>
          <w:rtl/>
        </w:rPr>
        <w:t>، من عدة طرق، استعراضاً دقيقاً، ثم قال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AA723C">
        <w:rPr>
          <w:rFonts w:ascii="AA_Yakout Linotype Light" w:hAnsi="AA_Yakout Linotype Light" w:cs="AA_Yakout Linotype Light" w:hint="cs"/>
          <w:b/>
          <w:bCs/>
          <w:sz w:val="32"/>
          <w:szCs w:val="32"/>
          <w:u w:val="single"/>
          <w:rtl/>
        </w:rPr>
        <w:t>وهذه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الأحاديث</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ومتونها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وأسانيدها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والاختلاف</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فيها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يحمل</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بعضها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بعضا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وليس</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هذه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الأحاديث</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مما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يجب</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تترك</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أصلا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كما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ذكره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حنبل</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أنه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ترك</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هذه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الأحاديث</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للاختلاف</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الذي</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فيه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من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سعد</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سنان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lastRenderedPageBreak/>
        <w:t>وسنان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سعد</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لأن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في</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الحديث</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وفي</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أسانيدها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ما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هو</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أكثر</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اضطرابا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منها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في</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هذه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الأسانيد</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ولم</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يتركه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أحد</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أصلا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بل</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أدخلوه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في</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مسندهم</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وتصانيفهم</w:t>
      </w:r>
      <w:r>
        <w:rPr>
          <w:rFonts w:ascii="AA_Yakout Linotype Light" w:hAnsi="AA_Yakout Linotype Light" w:cs="AA_Yakout Linotype Light" w:hint="cs"/>
          <w:sz w:val="32"/>
          <w:szCs w:val="32"/>
          <w:rtl/>
        </w:rPr>
        <w:t>]؛ وسنسوق دراسته القيمة بطولها في خاتمة الفصل، إن شاء الله تعالى.</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نقول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نعم، وقد أحسن الإمام أبو أحمد بن عدي؛ ثم ما ذنب الرجل إذا اضطرب الناس في اسمه، غاية ما في الأمر أن ذلك لقلة حديثه نسبياً.</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ومتون الأحاديث المذكورة ليست منكرة أصلاً، وليس هناك ما يستغرب فيها إلا تفرده عن أنس بها، ولكن هذا لا يوجب ردها فلعله صحب أو خدم أنساً عشرات السنين، ثم تحول إلى مصر ونزل فيها.</w:t>
      </w: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وأما قول الإمام أحمد</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hint="cs"/>
          <w:sz w:val="32"/>
          <w:szCs w:val="32"/>
          <w:rtl/>
        </w:rPr>
        <w:t>يشبه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الْحسن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يشبه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أَحَادِيث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أنس</w:t>
      </w:r>
      <w:r>
        <w:rPr>
          <w:rFonts w:ascii="AA_Yakout Linotype Light" w:hAnsi="AA_Yakout Linotype Light" w:cs="AA_Yakout Linotype Light" w:hint="cs"/>
          <w:sz w:val="32"/>
          <w:szCs w:val="32"/>
          <w:rtl/>
        </w:rPr>
        <w:t>) محتجاً بهذا لرد حديثه تنكيس للقضايا، وكان الأولى أن يقال أن هذا الشبه يبين لنا من أين أخذ الحسن تلك المراسيل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أخذها من أنس؛ وأي عجب في هذا وهو</w:t>
      </w:r>
      <w:r w:rsidR="00170549">
        <w:rPr>
          <w:rFonts w:ascii="AA_Yakout Linotype Light" w:hAnsi="AA_Yakout Linotype Light" w:cs="AA_Yakout Linotype Light" w:hint="cs"/>
          <w:sz w:val="32"/>
          <w:szCs w:val="32"/>
          <w:rtl/>
        </w:rPr>
        <w:t xml:space="preserve"> </w:t>
      </w:r>
      <w:r w:rsidR="00170549">
        <w:rPr>
          <w:rFonts w:ascii="AA_Yakout Linotype Light" w:hAnsi="AA_Yakout Linotype Light" w:cs="AA_Yakout Linotype Light"/>
          <w:sz w:val="32"/>
          <w:szCs w:val="32"/>
          <w:rtl/>
        </w:rPr>
        <w:t>–</w:t>
      </w:r>
      <w:r w:rsidR="00170549">
        <w:rPr>
          <w:rFonts w:ascii="AA_Yakout Linotype Light" w:hAnsi="AA_Yakout Linotype Light" w:cs="AA_Yakout Linotype Light" w:hint="cs"/>
          <w:sz w:val="32"/>
          <w:szCs w:val="32"/>
          <w:rtl/>
        </w:rPr>
        <w:t xml:space="preserve"> أي الحسن</w:t>
      </w:r>
      <w:r w:rsidR="00EB67EF">
        <w:rPr>
          <w:rFonts w:ascii="AA_Yakout Linotype Light" w:hAnsi="AA_Yakout Linotype Light" w:cs="AA_Yakout Linotype Light" w:hint="cs"/>
          <w:sz w:val="32"/>
          <w:szCs w:val="32"/>
          <w:rtl/>
        </w:rPr>
        <w:t xml:space="preserve"> - </w:t>
      </w:r>
      <w:r>
        <w:rPr>
          <w:rFonts w:ascii="AA_Yakout Linotype Light" w:hAnsi="AA_Yakout Linotype Light" w:cs="AA_Yakout Linotype Light" w:hint="cs"/>
          <w:sz w:val="32"/>
          <w:szCs w:val="32"/>
          <w:rtl/>
        </w:rPr>
        <w:t>بلدي أنس في البصرة حوالي نصف قرن من الزمان؟! والإمام الحسن البصري كان يتساهل في الأخذ عمن هب ودب، ويتساهل في الرواية بالمعنى، لذلك وجدت بعض المنكرات في مراسيله، ولكن ما قال أحد قط أنه كان يأخذ من النصارى أو عبدة البقر!</w:t>
      </w:r>
    </w:p>
    <w:p w:rsidR="00197604" w:rsidRPr="00197535" w:rsidRDefault="00197604" w:rsidP="00775090">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 xml:space="preserve">وعلى كل حال فإن الإمام أحمد بن حنبل </w:t>
      </w:r>
      <w:r w:rsidR="00775090">
        <w:rPr>
          <w:rFonts w:ascii="AA_Yakout Linotype Light" w:hAnsi="AA_Yakout Linotype Light" w:cs="AA_Yakout Linotype Light" w:hint="cs"/>
          <w:sz w:val="32"/>
          <w:szCs w:val="32"/>
          <w:rtl/>
        </w:rPr>
        <w:t>ليس هو بالحجة العليا في رجال مصر</w:t>
      </w:r>
      <w:r>
        <w:rPr>
          <w:rFonts w:ascii="AA_Yakout Linotype Light" w:hAnsi="AA_Yakout Linotype Light" w:cs="AA_Yakout Linotype Light" w:hint="cs"/>
          <w:sz w:val="32"/>
          <w:szCs w:val="32"/>
          <w:rtl/>
        </w:rPr>
        <w:t xml:space="preserve"> وحديثها. فالقول الفصل إنما هو لمن سبر أحاديث الرجل سبراً دقيقاً، وميز الطرق التي جاءت بالاسم الصحيح، من تلك التي أخطأ الرواة فيه تسميته. وهو في نفس الوقت</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جبل الحفظ، وإمام الدنيا، ومعدن الانصاف والاعتدال، أبو عبد الله محمد بن إسماعيل البخاري، رضي الله عنه</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 xml:space="preserve">حيث جاء في </w:t>
      </w:r>
      <w:r w:rsidRPr="00197535">
        <w:rPr>
          <w:rFonts w:ascii="AA_Yakout Linotype Light" w:hAnsi="AA_Yakout Linotype Light" w:cs="AA_Yakout Linotype Light" w:hint="cs"/>
          <w:sz w:val="32"/>
          <w:szCs w:val="32"/>
          <w:rtl/>
        </w:rPr>
        <w:t>العلل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الكبير</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للترمذي</w:t>
      </w:r>
      <w:r w:rsidRPr="00197535">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hint="cs"/>
          <w:sz w:val="32"/>
          <w:szCs w:val="32"/>
          <w:rtl/>
        </w:rPr>
        <w:t>ترتيب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علل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الترمذي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الكبير</w:t>
      </w:r>
      <w:r w:rsidRPr="00197535">
        <w:rPr>
          <w:rFonts w:ascii="AA_Yakout Linotype Light" w:hAnsi="AA_Yakout Linotype Light" w:cs="AA_Yakout Linotype Light"/>
          <w:sz w:val="32"/>
          <w:szCs w:val="32"/>
          <w:rtl/>
        </w:rPr>
        <w:t xml:space="preserve"> (</w:t>
      </w:r>
      <w:r w:rsidR="00EB67EF">
        <w:rPr>
          <w:rFonts w:ascii="AA_Yakout Linotype Light" w:hAnsi="AA_Yakout Linotype Light" w:cs="AA_Yakout Linotype Light" w:hint="cs"/>
          <w:sz w:val="32"/>
          <w:szCs w:val="32"/>
          <w:rtl/>
        </w:rPr>
        <w:t xml:space="preserve">ص: </w:t>
      </w:r>
      <w:r w:rsidRPr="00197535">
        <w:rPr>
          <w:rFonts w:ascii="AA_Yakout Linotype Light" w:hAnsi="AA_Yakout Linotype Light" w:cs="AA_Yakout Linotype Light"/>
          <w:sz w:val="32"/>
          <w:szCs w:val="32"/>
          <w:rtl/>
        </w:rPr>
        <w:t>105</w:t>
      </w:r>
      <w:r w:rsidRPr="00197535">
        <w:rPr>
          <w:rFonts w:ascii="AA_Yakout Linotype Light" w:hAnsi="AA_Yakout Linotype Light" w:cs="AA_Yakout Linotype Light" w:hint="cs"/>
          <w:sz w:val="32"/>
          <w:szCs w:val="32"/>
          <w:rtl/>
        </w:rPr>
        <w:t>/</w:t>
      </w:r>
      <w:r w:rsidRPr="00197535">
        <w:rPr>
          <w:rFonts w:ascii="AA_Yakout Linotype Light" w:hAnsi="AA_Yakout Linotype Light" w:cs="AA_Yakout Linotype Light"/>
          <w:sz w:val="32"/>
          <w:szCs w:val="32"/>
          <w:rtl/>
        </w:rPr>
        <w:t>182)</w:t>
      </w:r>
      <w:r>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197535">
        <w:rPr>
          <w:rFonts w:ascii="AA_Yakout Linotype Light" w:hAnsi="AA_Yakout Linotype Light" w:cs="AA_Yakout Linotype Light" w:hint="cs"/>
          <w:sz w:val="32"/>
          <w:szCs w:val="32"/>
          <w:rtl/>
        </w:rPr>
        <w:t>[حَدَّثَنَا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قُتَيْبَةُ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حَدَّثَنَا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اللَّيْثُ</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يَزِيدَ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أَبِي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حَبِيبٍ</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أَنَسِ</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مَالِكٍ</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قَالَ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رَسُولُ</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w:t>
      </w:r>
      <w:r w:rsidR="00EB67EF">
        <w:rPr>
          <w:rFonts w:ascii="AA_Yakout Linotype Light" w:hAnsi="AA_Yakout Linotype Light" w:cs="AA_Yakout Linotype Light" w:hint="cs"/>
          <w:sz w:val="32"/>
          <w:szCs w:val="32"/>
          <w:rtl/>
        </w:rPr>
        <w:t xml:space="preserve"> صلى الله عليه وسلم: </w:t>
      </w:r>
      <w:r w:rsidRPr="00197535">
        <w:rPr>
          <w:rFonts w:ascii="AA_Yakout Linotype Light" w:hAnsi="AA_Yakout Linotype Light" w:cs="AA_Yakout Linotype Light"/>
          <w:sz w:val="32"/>
          <w:szCs w:val="32"/>
          <w:rtl/>
        </w:rPr>
        <w:t>«</w:t>
      </w:r>
      <w:r w:rsidRPr="00197535">
        <w:rPr>
          <w:rFonts w:ascii="AA_Yakout Linotype Light" w:hAnsi="AA_Yakout Linotype Light" w:cs="AA_Yakout Linotype Light" w:hint="cs"/>
          <w:sz w:val="32"/>
          <w:szCs w:val="32"/>
          <w:rtl/>
        </w:rPr>
        <w:t>الْمُعْتَدِي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فِي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الصَّدَقَةِ</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كَمَانِعِهَا</w:t>
      </w:r>
      <w:r w:rsidRPr="00197535">
        <w:rPr>
          <w:rFonts w:ascii="AA_Yakout Linotype Light" w:hAnsi="AA_Yakout Linotype Light" w:cs="AA_Yakout Linotype Light" w:hint="eastAsia"/>
          <w:sz w:val="32"/>
          <w:szCs w:val="32"/>
          <w:rtl/>
        </w:rPr>
        <w:t>»</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سَأَلْتُ</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مُحَمَّدًا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فَقَالَ</w:t>
      </w:r>
      <w:r w:rsidR="00EB67EF">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الصَّحِيحُ</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عِنْدِي</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وَهُوَ</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b/>
          <w:bCs/>
          <w:sz w:val="32"/>
          <w:szCs w:val="32"/>
          <w:u w:val="single"/>
          <w:rtl/>
        </w:rPr>
        <w:t>صَالِحٌ</w:t>
      </w:r>
      <w:r w:rsidRPr="00197535">
        <w:rPr>
          <w:rFonts w:ascii="AA_Yakout Linotype Light" w:hAnsi="AA_Yakout Linotype Light" w:cs="AA_Yakout Linotype Light"/>
          <w:b/>
          <w:bCs/>
          <w:sz w:val="32"/>
          <w:szCs w:val="32"/>
          <w:u w:val="single"/>
          <w:rtl/>
        </w:rPr>
        <w:t xml:space="preserve"> </w:t>
      </w:r>
      <w:r w:rsidRPr="00197535">
        <w:rPr>
          <w:rFonts w:ascii="AA_Yakout Linotype Light" w:hAnsi="AA_Yakout Linotype Light" w:cs="AA_Yakout Linotype Light" w:hint="cs"/>
          <w:b/>
          <w:bCs/>
          <w:sz w:val="32"/>
          <w:szCs w:val="32"/>
          <w:u w:val="single"/>
          <w:rtl/>
        </w:rPr>
        <w:t>مُقَارِبُ</w:t>
      </w:r>
      <w:r w:rsidRPr="00197535">
        <w:rPr>
          <w:rFonts w:ascii="AA_Yakout Linotype Light" w:hAnsi="AA_Yakout Linotype Light" w:cs="AA_Yakout Linotype Light"/>
          <w:b/>
          <w:bCs/>
          <w:sz w:val="32"/>
          <w:szCs w:val="32"/>
          <w:u w:val="single"/>
          <w:rtl/>
        </w:rPr>
        <w:t xml:space="preserve"> </w:t>
      </w:r>
      <w:r w:rsidRPr="00197535">
        <w:rPr>
          <w:rFonts w:ascii="AA_Yakout Linotype Light" w:hAnsi="AA_Yakout Linotype Light" w:cs="AA_Yakout Linotype Light" w:hint="cs"/>
          <w:b/>
          <w:bCs/>
          <w:sz w:val="32"/>
          <w:szCs w:val="32"/>
          <w:u w:val="single"/>
          <w:rtl/>
        </w:rPr>
        <w:t>الْحَدِيثِ</w:t>
      </w:r>
      <w:r>
        <w:rPr>
          <w:rFonts w:ascii="AA_Yakout Linotype Light" w:hAnsi="AA_Yakout Linotype Light" w:cs="AA_Yakout Linotype Light" w:hint="cs"/>
          <w:sz w:val="32"/>
          <w:szCs w:val="32"/>
          <w:rtl/>
        </w:rPr>
        <w:t>؛</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وَسَعْدُ</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بْنُ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سِنَانٍ</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خَطَأٌ</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إِنَّمَا</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قَالَهُ</w:t>
      </w:r>
      <w:r w:rsidRPr="00197535">
        <w:rPr>
          <w:rFonts w:ascii="AA_Yakout Linotype Light" w:hAnsi="AA_Yakout Linotype Light" w:cs="AA_Yakout Linotype Light"/>
          <w:sz w:val="32"/>
          <w:szCs w:val="32"/>
          <w:rtl/>
        </w:rPr>
        <w:t xml:space="preserve"> </w:t>
      </w:r>
      <w:r w:rsidRPr="00197535">
        <w:rPr>
          <w:rFonts w:ascii="AA_Yakout Linotype Light" w:hAnsi="AA_Yakout Linotype Light" w:cs="AA_Yakout Linotype Light" w:hint="cs"/>
          <w:sz w:val="32"/>
          <w:szCs w:val="32"/>
          <w:rtl/>
        </w:rPr>
        <w:t>اللَّيْثُ]</w:t>
      </w:r>
    </w:p>
    <w:p w:rsidR="00197604" w:rsidRPr="00526A5E"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sz w:val="32"/>
          <w:szCs w:val="32"/>
          <w:rtl/>
        </w:rPr>
        <w:t>وقد وفق الحافظ في تلخيص حال الرجل، مع تقصير طفيف، إذ قال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4D3401">
        <w:rPr>
          <w:rFonts w:ascii="AA_Yakout Linotype Light" w:hAnsi="AA_Yakout Linotype Light" w:cs="AA_Yakout Linotype Light" w:hint="cs"/>
          <w:b/>
          <w:bCs/>
          <w:sz w:val="32"/>
          <w:szCs w:val="32"/>
          <w:u w:val="single"/>
          <w:rtl/>
        </w:rPr>
        <w:t>صدوق</w:t>
      </w:r>
      <w:r>
        <w:rPr>
          <w:rFonts w:ascii="AA_Yakout Linotype Light" w:hAnsi="AA_Yakout Linotype Light" w:cs="AA_Yakout Linotype Light" w:hint="cs"/>
          <w:sz w:val="32"/>
          <w:szCs w:val="32"/>
          <w:rtl/>
        </w:rPr>
        <w:t>،</w:t>
      </w:r>
      <w:r w:rsidRPr="00526A5E">
        <w:rPr>
          <w:rFonts w:ascii="AA_Yakout Linotype Light" w:hAnsi="AA_Yakout Linotype Light" w:cs="AA_Yakout Linotype Light"/>
          <w:sz w:val="32"/>
          <w:szCs w:val="32"/>
          <w:rtl/>
        </w:rPr>
        <w:t xml:space="preserve"> </w:t>
      </w:r>
      <w:r w:rsidRPr="00526A5E">
        <w:rPr>
          <w:rFonts w:ascii="AA_Yakout Linotype Light" w:hAnsi="AA_Yakout Linotype Light" w:cs="AA_Yakout Linotype Light" w:hint="cs"/>
          <w:sz w:val="32"/>
          <w:szCs w:val="32"/>
          <w:rtl/>
        </w:rPr>
        <w:t>له</w:t>
      </w:r>
      <w:r w:rsidRPr="00526A5E">
        <w:rPr>
          <w:rFonts w:ascii="AA_Yakout Linotype Light" w:hAnsi="AA_Yakout Linotype Light" w:cs="AA_Yakout Linotype Light"/>
          <w:sz w:val="32"/>
          <w:szCs w:val="32"/>
          <w:rtl/>
        </w:rPr>
        <w:t xml:space="preserve"> </w:t>
      </w:r>
      <w:r w:rsidRPr="00526A5E">
        <w:rPr>
          <w:rFonts w:ascii="AA_Yakout Linotype Light" w:hAnsi="AA_Yakout Linotype Light" w:cs="AA_Yakout Linotype Light" w:hint="cs"/>
          <w:sz w:val="32"/>
          <w:szCs w:val="32"/>
          <w:rtl/>
        </w:rPr>
        <w:t>أفراد</w:t>
      </w:r>
      <w:r>
        <w:rPr>
          <w:rFonts w:ascii="AA_Yakout Linotype Light" w:hAnsi="AA_Yakout Linotype Light" w:cs="AA_Yakout Linotype Light" w:hint="cs"/>
          <w:sz w:val="32"/>
          <w:szCs w:val="32"/>
          <w:rtl/>
        </w:rPr>
        <w:t>،</w:t>
      </w:r>
      <w:r w:rsidRPr="00526A5E">
        <w:rPr>
          <w:rFonts w:ascii="AA_Yakout Linotype Light" w:hAnsi="AA_Yakout Linotype Light" w:cs="AA_Yakout Linotype Light"/>
          <w:sz w:val="32"/>
          <w:szCs w:val="32"/>
          <w:rtl/>
        </w:rPr>
        <w:t xml:space="preserve"> </w:t>
      </w:r>
      <w:r w:rsidRPr="00526A5E">
        <w:rPr>
          <w:rFonts w:ascii="AA_Yakout Linotype Light" w:hAnsi="AA_Yakout Linotype Light" w:cs="AA_Yakout Linotype Light" w:hint="cs"/>
          <w:sz w:val="32"/>
          <w:szCs w:val="32"/>
          <w:rtl/>
        </w:rPr>
        <w:t>من</w:t>
      </w:r>
      <w:r w:rsidRPr="00526A5E">
        <w:rPr>
          <w:rFonts w:ascii="AA_Yakout Linotype Light" w:hAnsi="AA_Yakout Linotype Light" w:cs="AA_Yakout Linotype Light"/>
          <w:sz w:val="32"/>
          <w:szCs w:val="32"/>
          <w:rtl/>
        </w:rPr>
        <w:t xml:space="preserve"> </w:t>
      </w:r>
      <w:r w:rsidRPr="00526A5E">
        <w:rPr>
          <w:rFonts w:ascii="AA_Yakout Linotype Light" w:hAnsi="AA_Yakout Linotype Light" w:cs="AA_Yakout Linotype Light" w:hint="cs"/>
          <w:sz w:val="32"/>
          <w:szCs w:val="32"/>
          <w:rtl/>
        </w:rPr>
        <w:t>الخامسة</w:t>
      </w:r>
      <w:r w:rsidRPr="00526A5E">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sidRPr="00526A5E">
        <w:rPr>
          <w:rFonts w:ascii="AA_Yakout Linotype Light" w:hAnsi="AA_Yakout Linotype Light" w:cs="AA_Yakout Linotype Light" w:hint="cs"/>
          <w:sz w:val="32"/>
          <w:szCs w:val="32"/>
          <w:rtl/>
        </w:rPr>
        <w:t>د</w:t>
      </w:r>
      <w:r w:rsidRPr="00526A5E">
        <w:rPr>
          <w:rFonts w:ascii="AA_Yakout Linotype Light" w:hAnsi="AA_Yakout Linotype Light" w:cs="AA_Yakout Linotype Light"/>
          <w:sz w:val="32"/>
          <w:szCs w:val="32"/>
          <w:rtl/>
        </w:rPr>
        <w:t xml:space="preserve"> </w:t>
      </w:r>
      <w:r w:rsidRPr="00526A5E">
        <w:rPr>
          <w:rFonts w:ascii="AA_Yakout Linotype Light" w:hAnsi="AA_Yakout Linotype Light" w:cs="AA_Yakout Linotype Light" w:hint="cs"/>
          <w:sz w:val="32"/>
          <w:szCs w:val="32"/>
          <w:rtl/>
        </w:rPr>
        <w:t>ت</w:t>
      </w:r>
      <w:r w:rsidRPr="00526A5E">
        <w:rPr>
          <w:rFonts w:ascii="AA_Yakout Linotype Light" w:hAnsi="AA_Yakout Linotype Light" w:cs="AA_Yakout Linotype Light"/>
          <w:sz w:val="32"/>
          <w:szCs w:val="32"/>
          <w:rtl/>
        </w:rPr>
        <w:t xml:space="preserve"> </w:t>
      </w:r>
      <w:r w:rsidRPr="00526A5E">
        <w:rPr>
          <w:rFonts w:ascii="AA_Yakout Linotype Light" w:hAnsi="AA_Yakout Linotype Light" w:cs="AA_Yakout Linotype Light" w:hint="cs"/>
          <w:sz w:val="32"/>
          <w:szCs w:val="32"/>
          <w:rtl/>
        </w:rPr>
        <w:t>ق</w:t>
      </w:r>
      <w:r>
        <w:rPr>
          <w:rFonts w:ascii="AA_Yakout Linotype Light" w:hAnsi="AA_Yakout Linotype Light" w:cs="AA_Yakout Linotype Light" w:hint="cs"/>
          <w:sz w:val="32"/>
          <w:szCs w:val="32"/>
          <w:rtl/>
        </w:rPr>
        <w:t xml:space="preserve">)]، كذا في </w:t>
      </w:r>
      <w:r w:rsidRPr="00526A5E">
        <w:rPr>
          <w:rFonts w:ascii="AA_Yakout Linotype Light" w:hAnsi="AA_Yakout Linotype Light" w:cs="AA_Yakout Linotype Light" w:hint="cs"/>
          <w:sz w:val="32"/>
          <w:szCs w:val="32"/>
          <w:rtl/>
        </w:rPr>
        <w:t>تقريب</w:t>
      </w:r>
      <w:r w:rsidRPr="00526A5E">
        <w:rPr>
          <w:rFonts w:ascii="AA_Yakout Linotype Light" w:hAnsi="AA_Yakout Linotype Light" w:cs="AA_Yakout Linotype Light"/>
          <w:sz w:val="32"/>
          <w:szCs w:val="32"/>
          <w:rtl/>
        </w:rPr>
        <w:t xml:space="preserve"> </w:t>
      </w:r>
      <w:r w:rsidRPr="00526A5E">
        <w:rPr>
          <w:rFonts w:ascii="AA_Yakout Linotype Light" w:hAnsi="AA_Yakout Linotype Light" w:cs="AA_Yakout Linotype Light" w:hint="cs"/>
          <w:sz w:val="32"/>
          <w:szCs w:val="32"/>
          <w:rtl/>
        </w:rPr>
        <w:t>التهذيب</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Pr>
          <w:rFonts w:ascii="AA_Yakout Linotype Light" w:hAnsi="AA_Yakout Linotype Light" w:cs="AA_Yakout Linotype Light"/>
          <w:sz w:val="32"/>
          <w:szCs w:val="32"/>
          <w:rtl/>
        </w:rPr>
        <w:t>ج</w:t>
      </w:r>
      <w:r w:rsidRPr="00526A5E">
        <w:rPr>
          <w:rFonts w:ascii="AA_Yakout Linotype Light" w:hAnsi="AA_Yakout Linotype Light" w:cs="AA_Yakout Linotype Light"/>
          <w:sz w:val="32"/>
          <w:szCs w:val="32"/>
          <w:rtl/>
        </w:rPr>
        <w:t>1</w:t>
      </w:r>
      <w:r>
        <w:rPr>
          <w:rFonts w:ascii="AA_Yakout Linotype Light" w:hAnsi="AA_Yakout Linotype Light" w:cs="AA_Yakout Linotype Light"/>
          <w:sz w:val="32"/>
          <w:szCs w:val="32"/>
          <w:rtl/>
        </w:rPr>
        <w:t>/ص</w:t>
      </w:r>
      <w:r w:rsidRPr="00526A5E">
        <w:rPr>
          <w:rFonts w:ascii="AA_Yakout Linotype Light" w:hAnsi="AA_Yakout Linotype Light" w:cs="AA_Yakout Linotype Light"/>
          <w:sz w:val="32"/>
          <w:szCs w:val="32"/>
          <w:rtl/>
        </w:rPr>
        <w:t>231</w:t>
      </w:r>
      <w:r>
        <w:rPr>
          <w:rFonts w:ascii="AA_Yakout Linotype Light" w:hAnsi="AA_Yakout Linotype Light" w:cs="AA_Yakout Linotype Light" w:hint="cs"/>
          <w:sz w:val="32"/>
          <w:szCs w:val="32"/>
          <w:rtl/>
        </w:rPr>
        <w:t>/ت2238)، وكان حقه أن يقول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4D3401">
        <w:rPr>
          <w:rFonts w:ascii="AA_Yakout Linotype Light" w:hAnsi="AA_Yakout Linotype Light" w:cs="AA_Yakout Linotype Light" w:hint="cs"/>
          <w:b/>
          <w:bCs/>
          <w:sz w:val="32"/>
          <w:szCs w:val="32"/>
          <w:u w:val="single"/>
          <w:rtl/>
        </w:rPr>
        <w:t>ثقة</w:t>
      </w:r>
      <w:r>
        <w:rPr>
          <w:rFonts w:ascii="AA_Yakout Linotype Light" w:hAnsi="AA_Yakout Linotype Light" w:cs="AA_Yakout Linotype Light" w:hint="cs"/>
          <w:sz w:val="32"/>
          <w:szCs w:val="32"/>
          <w:rtl/>
        </w:rPr>
        <w:t>، له أفراد)، لا سيما أن الحافظ هو القائل في عمرو بن أبي عمرو، صاحب حديث البهيمة</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w:t>
      </w:r>
      <w:r w:rsidRPr="004C40BF">
        <w:rPr>
          <w:rFonts w:ascii="AA_Yakout Linotype Light" w:hAnsi="AA_Yakout Linotype Light" w:cs="AA_Yakout Linotype Light" w:hint="cs"/>
          <w:b/>
          <w:bCs/>
          <w:sz w:val="32"/>
          <w:szCs w:val="32"/>
          <w:u w:val="single"/>
          <w:rtl/>
        </w:rPr>
        <w:t>ثقة</w:t>
      </w:r>
      <w:r>
        <w:rPr>
          <w:rFonts w:ascii="AA_Yakout Linotype Light" w:hAnsi="AA_Yakout Linotype Light" w:cs="AA_Yakout Linotype Light" w:hint="cs"/>
          <w:sz w:val="32"/>
          <w:szCs w:val="32"/>
          <w:rtl/>
        </w:rPr>
        <w:t>، له أوهام)</w:t>
      </w:r>
    </w:p>
    <w:p w:rsidR="00775090" w:rsidRDefault="00775090" w:rsidP="002F18F4">
      <w:pPr>
        <w:spacing w:after="0" w:line="240" w:lineRule="auto"/>
        <w:jc w:val="both"/>
        <w:rPr>
          <w:rFonts w:ascii="AA_Yakout Linotype Light" w:hAnsi="AA_Yakout Linotype Light" w:cs="AA_Yakout Linotype Light"/>
          <w:b/>
          <w:bCs/>
          <w:sz w:val="32"/>
          <w:szCs w:val="32"/>
          <w:u w:val="single"/>
          <w:rtl/>
        </w:rPr>
      </w:pPr>
    </w:p>
    <w:p w:rsidR="00197604" w:rsidRDefault="00197604" w:rsidP="002F18F4">
      <w:pPr>
        <w:spacing w:after="0" w:line="240" w:lineRule="auto"/>
        <w:jc w:val="both"/>
        <w:rPr>
          <w:rFonts w:ascii="AA_Yakout Linotype Light" w:hAnsi="AA_Yakout Linotype Light" w:cs="AA_Yakout Linotype Light"/>
          <w:sz w:val="32"/>
          <w:szCs w:val="32"/>
          <w:rtl/>
        </w:rPr>
      </w:pPr>
      <w:r>
        <w:rPr>
          <w:rFonts w:ascii="AA_Yakout Linotype Light" w:hAnsi="AA_Yakout Linotype Light" w:cs="AA_Yakout Linotype Light" w:hint="cs"/>
          <w:b/>
          <w:bCs/>
          <w:sz w:val="32"/>
          <w:szCs w:val="32"/>
          <w:u w:val="single"/>
          <w:rtl/>
        </w:rPr>
        <w:t>خامساً</w:t>
      </w:r>
      <w:r w:rsidR="00EB67EF">
        <w:rPr>
          <w:rFonts w:ascii="AA_Yakout Linotype Light" w:hAnsi="AA_Yakout Linotype Light" w:cs="AA_Yakout Linotype Light" w:hint="cs"/>
          <w:b/>
          <w:bCs/>
          <w:sz w:val="32"/>
          <w:szCs w:val="32"/>
          <w:u w:val="single"/>
          <w:rtl/>
        </w:rPr>
        <w:t xml:space="preserve">: </w:t>
      </w:r>
      <w:r>
        <w:rPr>
          <w:rFonts w:ascii="AA_Yakout Linotype Light" w:hAnsi="AA_Yakout Linotype Light" w:cs="AA_Yakout Linotype Light" w:hint="cs"/>
          <w:b/>
          <w:bCs/>
          <w:sz w:val="32"/>
          <w:szCs w:val="32"/>
          <w:u w:val="single"/>
          <w:rtl/>
        </w:rPr>
        <w:t>دراسة ابن عدي الق</w:t>
      </w:r>
      <w:r w:rsidR="00DA3D90">
        <w:rPr>
          <w:rFonts w:ascii="AA_Yakout Linotype Light" w:hAnsi="AA_Yakout Linotype Light" w:cs="AA_Yakout Linotype Light" w:hint="cs"/>
          <w:b/>
          <w:bCs/>
          <w:sz w:val="32"/>
          <w:szCs w:val="32"/>
          <w:u w:val="single"/>
          <w:rtl/>
        </w:rPr>
        <w:t>َ</w:t>
      </w:r>
      <w:r>
        <w:rPr>
          <w:rFonts w:ascii="AA_Yakout Linotype Light" w:hAnsi="AA_Yakout Linotype Light" w:cs="AA_Yakout Linotype Light" w:hint="cs"/>
          <w:b/>
          <w:bCs/>
          <w:sz w:val="32"/>
          <w:szCs w:val="32"/>
          <w:u w:val="single"/>
          <w:rtl/>
        </w:rPr>
        <w:t>ي</w:t>
      </w:r>
      <w:r w:rsidR="00DA3D90">
        <w:rPr>
          <w:rFonts w:ascii="AA_Yakout Linotype Light" w:hAnsi="AA_Yakout Linotype Light" w:cs="AA_Yakout Linotype Light" w:hint="cs"/>
          <w:b/>
          <w:bCs/>
          <w:sz w:val="32"/>
          <w:szCs w:val="32"/>
          <w:u w:val="single"/>
          <w:rtl/>
        </w:rPr>
        <w:t>ِّ</w:t>
      </w:r>
      <w:r>
        <w:rPr>
          <w:rFonts w:ascii="AA_Yakout Linotype Light" w:hAnsi="AA_Yakout Linotype Light" w:cs="AA_Yakout Linotype Light" w:hint="cs"/>
          <w:b/>
          <w:bCs/>
          <w:sz w:val="32"/>
          <w:szCs w:val="32"/>
          <w:u w:val="single"/>
          <w:rtl/>
        </w:rPr>
        <w:t>م</w:t>
      </w:r>
      <w:r w:rsidR="00DA3D90">
        <w:rPr>
          <w:rFonts w:ascii="AA_Yakout Linotype Light" w:hAnsi="AA_Yakout Linotype Light" w:cs="AA_Yakout Linotype Light" w:hint="cs"/>
          <w:b/>
          <w:bCs/>
          <w:sz w:val="32"/>
          <w:szCs w:val="32"/>
          <w:u w:val="single"/>
          <w:rtl/>
        </w:rPr>
        <w:t>َ</w:t>
      </w:r>
      <w:r>
        <w:rPr>
          <w:rFonts w:ascii="AA_Yakout Linotype Light" w:hAnsi="AA_Yakout Linotype Light" w:cs="AA_Yakout Linotype Light" w:hint="cs"/>
          <w:b/>
          <w:bCs/>
          <w:sz w:val="32"/>
          <w:szCs w:val="32"/>
          <w:u w:val="single"/>
          <w:rtl/>
        </w:rPr>
        <w:t>ة</w:t>
      </w:r>
      <w:r w:rsidR="00EB67EF">
        <w:rPr>
          <w:rFonts w:ascii="AA_Yakout Linotype Light" w:hAnsi="AA_Yakout Linotype Light" w:cs="AA_Yakout Linotype Light" w:hint="cs"/>
          <w:sz w:val="32"/>
          <w:szCs w:val="32"/>
          <w:rtl/>
        </w:rPr>
        <w:t xml:space="preserve">: </w:t>
      </w:r>
    </w:p>
    <w:p w:rsidR="00775090" w:rsidRDefault="00197604" w:rsidP="00775090">
      <w:pPr>
        <w:spacing w:after="0" w:line="240" w:lineRule="auto"/>
        <w:jc w:val="both"/>
        <w:rPr>
          <w:rFonts w:ascii="AA_Yakout Linotype Light" w:hAnsi="AA_Yakout Linotype Light" w:cs="AA_Yakout Linotype Light" w:hint="cs"/>
          <w:sz w:val="32"/>
          <w:szCs w:val="32"/>
          <w:rtl/>
        </w:rPr>
      </w:pPr>
      <w:r>
        <w:rPr>
          <w:rFonts w:ascii="AA_Yakout Linotype Light" w:hAnsi="AA_Yakout Linotype Light" w:cs="AA_Yakout Linotype Light" w:hint="cs"/>
          <w:sz w:val="32"/>
          <w:szCs w:val="32"/>
          <w:rtl/>
        </w:rPr>
        <w:t>وإليك الآن النص الكامل لدراسة الإمام أبي أحمد عبد الله بن عدي الجرجاني كما هي في [</w:t>
      </w:r>
      <w:r w:rsidRPr="00BC68B9">
        <w:rPr>
          <w:rFonts w:ascii="AA_Yakout Linotype Light" w:hAnsi="AA_Yakout Linotype Light" w:cs="AA_Yakout Linotype Light" w:hint="cs"/>
          <w:sz w:val="32"/>
          <w:szCs w:val="32"/>
          <w:rtl/>
        </w:rPr>
        <w:t>الكامل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الضعفاء</w:t>
      </w:r>
      <w:r>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w:t>
      </w:r>
      <w:r>
        <w:rPr>
          <w:rFonts w:ascii="AA_Yakout Linotype Light" w:hAnsi="AA_Yakout Linotype Light" w:cs="AA_Yakout Linotype Light"/>
          <w:sz w:val="32"/>
          <w:szCs w:val="32"/>
          <w:rtl/>
        </w:rPr>
        <w:t>ج</w:t>
      </w:r>
      <w:r w:rsidRPr="00BC68B9">
        <w:rPr>
          <w:rFonts w:ascii="AA_Yakout Linotype Light" w:hAnsi="AA_Yakout Linotype Light" w:cs="AA_Yakout Linotype Light"/>
          <w:sz w:val="32"/>
          <w:szCs w:val="32"/>
          <w:rtl/>
        </w:rPr>
        <w:t>3</w:t>
      </w:r>
      <w:r>
        <w:rPr>
          <w:rFonts w:ascii="AA_Yakout Linotype Light" w:hAnsi="AA_Yakout Linotype Light" w:cs="AA_Yakout Linotype Light"/>
          <w:sz w:val="32"/>
          <w:szCs w:val="32"/>
          <w:rtl/>
        </w:rPr>
        <w:t>/ص</w:t>
      </w:r>
      <w:r w:rsidRPr="00BC68B9">
        <w:rPr>
          <w:rFonts w:ascii="AA_Yakout Linotype Light" w:hAnsi="AA_Yakout Linotype Light" w:cs="AA_Yakout Linotype Light"/>
          <w:sz w:val="32"/>
          <w:szCs w:val="32"/>
          <w:rtl/>
        </w:rPr>
        <w:t>356</w:t>
      </w:r>
      <w:r>
        <w:rPr>
          <w:rFonts w:ascii="AA_Yakout Linotype Light" w:hAnsi="AA_Yakout Linotype Light" w:cs="AA_Yakout Linotype Light" w:hint="cs"/>
          <w:sz w:val="32"/>
          <w:szCs w:val="32"/>
          <w:rtl/>
        </w:rPr>
        <w:t>/ت</w:t>
      </w:r>
      <w:r w:rsidRPr="00BC68B9">
        <w:rPr>
          <w:rFonts w:ascii="AA_Yakout Linotype Light" w:hAnsi="AA_Yakout Linotype Light" w:cs="AA_Yakout Linotype Light"/>
          <w:sz w:val="32"/>
          <w:szCs w:val="32"/>
          <w:rtl/>
        </w:rPr>
        <w:t>799</w:t>
      </w:r>
      <w:r>
        <w:rPr>
          <w:rFonts w:ascii="AA_Yakout Linotype Light" w:hAnsi="AA_Yakout Linotype Light" w:cs="AA_Yakout Linotype Light" w:hint="cs"/>
          <w:sz w:val="32"/>
          <w:szCs w:val="32"/>
          <w:rtl/>
        </w:rPr>
        <w:t>)]</w:t>
      </w:r>
      <w:r w:rsidR="00EB67EF">
        <w:rPr>
          <w:rFonts w:ascii="AA_Yakout Linotype Light" w:hAnsi="AA_Yakout Linotype Light" w:cs="AA_Yakout Linotype Light" w:hint="cs"/>
          <w:sz w:val="32"/>
          <w:szCs w:val="32"/>
          <w:rtl/>
        </w:rPr>
        <w:t xml:space="preserve">: </w:t>
      </w:r>
      <w:r w:rsidRPr="00BC68B9">
        <w:rPr>
          <w:rFonts w:ascii="AA_Yakout Linotype Light" w:hAnsi="AA_Yakout Linotype Light" w:cs="AA_Yakout Linotype Light"/>
          <w:sz w:val="32"/>
          <w:szCs w:val="32"/>
          <w:rtl/>
        </w:rPr>
        <w:t>[</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ويقال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عصمة</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أحمد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يحيى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سمعت</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أحمد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حنبل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يقول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أكتب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أحاديث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لأنهم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اضطربوا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بها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بعضهم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حماد</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عبد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أحمد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ويقال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تركت</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حديثه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حديث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مضطرب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وسمعته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يقول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يشبه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حديثه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حديث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الحسن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يشبه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أحاديث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سمعت</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حماد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يقول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السعدي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أحاديثه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يعني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واهية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lastRenderedPageBreak/>
        <w:t>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تشبه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أحاديث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الناس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النسائي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أخبرني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محمد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العباس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روى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منكر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الحديث</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محمد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يحيى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المروزي</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عاصم</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مالك</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تقبلوا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بست</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أنفسكم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أتقبل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لكم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بالجنة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قالوا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هي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حدث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أحدكم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يكذب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وإذا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يخلف</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وإذا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ائتمن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يخن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وغضوا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أبصاركم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واحفظوا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فروجكم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وكفوا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أيديكم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حلف</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على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يمين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فرأى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غيرها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خيرا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منها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فلينظر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الذي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هو</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خير</w:t>
      </w:r>
      <w:r w:rsidRPr="00BC68B9">
        <w:rPr>
          <w:rFonts w:ascii="AA_Yakout Linotype Light" w:hAnsi="AA_Yakout Linotype Light" w:cs="AA_Yakout Linotype Light"/>
          <w:sz w:val="32"/>
          <w:szCs w:val="32"/>
          <w:rtl/>
        </w:rPr>
        <w:t xml:space="preserve"> </w:t>
      </w:r>
      <w:proofErr w:type="spellStart"/>
      <w:r w:rsidRPr="00BC68B9">
        <w:rPr>
          <w:rFonts w:ascii="AA_Yakout Linotype Light" w:hAnsi="AA_Yakout Linotype Light" w:cs="AA_Yakout Linotype Light" w:hint="cs"/>
          <w:sz w:val="32"/>
          <w:szCs w:val="32"/>
          <w:rtl/>
        </w:rPr>
        <w:t>فليأته</w:t>
      </w:r>
      <w:proofErr w:type="spellEnd"/>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وليكفر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يمينه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وبإسناده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أراد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بعبده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الخير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أعجل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العقوبة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الدنيا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وإذا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أراد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بعبده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الشر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أمسك</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عليه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بذنبه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حتى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يوافي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يوم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القيامة</w:t>
      </w:r>
      <w:r>
        <w:rPr>
          <w:rFonts w:ascii="AA_Yakout Linotype Light" w:hAnsi="AA_Yakout Linotype Light" w:cs="AA_Yakout Linotype Light" w:hint="cs"/>
          <w:sz w:val="32"/>
          <w:szCs w:val="32"/>
          <w:rtl/>
        </w:rPr>
        <w:t xml:space="preserve">؛ </w:t>
      </w:r>
      <w:r w:rsidRPr="00BC68B9">
        <w:rPr>
          <w:rFonts w:ascii="AA_Yakout Linotype Light" w:hAnsi="AA_Yakout Linotype Light" w:cs="AA_Yakout Linotype Light" w:hint="cs"/>
          <w:sz w:val="32"/>
          <w:szCs w:val="32"/>
          <w:rtl/>
        </w:rPr>
        <w:t>وبإسناده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البيان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أو</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التأني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الشك</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عاصم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والعجلة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الشيطان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أكثر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معاذير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شيء</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الحمد</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محمد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هارون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البرقي</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عيسى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حماد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أخبرني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يكون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بين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يدي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الساعة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فتن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كقطع</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المظلم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يصبح</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الرجل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مؤمنا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ويمسي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كافرا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ويصبح</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كافرا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ويمسي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مؤمنا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يبيع</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أقوام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دينهم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بعرض</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الدنيا</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وبإسناده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عظم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الجزاء</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مع</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عظيم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البلاء</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وإن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قوما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ابتلاهم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رضي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الرضا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سخط</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السخط</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وبإسناده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المعتدي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الصدقة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كمانعها</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وبإسناده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أيما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داع</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دعا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ضلالة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فذكره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وأيما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داع</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دعا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هدى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فذكره</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إسماعيل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يحيى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إسماعيل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عرباض</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محمد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رمح</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w:t>
      </w:r>
      <w:r>
        <w:rPr>
          <w:rFonts w:ascii="AA_Yakout Linotype Light" w:hAnsi="AA_Yakout Linotype Light" w:cs="AA_Yakout Linotype Light" w:hint="cs"/>
          <w:sz w:val="32"/>
          <w:szCs w:val="32"/>
          <w:rtl/>
        </w:rPr>
        <w:t>خبر</w:t>
      </w:r>
      <w:r w:rsidRPr="00BC68B9">
        <w:rPr>
          <w:rFonts w:ascii="AA_Yakout Linotype Light" w:hAnsi="AA_Yakout Linotype Light" w:cs="AA_Yakout Linotype Light" w:hint="cs"/>
          <w:sz w:val="32"/>
          <w:szCs w:val="32"/>
          <w:rtl/>
        </w:rPr>
        <w:t>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إنما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الصبر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الصدمة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الأولى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واتقوا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النار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ولو</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بشق</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تمرة</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عدي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ذكر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هذه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الأحاديث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Pr>
          <w:rFonts w:ascii="AA_Yakout Linotype Light" w:hAnsi="AA_Yakout Linotype Light" w:cs="AA_Yakout Linotype Light" w:hint="cs"/>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التي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رويتها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غيرها</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سلم</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حرملة</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وهب</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عمرو</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الحارث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حدثه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الكندي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إيمان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أمانة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والمعتدي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الصدقة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كمانعها</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سلم</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حرملة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أخبرني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وهب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وأخبرني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لهيعة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وعمرو</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مالك</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والذي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نفسي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بيده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تقوم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الساعة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على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رجل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يقول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إلا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ويأمر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بالمعروف</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وينهى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المنكر</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إسحاق</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إبراهيم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الغزي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بغزة</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أحمد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صالح</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وهب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أخبرني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لهيعة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قال</w:t>
      </w:r>
      <w:r w:rsidR="00EB67EF">
        <w:rPr>
          <w:rFonts w:ascii="AA_Yakout Linotype Light" w:hAnsi="AA_Yakout Linotype Light" w:cs="AA_Yakout Linotype Light" w:hint="cs"/>
          <w:sz w:val="32"/>
          <w:szCs w:val="32"/>
          <w:rtl/>
        </w:rPr>
        <w:t xml:space="preserve">: </w:t>
      </w:r>
      <w:r>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هما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نجدان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جعل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نجد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الشر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اليكم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نجد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الخير</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أخبرنا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قتيبة</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موهب</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وهب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عمرو</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الحارث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عظم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الجزاء</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مع</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عظم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البلاء</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والصبر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الصدمة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الأولى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قوما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ابتلاهم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رضي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الرضا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سخط</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السخط</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عدي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ولم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يذكر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الصدمة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الأولى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وذكر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هذا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الإسناد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إنما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هو</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عمل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وهب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جمع</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بين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وعمرو</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الحارث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فحمل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حديث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أحدهما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على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صاحبه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lastRenderedPageBreak/>
        <w:t>عنهما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جميعا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وأخط</w:t>
      </w:r>
      <w:r>
        <w:rPr>
          <w:rFonts w:ascii="AA_Yakout Linotype Light" w:hAnsi="AA_Yakout Linotype Light" w:cs="AA_Yakout Linotype Light" w:hint="cs"/>
          <w:sz w:val="32"/>
          <w:szCs w:val="32"/>
          <w:rtl/>
        </w:rPr>
        <w:t xml:space="preserve">أ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وهب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على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فإن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يقول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وقد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أمليت</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صوابه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حديث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عاصم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علي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عنه</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 xml:space="preserve">أخبرنا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قتيبة</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hint="cs"/>
          <w:sz w:val="32"/>
          <w:szCs w:val="32"/>
          <w:rtl/>
        </w:rPr>
        <w:t>حدثنا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موهب</w:t>
      </w:r>
      <w:r w:rsidRPr="00BC68B9">
        <w:rPr>
          <w:rFonts w:ascii="AA_Yakout Linotype Light" w:hAnsi="AA_Yakout Linotype Light" w:cs="AA_Yakout Linotype Light"/>
          <w:sz w:val="32"/>
          <w:szCs w:val="32"/>
          <w:rtl/>
        </w:rPr>
        <w:t xml:space="preserve"> </w:t>
      </w:r>
      <w:r>
        <w:rPr>
          <w:rFonts w:ascii="AA_Yakout Linotype Light" w:hAnsi="AA_Yakout Linotype Light" w:cs="AA_Yakout Linotype Light"/>
          <w:sz w:val="32"/>
          <w:szCs w:val="32"/>
          <w:rtl/>
        </w:rPr>
        <w:t xml:space="preserve">أخبرنا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وهب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لهيعة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وعمرو</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الحارث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الكندي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النبي</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أراد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بعبد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خيرا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عجل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العقوبة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الدنيا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وإذا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أراد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بعبد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شرا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أمسك</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عليه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ذنوبه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حتى</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يوافيه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يوم</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القيامة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وبإسناده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المكر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والخديعة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والخيانة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النار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وبإسناده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رسول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00EB67EF">
        <w:rPr>
          <w:rFonts w:ascii="AA_Yakout Linotype Light" w:hAnsi="AA_Yakout Linotype Light" w:cs="AA_Yakout Linotype Light"/>
          <w:sz w:val="32"/>
          <w:szCs w:val="32"/>
          <w:rtl/>
        </w:rPr>
        <w:t>، صلى الله عليه وسلم،</w:t>
      </w:r>
      <w:r>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إذا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ذكر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الله</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فانتهوا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قال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عدي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ولسعد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غير</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ما</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ذكرت</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من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الحديث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والليث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يروي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يزيد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فيقول</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وعمرو</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الحارث</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وابن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لهيعة</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يرويان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أبي</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حبيب</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فيقولان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سنان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بن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سعد</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عن</w:t>
      </w:r>
      <w:r w:rsidRPr="00BC68B9">
        <w:rPr>
          <w:rFonts w:ascii="AA_Yakout Linotype Light" w:hAnsi="AA_Yakout Linotype Light" w:cs="AA_Yakout Linotype Light"/>
          <w:sz w:val="32"/>
          <w:szCs w:val="32"/>
          <w:rtl/>
        </w:rPr>
        <w:t xml:space="preserve"> </w:t>
      </w:r>
      <w:r w:rsidRPr="00BC68B9">
        <w:rPr>
          <w:rFonts w:ascii="AA_Yakout Linotype Light" w:hAnsi="AA_Yakout Linotype Light" w:cs="AA_Yakout Linotype Light" w:hint="cs"/>
          <w:sz w:val="32"/>
          <w:szCs w:val="32"/>
          <w:rtl/>
        </w:rPr>
        <w:t>أنس</w:t>
      </w:r>
      <w:r>
        <w:rPr>
          <w:rFonts w:ascii="AA_Yakout Linotype Light" w:hAnsi="AA_Yakout Linotype Light" w:cs="AA_Yakout Linotype Light" w:hint="cs"/>
          <w:sz w:val="32"/>
          <w:szCs w:val="32"/>
          <w:rtl/>
        </w:rPr>
        <w:t>.</w:t>
      </w:r>
      <w:r w:rsidRPr="00BC68B9">
        <w:rPr>
          <w:rFonts w:ascii="AA_Yakout Linotype Light" w:hAnsi="AA_Yakout Linotype Light" w:cs="AA_Yakout Linotype Light"/>
          <w:sz w:val="32"/>
          <w:szCs w:val="32"/>
          <w:rtl/>
        </w:rPr>
        <w:t xml:space="preserve"> </w:t>
      </w:r>
      <w:r w:rsidRPr="00AA723C">
        <w:rPr>
          <w:rFonts w:ascii="AA_Yakout Linotype Light" w:hAnsi="AA_Yakout Linotype Light" w:cs="AA_Yakout Linotype Light" w:hint="cs"/>
          <w:b/>
          <w:bCs/>
          <w:sz w:val="32"/>
          <w:szCs w:val="32"/>
          <w:u w:val="single"/>
          <w:rtl/>
        </w:rPr>
        <w:t>وهذه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الأحاديث</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ومتونها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وأسانيدها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والاختلاف</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فيها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يحمل</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بعضها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بعضا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وليس</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هذه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الأحاديث</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مما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يجب</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تترك</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أصلا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كما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ذكره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حنبل</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أنه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ترك</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هذه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الأحاديث</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للاختلاف</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الذي</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فيه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من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سعد</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سنان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وسنان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سعد</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لأن</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في</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الحديث</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وفي</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أسانيدها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ما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هو</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أكثر</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اضطرابا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منها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في</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هذه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الأسانيد</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ولم</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يتركه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أحد</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أصلا</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بل</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أدخلوه</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في</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مسندهم</w:t>
      </w:r>
      <w:r w:rsidRPr="00AA723C">
        <w:rPr>
          <w:rFonts w:ascii="AA_Yakout Linotype Light" w:hAnsi="AA_Yakout Linotype Light" w:cs="AA_Yakout Linotype Light"/>
          <w:b/>
          <w:bCs/>
          <w:sz w:val="32"/>
          <w:szCs w:val="32"/>
          <w:u w:val="single"/>
          <w:rtl/>
        </w:rPr>
        <w:t xml:space="preserve"> </w:t>
      </w:r>
      <w:r w:rsidRPr="00AA723C">
        <w:rPr>
          <w:rFonts w:ascii="AA_Yakout Linotype Light" w:hAnsi="AA_Yakout Linotype Light" w:cs="AA_Yakout Linotype Light" w:hint="cs"/>
          <w:b/>
          <w:bCs/>
          <w:sz w:val="32"/>
          <w:szCs w:val="32"/>
          <w:u w:val="single"/>
          <w:rtl/>
        </w:rPr>
        <w:t>وتصانيفهم</w:t>
      </w:r>
      <w:r>
        <w:rPr>
          <w:rFonts w:ascii="AA_Yakout Linotype Light" w:hAnsi="AA_Yakout Linotype Light" w:cs="AA_Yakout Linotype Light" w:hint="cs"/>
          <w:sz w:val="32"/>
          <w:szCs w:val="32"/>
          <w:rtl/>
        </w:rPr>
        <w:t>]</w:t>
      </w:r>
    </w:p>
    <w:p w:rsidR="009033FE" w:rsidRDefault="009033FE" w:rsidP="00775090">
      <w:pPr>
        <w:spacing w:after="0" w:line="240" w:lineRule="auto"/>
        <w:jc w:val="both"/>
        <w:rPr>
          <w:rFonts w:ascii="AA_Yakout Linotype Light" w:hAnsi="AA_Yakout Linotype Light" w:cs="AA_Yakout Linotype Light" w:hint="cs"/>
          <w:sz w:val="32"/>
          <w:szCs w:val="32"/>
          <w:rtl/>
        </w:rPr>
      </w:pPr>
    </w:p>
    <w:p w:rsidR="009033FE" w:rsidRDefault="009033FE" w:rsidP="00775090">
      <w:pPr>
        <w:spacing w:after="0" w:line="240" w:lineRule="auto"/>
        <w:jc w:val="both"/>
        <w:rPr>
          <w:rFonts w:ascii="AA_Yakout Linotype Light" w:hAnsi="AA_Yakout Linotype Light" w:cs="AA_Yakout Linotype Light"/>
          <w:sz w:val="32"/>
          <w:szCs w:val="32"/>
          <w:rtl/>
        </w:rPr>
      </w:pPr>
    </w:p>
    <w:p w:rsidR="00A27A79" w:rsidRDefault="00DE4151" w:rsidP="00A27A79">
      <w:pPr>
        <w:spacing w:after="0" w:line="240" w:lineRule="auto"/>
        <w:jc w:val="center"/>
        <w:rPr>
          <w:rFonts w:ascii="AA_Yakout Linotype Light" w:hAnsi="AA_Yakout Linotype Light" w:cs="AA_Yakout Linotype Light" w:hint="cs"/>
          <w:b/>
          <w:bCs/>
          <w:color w:val="000000" w:themeColor="text1"/>
          <w:sz w:val="32"/>
          <w:szCs w:val="32"/>
          <w:rtl/>
        </w:rPr>
      </w:pPr>
      <w:r w:rsidRPr="00924034">
        <w:rPr>
          <w:rFonts w:ascii="AA_Yakout Linotype Light" w:hAnsi="AA_Yakout Linotype Light" w:cs="AA_Yakout Linotype Light"/>
          <w:noProof/>
          <w:color w:val="000000" w:themeColor="text1"/>
          <w:sz w:val="32"/>
          <w:szCs w:val="32"/>
          <w:rtl/>
        </w:rPr>
        <w:drawing>
          <wp:inline distT="0" distB="0" distL="0" distR="0" wp14:anchorId="6AEE510E" wp14:editId="53A8797A">
            <wp:extent cx="1225296" cy="153314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jdeed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296" cy="1533144"/>
                    </a:xfrm>
                    <a:prstGeom prst="rect">
                      <a:avLst/>
                    </a:prstGeom>
                  </pic:spPr>
                </pic:pic>
              </a:graphicData>
            </a:graphic>
          </wp:inline>
        </w:drawing>
      </w:r>
      <w:r w:rsidR="00A27A79" w:rsidRPr="00A27A79">
        <w:rPr>
          <w:rFonts w:ascii="AA_Yakout Linotype Light" w:hAnsi="AA_Yakout Linotype Light" w:cs="AA_Yakout Linotype Light" w:hint="cs"/>
          <w:b/>
          <w:bCs/>
          <w:color w:val="000000" w:themeColor="text1"/>
          <w:sz w:val="32"/>
          <w:szCs w:val="32"/>
          <w:rtl/>
        </w:rPr>
        <w:t xml:space="preserve"> </w:t>
      </w:r>
      <w:r w:rsidR="00A27A79" w:rsidRPr="00775090">
        <w:rPr>
          <w:rFonts w:ascii="AA_Yakout Linotype Light" w:hAnsi="AA_Yakout Linotype Light" w:cs="AA_Yakout Linotype Light" w:hint="cs"/>
          <w:b/>
          <w:bCs/>
          <w:color w:val="000000" w:themeColor="text1"/>
          <w:sz w:val="32"/>
          <w:szCs w:val="32"/>
          <w:rtl/>
        </w:rPr>
        <w:t xml:space="preserve">حرر في </w:t>
      </w:r>
      <w:r w:rsidR="00A27A79" w:rsidRPr="00775090">
        <w:rPr>
          <w:rFonts w:ascii="AA_Yakout Linotype Light" w:hAnsi="AA_Yakout Linotype Light" w:cs="AA_Yakout Linotype Light"/>
          <w:b/>
          <w:bCs/>
          <w:color w:val="000000" w:themeColor="text1"/>
          <w:sz w:val="32"/>
          <w:szCs w:val="32"/>
          <w:rtl/>
        </w:rPr>
        <w:t>لندن</w:t>
      </w:r>
      <w:r w:rsidR="00A27A79" w:rsidRPr="00775090">
        <w:rPr>
          <w:rFonts w:ascii="AA_Yakout Linotype Light" w:hAnsi="AA_Yakout Linotype Light" w:cs="AA_Yakout Linotype Light" w:hint="cs"/>
          <w:b/>
          <w:bCs/>
          <w:color w:val="000000" w:themeColor="text1"/>
          <w:sz w:val="32"/>
          <w:szCs w:val="32"/>
          <w:rtl/>
        </w:rPr>
        <w:t xml:space="preserve"> </w:t>
      </w:r>
    </w:p>
    <w:p w:rsidR="00A27A79" w:rsidRDefault="00A27A79" w:rsidP="00A27A79">
      <w:pPr>
        <w:spacing w:after="0" w:line="240" w:lineRule="auto"/>
        <w:jc w:val="center"/>
        <w:rPr>
          <w:rFonts w:ascii="AA_Yakout Linotype Light" w:hAnsi="AA_Yakout Linotype Light" w:cs="AA_Yakout Linotype Light"/>
          <w:b/>
          <w:bCs/>
          <w:color w:val="000000" w:themeColor="text1"/>
          <w:sz w:val="32"/>
          <w:szCs w:val="32"/>
          <w:rtl/>
        </w:rPr>
      </w:pPr>
      <w:r>
        <w:rPr>
          <w:rFonts w:ascii="AA_Yakout Linotype Light" w:hAnsi="AA_Yakout Linotype Light" w:cs="AA_Yakout Linotype Light" w:hint="cs"/>
          <w:b/>
          <w:bCs/>
          <w:color w:val="000000" w:themeColor="text1"/>
          <w:sz w:val="32"/>
          <w:szCs w:val="32"/>
          <w:rtl/>
        </w:rPr>
        <w:t>وروجع يوم السبت</w:t>
      </w:r>
      <w:r w:rsidRPr="00924034">
        <w:rPr>
          <w:rFonts w:ascii="AA_Yakout Linotype Light" w:hAnsi="AA_Yakout Linotype Light" w:cs="AA_Yakout Linotype Light" w:hint="cs"/>
          <w:b/>
          <w:bCs/>
          <w:color w:val="000000" w:themeColor="text1"/>
          <w:sz w:val="32"/>
          <w:szCs w:val="32"/>
          <w:rtl/>
        </w:rPr>
        <w:t>،</w:t>
      </w:r>
      <w:r w:rsidRPr="00924034">
        <w:rPr>
          <w:rFonts w:ascii="AA_Yakout Linotype Light" w:hAnsi="AA_Yakout Linotype Light" w:cs="AA_Yakout Linotype Light"/>
          <w:b/>
          <w:bCs/>
          <w:color w:val="000000" w:themeColor="text1"/>
          <w:sz w:val="32"/>
          <w:szCs w:val="32"/>
          <w:rtl/>
        </w:rPr>
        <w:t xml:space="preserve"> </w:t>
      </w:r>
      <w:r>
        <w:rPr>
          <w:rFonts w:ascii="AA_Yakout Linotype Light" w:hAnsi="AA_Yakout Linotype Light" w:cs="AA_Yakout Linotype Light" w:hint="cs"/>
          <w:b/>
          <w:bCs/>
          <w:color w:val="000000" w:themeColor="text1"/>
          <w:sz w:val="32"/>
          <w:szCs w:val="32"/>
          <w:rtl/>
        </w:rPr>
        <w:t>الثالث من</w:t>
      </w:r>
      <w:r w:rsidRPr="00924034">
        <w:rPr>
          <w:rFonts w:ascii="AA_Yakout Linotype Light" w:hAnsi="AA_Yakout Linotype Light" w:cs="AA_Yakout Linotype Light"/>
          <w:b/>
          <w:bCs/>
          <w:color w:val="000000" w:themeColor="text1"/>
          <w:sz w:val="32"/>
          <w:szCs w:val="32"/>
          <w:rtl/>
        </w:rPr>
        <w:t xml:space="preserve"> </w:t>
      </w:r>
      <w:r>
        <w:rPr>
          <w:rFonts w:ascii="AA_Yakout Linotype Light" w:hAnsi="AA_Yakout Linotype Light" w:cs="AA_Yakout Linotype Light" w:hint="cs"/>
          <w:b/>
          <w:bCs/>
          <w:color w:val="000000" w:themeColor="text1"/>
          <w:sz w:val="32"/>
          <w:szCs w:val="32"/>
          <w:rtl/>
        </w:rPr>
        <w:t xml:space="preserve">ذي القعدة الحرام </w:t>
      </w:r>
      <w:r w:rsidRPr="00924034">
        <w:rPr>
          <w:rFonts w:ascii="AA_Yakout Linotype Light" w:hAnsi="AA_Yakout Linotype Light" w:cs="AA_Yakout Linotype Light" w:hint="cs"/>
          <w:b/>
          <w:bCs/>
          <w:color w:val="000000" w:themeColor="text1"/>
          <w:sz w:val="32"/>
          <w:szCs w:val="32"/>
          <w:rtl/>
        </w:rPr>
        <w:t>143</w:t>
      </w:r>
      <w:r>
        <w:rPr>
          <w:rFonts w:ascii="AA_Yakout Linotype Light" w:hAnsi="AA_Yakout Linotype Light" w:cs="AA_Yakout Linotype Light" w:hint="cs"/>
          <w:b/>
          <w:bCs/>
          <w:color w:val="000000" w:themeColor="text1"/>
          <w:sz w:val="32"/>
          <w:szCs w:val="32"/>
          <w:rtl/>
        </w:rPr>
        <w:t>5</w:t>
      </w:r>
      <w:r w:rsidRPr="00924034">
        <w:rPr>
          <w:rFonts w:ascii="AA_Yakout Linotype Light" w:hAnsi="AA_Yakout Linotype Light" w:cs="AA_Yakout Linotype Light"/>
          <w:b/>
          <w:bCs/>
          <w:color w:val="000000" w:themeColor="text1"/>
          <w:sz w:val="32"/>
          <w:szCs w:val="32"/>
          <w:rtl/>
        </w:rPr>
        <w:t xml:space="preserve"> هـ، </w:t>
      </w:r>
    </w:p>
    <w:p w:rsidR="00A27A79" w:rsidRDefault="00A27A79" w:rsidP="00A27A79">
      <w:pPr>
        <w:spacing w:after="0" w:line="240" w:lineRule="auto"/>
        <w:jc w:val="center"/>
        <w:rPr>
          <w:rFonts w:ascii="AA_Yakout Linotype Light" w:hAnsi="AA_Yakout Linotype Light" w:cs="AA_Yakout Linotype Light" w:hint="cs"/>
          <w:b/>
          <w:bCs/>
          <w:color w:val="000000" w:themeColor="text1"/>
          <w:sz w:val="32"/>
          <w:szCs w:val="32"/>
          <w:rtl/>
        </w:rPr>
      </w:pPr>
      <w:r w:rsidRPr="00924034">
        <w:rPr>
          <w:rFonts w:ascii="AA_Yakout Linotype Light" w:hAnsi="AA_Yakout Linotype Light" w:cs="AA_Yakout Linotype Light"/>
          <w:b/>
          <w:bCs/>
          <w:color w:val="000000" w:themeColor="text1"/>
          <w:sz w:val="32"/>
          <w:szCs w:val="32"/>
          <w:rtl/>
        </w:rPr>
        <w:t>الموافق</w:t>
      </w:r>
      <w:r>
        <w:rPr>
          <w:rFonts w:ascii="AA_Yakout Linotype Light" w:hAnsi="AA_Yakout Linotype Light" w:cs="AA_Yakout Linotype Light" w:hint="cs"/>
          <w:b/>
          <w:bCs/>
          <w:color w:val="000000" w:themeColor="text1"/>
          <w:sz w:val="32"/>
          <w:szCs w:val="32"/>
          <w:rtl/>
        </w:rPr>
        <w:t>: 30</w:t>
      </w:r>
      <w:r w:rsidRPr="00924034">
        <w:rPr>
          <w:rFonts w:ascii="AA_Yakout Linotype Light" w:hAnsi="AA_Yakout Linotype Light" w:cs="AA_Yakout Linotype Light"/>
          <w:b/>
          <w:bCs/>
          <w:color w:val="000000" w:themeColor="text1"/>
          <w:sz w:val="32"/>
          <w:szCs w:val="32"/>
          <w:rtl/>
        </w:rPr>
        <w:t xml:space="preserve"> </w:t>
      </w:r>
      <w:r>
        <w:rPr>
          <w:rFonts w:ascii="AA_Yakout Linotype Light" w:hAnsi="AA_Yakout Linotype Light" w:cs="AA_Yakout Linotype Light" w:hint="cs"/>
          <w:b/>
          <w:bCs/>
          <w:color w:val="000000" w:themeColor="text1"/>
          <w:sz w:val="32"/>
          <w:szCs w:val="32"/>
          <w:rtl/>
        </w:rPr>
        <w:t>أغسطس - آب</w:t>
      </w:r>
      <w:r w:rsidRPr="00924034">
        <w:rPr>
          <w:rFonts w:ascii="AA_Yakout Linotype Light" w:hAnsi="AA_Yakout Linotype Light" w:cs="AA_Yakout Linotype Light"/>
          <w:b/>
          <w:bCs/>
          <w:color w:val="000000" w:themeColor="text1"/>
          <w:sz w:val="32"/>
          <w:szCs w:val="32"/>
          <w:rtl/>
        </w:rPr>
        <w:t xml:space="preserve"> </w:t>
      </w:r>
      <w:r>
        <w:rPr>
          <w:rFonts w:ascii="AA_Yakout Linotype Light" w:hAnsi="AA_Yakout Linotype Light" w:cs="AA_Yakout Linotype Light" w:hint="cs"/>
          <w:b/>
          <w:bCs/>
          <w:color w:val="000000" w:themeColor="text1"/>
          <w:sz w:val="32"/>
          <w:szCs w:val="32"/>
          <w:rtl/>
        </w:rPr>
        <w:t>2014</w:t>
      </w:r>
      <w:r w:rsidRPr="00924034">
        <w:rPr>
          <w:rFonts w:ascii="AA_Yakout Linotype Light" w:hAnsi="AA_Yakout Linotype Light" w:cs="AA_Yakout Linotype Light"/>
          <w:b/>
          <w:bCs/>
          <w:color w:val="000000" w:themeColor="text1"/>
          <w:sz w:val="32"/>
          <w:szCs w:val="32"/>
          <w:rtl/>
        </w:rPr>
        <w:t xml:space="preserve"> م</w:t>
      </w:r>
    </w:p>
    <w:p w:rsidR="00A27A79" w:rsidRDefault="00A27A79" w:rsidP="00A27A79">
      <w:pPr>
        <w:spacing w:after="0" w:line="240" w:lineRule="auto"/>
        <w:jc w:val="center"/>
        <w:rPr>
          <w:rFonts w:ascii="AA_Yakout Linotype Light" w:hAnsi="AA_Yakout Linotype Light" w:cs="AA_Yakout Linotype Light"/>
          <w:b/>
          <w:bCs/>
          <w:color w:val="000000" w:themeColor="text1"/>
          <w:sz w:val="32"/>
          <w:szCs w:val="32"/>
          <w:rtl/>
        </w:rPr>
      </w:pPr>
    </w:p>
    <w:p w:rsidR="00A27A79" w:rsidRPr="00775090" w:rsidRDefault="00A27A79" w:rsidP="00A27A79">
      <w:pPr>
        <w:bidi w:val="0"/>
        <w:spacing w:after="0" w:line="240" w:lineRule="auto"/>
        <w:jc w:val="center"/>
        <w:rPr>
          <w:rFonts w:asciiTheme="minorBidi" w:hAnsiTheme="minorBidi" w:hint="cs"/>
          <w:b/>
          <w:bCs/>
          <w:color w:val="000000"/>
          <w:sz w:val="32"/>
          <w:szCs w:val="32"/>
        </w:rPr>
      </w:pPr>
      <w:hyperlink r:id="rId11" w:history="1">
        <w:r w:rsidRPr="00775090">
          <w:rPr>
            <w:rStyle w:val="Hyperlink"/>
            <w:rFonts w:asciiTheme="minorBidi" w:hAnsiTheme="minorBidi"/>
            <w:b/>
            <w:bCs/>
            <w:sz w:val="32"/>
            <w:szCs w:val="32"/>
          </w:rPr>
          <w:t>http</w:t>
        </w:r>
        <w:r>
          <w:rPr>
            <w:rStyle w:val="Hyperlink"/>
            <w:rFonts w:asciiTheme="minorBidi" w:hAnsiTheme="minorBidi"/>
            <w:b/>
            <w:bCs/>
            <w:sz w:val="32"/>
            <w:szCs w:val="32"/>
          </w:rPr>
          <w:t>: /</w:t>
        </w:r>
        <w:r w:rsidRPr="00775090">
          <w:rPr>
            <w:rStyle w:val="Hyperlink"/>
            <w:rFonts w:asciiTheme="minorBidi" w:hAnsiTheme="minorBidi"/>
            <w:b/>
            <w:bCs/>
            <w:sz w:val="32"/>
            <w:szCs w:val="32"/>
          </w:rPr>
          <w:t>/www.tajdeed.net</w:t>
        </w:r>
      </w:hyperlink>
    </w:p>
    <w:p w:rsidR="00A27A79" w:rsidRDefault="00A27A79" w:rsidP="00A27A79">
      <w:pPr>
        <w:bidi w:val="0"/>
        <w:spacing w:after="0" w:line="240" w:lineRule="auto"/>
        <w:jc w:val="center"/>
        <w:rPr>
          <w:rFonts w:asciiTheme="minorBidi" w:hAnsiTheme="minorBidi"/>
          <w:b/>
          <w:bCs/>
          <w:sz w:val="32"/>
          <w:szCs w:val="32"/>
        </w:rPr>
      </w:pPr>
      <w:hyperlink r:id="rId12" w:history="1">
        <w:r w:rsidRPr="00775090">
          <w:rPr>
            <w:rStyle w:val="Hyperlink"/>
            <w:rFonts w:asciiTheme="minorBidi" w:hAnsiTheme="minorBidi"/>
            <w:b/>
            <w:bCs/>
            <w:sz w:val="32"/>
            <w:szCs w:val="32"/>
          </w:rPr>
          <w:t>https</w:t>
        </w:r>
        <w:r>
          <w:rPr>
            <w:rStyle w:val="Hyperlink"/>
            <w:rFonts w:asciiTheme="minorBidi" w:hAnsiTheme="minorBidi"/>
            <w:b/>
            <w:bCs/>
            <w:sz w:val="32"/>
            <w:szCs w:val="32"/>
          </w:rPr>
          <w:t>: /</w:t>
        </w:r>
        <w:r w:rsidRPr="00775090">
          <w:rPr>
            <w:rStyle w:val="Hyperlink"/>
            <w:rFonts w:asciiTheme="minorBidi" w:hAnsiTheme="minorBidi"/>
            <w:b/>
            <w:bCs/>
            <w:sz w:val="32"/>
            <w:szCs w:val="32"/>
          </w:rPr>
          <w:t>/www.tajdeed.org.uk</w:t>
        </w:r>
      </w:hyperlink>
    </w:p>
    <w:p w:rsidR="00A27A79" w:rsidRPr="00775090" w:rsidRDefault="00A27A79" w:rsidP="00A27A79">
      <w:pPr>
        <w:bidi w:val="0"/>
        <w:spacing w:after="0" w:line="240" w:lineRule="auto"/>
        <w:jc w:val="center"/>
        <w:rPr>
          <w:rFonts w:asciiTheme="minorBidi" w:hAnsiTheme="minorBidi"/>
          <w:b/>
          <w:bCs/>
          <w:sz w:val="32"/>
          <w:szCs w:val="32"/>
          <w:rtl/>
        </w:rPr>
      </w:pPr>
      <w:hyperlink r:id="rId13" w:history="1">
        <w:r w:rsidRPr="00A57217">
          <w:rPr>
            <w:rStyle w:val="Hyperlink"/>
            <w:rFonts w:asciiTheme="minorBidi" w:hAnsiTheme="minorBidi"/>
            <w:b/>
            <w:bCs/>
            <w:sz w:val="32"/>
            <w:szCs w:val="32"/>
          </w:rPr>
          <w:t>https</w:t>
        </w:r>
        <w:r>
          <w:rPr>
            <w:rStyle w:val="Hyperlink"/>
            <w:rFonts w:asciiTheme="minorBidi" w:hAnsiTheme="minorBidi"/>
            <w:b/>
            <w:bCs/>
            <w:sz w:val="32"/>
            <w:szCs w:val="32"/>
          </w:rPr>
          <w:t>: /</w:t>
        </w:r>
        <w:r w:rsidRPr="00A57217">
          <w:rPr>
            <w:rStyle w:val="Hyperlink"/>
            <w:rFonts w:asciiTheme="minorBidi" w:hAnsiTheme="minorBidi"/>
            <w:b/>
            <w:bCs/>
            <w:sz w:val="32"/>
            <w:szCs w:val="32"/>
          </w:rPr>
          <w:t>/www.tajdeed.tk</w:t>
        </w:r>
      </w:hyperlink>
    </w:p>
    <w:p w:rsidR="00A27A79" w:rsidRPr="00775090" w:rsidRDefault="00A27A79" w:rsidP="00A27A79">
      <w:pPr>
        <w:bidi w:val="0"/>
        <w:spacing w:after="0" w:line="240" w:lineRule="auto"/>
        <w:jc w:val="center"/>
        <w:rPr>
          <w:rFonts w:asciiTheme="minorBidi" w:hAnsiTheme="minorBidi"/>
          <w:b/>
          <w:bCs/>
          <w:sz w:val="32"/>
          <w:szCs w:val="32"/>
          <w:rtl/>
        </w:rPr>
      </w:pPr>
    </w:p>
    <w:p w:rsidR="00DE4151" w:rsidRPr="00924034" w:rsidRDefault="00DE4151" w:rsidP="00DE4151">
      <w:pPr>
        <w:jc w:val="center"/>
        <w:rPr>
          <w:rFonts w:ascii="AA_Yakout Linotype Light" w:hAnsi="AA_Yakout Linotype Light" w:cs="AA_Yakout Linotype Light"/>
          <w:color w:val="000000" w:themeColor="text1"/>
          <w:sz w:val="32"/>
          <w:szCs w:val="32"/>
        </w:rPr>
      </w:pPr>
      <w:bookmarkStart w:id="0" w:name="_GoBack"/>
      <w:bookmarkEnd w:id="0"/>
    </w:p>
    <w:sectPr w:rsidR="00DE4151" w:rsidRPr="00924034" w:rsidSect="00131479">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42" w:rsidRDefault="001D4442" w:rsidP="00107F46">
      <w:pPr>
        <w:spacing w:after="0" w:line="240" w:lineRule="auto"/>
      </w:pPr>
      <w:r>
        <w:separator/>
      </w:r>
    </w:p>
  </w:endnote>
  <w:endnote w:type="continuationSeparator" w:id="0">
    <w:p w:rsidR="001D4442" w:rsidRDefault="001D4442" w:rsidP="0010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A_Yakout Linotype Light">
    <w:altName w:val="Yakout Linotype Light"/>
    <w:panose1 w:val="020B0500040000020004"/>
    <w:charset w:val="00"/>
    <w:family w:val="swiss"/>
    <w:pitch w:val="variable"/>
    <w:sig w:usb0="8000202F" w:usb1="8000204B"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b Naskh">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EF" w:rsidRDefault="00EB6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9798985"/>
      <w:docPartObj>
        <w:docPartGallery w:val="Page Numbers (Bottom of Page)"/>
        <w:docPartUnique/>
      </w:docPartObj>
    </w:sdtPr>
    <w:sdtEndPr>
      <w:rPr>
        <w:noProof/>
      </w:rPr>
    </w:sdtEndPr>
    <w:sdtContent>
      <w:p w:rsidR="00EB67EF" w:rsidRDefault="00EB67EF">
        <w:pPr>
          <w:pStyle w:val="Footer"/>
          <w:jc w:val="center"/>
        </w:pPr>
        <w:r w:rsidRPr="00107F46">
          <w:rPr>
            <w:rFonts w:ascii="AA_Yakout Linotype Light" w:hAnsi="AA_Yakout Linotype Light" w:cs="AA_Yakout Linotype Light"/>
            <w:b/>
            <w:bCs/>
            <w:sz w:val="28"/>
            <w:szCs w:val="28"/>
          </w:rPr>
          <w:fldChar w:fldCharType="begin"/>
        </w:r>
        <w:r w:rsidRPr="00107F46">
          <w:rPr>
            <w:rFonts w:ascii="AA_Yakout Linotype Light" w:hAnsi="AA_Yakout Linotype Light" w:cs="AA_Yakout Linotype Light"/>
            <w:b/>
            <w:bCs/>
            <w:sz w:val="28"/>
            <w:szCs w:val="28"/>
          </w:rPr>
          <w:instrText xml:space="preserve"> PAGE   \* MERGEFORMAT </w:instrText>
        </w:r>
        <w:r w:rsidRPr="00107F46">
          <w:rPr>
            <w:rFonts w:ascii="AA_Yakout Linotype Light" w:hAnsi="AA_Yakout Linotype Light" w:cs="AA_Yakout Linotype Light"/>
            <w:b/>
            <w:bCs/>
            <w:sz w:val="28"/>
            <w:szCs w:val="28"/>
          </w:rPr>
          <w:fldChar w:fldCharType="separate"/>
        </w:r>
        <w:r w:rsidR="00A27A79">
          <w:rPr>
            <w:rFonts w:ascii="AA_Yakout Linotype Light" w:hAnsi="AA_Yakout Linotype Light" w:cs="AA_Yakout Linotype Light"/>
            <w:b/>
            <w:bCs/>
            <w:noProof/>
            <w:sz w:val="28"/>
            <w:szCs w:val="28"/>
            <w:rtl/>
          </w:rPr>
          <w:t>61</w:t>
        </w:r>
        <w:r w:rsidRPr="00107F46">
          <w:rPr>
            <w:rFonts w:ascii="AA_Yakout Linotype Light" w:hAnsi="AA_Yakout Linotype Light" w:cs="AA_Yakout Linotype Light"/>
            <w:b/>
            <w:bCs/>
            <w:noProof/>
            <w:sz w:val="28"/>
            <w:szCs w:val="28"/>
          </w:rPr>
          <w:fldChar w:fldCharType="end"/>
        </w:r>
      </w:p>
    </w:sdtContent>
  </w:sdt>
  <w:p w:rsidR="00EB67EF" w:rsidRDefault="00EB6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EF" w:rsidRDefault="00EB6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42" w:rsidRDefault="001D4442" w:rsidP="00107F46">
      <w:pPr>
        <w:spacing w:after="0" w:line="240" w:lineRule="auto"/>
      </w:pPr>
      <w:r>
        <w:separator/>
      </w:r>
    </w:p>
  </w:footnote>
  <w:footnote w:type="continuationSeparator" w:id="0">
    <w:p w:rsidR="001D4442" w:rsidRDefault="001D4442" w:rsidP="00107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EF" w:rsidRDefault="00EB6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EF" w:rsidRPr="00E13451" w:rsidRDefault="00EB67EF" w:rsidP="00E13451">
    <w:pPr>
      <w:pStyle w:val="Header"/>
      <w:jc w:val="center"/>
      <w:rPr>
        <w:sz w:val="24"/>
        <w:szCs w:val="24"/>
      </w:rPr>
    </w:pPr>
    <w:r w:rsidRPr="00E13451">
      <w:rPr>
        <w:rFonts w:ascii="AA_Yakout Linotype Light" w:hAnsi="AA_Yakout Linotype Light" w:cs="AA_Yakout Linotype Light"/>
        <w:b/>
        <w:bCs/>
        <w:color w:val="000000" w:themeColor="text1"/>
        <w:sz w:val="24"/>
        <w:szCs w:val="24"/>
        <w:rtl/>
      </w:rPr>
      <w:t>سباب المسلم فسوق وقتاله كفر</w:t>
    </w:r>
  </w:p>
  <w:p w:rsidR="00EB67EF" w:rsidRDefault="00EB67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7EF" w:rsidRDefault="00EB6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800E4"/>
    <w:multiLevelType w:val="hybridMultilevel"/>
    <w:tmpl w:val="D7ECF9EC"/>
    <w:lvl w:ilvl="0" w:tplc="205CC868">
      <w:start w:val="1360"/>
      <w:numFmt w:val="bullet"/>
      <w:lvlText w:val=""/>
      <w:lvlJc w:val="left"/>
      <w:pPr>
        <w:ind w:left="720" w:hanging="360"/>
      </w:pPr>
      <w:rPr>
        <w:rFonts w:ascii="Symbol" w:eastAsiaTheme="minorHAnsi" w:hAnsi="Symbol" w:cs="AA_Yakout Linotype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37"/>
    <w:rsid w:val="00000016"/>
    <w:rsid w:val="00000BEC"/>
    <w:rsid w:val="00000C46"/>
    <w:rsid w:val="00001B44"/>
    <w:rsid w:val="00001E67"/>
    <w:rsid w:val="00002273"/>
    <w:rsid w:val="00002388"/>
    <w:rsid w:val="0000385B"/>
    <w:rsid w:val="00004A41"/>
    <w:rsid w:val="00005754"/>
    <w:rsid w:val="00005761"/>
    <w:rsid w:val="00005816"/>
    <w:rsid w:val="000058A8"/>
    <w:rsid w:val="000069D5"/>
    <w:rsid w:val="00006B0C"/>
    <w:rsid w:val="00011519"/>
    <w:rsid w:val="00011FC6"/>
    <w:rsid w:val="00012575"/>
    <w:rsid w:val="00013851"/>
    <w:rsid w:val="00013B31"/>
    <w:rsid w:val="00013EA9"/>
    <w:rsid w:val="00014213"/>
    <w:rsid w:val="00014793"/>
    <w:rsid w:val="00016E4F"/>
    <w:rsid w:val="0002059F"/>
    <w:rsid w:val="000207A5"/>
    <w:rsid w:val="000210A9"/>
    <w:rsid w:val="000219F0"/>
    <w:rsid w:val="00022147"/>
    <w:rsid w:val="000226AE"/>
    <w:rsid w:val="00022CF6"/>
    <w:rsid w:val="000230F4"/>
    <w:rsid w:val="000231CB"/>
    <w:rsid w:val="0002341B"/>
    <w:rsid w:val="00023978"/>
    <w:rsid w:val="000250D0"/>
    <w:rsid w:val="000263CB"/>
    <w:rsid w:val="00026FC5"/>
    <w:rsid w:val="0002721B"/>
    <w:rsid w:val="00027636"/>
    <w:rsid w:val="00027677"/>
    <w:rsid w:val="00027A6B"/>
    <w:rsid w:val="00027CEB"/>
    <w:rsid w:val="00027FC9"/>
    <w:rsid w:val="0003091E"/>
    <w:rsid w:val="00030F8A"/>
    <w:rsid w:val="0003122A"/>
    <w:rsid w:val="00031750"/>
    <w:rsid w:val="00031926"/>
    <w:rsid w:val="00031BF9"/>
    <w:rsid w:val="00031D9E"/>
    <w:rsid w:val="00032094"/>
    <w:rsid w:val="00032AFC"/>
    <w:rsid w:val="000341FE"/>
    <w:rsid w:val="000349E6"/>
    <w:rsid w:val="00035448"/>
    <w:rsid w:val="0003556E"/>
    <w:rsid w:val="00036274"/>
    <w:rsid w:val="0003757B"/>
    <w:rsid w:val="00037636"/>
    <w:rsid w:val="0004003C"/>
    <w:rsid w:val="00040560"/>
    <w:rsid w:val="00040CC9"/>
    <w:rsid w:val="000417E8"/>
    <w:rsid w:val="0004265D"/>
    <w:rsid w:val="000426AD"/>
    <w:rsid w:val="000426E0"/>
    <w:rsid w:val="0004355B"/>
    <w:rsid w:val="00043BE9"/>
    <w:rsid w:val="000442AC"/>
    <w:rsid w:val="0004451A"/>
    <w:rsid w:val="00045411"/>
    <w:rsid w:val="0004591A"/>
    <w:rsid w:val="00046983"/>
    <w:rsid w:val="00047773"/>
    <w:rsid w:val="00050903"/>
    <w:rsid w:val="00050C77"/>
    <w:rsid w:val="000516C1"/>
    <w:rsid w:val="000520E2"/>
    <w:rsid w:val="000525E6"/>
    <w:rsid w:val="00053ECA"/>
    <w:rsid w:val="000547C7"/>
    <w:rsid w:val="00055BEC"/>
    <w:rsid w:val="00055E42"/>
    <w:rsid w:val="00056D5B"/>
    <w:rsid w:val="0005718D"/>
    <w:rsid w:val="00057345"/>
    <w:rsid w:val="0005777D"/>
    <w:rsid w:val="000577E4"/>
    <w:rsid w:val="0005786F"/>
    <w:rsid w:val="000578DA"/>
    <w:rsid w:val="000617CE"/>
    <w:rsid w:val="00061C65"/>
    <w:rsid w:val="000626B8"/>
    <w:rsid w:val="00063FA9"/>
    <w:rsid w:val="00064D10"/>
    <w:rsid w:val="00065529"/>
    <w:rsid w:val="000663A8"/>
    <w:rsid w:val="00067143"/>
    <w:rsid w:val="0007019E"/>
    <w:rsid w:val="0007087B"/>
    <w:rsid w:val="00070BA1"/>
    <w:rsid w:val="000715AE"/>
    <w:rsid w:val="00073544"/>
    <w:rsid w:val="0007372A"/>
    <w:rsid w:val="00073F65"/>
    <w:rsid w:val="000741CC"/>
    <w:rsid w:val="0007593E"/>
    <w:rsid w:val="00077015"/>
    <w:rsid w:val="00077CEA"/>
    <w:rsid w:val="000801C9"/>
    <w:rsid w:val="00080C29"/>
    <w:rsid w:val="00081069"/>
    <w:rsid w:val="0008221A"/>
    <w:rsid w:val="00083148"/>
    <w:rsid w:val="0008401B"/>
    <w:rsid w:val="0008442A"/>
    <w:rsid w:val="00084667"/>
    <w:rsid w:val="0008571E"/>
    <w:rsid w:val="0008657F"/>
    <w:rsid w:val="00086BB1"/>
    <w:rsid w:val="00087B6B"/>
    <w:rsid w:val="00087C00"/>
    <w:rsid w:val="00087C1D"/>
    <w:rsid w:val="000910C1"/>
    <w:rsid w:val="000914E6"/>
    <w:rsid w:val="00091C50"/>
    <w:rsid w:val="00094682"/>
    <w:rsid w:val="00094A8B"/>
    <w:rsid w:val="00094E07"/>
    <w:rsid w:val="0009501C"/>
    <w:rsid w:val="00095F16"/>
    <w:rsid w:val="000964A0"/>
    <w:rsid w:val="00096A76"/>
    <w:rsid w:val="00096C97"/>
    <w:rsid w:val="000971F6"/>
    <w:rsid w:val="00097465"/>
    <w:rsid w:val="00097523"/>
    <w:rsid w:val="000A06C0"/>
    <w:rsid w:val="000A19FB"/>
    <w:rsid w:val="000A25F2"/>
    <w:rsid w:val="000A2800"/>
    <w:rsid w:val="000A3494"/>
    <w:rsid w:val="000A37EA"/>
    <w:rsid w:val="000A410F"/>
    <w:rsid w:val="000A44A2"/>
    <w:rsid w:val="000A479C"/>
    <w:rsid w:val="000A4DBC"/>
    <w:rsid w:val="000A5F9E"/>
    <w:rsid w:val="000A623C"/>
    <w:rsid w:val="000A6C5A"/>
    <w:rsid w:val="000A6EEF"/>
    <w:rsid w:val="000A7052"/>
    <w:rsid w:val="000B06AC"/>
    <w:rsid w:val="000B0E78"/>
    <w:rsid w:val="000B2447"/>
    <w:rsid w:val="000B29F8"/>
    <w:rsid w:val="000B2C4A"/>
    <w:rsid w:val="000B2EE5"/>
    <w:rsid w:val="000B6245"/>
    <w:rsid w:val="000B6B6D"/>
    <w:rsid w:val="000B71DB"/>
    <w:rsid w:val="000B7385"/>
    <w:rsid w:val="000B7612"/>
    <w:rsid w:val="000B7F74"/>
    <w:rsid w:val="000C19B0"/>
    <w:rsid w:val="000C1B21"/>
    <w:rsid w:val="000C2456"/>
    <w:rsid w:val="000C29FE"/>
    <w:rsid w:val="000C3042"/>
    <w:rsid w:val="000C33B5"/>
    <w:rsid w:val="000C35C2"/>
    <w:rsid w:val="000C3C31"/>
    <w:rsid w:val="000C4149"/>
    <w:rsid w:val="000C5A85"/>
    <w:rsid w:val="000C5AA0"/>
    <w:rsid w:val="000C5C45"/>
    <w:rsid w:val="000C5CD6"/>
    <w:rsid w:val="000C5E14"/>
    <w:rsid w:val="000C5E99"/>
    <w:rsid w:val="000C61D6"/>
    <w:rsid w:val="000C6221"/>
    <w:rsid w:val="000C6657"/>
    <w:rsid w:val="000C6997"/>
    <w:rsid w:val="000C75F6"/>
    <w:rsid w:val="000C7ADA"/>
    <w:rsid w:val="000D01CB"/>
    <w:rsid w:val="000D1198"/>
    <w:rsid w:val="000D1DFC"/>
    <w:rsid w:val="000D27E0"/>
    <w:rsid w:val="000D2E79"/>
    <w:rsid w:val="000D3A89"/>
    <w:rsid w:val="000D40C7"/>
    <w:rsid w:val="000D4B3E"/>
    <w:rsid w:val="000D59BF"/>
    <w:rsid w:val="000D7263"/>
    <w:rsid w:val="000D7ADD"/>
    <w:rsid w:val="000D7C6A"/>
    <w:rsid w:val="000E30CA"/>
    <w:rsid w:val="000E314F"/>
    <w:rsid w:val="000E3966"/>
    <w:rsid w:val="000E3B90"/>
    <w:rsid w:val="000E4249"/>
    <w:rsid w:val="000E56B8"/>
    <w:rsid w:val="000E6B1C"/>
    <w:rsid w:val="000E6CE5"/>
    <w:rsid w:val="000E70E3"/>
    <w:rsid w:val="000E797D"/>
    <w:rsid w:val="000F045C"/>
    <w:rsid w:val="000F0483"/>
    <w:rsid w:val="000F108C"/>
    <w:rsid w:val="000F1453"/>
    <w:rsid w:val="000F213E"/>
    <w:rsid w:val="000F2597"/>
    <w:rsid w:val="000F275E"/>
    <w:rsid w:val="000F488B"/>
    <w:rsid w:val="000F53C9"/>
    <w:rsid w:val="000F57D7"/>
    <w:rsid w:val="000F5829"/>
    <w:rsid w:val="000F588E"/>
    <w:rsid w:val="000F6674"/>
    <w:rsid w:val="000F68FE"/>
    <w:rsid w:val="000F7B4D"/>
    <w:rsid w:val="00100D2F"/>
    <w:rsid w:val="00100EB2"/>
    <w:rsid w:val="001014C2"/>
    <w:rsid w:val="00101CC8"/>
    <w:rsid w:val="0010204F"/>
    <w:rsid w:val="00102605"/>
    <w:rsid w:val="0010320A"/>
    <w:rsid w:val="00103218"/>
    <w:rsid w:val="0010327A"/>
    <w:rsid w:val="00103417"/>
    <w:rsid w:val="00103664"/>
    <w:rsid w:val="00103893"/>
    <w:rsid w:val="001038A1"/>
    <w:rsid w:val="00103B46"/>
    <w:rsid w:val="00103B50"/>
    <w:rsid w:val="00103FCC"/>
    <w:rsid w:val="00104A2D"/>
    <w:rsid w:val="00104D0D"/>
    <w:rsid w:val="00105CEA"/>
    <w:rsid w:val="001065EA"/>
    <w:rsid w:val="001068E5"/>
    <w:rsid w:val="001075D1"/>
    <w:rsid w:val="00107F46"/>
    <w:rsid w:val="00110154"/>
    <w:rsid w:val="0011026D"/>
    <w:rsid w:val="001117B0"/>
    <w:rsid w:val="00112207"/>
    <w:rsid w:val="001140D9"/>
    <w:rsid w:val="00114E07"/>
    <w:rsid w:val="00115284"/>
    <w:rsid w:val="0011637F"/>
    <w:rsid w:val="00117DF6"/>
    <w:rsid w:val="00120011"/>
    <w:rsid w:val="001200C9"/>
    <w:rsid w:val="001201C0"/>
    <w:rsid w:val="001205D1"/>
    <w:rsid w:val="00121C4C"/>
    <w:rsid w:val="001220C7"/>
    <w:rsid w:val="00122266"/>
    <w:rsid w:val="001229B1"/>
    <w:rsid w:val="00122D67"/>
    <w:rsid w:val="00124217"/>
    <w:rsid w:val="00125708"/>
    <w:rsid w:val="00125814"/>
    <w:rsid w:val="001265A9"/>
    <w:rsid w:val="00126CAB"/>
    <w:rsid w:val="00126D63"/>
    <w:rsid w:val="00126F1C"/>
    <w:rsid w:val="00127C85"/>
    <w:rsid w:val="00131307"/>
    <w:rsid w:val="00131309"/>
    <w:rsid w:val="00131479"/>
    <w:rsid w:val="00134C59"/>
    <w:rsid w:val="0013507D"/>
    <w:rsid w:val="001351C9"/>
    <w:rsid w:val="00137112"/>
    <w:rsid w:val="001371F1"/>
    <w:rsid w:val="001375D6"/>
    <w:rsid w:val="00137ACC"/>
    <w:rsid w:val="00137E16"/>
    <w:rsid w:val="00140AB3"/>
    <w:rsid w:val="00141082"/>
    <w:rsid w:val="0014145C"/>
    <w:rsid w:val="00141792"/>
    <w:rsid w:val="0014232C"/>
    <w:rsid w:val="00142F5D"/>
    <w:rsid w:val="00145566"/>
    <w:rsid w:val="00145F66"/>
    <w:rsid w:val="00146E44"/>
    <w:rsid w:val="00147247"/>
    <w:rsid w:val="001505AF"/>
    <w:rsid w:val="00152C1C"/>
    <w:rsid w:val="001530B1"/>
    <w:rsid w:val="0015365C"/>
    <w:rsid w:val="0015376B"/>
    <w:rsid w:val="00154790"/>
    <w:rsid w:val="001549EA"/>
    <w:rsid w:val="0015624F"/>
    <w:rsid w:val="00156C26"/>
    <w:rsid w:val="00156CDD"/>
    <w:rsid w:val="00156FB3"/>
    <w:rsid w:val="001573E6"/>
    <w:rsid w:val="001577BD"/>
    <w:rsid w:val="00160993"/>
    <w:rsid w:val="00160CBB"/>
    <w:rsid w:val="00161C36"/>
    <w:rsid w:val="00163097"/>
    <w:rsid w:val="00163459"/>
    <w:rsid w:val="00163EB6"/>
    <w:rsid w:val="00164B71"/>
    <w:rsid w:val="001700E8"/>
    <w:rsid w:val="00170549"/>
    <w:rsid w:val="00171848"/>
    <w:rsid w:val="00172F9A"/>
    <w:rsid w:val="001730E4"/>
    <w:rsid w:val="00173222"/>
    <w:rsid w:val="00173B40"/>
    <w:rsid w:val="00174C85"/>
    <w:rsid w:val="001771B1"/>
    <w:rsid w:val="00177A8B"/>
    <w:rsid w:val="00177A8C"/>
    <w:rsid w:val="00180DCA"/>
    <w:rsid w:val="00181182"/>
    <w:rsid w:val="00181F69"/>
    <w:rsid w:val="00184B56"/>
    <w:rsid w:val="00184EE3"/>
    <w:rsid w:val="00185160"/>
    <w:rsid w:val="001856DC"/>
    <w:rsid w:val="00185B66"/>
    <w:rsid w:val="00185F18"/>
    <w:rsid w:val="0018698B"/>
    <w:rsid w:val="00186A73"/>
    <w:rsid w:val="001870F0"/>
    <w:rsid w:val="0019092E"/>
    <w:rsid w:val="00191A0C"/>
    <w:rsid w:val="001922D7"/>
    <w:rsid w:val="00192C62"/>
    <w:rsid w:val="001931B0"/>
    <w:rsid w:val="00193511"/>
    <w:rsid w:val="00193A06"/>
    <w:rsid w:val="00193DF5"/>
    <w:rsid w:val="00193FB2"/>
    <w:rsid w:val="00194698"/>
    <w:rsid w:val="00195A83"/>
    <w:rsid w:val="0019621E"/>
    <w:rsid w:val="0019624F"/>
    <w:rsid w:val="0019694A"/>
    <w:rsid w:val="0019726D"/>
    <w:rsid w:val="00197604"/>
    <w:rsid w:val="001976BB"/>
    <w:rsid w:val="00197E54"/>
    <w:rsid w:val="001A0751"/>
    <w:rsid w:val="001A0A19"/>
    <w:rsid w:val="001A1278"/>
    <w:rsid w:val="001A1CD5"/>
    <w:rsid w:val="001A22A0"/>
    <w:rsid w:val="001A36CC"/>
    <w:rsid w:val="001A3BEC"/>
    <w:rsid w:val="001A3E0C"/>
    <w:rsid w:val="001A43D1"/>
    <w:rsid w:val="001A4878"/>
    <w:rsid w:val="001A62D2"/>
    <w:rsid w:val="001A6671"/>
    <w:rsid w:val="001A71BA"/>
    <w:rsid w:val="001A7E47"/>
    <w:rsid w:val="001B1A3E"/>
    <w:rsid w:val="001B220B"/>
    <w:rsid w:val="001B3226"/>
    <w:rsid w:val="001B3C92"/>
    <w:rsid w:val="001B3EDC"/>
    <w:rsid w:val="001B482D"/>
    <w:rsid w:val="001B601F"/>
    <w:rsid w:val="001B6EFE"/>
    <w:rsid w:val="001B7E02"/>
    <w:rsid w:val="001B7ED3"/>
    <w:rsid w:val="001C1E35"/>
    <w:rsid w:val="001C3A89"/>
    <w:rsid w:val="001C3FC5"/>
    <w:rsid w:val="001C45C4"/>
    <w:rsid w:val="001C5AE4"/>
    <w:rsid w:val="001C60FE"/>
    <w:rsid w:val="001C66F3"/>
    <w:rsid w:val="001C6C44"/>
    <w:rsid w:val="001C7871"/>
    <w:rsid w:val="001C7D22"/>
    <w:rsid w:val="001D0998"/>
    <w:rsid w:val="001D0AB2"/>
    <w:rsid w:val="001D0B2D"/>
    <w:rsid w:val="001D129A"/>
    <w:rsid w:val="001D19A2"/>
    <w:rsid w:val="001D1FB0"/>
    <w:rsid w:val="001D2BB7"/>
    <w:rsid w:val="001D3E95"/>
    <w:rsid w:val="001D4442"/>
    <w:rsid w:val="001D4581"/>
    <w:rsid w:val="001D6070"/>
    <w:rsid w:val="001D67D7"/>
    <w:rsid w:val="001E14F1"/>
    <w:rsid w:val="001E22B3"/>
    <w:rsid w:val="001E27BD"/>
    <w:rsid w:val="001E27E7"/>
    <w:rsid w:val="001E2E4D"/>
    <w:rsid w:val="001E47F8"/>
    <w:rsid w:val="001E4BAE"/>
    <w:rsid w:val="001E4E4B"/>
    <w:rsid w:val="001E5245"/>
    <w:rsid w:val="001E5289"/>
    <w:rsid w:val="001E5316"/>
    <w:rsid w:val="001E5470"/>
    <w:rsid w:val="001E5641"/>
    <w:rsid w:val="001E626B"/>
    <w:rsid w:val="001E72A1"/>
    <w:rsid w:val="001E74EE"/>
    <w:rsid w:val="001F01C2"/>
    <w:rsid w:val="001F09EF"/>
    <w:rsid w:val="001F0C95"/>
    <w:rsid w:val="001F29DA"/>
    <w:rsid w:val="001F2C95"/>
    <w:rsid w:val="001F2FD7"/>
    <w:rsid w:val="001F386A"/>
    <w:rsid w:val="001F52A3"/>
    <w:rsid w:val="001F5BEF"/>
    <w:rsid w:val="001F6720"/>
    <w:rsid w:val="001F679C"/>
    <w:rsid w:val="001F6B85"/>
    <w:rsid w:val="002000F7"/>
    <w:rsid w:val="00200B81"/>
    <w:rsid w:val="00200E06"/>
    <w:rsid w:val="0020390B"/>
    <w:rsid w:val="00203C02"/>
    <w:rsid w:val="002057E5"/>
    <w:rsid w:val="00205D58"/>
    <w:rsid w:val="00206618"/>
    <w:rsid w:val="002066C7"/>
    <w:rsid w:val="00206A09"/>
    <w:rsid w:val="00206B2D"/>
    <w:rsid w:val="002079D9"/>
    <w:rsid w:val="00207D8E"/>
    <w:rsid w:val="0021174F"/>
    <w:rsid w:val="00211E6B"/>
    <w:rsid w:val="0021245A"/>
    <w:rsid w:val="00212773"/>
    <w:rsid w:val="00212A3E"/>
    <w:rsid w:val="00213338"/>
    <w:rsid w:val="00214058"/>
    <w:rsid w:val="00214DE0"/>
    <w:rsid w:val="0021556E"/>
    <w:rsid w:val="00216018"/>
    <w:rsid w:val="00216D1B"/>
    <w:rsid w:val="00220CF5"/>
    <w:rsid w:val="00221319"/>
    <w:rsid w:val="002215B8"/>
    <w:rsid w:val="002229FA"/>
    <w:rsid w:val="00223932"/>
    <w:rsid w:val="002241F5"/>
    <w:rsid w:val="00225DB3"/>
    <w:rsid w:val="00226FA2"/>
    <w:rsid w:val="00230047"/>
    <w:rsid w:val="00230AE8"/>
    <w:rsid w:val="00230C68"/>
    <w:rsid w:val="00230DDD"/>
    <w:rsid w:val="002317A4"/>
    <w:rsid w:val="00232DB7"/>
    <w:rsid w:val="00233F7A"/>
    <w:rsid w:val="00234207"/>
    <w:rsid w:val="00234484"/>
    <w:rsid w:val="00234E14"/>
    <w:rsid w:val="0023597E"/>
    <w:rsid w:val="00235EBD"/>
    <w:rsid w:val="0023600D"/>
    <w:rsid w:val="0023630F"/>
    <w:rsid w:val="00236D7F"/>
    <w:rsid w:val="00237618"/>
    <w:rsid w:val="00237C6C"/>
    <w:rsid w:val="00240892"/>
    <w:rsid w:val="0024100A"/>
    <w:rsid w:val="00241C07"/>
    <w:rsid w:val="0024200D"/>
    <w:rsid w:val="0024205B"/>
    <w:rsid w:val="002434F0"/>
    <w:rsid w:val="002437A1"/>
    <w:rsid w:val="00243AF0"/>
    <w:rsid w:val="00243B5C"/>
    <w:rsid w:val="00243B61"/>
    <w:rsid w:val="00243B87"/>
    <w:rsid w:val="00243EFF"/>
    <w:rsid w:val="00243F00"/>
    <w:rsid w:val="00243FC3"/>
    <w:rsid w:val="002449D0"/>
    <w:rsid w:val="00245081"/>
    <w:rsid w:val="00245259"/>
    <w:rsid w:val="002453DE"/>
    <w:rsid w:val="0024566B"/>
    <w:rsid w:val="002469DF"/>
    <w:rsid w:val="002470AA"/>
    <w:rsid w:val="002473A6"/>
    <w:rsid w:val="002500F3"/>
    <w:rsid w:val="00251336"/>
    <w:rsid w:val="00252593"/>
    <w:rsid w:val="00253164"/>
    <w:rsid w:val="00253233"/>
    <w:rsid w:val="00253EBE"/>
    <w:rsid w:val="0025622E"/>
    <w:rsid w:val="002562AE"/>
    <w:rsid w:val="00256790"/>
    <w:rsid w:val="002568C3"/>
    <w:rsid w:val="002577CA"/>
    <w:rsid w:val="00257BBE"/>
    <w:rsid w:val="00261360"/>
    <w:rsid w:val="00261885"/>
    <w:rsid w:val="00261CFD"/>
    <w:rsid w:val="00262139"/>
    <w:rsid w:val="002631C1"/>
    <w:rsid w:val="002644A7"/>
    <w:rsid w:val="00264890"/>
    <w:rsid w:val="0026732C"/>
    <w:rsid w:val="00271564"/>
    <w:rsid w:val="00273227"/>
    <w:rsid w:val="00275F19"/>
    <w:rsid w:val="00277666"/>
    <w:rsid w:val="00277F43"/>
    <w:rsid w:val="00280684"/>
    <w:rsid w:val="00280B89"/>
    <w:rsid w:val="00281F34"/>
    <w:rsid w:val="00281F5E"/>
    <w:rsid w:val="00282320"/>
    <w:rsid w:val="00282770"/>
    <w:rsid w:val="0028306C"/>
    <w:rsid w:val="00283CA3"/>
    <w:rsid w:val="0028492E"/>
    <w:rsid w:val="00284B80"/>
    <w:rsid w:val="00285C9E"/>
    <w:rsid w:val="0028612A"/>
    <w:rsid w:val="002861B5"/>
    <w:rsid w:val="002863CA"/>
    <w:rsid w:val="0028763E"/>
    <w:rsid w:val="00287B12"/>
    <w:rsid w:val="00287E54"/>
    <w:rsid w:val="002916B8"/>
    <w:rsid w:val="0029247D"/>
    <w:rsid w:val="0029270B"/>
    <w:rsid w:val="002928F1"/>
    <w:rsid w:val="00292D30"/>
    <w:rsid w:val="00292E0E"/>
    <w:rsid w:val="00293875"/>
    <w:rsid w:val="00294727"/>
    <w:rsid w:val="002963BD"/>
    <w:rsid w:val="002967A2"/>
    <w:rsid w:val="002A0397"/>
    <w:rsid w:val="002A0615"/>
    <w:rsid w:val="002A0D03"/>
    <w:rsid w:val="002A1510"/>
    <w:rsid w:val="002A1E67"/>
    <w:rsid w:val="002A329D"/>
    <w:rsid w:val="002A5B80"/>
    <w:rsid w:val="002A76AF"/>
    <w:rsid w:val="002A7C36"/>
    <w:rsid w:val="002B10A8"/>
    <w:rsid w:val="002B1C7C"/>
    <w:rsid w:val="002B518A"/>
    <w:rsid w:val="002B54B2"/>
    <w:rsid w:val="002B6E2C"/>
    <w:rsid w:val="002B70F3"/>
    <w:rsid w:val="002B710D"/>
    <w:rsid w:val="002B7AA7"/>
    <w:rsid w:val="002C22D8"/>
    <w:rsid w:val="002C241C"/>
    <w:rsid w:val="002C34A0"/>
    <w:rsid w:val="002C392F"/>
    <w:rsid w:val="002C64C1"/>
    <w:rsid w:val="002C659C"/>
    <w:rsid w:val="002C68A4"/>
    <w:rsid w:val="002C6A9C"/>
    <w:rsid w:val="002C6C3E"/>
    <w:rsid w:val="002C7405"/>
    <w:rsid w:val="002C742C"/>
    <w:rsid w:val="002C7AB6"/>
    <w:rsid w:val="002D0929"/>
    <w:rsid w:val="002D0B77"/>
    <w:rsid w:val="002D1993"/>
    <w:rsid w:val="002D1B39"/>
    <w:rsid w:val="002D1C66"/>
    <w:rsid w:val="002D1E1D"/>
    <w:rsid w:val="002D1EA5"/>
    <w:rsid w:val="002D22DF"/>
    <w:rsid w:val="002D2947"/>
    <w:rsid w:val="002D2AC8"/>
    <w:rsid w:val="002D3FA8"/>
    <w:rsid w:val="002D4BED"/>
    <w:rsid w:val="002D5B67"/>
    <w:rsid w:val="002D6159"/>
    <w:rsid w:val="002D7C72"/>
    <w:rsid w:val="002E04F1"/>
    <w:rsid w:val="002E093E"/>
    <w:rsid w:val="002E1175"/>
    <w:rsid w:val="002E1C51"/>
    <w:rsid w:val="002E204B"/>
    <w:rsid w:val="002E2C12"/>
    <w:rsid w:val="002E3B84"/>
    <w:rsid w:val="002E3E2C"/>
    <w:rsid w:val="002E3F30"/>
    <w:rsid w:val="002E5126"/>
    <w:rsid w:val="002E51D5"/>
    <w:rsid w:val="002E548C"/>
    <w:rsid w:val="002E6858"/>
    <w:rsid w:val="002E69A6"/>
    <w:rsid w:val="002E7364"/>
    <w:rsid w:val="002E76C6"/>
    <w:rsid w:val="002F05BF"/>
    <w:rsid w:val="002F07E6"/>
    <w:rsid w:val="002F0C09"/>
    <w:rsid w:val="002F18F4"/>
    <w:rsid w:val="002F1FAC"/>
    <w:rsid w:val="002F1FBA"/>
    <w:rsid w:val="002F3EB0"/>
    <w:rsid w:val="002F3FEA"/>
    <w:rsid w:val="002F444B"/>
    <w:rsid w:val="002F5855"/>
    <w:rsid w:val="002F63E3"/>
    <w:rsid w:val="002F6448"/>
    <w:rsid w:val="002F6D00"/>
    <w:rsid w:val="00302767"/>
    <w:rsid w:val="0030309D"/>
    <w:rsid w:val="00303B82"/>
    <w:rsid w:val="00304516"/>
    <w:rsid w:val="0030484B"/>
    <w:rsid w:val="0030493D"/>
    <w:rsid w:val="00304BA1"/>
    <w:rsid w:val="00305415"/>
    <w:rsid w:val="003056A8"/>
    <w:rsid w:val="003061E9"/>
    <w:rsid w:val="00306605"/>
    <w:rsid w:val="00307D50"/>
    <w:rsid w:val="00307D53"/>
    <w:rsid w:val="00311715"/>
    <w:rsid w:val="003117A1"/>
    <w:rsid w:val="00312452"/>
    <w:rsid w:val="00312882"/>
    <w:rsid w:val="0031296C"/>
    <w:rsid w:val="00314C74"/>
    <w:rsid w:val="00315EDD"/>
    <w:rsid w:val="00316E85"/>
    <w:rsid w:val="0031707A"/>
    <w:rsid w:val="00317140"/>
    <w:rsid w:val="003175C2"/>
    <w:rsid w:val="00320683"/>
    <w:rsid w:val="00320806"/>
    <w:rsid w:val="00320DD2"/>
    <w:rsid w:val="0032114C"/>
    <w:rsid w:val="003222EF"/>
    <w:rsid w:val="00322D59"/>
    <w:rsid w:val="003232C5"/>
    <w:rsid w:val="00324088"/>
    <w:rsid w:val="0032428F"/>
    <w:rsid w:val="00324698"/>
    <w:rsid w:val="00324D1E"/>
    <w:rsid w:val="00325009"/>
    <w:rsid w:val="00325475"/>
    <w:rsid w:val="0032698E"/>
    <w:rsid w:val="00326E1E"/>
    <w:rsid w:val="003270D3"/>
    <w:rsid w:val="0032733E"/>
    <w:rsid w:val="0033114C"/>
    <w:rsid w:val="0033195A"/>
    <w:rsid w:val="003332C4"/>
    <w:rsid w:val="00334924"/>
    <w:rsid w:val="00336885"/>
    <w:rsid w:val="00336E43"/>
    <w:rsid w:val="00337FD2"/>
    <w:rsid w:val="003406A2"/>
    <w:rsid w:val="00340C36"/>
    <w:rsid w:val="0034102C"/>
    <w:rsid w:val="00342A62"/>
    <w:rsid w:val="003441ED"/>
    <w:rsid w:val="00346AE5"/>
    <w:rsid w:val="00346EB0"/>
    <w:rsid w:val="00347BFD"/>
    <w:rsid w:val="003500CC"/>
    <w:rsid w:val="00350181"/>
    <w:rsid w:val="0035059D"/>
    <w:rsid w:val="0035082A"/>
    <w:rsid w:val="00351502"/>
    <w:rsid w:val="00351F78"/>
    <w:rsid w:val="003530BE"/>
    <w:rsid w:val="00353DA8"/>
    <w:rsid w:val="00353F93"/>
    <w:rsid w:val="00354691"/>
    <w:rsid w:val="00354EB9"/>
    <w:rsid w:val="003555BE"/>
    <w:rsid w:val="003559D7"/>
    <w:rsid w:val="00355D04"/>
    <w:rsid w:val="00355E8F"/>
    <w:rsid w:val="003560C3"/>
    <w:rsid w:val="003569FD"/>
    <w:rsid w:val="00356B02"/>
    <w:rsid w:val="0035725D"/>
    <w:rsid w:val="0035728E"/>
    <w:rsid w:val="003577A8"/>
    <w:rsid w:val="00357908"/>
    <w:rsid w:val="00357DF8"/>
    <w:rsid w:val="003617C2"/>
    <w:rsid w:val="00361886"/>
    <w:rsid w:val="00361CCA"/>
    <w:rsid w:val="00361DC3"/>
    <w:rsid w:val="003622DD"/>
    <w:rsid w:val="0036245D"/>
    <w:rsid w:val="003636FC"/>
    <w:rsid w:val="003642C1"/>
    <w:rsid w:val="0036639A"/>
    <w:rsid w:val="003669C6"/>
    <w:rsid w:val="00366A6E"/>
    <w:rsid w:val="00367F6D"/>
    <w:rsid w:val="0037114E"/>
    <w:rsid w:val="00371809"/>
    <w:rsid w:val="003729B9"/>
    <w:rsid w:val="003738DF"/>
    <w:rsid w:val="00374693"/>
    <w:rsid w:val="00374784"/>
    <w:rsid w:val="00375F7D"/>
    <w:rsid w:val="003767A1"/>
    <w:rsid w:val="00376AD9"/>
    <w:rsid w:val="00380660"/>
    <w:rsid w:val="0038086A"/>
    <w:rsid w:val="00382679"/>
    <w:rsid w:val="00382DDA"/>
    <w:rsid w:val="00383B4D"/>
    <w:rsid w:val="00384668"/>
    <w:rsid w:val="00385337"/>
    <w:rsid w:val="00386589"/>
    <w:rsid w:val="003866FA"/>
    <w:rsid w:val="003873A0"/>
    <w:rsid w:val="0039068B"/>
    <w:rsid w:val="00390B47"/>
    <w:rsid w:val="003910D4"/>
    <w:rsid w:val="0039128D"/>
    <w:rsid w:val="0039144A"/>
    <w:rsid w:val="003933F9"/>
    <w:rsid w:val="00393C2D"/>
    <w:rsid w:val="00393F37"/>
    <w:rsid w:val="00394C65"/>
    <w:rsid w:val="0039572A"/>
    <w:rsid w:val="00396198"/>
    <w:rsid w:val="00396E58"/>
    <w:rsid w:val="003974DB"/>
    <w:rsid w:val="003A0E8E"/>
    <w:rsid w:val="003A1E86"/>
    <w:rsid w:val="003A2049"/>
    <w:rsid w:val="003A29FF"/>
    <w:rsid w:val="003A36A6"/>
    <w:rsid w:val="003A3822"/>
    <w:rsid w:val="003A58E6"/>
    <w:rsid w:val="003A6BFF"/>
    <w:rsid w:val="003B003D"/>
    <w:rsid w:val="003B02DD"/>
    <w:rsid w:val="003B0BCF"/>
    <w:rsid w:val="003B1209"/>
    <w:rsid w:val="003B16F2"/>
    <w:rsid w:val="003B1863"/>
    <w:rsid w:val="003B18CE"/>
    <w:rsid w:val="003B21CD"/>
    <w:rsid w:val="003B2C22"/>
    <w:rsid w:val="003B3B69"/>
    <w:rsid w:val="003B3B6C"/>
    <w:rsid w:val="003B4CBE"/>
    <w:rsid w:val="003B4EEB"/>
    <w:rsid w:val="003B57DF"/>
    <w:rsid w:val="003B5CDB"/>
    <w:rsid w:val="003B722F"/>
    <w:rsid w:val="003C04DB"/>
    <w:rsid w:val="003C23C9"/>
    <w:rsid w:val="003C2BF3"/>
    <w:rsid w:val="003C3349"/>
    <w:rsid w:val="003C34A0"/>
    <w:rsid w:val="003C482B"/>
    <w:rsid w:val="003C4995"/>
    <w:rsid w:val="003C4D1F"/>
    <w:rsid w:val="003C5074"/>
    <w:rsid w:val="003C5955"/>
    <w:rsid w:val="003C5B63"/>
    <w:rsid w:val="003C6149"/>
    <w:rsid w:val="003C6C84"/>
    <w:rsid w:val="003C7733"/>
    <w:rsid w:val="003D0172"/>
    <w:rsid w:val="003D02FF"/>
    <w:rsid w:val="003D0A0B"/>
    <w:rsid w:val="003D0FE0"/>
    <w:rsid w:val="003D129D"/>
    <w:rsid w:val="003D275A"/>
    <w:rsid w:val="003D39D2"/>
    <w:rsid w:val="003D3EFB"/>
    <w:rsid w:val="003D4991"/>
    <w:rsid w:val="003D4C4F"/>
    <w:rsid w:val="003D752E"/>
    <w:rsid w:val="003D7C23"/>
    <w:rsid w:val="003E04D0"/>
    <w:rsid w:val="003E0B38"/>
    <w:rsid w:val="003E12B1"/>
    <w:rsid w:val="003E17A5"/>
    <w:rsid w:val="003E1AA9"/>
    <w:rsid w:val="003E1FAB"/>
    <w:rsid w:val="003E2289"/>
    <w:rsid w:val="003E3A48"/>
    <w:rsid w:val="003E41E5"/>
    <w:rsid w:val="003E429A"/>
    <w:rsid w:val="003E4A4A"/>
    <w:rsid w:val="003E551A"/>
    <w:rsid w:val="003F03B4"/>
    <w:rsid w:val="003F0BF0"/>
    <w:rsid w:val="003F1AA3"/>
    <w:rsid w:val="003F3336"/>
    <w:rsid w:val="003F3AD2"/>
    <w:rsid w:val="003F5965"/>
    <w:rsid w:val="003F5B7A"/>
    <w:rsid w:val="003F632B"/>
    <w:rsid w:val="003F6ADF"/>
    <w:rsid w:val="003F71F0"/>
    <w:rsid w:val="00400693"/>
    <w:rsid w:val="00400CD5"/>
    <w:rsid w:val="00400CEC"/>
    <w:rsid w:val="00400EF6"/>
    <w:rsid w:val="00400FC0"/>
    <w:rsid w:val="0040112F"/>
    <w:rsid w:val="004014A4"/>
    <w:rsid w:val="00404099"/>
    <w:rsid w:val="004068FC"/>
    <w:rsid w:val="004074C1"/>
    <w:rsid w:val="004076B7"/>
    <w:rsid w:val="00410123"/>
    <w:rsid w:val="00410625"/>
    <w:rsid w:val="004109D2"/>
    <w:rsid w:val="00410DDE"/>
    <w:rsid w:val="00411619"/>
    <w:rsid w:val="0041311D"/>
    <w:rsid w:val="00415B0B"/>
    <w:rsid w:val="00417148"/>
    <w:rsid w:val="0041746F"/>
    <w:rsid w:val="00420316"/>
    <w:rsid w:val="00420358"/>
    <w:rsid w:val="00420654"/>
    <w:rsid w:val="00421254"/>
    <w:rsid w:val="004212A4"/>
    <w:rsid w:val="0042213E"/>
    <w:rsid w:val="0042230D"/>
    <w:rsid w:val="00422695"/>
    <w:rsid w:val="00423222"/>
    <w:rsid w:val="00424044"/>
    <w:rsid w:val="00424B7B"/>
    <w:rsid w:val="00424E31"/>
    <w:rsid w:val="0042537F"/>
    <w:rsid w:val="004253C6"/>
    <w:rsid w:val="00425CD7"/>
    <w:rsid w:val="0042616C"/>
    <w:rsid w:val="00426B59"/>
    <w:rsid w:val="00430360"/>
    <w:rsid w:val="00431499"/>
    <w:rsid w:val="00432354"/>
    <w:rsid w:val="0043339B"/>
    <w:rsid w:val="0043412F"/>
    <w:rsid w:val="0043414D"/>
    <w:rsid w:val="0043523E"/>
    <w:rsid w:val="0043673E"/>
    <w:rsid w:val="00436D4B"/>
    <w:rsid w:val="004375FB"/>
    <w:rsid w:val="004379B7"/>
    <w:rsid w:val="00440B12"/>
    <w:rsid w:val="00441A36"/>
    <w:rsid w:val="00442076"/>
    <w:rsid w:val="00442D70"/>
    <w:rsid w:val="00443170"/>
    <w:rsid w:val="00444092"/>
    <w:rsid w:val="00444623"/>
    <w:rsid w:val="0044484A"/>
    <w:rsid w:val="00445927"/>
    <w:rsid w:val="00446421"/>
    <w:rsid w:val="00446C05"/>
    <w:rsid w:val="00446DA1"/>
    <w:rsid w:val="004472BD"/>
    <w:rsid w:val="00451FBF"/>
    <w:rsid w:val="00452026"/>
    <w:rsid w:val="00452328"/>
    <w:rsid w:val="004534EA"/>
    <w:rsid w:val="00453E25"/>
    <w:rsid w:val="00454B1D"/>
    <w:rsid w:val="004565A6"/>
    <w:rsid w:val="004565FB"/>
    <w:rsid w:val="0045745B"/>
    <w:rsid w:val="004611D3"/>
    <w:rsid w:val="0046205E"/>
    <w:rsid w:val="00462EF9"/>
    <w:rsid w:val="00463858"/>
    <w:rsid w:val="0046603E"/>
    <w:rsid w:val="0046674B"/>
    <w:rsid w:val="00467B51"/>
    <w:rsid w:val="00470D28"/>
    <w:rsid w:val="0047164C"/>
    <w:rsid w:val="0047209B"/>
    <w:rsid w:val="004741FD"/>
    <w:rsid w:val="0047440C"/>
    <w:rsid w:val="00474820"/>
    <w:rsid w:val="004753A1"/>
    <w:rsid w:val="00475586"/>
    <w:rsid w:val="0047601B"/>
    <w:rsid w:val="00476F2F"/>
    <w:rsid w:val="0047702E"/>
    <w:rsid w:val="00477ECD"/>
    <w:rsid w:val="00477EEB"/>
    <w:rsid w:val="004801D7"/>
    <w:rsid w:val="00480676"/>
    <w:rsid w:val="004806EB"/>
    <w:rsid w:val="00480D9B"/>
    <w:rsid w:val="00481DBF"/>
    <w:rsid w:val="00481ED1"/>
    <w:rsid w:val="00481F25"/>
    <w:rsid w:val="004821C6"/>
    <w:rsid w:val="00482D13"/>
    <w:rsid w:val="00483690"/>
    <w:rsid w:val="00483D30"/>
    <w:rsid w:val="00483F17"/>
    <w:rsid w:val="0048434A"/>
    <w:rsid w:val="00486008"/>
    <w:rsid w:val="004860A3"/>
    <w:rsid w:val="00486DDF"/>
    <w:rsid w:val="00486E01"/>
    <w:rsid w:val="00490B54"/>
    <w:rsid w:val="004943F0"/>
    <w:rsid w:val="00495348"/>
    <w:rsid w:val="004956CE"/>
    <w:rsid w:val="00496502"/>
    <w:rsid w:val="00497307"/>
    <w:rsid w:val="00497B04"/>
    <w:rsid w:val="004A083F"/>
    <w:rsid w:val="004A15B7"/>
    <w:rsid w:val="004A17D5"/>
    <w:rsid w:val="004A1EE6"/>
    <w:rsid w:val="004A209F"/>
    <w:rsid w:val="004A2D12"/>
    <w:rsid w:val="004A3900"/>
    <w:rsid w:val="004A3EC8"/>
    <w:rsid w:val="004A474D"/>
    <w:rsid w:val="004A4797"/>
    <w:rsid w:val="004A48DF"/>
    <w:rsid w:val="004A5627"/>
    <w:rsid w:val="004A69AE"/>
    <w:rsid w:val="004B0F96"/>
    <w:rsid w:val="004B1185"/>
    <w:rsid w:val="004B122B"/>
    <w:rsid w:val="004B2403"/>
    <w:rsid w:val="004B246D"/>
    <w:rsid w:val="004B32B9"/>
    <w:rsid w:val="004B35AB"/>
    <w:rsid w:val="004B491E"/>
    <w:rsid w:val="004B537C"/>
    <w:rsid w:val="004B5EDD"/>
    <w:rsid w:val="004B5F01"/>
    <w:rsid w:val="004B61BE"/>
    <w:rsid w:val="004B7490"/>
    <w:rsid w:val="004C0A1E"/>
    <w:rsid w:val="004C3997"/>
    <w:rsid w:val="004C5807"/>
    <w:rsid w:val="004C68D7"/>
    <w:rsid w:val="004C6BAA"/>
    <w:rsid w:val="004C75B5"/>
    <w:rsid w:val="004C7F0C"/>
    <w:rsid w:val="004D0057"/>
    <w:rsid w:val="004D06E6"/>
    <w:rsid w:val="004D0F3C"/>
    <w:rsid w:val="004D139F"/>
    <w:rsid w:val="004D263F"/>
    <w:rsid w:val="004D3223"/>
    <w:rsid w:val="004D48F3"/>
    <w:rsid w:val="004D4CAC"/>
    <w:rsid w:val="004D4D3D"/>
    <w:rsid w:val="004D530A"/>
    <w:rsid w:val="004D6098"/>
    <w:rsid w:val="004E01CC"/>
    <w:rsid w:val="004E1ABF"/>
    <w:rsid w:val="004E1FE3"/>
    <w:rsid w:val="004E2003"/>
    <w:rsid w:val="004E40B4"/>
    <w:rsid w:val="004E4587"/>
    <w:rsid w:val="004E59B9"/>
    <w:rsid w:val="004E61DB"/>
    <w:rsid w:val="004E63C3"/>
    <w:rsid w:val="004E66DD"/>
    <w:rsid w:val="004E6B2B"/>
    <w:rsid w:val="004E6F51"/>
    <w:rsid w:val="004E762C"/>
    <w:rsid w:val="004F01C4"/>
    <w:rsid w:val="004F13CB"/>
    <w:rsid w:val="004F2EA6"/>
    <w:rsid w:val="004F2FAE"/>
    <w:rsid w:val="004F44F8"/>
    <w:rsid w:val="004F4924"/>
    <w:rsid w:val="004F5D56"/>
    <w:rsid w:val="00500997"/>
    <w:rsid w:val="00500FA1"/>
    <w:rsid w:val="005018DA"/>
    <w:rsid w:val="005024E2"/>
    <w:rsid w:val="00502515"/>
    <w:rsid w:val="005026D2"/>
    <w:rsid w:val="005034EA"/>
    <w:rsid w:val="005037C4"/>
    <w:rsid w:val="00503998"/>
    <w:rsid w:val="00503D04"/>
    <w:rsid w:val="00503F78"/>
    <w:rsid w:val="005049AC"/>
    <w:rsid w:val="00504B17"/>
    <w:rsid w:val="00505814"/>
    <w:rsid w:val="005059C3"/>
    <w:rsid w:val="00505C83"/>
    <w:rsid w:val="005061BC"/>
    <w:rsid w:val="005079B7"/>
    <w:rsid w:val="005079D5"/>
    <w:rsid w:val="0051173E"/>
    <w:rsid w:val="00511F52"/>
    <w:rsid w:val="00511F66"/>
    <w:rsid w:val="005124AA"/>
    <w:rsid w:val="0051340F"/>
    <w:rsid w:val="00513502"/>
    <w:rsid w:val="00513B95"/>
    <w:rsid w:val="0051449A"/>
    <w:rsid w:val="00515786"/>
    <w:rsid w:val="00517272"/>
    <w:rsid w:val="0052046D"/>
    <w:rsid w:val="00520544"/>
    <w:rsid w:val="00520610"/>
    <w:rsid w:val="00520C2C"/>
    <w:rsid w:val="00520F49"/>
    <w:rsid w:val="005220F5"/>
    <w:rsid w:val="005222EF"/>
    <w:rsid w:val="00523029"/>
    <w:rsid w:val="005233F4"/>
    <w:rsid w:val="00523F5F"/>
    <w:rsid w:val="0052491A"/>
    <w:rsid w:val="00524A8C"/>
    <w:rsid w:val="00524AE3"/>
    <w:rsid w:val="0052602C"/>
    <w:rsid w:val="00526EE5"/>
    <w:rsid w:val="0052737C"/>
    <w:rsid w:val="00527608"/>
    <w:rsid w:val="00530E2E"/>
    <w:rsid w:val="00530E4C"/>
    <w:rsid w:val="00531288"/>
    <w:rsid w:val="00531C8B"/>
    <w:rsid w:val="005320BF"/>
    <w:rsid w:val="00532CAD"/>
    <w:rsid w:val="005333AA"/>
    <w:rsid w:val="00533A68"/>
    <w:rsid w:val="005347BD"/>
    <w:rsid w:val="005348B5"/>
    <w:rsid w:val="0053497C"/>
    <w:rsid w:val="005358C0"/>
    <w:rsid w:val="00536D72"/>
    <w:rsid w:val="00537843"/>
    <w:rsid w:val="00537B24"/>
    <w:rsid w:val="00540AFA"/>
    <w:rsid w:val="00540C39"/>
    <w:rsid w:val="00540CCB"/>
    <w:rsid w:val="00540D61"/>
    <w:rsid w:val="00541349"/>
    <w:rsid w:val="0054160E"/>
    <w:rsid w:val="00541E6F"/>
    <w:rsid w:val="00542397"/>
    <w:rsid w:val="0054258A"/>
    <w:rsid w:val="00544778"/>
    <w:rsid w:val="005451CC"/>
    <w:rsid w:val="00546A4F"/>
    <w:rsid w:val="00546AA2"/>
    <w:rsid w:val="00550AD4"/>
    <w:rsid w:val="00551044"/>
    <w:rsid w:val="005513C0"/>
    <w:rsid w:val="005515BF"/>
    <w:rsid w:val="00553AB5"/>
    <w:rsid w:val="005544FF"/>
    <w:rsid w:val="00554BA4"/>
    <w:rsid w:val="00554F84"/>
    <w:rsid w:val="00555C95"/>
    <w:rsid w:val="00555F90"/>
    <w:rsid w:val="00556051"/>
    <w:rsid w:val="005567DE"/>
    <w:rsid w:val="00556F95"/>
    <w:rsid w:val="005609AE"/>
    <w:rsid w:val="0056156E"/>
    <w:rsid w:val="005620C5"/>
    <w:rsid w:val="00562237"/>
    <w:rsid w:val="0056229D"/>
    <w:rsid w:val="005627A8"/>
    <w:rsid w:val="00562C05"/>
    <w:rsid w:val="00563B59"/>
    <w:rsid w:val="00564375"/>
    <w:rsid w:val="005645E6"/>
    <w:rsid w:val="00564855"/>
    <w:rsid w:val="0056504C"/>
    <w:rsid w:val="005657AA"/>
    <w:rsid w:val="00565BC7"/>
    <w:rsid w:val="0056640A"/>
    <w:rsid w:val="00567B87"/>
    <w:rsid w:val="0057010C"/>
    <w:rsid w:val="005705AA"/>
    <w:rsid w:val="00570A4B"/>
    <w:rsid w:val="00570B14"/>
    <w:rsid w:val="00571814"/>
    <w:rsid w:val="00572D3E"/>
    <w:rsid w:val="005732B6"/>
    <w:rsid w:val="00573890"/>
    <w:rsid w:val="00573C21"/>
    <w:rsid w:val="005741BA"/>
    <w:rsid w:val="005741C6"/>
    <w:rsid w:val="00574C0C"/>
    <w:rsid w:val="00574C79"/>
    <w:rsid w:val="00574D58"/>
    <w:rsid w:val="00575792"/>
    <w:rsid w:val="00575B6D"/>
    <w:rsid w:val="00577E27"/>
    <w:rsid w:val="00580104"/>
    <w:rsid w:val="00580763"/>
    <w:rsid w:val="005809B9"/>
    <w:rsid w:val="005816B8"/>
    <w:rsid w:val="00581A56"/>
    <w:rsid w:val="00581B66"/>
    <w:rsid w:val="00582788"/>
    <w:rsid w:val="0058292B"/>
    <w:rsid w:val="00583166"/>
    <w:rsid w:val="0058569F"/>
    <w:rsid w:val="00585895"/>
    <w:rsid w:val="0058663A"/>
    <w:rsid w:val="00587D4F"/>
    <w:rsid w:val="00591426"/>
    <w:rsid w:val="0059178E"/>
    <w:rsid w:val="00592667"/>
    <w:rsid w:val="00592EBE"/>
    <w:rsid w:val="005939F3"/>
    <w:rsid w:val="00594035"/>
    <w:rsid w:val="0059452B"/>
    <w:rsid w:val="0059470F"/>
    <w:rsid w:val="0059479D"/>
    <w:rsid w:val="005952D4"/>
    <w:rsid w:val="00595B92"/>
    <w:rsid w:val="0059716D"/>
    <w:rsid w:val="00597D3E"/>
    <w:rsid w:val="005A0685"/>
    <w:rsid w:val="005A0755"/>
    <w:rsid w:val="005A15DC"/>
    <w:rsid w:val="005A1E39"/>
    <w:rsid w:val="005A342F"/>
    <w:rsid w:val="005A36AB"/>
    <w:rsid w:val="005A49C4"/>
    <w:rsid w:val="005A565C"/>
    <w:rsid w:val="005A5C20"/>
    <w:rsid w:val="005A5DC3"/>
    <w:rsid w:val="005A7081"/>
    <w:rsid w:val="005A77B7"/>
    <w:rsid w:val="005A7DA0"/>
    <w:rsid w:val="005A7F5A"/>
    <w:rsid w:val="005B03A3"/>
    <w:rsid w:val="005B1560"/>
    <w:rsid w:val="005B1954"/>
    <w:rsid w:val="005B2121"/>
    <w:rsid w:val="005B2849"/>
    <w:rsid w:val="005B4041"/>
    <w:rsid w:val="005B407E"/>
    <w:rsid w:val="005B42A9"/>
    <w:rsid w:val="005B43E1"/>
    <w:rsid w:val="005B45B5"/>
    <w:rsid w:val="005B4736"/>
    <w:rsid w:val="005B51A9"/>
    <w:rsid w:val="005B62FE"/>
    <w:rsid w:val="005B64C7"/>
    <w:rsid w:val="005B6585"/>
    <w:rsid w:val="005B66E6"/>
    <w:rsid w:val="005B6FEA"/>
    <w:rsid w:val="005B7422"/>
    <w:rsid w:val="005C07FB"/>
    <w:rsid w:val="005C1AD5"/>
    <w:rsid w:val="005C1F7C"/>
    <w:rsid w:val="005C2A7D"/>
    <w:rsid w:val="005C3490"/>
    <w:rsid w:val="005C4147"/>
    <w:rsid w:val="005C475A"/>
    <w:rsid w:val="005C4A5F"/>
    <w:rsid w:val="005C5B74"/>
    <w:rsid w:val="005C60FA"/>
    <w:rsid w:val="005C6131"/>
    <w:rsid w:val="005C6225"/>
    <w:rsid w:val="005C650A"/>
    <w:rsid w:val="005C6AA3"/>
    <w:rsid w:val="005C6C02"/>
    <w:rsid w:val="005D139A"/>
    <w:rsid w:val="005D1BB8"/>
    <w:rsid w:val="005D1F5D"/>
    <w:rsid w:val="005D2B28"/>
    <w:rsid w:val="005D35F2"/>
    <w:rsid w:val="005D3796"/>
    <w:rsid w:val="005D4ECC"/>
    <w:rsid w:val="005D5D73"/>
    <w:rsid w:val="005D5E0F"/>
    <w:rsid w:val="005D60CA"/>
    <w:rsid w:val="005D7693"/>
    <w:rsid w:val="005E0D7D"/>
    <w:rsid w:val="005E3AD8"/>
    <w:rsid w:val="005E4246"/>
    <w:rsid w:val="005E4781"/>
    <w:rsid w:val="005E4BD2"/>
    <w:rsid w:val="005E4E60"/>
    <w:rsid w:val="005E5A52"/>
    <w:rsid w:val="005E5C34"/>
    <w:rsid w:val="005E6111"/>
    <w:rsid w:val="005E6482"/>
    <w:rsid w:val="005E7E5C"/>
    <w:rsid w:val="005F0669"/>
    <w:rsid w:val="005F0ED1"/>
    <w:rsid w:val="005F20B0"/>
    <w:rsid w:val="005F2758"/>
    <w:rsid w:val="005F2C98"/>
    <w:rsid w:val="005F2FB8"/>
    <w:rsid w:val="005F303B"/>
    <w:rsid w:val="005F478A"/>
    <w:rsid w:val="005F5564"/>
    <w:rsid w:val="005F5765"/>
    <w:rsid w:val="005F5E4F"/>
    <w:rsid w:val="005F6030"/>
    <w:rsid w:val="005F66BB"/>
    <w:rsid w:val="0060047A"/>
    <w:rsid w:val="0060097C"/>
    <w:rsid w:val="00600A00"/>
    <w:rsid w:val="00601094"/>
    <w:rsid w:val="0060180D"/>
    <w:rsid w:val="00604676"/>
    <w:rsid w:val="006051D2"/>
    <w:rsid w:val="0060595C"/>
    <w:rsid w:val="00605E04"/>
    <w:rsid w:val="00605F54"/>
    <w:rsid w:val="00606602"/>
    <w:rsid w:val="00606EA4"/>
    <w:rsid w:val="00607222"/>
    <w:rsid w:val="006077C6"/>
    <w:rsid w:val="00607F73"/>
    <w:rsid w:val="00610DA6"/>
    <w:rsid w:val="0061141E"/>
    <w:rsid w:val="006116AD"/>
    <w:rsid w:val="00612A55"/>
    <w:rsid w:val="00612A9A"/>
    <w:rsid w:val="00613058"/>
    <w:rsid w:val="006136DF"/>
    <w:rsid w:val="00615102"/>
    <w:rsid w:val="0061615B"/>
    <w:rsid w:val="00617C91"/>
    <w:rsid w:val="0062032F"/>
    <w:rsid w:val="00621014"/>
    <w:rsid w:val="006210CB"/>
    <w:rsid w:val="006211A8"/>
    <w:rsid w:val="00621ADE"/>
    <w:rsid w:val="00622616"/>
    <w:rsid w:val="00622D7F"/>
    <w:rsid w:val="006231F7"/>
    <w:rsid w:val="00626E97"/>
    <w:rsid w:val="006279AF"/>
    <w:rsid w:val="00627C3A"/>
    <w:rsid w:val="00627DC5"/>
    <w:rsid w:val="006303F7"/>
    <w:rsid w:val="00630B74"/>
    <w:rsid w:val="0063174A"/>
    <w:rsid w:val="00631BCE"/>
    <w:rsid w:val="00632AE7"/>
    <w:rsid w:val="00632CC1"/>
    <w:rsid w:val="0063452E"/>
    <w:rsid w:val="00635296"/>
    <w:rsid w:val="00635480"/>
    <w:rsid w:val="00641082"/>
    <w:rsid w:val="0064373B"/>
    <w:rsid w:val="00644E23"/>
    <w:rsid w:val="00645403"/>
    <w:rsid w:val="00645FF5"/>
    <w:rsid w:val="00646769"/>
    <w:rsid w:val="00646F60"/>
    <w:rsid w:val="00647044"/>
    <w:rsid w:val="00647BA5"/>
    <w:rsid w:val="006501D5"/>
    <w:rsid w:val="00650303"/>
    <w:rsid w:val="006508CB"/>
    <w:rsid w:val="006514EF"/>
    <w:rsid w:val="0065226B"/>
    <w:rsid w:val="00652A9C"/>
    <w:rsid w:val="00653454"/>
    <w:rsid w:val="00654E90"/>
    <w:rsid w:val="00654EB4"/>
    <w:rsid w:val="0065730B"/>
    <w:rsid w:val="00657BFD"/>
    <w:rsid w:val="00657CF9"/>
    <w:rsid w:val="0066016D"/>
    <w:rsid w:val="00660622"/>
    <w:rsid w:val="00660856"/>
    <w:rsid w:val="00660B17"/>
    <w:rsid w:val="0066143F"/>
    <w:rsid w:val="0066286F"/>
    <w:rsid w:val="006628FF"/>
    <w:rsid w:val="006632E8"/>
    <w:rsid w:val="006638FF"/>
    <w:rsid w:val="00663947"/>
    <w:rsid w:val="00663983"/>
    <w:rsid w:val="00664398"/>
    <w:rsid w:val="00664E87"/>
    <w:rsid w:val="00664F3C"/>
    <w:rsid w:val="00665E95"/>
    <w:rsid w:val="00666EB9"/>
    <w:rsid w:val="00667754"/>
    <w:rsid w:val="00670F90"/>
    <w:rsid w:val="00671FC2"/>
    <w:rsid w:val="00672567"/>
    <w:rsid w:val="00672793"/>
    <w:rsid w:val="00673352"/>
    <w:rsid w:val="0067372E"/>
    <w:rsid w:val="00673E2C"/>
    <w:rsid w:val="00673EBE"/>
    <w:rsid w:val="006741C9"/>
    <w:rsid w:val="0067455B"/>
    <w:rsid w:val="00674776"/>
    <w:rsid w:val="00674FE4"/>
    <w:rsid w:val="0067610C"/>
    <w:rsid w:val="00676AC8"/>
    <w:rsid w:val="00676BED"/>
    <w:rsid w:val="00676D3C"/>
    <w:rsid w:val="006775B4"/>
    <w:rsid w:val="00677D09"/>
    <w:rsid w:val="00681568"/>
    <w:rsid w:val="00681B94"/>
    <w:rsid w:val="00681FD0"/>
    <w:rsid w:val="00682A6B"/>
    <w:rsid w:val="00682C5E"/>
    <w:rsid w:val="00683158"/>
    <w:rsid w:val="006831D8"/>
    <w:rsid w:val="006834DD"/>
    <w:rsid w:val="006835F3"/>
    <w:rsid w:val="00683827"/>
    <w:rsid w:val="00685423"/>
    <w:rsid w:val="0068657F"/>
    <w:rsid w:val="00687065"/>
    <w:rsid w:val="00687480"/>
    <w:rsid w:val="006877BB"/>
    <w:rsid w:val="00687F35"/>
    <w:rsid w:val="00690CC2"/>
    <w:rsid w:val="006913C2"/>
    <w:rsid w:val="0069195D"/>
    <w:rsid w:val="00691C83"/>
    <w:rsid w:val="00691FD8"/>
    <w:rsid w:val="00692094"/>
    <w:rsid w:val="00692187"/>
    <w:rsid w:val="006927DD"/>
    <w:rsid w:val="00692DDE"/>
    <w:rsid w:val="0069404A"/>
    <w:rsid w:val="00697842"/>
    <w:rsid w:val="006979F6"/>
    <w:rsid w:val="00697AAD"/>
    <w:rsid w:val="006A068D"/>
    <w:rsid w:val="006A09DC"/>
    <w:rsid w:val="006A111D"/>
    <w:rsid w:val="006A128F"/>
    <w:rsid w:val="006A339E"/>
    <w:rsid w:val="006A368A"/>
    <w:rsid w:val="006A3E2D"/>
    <w:rsid w:val="006A465F"/>
    <w:rsid w:val="006A59C8"/>
    <w:rsid w:val="006A651F"/>
    <w:rsid w:val="006A7186"/>
    <w:rsid w:val="006A7452"/>
    <w:rsid w:val="006A74DB"/>
    <w:rsid w:val="006B0C0D"/>
    <w:rsid w:val="006B19D4"/>
    <w:rsid w:val="006B1C81"/>
    <w:rsid w:val="006B28B8"/>
    <w:rsid w:val="006B2C7B"/>
    <w:rsid w:val="006B2D89"/>
    <w:rsid w:val="006B2EDB"/>
    <w:rsid w:val="006B2EF9"/>
    <w:rsid w:val="006B36BA"/>
    <w:rsid w:val="006B381A"/>
    <w:rsid w:val="006B4628"/>
    <w:rsid w:val="006B4674"/>
    <w:rsid w:val="006B46A6"/>
    <w:rsid w:val="006B563F"/>
    <w:rsid w:val="006B62F0"/>
    <w:rsid w:val="006B6D45"/>
    <w:rsid w:val="006B738C"/>
    <w:rsid w:val="006B7D1C"/>
    <w:rsid w:val="006C02AC"/>
    <w:rsid w:val="006C04DB"/>
    <w:rsid w:val="006C0993"/>
    <w:rsid w:val="006C16EF"/>
    <w:rsid w:val="006C1E31"/>
    <w:rsid w:val="006C256E"/>
    <w:rsid w:val="006C2FAB"/>
    <w:rsid w:val="006C3520"/>
    <w:rsid w:val="006C5D16"/>
    <w:rsid w:val="006C5F4C"/>
    <w:rsid w:val="006C7620"/>
    <w:rsid w:val="006C7B1E"/>
    <w:rsid w:val="006C7BF6"/>
    <w:rsid w:val="006D0E1A"/>
    <w:rsid w:val="006D0FE2"/>
    <w:rsid w:val="006D1E75"/>
    <w:rsid w:val="006D2F3A"/>
    <w:rsid w:val="006D333C"/>
    <w:rsid w:val="006D3AD4"/>
    <w:rsid w:val="006D3D6F"/>
    <w:rsid w:val="006D460B"/>
    <w:rsid w:val="006D48C2"/>
    <w:rsid w:val="006D5B90"/>
    <w:rsid w:val="006D5BFB"/>
    <w:rsid w:val="006D69E0"/>
    <w:rsid w:val="006D7650"/>
    <w:rsid w:val="006D79DA"/>
    <w:rsid w:val="006D7FC1"/>
    <w:rsid w:val="006E0A03"/>
    <w:rsid w:val="006E0C5F"/>
    <w:rsid w:val="006E1038"/>
    <w:rsid w:val="006E1259"/>
    <w:rsid w:val="006E1526"/>
    <w:rsid w:val="006E1F7E"/>
    <w:rsid w:val="006E21C5"/>
    <w:rsid w:val="006E2AAD"/>
    <w:rsid w:val="006E31A1"/>
    <w:rsid w:val="006E41A9"/>
    <w:rsid w:val="006E4410"/>
    <w:rsid w:val="006E46B6"/>
    <w:rsid w:val="006E4F68"/>
    <w:rsid w:val="006E5F69"/>
    <w:rsid w:val="006F0465"/>
    <w:rsid w:val="006F3DB5"/>
    <w:rsid w:val="006F3FDC"/>
    <w:rsid w:val="006F4129"/>
    <w:rsid w:val="006F48CE"/>
    <w:rsid w:val="006F4CDC"/>
    <w:rsid w:val="006F4E63"/>
    <w:rsid w:val="006F5E62"/>
    <w:rsid w:val="006F6551"/>
    <w:rsid w:val="006F7F27"/>
    <w:rsid w:val="007006B1"/>
    <w:rsid w:val="0070115D"/>
    <w:rsid w:val="00701C43"/>
    <w:rsid w:val="00702283"/>
    <w:rsid w:val="00702823"/>
    <w:rsid w:val="00702A20"/>
    <w:rsid w:val="007037CB"/>
    <w:rsid w:val="00704519"/>
    <w:rsid w:val="00705452"/>
    <w:rsid w:val="0070610A"/>
    <w:rsid w:val="0070639D"/>
    <w:rsid w:val="007078AE"/>
    <w:rsid w:val="00707AC0"/>
    <w:rsid w:val="00707EA5"/>
    <w:rsid w:val="0071016D"/>
    <w:rsid w:val="00710566"/>
    <w:rsid w:val="007106A0"/>
    <w:rsid w:val="00710E3A"/>
    <w:rsid w:val="0071172F"/>
    <w:rsid w:val="0071174C"/>
    <w:rsid w:val="00711FFD"/>
    <w:rsid w:val="00712197"/>
    <w:rsid w:val="007133DC"/>
    <w:rsid w:val="0071520F"/>
    <w:rsid w:val="00715687"/>
    <w:rsid w:val="00716066"/>
    <w:rsid w:val="007165CC"/>
    <w:rsid w:val="0071674D"/>
    <w:rsid w:val="00716E4A"/>
    <w:rsid w:val="00717526"/>
    <w:rsid w:val="00717589"/>
    <w:rsid w:val="00717921"/>
    <w:rsid w:val="00717A37"/>
    <w:rsid w:val="0072040E"/>
    <w:rsid w:val="00720987"/>
    <w:rsid w:val="00720E43"/>
    <w:rsid w:val="00721079"/>
    <w:rsid w:val="0072148D"/>
    <w:rsid w:val="00721821"/>
    <w:rsid w:val="00722020"/>
    <w:rsid w:val="007231B8"/>
    <w:rsid w:val="007238CC"/>
    <w:rsid w:val="00724277"/>
    <w:rsid w:val="0072439F"/>
    <w:rsid w:val="007243A6"/>
    <w:rsid w:val="00724DFF"/>
    <w:rsid w:val="00724FC5"/>
    <w:rsid w:val="007255D7"/>
    <w:rsid w:val="00725B01"/>
    <w:rsid w:val="0072620E"/>
    <w:rsid w:val="007262D0"/>
    <w:rsid w:val="00726AF0"/>
    <w:rsid w:val="00727234"/>
    <w:rsid w:val="007272B9"/>
    <w:rsid w:val="00727839"/>
    <w:rsid w:val="00730CE7"/>
    <w:rsid w:val="007310AB"/>
    <w:rsid w:val="0073359C"/>
    <w:rsid w:val="007338B3"/>
    <w:rsid w:val="00734A88"/>
    <w:rsid w:val="0073562F"/>
    <w:rsid w:val="00735696"/>
    <w:rsid w:val="00736DED"/>
    <w:rsid w:val="00737148"/>
    <w:rsid w:val="007401FB"/>
    <w:rsid w:val="0074040E"/>
    <w:rsid w:val="007416AA"/>
    <w:rsid w:val="00741BA4"/>
    <w:rsid w:val="0074283A"/>
    <w:rsid w:val="00743630"/>
    <w:rsid w:val="0074697C"/>
    <w:rsid w:val="007474F0"/>
    <w:rsid w:val="00747B3C"/>
    <w:rsid w:val="00747E36"/>
    <w:rsid w:val="00750406"/>
    <w:rsid w:val="007513BB"/>
    <w:rsid w:val="0075257E"/>
    <w:rsid w:val="00753898"/>
    <w:rsid w:val="00754100"/>
    <w:rsid w:val="007546D3"/>
    <w:rsid w:val="00756204"/>
    <w:rsid w:val="0075629D"/>
    <w:rsid w:val="007565FD"/>
    <w:rsid w:val="00756A6E"/>
    <w:rsid w:val="00756F7A"/>
    <w:rsid w:val="00757359"/>
    <w:rsid w:val="007578A5"/>
    <w:rsid w:val="00760340"/>
    <w:rsid w:val="00761A5A"/>
    <w:rsid w:val="00761E2F"/>
    <w:rsid w:val="00762001"/>
    <w:rsid w:val="00762887"/>
    <w:rsid w:val="00762A8D"/>
    <w:rsid w:val="0076321E"/>
    <w:rsid w:val="00764040"/>
    <w:rsid w:val="00764843"/>
    <w:rsid w:val="00765296"/>
    <w:rsid w:val="0076567F"/>
    <w:rsid w:val="0076766D"/>
    <w:rsid w:val="007700E2"/>
    <w:rsid w:val="007706D5"/>
    <w:rsid w:val="0077166C"/>
    <w:rsid w:val="0077187A"/>
    <w:rsid w:val="00771AEB"/>
    <w:rsid w:val="0077220D"/>
    <w:rsid w:val="007722B5"/>
    <w:rsid w:val="00772AE8"/>
    <w:rsid w:val="00774F03"/>
    <w:rsid w:val="00775090"/>
    <w:rsid w:val="007759ED"/>
    <w:rsid w:val="00776347"/>
    <w:rsid w:val="0077749E"/>
    <w:rsid w:val="00777712"/>
    <w:rsid w:val="00777762"/>
    <w:rsid w:val="007808C3"/>
    <w:rsid w:val="00781453"/>
    <w:rsid w:val="00782288"/>
    <w:rsid w:val="007828D4"/>
    <w:rsid w:val="0078315D"/>
    <w:rsid w:val="00783428"/>
    <w:rsid w:val="007839B9"/>
    <w:rsid w:val="00783F2B"/>
    <w:rsid w:val="00785309"/>
    <w:rsid w:val="0078579C"/>
    <w:rsid w:val="007901C0"/>
    <w:rsid w:val="0079056D"/>
    <w:rsid w:val="00792A08"/>
    <w:rsid w:val="00793AA3"/>
    <w:rsid w:val="00794358"/>
    <w:rsid w:val="00794B27"/>
    <w:rsid w:val="00795C5D"/>
    <w:rsid w:val="00796C0E"/>
    <w:rsid w:val="007970C4"/>
    <w:rsid w:val="0079732D"/>
    <w:rsid w:val="00797C1C"/>
    <w:rsid w:val="00797EF8"/>
    <w:rsid w:val="007A0205"/>
    <w:rsid w:val="007A0912"/>
    <w:rsid w:val="007A1288"/>
    <w:rsid w:val="007A1844"/>
    <w:rsid w:val="007A1C3B"/>
    <w:rsid w:val="007A27AF"/>
    <w:rsid w:val="007A306C"/>
    <w:rsid w:val="007A30C4"/>
    <w:rsid w:val="007A485E"/>
    <w:rsid w:val="007A6750"/>
    <w:rsid w:val="007A6B48"/>
    <w:rsid w:val="007A6C70"/>
    <w:rsid w:val="007A7985"/>
    <w:rsid w:val="007A7E3C"/>
    <w:rsid w:val="007A7E65"/>
    <w:rsid w:val="007B0944"/>
    <w:rsid w:val="007B0ADF"/>
    <w:rsid w:val="007B134E"/>
    <w:rsid w:val="007B17AB"/>
    <w:rsid w:val="007B376E"/>
    <w:rsid w:val="007B3B8F"/>
    <w:rsid w:val="007B3F4C"/>
    <w:rsid w:val="007B40D6"/>
    <w:rsid w:val="007B421F"/>
    <w:rsid w:val="007B50BD"/>
    <w:rsid w:val="007B5F10"/>
    <w:rsid w:val="007B603C"/>
    <w:rsid w:val="007B6704"/>
    <w:rsid w:val="007B7768"/>
    <w:rsid w:val="007C1587"/>
    <w:rsid w:val="007C3E4D"/>
    <w:rsid w:val="007C4563"/>
    <w:rsid w:val="007C4EE2"/>
    <w:rsid w:val="007C72E2"/>
    <w:rsid w:val="007C797F"/>
    <w:rsid w:val="007C7D28"/>
    <w:rsid w:val="007D12CF"/>
    <w:rsid w:val="007D1317"/>
    <w:rsid w:val="007D2441"/>
    <w:rsid w:val="007D2544"/>
    <w:rsid w:val="007D280B"/>
    <w:rsid w:val="007D3256"/>
    <w:rsid w:val="007D437A"/>
    <w:rsid w:val="007D4AAD"/>
    <w:rsid w:val="007D7805"/>
    <w:rsid w:val="007E115A"/>
    <w:rsid w:val="007E1714"/>
    <w:rsid w:val="007E181E"/>
    <w:rsid w:val="007E21AD"/>
    <w:rsid w:val="007E21B5"/>
    <w:rsid w:val="007E25B3"/>
    <w:rsid w:val="007E3BF2"/>
    <w:rsid w:val="007E5523"/>
    <w:rsid w:val="007E670F"/>
    <w:rsid w:val="007E77CE"/>
    <w:rsid w:val="007F024C"/>
    <w:rsid w:val="007F10DA"/>
    <w:rsid w:val="007F1216"/>
    <w:rsid w:val="007F1F9D"/>
    <w:rsid w:val="007F2837"/>
    <w:rsid w:val="007F2949"/>
    <w:rsid w:val="007F2A3F"/>
    <w:rsid w:val="007F2C52"/>
    <w:rsid w:val="007F3D51"/>
    <w:rsid w:val="007F5C2C"/>
    <w:rsid w:val="007F66EC"/>
    <w:rsid w:val="007F6784"/>
    <w:rsid w:val="007F6A21"/>
    <w:rsid w:val="007F752E"/>
    <w:rsid w:val="007F783A"/>
    <w:rsid w:val="007F79AB"/>
    <w:rsid w:val="007F7C67"/>
    <w:rsid w:val="008003E6"/>
    <w:rsid w:val="0080166D"/>
    <w:rsid w:val="0080276D"/>
    <w:rsid w:val="008027DF"/>
    <w:rsid w:val="008034EA"/>
    <w:rsid w:val="00803F11"/>
    <w:rsid w:val="008057AA"/>
    <w:rsid w:val="00805BDB"/>
    <w:rsid w:val="00805CDC"/>
    <w:rsid w:val="0080625D"/>
    <w:rsid w:val="00806544"/>
    <w:rsid w:val="008076B4"/>
    <w:rsid w:val="008111AC"/>
    <w:rsid w:val="00811636"/>
    <w:rsid w:val="00811A82"/>
    <w:rsid w:val="00811ED3"/>
    <w:rsid w:val="008123B2"/>
    <w:rsid w:val="0081277C"/>
    <w:rsid w:val="00813C46"/>
    <w:rsid w:val="00814402"/>
    <w:rsid w:val="008144DA"/>
    <w:rsid w:val="008147DF"/>
    <w:rsid w:val="008153B3"/>
    <w:rsid w:val="00816212"/>
    <w:rsid w:val="00816E23"/>
    <w:rsid w:val="00816F07"/>
    <w:rsid w:val="0081712D"/>
    <w:rsid w:val="00817227"/>
    <w:rsid w:val="0081741B"/>
    <w:rsid w:val="00817697"/>
    <w:rsid w:val="0081794F"/>
    <w:rsid w:val="00817A42"/>
    <w:rsid w:val="008211EF"/>
    <w:rsid w:val="0082121B"/>
    <w:rsid w:val="00822188"/>
    <w:rsid w:val="00822448"/>
    <w:rsid w:val="00823BD8"/>
    <w:rsid w:val="00823FE3"/>
    <w:rsid w:val="008244A3"/>
    <w:rsid w:val="00824954"/>
    <w:rsid w:val="00825609"/>
    <w:rsid w:val="00830141"/>
    <w:rsid w:val="008310D1"/>
    <w:rsid w:val="008316BB"/>
    <w:rsid w:val="0083199D"/>
    <w:rsid w:val="0083367F"/>
    <w:rsid w:val="00833B5C"/>
    <w:rsid w:val="008345D3"/>
    <w:rsid w:val="00835434"/>
    <w:rsid w:val="00835B7B"/>
    <w:rsid w:val="00835F9A"/>
    <w:rsid w:val="00836BF8"/>
    <w:rsid w:val="0083762C"/>
    <w:rsid w:val="0084023D"/>
    <w:rsid w:val="0084039C"/>
    <w:rsid w:val="00841321"/>
    <w:rsid w:val="00843044"/>
    <w:rsid w:val="008447F9"/>
    <w:rsid w:val="00845153"/>
    <w:rsid w:val="00845477"/>
    <w:rsid w:val="008457C2"/>
    <w:rsid w:val="00846325"/>
    <w:rsid w:val="00850C34"/>
    <w:rsid w:val="00853A92"/>
    <w:rsid w:val="0085483A"/>
    <w:rsid w:val="00854C64"/>
    <w:rsid w:val="008575FA"/>
    <w:rsid w:val="00857AE7"/>
    <w:rsid w:val="00857D01"/>
    <w:rsid w:val="00860798"/>
    <w:rsid w:val="00860D19"/>
    <w:rsid w:val="00860F50"/>
    <w:rsid w:val="00861575"/>
    <w:rsid w:val="008625AD"/>
    <w:rsid w:val="00863272"/>
    <w:rsid w:val="00863AF0"/>
    <w:rsid w:val="00865B5E"/>
    <w:rsid w:val="008662A6"/>
    <w:rsid w:val="008665FD"/>
    <w:rsid w:val="00866ADF"/>
    <w:rsid w:val="00867097"/>
    <w:rsid w:val="00870225"/>
    <w:rsid w:val="008703B5"/>
    <w:rsid w:val="008708D2"/>
    <w:rsid w:val="00872150"/>
    <w:rsid w:val="00872AE9"/>
    <w:rsid w:val="00873B77"/>
    <w:rsid w:val="00873FA3"/>
    <w:rsid w:val="00874A11"/>
    <w:rsid w:val="008760BC"/>
    <w:rsid w:val="00877497"/>
    <w:rsid w:val="00877C89"/>
    <w:rsid w:val="008800DA"/>
    <w:rsid w:val="00881586"/>
    <w:rsid w:val="0088373A"/>
    <w:rsid w:val="00884AAD"/>
    <w:rsid w:val="00886468"/>
    <w:rsid w:val="00887941"/>
    <w:rsid w:val="00890146"/>
    <w:rsid w:val="008903F5"/>
    <w:rsid w:val="0089042D"/>
    <w:rsid w:val="00890C22"/>
    <w:rsid w:val="008924DE"/>
    <w:rsid w:val="00892817"/>
    <w:rsid w:val="00892A20"/>
    <w:rsid w:val="00893D4F"/>
    <w:rsid w:val="008961F5"/>
    <w:rsid w:val="00896F6A"/>
    <w:rsid w:val="00897B83"/>
    <w:rsid w:val="00897DA6"/>
    <w:rsid w:val="008A006F"/>
    <w:rsid w:val="008A0FC5"/>
    <w:rsid w:val="008A1447"/>
    <w:rsid w:val="008A217C"/>
    <w:rsid w:val="008A2AA2"/>
    <w:rsid w:val="008A344F"/>
    <w:rsid w:val="008A36B5"/>
    <w:rsid w:val="008A3B45"/>
    <w:rsid w:val="008A3CFA"/>
    <w:rsid w:val="008A558E"/>
    <w:rsid w:val="008A57EB"/>
    <w:rsid w:val="008A5851"/>
    <w:rsid w:val="008A65D2"/>
    <w:rsid w:val="008A6F4E"/>
    <w:rsid w:val="008B2395"/>
    <w:rsid w:val="008B2439"/>
    <w:rsid w:val="008B288B"/>
    <w:rsid w:val="008B307C"/>
    <w:rsid w:val="008B3C64"/>
    <w:rsid w:val="008B4B68"/>
    <w:rsid w:val="008B5DFD"/>
    <w:rsid w:val="008B652F"/>
    <w:rsid w:val="008B6C0F"/>
    <w:rsid w:val="008B790C"/>
    <w:rsid w:val="008C0A71"/>
    <w:rsid w:val="008C2BDC"/>
    <w:rsid w:val="008C2FAB"/>
    <w:rsid w:val="008C3E39"/>
    <w:rsid w:val="008C5BA3"/>
    <w:rsid w:val="008C60A6"/>
    <w:rsid w:val="008C620B"/>
    <w:rsid w:val="008C7F9E"/>
    <w:rsid w:val="008D0E21"/>
    <w:rsid w:val="008D127B"/>
    <w:rsid w:val="008D265E"/>
    <w:rsid w:val="008D2732"/>
    <w:rsid w:val="008D39C0"/>
    <w:rsid w:val="008D4553"/>
    <w:rsid w:val="008D4E06"/>
    <w:rsid w:val="008D5263"/>
    <w:rsid w:val="008D63E7"/>
    <w:rsid w:val="008D6AAB"/>
    <w:rsid w:val="008D7AA2"/>
    <w:rsid w:val="008E00D9"/>
    <w:rsid w:val="008E12FC"/>
    <w:rsid w:val="008E1335"/>
    <w:rsid w:val="008E1493"/>
    <w:rsid w:val="008E2702"/>
    <w:rsid w:val="008E29FC"/>
    <w:rsid w:val="008E2E9A"/>
    <w:rsid w:val="008E368B"/>
    <w:rsid w:val="008E3B53"/>
    <w:rsid w:val="008E45BE"/>
    <w:rsid w:val="008E49C7"/>
    <w:rsid w:val="008E59D0"/>
    <w:rsid w:val="008E6624"/>
    <w:rsid w:val="008F0A03"/>
    <w:rsid w:val="008F20ED"/>
    <w:rsid w:val="008F369B"/>
    <w:rsid w:val="008F3834"/>
    <w:rsid w:val="008F3A03"/>
    <w:rsid w:val="008F3BAE"/>
    <w:rsid w:val="008F4571"/>
    <w:rsid w:val="008F54E8"/>
    <w:rsid w:val="008F61E4"/>
    <w:rsid w:val="008F67C7"/>
    <w:rsid w:val="008F68AF"/>
    <w:rsid w:val="008F7B40"/>
    <w:rsid w:val="0090013B"/>
    <w:rsid w:val="00900D0C"/>
    <w:rsid w:val="00900EAC"/>
    <w:rsid w:val="0090118C"/>
    <w:rsid w:val="00901854"/>
    <w:rsid w:val="00902017"/>
    <w:rsid w:val="00902290"/>
    <w:rsid w:val="00902721"/>
    <w:rsid w:val="009033FE"/>
    <w:rsid w:val="00903415"/>
    <w:rsid w:val="009034E3"/>
    <w:rsid w:val="00905D72"/>
    <w:rsid w:val="009062FC"/>
    <w:rsid w:val="009064D5"/>
    <w:rsid w:val="0090743A"/>
    <w:rsid w:val="00907890"/>
    <w:rsid w:val="00910152"/>
    <w:rsid w:val="00910868"/>
    <w:rsid w:val="0091090D"/>
    <w:rsid w:val="00910B60"/>
    <w:rsid w:val="00911F90"/>
    <w:rsid w:val="0091202B"/>
    <w:rsid w:val="009122AD"/>
    <w:rsid w:val="009127C4"/>
    <w:rsid w:val="009129EA"/>
    <w:rsid w:val="00912BDB"/>
    <w:rsid w:val="00913C1A"/>
    <w:rsid w:val="00913C9E"/>
    <w:rsid w:val="00914199"/>
    <w:rsid w:val="00922AE1"/>
    <w:rsid w:val="00922E50"/>
    <w:rsid w:val="0092314C"/>
    <w:rsid w:val="00923997"/>
    <w:rsid w:val="009240BE"/>
    <w:rsid w:val="0092418E"/>
    <w:rsid w:val="0092506D"/>
    <w:rsid w:val="00925CC8"/>
    <w:rsid w:val="00926B5B"/>
    <w:rsid w:val="00927F07"/>
    <w:rsid w:val="0093010E"/>
    <w:rsid w:val="009301E1"/>
    <w:rsid w:val="00931699"/>
    <w:rsid w:val="00931AE5"/>
    <w:rsid w:val="00931DD3"/>
    <w:rsid w:val="00931ED6"/>
    <w:rsid w:val="009324C6"/>
    <w:rsid w:val="0093292B"/>
    <w:rsid w:val="009342C1"/>
    <w:rsid w:val="009364B1"/>
    <w:rsid w:val="00940CBE"/>
    <w:rsid w:val="0094274A"/>
    <w:rsid w:val="0094514C"/>
    <w:rsid w:val="0094589E"/>
    <w:rsid w:val="00945E81"/>
    <w:rsid w:val="00946812"/>
    <w:rsid w:val="009477F2"/>
    <w:rsid w:val="00947989"/>
    <w:rsid w:val="00947E6E"/>
    <w:rsid w:val="00947F8D"/>
    <w:rsid w:val="009517F6"/>
    <w:rsid w:val="00951C09"/>
    <w:rsid w:val="0095283A"/>
    <w:rsid w:val="00952BF7"/>
    <w:rsid w:val="00953EB3"/>
    <w:rsid w:val="00954764"/>
    <w:rsid w:val="00956353"/>
    <w:rsid w:val="0096009B"/>
    <w:rsid w:val="00960FC4"/>
    <w:rsid w:val="00962C3C"/>
    <w:rsid w:val="00962C8D"/>
    <w:rsid w:val="00962E5A"/>
    <w:rsid w:val="00963ABF"/>
    <w:rsid w:val="009641AE"/>
    <w:rsid w:val="0096443C"/>
    <w:rsid w:val="00964566"/>
    <w:rsid w:val="00964A73"/>
    <w:rsid w:val="00965024"/>
    <w:rsid w:val="00965441"/>
    <w:rsid w:val="00966117"/>
    <w:rsid w:val="00966431"/>
    <w:rsid w:val="0096699D"/>
    <w:rsid w:val="00967FE7"/>
    <w:rsid w:val="009712F2"/>
    <w:rsid w:val="00971A79"/>
    <w:rsid w:val="00972460"/>
    <w:rsid w:val="00972476"/>
    <w:rsid w:val="009726C7"/>
    <w:rsid w:val="00972AA4"/>
    <w:rsid w:val="00973A30"/>
    <w:rsid w:val="00974D07"/>
    <w:rsid w:val="0097614C"/>
    <w:rsid w:val="00976498"/>
    <w:rsid w:val="00977E25"/>
    <w:rsid w:val="00982A10"/>
    <w:rsid w:val="00982C0E"/>
    <w:rsid w:val="00982E29"/>
    <w:rsid w:val="009834B1"/>
    <w:rsid w:val="0098353D"/>
    <w:rsid w:val="009845C4"/>
    <w:rsid w:val="00985A00"/>
    <w:rsid w:val="00985AB5"/>
    <w:rsid w:val="009875EB"/>
    <w:rsid w:val="00987802"/>
    <w:rsid w:val="00991C7B"/>
    <w:rsid w:val="00992513"/>
    <w:rsid w:val="009932C0"/>
    <w:rsid w:val="00994413"/>
    <w:rsid w:val="0099441B"/>
    <w:rsid w:val="00994D66"/>
    <w:rsid w:val="0099639E"/>
    <w:rsid w:val="009967A3"/>
    <w:rsid w:val="0099681D"/>
    <w:rsid w:val="00996ABD"/>
    <w:rsid w:val="0099749B"/>
    <w:rsid w:val="00997B75"/>
    <w:rsid w:val="00997D25"/>
    <w:rsid w:val="009A0FDF"/>
    <w:rsid w:val="009A39B0"/>
    <w:rsid w:val="009A4526"/>
    <w:rsid w:val="009A56D5"/>
    <w:rsid w:val="009A6D4E"/>
    <w:rsid w:val="009B118B"/>
    <w:rsid w:val="009B35C2"/>
    <w:rsid w:val="009B3930"/>
    <w:rsid w:val="009B4335"/>
    <w:rsid w:val="009B47AC"/>
    <w:rsid w:val="009B4C2B"/>
    <w:rsid w:val="009B5DD4"/>
    <w:rsid w:val="009B5E8D"/>
    <w:rsid w:val="009B7038"/>
    <w:rsid w:val="009B74EC"/>
    <w:rsid w:val="009B7796"/>
    <w:rsid w:val="009C3631"/>
    <w:rsid w:val="009C467B"/>
    <w:rsid w:val="009C5994"/>
    <w:rsid w:val="009C5EC6"/>
    <w:rsid w:val="009C66DE"/>
    <w:rsid w:val="009C6751"/>
    <w:rsid w:val="009C79E0"/>
    <w:rsid w:val="009C7B84"/>
    <w:rsid w:val="009C7E62"/>
    <w:rsid w:val="009C7FEF"/>
    <w:rsid w:val="009D0505"/>
    <w:rsid w:val="009D061B"/>
    <w:rsid w:val="009D0777"/>
    <w:rsid w:val="009D16D1"/>
    <w:rsid w:val="009D2AC9"/>
    <w:rsid w:val="009D326A"/>
    <w:rsid w:val="009D3C31"/>
    <w:rsid w:val="009D401C"/>
    <w:rsid w:val="009D6ABF"/>
    <w:rsid w:val="009E047F"/>
    <w:rsid w:val="009E0783"/>
    <w:rsid w:val="009E1271"/>
    <w:rsid w:val="009E1FDF"/>
    <w:rsid w:val="009E361C"/>
    <w:rsid w:val="009E4CCA"/>
    <w:rsid w:val="009E4CCE"/>
    <w:rsid w:val="009E6949"/>
    <w:rsid w:val="009E732D"/>
    <w:rsid w:val="009E7990"/>
    <w:rsid w:val="009F060D"/>
    <w:rsid w:val="009F07BA"/>
    <w:rsid w:val="009F0977"/>
    <w:rsid w:val="009F098C"/>
    <w:rsid w:val="009F0A68"/>
    <w:rsid w:val="009F13D0"/>
    <w:rsid w:val="009F1B52"/>
    <w:rsid w:val="009F329D"/>
    <w:rsid w:val="009F3BFF"/>
    <w:rsid w:val="009F55D1"/>
    <w:rsid w:val="009F5BC7"/>
    <w:rsid w:val="009F630B"/>
    <w:rsid w:val="009F6C63"/>
    <w:rsid w:val="009F77A3"/>
    <w:rsid w:val="009F7B21"/>
    <w:rsid w:val="00A023F0"/>
    <w:rsid w:val="00A024C2"/>
    <w:rsid w:val="00A024DF"/>
    <w:rsid w:val="00A0292A"/>
    <w:rsid w:val="00A0314B"/>
    <w:rsid w:val="00A04451"/>
    <w:rsid w:val="00A04F38"/>
    <w:rsid w:val="00A05751"/>
    <w:rsid w:val="00A05B66"/>
    <w:rsid w:val="00A0700D"/>
    <w:rsid w:val="00A07F36"/>
    <w:rsid w:val="00A10288"/>
    <w:rsid w:val="00A105B2"/>
    <w:rsid w:val="00A10699"/>
    <w:rsid w:val="00A10F43"/>
    <w:rsid w:val="00A11110"/>
    <w:rsid w:val="00A1236D"/>
    <w:rsid w:val="00A12457"/>
    <w:rsid w:val="00A14AF1"/>
    <w:rsid w:val="00A154AC"/>
    <w:rsid w:val="00A15B52"/>
    <w:rsid w:val="00A16D5E"/>
    <w:rsid w:val="00A17060"/>
    <w:rsid w:val="00A1785A"/>
    <w:rsid w:val="00A17ABB"/>
    <w:rsid w:val="00A2096C"/>
    <w:rsid w:val="00A20A09"/>
    <w:rsid w:val="00A20C09"/>
    <w:rsid w:val="00A20D77"/>
    <w:rsid w:val="00A20DB4"/>
    <w:rsid w:val="00A21291"/>
    <w:rsid w:val="00A2173F"/>
    <w:rsid w:val="00A22555"/>
    <w:rsid w:val="00A23E40"/>
    <w:rsid w:val="00A24037"/>
    <w:rsid w:val="00A24424"/>
    <w:rsid w:val="00A2466F"/>
    <w:rsid w:val="00A25198"/>
    <w:rsid w:val="00A25F82"/>
    <w:rsid w:val="00A266D5"/>
    <w:rsid w:val="00A26BD3"/>
    <w:rsid w:val="00A27A79"/>
    <w:rsid w:val="00A3043D"/>
    <w:rsid w:val="00A30779"/>
    <w:rsid w:val="00A308C2"/>
    <w:rsid w:val="00A30DF4"/>
    <w:rsid w:val="00A3120F"/>
    <w:rsid w:val="00A31837"/>
    <w:rsid w:val="00A345F8"/>
    <w:rsid w:val="00A34E6A"/>
    <w:rsid w:val="00A36C16"/>
    <w:rsid w:val="00A376BA"/>
    <w:rsid w:val="00A420AE"/>
    <w:rsid w:val="00A4212D"/>
    <w:rsid w:val="00A42B56"/>
    <w:rsid w:val="00A42C39"/>
    <w:rsid w:val="00A43375"/>
    <w:rsid w:val="00A44C37"/>
    <w:rsid w:val="00A45B04"/>
    <w:rsid w:val="00A4739F"/>
    <w:rsid w:val="00A47C9B"/>
    <w:rsid w:val="00A5082B"/>
    <w:rsid w:val="00A50A63"/>
    <w:rsid w:val="00A50BB0"/>
    <w:rsid w:val="00A51847"/>
    <w:rsid w:val="00A5267D"/>
    <w:rsid w:val="00A5282A"/>
    <w:rsid w:val="00A53151"/>
    <w:rsid w:val="00A533D1"/>
    <w:rsid w:val="00A536CB"/>
    <w:rsid w:val="00A54521"/>
    <w:rsid w:val="00A54B20"/>
    <w:rsid w:val="00A54E19"/>
    <w:rsid w:val="00A552CF"/>
    <w:rsid w:val="00A55700"/>
    <w:rsid w:val="00A60056"/>
    <w:rsid w:val="00A601C2"/>
    <w:rsid w:val="00A6107B"/>
    <w:rsid w:val="00A6223F"/>
    <w:rsid w:val="00A62579"/>
    <w:rsid w:val="00A626EE"/>
    <w:rsid w:val="00A64AF3"/>
    <w:rsid w:val="00A666AF"/>
    <w:rsid w:val="00A66BCD"/>
    <w:rsid w:val="00A66E7A"/>
    <w:rsid w:val="00A674EF"/>
    <w:rsid w:val="00A71775"/>
    <w:rsid w:val="00A717BD"/>
    <w:rsid w:val="00A72003"/>
    <w:rsid w:val="00A7298D"/>
    <w:rsid w:val="00A73053"/>
    <w:rsid w:val="00A73769"/>
    <w:rsid w:val="00A73FBD"/>
    <w:rsid w:val="00A741A3"/>
    <w:rsid w:val="00A744C7"/>
    <w:rsid w:val="00A75106"/>
    <w:rsid w:val="00A758EA"/>
    <w:rsid w:val="00A76C1B"/>
    <w:rsid w:val="00A77759"/>
    <w:rsid w:val="00A809EB"/>
    <w:rsid w:val="00A809F5"/>
    <w:rsid w:val="00A80B7A"/>
    <w:rsid w:val="00A81051"/>
    <w:rsid w:val="00A81314"/>
    <w:rsid w:val="00A818F1"/>
    <w:rsid w:val="00A82E9C"/>
    <w:rsid w:val="00A854C7"/>
    <w:rsid w:val="00A86219"/>
    <w:rsid w:val="00A8643C"/>
    <w:rsid w:val="00A90AE2"/>
    <w:rsid w:val="00A90C7C"/>
    <w:rsid w:val="00A90D06"/>
    <w:rsid w:val="00A91E8B"/>
    <w:rsid w:val="00A92715"/>
    <w:rsid w:val="00A93A3A"/>
    <w:rsid w:val="00A93D84"/>
    <w:rsid w:val="00A93F2D"/>
    <w:rsid w:val="00A94013"/>
    <w:rsid w:val="00A94448"/>
    <w:rsid w:val="00A9481B"/>
    <w:rsid w:val="00A949FA"/>
    <w:rsid w:val="00A94FC1"/>
    <w:rsid w:val="00A9530A"/>
    <w:rsid w:val="00A95921"/>
    <w:rsid w:val="00A96930"/>
    <w:rsid w:val="00A97548"/>
    <w:rsid w:val="00A97E4A"/>
    <w:rsid w:val="00AA162C"/>
    <w:rsid w:val="00AA17C9"/>
    <w:rsid w:val="00AA1BF4"/>
    <w:rsid w:val="00AA25E8"/>
    <w:rsid w:val="00AA3203"/>
    <w:rsid w:val="00AA36FE"/>
    <w:rsid w:val="00AA3AF0"/>
    <w:rsid w:val="00AA3DE2"/>
    <w:rsid w:val="00AA3DFE"/>
    <w:rsid w:val="00AA47E1"/>
    <w:rsid w:val="00AA6088"/>
    <w:rsid w:val="00AB1127"/>
    <w:rsid w:val="00AB169E"/>
    <w:rsid w:val="00AB1C4C"/>
    <w:rsid w:val="00AB2A84"/>
    <w:rsid w:val="00AB2EF9"/>
    <w:rsid w:val="00AB3F72"/>
    <w:rsid w:val="00AB425B"/>
    <w:rsid w:val="00AB483A"/>
    <w:rsid w:val="00AB555D"/>
    <w:rsid w:val="00AB58C8"/>
    <w:rsid w:val="00AB6911"/>
    <w:rsid w:val="00AB7786"/>
    <w:rsid w:val="00AB77BC"/>
    <w:rsid w:val="00AB7830"/>
    <w:rsid w:val="00AC0198"/>
    <w:rsid w:val="00AC0636"/>
    <w:rsid w:val="00AC1A00"/>
    <w:rsid w:val="00AC1FFC"/>
    <w:rsid w:val="00AC2015"/>
    <w:rsid w:val="00AC3712"/>
    <w:rsid w:val="00AC3D4D"/>
    <w:rsid w:val="00AC419A"/>
    <w:rsid w:val="00AC53E5"/>
    <w:rsid w:val="00AC6D95"/>
    <w:rsid w:val="00AC71BC"/>
    <w:rsid w:val="00AC78D7"/>
    <w:rsid w:val="00AD0B1A"/>
    <w:rsid w:val="00AD135D"/>
    <w:rsid w:val="00AD2163"/>
    <w:rsid w:val="00AD592B"/>
    <w:rsid w:val="00AD60A0"/>
    <w:rsid w:val="00AD63D3"/>
    <w:rsid w:val="00AD6A3D"/>
    <w:rsid w:val="00AD6EE9"/>
    <w:rsid w:val="00AD7B32"/>
    <w:rsid w:val="00AE0126"/>
    <w:rsid w:val="00AE0C4E"/>
    <w:rsid w:val="00AE16EC"/>
    <w:rsid w:val="00AE1E89"/>
    <w:rsid w:val="00AE3FC9"/>
    <w:rsid w:val="00AE41C2"/>
    <w:rsid w:val="00AE4430"/>
    <w:rsid w:val="00AE4A45"/>
    <w:rsid w:val="00AE5794"/>
    <w:rsid w:val="00AE5A14"/>
    <w:rsid w:val="00AE7A0A"/>
    <w:rsid w:val="00AF081E"/>
    <w:rsid w:val="00AF1CDF"/>
    <w:rsid w:val="00AF2992"/>
    <w:rsid w:val="00AF45B4"/>
    <w:rsid w:val="00AF469B"/>
    <w:rsid w:val="00AF48A9"/>
    <w:rsid w:val="00AF524B"/>
    <w:rsid w:val="00AF5C93"/>
    <w:rsid w:val="00AF6065"/>
    <w:rsid w:val="00AF6890"/>
    <w:rsid w:val="00AF68C3"/>
    <w:rsid w:val="00AF7165"/>
    <w:rsid w:val="00AF7481"/>
    <w:rsid w:val="00AF7F6A"/>
    <w:rsid w:val="00B0047B"/>
    <w:rsid w:val="00B00626"/>
    <w:rsid w:val="00B00B35"/>
    <w:rsid w:val="00B00D80"/>
    <w:rsid w:val="00B01410"/>
    <w:rsid w:val="00B01469"/>
    <w:rsid w:val="00B02006"/>
    <w:rsid w:val="00B0245C"/>
    <w:rsid w:val="00B0247F"/>
    <w:rsid w:val="00B0253F"/>
    <w:rsid w:val="00B02ACA"/>
    <w:rsid w:val="00B02C20"/>
    <w:rsid w:val="00B03DB9"/>
    <w:rsid w:val="00B03E04"/>
    <w:rsid w:val="00B04C75"/>
    <w:rsid w:val="00B05D16"/>
    <w:rsid w:val="00B06400"/>
    <w:rsid w:val="00B077B4"/>
    <w:rsid w:val="00B10032"/>
    <w:rsid w:val="00B1066E"/>
    <w:rsid w:val="00B10F32"/>
    <w:rsid w:val="00B10F8C"/>
    <w:rsid w:val="00B11516"/>
    <w:rsid w:val="00B116B8"/>
    <w:rsid w:val="00B1176B"/>
    <w:rsid w:val="00B12635"/>
    <w:rsid w:val="00B12D9A"/>
    <w:rsid w:val="00B135E1"/>
    <w:rsid w:val="00B17D40"/>
    <w:rsid w:val="00B209EE"/>
    <w:rsid w:val="00B21785"/>
    <w:rsid w:val="00B22297"/>
    <w:rsid w:val="00B23132"/>
    <w:rsid w:val="00B233D8"/>
    <w:rsid w:val="00B23ACB"/>
    <w:rsid w:val="00B23EAB"/>
    <w:rsid w:val="00B23FA8"/>
    <w:rsid w:val="00B24B87"/>
    <w:rsid w:val="00B24D19"/>
    <w:rsid w:val="00B25D21"/>
    <w:rsid w:val="00B25D44"/>
    <w:rsid w:val="00B25EA0"/>
    <w:rsid w:val="00B25F5E"/>
    <w:rsid w:val="00B2673F"/>
    <w:rsid w:val="00B2744E"/>
    <w:rsid w:val="00B2755B"/>
    <w:rsid w:val="00B276E9"/>
    <w:rsid w:val="00B31E3D"/>
    <w:rsid w:val="00B337CE"/>
    <w:rsid w:val="00B33AB0"/>
    <w:rsid w:val="00B34F38"/>
    <w:rsid w:val="00B40063"/>
    <w:rsid w:val="00B4078C"/>
    <w:rsid w:val="00B408A5"/>
    <w:rsid w:val="00B40B9F"/>
    <w:rsid w:val="00B42902"/>
    <w:rsid w:val="00B42B0D"/>
    <w:rsid w:val="00B43BEF"/>
    <w:rsid w:val="00B43E27"/>
    <w:rsid w:val="00B44AF3"/>
    <w:rsid w:val="00B44E2D"/>
    <w:rsid w:val="00B45219"/>
    <w:rsid w:val="00B46429"/>
    <w:rsid w:val="00B46F7E"/>
    <w:rsid w:val="00B47058"/>
    <w:rsid w:val="00B47473"/>
    <w:rsid w:val="00B47963"/>
    <w:rsid w:val="00B53204"/>
    <w:rsid w:val="00B53D6E"/>
    <w:rsid w:val="00B542CB"/>
    <w:rsid w:val="00B5478B"/>
    <w:rsid w:val="00B54900"/>
    <w:rsid w:val="00B55001"/>
    <w:rsid w:val="00B5534A"/>
    <w:rsid w:val="00B55561"/>
    <w:rsid w:val="00B557EC"/>
    <w:rsid w:val="00B55B86"/>
    <w:rsid w:val="00B55EF0"/>
    <w:rsid w:val="00B56E90"/>
    <w:rsid w:val="00B56F1A"/>
    <w:rsid w:val="00B572B4"/>
    <w:rsid w:val="00B60400"/>
    <w:rsid w:val="00B612A6"/>
    <w:rsid w:val="00B6223D"/>
    <w:rsid w:val="00B63055"/>
    <w:rsid w:val="00B6345B"/>
    <w:rsid w:val="00B634C1"/>
    <w:rsid w:val="00B65515"/>
    <w:rsid w:val="00B658E9"/>
    <w:rsid w:val="00B66E37"/>
    <w:rsid w:val="00B67A35"/>
    <w:rsid w:val="00B7019A"/>
    <w:rsid w:val="00B705F8"/>
    <w:rsid w:val="00B70CE1"/>
    <w:rsid w:val="00B71314"/>
    <w:rsid w:val="00B718F0"/>
    <w:rsid w:val="00B722F0"/>
    <w:rsid w:val="00B736DE"/>
    <w:rsid w:val="00B75EFD"/>
    <w:rsid w:val="00B7624D"/>
    <w:rsid w:val="00B77958"/>
    <w:rsid w:val="00B77DBE"/>
    <w:rsid w:val="00B80016"/>
    <w:rsid w:val="00B810BA"/>
    <w:rsid w:val="00B81323"/>
    <w:rsid w:val="00B818B3"/>
    <w:rsid w:val="00B81A57"/>
    <w:rsid w:val="00B81B9A"/>
    <w:rsid w:val="00B82C23"/>
    <w:rsid w:val="00B82E9C"/>
    <w:rsid w:val="00B832BB"/>
    <w:rsid w:val="00B832C9"/>
    <w:rsid w:val="00B846B5"/>
    <w:rsid w:val="00B8531B"/>
    <w:rsid w:val="00B85512"/>
    <w:rsid w:val="00B856D1"/>
    <w:rsid w:val="00B85C09"/>
    <w:rsid w:val="00B90174"/>
    <w:rsid w:val="00B90527"/>
    <w:rsid w:val="00B91A13"/>
    <w:rsid w:val="00B91B09"/>
    <w:rsid w:val="00B92859"/>
    <w:rsid w:val="00B94179"/>
    <w:rsid w:val="00B945E3"/>
    <w:rsid w:val="00B953DB"/>
    <w:rsid w:val="00B953DF"/>
    <w:rsid w:val="00B95EB5"/>
    <w:rsid w:val="00B96533"/>
    <w:rsid w:val="00B96710"/>
    <w:rsid w:val="00B96B4D"/>
    <w:rsid w:val="00BA0406"/>
    <w:rsid w:val="00BA0D93"/>
    <w:rsid w:val="00BA2AC4"/>
    <w:rsid w:val="00BA31FD"/>
    <w:rsid w:val="00BA3758"/>
    <w:rsid w:val="00BA3AB3"/>
    <w:rsid w:val="00BA3DFC"/>
    <w:rsid w:val="00BA4105"/>
    <w:rsid w:val="00BA4E9B"/>
    <w:rsid w:val="00BA4EC0"/>
    <w:rsid w:val="00BA53A7"/>
    <w:rsid w:val="00BA659A"/>
    <w:rsid w:val="00BA687A"/>
    <w:rsid w:val="00BA7006"/>
    <w:rsid w:val="00BB06FC"/>
    <w:rsid w:val="00BB0CD7"/>
    <w:rsid w:val="00BB11D9"/>
    <w:rsid w:val="00BB1458"/>
    <w:rsid w:val="00BB1C56"/>
    <w:rsid w:val="00BB26B3"/>
    <w:rsid w:val="00BB2946"/>
    <w:rsid w:val="00BB45FC"/>
    <w:rsid w:val="00BB4DB5"/>
    <w:rsid w:val="00BB514C"/>
    <w:rsid w:val="00BB5570"/>
    <w:rsid w:val="00BB56D1"/>
    <w:rsid w:val="00BB62A6"/>
    <w:rsid w:val="00BB7DB9"/>
    <w:rsid w:val="00BC100D"/>
    <w:rsid w:val="00BC1232"/>
    <w:rsid w:val="00BC3C34"/>
    <w:rsid w:val="00BC47D1"/>
    <w:rsid w:val="00BC4DD4"/>
    <w:rsid w:val="00BC5204"/>
    <w:rsid w:val="00BC5610"/>
    <w:rsid w:val="00BC6E5C"/>
    <w:rsid w:val="00BC7985"/>
    <w:rsid w:val="00BD00FF"/>
    <w:rsid w:val="00BD0971"/>
    <w:rsid w:val="00BD0A5E"/>
    <w:rsid w:val="00BD0CE0"/>
    <w:rsid w:val="00BD21F9"/>
    <w:rsid w:val="00BD26EB"/>
    <w:rsid w:val="00BD2DFB"/>
    <w:rsid w:val="00BD2F52"/>
    <w:rsid w:val="00BD2F67"/>
    <w:rsid w:val="00BD382E"/>
    <w:rsid w:val="00BD478B"/>
    <w:rsid w:val="00BD4DD3"/>
    <w:rsid w:val="00BD5FDE"/>
    <w:rsid w:val="00BD6079"/>
    <w:rsid w:val="00BD79E3"/>
    <w:rsid w:val="00BE0C42"/>
    <w:rsid w:val="00BE1B78"/>
    <w:rsid w:val="00BE2004"/>
    <w:rsid w:val="00BE38EF"/>
    <w:rsid w:val="00BE3D29"/>
    <w:rsid w:val="00BE4DEF"/>
    <w:rsid w:val="00BE5198"/>
    <w:rsid w:val="00BE6055"/>
    <w:rsid w:val="00BE6A5C"/>
    <w:rsid w:val="00BE6E8D"/>
    <w:rsid w:val="00BE7303"/>
    <w:rsid w:val="00BE74CA"/>
    <w:rsid w:val="00BF002F"/>
    <w:rsid w:val="00BF050D"/>
    <w:rsid w:val="00BF088C"/>
    <w:rsid w:val="00BF1539"/>
    <w:rsid w:val="00BF1E52"/>
    <w:rsid w:val="00BF2AF7"/>
    <w:rsid w:val="00BF2F8E"/>
    <w:rsid w:val="00BF30D2"/>
    <w:rsid w:val="00BF3263"/>
    <w:rsid w:val="00BF5242"/>
    <w:rsid w:val="00BF6994"/>
    <w:rsid w:val="00BF6BA5"/>
    <w:rsid w:val="00BF7484"/>
    <w:rsid w:val="00BF7CD7"/>
    <w:rsid w:val="00BF7E83"/>
    <w:rsid w:val="00BF7FBB"/>
    <w:rsid w:val="00C001D5"/>
    <w:rsid w:val="00C0216C"/>
    <w:rsid w:val="00C0230B"/>
    <w:rsid w:val="00C02586"/>
    <w:rsid w:val="00C02AEC"/>
    <w:rsid w:val="00C02B1C"/>
    <w:rsid w:val="00C02C50"/>
    <w:rsid w:val="00C031BB"/>
    <w:rsid w:val="00C032A5"/>
    <w:rsid w:val="00C040B2"/>
    <w:rsid w:val="00C042CE"/>
    <w:rsid w:val="00C0484F"/>
    <w:rsid w:val="00C05687"/>
    <w:rsid w:val="00C05A34"/>
    <w:rsid w:val="00C05B0F"/>
    <w:rsid w:val="00C05DCE"/>
    <w:rsid w:val="00C05DDD"/>
    <w:rsid w:val="00C06C8E"/>
    <w:rsid w:val="00C07FE6"/>
    <w:rsid w:val="00C10AE0"/>
    <w:rsid w:val="00C12076"/>
    <w:rsid w:val="00C13140"/>
    <w:rsid w:val="00C13707"/>
    <w:rsid w:val="00C142A2"/>
    <w:rsid w:val="00C145F8"/>
    <w:rsid w:val="00C16D62"/>
    <w:rsid w:val="00C174FA"/>
    <w:rsid w:val="00C17777"/>
    <w:rsid w:val="00C1790A"/>
    <w:rsid w:val="00C2057C"/>
    <w:rsid w:val="00C217AD"/>
    <w:rsid w:val="00C21BC2"/>
    <w:rsid w:val="00C21CFB"/>
    <w:rsid w:val="00C23D71"/>
    <w:rsid w:val="00C2416F"/>
    <w:rsid w:val="00C24B21"/>
    <w:rsid w:val="00C252DC"/>
    <w:rsid w:val="00C25A58"/>
    <w:rsid w:val="00C2618F"/>
    <w:rsid w:val="00C2627E"/>
    <w:rsid w:val="00C2678A"/>
    <w:rsid w:val="00C269F9"/>
    <w:rsid w:val="00C26AE7"/>
    <w:rsid w:val="00C32F81"/>
    <w:rsid w:val="00C333B4"/>
    <w:rsid w:val="00C33B81"/>
    <w:rsid w:val="00C345EE"/>
    <w:rsid w:val="00C34AAE"/>
    <w:rsid w:val="00C3616C"/>
    <w:rsid w:val="00C36E45"/>
    <w:rsid w:val="00C37107"/>
    <w:rsid w:val="00C37342"/>
    <w:rsid w:val="00C3747F"/>
    <w:rsid w:val="00C37B24"/>
    <w:rsid w:val="00C4075C"/>
    <w:rsid w:val="00C41AFD"/>
    <w:rsid w:val="00C436B2"/>
    <w:rsid w:val="00C43E07"/>
    <w:rsid w:val="00C43E1E"/>
    <w:rsid w:val="00C445CB"/>
    <w:rsid w:val="00C44A86"/>
    <w:rsid w:val="00C45F4A"/>
    <w:rsid w:val="00C46D2B"/>
    <w:rsid w:val="00C47013"/>
    <w:rsid w:val="00C475A5"/>
    <w:rsid w:val="00C4789B"/>
    <w:rsid w:val="00C50570"/>
    <w:rsid w:val="00C51114"/>
    <w:rsid w:val="00C514B7"/>
    <w:rsid w:val="00C527D4"/>
    <w:rsid w:val="00C52D1E"/>
    <w:rsid w:val="00C52E4F"/>
    <w:rsid w:val="00C53837"/>
    <w:rsid w:val="00C53D08"/>
    <w:rsid w:val="00C54414"/>
    <w:rsid w:val="00C55667"/>
    <w:rsid w:val="00C55AFF"/>
    <w:rsid w:val="00C56866"/>
    <w:rsid w:val="00C60763"/>
    <w:rsid w:val="00C61AD9"/>
    <w:rsid w:val="00C644AF"/>
    <w:rsid w:val="00C66720"/>
    <w:rsid w:val="00C669C5"/>
    <w:rsid w:val="00C67BCD"/>
    <w:rsid w:val="00C70576"/>
    <w:rsid w:val="00C70CBD"/>
    <w:rsid w:val="00C713B3"/>
    <w:rsid w:val="00C71AE4"/>
    <w:rsid w:val="00C71DCA"/>
    <w:rsid w:val="00C73385"/>
    <w:rsid w:val="00C74CEA"/>
    <w:rsid w:val="00C74DBF"/>
    <w:rsid w:val="00C7602F"/>
    <w:rsid w:val="00C76049"/>
    <w:rsid w:val="00C76799"/>
    <w:rsid w:val="00C77B92"/>
    <w:rsid w:val="00C80271"/>
    <w:rsid w:val="00C8028E"/>
    <w:rsid w:val="00C806DB"/>
    <w:rsid w:val="00C80EF9"/>
    <w:rsid w:val="00C81B1A"/>
    <w:rsid w:val="00C821C5"/>
    <w:rsid w:val="00C8253D"/>
    <w:rsid w:val="00C84299"/>
    <w:rsid w:val="00C84443"/>
    <w:rsid w:val="00C84CEE"/>
    <w:rsid w:val="00C86D90"/>
    <w:rsid w:val="00C913B2"/>
    <w:rsid w:val="00C92D8A"/>
    <w:rsid w:val="00C93B6B"/>
    <w:rsid w:val="00C94F92"/>
    <w:rsid w:val="00C954CD"/>
    <w:rsid w:val="00C9564B"/>
    <w:rsid w:val="00C95EE0"/>
    <w:rsid w:val="00C963BB"/>
    <w:rsid w:val="00C9659C"/>
    <w:rsid w:val="00C966F4"/>
    <w:rsid w:val="00CA0167"/>
    <w:rsid w:val="00CA0226"/>
    <w:rsid w:val="00CA0A0E"/>
    <w:rsid w:val="00CA0E75"/>
    <w:rsid w:val="00CA1A30"/>
    <w:rsid w:val="00CA1EC7"/>
    <w:rsid w:val="00CA208B"/>
    <w:rsid w:val="00CA208E"/>
    <w:rsid w:val="00CA245B"/>
    <w:rsid w:val="00CA2B1D"/>
    <w:rsid w:val="00CA3AD5"/>
    <w:rsid w:val="00CA465E"/>
    <w:rsid w:val="00CA5AB1"/>
    <w:rsid w:val="00CA5E8F"/>
    <w:rsid w:val="00CA66C5"/>
    <w:rsid w:val="00CA7170"/>
    <w:rsid w:val="00CA742F"/>
    <w:rsid w:val="00CA7DE2"/>
    <w:rsid w:val="00CB013A"/>
    <w:rsid w:val="00CB0766"/>
    <w:rsid w:val="00CB1DD4"/>
    <w:rsid w:val="00CB2670"/>
    <w:rsid w:val="00CB48D7"/>
    <w:rsid w:val="00CB71FD"/>
    <w:rsid w:val="00CB765A"/>
    <w:rsid w:val="00CB7FB7"/>
    <w:rsid w:val="00CC0718"/>
    <w:rsid w:val="00CC0DF1"/>
    <w:rsid w:val="00CC17E2"/>
    <w:rsid w:val="00CC1878"/>
    <w:rsid w:val="00CC1C20"/>
    <w:rsid w:val="00CC2B12"/>
    <w:rsid w:val="00CC2BBC"/>
    <w:rsid w:val="00CC3EA9"/>
    <w:rsid w:val="00CC411E"/>
    <w:rsid w:val="00CC511D"/>
    <w:rsid w:val="00CC5A2C"/>
    <w:rsid w:val="00CC662F"/>
    <w:rsid w:val="00CC764E"/>
    <w:rsid w:val="00CC76D9"/>
    <w:rsid w:val="00CC7FCA"/>
    <w:rsid w:val="00CD0E85"/>
    <w:rsid w:val="00CD141D"/>
    <w:rsid w:val="00CD20F1"/>
    <w:rsid w:val="00CD213B"/>
    <w:rsid w:val="00CD3DE5"/>
    <w:rsid w:val="00CD4040"/>
    <w:rsid w:val="00CD44F8"/>
    <w:rsid w:val="00CD5D0B"/>
    <w:rsid w:val="00CE0757"/>
    <w:rsid w:val="00CE14A9"/>
    <w:rsid w:val="00CE18C2"/>
    <w:rsid w:val="00CE2653"/>
    <w:rsid w:val="00CE354D"/>
    <w:rsid w:val="00CE359C"/>
    <w:rsid w:val="00CE37A4"/>
    <w:rsid w:val="00CE3A2E"/>
    <w:rsid w:val="00CE533E"/>
    <w:rsid w:val="00CE6BDF"/>
    <w:rsid w:val="00CE7174"/>
    <w:rsid w:val="00CE72F5"/>
    <w:rsid w:val="00CE7C7A"/>
    <w:rsid w:val="00CF0474"/>
    <w:rsid w:val="00CF05C2"/>
    <w:rsid w:val="00CF1642"/>
    <w:rsid w:val="00CF1817"/>
    <w:rsid w:val="00CF2E61"/>
    <w:rsid w:val="00CF300E"/>
    <w:rsid w:val="00CF3406"/>
    <w:rsid w:val="00CF35C3"/>
    <w:rsid w:val="00CF3F71"/>
    <w:rsid w:val="00CF47B8"/>
    <w:rsid w:val="00CF4EC1"/>
    <w:rsid w:val="00CF5408"/>
    <w:rsid w:val="00CF5DFD"/>
    <w:rsid w:val="00CF6922"/>
    <w:rsid w:val="00CF6E51"/>
    <w:rsid w:val="00CF7606"/>
    <w:rsid w:val="00D02F37"/>
    <w:rsid w:val="00D02F65"/>
    <w:rsid w:val="00D031ED"/>
    <w:rsid w:val="00D0362A"/>
    <w:rsid w:val="00D03680"/>
    <w:rsid w:val="00D03DB8"/>
    <w:rsid w:val="00D03F53"/>
    <w:rsid w:val="00D052E2"/>
    <w:rsid w:val="00D05329"/>
    <w:rsid w:val="00D05CB3"/>
    <w:rsid w:val="00D060CE"/>
    <w:rsid w:val="00D07715"/>
    <w:rsid w:val="00D07921"/>
    <w:rsid w:val="00D07BD3"/>
    <w:rsid w:val="00D07FB0"/>
    <w:rsid w:val="00D116BB"/>
    <w:rsid w:val="00D1177B"/>
    <w:rsid w:val="00D118AF"/>
    <w:rsid w:val="00D11932"/>
    <w:rsid w:val="00D11BA5"/>
    <w:rsid w:val="00D11F8F"/>
    <w:rsid w:val="00D1284F"/>
    <w:rsid w:val="00D129D4"/>
    <w:rsid w:val="00D13528"/>
    <w:rsid w:val="00D150F7"/>
    <w:rsid w:val="00D152FD"/>
    <w:rsid w:val="00D15580"/>
    <w:rsid w:val="00D164C6"/>
    <w:rsid w:val="00D16875"/>
    <w:rsid w:val="00D17E5B"/>
    <w:rsid w:val="00D20B79"/>
    <w:rsid w:val="00D236DF"/>
    <w:rsid w:val="00D237AB"/>
    <w:rsid w:val="00D2383E"/>
    <w:rsid w:val="00D23916"/>
    <w:rsid w:val="00D23EA7"/>
    <w:rsid w:val="00D23F48"/>
    <w:rsid w:val="00D24CC2"/>
    <w:rsid w:val="00D2597A"/>
    <w:rsid w:val="00D25EA0"/>
    <w:rsid w:val="00D2648A"/>
    <w:rsid w:val="00D2691B"/>
    <w:rsid w:val="00D269EA"/>
    <w:rsid w:val="00D270AB"/>
    <w:rsid w:val="00D27C71"/>
    <w:rsid w:val="00D27CFF"/>
    <w:rsid w:val="00D27E32"/>
    <w:rsid w:val="00D30E21"/>
    <w:rsid w:val="00D3107D"/>
    <w:rsid w:val="00D31274"/>
    <w:rsid w:val="00D35EE4"/>
    <w:rsid w:val="00D36329"/>
    <w:rsid w:val="00D36540"/>
    <w:rsid w:val="00D36A9F"/>
    <w:rsid w:val="00D40684"/>
    <w:rsid w:val="00D40B4B"/>
    <w:rsid w:val="00D40DE6"/>
    <w:rsid w:val="00D4132D"/>
    <w:rsid w:val="00D41874"/>
    <w:rsid w:val="00D418BE"/>
    <w:rsid w:val="00D41F6F"/>
    <w:rsid w:val="00D420CA"/>
    <w:rsid w:val="00D42106"/>
    <w:rsid w:val="00D4210C"/>
    <w:rsid w:val="00D441B1"/>
    <w:rsid w:val="00D454CB"/>
    <w:rsid w:val="00D455C5"/>
    <w:rsid w:val="00D45980"/>
    <w:rsid w:val="00D505A8"/>
    <w:rsid w:val="00D50899"/>
    <w:rsid w:val="00D5097A"/>
    <w:rsid w:val="00D50FE3"/>
    <w:rsid w:val="00D52917"/>
    <w:rsid w:val="00D536C3"/>
    <w:rsid w:val="00D53924"/>
    <w:rsid w:val="00D54334"/>
    <w:rsid w:val="00D545E6"/>
    <w:rsid w:val="00D54658"/>
    <w:rsid w:val="00D56ADE"/>
    <w:rsid w:val="00D5751C"/>
    <w:rsid w:val="00D5773A"/>
    <w:rsid w:val="00D605C4"/>
    <w:rsid w:val="00D61FD9"/>
    <w:rsid w:val="00D626AE"/>
    <w:rsid w:val="00D63E05"/>
    <w:rsid w:val="00D64226"/>
    <w:rsid w:val="00D648ED"/>
    <w:rsid w:val="00D64BE2"/>
    <w:rsid w:val="00D656A2"/>
    <w:rsid w:val="00D6648C"/>
    <w:rsid w:val="00D6766F"/>
    <w:rsid w:val="00D67783"/>
    <w:rsid w:val="00D70D96"/>
    <w:rsid w:val="00D70F0E"/>
    <w:rsid w:val="00D72662"/>
    <w:rsid w:val="00D739B1"/>
    <w:rsid w:val="00D7435C"/>
    <w:rsid w:val="00D75E17"/>
    <w:rsid w:val="00D770B6"/>
    <w:rsid w:val="00D77A6D"/>
    <w:rsid w:val="00D77D42"/>
    <w:rsid w:val="00D819C1"/>
    <w:rsid w:val="00D81E16"/>
    <w:rsid w:val="00D81E42"/>
    <w:rsid w:val="00D82DAC"/>
    <w:rsid w:val="00D83179"/>
    <w:rsid w:val="00D83617"/>
    <w:rsid w:val="00D843D5"/>
    <w:rsid w:val="00D848D1"/>
    <w:rsid w:val="00D84DBF"/>
    <w:rsid w:val="00D84E7A"/>
    <w:rsid w:val="00D850F8"/>
    <w:rsid w:val="00D86C0A"/>
    <w:rsid w:val="00D8748C"/>
    <w:rsid w:val="00D877C3"/>
    <w:rsid w:val="00D87FAE"/>
    <w:rsid w:val="00D943B9"/>
    <w:rsid w:val="00D94C3D"/>
    <w:rsid w:val="00D94F6F"/>
    <w:rsid w:val="00D95585"/>
    <w:rsid w:val="00D957DC"/>
    <w:rsid w:val="00D9693E"/>
    <w:rsid w:val="00D97F46"/>
    <w:rsid w:val="00DA09E5"/>
    <w:rsid w:val="00DA16AB"/>
    <w:rsid w:val="00DA216B"/>
    <w:rsid w:val="00DA2314"/>
    <w:rsid w:val="00DA358F"/>
    <w:rsid w:val="00DA3D90"/>
    <w:rsid w:val="00DA405F"/>
    <w:rsid w:val="00DA4F12"/>
    <w:rsid w:val="00DA6CF1"/>
    <w:rsid w:val="00DA72D9"/>
    <w:rsid w:val="00DA75DB"/>
    <w:rsid w:val="00DA7C09"/>
    <w:rsid w:val="00DB02EE"/>
    <w:rsid w:val="00DB0EF7"/>
    <w:rsid w:val="00DB0EFC"/>
    <w:rsid w:val="00DB1051"/>
    <w:rsid w:val="00DB1053"/>
    <w:rsid w:val="00DB10E5"/>
    <w:rsid w:val="00DB12B3"/>
    <w:rsid w:val="00DB12CC"/>
    <w:rsid w:val="00DB1D63"/>
    <w:rsid w:val="00DB2BFC"/>
    <w:rsid w:val="00DB34F1"/>
    <w:rsid w:val="00DB3665"/>
    <w:rsid w:val="00DB3C94"/>
    <w:rsid w:val="00DB3D4B"/>
    <w:rsid w:val="00DB411E"/>
    <w:rsid w:val="00DB41CF"/>
    <w:rsid w:val="00DB4591"/>
    <w:rsid w:val="00DB4D09"/>
    <w:rsid w:val="00DB6597"/>
    <w:rsid w:val="00DB6FFB"/>
    <w:rsid w:val="00DC0D5B"/>
    <w:rsid w:val="00DC12F2"/>
    <w:rsid w:val="00DC1B55"/>
    <w:rsid w:val="00DC255F"/>
    <w:rsid w:val="00DC2DA8"/>
    <w:rsid w:val="00DC3FC3"/>
    <w:rsid w:val="00DC40B8"/>
    <w:rsid w:val="00DC418D"/>
    <w:rsid w:val="00DC419F"/>
    <w:rsid w:val="00DC4BAA"/>
    <w:rsid w:val="00DC5257"/>
    <w:rsid w:val="00DC5475"/>
    <w:rsid w:val="00DC5621"/>
    <w:rsid w:val="00DC6108"/>
    <w:rsid w:val="00DC7540"/>
    <w:rsid w:val="00DC790E"/>
    <w:rsid w:val="00DD0FFB"/>
    <w:rsid w:val="00DD1951"/>
    <w:rsid w:val="00DD3AD0"/>
    <w:rsid w:val="00DD4223"/>
    <w:rsid w:val="00DD4CB6"/>
    <w:rsid w:val="00DD6A9E"/>
    <w:rsid w:val="00DE017C"/>
    <w:rsid w:val="00DE01F5"/>
    <w:rsid w:val="00DE02E7"/>
    <w:rsid w:val="00DE04C4"/>
    <w:rsid w:val="00DE07AD"/>
    <w:rsid w:val="00DE0AAD"/>
    <w:rsid w:val="00DE12CD"/>
    <w:rsid w:val="00DE1805"/>
    <w:rsid w:val="00DE1FD0"/>
    <w:rsid w:val="00DE23A3"/>
    <w:rsid w:val="00DE281C"/>
    <w:rsid w:val="00DE2A00"/>
    <w:rsid w:val="00DE32C4"/>
    <w:rsid w:val="00DE39A4"/>
    <w:rsid w:val="00DE4151"/>
    <w:rsid w:val="00DE59B7"/>
    <w:rsid w:val="00DE64E0"/>
    <w:rsid w:val="00DE65F7"/>
    <w:rsid w:val="00DE684F"/>
    <w:rsid w:val="00DE73DB"/>
    <w:rsid w:val="00DF1CB4"/>
    <w:rsid w:val="00DF24C6"/>
    <w:rsid w:val="00DF6ECF"/>
    <w:rsid w:val="00DF7326"/>
    <w:rsid w:val="00E0030B"/>
    <w:rsid w:val="00E00A95"/>
    <w:rsid w:val="00E014E0"/>
    <w:rsid w:val="00E0191C"/>
    <w:rsid w:val="00E01B0E"/>
    <w:rsid w:val="00E01B29"/>
    <w:rsid w:val="00E01D39"/>
    <w:rsid w:val="00E01D74"/>
    <w:rsid w:val="00E02323"/>
    <w:rsid w:val="00E02720"/>
    <w:rsid w:val="00E02B6E"/>
    <w:rsid w:val="00E0322B"/>
    <w:rsid w:val="00E04E20"/>
    <w:rsid w:val="00E05A01"/>
    <w:rsid w:val="00E06117"/>
    <w:rsid w:val="00E07EF4"/>
    <w:rsid w:val="00E10059"/>
    <w:rsid w:val="00E10200"/>
    <w:rsid w:val="00E10BC1"/>
    <w:rsid w:val="00E10CA5"/>
    <w:rsid w:val="00E11D31"/>
    <w:rsid w:val="00E11D3A"/>
    <w:rsid w:val="00E12918"/>
    <w:rsid w:val="00E13451"/>
    <w:rsid w:val="00E153C9"/>
    <w:rsid w:val="00E155D3"/>
    <w:rsid w:val="00E15A5F"/>
    <w:rsid w:val="00E15B23"/>
    <w:rsid w:val="00E1722E"/>
    <w:rsid w:val="00E17583"/>
    <w:rsid w:val="00E20A7E"/>
    <w:rsid w:val="00E21A33"/>
    <w:rsid w:val="00E21AC8"/>
    <w:rsid w:val="00E2264F"/>
    <w:rsid w:val="00E227BD"/>
    <w:rsid w:val="00E233A0"/>
    <w:rsid w:val="00E23B18"/>
    <w:rsid w:val="00E23E04"/>
    <w:rsid w:val="00E23F34"/>
    <w:rsid w:val="00E24DFA"/>
    <w:rsid w:val="00E2522C"/>
    <w:rsid w:val="00E25BC9"/>
    <w:rsid w:val="00E27CDF"/>
    <w:rsid w:val="00E3081A"/>
    <w:rsid w:val="00E30F37"/>
    <w:rsid w:val="00E3240C"/>
    <w:rsid w:val="00E330B1"/>
    <w:rsid w:val="00E34B18"/>
    <w:rsid w:val="00E35021"/>
    <w:rsid w:val="00E358B1"/>
    <w:rsid w:val="00E35961"/>
    <w:rsid w:val="00E3604E"/>
    <w:rsid w:val="00E404A8"/>
    <w:rsid w:val="00E40D76"/>
    <w:rsid w:val="00E436EE"/>
    <w:rsid w:val="00E43A1B"/>
    <w:rsid w:val="00E43B9B"/>
    <w:rsid w:val="00E443CA"/>
    <w:rsid w:val="00E44663"/>
    <w:rsid w:val="00E446B4"/>
    <w:rsid w:val="00E447A5"/>
    <w:rsid w:val="00E45047"/>
    <w:rsid w:val="00E45627"/>
    <w:rsid w:val="00E457E4"/>
    <w:rsid w:val="00E45906"/>
    <w:rsid w:val="00E45A41"/>
    <w:rsid w:val="00E45B7C"/>
    <w:rsid w:val="00E46106"/>
    <w:rsid w:val="00E462EC"/>
    <w:rsid w:val="00E463B6"/>
    <w:rsid w:val="00E47F67"/>
    <w:rsid w:val="00E50115"/>
    <w:rsid w:val="00E50314"/>
    <w:rsid w:val="00E514E1"/>
    <w:rsid w:val="00E524F6"/>
    <w:rsid w:val="00E52DD3"/>
    <w:rsid w:val="00E53790"/>
    <w:rsid w:val="00E54283"/>
    <w:rsid w:val="00E551E1"/>
    <w:rsid w:val="00E56D5C"/>
    <w:rsid w:val="00E61800"/>
    <w:rsid w:val="00E61B13"/>
    <w:rsid w:val="00E63E93"/>
    <w:rsid w:val="00E6446D"/>
    <w:rsid w:val="00E64AD6"/>
    <w:rsid w:val="00E64CE5"/>
    <w:rsid w:val="00E64D83"/>
    <w:rsid w:val="00E66448"/>
    <w:rsid w:val="00E67287"/>
    <w:rsid w:val="00E7028C"/>
    <w:rsid w:val="00E70878"/>
    <w:rsid w:val="00E713E2"/>
    <w:rsid w:val="00E71415"/>
    <w:rsid w:val="00E71DEC"/>
    <w:rsid w:val="00E72C03"/>
    <w:rsid w:val="00E72F16"/>
    <w:rsid w:val="00E73630"/>
    <w:rsid w:val="00E7555E"/>
    <w:rsid w:val="00E7582F"/>
    <w:rsid w:val="00E7795E"/>
    <w:rsid w:val="00E80A50"/>
    <w:rsid w:val="00E81A3C"/>
    <w:rsid w:val="00E81DD4"/>
    <w:rsid w:val="00E820C8"/>
    <w:rsid w:val="00E832A5"/>
    <w:rsid w:val="00E84364"/>
    <w:rsid w:val="00E84587"/>
    <w:rsid w:val="00E84886"/>
    <w:rsid w:val="00E84A55"/>
    <w:rsid w:val="00E84FEC"/>
    <w:rsid w:val="00E8502F"/>
    <w:rsid w:val="00E85309"/>
    <w:rsid w:val="00E85980"/>
    <w:rsid w:val="00E864CD"/>
    <w:rsid w:val="00E91200"/>
    <w:rsid w:val="00E91293"/>
    <w:rsid w:val="00E917AF"/>
    <w:rsid w:val="00E91D70"/>
    <w:rsid w:val="00E92646"/>
    <w:rsid w:val="00E93450"/>
    <w:rsid w:val="00E93B22"/>
    <w:rsid w:val="00E953E2"/>
    <w:rsid w:val="00E957C4"/>
    <w:rsid w:val="00E95927"/>
    <w:rsid w:val="00E95C2E"/>
    <w:rsid w:val="00E97458"/>
    <w:rsid w:val="00EA0079"/>
    <w:rsid w:val="00EA030B"/>
    <w:rsid w:val="00EA0BD0"/>
    <w:rsid w:val="00EA11EA"/>
    <w:rsid w:val="00EA2CA0"/>
    <w:rsid w:val="00EA3C21"/>
    <w:rsid w:val="00EA437F"/>
    <w:rsid w:val="00EA456F"/>
    <w:rsid w:val="00EA4C18"/>
    <w:rsid w:val="00EA4F2B"/>
    <w:rsid w:val="00EA4FD3"/>
    <w:rsid w:val="00EA50E6"/>
    <w:rsid w:val="00EA5DDB"/>
    <w:rsid w:val="00EA640B"/>
    <w:rsid w:val="00EA6D8F"/>
    <w:rsid w:val="00EA6EAD"/>
    <w:rsid w:val="00EA7688"/>
    <w:rsid w:val="00EA78F5"/>
    <w:rsid w:val="00EA7AB1"/>
    <w:rsid w:val="00EB0AD0"/>
    <w:rsid w:val="00EB0F6F"/>
    <w:rsid w:val="00EB2819"/>
    <w:rsid w:val="00EB3DFB"/>
    <w:rsid w:val="00EB6104"/>
    <w:rsid w:val="00EB67ED"/>
    <w:rsid w:val="00EB67EF"/>
    <w:rsid w:val="00EC0E6E"/>
    <w:rsid w:val="00EC11CD"/>
    <w:rsid w:val="00EC263E"/>
    <w:rsid w:val="00EC289E"/>
    <w:rsid w:val="00EC3F5E"/>
    <w:rsid w:val="00EC55B5"/>
    <w:rsid w:val="00EC6179"/>
    <w:rsid w:val="00EC7396"/>
    <w:rsid w:val="00EC7C75"/>
    <w:rsid w:val="00ED00BC"/>
    <w:rsid w:val="00ED157E"/>
    <w:rsid w:val="00ED2B5F"/>
    <w:rsid w:val="00ED2E12"/>
    <w:rsid w:val="00ED2E8C"/>
    <w:rsid w:val="00ED3184"/>
    <w:rsid w:val="00ED367B"/>
    <w:rsid w:val="00ED3D3B"/>
    <w:rsid w:val="00ED4706"/>
    <w:rsid w:val="00ED51AB"/>
    <w:rsid w:val="00ED635D"/>
    <w:rsid w:val="00ED7024"/>
    <w:rsid w:val="00ED724E"/>
    <w:rsid w:val="00ED7CA8"/>
    <w:rsid w:val="00EE07B4"/>
    <w:rsid w:val="00EE0813"/>
    <w:rsid w:val="00EE17E3"/>
    <w:rsid w:val="00EE216D"/>
    <w:rsid w:val="00EE275B"/>
    <w:rsid w:val="00EE2AAE"/>
    <w:rsid w:val="00EE39E9"/>
    <w:rsid w:val="00EE5252"/>
    <w:rsid w:val="00EE5E8C"/>
    <w:rsid w:val="00EE6A76"/>
    <w:rsid w:val="00EE6F4D"/>
    <w:rsid w:val="00EE7340"/>
    <w:rsid w:val="00EE7834"/>
    <w:rsid w:val="00EE7FA4"/>
    <w:rsid w:val="00EF00B4"/>
    <w:rsid w:val="00EF1552"/>
    <w:rsid w:val="00EF1B00"/>
    <w:rsid w:val="00EF3764"/>
    <w:rsid w:val="00EF42E7"/>
    <w:rsid w:val="00EF4757"/>
    <w:rsid w:val="00EF4EEE"/>
    <w:rsid w:val="00EF5D99"/>
    <w:rsid w:val="00EF6502"/>
    <w:rsid w:val="00EF7BA9"/>
    <w:rsid w:val="00F00AC8"/>
    <w:rsid w:val="00F0105A"/>
    <w:rsid w:val="00F0126A"/>
    <w:rsid w:val="00F01690"/>
    <w:rsid w:val="00F031C2"/>
    <w:rsid w:val="00F03DB5"/>
    <w:rsid w:val="00F0516A"/>
    <w:rsid w:val="00F0631E"/>
    <w:rsid w:val="00F063EA"/>
    <w:rsid w:val="00F065B5"/>
    <w:rsid w:val="00F07545"/>
    <w:rsid w:val="00F109C7"/>
    <w:rsid w:val="00F11674"/>
    <w:rsid w:val="00F127D9"/>
    <w:rsid w:val="00F131DA"/>
    <w:rsid w:val="00F13752"/>
    <w:rsid w:val="00F14A4A"/>
    <w:rsid w:val="00F165CB"/>
    <w:rsid w:val="00F16F4C"/>
    <w:rsid w:val="00F1731B"/>
    <w:rsid w:val="00F1737E"/>
    <w:rsid w:val="00F174A6"/>
    <w:rsid w:val="00F20292"/>
    <w:rsid w:val="00F20F93"/>
    <w:rsid w:val="00F2104A"/>
    <w:rsid w:val="00F227F1"/>
    <w:rsid w:val="00F23CEE"/>
    <w:rsid w:val="00F23DB7"/>
    <w:rsid w:val="00F2438C"/>
    <w:rsid w:val="00F24C81"/>
    <w:rsid w:val="00F26C24"/>
    <w:rsid w:val="00F27610"/>
    <w:rsid w:val="00F3096E"/>
    <w:rsid w:val="00F31BE1"/>
    <w:rsid w:val="00F31E6E"/>
    <w:rsid w:val="00F3210F"/>
    <w:rsid w:val="00F32355"/>
    <w:rsid w:val="00F33123"/>
    <w:rsid w:val="00F3312E"/>
    <w:rsid w:val="00F34C94"/>
    <w:rsid w:val="00F34DD5"/>
    <w:rsid w:val="00F34DE4"/>
    <w:rsid w:val="00F35150"/>
    <w:rsid w:val="00F355EE"/>
    <w:rsid w:val="00F3577B"/>
    <w:rsid w:val="00F36053"/>
    <w:rsid w:val="00F36CCC"/>
    <w:rsid w:val="00F37250"/>
    <w:rsid w:val="00F377A1"/>
    <w:rsid w:val="00F3791C"/>
    <w:rsid w:val="00F37C6C"/>
    <w:rsid w:val="00F402B4"/>
    <w:rsid w:val="00F424F3"/>
    <w:rsid w:val="00F4278B"/>
    <w:rsid w:val="00F43194"/>
    <w:rsid w:val="00F44D39"/>
    <w:rsid w:val="00F45A26"/>
    <w:rsid w:val="00F475D6"/>
    <w:rsid w:val="00F47E21"/>
    <w:rsid w:val="00F47EFB"/>
    <w:rsid w:val="00F50495"/>
    <w:rsid w:val="00F5060F"/>
    <w:rsid w:val="00F508E8"/>
    <w:rsid w:val="00F51254"/>
    <w:rsid w:val="00F51389"/>
    <w:rsid w:val="00F51AD5"/>
    <w:rsid w:val="00F51CD4"/>
    <w:rsid w:val="00F53131"/>
    <w:rsid w:val="00F538D5"/>
    <w:rsid w:val="00F54839"/>
    <w:rsid w:val="00F56580"/>
    <w:rsid w:val="00F57010"/>
    <w:rsid w:val="00F64C4C"/>
    <w:rsid w:val="00F6654E"/>
    <w:rsid w:val="00F6668D"/>
    <w:rsid w:val="00F66BB1"/>
    <w:rsid w:val="00F67943"/>
    <w:rsid w:val="00F67BAD"/>
    <w:rsid w:val="00F67EB7"/>
    <w:rsid w:val="00F701EB"/>
    <w:rsid w:val="00F70FC0"/>
    <w:rsid w:val="00F71C13"/>
    <w:rsid w:val="00F72578"/>
    <w:rsid w:val="00F726D9"/>
    <w:rsid w:val="00F73B8E"/>
    <w:rsid w:val="00F73B99"/>
    <w:rsid w:val="00F75055"/>
    <w:rsid w:val="00F75370"/>
    <w:rsid w:val="00F76A63"/>
    <w:rsid w:val="00F76F8F"/>
    <w:rsid w:val="00F80DF0"/>
    <w:rsid w:val="00F81429"/>
    <w:rsid w:val="00F8172D"/>
    <w:rsid w:val="00F81CEA"/>
    <w:rsid w:val="00F82100"/>
    <w:rsid w:val="00F821EC"/>
    <w:rsid w:val="00F822B5"/>
    <w:rsid w:val="00F8246C"/>
    <w:rsid w:val="00F83B9B"/>
    <w:rsid w:val="00F83E7B"/>
    <w:rsid w:val="00F848A3"/>
    <w:rsid w:val="00F85044"/>
    <w:rsid w:val="00F856AB"/>
    <w:rsid w:val="00F858F3"/>
    <w:rsid w:val="00F85D81"/>
    <w:rsid w:val="00F86D3B"/>
    <w:rsid w:val="00F86D85"/>
    <w:rsid w:val="00F86EB0"/>
    <w:rsid w:val="00F8786C"/>
    <w:rsid w:val="00F87AB4"/>
    <w:rsid w:val="00F909E1"/>
    <w:rsid w:val="00F91A2D"/>
    <w:rsid w:val="00F91B7A"/>
    <w:rsid w:val="00F9440B"/>
    <w:rsid w:val="00F948CD"/>
    <w:rsid w:val="00F949C4"/>
    <w:rsid w:val="00F94B63"/>
    <w:rsid w:val="00F94EB7"/>
    <w:rsid w:val="00F95977"/>
    <w:rsid w:val="00F95A6E"/>
    <w:rsid w:val="00F95C60"/>
    <w:rsid w:val="00F9742A"/>
    <w:rsid w:val="00F976BC"/>
    <w:rsid w:val="00FA02AE"/>
    <w:rsid w:val="00FA129A"/>
    <w:rsid w:val="00FA16A1"/>
    <w:rsid w:val="00FA1BCA"/>
    <w:rsid w:val="00FA22FF"/>
    <w:rsid w:val="00FA244D"/>
    <w:rsid w:val="00FA397A"/>
    <w:rsid w:val="00FA402D"/>
    <w:rsid w:val="00FA4698"/>
    <w:rsid w:val="00FA4E18"/>
    <w:rsid w:val="00FA5578"/>
    <w:rsid w:val="00FA5F14"/>
    <w:rsid w:val="00FA63A1"/>
    <w:rsid w:val="00FA6491"/>
    <w:rsid w:val="00FA74C2"/>
    <w:rsid w:val="00FB03AB"/>
    <w:rsid w:val="00FB0981"/>
    <w:rsid w:val="00FB1117"/>
    <w:rsid w:val="00FB27F6"/>
    <w:rsid w:val="00FB304B"/>
    <w:rsid w:val="00FB3A8E"/>
    <w:rsid w:val="00FB49A6"/>
    <w:rsid w:val="00FB5A35"/>
    <w:rsid w:val="00FB619E"/>
    <w:rsid w:val="00FB7B9B"/>
    <w:rsid w:val="00FC1150"/>
    <w:rsid w:val="00FC1DD4"/>
    <w:rsid w:val="00FC36F8"/>
    <w:rsid w:val="00FC385E"/>
    <w:rsid w:val="00FC3C33"/>
    <w:rsid w:val="00FC4153"/>
    <w:rsid w:val="00FC4F8D"/>
    <w:rsid w:val="00FC57C9"/>
    <w:rsid w:val="00FC598A"/>
    <w:rsid w:val="00FC6032"/>
    <w:rsid w:val="00FC60EB"/>
    <w:rsid w:val="00FC78A2"/>
    <w:rsid w:val="00FC7E7B"/>
    <w:rsid w:val="00FD04E6"/>
    <w:rsid w:val="00FD0BED"/>
    <w:rsid w:val="00FD0C63"/>
    <w:rsid w:val="00FD10AB"/>
    <w:rsid w:val="00FD116D"/>
    <w:rsid w:val="00FD1ADA"/>
    <w:rsid w:val="00FD2941"/>
    <w:rsid w:val="00FD34D6"/>
    <w:rsid w:val="00FD3A53"/>
    <w:rsid w:val="00FD42EC"/>
    <w:rsid w:val="00FD45EC"/>
    <w:rsid w:val="00FD4CAC"/>
    <w:rsid w:val="00FD5C78"/>
    <w:rsid w:val="00FD63F1"/>
    <w:rsid w:val="00FD76B0"/>
    <w:rsid w:val="00FD7A73"/>
    <w:rsid w:val="00FD7E08"/>
    <w:rsid w:val="00FE0934"/>
    <w:rsid w:val="00FE0F6B"/>
    <w:rsid w:val="00FE3F6A"/>
    <w:rsid w:val="00FE401E"/>
    <w:rsid w:val="00FF0D84"/>
    <w:rsid w:val="00FF11E0"/>
    <w:rsid w:val="00FF2BBD"/>
    <w:rsid w:val="00FF2E8D"/>
    <w:rsid w:val="00FF4174"/>
    <w:rsid w:val="00FF4467"/>
    <w:rsid w:val="00FF55BD"/>
    <w:rsid w:val="00FF588A"/>
    <w:rsid w:val="00FF6234"/>
    <w:rsid w:val="00FF7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4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F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F46"/>
  </w:style>
  <w:style w:type="paragraph" w:styleId="Footer">
    <w:name w:val="footer"/>
    <w:basedOn w:val="Normal"/>
    <w:link w:val="FooterChar"/>
    <w:uiPriority w:val="99"/>
    <w:unhideWhenUsed/>
    <w:rsid w:val="00107F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F46"/>
  </w:style>
  <w:style w:type="paragraph" w:styleId="ListParagraph">
    <w:name w:val="List Paragraph"/>
    <w:basedOn w:val="Normal"/>
    <w:uiPriority w:val="34"/>
    <w:qFormat/>
    <w:rsid w:val="004B1185"/>
    <w:pPr>
      <w:ind w:left="720"/>
      <w:contextualSpacing/>
    </w:pPr>
  </w:style>
  <w:style w:type="paragraph" w:styleId="BalloonText">
    <w:name w:val="Balloon Text"/>
    <w:basedOn w:val="Normal"/>
    <w:link w:val="BalloonTextChar"/>
    <w:uiPriority w:val="99"/>
    <w:semiHidden/>
    <w:unhideWhenUsed/>
    <w:rsid w:val="00E13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451"/>
    <w:rPr>
      <w:rFonts w:ascii="Tahoma" w:hAnsi="Tahoma" w:cs="Tahoma"/>
      <w:sz w:val="16"/>
      <w:szCs w:val="16"/>
    </w:rPr>
  </w:style>
  <w:style w:type="character" w:styleId="Hyperlink">
    <w:name w:val="Hyperlink"/>
    <w:rsid w:val="00DE41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4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F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F46"/>
  </w:style>
  <w:style w:type="paragraph" w:styleId="Footer">
    <w:name w:val="footer"/>
    <w:basedOn w:val="Normal"/>
    <w:link w:val="FooterChar"/>
    <w:uiPriority w:val="99"/>
    <w:unhideWhenUsed/>
    <w:rsid w:val="00107F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F46"/>
  </w:style>
  <w:style w:type="paragraph" w:styleId="ListParagraph">
    <w:name w:val="List Paragraph"/>
    <w:basedOn w:val="Normal"/>
    <w:uiPriority w:val="34"/>
    <w:qFormat/>
    <w:rsid w:val="004B1185"/>
    <w:pPr>
      <w:ind w:left="720"/>
      <w:contextualSpacing/>
    </w:pPr>
  </w:style>
  <w:style w:type="paragraph" w:styleId="BalloonText">
    <w:name w:val="Balloon Text"/>
    <w:basedOn w:val="Normal"/>
    <w:link w:val="BalloonTextChar"/>
    <w:uiPriority w:val="99"/>
    <w:semiHidden/>
    <w:unhideWhenUsed/>
    <w:rsid w:val="00E13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451"/>
    <w:rPr>
      <w:rFonts w:ascii="Tahoma" w:hAnsi="Tahoma" w:cs="Tahoma"/>
      <w:sz w:val="16"/>
      <w:szCs w:val="16"/>
    </w:rPr>
  </w:style>
  <w:style w:type="character" w:styleId="Hyperlink">
    <w:name w:val="Hyperlink"/>
    <w:rsid w:val="00DE4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0602">
      <w:bodyDiv w:val="1"/>
      <w:marLeft w:val="0"/>
      <w:marRight w:val="0"/>
      <w:marTop w:val="0"/>
      <w:marBottom w:val="0"/>
      <w:divBdr>
        <w:top w:val="none" w:sz="0" w:space="0" w:color="auto"/>
        <w:left w:val="none" w:sz="0" w:space="0" w:color="auto"/>
        <w:bottom w:val="none" w:sz="0" w:space="0" w:color="auto"/>
        <w:right w:val="none" w:sz="0" w:space="0" w:color="auto"/>
      </w:divBdr>
    </w:div>
    <w:div w:id="154493264">
      <w:bodyDiv w:val="1"/>
      <w:marLeft w:val="0"/>
      <w:marRight w:val="0"/>
      <w:marTop w:val="0"/>
      <w:marBottom w:val="0"/>
      <w:divBdr>
        <w:top w:val="none" w:sz="0" w:space="0" w:color="auto"/>
        <w:left w:val="none" w:sz="0" w:space="0" w:color="auto"/>
        <w:bottom w:val="none" w:sz="0" w:space="0" w:color="auto"/>
        <w:right w:val="none" w:sz="0" w:space="0" w:color="auto"/>
      </w:divBdr>
    </w:div>
    <w:div w:id="565184166">
      <w:bodyDiv w:val="1"/>
      <w:marLeft w:val="0"/>
      <w:marRight w:val="0"/>
      <w:marTop w:val="0"/>
      <w:marBottom w:val="0"/>
      <w:divBdr>
        <w:top w:val="none" w:sz="0" w:space="0" w:color="auto"/>
        <w:left w:val="none" w:sz="0" w:space="0" w:color="auto"/>
        <w:bottom w:val="none" w:sz="0" w:space="0" w:color="auto"/>
        <w:right w:val="none" w:sz="0" w:space="0" w:color="auto"/>
      </w:divBdr>
    </w:div>
    <w:div w:id="816410943">
      <w:bodyDiv w:val="1"/>
      <w:marLeft w:val="0"/>
      <w:marRight w:val="0"/>
      <w:marTop w:val="0"/>
      <w:marBottom w:val="0"/>
      <w:divBdr>
        <w:top w:val="none" w:sz="0" w:space="0" w:color="auto"/>
        <w:left w:val="none" w:sz="0" w:space="0" w:color="auto"/>
        <w:bottom w:val="none" w:sz="0" w:space="0" w:color="auto"/>
        <w:right w:val="none" w:sz="0" w:space="0" w:color="auto"/>
      </w:divBdr>
    </w:div>
    <w:div w:id="836501914">
      <w:bodyDiv w:val="1"/>
      <w:marLeft w:val="0"/>
      <w:marRight w:val="0"/>
      <w:marTop w:val="0"/>
      <w:marBottom w:val="0"/>
      <w:divBdr>
        <w:top w:val="none" w:sz="0" w:space="0" w:color="auto"/>
        <w:left w:val="none" w:sz="0" w:space="0" w:color="auto"/>
        <w:bottom w:val="none" w:sz="0" w:space="0" w:color="auto"/>
        <w:right w:val="none" w:sz="0" w:space="0" w:color="auto"/>
      </w:divBdr>
    </w:div>
    <w:div w:id="945968650">
      <w:bodyDiv w:val="1"/>
      <w:marLeft w:val="0"/>
      <w:marRight w:val="0"/>
      <w:marTop w:val="0"/>
      <w:marBottom w:val="0"/>
      <w:divBdr>
        <w:top w:val="none" w:sz="0" w:space="0" w:color="auto"/>
        <w:left w:val="none" w:sz="0" w:space="0" w:color="auto"/>
        <w:bottom w:val="none" w:sz="0" w:space="0" w:color="auto"/>
        <w:right w:val="none" w:sz="0" w:space="0" w:color="auto"/>
      </w:divBdr>
    </w:div>
    <w:div w:id="1034312173">
      <w:bodyDiv w:val="1"/>
      <w:marLeft w:val="0"/>
      <w:marRight w:val="0"/>
      <w:marTop w:val="0"/>
      <w:marBottom w:val="0"/>
      <w:divBdr>
        <w:top w:val="none" w:sz="0" w:space="0" w:color="auto"/>
        <w:left w:val="none" w:sz="0" w:space="0" w:color="auto"/>
        <w:bottom w:val="none" w:sz="0" w:space="0" w:color="auto"/>
        <w:right w:val="none" w:sz="0" w:space="0" w:color="auto"/>
      </w:divBdr>
    </w:div>
    <w:div w:id="1199467673">
      <w:bodyDiv w:val="1"/>
      <w:marLeft w:val="0"/>
      <w:marRight w:val="0"/>
      <w:marTop w:val="0"/>
      <w:marBottom w:val="0"/>
      <w:divBdr>
        <w:top w:val="none" w:sz="0" w:space="0" w:color="auto"/>
        <w:left w:val="none" w:sz="0" w:space="0" w:color="auto"/>
        <w:bottom w:val="none" w:sz="0" w:space="0" w:color="auto"/>
        <w:right w:val="none" w:sz="0" w:space="0" w:color="auto"/>
      </w:divBdr>
    </w:div>
    <w:div w:id="1240140245">
      <w:bodyDiv w:val="1"/>
      <w:marLeft w:val="0"/>
      <w:marRight w:val="0"/>
      <w:marTop w:val="0"/>
      <w:marBottom w:val="0"/>
      <w:divBdr>
        <w:top w:val="none" w:sz="0" w:space="0" w:color="auto"/>
        <w:left w:val="none" w:sz="0" w:space="0" w:color="auto"/>
        <w:bottom w:val="none" w:sz="0" w:space="0" w:color="auto"/>
        <w:right w:val="none" w:sz="0" w:space="0" w:color="auto"/>
      </w:divBdr>
    </w:div>
    <w:div w:id="1609459033">
      <w:bodyDiv w:val="1"/>
      <w:marLeft w:val="0"/>
      <w:marRight w:val="0"/>
      <w:marTop w:val="0"/>
      <w:marBottom w:val="0"/>
      <w:divBdr>
        <w:top w:val="none" w:sz="0" w:space="0" w:color="auto"/>
        <w:left w:val="none" w:sz="0" w:space="0" w:color="auto"/>
        <w:bottom w:val="none" w:sz="0" w:space="0" w:color="auto"/>
        <w:right w:val="none" w:sz="0" w:space="0" w:color="auto"/>
      </w:divBdr>
    </w:div>
    <w:div w:id="20970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ajdeed.tk"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jdeed.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jdeed.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6001</TotalTime>
  <Pages>61</Pages>
  <Words>24512</Words>
  <Characters>139724</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dc:creator>
  <cp:keywords/>
  <dc:description/>
  <cp:lastModifiedBy>Muhammad</cp:lastModifiedBy>
  <cp:revision>122</cp:revision>
  <cp:lastPrinted>2013-06-23T19:20:00Z</cp:lastPrinted>
  <dcterms:created xsi:type="dcterms:W3CDTF">2012-10-11T11:05:00Z</dcterms:created>
  <dcterms:modified xsi:type="dcterms:W3CDTF">2014-08-30T17:40:00Z</dcterms:modified>
</cp:coreProperties>
</file>